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98F3E" w14:textId="77777777" w:rsidR="00484764" w:rsidRPr="00002CB7" w:rsidRDefault="00037298" w:rsidP="00A75E4D">
      <w:pPr>
        <w:pStyle w:val="a3"/>
        <w:ind w:left="5387"/>
        <w:rPr>
          <w:rFonts w:ascii="Arial" w:hAnsi="Arial" w:cs="Arial"/>
          <w:sz w:val="24"/>
          <w:szCs w:val="24"/>
          <w:lang w:eastAsia="ru-RU"/>
        </w:rPr>
      </w:pPr>
      <w:r w:rsidRPr="00002CB7">
        <w:rPr>
          <w:rFonts w:ascii="Arial" w:hAnsi="Arial" w:cs="Arial"/>
          <w:sz w:val="24"/>
          <w:szCs w:val="24"/>
          <w:lang w:eastAsia="ru-RU"/>
        </w:rPr>
        <w:t xml:space="preserve">Приложение </w:t>
      </w:r>
    </w:p>
    <w:p w14:paraId="083919D7" w14:textId="77777777" w:rsidR="00037298" w:rsidRPr="00002CB7" w:rsidRDefault="00037298" w:rsidP="00A75E4D">
      <w:pPr>
        <w:pStyle w:val="a3"/>
        <w:ind w:left="5387"/>
        <w:rPr>
          <w:rFonts w:ascii="Arial" w:hAnsi="Arial" w:cs="Arial"/>
          <w:sz w:val="24"/>
          <w:szCs w:val="24"/>
          <w:lang w:eastAsia="ru-RU"/>
        </w:rPr>
      </w:pPr>
      <w:r w:rsidRPr="00002CB7">
        <w:rPr>
          <w:rFonts w:ascii="Arial" w:hAnsi="Arial" w:cs="Arial"/>
          <w:sz w:val="24"/>
          <w:szCs w:val="24"/>
          <w:lang w:eastAsia="ru-RU"/>
        </w:rPr>
        <w:t>к Постановлению администрации</w:t>
      </w:r>
    </w:p>
    <w:p w14:paraId="11A0F831" w14:textId="77777777" w:rsidR="00037298" w:rsidRPr="00002CB7" w:rsidRDefault="00037298" w:rsidP="00A75E4D">
      <w:pPr>
        <w:pStyle w:val="a3"/>
        <w:ind w:left="5387"/>
        <w:rPr>
          <w:rFonts w:ascii="Arial" w:hAnsi="Arial" w:cs="Arial"/>
          <w:sz w:val="24"/>
          <w:szCs w:val="24"/>
          <w:lang w:eastAsia="ru-RU"/>
        </w:rPr>
      </w:pPr>
      <w:r w:rsidRPr="00002CB7">
        <w:rPr>
          <w:rFonts w:ascii="Arial" w:hAnsi="Arial" w:cs="Arial"/>
          <w:sz w:val="24"/>
          <w:szCs w:val="24"/>
          <w:lang w:eastAsia="ru-RU"/>
        </w:rPr>
        <w:t>городского округа Кашира</w:t>
      </w:r>
    </w:p>
    <w:p w14:paraId="4CB2579B" w14:textId="037BE8A5" w:rsidR="00A75E4D" w:rsidRPr="00002CB7" w:rsidRDefault="00A75E4D" w:rsidP="00A75E4D">
      <w:pPr>
        <w:pStyle w:val="a3"/>
        <w:ind w:left="5387"/>
        <w:rPr>
          <w:rFonts w:ascii="Arial" w:hAnsi="Arial" w:cs="Arial"/>
          <w:sz w:val="24"/>
          <w:szCs w:val="24"/>
          <w:lang w:eastAsia="ru-RU"/>
        </w:rPr>
      </w:pPr>
      <w:r w:rsidRPr="00002CB7">
        <w:rPr>
          <w:rFonts w:ascii="Arial" w:hAnsi="Arial" w:cs="Arial"/>
          <w:sz w:val="24"/>
          <w:szCs w:val="24"/>
          <w:lang w:eastAsia="ru-RU"/>
        </w:rPr>
        <w:t>от 21.06.2024 № 1347-па</w:t>
      </w:r>
    </w:p>
    <w:p w14:paraId="2408AF1C" w14:textId="77777777" w:rsidR="00037298" w:rsidRPr="00002CB7" w:rsidRDefault="00037298" w:rsidP="00037298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7C328FCC" w14:textId="77777777" w:rsidR="00BE3B46" w:rsidRPr="00002CB7" w:rsidRDefault="00037298" w:rsidP="00037298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02CB7">
        <w:rPr>
          <w:rFonts w:ascii="Arial" w:hAnsi="Arial" w:cs="Arial"/>
          <w:b/>
          <w:sz w:val="24"/>
          <w:szCs w:val="24"/>
          <w:lang w:eastAsia="ru-RU"/>
        </w:rPr>
        <w:t xml:space="preserve">Административный регламент предоставления муниципальной услуги </w:t>
      </w:r>
    </w:p>
    <w:p w14:paraId="3AC38204" w14:textId="77777777" w:rsidR="00037298" w:rsidRPr="00002CB7" w:rsidRDefault="00037298" w:rsidP="00037298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02CB7">
        <w:rPr>
          <w:rFonts w:ascii="Arial" w:hAnsi="Arial" w:cs="Arial"/>
          <w:b/>
          <w:sz w:val="24"/>
          <w:szCs w:val="24"/>
          <w:lang w:eastAsia="ru-RU"/>
        </w:rPr>
        <w:t xml:space="preserve">«Предоставление жилого помещения </w:t>
      </w:r>
      <w:r w:rsidR="00D53061" w:rsidRPr="00002CB7">
        <w:rPr>
          <w:rFonts w:ascii="Arial" w:eastAsia="Times New Roman" w:hAnsi="Arial" w:cs="Arial"/>
          <w:b/>
          <w:sz w:val="24"/>
          <w:szCs w:val="24"/>
          <w:lang w:eastAsia="ru-RU"/>
        </w:rPr>
        <w:t>на условиях коммерческого найма</w:t>
      </w:r>
      <w:r w:rsidR="00BE3B46" w:rsidRPr="00002CB7">
        <w:rPr>
          <w:rFonts w:ascii="Arial" w:hAnsi="Arial" w:cs="Arial"/>
          <w:b/>
          <w:sz w:val="24"/>
          <w:szCs w:val="24"/>
          <w:lang w:eastAsia="ru-RU"/>
        </w:rPr>
        <w:t>»</w:t>
      </w:r>
    </w:p>
    <w:bookmarkStart w:id="0" w:name="_Toc164764126" w:displacedByCustomXml="next"/>
    <w:sdt>
      <w:sdtPr>
        <w:rPr>
          <w:rFonts w:ascii="Arial" w:eastAsiaTheme="minorHAnsi" w:hAnsi="Arial" w:cs="Arial"/>
          <w:b w:val="0"/>
          <w:bCs w:val="0"/>
          <w:color w:val="auto"/>
          <w:sz w:val="24"/>
          <w:szCs w:val="24"/>
          <w:lang w:eastAsia="en-US"/>
        </w:rPr>
        <w:id w:val="-6285170"/>
        <w:docPartObj>
          <w:docPartGallery w:val="Table of Contents"/>
          <w:docPartUnique/>
        </w:docPartObj>
      </w:sdtPr>
      <w:sdtContent>
        <w:p w14:paraId="795FA57F" w14:textId="77777777" w:rsidR="00D42EA9" w:rsidRPr="00002CB7" w:rsidRDefault="00D42EA9">
          <w:pPr>
            <w:pStyle w:val="a9"/>
            <w:rPr>
              <w:rFonts w:ascii="Arial" w:hAnsi="Arial" w:cs="Arial"/>
              <w:sz w:val="24"/>
              <w:szCs w:val="24"/>
            </w:rPr>
          </w:pPr>
          <w:r w:rsidRPr="00002CB7">
            <w:rPr>
              <w:rFonts w:ascii="Arial" w:hAnsi="Arial" w:cs="Arial"/>
              <w:sz w:val="24"/>
              <w:szCs w:val="24"/>
            </w:rPr>
            <w:t>Оглавление</w:t>
          </w:r>
        </w:p>
        <w:p w14:paraId="655CF55E" w14:textId="074D0B8D" w:rsidR="00D42EA9" w:rsidRPr="00002CB7" w:rsidRDefault="00D42EA9">
          <w:pPr>
            <w:pStyle w:val="1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r w:rsidRPr="00002CB7">
            <w:rPr>
              <w:rFonts w:ascii="Arial" w:hAnsi="Arial" w:cs="Arial"/>
              <w:sz w:val="24"/>
              <w:szCs w:val="24"/>
            </w:rPr>
            <w:fldChar w:fldCharType="begin"/>
          </w:r>
          <w:r w:rsidRPr="00002CB7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002CB7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164938397" w:history="1">
            <w:r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I. Общие положения</w:t>
            </w:r>
            <w:r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_Toc164938397 \h </w:instrText>
            </w:r>
            <w:r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3DF748" w14:textId="3528355F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398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1. Предмет регулирования Административного регламента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_Toc164938398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3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4460B7" w14:textId="6E865946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399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2. Круг заявителей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_Toc164938399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83F4B56" w14:textId="48D4B791" w:rsidR="00D42EA9" w:rsidRPr="00002CB7" w:rsidRDefault="00000000">
          <w:pPr>
            <w:pStyle w:val="1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0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II. Стандарт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_Toc164938400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F39E9A5" w14:textId="5D6D999D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1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3. Наименование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_Toc164938401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C5631E" w14:textId="4AC9B6FC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2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4. Наименование органа, предоставляющего муниципальную услугу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_Toc164938402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783941" w14:textId="6E56AD74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3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5. Результат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_Toc164938403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5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397E21" w14:textId="26CA7AEF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4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6. Срок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_Toc164938404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9A89A38" w14:textId="2705B204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5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7. Правовые основания для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_Toc164938405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313535" w14:textId="11ED0F12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6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8. Исчерпывающий перечень документов, необходимых для предоставления   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_Toc164938406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6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D2E414" w14:textId="023C51C6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7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9. Исчерпывающий перечень оснований для отказа в приеме документов, необходимых для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_Toc164938407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7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84CB74" w14:textId="7C225F2F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8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10. Исчерпывающий перечень оснований для приостановления предоставления муниципальной услуги или отказа в предоставлении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_Toc164938408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8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7DE21B" w14:textId="236048B2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09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11. Размер платы, взимаемой с заявителя при предоставлении муниципальной услуги, и способы ее взимания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_Toc164938409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57EBCB" w14:textId="6903C956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0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12. Максимальный срок ожидания в очереди при подаче заявителем заявления и при получении результата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_Toc164938410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FD973F" w14:textId="7F6A680B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1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13. Срок регистрации заявления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_Toc164938411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9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EA0372F" w14:textId="4BC35EB1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2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14. Требования к помещениям, в которых предоставляется муниципальная услуга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_Toc164938412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371E41C" w14:textId="2D6D6D9A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3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15. Показатели качества и доступности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_Toc164938413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48DE70" w14:textId="12680E9A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4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16. Требования к предоставлению муниципальной услуги, в том числе учитывающие особенности предоставления муниципальной услуги в электронной форме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_Toc164938414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10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D8A4779" w14:textId="7FD75C95" w:rsidR="00D42EA9" w:rsidRPr="00002CB7" w:rsidRDefault="00000000">
          <w:pPr>
            <w:pStyle w:val="1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5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III. Состав, последовательность и сроки выполнения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_Toc164938415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CE4F687" w14:textId="37FA3398" w:rsidR="00D42EA9" w:rsidRPr="00002CB7" w:rsidRDefault="00000000">
          <w:pPr>
            <w:pStyle w:val="1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6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административных процедур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_Toc164938416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6D25F67" w14:textId="7A052D59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7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17. Вариант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_Toc164938417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12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A2BB66" w14:textId="10F93E59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8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18. Описание административной процедуры профилирования заявителя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_Toc164938418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0FC0EBF" w14:textId="6B09D760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19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19. Описание вариантов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_Toc164938419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0CE954C" w14:textId="3A048FA4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0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20. Описание процедуры подготовки документов для рассмотрения на заседании Общественной комиссии.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_Toc164938420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0424B44" w14:textId="1F365B23" w:rsidR="00D42EA9" w:rsidRPr="00002CB7" w:rsidRDefault="00000000">
          <w:pPr>
            <w:pStyle w:val="31"/>
            <w:rPr>
              <w:rFonts w:ascii="Arial" w:eastAsiaTheme="minorEastAsia" w:hAnsi="Arial" w:cs="Arial"/>
              <w:sz w:val="24"/>
              <w:szCs w:val="24"/>
            </w:rPr>
          </w:pPr>
          <w:hyperlink w:anchor="_Toc164938421" w:history="1">
            <w:r w:rsidR="00D42EA9" w:rsidRPr="00002CB7">
              <w:rPr>
                <w:rStyle w:val="a4"/>
                <w:rFonts w:ascii="Arial" w:eastAsiaTheme="majorEastAsia" w:hAnsi="Arial" w:cs="Arial"/>
                <w:b/>
                <w:bCs/>
                <w:sz w:val="24"/>
                <w:szCs w:val="24"/>
              </w:rPr>
              <w:t>IV. Формы контроля за исполнением Административного регламента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_Toc164938421 \h </w:instrTex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webHidden/>
                <w:sz w:val="24"/>
                <w:szCs w:val="24"/>
              </w:rPr>
              <w:t>15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1A4E548F" w14:textId="22B7C298" w:rsidR="00D42EA9" w:rsidRPr="00002CB7" w:rsidRDefault="00000000">
          <w:pPr>
            <w:pStyle w:val="31"/>
            <w:rPr>
              <w:rFonts w:ascii="Arial" w:eastAsiaTheme="minorEastAsia" w:hAnsi="Arial" w:cs="Arial"/>
              <w:sz w:val="24"/>
              <w:szCs w:val="24"/>
            </w:rPr>
          </w:pPr>
          <w:hyperlink w:anchor="_Toc164938422" w:history="1">
            <w:r w:rsidR="00D42EA9" w:rsidRPr="00002CB7">
              <w:rPr>
                <w:rStyle w:val="a4"/>
                <w:rFonts w:ascii="Arial" w:hAnsi="Arial" w:cs="Arial"/>
                <w:sz w:val="24"/>
                <w:szCs w:val="24"/>
              </w:rPr>
              <w:t>21. Порядок осуществления текущего контроля за соблюдением и исполнением ответственными должностными лицами, муниципальными служащими, работниками Администрации (Комитета) положений Административного регламента и иных нормативных правовых актов Российской Федерации, Московской области, устанавливающих требования к предоставлению муниципальной услуги, а также принятием ими решений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_Toc164938422 \h </w:instrTex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webHidden/>
                <w:sz w:val="24"/>
                <w:szCs w:val="24"/>
              </w:rPr>
              <w:t>15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4A0EB828" w14:textId="6A0F06A4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3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22.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_Toc164938423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17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BBB7F0" w14:textId="60D1BEDD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4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23.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_Toc164938424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17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98C5120" w14:textId="70A23F9A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5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24.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_Toc164938425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17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710F16B" w14:textId="0740AA44" w:rsidR="00D42EA9" w:rsidRPr="00002CB7" w:rsidRDefault="00000000">
          <w:pPr>
            <w:pStyle w:val="1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6" w:history="1">
            <w:r w:rsidR="00D42EA9" w:rsidRPr="00002CB7">
              <w:rPr>
                <w:rStyle w:val="a4"/>
                <w:rFonts w:ascii="Arial" w:hAnsi="Arial" w:cs="Arial"/>
                <w:noProof/>
                <w:sz w:val="24"/>
                <w:szCs w:val="24"/>
              </w:rPr>
              <w:t>V. Досудебный (внесудебный) порядок обжалования решений и действий (бездействия) Администрации, Комитета, их должностных лиц, муниципальных служащих, работников, МФЦ, работников МФЦ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_Toc164938426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00A89F0" w14:textId="204444B3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7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25. Способы информирования заявителей о порядке досудебного (внесудебного) обжалования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_Toc164938427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F5A7D85" w14:textId="52072C2D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8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26. Формы и способы подачи заявителями жалобы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_Toc164938428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18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8E6681" w14:textId="61B47D8A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29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1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_Toc164938429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20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FF4132" w14:textId="2AA2CF8B" w:rsidR="00D42EA9" w:rsidRPr="00002CB7" w:rsidRDefault="00000000">
          <w:pPr>
            <w:pStyle w:val="31"/>
            <w:rPr>
              <w:rFonts w:ascii="Arial" w:eastAsiaTheme="minorEastAsia" w:hAnsi="Arial" w:cs="Arial"/>
              <w:sz w:val="24"/>
              <w:szCs w:val="24"/>
            </w:rPr>
          </w:pPr>
          <w:hyperlink w:anchor="_Toc164938430" w:history="1">
            <w:r w:rsidR="00D42EA9" w:rsidRPr="00002CB7">
              <w:rPr>
                <w:rStyle w:val="a4"/>
                <w:rFonts w:ascii="Arial" w:hAnsi="Arial" w:cs="Arial"/>
                <w:b/>
                <w:bCs/>
                <w:sz w:val="24"/>
                <w:szCs w:val="24"/>
              </w:rPr>
              <w:t>Форма решения о предоставлении муниципальной услуги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_Toc164938430 \h </w:instrTex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webHidden/>
                <w:sz w:val="24"/>
                <w:szCs w:val="24"/>
              </w:rPr>
              <w:t>20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5D750F4D" w14:textId="12E5BC86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1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2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_Toc164938431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22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ED8EBCA" w14:textId="08AD21A8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2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3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_Toc164938432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24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2DA9707" w14:textId="585A4B4B" w:rsidR="00D42EA9" w:rsidRPr="00002CB7" w:rsidRDefault="00000000">
          <w:pPr>
            <w:pStyle w:val="31"/>
            <w:rPr>
              <w:rFonts w:ascii="Arial" w:eastAsiaTheme="minorEastAsia" w:hAnsi="Arial" w:cs="Arial"/>
              <w:sz w:val="24"/>
              <w:szCs w:val="24"/>
            </w:rPr>
          </w:pPr>
          <w:hyperlink w:anchor="_Toc164938433" w:history="1">
            <w:r w:rsidR="00D42EA9" w:rsidRPr="00002CB7">
              <w:rPr>
                <w:rStyle w:val="a4"/>
                <w:rFonts w:ascii="Arial" w:hAnsi="Arial" w:cs="Arial"/>
                <w:b/>
                <w:bCs/>
                <w:sz w:val="24"/>
                <w:szCs w:val="24"/>
              </w:rPr>
              <w:t>ПЕРЕЧЕНЬ НОРМАТИВНЫХ ПРАВОВЫХ АКТОВ, РЕГУЛИРУЮЩИХ ПРЕДОСТАВЛЕНИЕ МУНИЦИПАЛЬНОЙ УСЛУГИ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_Toc164938433 \h </w:instrTex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webHidden/>
                <w:sz w:val="24"/>
                <w:szCs w:val="24"/>
              </w:rPr>
              <w:t>24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66E097B8" w14:textId="0486CFC5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4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4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_Toc164938434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26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129662E" w14:textId="4421ECAF" w:rsidR="00D42EA9" w:rsidRPr="00002CB7" w:rsidRDefault="00000000">
          <w:pPr>
            <w:pStyle w:val="31"/>
            <w:rPr>
              <w:rFonts w:ascii="Arial" w:eastAsiaTheme="minorEastAsia" w:hAnsi="Arial" w:cs="Arial"/>
              <w:sz w:val="24"/>
              <w:szCs w:val="24"/>
            </w:rPr>
          </w:pPr>
          <w:hyperlink w:anchor="_Toc164938435" w:history="1">
            <w:r w:rsidR="00D42EA9" w:rsidRPr="00002CB7">
              <w:rPr>
                <w:rStyle w:val="a4"/>
                <w:rFonts w:ascii="Arial" w:hAnsi="Arial" w:cs="Arial"/>
                <w:b/>
                <w:bCs/>
                <w:sz w:val="24"/>
                <w:szCs w:val="24"/>
              </w:rPr>
              <w:t>Форма заявления о предоставлении муниципальной услуги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instrText xml:space="preserve"> PAGEREF _Toc164938435 \h </w:instrTex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webHidden/>
                <w:sz w:val="24"/>
                <w:szCs w:val="24"/>
              </w:rPr>
              <w:t>26</w:t>
            </w:r>
            <w:r w:rsidR="00D42EA9" w:rsidRPr="00002CB7">
              <w:rPr>
                <w:rFonts w:ascii="Arial" w:hAnsi="Arial" w:cs="Arial"/>
                <w:webHidden/>
                <w:sz w:val="24"/>
                <w:szCs w:val="24"/>
              </w:rPr>
              <w:fldChar w:fldCharType="end"/>
            </w:r>
          </w:hyperlink>
        </w:p>
        <w:p w14:paraId="3C41C19C" w14:textId="6412DAC3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6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5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_Toc164938436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28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1AD61C7" w14:textId="5FBD2C22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7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6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_Toc164938437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30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38CDC8C" w14:textId="483FE928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8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7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_Toc164938438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36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DF5A4C0" w14:textId="7C7E7F75" w:rsidR="00D42EA9" w:rsidRPr="00002CB7" w:rsidRDefault="00000000">
          <w:pPr>
            <w:pStyle w:val="21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164938439" w:history="1">
            <w:r w:rsidR="00D42EA9" w:rsidRPr="00002CB7">
              <w:rPr>
                <w:rStyle w:val="a4"/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w:t>Приложение № 8 к Административному регламенту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begin"/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instrText xml:space="preserve"> PAGEREF _Toc164938439 \h </w:instrTex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separate"/>
            </w:r>
            <w:r w:rsidR="00A75E4D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t>51</w:t>
            </w:r>
            <w:r w:rsidR="00D42EA9" w:rsidRPr="00002CB7">
              <w:rPr>
                <w:rFonts w:ascii="Arial" w:hAnsi="Arial" w:cs="Arial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BE34F1" w14:textId="77777777" w:rsidR="002C1969" w:rsidRPr="00002CB7" w:rsidRDefault="00D42EA9" w:rsidP="00D42EA9">
          <w:pPr>
            <w:rPr>
              <w:rStyle w:val="10"/>
              <w:rFonts w:ascii="Arial" w:eastAsiaTheme="minorHAnsi" w:hAnsi="Arial" w:cs="Arial"/>
              <w:b w:val="0"/>
              <w:bCs w:val="0"/>
              <w:color w:val="auto"/>
              <w:sz w:val="24"/>
              <w:szCs w:val="24"/>
            </w:rPr>
          </w:pPr>
          <w:r w:rsidRPr="00002CB7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0301B734" w14:textId="77777777" w:rsidR="00BE3B46" w:rsidRPr="00002CB7" w:rsidRDefault="00BE3B46" w:rsidP="006E352A">
      <w:pPr>
        <w:pStyle w:val="1"/>
        <w:jc w:val="center"/>
        <w:rPr>
          <w:rStyle w:val="10"/>
          <w:rFonts w:ascii="Arial" w:hAnsi="Arial" w:cs="Arial"/>
          <w:b/>
          <w:color w:val="auto"/>
          <w:sz w:val="24"/>
          <w:szCs w:val="24"/>
        </w:rPr>
      </w:pPr>
      <w:bookmarkStart w:id="1" w:name="_Toc164938397"/>
      <w:r w:rsidRPr="00002CB7">
        <w:rPr>
          <w:rStyle w:val="10"/>
          <w:rFonts w:ascii="Arial" w:hAnsi="Arial" w:cs="Arial"/>
          <w:b/>
          <w:color w:val="auto"/>
          <w:sz w:val="24"/>
          <w:szCs w:val="24"/>
        </w:rPr>
        <w:lastRenderedPageBreak/>
        <w:t>I. Общие положения</w:t>
      </w:r>
      <w:bookmarkEnd w:id="0"/>
      <w:bookmarkEnd w:id="1"/>
    </w:p>
    <w:p w14:paraId="73DDFB76" w14:textId="7E4DD6B5" w:rsidR="007E38E6" w:rsidRPr="00002CB7" w:rsidRDefault="007E38E6" w:rsidP="00BE3B46">
      <w:pPr>
        <w:pStyle w:val="2"/>
        <w:jc w:val="center"/>
        <w:rPr>
          <w:rFonts w:ascii="Arial" w:hAnsi="Arial" w:cs="Arial"/>
          <w:color w:val="auto"/>
          <w:sz w:val="24"/>
          <w:szCs w:val="24"/>
          <w:lang w:eastAsia="ru-RU"/>
        </w:rPr>
      </w:pPr>
      <w:bookmarkStart w:id="2" w:name="_Toc164764127"/>
      <w:bookmarkStart w:id="3" w:name="_Toc164938398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1. Предмет регулирования Административного регламента</w:t>
      </w:r>
      <w:bookmarkEnd w:id="2"/>
      <w:bookmarkEnd w:id="3"/>
    </w:p>
    <w:p w14:paraId="2604D934" w14:textId="77777777" w:rsidR="00BE3B46" w:rsidRPr="00002CB7" w:rsidRDefault="00BE3B46" w:rsidP="00BE3B46">
      <w:pPr>
        <w:pStyle w:val="a3"/>
        <w:jc w:val="center"/>
        <w:rPr>
          <w:rFonts w:ascii="Arial" w:eastAsiaTheme="majorEastAsia" w:hAnsi="Arial" w:cs="Arial"/>
          <w:b/>
          <w:bCs/>
          <w:sz w:val="24"/>
          <w:szCs w:val="24"/>
        </w:rPr>
      </w:pPr>
    </w:p>
    <w:p w14:paraId="230D69B2" w14:textId="5F8E659D" w:rsidR="00FE6C31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1.1. Настоящий Административный регламент регулирует отношения, возникающие в связи с предоставлением муниципальной услуги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8476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Предоставление жилого помещения 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>на условиях коммерческого найма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3753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(далее - муниципальная услуга) </w:t>
      </w:r>
      <w:r w:rsidR="00BE3B46" w:rsidRPr="00002CB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дминистрацией </w:t>
      </w:r>
      <w:r w:rsidR="00BE3B46" w:rsidRPr="00002CB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</w:t>
      </w:r>
      <w:r w:rsidR="00484764" w:rsidRPr="00002CB7">
        <w:rPr>
          <w:rFonts w:ascii="Arial" w:eastAsia="Times New Roman" w:hAnsi="Arial" w:cs="Arial"/>
          <w:sz w:val="24"/>
          <w:szCs w:val="24"/>
          <w:lang w:eastAsia="ru-RU"/>
        </w:rPr>
        <w:t>Кашира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(далее </w:t>
      </w:r>
      <w:r w:rsidR="00BE3B46" w:rsidRPr="00002CB7"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Администрация</w:t>
      </w:r>
      <w:r w:rsidR="00BE3B46" w:rsidRPr="00002CB7">
        <w:rPr>
          <w:rFonts w:ascii="Arial" w:eastAsia="Times New Roman" w:hAnsi="Arial" w:cs="Arial"/>
          <w:sz w:val="24"/>
          <w:szCs w:val="24"/>
          <w:lang w:eastAsia="ru-RU"/>
        </w:rPr>
        <w:t>).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549CA848" w14:textId="61458190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1.2. Настоящий Административный регламент устанавливает</w:t>
      </w:r>
      <w:r w:rsidR="003753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предоставления муниципальной услуги и стандарт ее предоставления,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 </w:t>
      </w:r>
      <w:r w:rsidR="00BE3B46" w:rsidRPr="00002CB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Кашира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Московской области (далее - МФЦ), формы контроля за исполнением Административного регламента, досудебный (внесудебный) порядок обжалования решений и действий (бездействия) Администрации</w:t>
      </w:r>
      <w:r w:rsidR="00BE3B46" w:rsidRPr="00002CB7">
        <w:rPr>
          <w:rFonts w:ascii="Arial" w:eastAsia="Times New Roman" w:hAnsi="Arial" w:cs="Arial"/>
          <w:sz w:val="24"/>
          <w:szCs w:val="24"/>
          <w:lang w:eastAsia="ru-RU"/>
        </w:rPr>
        <w:t>, МФЦ, а также их должностных лиц, муниципальных служащих, работников.</w:t>
      </w:r>
    </w:p>
    <w:p w14:paraId="18F0AB19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1.3. Термины и определения, используемые в настояще</w:t>
      </w:r>
      <w:r w:rsidR="0086426D" w:rsidRPr="00002CB7">
        <w:rPr>
          <w:rFonts w:ascii="Arial" w:eastAsia="Times New Roman" w:hAnsi="Arial" w:cs="Arial"/>
          <w:sz w:val="24"/>
          <w:szCs w:val="24"/>
          <w:lang w:eastAsia="ru-RU"/>
        </w:rPr>
        <w:t>м Административном регламенте:</w:t>
      </w:r>
    </w:p>
    <w:p w14:paraId="63E0A8DC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1.3.1. РПГУ - государственная информационная система Московской области 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Портал государственных и муниципальных услуг (функций) Московской области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расположенная в информационно-коммуникационной сети Интернет п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о адресу: www.uslugi.mosreg.ru.</w:t>
      </w:r>
    </w:p>
    <w:p w14:paraId="3CBAE467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1.3.2. Учредитель МФЦ - Администрация 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</w:t>
      </w:r>
      <w:r w:rsidR="0086426D" w:rsidRPr="00002CB7">
        <w:rPr>
          <w:rFonts w:ascii="Arial" w:eastAsia="Times New Roman" w:hAnsi="Arial" w:cs="Arial"/>
          <w:sz w:val="24"/>
          <w:szCs w:val="24"/>
          <w:lang w:eastAsia="ru-RU"/>
        </w:rPr>
        <w:t>Кашира.</w:t>
      </w:r>
    </w:p>
    <w:p w14:paraId="68D90D2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1.3.3. Модуль МФЦ ЕИС ОУ - модуль МФЦ Единой информационной системы оказания государственных и муниципал</w:t>
      </w:r>
      <w:r w:rsidR="0086426D" w:rsidRPr="00002CB7">
        <w:rPr>
          <w:rFonts w:ascii="Arial" w:eastAsia="Times New Roman" w:hAnsi="Arial" w:cs="Arial"/>
          <w:sz w:val="24"/>
          <w:szCs w:val="24"/>
          <w:lang w:eastAsia="ru-RU"/>
        </w:rPr>
        <w:t>ьных услуг Московской области.</w:t>
      </w:r>
    </w:p>
    <w:p w14:paraId="69DA3A7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1.3.4. МФЦ - многофункциональный центр предоставления государственных и муниципальн</w:t>
      </w:r>
      <w:r w:rsidR="0086426D" w:rsidRPr="00002CB7">
        <w:rPr>
          <w:rFonts w:ascii="Arial" w:eastAsia="Times New Roman" w:hAnsi="Arial" w:cs="Arial"/>
          <w:sz w:val="24"/>
          <w:szCs w:val="24"/>
          <w:lang w:eastAsia="ru-RU"/>
        </w:rPr>
        <w:t>ых услуг в Московской области.</w:t>
      </w:r>
    </w:p>
    <w:p w14:paraId="74015133" w14:textId="77777777" w:rsidR="00872357" w:rsidRPr="00002CB7" w:rsidRDefault="007E38E6" w:rsidP="00F46FF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1.4. Администрация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муниципальной услуги направляет через Модуль МФЦ ЕИС ОУ сведения о ходе выполнения заявления о предоставлении муниципальной услуги (далее - заявление) и результат предо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услуги.</w:t>
      </w:r>
      <w:bookmarkStart w:id="4" w:name="_Toc164764128"/>
      <w:bookmarkStart w:id="5" w:name="_Toc164938399"/>
    </w:p>
    <w:p w14:paraId="0E325152" w14:textId="77777777" w:rsidR="0086426D" w:rsidRPr="00002CB7" w:rsidRDefault="00D91CFB" w:rsidP="00F46FF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2. Круг заявителей</w:t>
      </w:r>
      <w:bookmarkEnd w:id="4"/>
      <w:bookmarkEnd w:id="5"/>
    </w:p>
    <w:p w14:paraId="017E6B6E" w14:textId="77777777" w:rsidR="00375354" w:rsidRDefault="00375354" w:rsidP="00661E0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3917E2A" w14:textId="428849A7" w:rsidR="007E38E6" w:rsidRPr="00002CB7" w:rsidRDefault="007E38E6" w:rsidP="00661E0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2.1. Муниципальная услуга предоставляется 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>гражданам Российской Федерации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BE1AA1" w:rsidRPr="00002CB7">
        <w:rPr>
          <w:rFonts w:ascii="Arial" w:eastAsia="Times New Roman" w:hAnsi="Arial" w:cs="Arial"/>
          <w:sz w:val="24"/>
          <w:szCs w:val="24"/>
          <w:lang w:eastAsia="ru-RU"/>
        </w:rPr>
        <w:t>зарегистрированным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по месту жительства 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(по месту пребывания) 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в городском округе Кашира</w:t>
      </w:r>
      <w:r w:rsidR="00BE1AA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</w:t>
      </w:r>
      <w:r w:rsidR="009326E5" w:rsidRPr="00002CB7">
        <w:rPr>
          <w:rFonts w:ascii="Arial" w:eastAsia="Times New Roman" w:hAnsi="Arial" w:cs="Arial"/>
          <w:sz w:val="24"/>
          <w:szCs w:val="24"/>
          <w:lang w:eastAsia="ru-RU"/>
        </w:rPr>
        <w:t>/или</w:t>
      </w:r>
      <w:r w:rsidR="00BE1AA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осуществляющим свою трудовую деятельность на территории городского округа Кашира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 признанным общественной комиссией по жилищным вопросам при администрации городского округа Кашира нуждающимися в улучшении жилищных условий</w:t>
      </w:r>
      <w:r w:rsidR="0029685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 находящи</w:t>
      </w:r>
      <w:r w:rsidR="002009DE" w:rsidRPr="00002CB7">
        <w:rPr>
          <w:rFonts w:ascii="Arial" w:eastAsia="Times New Roman" w:hAnsi="Arial" w:cs="Arial"/>
          <w:sz w:val="24"/>
          <w:szCs w:val="24"/>
          <w:lang w:eastAsia="ru-RU"/>
        </w:rPr>
        <w:t>ми</w:t>
      </w:r>
      <w:r w:rsidR="0029685D" w:rsidRPr="00002CB7">
        <w:rPr>
          <w:rFonts w:ascii="Arial" w:eastAsia="Times New Roman" w:hAnsi="Arial" w:cs="Arial"/>
          <w:sz w:val="24"/>
          <w:szCs w:val="24"/>
          <w:lang w:eastAsia="ru-RU"/>
        </w:rPr>
        <w:t>ся в трудной жизненной ситуации</w:t>
      </w:r>
      <w:r w:rsidR="00BE1AA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(далее - заявитель), из следующих категорий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5FA20B04" w14:textId="77777777" w:rsidR="007E38E6" w:rsidRPr="00002CB7" w:rsidRDefault="00D91CFB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.1. ветераны труда;</w:t>
      </w:r>
    </w:p>
    <w:p w14:paraId="668D78A9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.2. </w:t>
      </w:r>
      <w:r w:rsidR="007F049F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работники </w:t>
      </w:r>
      <w:r w:rsidR="007A791B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6B25CF" w:rsidRPr="00002CB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Кашира;</w:t>
      </w:r>
    </w:p>
    <w:p w14:paraId="5C5ACDED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.3. сотрудники муниципальных учреждений и предприятий </w:t>
      </w:r>
      <w:r w:rsidR="006B25CF" w:rsidRPr="00002CB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Кашира;</w:t>
      </w:r>
    </w:p>
    <w:p w14:paraId="229AD178" w14:textId="77777777" w:rsidR="007E38E6" w:rsidRPr="00002CB7" w:rsidRDefault="007F049F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сотрудники правоохранительных и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контрольно-надзорных органов;</w:t>
      </w:r>
    </w:p>
    <w:p w14:paraId="2862B04D" w14:textId="77777777" w:rsidR="007E38E6" w:rsidRPr="00002CB7" w:rsidRDefault="007F049F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A5DB5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.5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. многодетные семьи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(имеющие от 3 до 7 детей)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D124D4A" w14:textId="77777777" w:rsidR="00D53061" w:rsidRPr="00002CB7" w:rsidRDefault="007F049F" w:rsidP="00D53061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.6.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частники 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Специальной военной операции (СВО)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 члены их семей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, зарегистрированные с участником по одному адресу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22C0F7C" w14:textId="77777777" w:rsidR="007E38E6" w:rsidRPr="00002CB7" w:rsidRDefault="007F049F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</w:t>
      </w:r>
      <w:r w:rsidR="00661E04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29685D" w:rsidRPr="00002CB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 наниматели, надлежащим образом исполняющие свои обязанности по договору коммерческого найма жилого помещения, которое им было предоставлено ранее </w:t>
      </w:r>
      <w:r w:rsidR="007A791B" w:rsidRPr="00002CB7">
        <w:rPr>
          <w:rFonts w:ascii="Arial" w:eastAsia="Times New Roman" w:hAnsi="Arial" w:cs="Arial"/>
          <w:sz w:val="24"/>
          <w:szCs w:val="24"/>
          <w:lang w:eastAsia="ru-RU"/>
        </w:rPr>
        <w:t>уполномоченными органами местного самоуправления г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ородского округа 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Кашира</w:t>
      </w:r>
      <w:r w:rsidR="007A791B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(Каширского муниципального </w:t>
      </w:r>
      <w:r w:rsidR="00D07C0E" w:rsidRPr="00002CB7">
        <w:rPr>
          <w:rFonts w:ascii="Arial" w:eastAsia="Times New Roman" w:hAnsi="Arial" w:cs="Arial"/>
          <w:sz w:val="24"/>
          <w:szCs w:val="24"/>
          <w:lang w:eastAsia="ru-RU"/>
        </w:rPr>
        <w:t>района</w:t>
      </w:r>
      <w:r w:rsidR="007A791B" w:rsidRPr="00002CB7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F016C7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F5AEEC7" w14:textId="77777777" w:rsidR="00340D64" w:rsidRPr="00002CB7" w:rsidRDefault="007E38E6" w:rsidP="00375354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FF37D5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 Интересы </w:t>
      </w:r>
      <w:r w:rsidR="00D07C0E" w:rsidRPr="00002CB7">
        <w:rPr>
          <w:rFonts w:ascii="Arial" w:eastAsia="Times New Roman" w:hAnsi="Arial" w:cs="Arial"/>
          <w:sz w:val="24"/>
          <w:szCs w:val="24"/>
          <w:lang w:eastAsia="ru-RU"/>
        </w:rPr>
        <w:t>заявителя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могут представлять иные лица, уполномоченные в установленном порядке (дал</w:t>
      </w:r>
      <w:r w:rsidR="00D91CFB" w:rsidRPr="00002CB7">
        <w:rPr>
          <w:rFonts w:ascii="Arial" w:eastAsia="Times New Roman" w:hAnsi="Arial" w:cs="Arial"/>
          <w:sz w:val="24"/>
          <w:szCs w:val="24"/>
          <w:lang w:eastAsia="ru-RU"/>
        </w:rPr>
        <w:t>ее - представитель заявителя).</w:t>
      </w:r>
      <w:r w:rsidR="00340D6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7E86FCF7" w14:textId="77777777" w:rsidR="00F46FFF" w:rsidRPr="00002CB7" w:rsidRDefault="007E38E6" w:rsidP="00375354">
      <w:pPr>
        <w:pStyle w:val="1"/>
        <w:spacing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6" w:name="_Toc164938400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II. Стандарт предоставления муниципальной услуги</w:t>
      </w:r>
      <w:bookmarkEnd w:id="6"/>
    </w:p>
    <w:p w14:paraId="1BA3842C" w14:textId="77777777" w:rsidR="007E38E6" w:rsidRPr="00002CB7" w:rsidRDefault="007E38E6" w:rsidP="00375354">
      <w:pPr>
        <w:pStyle w:val="1"/>
        <w:spacing w:line="240" w:lineRule="auto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7" w:name="_Toc164764130"/>
      <w:bookmarkStart w:id="8" w:name="_Toc164938401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3. Наименование муниципальной услуги</w:t>
      </w:r>
      <w:bookmarkEnd w:id="7"/>
      <w:bookmarkEnd w:id="8"/>
    </w:p>
    <w:p w14:paraId="6B1249F3" w14:textId="77777777" w:rsidR="00D07C0E" w:rsidRPr="00002CB7" w:rsidRDefault="00D07C0E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7ABD16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3.1. Муниципальная услуга 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«Предоставление жилого по</w:t>
      </w:r>
      <w:r w:rsidR="00D07C0E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мещения на 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условиях коммерческого </w:t>
      </w:r>
      <w:r w:rsidR="00D07C0E" w:rsidRPr="00002CB7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>айма</w:t>
      </w:r>
      <w:r w:rsidR="00D07C0E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558E675D" w14:textId="77777777" w:rsidR="007E38E6" w:rsidRPr="00002CB7" w:rsidRDefault="007E38E6" w:rsidP="002C1969">
      <w:pPr>
        <w:pStyle w:val="2"/>
        <w:spacing w:before="0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9" w:name="_Toc164764131"/>
      <w:r w:rsidR="00FE6C31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       </w:t>
      </w:r>
      <w:bookmarkStart w:id="10" w:name="_Toc164938402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4. Наименование органа, предоставляющего муниципальную услугу</w:t>
      </w:r>
      <w:bookmarkEnd w:id="9"/>
      <w:bookmarkEnd w:id="10"/>
    </w:p>
    <w:p w14:paraId="53204508" w14:textId="77777777" w:rsidR="00D07C0E" w:rsidRPr="00002CB7" w:rsidRDefault="00D07C0E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05337A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4.1. Органом, предоставляющим муниципальную 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услугу, является Администрация.</w:t>
      </w:r>
    </w:p>
    <w:p w14:paraId="5113DF21" w14:textId="0F972A7D" w:rsidR="0029685D" w:rsidRPr="00002CB7" w:rsidRDefault="007E38E6" w:rsidP="00375354">
      <w:pPr>
        <w:shd w:val="clear" w:color="auto" w:fill="FFFFFF"/>
        <w:spacing w:after="0" w:line="240" w:lineRule="auto"/>
        <w:ind w:firstLine="480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4.2. Непосредственное предоставление муниципальной услуги осуществляет </w:t>
      </w:r>
      <w:r w:rsidR="00D07C0E" w:rsidRPr="00002CB7">
        <w:rPr>
          <w:rFonts w:ascii="Arial" w:eastAsia="Times New Roman" w:hAnsi="Arial" w:cs="Arial"/>
          <w:sz w:val="24"/>
          <w:szCs w:val="24"/>
          <w:lang w:eastAsia="ru-RU"/>
        </w:rPr>
        <w:t>Комитет по управлению имуществом администрации городско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>го округа Кашира (далее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К</w:t>
      </w:r>
      <w:r w:rsidR="00D53061" w:rsidRPr="00002CB7">
        <w:rPr>
          <w:rFonts w:ascii="Arial" w:eastAsia="Times New Roman" w:hAnsi="Arial" w:cs="Arial"/>
          <w:sz w:val="24"/>
          <w:szCs w:val="24"/>
          <w:lang w:eastAsia="ru-RU"/>
        </w:rPr>
        <w:t>омитет).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="006E4D05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</w:t>
      </w:r>
      <w:bookmarkStart w:id="11" w:name="_Toc164938403"/>
    </w:p>
    <w:p w14:paraId="0263E323" w14:textId="77777777" w:rsidR="007E38E6" w:rsidRPr="00002CB7" w:rsidRDefault="007E38E6" w:rsidP="00931D4C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Style w:val="20"/>
          <w:rFonts w:ascii="Arial" w:hAnsi="Arial" w:cs="Arial"/>
          <w:color w:val="auto"/>
          <w:sz w:val="24"/>
          <w:szCs w:val="24"/>
        </w:rPr>
        <w:t>5. Результат предоставления муниципальной услуги</w:t>
      </w:r>
      <w:bookmarkEnd w:id="11"/>
    </w:p>
    <w:p w14:paraId="4D0D69A4" w14:textId="77777777" w:rsidR="007E38E6" w:rsidRPr="00002CB7" w:rsidRDefault="007E38E6" w:rsidP="003D149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9A8DB4" w14:textId="77777777" w:rsidR="004C758A" w:rsidRPr="00002CB7" w:rsidRDefault="004C758A" w:rsidP="004C75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02CB7">
        <w:rPr>
          <w:rFonts w:ascii="Arial" w:hAnsi="Arial" w:cs="Arial"/>
          <w:sz w:val="24"/>
          <w:szCs w:val="24"/>
        </w:rPr>
        <w:t>5.1. Принятие решения о предоставлении (об отказе в предоставлении) муниципальной услуги осуществляется общественной комиссией по жилищным вопросам администрации. Критерием принятия решения о предоставлении (об отказе в предоставлении) муниципальной услуги является наличие в Реестре муниципальной собственности жилого помещения, которое может быть предоставлено заявителю на условиях коммерческого найма, а также принадлежность заявителя к категории заявителей, которым муниципальная услуга может быть предоставлена в соответствии с настоящим регламентом.</w:t>
      </w:r>
    </w:p>
    <w:p w14:paraId="423AE3B2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C758A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 Результатом предоставления 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является:</w:t>
      </w:r>
    </w:p>
    <w:p w14:paraId="683DEB12" w14:textId="77777777" w:rsidR="002F2B5D" w:rsidRPr="00002CB7" w:rsidRDefault="00D53061" w:rsidP="003521B2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C758A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.1. Решение о предоставлении муниципальной услуги</w:t>
      </w:r>
      <w:r w:rsidR="00F65B92" w:rsidRPr="00002CB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оформляется в виде постановления администрации о предоставлении жилого помещения по договору найма на коммерческих началах</w:t>
      </w:r>
      <w:r w:rsidR="001A251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>или о продлении срока действия договора найма жилого помещения на коммерческих началах</w:t>
      </w:r>
      <w:r w:rsidR="001A251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и, заключаемы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>х</w:t>
      </w:r>
      <w:r w:rsidR="001A251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на основании указанных правовых актов, договор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1A251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найма жилого помещения на коммерческих началах или дополнительно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1A251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соглашени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1A251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к договору 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>найма жилого помещения на коммерческих началах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; </w:t>
      </w:r>
      <w:r w:rsidR="00340D6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2A6FEF5A" w14:textId="77777777" w:rsidR="003521B2" w:rsidRPr="00002CB7" w:rsidRDefault="002F2B5D" w:rsidP="003521B2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Заявителю направляется 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письменное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уведомления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от Комитета по управлению имуществом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 </w:t>
      </w:r>
      <w:r w:rsidR="00E93933" w:rsidRPr="00002CB7">
        <w:rPr>
          <w:rFonts w:ascii="Arial" w:eastAsia="Times New Roman" w:hAnsi="Arial" w:cs="Arial"/>
          <w:sz w:val="24"/>
          <w:szCs w:val="24"/>
          <w:lang w:eastAsia="ru-RU"/>
        </w:rPr>
        <w:t>предоставлении муниципальной услуги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соответствии с Приложением № 1 к Административному регламенту.</w:t>
      </w:r>
    </w:p>
    <w:p w14:paraId="233E130F" w14:textId="77777777" w:rsidR="00D53061" w:rsidRPr="00002CB7" w:rsidRDefault="00D53061" w:rsidP="00D53061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C758A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.2. Решение об отказе в предоставлении муниципальной услуги, оформляется 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письмом Комитета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Приложением № </w:t>
      </w:r>
      <w:r w:rsidR="002F2B5D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к Административному регламенту.</w:t>
      </w:r>
      <w:r w:rsidR="00340D6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1F6DE53E" w14:textId="77777777" w:rsidR="007E38E6" w:rsidRPr="00002CB7" w:rsidRDefault="00FE6C31" w:rsidP="00FE6C31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5.</w:t>
      </w:r>
      <w:r w:rsidR="004C758A" w:rsidRPr="00002CB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Способы получения результата предос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услуги:</w:t>
      </w:r>
    </w:p>
    <w:p w14:paraId="5600373E" w14:textId="77777777" w:rsidR="003521B2" w:rsidRPr="00002CB7" w:rsidRDefault="00FE6C31" w:rsidP="00FE6C31">
      <w:pPr>
        <w:pStyle w:val="a8"/>
        <w:spacing w:before="0" w:beforeAutospacing="0" w:after="0" w:afterAutospacing="0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 xml:space="preserve">       </w:t>
      </w:r>
      <w:r w:rsidR="003521B2" w:rsidRPr="00002CB7">
        <w:rPr>
          <w:rFonts w:ascii="Arial" w:hAnsi="Arial" w:cs="Arial"/>
        </w:rPr>
        <w:t>5.</w:t>
      </w:r>
      <w:r w:rsidR="004C758A" w:rsidRPr="00002CB7">
        <w:rPr>
          <w:rFonts w:ascii="Arial" w:hAnsi="Arial" w:cs="Arial"/>
        </w:rPr>
        <w:t>3</w:t>
      </w:r>
      <w:r w:rsidR="003521B2" w:rsidRPr="00002CB7">
        <w:rPr>
          <w:rFonts w:ascii="Arial" w:hAnsi="Arial" w:cs="Arial"/>
        </w:rPr>
        <w:t>.1. В форме электронного документа в Личный кабинет на РПГУ.</w:t>
      </w:r>
    </w:p>
    <w:p w14:paraId="61541672" w14:textId="77777777" w:rsidR="003521B2" w:rsidRPr="00002CB7" w:rsidRDefault="00FE6C31" w:rsidP="00FE6C31">
      <w:pPr>
        <w:pStyle w:val="a8"/>
        <w:spacing w:before="0" w:beforeAutospacing="0" w:after="0" w:afterAutospacing="0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 xml:space="preserve">       </w:t>
      </w:r>
      <w:r w:rsidR="003521B2" w:rsidRPr="00002CB7">
        <w:rPr>
          <w:rFonts w:ascii="Arial" w:hAnsi="Arial" w:cs="Arial"/>
        </w:rPr>
        <w:t>Результат предоставления муниципальной услуги (независимо от принятого решения) направляется в день его подписания заявителю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Администрации.</w:t>
      </w:r>
    </w:p>
    <w:p w14:paraId="71EDF3D8" w14:textId="77777777" w:rsidR="003521B2" w:rsidRPr="00002CB7" w:rsidRDefault="003521B2" w:rsidP="00641FAE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lastRenderedPageBreak/>
        <w:t>Дополнительно заявителю обеспечена возможность получения результата предоставления муниципальной услуги в любом МФЦ в пределах территории Московской области в виде распечатанного на бумажном носителе экземпляра электронного документа. В этом случае работником МФЦ распечатывается из Модуля МФЦ ЕИС ОУ на бумажном носителе экземпляр электронного документа, который заверяется подписью уполномоченного работника МФЦ и печатью МФЦ.</w:t>
      </w:r>
    </w:p>
    <w:p w14:paraId="50B09CE7" w14:textId="77777777" w:rsidR="003521B2" w:rsidRPr="00002CB7" w:rsidRDefault="003521B2" w:rsidP="00641FAE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>5.</w:t>
      </w:r>
      <w:r w:rsidR="004C758A" w:rsidRPr="00002CB7">
        <w:rPr>
          <w:rFonts w:ascii="Arial" w:hAnsi="Arial" w:cs="Arial"/>
        </w:rPr>
        <w:t>3</w:t>
      </w:r>
      <w:r w:rsidRPr="00002CB7">
        <w:rPr>
          <w:rFonts w:ascii="Arial" w:hAnsi="Arial" w:cs="Arial"/>
        </w:rPr>
        <w:t>.2. В МФЦ:</w:t>
      </w:r>
    </w:p>
    <w:p w14:paraId="22803870" w14:textId="77777777" w:rsidR="003521B2" w:rsidRPr="00002CB7" w:rsidRDefault="003521B2" w:rsidP="00641FAE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 xml:space="preserve">Результат предоставления муниципальной услуги направляется </w:t>
      </w:r>
      <w:r w:rsidR="001A251D" w:rsidRPr="00002CB7">
        <w:rPr>
          <w:rFonts w:ascii="Arial" w:hAnsi="Arial" w:cs="Arial"/>
        </w:rPr>
        <w:t>Администрацией</w:t>
      </w:r>
      <w:r w:rsidRPr="00002CB7">
        <w:rPr>
          <w:rFonts w:ascii="Arial" w:hAnsi="Arial" w:cs="Arial"/>
        </w:rPr>
        <w:t xml:space="preserve"> в МФЦ в форме электронного документа, подписанного усиленной квалифицированной электронной подписью уполномоченного должностного лица Администрации и выдается заявителю, который указан в запросе. Сроки передачи результата предоставления муниципальной услуги в электронном виде устанавливаются соглашением о</w:t>
      </w:r>
      <w:r w:rsidR="00641FAE" w:rsidRPr="00002CB7">
        <w:rPr>
          <w:rFonts w:ascii="Arial" w:hAnsi="Arial" w:cs="Arial"/>
        </w:rPr>
        <w:t xml:space="preserve"> </w:t>
      </w:r>
      <w:r w:rsidRPr="00002CB7">
        <w:rPr>
          <w:rFonts w:ascii="Arial" w:hAnsi="Arial" w:cs="Arial"/>
        </w:rPr>
        <w:t xml:space="preserve">взаимодействии, которое заключается между Администрацией и </w:t>
      </w:r>
      <w:r w:rsidR="001A251D" w:rsidRPr="00002CB7">
        <w:rPr>
          <w:rFonts w:ascii="Arial" w:hAnsi="Arial" w:cs="Arial"/>
        </w:rPr>
        <w:t>МФЦ</w:t>
      </w:r>
      <w:r w:rsidRPr="00002CB7">
        <w:rPr>
          <w:rFonts w:ascii="Arial" w:hAnsi="Arial" w:cs="Arial"/>
        </w:rPr>
        <w:t xml:space="preserve"> в порядке, установленном законодательством Российской Федерации (далее – соглашение о взаимодействии).</w:t>
      </w:r>
    </w:p>
    <w:p w14:paraId="2C01F775" w14:textId="77777777" w:rsidR="003521B2" w:rsidRPr="00002CB7" w:rsidRDefault="003521B2" w:rsidP="00641FAE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 xml:space="preserve">В случае </w:t>
      </w:r>
      <w:proofErr w:type="spellStart"/>
      <w:r w:rsidRPr="00002CB7">
        <w:rPr>
          <w:rFonts w:ascii="Arial" w:hAnsi="Arial" w:cs="Arial"/>
        </w:rPr>
        <w:t>неистребования</w:t>
      </w:r>
      <w:proofErr w:type="spellEnd"/>
      <w:r w:rsidRPr="00002CB7">
        <w:rPr>
          <w:rFonts w:ascii="Arial" w:hAnsi="Arial" w:cs="Arial"/>
        </w:rPr>
        <w:t xml:space="preserve"> заявителем результата предоставления муниципальной услуги в МФЦ в течение 30 (тридцати) календарных дней с даты окончания срока предоставления муниципальной услуги, результат представления муниципальной услуги возвращается в Администрацию.</w:t>
      </w:r>
    </w:p>
    <w:p w14:paraId="627F0404" w14:textId="77777777" w:rsidR="003521B2" w:rsidRPr="00002CB7" w:rsidRDefault="003521B2" w:rsidP="00641FAE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>5.</w:t>
      </w:r>
      <w:r w:rsidR="004C758A" w:rsidRPr="00002CB7">
        <w:rPr>
          <w:rFonts w:ascii="Arial" w:hAnsi="Arial" w:cs="Arial"/>
        </w:rPr>
        <w:t>3</w:t>
      </w:r>
      <w:r w:rsidRPr="00002CB7">
        <w:rPr>
          <w:rFonts w:ascii="Arial" w:hAnsi="Arial" w:cs="Arial"/>
        </w:rPr>
        <w:t xml:space="preserve">.3. В </w:t>
      </w:r>
      <w:r w:rsidR="001A251D" w:rsidRPr="00002CB7">
        <w:rPr>
          <w:rFonts w:ascii="Arial" w:hAnsi="Arial" w:cs="Arial"/>
        </w:rPr>
        <w:t>Комитете</w:t>
      </w:r>
      <w:r w:rsidRPr="00002CB7">
        <w:rPr>
          <w:rFonts w:ascii="Arial" w:hAnsi="Arial" w:cs="Arial"/>
        </w:rPr>
        <w:t xml:space="preserve"> на бумажном носителе, по электронной почте либо почтовым отправлением в зависимости от способа обращения за предоставлением муниципальной услуги.</w:t>
      </w:r>
    </w:p>
    <w:p w14:paraId="3DC9F65A" w14:textId="77777777" w:rsidR="003521B2" w:rsidRPr="00002CB7" w:rsidRDefault="003521B2" w:rsidP="00641FAE">
      <w:pPr>
        <w:pStyle w:val="a8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02CB7">
        <w:rPr>
          <w:rFonts w:ascii="Arial" w:hAnsi="Arial" w:cs="Arial"/>
        </w:rPr>
        <w:t xml:space="preserve">В случае </w:t>
      </w:r>
      <w:proofErr w:type="spellStart"/>
      <w:r w:rsidRPr="00002CB7">
        <w:rPr>
          <w:rFonts w:ascii="Arial" w:hAnsi="Arial" w:cs="Arial"/>
        </w:rPr>
        <w:t>неистребования</w:t>
      </w:r>
      <w:proofErr w:type="spellEnd"/>
      <w:r w:rsidRPr="00002CB7">
        <w:rPr>
          <w:rFonts w:ascii="Arial" w:hAnsi="Arial" w:cs="Arial"/>
        </w:rPr>
        <w:t xml:space="preserve"> заявителем результата предост</w:t>
      </w:r>
      <w:r w:rsidR="001A251D" w:rsidRPr="00002CB7">
        <w:rPr>
          <w:rFonts w:ascii="Arial" w:hAnsi="Arial" w:cs="Arial"/>
        </w:rPr>
        <w:t>авления муниципальной услуги в Комитете</w:t>
      </w:r>
      <w:r w:rsidRPr="00002CB7">
        <w:rPr>
          <w:rFonts w:ascii="Arial" w:hAnsi="Arial" w:cs="Arial"/>
        </w:rPr>
        <w:t xml:space="preserve"> на бумажном носителе, результат предоставления муниципальной услуги по истечении 10 (десяти) рабочих дней направляется по указанному в запросе адресу электронной почты.</w:t>
      </w:r>
    </w:p>
    <w:p w14:paraId="065BA9CA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12" w:name="_Toc164764132"/>
      <w:bookmarkStart w:id="13" w:name="_Toc164938404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6. Срок пред</w:t>
      </w:r>
      <w:r w:rsidR="006E4D0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оставления муниципальной услуги</w:t>
      </w:r>
      <w:bookmarkEnd w:id="12"/>
      <w:bookmarkEnd w:id="13"/>
    </w:p>
    <w:p w14:paraId="058D50D3" w14:textId="77777777" w:rsidR="00E541BC" w:rsidRPr="00002CB7" w:rsidRDefault="00E541B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9626919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6.1. Срок предоставлен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ия муниципальной услуги:</w:t>
      </w:r>
    </w:p>
    <w:p w14:paraId="6F66B1A1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6.1.1. Срок предоставления муниципальной услуги не должен превышать 30 календарных дней с даты регистра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ции заявления заявителя в МФЦ.</w:t>
      </w:r>
    </w:p>
    <w:p w14:paraId="51B96D9D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6.1.2. Сроки передачи заявления о предоставлении муниципальной услуги и прилагаемых документов из МФЦ в 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устанавливаются Соглашением о взаимодействии между Администрацией 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и МФЦ.</w:t>
      </w:r>
    </w:p>
    <w:p w14:paraId="51AF1140" w14:textId="77777777" w:rsidR="003521B2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6.1.3. Максимальный срок предоставления муниципальной услуги составляет 30 календарных дней с даты регистрации заявления о предоставлени</w:t>
      </w:r>
      <w:r w:rsidR="003521B2" w:rsidRPr="00002CB7">
        <w:rPr>
          <w:rFonts w:ascii="Arial" w:eastAsia="Times New Roman" w:hAnsi="Arial" w:cs="Arial"/>
          <w:sz w:val="24"/>
          <w:szCs w:val="24"/>
          <w:lang w:eastAsia="ru-RU"/>
        </w:rPr>
        <w:t>и муниципальной услуги в МФЦ.</w:t>
      </w:r>
    </w:p>
    <w:p w14:paraId="4435AFB2" w14:textId="77777777" w:rsidR="007E38E6" w:rsidRPr="00002CB7" w:rsidRDefault="007E38E6" w:rsidP="002C1969">
      <w:pPr>
        <w:spacing w:after="0" w:line="240" w:lineRule="auto"/>
        <w:ind w:firstLine="480"/>
        <w:jc w:val="center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="006E4D05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</w:t>
      </w:r>
      <w:bookmarkStart w:id="14" w:name="_Toc164938405"/>
      <w:r w:rsidRPr="00002CB7">
        <w:rPr>
          <w:rStyle w:val="20"/>
          <w:rFonts w:ascii="Arial" w:hAnsi="Arial" w:cs="Arial"/>
          <w:color w:val="auto"/>
          <w:sz w:val="24"/>
          <w:szCs w:val="24"/>
        </w:rPr>
        <w:t>7. Правовые основания для предоставления муниципальной услуги</w:t>
      </w:r>
      <w:bookmarkEnd w:id="14"/>
    </w:p>
    <w:p w14:paraId="5AA22BA2" w14:textId="77777777" w:rsidR="007E38E6" w:rsidRPr="00002CB7" w:rsidRDefault="007E38E6" w:rsidP="003D149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70DC3E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7.1. Перечень нормативных правовых актов Российской Федерации, Московской области, 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городского округа Кашира,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регулирующих предоставление муниципальной услуги, информация о порядке досудебного (внесудебного) обжалования решений и действий (бездействия) Администрации/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МФЦ, а также их должностных лиц, муниципальных служащих, работников размещены на официальном сайте Администрации 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в сети Интернет.</w:t>
      </w:r>
    </w:p>
    <w:p w14:paraId="76BDE9B2" w14:textId="77777777" w:rsidR="007F049F" w:rsidRPr="00002CB7" w:rsidRDefault="007E38E6" w:rsidP="00340D64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7.2. Перечень нормативных правовых актов, регулирующих предоставление муниципальной услуги, приведен в Приложении 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3 к настоящему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Административному регламенту.</w:t>
      </w:r>
    </w:p>
    <w:p w14:paraId="6EBB5430" w14:textId="77777777" w:rsidR="007E38E6" w:rsidRPr="00002CB7" w:rsidRDefault="007E38E6" w:rsidP="007F049F">
      <w:pPr>
        <w:spacing w:after="0" w:line="240" w:lineRule="auto"/>
        <w:ind w:firstLine="480"/>
        <w:jc w:val="center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br/>
      </w:r>
      <w:r w:rsidR="006E4D05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</w:t>
      </w:r>
      <w:bookmarkStart w:id="15" w:name="_Toc164764133"/>
      <w:bookmarkStart w:id="16" w:name="_Toc164938406"/>
      <w:r w:rsidRPr="00002CB7">
        <w:rPr>
          <w:rStyle w:val="20"/>
          <w:rFonts w:ascii="Arial" w:hAnsi="Arial" w:cs="Arial"/>
          <w:color w:val="auto"/>
          <w:sz w:val="24"/>
          <w:szCs w:val="24"/>
        </w:rPr>
        <w:t xml:space="preserve">8. Исчерпывающий перечень документов, необходимых для предоставления </w:t>
      </w:r>
      <w:r w:rsidR="006E4D05" w:rsidRPr="00002CB7">
        <w:rPr>
          <w:rStyle w:val="20"/>
          <w:rFonts w:ascii="Arial" w:hAnsi="Arial" w:cs="Arial"/>
          <w:color w:val="auto"/>
          <w:sz w:val="24"/>
          <w:szCs w:val="24"/>
        </w:rPr>
        <w:t xml:space="preserve">   </w:t>
      </w:r>
      <w:r w:rsidRPr="00002CB7">
        <w:rPr>
          <w:rStyle w:val="20"/>
          <w:rFonts w:ascii="Arial" w:hAnsi="Arial" w:cs="Arial"/>
          <w:color w:val="auto"/>
          <w:sz w:val="24"/>
          <w:szCs w:val="24"/>
        </w:rPr>
        <w:t>муниципальной услуги</w:t>
      </w:r>
      <w:bookmarkEnd w:id="15"/>
      <w:bookmarkEnd w:id="16"/>
    </w:p>
    <w:p w14:paraId="23999F77" w14:textId="77777777" w:rsidR="007E38E6" w:rsidRPr="00002CB7" w:rsidRDefault="007E38E6" w:rsidP="003D149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7874C9B" w14:textId="77777777" w:rsidR="006E4D05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 Исчерпывающий перечень документов, необходимых в соответствии с нормативными правовыми актами Российской Федерации, Московской области для предоставления муниципальной услуги, которые заявитель (представитель заявителя) долж</w:t>
      </w:r>
      <w:r w:rsidR="006E4D05" w:rsidRPr="00002CB7">
        <w:rPr>
          <w:rFonts w:ascii="Arial" w:eastAsia="Times New Roman" w:hAnsi="Arial" w:cs="Arial"/>
          <w:sz w:val="24"/>
          <w:szCs w:val="24"/>
          <w:lang w:eastAsia="ru-RU"/>
        </w:rPr>
        <w:t>ен представить самостоятельно:</w:t>
      </w:r>
    </w:p>
    <w:p w14:paraId="7C92AEDF" w14:textId="77777777" w:rsidR="00EA5DB5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8.1.1. Заявление по форме, приведенной в Приложении 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4 к настоящему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Административному регламенту;</w:t>
      </w:r>
    </w:p>
    <w:p w14:paraId="224B95AD" w14:textId="77777777" w:rsidR="00FC21BD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8.1.2. Документ, удо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стоверяющий личность заявителя;</w:t>
      </w:r>
    </w:p>
    <w:p w14:paraId="48B9E0A5" w14:textId="77777777" w:rsidR="001F16CC" w:rsidRPr="00002CB7" w:rsidRDefault="001F16C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8.1.3. Документ, подтверждающий статус заявителя</w:t>
      </w:r>
      <w:r w:rsidR="00F46FFF" w:rsidRPr="00002CB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указанный в п.п.2.1.1., 2.1.5., 2.1.6.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DEBE8C5" w14:textId="77777777" w:rsidR="007E38E6" w:rsidRPr="00002CB7" w:rsidRDefault="001F16C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8.1.4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Документ, удостоверяющий личность представителя заявителя (в случае обра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щения представителя заявителя);</w:t>
      </w:r>
    </w:p>
    <w:p w14:paraId="7E4D8456" w14:textId="77777777" w:rsidR="007E38E6" w:rsidRPr="00002CB7" w:rsidRDefault="001F16C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8.1.5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Документ, подтверждающий полномочия представителя заявителя (в случае обращ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ения представителя заявителя);</w:t>
      </w:r>
    </w:p>
    <w:p w14:paraId="7EDACEF9" w14:textId="77777777" w:rsidR="007E38E6" w:rsidRPr="00002CB7" w:rsidRDefault="001F16C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8.1.6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Документы, удостоверяющие ли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чность членов семьи заявителя;</w:t>
      </w:r>
    </w:p>
    <w:p w14:paraId="2B4330DA" w14:textId="77777777" w:rsidR="007E38E6" w:rsidRPr="00002CB7" w:rsidRDefault="001F16C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8.1.7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Документы, подтверждающие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семейные отношения заявителя;</w:t>
      </w:r>
    </w:p>
    <w:p w14:paraId="4BB5E18D" w14:textId="77777777" w:rsidR="001A4458" w:rsidRPr="00002CB7" w:rsidRDefault="001F16C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8.1.8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Копия трудовой книжки заяви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теля, заверенная работодателем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(для заявителей, указанных в </w:t>
      </w:r>
      <w:proofErr w:type="spellStart"/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>п.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spellEnd"/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541B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2.1.2. – 2.1.4. пункта 2.1.);</w:t>
      </w:r>
    </w:p>
    <w:p w14:paraId="1B9ACD92" w14:textId="77777777" w:rsidR="0067798C" w:rsidRPr="00002CB7" w:rsidRDefault="0067798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8.1.9. Ходатайство руководителя заявителя на имя</w:t>
      </w:r>
      <w:r w:rsidR="00F46FFF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главы городского округа Кашира (для заявителей, указанных в </w:t>
      </w:r>
      <w:proofErr w:type="spellStart"/>
      <w:r w:rsidR="00F46FFF" w:rsidRPr="00002CB7">
        <w:rPr>
          <w:rFonts w:ascii="Arial" w:eastAsia="Times New Roman" w:hAnsi="Arial" w:cs="Arial"/>
          <w:sz w:val="24"/>
          <w:szCs w:val="24"/>
          <w:lang w:eastAsia="ru-RU"/>
        </w:rPr>
        <w:t>п.п</w:t>
      </w:r>
      <w:proofErr w:type="spellEnd"/>
      <w:r w:rsidR="00F46FFF" w:rsidRPr="00002CB7">
        <w:rPr>
          <w:rFonts w:ascii="Arial" w:eastAsia="Times New Roman" w:hAnsi="Arial" w:cs="Arial"/>
          <w:sz w:val="24"/>
          <w:szCs w:val="24"/>
          <w:lang w:eastAsia="ru-RU"/>
        </w:rPr>
        <w:t>.  2.1.2. – 2.1.4. пункта 2.1.);</w:t>
      </w:r>
    </w:p>
    <w:p w14:paraId="1CCD0A5F" w14:textId="77777777" w:rsidR="00EA5DB5" w:rsidRPr="00002CB7" w:rsidRDefault="0067798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8.1.10</w:t>
      </w:r>
      <w:r w:rsidR="001A4458"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Документы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A4458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подтверждающие трудную жизненную ситуацию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  <w:r w:rsidR="001A4458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01139810" w14:textId="77777777" w:rsidR="007E38E6" w:rsidRPr="00002CB7" w:rsidRDefault="0067798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8.1.11</w:t>
      </w:r>
      <w:r w:rsidR="00EA5DB5"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Документы, подтверждающие уровень дохода заявителя (членов семьи);</w:t>
      </w:r>
      <w:r w:rsidR="001A4458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67BD3E1B" w14:textId="77777777" w:rsidR="00E2311E" w:rsidRPr="00002CB7" w:rsidRDefault="00311C75" w:rsidP="00E2311E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выписка из финансового лицевого счета на жилое помещение коммерческого найма (д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ля категории заявителей, указанных в подпункте 2.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29685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.7 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пункта 2.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настоящег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о Административного регламента)</w:t>
      </w:r>
      <w:r w:rsidR="00F46FFF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20476A9" w14:textId="77777777" w:rsidR="00E2311E" w:rsidRPr="00002CB7" w:rsidRDefault="00E2311E" w:rsidP="00E2311E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8.1.1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 Документ, подтверждающий место жительства/пребывания заявителя (членов семьи) – в случае отсутствия документа в МФЦ;</w:t>
      </w:r>
    </w:p>
    <w:p w14:paraId="6049296E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8.2. Исчерпывающий перечень документов, которые заявитель вправе представить по собственной инициативе, так как они подлежат представлению в рамках межведомственного 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информационного взаимодействия:</w:t>
      </w:r>
    </w:p>
    <w:p w14:paraId="71C73A59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8.2.1. Документ, подтверждающий место ж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ительства/пребывания заявителя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(членов семьи)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– при наличии документа в МФЦ;</w:t>
      </w:r>
    </w:p>
    <w:p w14:paraId="03165CED" w14:textId="77777777" w:rsidR="007E38E6" w:rsidRPr="00002CB7" w:rsidRDefault="001A4458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8.2.2 Выписка из </w:t>
      </w:r>
      <w:r w:rsidR="00E2311E" w:rsidRPr="00002CB7">
        <w:rPr>
          <w:rFonts w:ascii="Arial" w:eastAsia="Times New Roman" w:hAnsi="Arial" w:cs="Arial"/>
          <w:sz w:val="24"/>
          <w:szCs w:val="24"/>
          <w:lang w:eastAsia="ru-RU"/>
        </w:rPr>
        <w:t>Единого госуда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рственного реестра недвижимости.</w:t>
      </w:r>
    </w:p>
    <w:p w14:paraId="0BF7957E" w14:textId="77777777" w:rsidR="007E38E6" w:rsidRPr="00002CB7" w:rsidRDefault="007E38E6" w:rsidP="00311C75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8.3. Описание документов, необходимых для предоставления муниципальной услуги, приведено в Приложении </w:t>
      </w:r>
      <w:r w:rsidR="001A4458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6 к настоящем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у Административному регламенту.</w:t>
      </w:r>
    </w:p>
    <w:p w14:paraId="342EA864" w14:textId="77777777" w:rsidR="007E38E6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8.4. Заявление может быть подано заявителем (представителем заявителя) посредством личного обращения в МФЦ или иными способами, предусмотренными </w:t>
      </w:r>
      <w:hyperlink r:id="rId7" w:anchor="7D20K3" w:history="1"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Федеральным законом от 27.07.2010 </w:t>
        </w:r>
        <w:r w:rsidR="007F049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210-ФЗ</w:t>
        </w:r>
      </w:hyperlink>
      <w:r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CB1702F" w14:textId="77777777" w:rsidR="00375354" w:rsidRDefault="00375354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FED5D6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17" w:name="_Toc164764134"/>
      <w:bookmarkStart w:id="18" w:name="_Toc164938407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9. Исчерпывающий перечень оснований для отказа в приеме документов, необходимых для пред</w:t>
      </w:r>
      <w:r w:rsidR="00FC21BD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оставления муниципальной услуги</w:t>
      </w:r>
      <w:bookmarkEnd w:id="17"/>
      <w:bookmarkEnd w:id="18"/>
    </w:p>
    <w:p w14:paraId="575E7BAC" w14:textId="77777777" w:rsidR="00AC0FB5" w:rsidRPr="00002CB7" w:rsidRDefault="00AC0FB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EBB608E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 Исчерпывающий перечень оснований для отказа в приеме документов, необходимых для предо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услуги:</w:t>
      </w:r>
    </w:p>
    <w:p w14:paraId="5574171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9.1.1. Обращение за предоставле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нием иной муниципальной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1A63EE5" w14:textId="2CF01728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9.1.2.</w:t>
      </w:r>
      <w:r w:rsidR="003753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Представлен неполный комплект документов, необходимых для предо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1C7AEDC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9.1.3. Документы, необходимые для предоставления муниципальной услуги, утратили силу, отменены или являются недействительными на 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момент обращения с заявлением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48BF55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9.1.4. Наличие противоречий между сведениями, указанными в заявлении, и сведениями, указанными в приложенных к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нему документах, в том числе:</w:t>
      </w:r>
    </w:p>
    <w:p w14:paraId="284F755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9.1.4.1. Отдельными графическими материалами, представленны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ми в составе одного заявления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B54DAE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9.1.4.2. Отдельными текстовыми материалами, представленны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ми в составе одного заявления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15DA887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9.1.4.3. Отдельными графическими и отдельными текстовыми материалами, представленны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ми в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составе одного заявления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1117252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9.1.4.4. Сведениями, указанными в заявлении и текстовыми, графическими материалами, представленн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ыми в составе одного заявления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FF80D8C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9.1.5. Документы содержат подчистки и исправления текста, не заверенные в порядке, установленном законода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тельством Российской Федерации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A2C944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9.1.6.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0B41D252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9.1.7. Некорректное заполнение обязательных полей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в заявлении (форме заявления)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72E5BC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9.1.8. Поступление заявления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аналогичного ранее зарегистрированному заявлению, срок предоставления муниципальной услуги по которому не истек на момен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т поступления такого заявления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88469F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9.1.9. Заявление подано лицом, не имеющим полномочий пр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едставлять интересы заявителя.</w:t>
      </w:r>
    </w:p>
    <w:p w14:paraId="1AE10B4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9.2. Решение об отказе в приеме документов, необходимых для предоставления муниципальной услуги подписывается уполномоченным должностным лицом 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 выдается заявителю (представителю заявителя) с указанием причин отказа в МФЦ или иными способами, указанными в заявлении о предос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>тавлении муниципальной услуги.</w:t>
      </w:r>
    </w:p>
    <w:p w14:paraId="467B977C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9.3. Отказ в приеме документов, необходимых для предоставления муниципальной услуги, не препятствует повторному обращению заявителя (представителя заявителя) за предос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тавлением муниципальной услуги.</w:t>
      </w:r>
    </w:p>
    <w:p w14:paraId="0E6F5C52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19" w:name="_Toc164764135"/>
      <w:bookmarkStart w:id="20" w:name="_Toc164938408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10.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  <w:bookmarkEnd w:id="19"/>
      <w:bookmarkEnd w:id="20"/>
    </w:p>
    <w:p w14:paraId="61357B52" w14:textId="77777777" w:rsidR="00AC0FB5" w:rsidRPr="00002CB7" w:rsidRDefault="00AC0FB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C8E83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10.1. Основания для приостановления предоставления му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ниципальной услуги отсутствуют.</w:t>
      </w:r>
    </w:p>
    <w:p w14:paraId="458116EA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10.2. Исчерпывающий перечень оснований для отказа в предос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тавлении муниципальной услуги:</w:t>
      </w:r>
    </w:p>
    <w:p w14:paraId="0458EACD" w14:textId="77777777" w:rsidR="00D45DD0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10.2.1. Несоответствие документов, указанных в подразделе 8 настоящего Административного регламента, по форме или содержанию требованиям законодательства Российской Федерации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2345B24" w14:textId="77777777" w:rsidR="007E38E6" w:rsidRPr="00002CB7" w:rsidRDefault="00D45DD0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AC0FB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0.2.2. </w:t>
      </w:r>
      <w:r w:rsidR="00042765" w:rsidRPr="00002CB7">
        <w:rPr>
          <w:rFonts w:ascii="Arial" w:eastAsia="Times New Roman" w:hAnsi="Arial" w:cs="Arial"/>
          <w:sz w:val="24"/>
          <w:szCs w:val="24"/>
          <w:lang w:eastAsia="ru-RU"/>
        </w:rPr>
        <w:t>Улучшение жилищных условий (приобретение жи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лого помещения в собственность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, предоставление жилого помещения по договору социального найма жилого помещения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), уровня дохода;</w:t>
      </w:r>
    </w:p>
    <w:p w14:paraId="0D99556A" w14:textId="77777777" w:rsidR="007E38E6" w:rsidRPr="00002CB7" w:rsidRDefault="0004276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10.2.3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Отсутствие свободных жилых помещений в муниципальном жилищном фонд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е коммерческого использования;</w:t>
      </w:r>
    </w:p>
    <w:p w14:paraId="4E6E751C" w14:textId="77777777" w:rsidR="007E38E6" w:rsidRPr="00002CB7" w:rsidRDefault="0004276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10.2.4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Неисполнение заявителем обязанностей нанимателя по ранее заключенному договору коммерческого найма жилого помещения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(для за</w:t>
      </w:r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явителей, указанных в </w:t>
      </w:r>
      <w:proofErr w:type="spellStart"/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>п.п</w:t>
      </w:r>
      <w:proofErr w:type="spellEnd"/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>. 2.1.</w:t>
      </w:r>
      <w:r w:rsidR="002009DE" w:rsidRPr="00002CB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67798C" w:rsidRPr="00002CB7">
        <w:rPr>
          <w:rFonts w:ascii="Arial" w:eastAsia="Times New Roman" w:hAnsi="Arial" w:cs="Arial"/>
          <w:sz w:val="24"/>
          <w:szCs w:val="24"/>
          <w:lang w:eastAsia="ru-RU"/>
        </w:rPr>
        <w:t>. п. 2.1.)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E8F9673" w14:textId="77777777" w:rsidR="00E15E6D" w:rsidRPr="00002CB7" w:rsidRDefault="00E15E6D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10.2.5. Не предоставление документов, подтверждающую трудную жизненную ситуацию.</w:t>
      </w:r>
    </w:p>
    <w:p w14:paraId="658BAD77" w14:textId="77777777" w:rsidR="007E38E6" w:rsidRPr="00002CB7" w:rsidRDefault="0004276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10.2.5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. Отзыв заяв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ления по инициативе заявителя;</w:t>
      </w:r>
    </w:p>
    <w:p w14:paraId="3A8A997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10.3. Заявитель вправе отказаться от получения муниципальной услуги на основании заявления, написанного в свободной форме, обратившись в Администрацию/</w:t>
      </w:r>
      <w:r w:rsidR="0004276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Комитет, МФЦ</w:t>
      </w:r>
      <w:r w:rsidR="00311C75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22DCE3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На основании поступившего заявления об отказе от предоставления муниципальной услуги уполномоченным должностным лицом 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принимается решение об отказе в предос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тавлении муниципальной усл</w:t>
      </w:r>
      <w:r w:rsidR="00042765" w:rsidRPr="00002CB7">
        <w:rPr>
          <w:rFonts w:ascii="Arial" w:eastAsia="Times New Roman" w:hAnsi="Arial" w:cs="Arial"/>
          <w:sz w:val="24"/>
          <w:szCs w:val="24"/>
          <w:lang w:eastAsia="ru-RU"/>
        </w:rPr>
        <w:t>уги.</w:t>
      </w:r>
    </w:p>
    <w:p w14:paraId="624CA3A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Отказ от предоставления муниципальной услуги не препятствует повторному обращению заявителя в Администрацию за предост</w:t>
      </w:r>
      <w:r w:rsidR="00042765" w:rsidRPr="00002CB7">
        <w:rPr>
          <w:rFonts w:ascii="Arial" w:eastAsia="Times New Roman" w:hAnsi="Arial" w:cs="Arial"/>
          <w:sz w:val="24"/>
          <w:szCs w:val="24"/>
          <w:lang w:eastAsia="ru-RU"/>
        </w:rPr>
        <w:t>авлением муниципальной услуги.</w:t>
      </w:r>
    </w:p>
    <w:p w14:paraId="312EA312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10.4. Заявитель (представитель заявителя) вправе повторно обратиться в Администрацию, 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МФЦ с заявлением после устранения оснований, указанных в пункте 10.2 настоящего подраздел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а Административного регламента.</w:t>
      </w:r>
    </w:p>
    <w:p w14:paraId="6532B0DE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21" w:name="_Toc164764136"/>
      <w:bookmarkStart w:id="22" w:name="_Toc164938409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11. Размер платы, взимаемой с заявителя при предоставлении муниципально</w:t>
      </w:r>
      <w:r w:rsidR="00FC21BD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й услуги, и способы ее взимания</w:t>
      </w:r>
      <w:bookmarkEnd w:id="21"/>
      <w:bookmarkEnd w:id="22"/>
    </w:p>
    <w:p w14:paraId="64B831DA" w14:textId="77777777" w:rsidR="00042765" w:rsidRPr="00002CB7" w:rsidRDefault="0004276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5D660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11.1. Муниципальная ус</w:t>
      </w:r>
      <w:r w:rsidR="00FC21BD" w:rsidRPr="00002CB7">
        <w:rPr>
          <w:rFonts w:ascii="Arial" w:eastAsia="Times New Roman" w:hAnsi="Arial" w:cs="Arial"/>
          <w:sz w:val="24"/>
          <w:szCs w:val="24"/>
          <w:lang w:eastAsia="ru-RU"/>
        </w:rPr>
        <w:t>луга предоставляется бесплатно.</w:t>
      </w:r>
    </w:p>
    <w:p w14:paraId="5F207269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23" w:name="_Toc164764137"/>
      <w:bookmarkStart w:id="24" w:name="_Toc164938410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12. Максимальный срок ожидания в очереди при подаче заявителем заявления и при получении результата предоставления муниципальной услуги</w:t>
      </w:r>
      <w:bookmarkEnd w:id="23"/>
      <w:bookmarkEnd w:id="24"/>
    </w:p>
    <w:p w14:paraId="7AD20BBE" w14:textId="77777777" w:rsidR="00042765" w:rsidRPr="00002CB7" w:rsidRDefault="0004276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71983EA" w14:textId="77777777" w:rsidR="002C1969" w:rsidRPr="00002CB7" w:rsidRDefault="007E38E6" w:rsidP="002C19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12.1. Максимальный срок ожидания в очереди при личной подаче заявления в МФЦ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, 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при получении результата предоставления муниципальной услуги</w:t>
      </w:r>
      <w:r w:rsidR="007F049F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не должен превышать 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15 минут.</w:t>
      </w:r>
    </w:p>
    <w:p w14:paraId="58E686A4" w14:textId="77777777" w:rsidR="002C1969" w:rsidRPr="00002CB7" w:rsidRDefault="002C1969" w:rsidP="002C19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C82B3B" w14:textId="77777777" w:rsidR="007E38E6" w:rsidRDefault="007E38E6" w:rsidP="002C1969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bookmarkStart w:id="25" w:name="_Toc164938411"/>
      <w:r w:rsidRPr="00002CB7">
        <w:rPr>
          <w:rStyle w:val="20"/>
          <w:rFonts w:ascii="Arial" w:hAnsi="Arial" w:cs="Arial"/>
          <w:color w:val="auto"/>
          <w:sz w:val="24"/>
          <w:szCs w:val="24"/>
        </w:rPr>
        <w:t>13. Срок регистрации заявления</w:t>
      </w:r>
      <w:bookmarkEnd w:id="25"/>
    </w:p>
    <w:p w14:paraId="6BCBFFDC" w14:textId="77777777" w:rsidR="00375354" w:rsidRPr="00002CB7" w:rsidRDefault="00375354" w:rsidP="002C1969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Style w:val="20"/>
          <w:rFonts w:ascii="Arial" w:eastAsia="Times New Roman" w:hAnsi="Arial" w:cs="Arial"/>
          <w:b w:val="0"/>
          <w:bCs w:val="0"/>
          <w:color w:val="auto"/>
          <w:sz w:val="24"/>
          <w:szCs w:val="24"/>
          <w:lang w:eastAsia="ru-RU"/>
        </w:rPr>
      </w:pPr>
    </w:p>
    <w:p w14:paraId="002F2E42" w14:textId="77777777" w:rsidR="001825AC" w:rsidRDefault="007E38E6" w:rsidP="00F46FF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13.1. Срок регистрации заяв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ления в МФЦ - в день обращения.</w:t>
      </w:r>
    </w:p>
    <w:p w14:paraId="49C7119E" w14:textId="77777777" w:rsidR="00375354" w:rsidRPr="00002CB7" w:rsidRDefault="00375354" w:rsidP="00F46FF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D0E59D1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26" w:name="_Toc164764138"/>
      <w:bookmarkStart w:id="27" w:name="_Toc164938412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14. Требования к помещениям, в которых предо</w:t>
      </w:r>
      <w:r w:rsidR="001825AC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ставляется муниципальная услуга</w:t>
      </w:r>
      <w:bookmarkEnd w:id="26"/>
      <w:bookmarkEnd w:id="27"/>
    </w:p>
    <w:p w14:paraId="1A98777A" w14:textId="77777777" w:rsidR="00A33AFA" w:rsidRPr="00002CB7" w:rsidRDefault="00A33AFA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2C4F4C" w14:textId="77777777" w:rsidR="007E38E6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14.1. Помещения, в которых предоставляется муниципальная услуга, зал ожидания, места для заполнения запросов, информационные стенды с образцами их заполнения и перечнем документов и (или) информации, необходимых для предоставления муниципальной услуги, должны соответствовать требованиям, установленным постановлением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Правительства Российской Федерации от 22.12.2012 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№ 1376 «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Об утверждении Правил организации деятельности многофункциональных центров предоставления госуда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рственных и муниципальных услуг»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а также требованиям к обеспечению доступности указанных объектов для инвалидов и маломобильных групп населения, установленным 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24.11.1995 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181-ФЗ 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О социальной защите и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нвалидов в Российской Федерации»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 </w:t>
      </w:r>
      <w:hyperlink r:id="rId8" w:anchor="64U0IK" w:history="1"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Законом Московской области от 22.10.2009 </w:t>
        </w:r>
        <w:r w:rsidR="00A33AFA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 121/2009-ОЗ «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</w:t>
        </w:r>
        <w:r w:rsidR="00A33AFA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7DC72B7" w14:textId="77777777" w:rsidR="00375354" w:rsidRPr="00002CB7" w:rsidRDefault="00375354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CEAF77E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28" w:name="_Toc164764139"/>
      <w:bookmarkStart w:id="29" w:name="_Toc164938413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15. Показатели качества и доступности муниципально</w:t>
      </w:r>
      <w:r w:rsidR="001825AC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й услуги</w:t>
      </w:r>
      <w:bookmarkEnd w:id="28"/>
      <w:bookmarkEnd w:id="29"/>
    </w:p>
    <w:p w14:paraId="6D25714A" w14:textId="77777777" w:rsidR="00A33AFA" w:rsidRPr="00002CB7" w:rsidRDefault="00A33AFA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781FE3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 Показателями качества и доступности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услуги являются:</w:t>
      </w:r>
    </w:p>
    <w:p w14:paraId="2B6C38FC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15.1.1. Доступность электронных форм документов, необходимых для предо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71D2D623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15.1.2. Возможность подачи заявления и документов, необходимых для предоставления муниципальн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ой услуги, в электронной форме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06DFE91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15.1.3. Своевременное предоставление муниципальной услуги (отсутствие нарушений сроков предост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авления муниципальной услуги)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56CBD246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15.1.4. Предоставление муниципальной услуги в соответствии с вариантом предос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644E99D9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15.1.5. Удобство информирования заявителя о ходе предоставления муниципальной услуги, а также получения рез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ультата предоставления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3671128B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15.1.6. Соблюдение установленного времени ожидания в очереди при приеме заявления и при получении результата предо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</w:t>
      </w:r>
      <w:r w:rsidR="00D45DD0" w:rsidRPr="00002CB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2AE129E0" w14:textId="77777777" w:rsidR="00D45DD0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15.1.7. Отсутствие обоснованных жалоб со стороны заявителей по результатам предос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услуги.</w:t>
      </w:r>
    </w:p>
    <w:p w14:paraId="5A55717F" w14:textId="00BFB76E" w:rsidR="007E38E6" w:rsidRPr="00002CB7" w:rsidRDefault="007E38E6" w:rsidP="00375354">
      <w:pPr>
        <w:spacing w:after="0" w:line="240" w:lineRule="auto"/>
        <w:ind w:firstLine="480"/>
        <w:jc w:val="both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="001825AC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</w:t>
      </w:r>
      <w:bookmarkStart w:id="30" w:name="_Toc164764140"/>
      <w:bookmarkStart w:id="31" w:name="_Toc164938414"/>
      <w:r w:rsidRPr="00002CB7">
        <w:rPr>
          <w:rStyle w:val="20"/>
          <w:rFonts w:ascii="Arial" w:hAnsi="Arial" w:cs="Arial"/>
          <w:color w:val="auto"/>
          <w:sz w:val="24"/>
          <w:szCs w:val="24"/>
        </w:rPr>
        <w:t>16. Требования к предоставлению муниципальной услуги, в том числе учитывающие особенности предоставления муниципальной услуги в электронной форме</w:t>
      </w:r>
      <w:bookmarkEnd w:id="30"/>
      <w:bookmarkEnd w:id="31"/>
    </w:p>
    <w:p w14:paraId="1AF00E26" w14:textId="77777777" w:rsidR="001825AC" w:rsidRPr="00002CB7" w:rsidRDefault="001825A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5B88B2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16.1. Услуги, которые являются необходимыми и обязательными для предоставления муни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ципальной услуги, отсутствуют.</w:t>
      </w:r>
    </w:p>
    <w:p w14:paraId="0097D3AF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16.2. Информационные системы, используемые для предоставления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услуги:</w:t>
      </w:r>
    </w:p>
    <w:p w14:paraId="5BA08AD5" w14:textId="77777777" w:rsidR="007E38E6" w:rsidRPr="00002CB7" w:rsidRDefault="001825AC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16.2.1. Модуль МФЦ ЕИС ОУ;</w:t>
      </w:r>
    </w:p>
    <w:p w14:paraId="38FAF84E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16.3. Особенности предоставлен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ия муниципальной услуги в МФЦ:</w:t>
      </w:r>
    </w:p>
    <w:p w14:paraId="0F148EFF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16.3.1. Организация предоставления муниципальной услуги на базе МФЦ осуществляется в соответствии с заключенным в порядке, установленном действующим законодательством, соглашением о взаимодействии между Администрацией 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и МФЦ.</w:t>
      </w:r>
    </w:p>
    <w:p w14:paraId="22BE8B21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16.3.2. Получение результата предоставления муниципальной услуги в МФЦ осуществляется в соответствии с </w:t>
      </w:r>
      <w:hyperlink r:id="rId9" w:anchor="7D20K3" w:history="1"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Федеральным законом от 27.07.2010 </w:t>
        </w:r>
        <w:r w:rsidR="00A33AFA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210-ФЗ</w:t>
        </w:r>
      </w:hyperlink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а также в соответствии с соглашением о взаимодействии между Администрацией 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и МФЦ.</w:t>
      </w:r>
    </w:p>
    <w:p w14:paraId="02EC3733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16.3.3. Информирование и консультирование заявителей о порядке предоставления муниципальной услуги, ходе рассмотрения заявления, а также по иным вопросам, связанным с предоставлением муниципальной услуги, в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МФЦ осуществляются бесплатно.</w:t>
      </w:r>
    </w:p>
    <w:p w14:paraId="3B0E5A92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16.3.4. Перечень МФЦ, в которых организуется предоставление муниципальной услуги в соответствии с соглашением о взаимодействии, размещены на 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фициальном сайте 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в с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ети Интернет:</w:t>
      </w:r>
      <w:r w:rsidR="001825AC" w:rsidRPr="00002CB7">
        <w:rPr>
          <w:rFonts w:ascii="Arial" w:hAnsi="Arial" w:cs="Arial"/>
          <w:sz w:val="24"/>
          <w:szCs w:val="24"/>
        </w:rPr>
        <w:t xml:space="preserve"> </w:t>
      </w:r>
      <w:hyperlink r:id="rId10" w:history="1">
        <w:r w:rsidR="001825AC" w:rsidRPr="00002CB7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https://kashira.su/</w:t>
        </w:r>
      </w:hyperlink>
      <w:r w:rsidR="001825AC" w:rsidRPr="00002CB7">
        <w:rPr>
          <w:rFonts w:ascii="Arial" w:hAnsi="Arial" w:cs="Arial"/>
          <w:sz w:val="24"/>
          <w:szCs w:val="24"/>
        </w:rPr>
        <w:t xml:space="preserve"> </w:t>
      </w:r>
    </w:p>
    <w:p w14:paraId="30B571FA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16.3.5. В МФЦ исключается взаимодействие заявителя с должностными лицами Администрации/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Комитета.</w:t>
      </w:r>
    </w:p>
    <w:p w14:paraId="3BE2539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16.3.6. При выдаче результата предоставления муниципальной услуги в МФЦ работникам МФЦ запрещается требовать от заявителя предоставления документов, информации и осуществления действий, предусмотренных </w:t>
      </w:r>
      <w:hyperlink r:id="rId11" w:anchor="8OU0LS" w:history="1">
        <w:r w:rsidR="00A33AFA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ч.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3 статьи 16 Федерального закона от 27.07.2010 </w:t>
        </w:r>
        <w:r w:rsidR="00A33AFA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210-ФЗ</w:t>
        </w:r>
      </w:hyperlink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4AEBF6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 Заявитель может осуществить предварительную запись на подачу заявления в МФЦ следующи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ми способами по своему выбору:</w:t>
      </w:r>
    </w:p>
    <w:p w14:paraId="6EF16E37" w14:textId="77777777" w:rsidR="007E38E6" w:rsidRPr="00002CB7" w:rsidRDefault="001825AC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а) при личном обращении в МФЦ;</w:t>
      </w:r>
    </w:p>
    <w:p w14:paraId="3F1E1CCE" w14:textId="77777777" w:rsidR="001825AC" w:rsidRPr="00002CB7" w:rsidRDefault="001825AC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б) по телефону МФЦ;</w:t>
      </w:r>
    </w:p>
    <w:p w14:paraId="0143E92D" w14:textId="77777777" w:rsidR="007E38E6" w:rsidRPr="00002CB7" w:rsidRDefault="00A33AFA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в) посредством РПГУ;</w:t>
      </w:r>
    </w:p>
    <w:p w14:paraId="25550AC3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16.4.1. При предварительной записи заявит</w:t>
      </w:r>
      <w:r w:rsidR="001825AC" w:rsidRPr="00002CB7">
        <w:rPr>
          <w:rFonts w:ascii="Arial" w:eastAsia="Times New Roman" w:hAnsi="Arial" w:cs="Arial"/>
          <w:sz w:val="24"/>
          <w:szCs w:val="24"/>
          <w:lang w:eastAsia="ru-RU"/>
        </w:rPr>
        <w:t>ель сообщает следующие данные:</w:t>
      </w:r>
    </w:p>
    <w:p w14:paraId="4A8AA326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а) фамилию, имя, отч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ество (последнее при наличии);</w:t>
      </w:r>
    </w:p>
    <w:p w14:paraId="43A1B2A6" w14:textId="77777777" w:rsidR="007E38E6" w:rsidRPr="00002CB7" w:rsidRDefault="0019499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б) контактный номер телефона;</w:t>
      </w:r>
    </w:p>
    <w:p w14:paraId="2D4F5130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в) адрес эл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ектронной почты (при наличии);</w:t>
      </w:r>
    </w:p>
    <w:p w14:paraId="56EA71D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г) желаемые дату и в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ремя представления документов.</w:t>
      </w:r>
    </w:p>
    <w:p w14:paraId="7B1DD89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16.4.2. Предварительная запись осуществляется путем внесения указанных сведений в книгу записи заявителей, которая ведется на бумажных 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и (или) электронных носителях.</w:t>
      </w:r>
    </w:p>
    <w:p w14:paraId="430AD506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16.4.3. Согласование с заявителями даты и времени обращения в МФЦ осуществляется с использованием средств телефонной или электронной связи, включая сеть Интернет, не позднее 1 рабочего дн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я со дня регистрации обращения.</w:t>
      </w:r>
    </w:p>
    <w:p w14:paraId="119B1BA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16.4.4. Заявителю сообщаются дата и время приема документов. При личном обращении заявителю выдается талон-подтверждение. В случае предварительной записи посредством РПГУ заявитель получает в Личном кабинете талон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предварительной записи в МФЦ.</w:t>
      </w:r>
    </w:p>
    <w:p w14:paraId="067F97CE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16.4.5. Запись заявителей на определенную дату заканчивается за с</w:t>
      </w:r>
      <w:r w:rsidR="001C6133" w:rsidRPr="00002CB7">
        <w:rPr>
          <w:rFonts w:ascii="Arial" w:eastAsia="Times New Roman" w:hAnsi="Arial" w:cs="Arial"/>
          <w:sz w:val="24"/>
          <w:szCs w:val="24"/>
          <w:lang w:eastAsia="ru-RU"/>
        </w:rPr>
        <w:t>утки до наступления этой даты.</w:t>
      </w:r>
    </w:p>
    <w:p w14:paraId="67EF62A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16.4.6. При осуществлении предварительной записи заявитель в обязательном порядке информируется о том, что предварительная запись аннулируется в случае его неявки по истечении 15 минут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с назначенного времени приема.</w:t>
      </w:r>
    </w:p>
    <w:p w14:paraId="65A93A19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16.4.7. Заявитель в любое время вправе отказат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ься от предварительной записи.</w:t>
      </w:r>
    </w:p>
    <w:p w14:paraId="2826B437" w14:textId="77777777" w:rsidR="007F049F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16.4.8. В отсутствие заявителей, обратившихся по предварительной записи, осуществляется прием заявителей, 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обратившихся в порядке очереди.</w:t>
      </w:r>
      <w:r w:rsidRPr="00002CB7">
        <w:rPr>
          <w:rFonts w:ascii="Arial" w:hAnsi="Arial" w:cs="Arial"/>
          <w:b/>
          <w:bCs/>
          <w:sz w:val="24"/>
          <w:szCs w:val="24"/>
          <w:lang w:eastAsia="ru-RU"/>
        </w:rPr>
        <w:br/>
      </w:r>
    </w:p>
    <w:p w14:paraId="6FDC615E" w14:textId="55ECA245" w:rsidR="0093042D" w:rsidRPr="00002CB7" w:rsidRDefault="007E38E6" w:rsidP="007F049F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Style w:val="10"/>
          <w:rFonts w:ascii="Arial" w:hAnsi="Arial" w:cs="Arial"/>
          <w:color w:val="auto"/>
          <w:sz w:val="24"/>
          <w:szCs w:val="24"/>
        </w:rPr>
      </w:pPr>
      <w:bookmarkStart w:id="32" w:name="_Toc164938415"/>
      <w:bookmarkStart w:id="33" w:name="_Toc164764141"/>
      <w:r w:rsidRPr="00002CB7">
        <w:rPr>
          <w:rStyle w:val="10"/>
          <w:rFonts w:ascii="Arial" w:hAnsi="Arial" w:cs="Arial"/>
          <w:color w:val="auto"/>
          <w:sz w:val="24"/>
          <w:szCs w:val="24"/>
        </w:rPr>
        <w:t>III. Состав, последовательность и сроки выполнения</w:t>
      </w:r>
      <w:bookmarkEnd w:id="32"/>
      <w:r w:rsidRPr="00002CB7">
        <w:rPr>
          <w:rStyle w:val="10"/>
          <w:rFonts w:ascii="Arial" w:hAnsi="Arial" w:cs="Arial"/>
          <w:color w:val="auto"/>
          <w:sz w:val="24"/>
          <w:szCs w:val="24"/>
        </w:rPr>
        <w:t xml:space="preserve"> </w:t>
      </w:r>
    </w:p>
    <w:p w14:paraId="7490469C" w14:textId="77777777" w:rsidR="007E38E6" w:rsidRPr="00002CB7" w:rsidRDefault="007E38E6" w:rsidP="007F049F">
      <w:pPr>
        <w:shd w:val="clear" w:color="auto" w:fill="FFFFFF"/>
        <w:spacing w:after="0" w:line="240" w:lineRule="auto"/>
        <w:ind w:firstLine="480"/>
        <w:jc w:val="center"/>
        <w:textAlignment w:val="baseline"/>
        <w:rPr>
          <w:rStyle w:val="10"/>
          <w:rFonts w:ascii="Arial" w:hAnsi="Arial" w:cs="Arial"/>
          <w:color w:val="auto"/>
          <w:sz w:val="24"/>
          <w:szCs w:val="24"/>
        </w:rPr>
      </w:pPr>
      <w:bookmarkStart w:id="34" w:name="_Toc164938416"/>
      <w:r w:rsidRPr="00002CB7">
        <w:rPr>
          <w:rStyle w:val="10"/>
          <w:rFonts w:ascii="Arial" w:hAnsi="Arial" w:cs="Arial"/>
          <w:color w:val="auto"/>
          <w:sz w:val="24"/>
          <w:szCs w:val="24"/>
        </w:rPr>
        <w:t>административных процедур</w:t>
      </w:r>
      <w:bookmarkEnd w:id="33"/>
      <w:bookmarkEnd w:id="34"/>
    </w:p>
    <w:p w14:paraId="5DF1CB6D" w14:textId="77777777" w:rsidR="00A33AFA" w:rsidRPr="00002CB7" w:rsidRDefault="00A33AFA" w:rsidP="003D149F">
      <w:pPr>
        <w:shd w:val="clear" w:color="auto" w:fill="FFFFFF"/>
        <w:spacing w:after="240" w:line="240" w:lineRule="auto"/>
        <w:jc w:val="both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2015FF13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35" w:name="_Toc164764142"/>
      <w:bookmarkStart w:id="36" w:name="_Toc164938417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17. </w:t>
      </w:r>
      <w:r w:rsidR="00FF37D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В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ариант предоставления муниципальной услуг</w:t>
      </w:r>
      <w:r w:rsidR="0019499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и</w:t>
      </w:r>
      <w:bookmarkEnd w:id="35"/>
      <w:bookmarkEnd w:id="36"/>
    </w:p>
    <w:p w14:paraId="06E733A7" w14:textId="77777777" w:rsidR="00A33AFA" w:rsidRPr="00002CB7" w:rsidRDefault="00A33AFA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B54689" w14:textId="77777777" w:rsidR="00FF37D5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 Вариант предос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услуги:</w:t>
      </w:r>
      <w:r w:rsidR="004C758A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14:paraId="3B5FF0CD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 Вариант предоставления муниципальной услуги для категорий заявителей, указанных в пунктах 2.1, 2.2 настоящег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о Административного регламента:</w:t>
      </w:r>
    </w:p>
    <w:p w14:paraId="6AA5CC33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17.1.1.1. Результат предоставления муниципальной услуги указан в подразделе 5 настоящег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о Административного регламента.</w:t>
      </w:r>
    </w:p>
    <w:p w14:paraId="7597B7A9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17.1.1.2. Максимальный срок предоставления муниципальной услуги не превышает максимальный срок, указанный в подразделе 6 настоящег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о Административного регламента.</w:t>
      </w:r>
    </w:p>
    <w:p w14:paraId="586DC74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17.1.1.3. Исчерпывающий перечень документов, необходимых для предоставления муниципальной услуги, которые заявитель должен представить самостоятельно, указан в пункте 8.1 настоящего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Административного регламента.</w:t>
      </w:r>
    </w:p>
    <w:p w14:paraId="0681E202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17.1.1.4.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8.2 настоящег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о Административного регламента.</w:t>
      </w:r>
    </w:p>
    <w:p w14:paraId="3FC80E97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17.1.1.5.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Административного регламента.</w:t>
      </w:r>
    </w:p>
    <w:p w14:paraId="78E4829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17.1.1.6. Исчерпывающий перечень оснований для отказа в предоставлении муниципальной услуги указан в пункте 10.2 настоящего</w:t>
      </w:r>
      <w:r w:rsidR="001C6133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Административного регламента.</w:t>
      </w:r>
    </w:p>
    <w:p w14:paraId="717366A6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17.2. Порядок исправления допущенных опечаток и (или) ошибок в выданных в результате предоставления му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ниципальной услуги документах.</w:t>
      </w:r>
    </w:p>
    <w:p w14:paraId="7335CF56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17.2.1. Заявитель (представитель заявителя) при обнаружении допущенных опечаток и ошибок в выданных в результате предоставления муниципальной услуги документах, обращается в 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лично с заявлением о необходимости исправления опечаток и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(или) ошибок, составленным в свободной форме, в котором содер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жится указа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ние на их описание.</w:t>
      </w:r>
    </w:p>
    <w:p w14:paraId="725FF8C5" w14:textId="77777777" w:rsidR="007E38E6" w:rsidRPr="00002CB7" w:rsidRDefault="0019499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при получении указанного заявления рассматривает вопрос о необходимости внесения изменений в выданные в результате предоставления м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униципальной услуги документы.</w:t>
      </w:r>
    </w:p>
    <w:p w14:paraId="66D7985F" w14:textId="77777777" w:rsidR="007E38E6" w:rsidRPr="00002CB7" w:rsidRDefault="0019499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обеспечивает устранение допущенных опечаток и (или) ошибок в выданных в результате предоставления муниципальной услуги документах и направляет заявителю результат предоставления муниципальной услуги лично в срок, не превышающий 5 (пяти) рабочих дней со дня регистрации заявления о необходимости исправ</w:t>
      </w:r>
      <w:r w:rsidR="001C6133" w:rsidRPr="00002CB7">
        <w:rPr>
          <w:rFonts w:ascii="Arial" w:eastAsia="Times New Roman" w:hAnsi="Arial" w:cs="Arial"/>
          <w:sz w:val="24"/>
          <w:szCs w:val="24"/>
          <w:lang w:eastAsia="ru-RU"/>
        </w:rPr>
        <w:t>ления опечаток и (или) ошибок.</w:t>
      </w:r>
    </w:p>
    <w:p w14:paraId="77FD699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17.2.2. 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при обнаружении допущенных опечаток и (или) ошибок в выданных в результате предоставления муниципальной услуги документах, обеспечивает их устранение в указанных документах и направляет заявителю (представителю заявителя) результат предоставления муниципальной услуги лично, по адресу электронной почты, почтовым отправлением в срок, не превышающий 3 (трех) рабочих дней со дня обнару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жения опечаток и (или) ошибок.</w:t>
      </w:r>
    </w:p>
    <w:p w14:paraId="4FC9F54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17.3.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аза в выдаче такого дубликата.</w:t>
      </w:r>
    </w:p>
    <w:p w14:paraId="11D413E4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17.3.1. При необходимости получения дубликата документа, выданного по результатам предоставления муниципальной услуги, заявитель обращается в </w:t>
      </w:r>
      <w:r w:rsidR="0019499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лично с заявлением о выдаче дубликата документа, выданного по результатам предоставления муниципальной услуги, с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оставленным в свободной форме.</w:t>
      </w:r>
    </w:p>
    <w:p w14:paraId="100BDCE9" w14:textId="77777777" w:rsidR="007E38E6" w:rsidRPr="00002CB7" w:rsidRDefault="0019499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при получении указанного заявления рассматривает возможность выдачи дубликата документа, выданного по результатам предос</w:t>
      </w:r>
      <w:r w:rsidR="00A33AFA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услуги.</w:t>
      </w:r>
    </w:p>
    <w:p w14:paraId="32268A45" w14:textId="77777777" w:rsidR="007E38E6" w:rsidRPr="00002CB7" w:rsidRDefault="00466C05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="007E38E6" w:rsidRPr="00002CB7">
        <w:rPr>
          <w:rFonts w:ascii="Arial" w:eastAsia="Times New Roman" w:hAnsi="Arial" w:cs="Arial"/>
          <w:sz w:val="24"/>
          <w:szCs w:val="24"/>
          <w:lang w:eastAsia="ru-RU"/>
        </w:rPr>
        <w:t>, при отсутствии оснований для отказа в выдаче дубликата документа, выданного по результатам предоставления муниципальной услуги, выдает такой дубликат заявителю (представителю заявителя) лично в срок, не превышающий 5 (пяти) рабочих дней со дня регистрации заявления о выдаче дубликата документа, выданного по результатам предос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услуги.</w:t>
      </w:r>
    </w:p>
    <w:p w14:paraId="0B9358AE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17.3.2. Исчерпывающий перечень оснований для отказа в выдаче дубликата документа, выданного по результатам предос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услуги:</w:t>
      </w:r>
    </w:p>
    <w:p w14:paraId="2EBDB5F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17.3.2.1. Отсутствие в заявлении о выдаче дубликата документа, выданного по результатам предоставления муниципальной услуги, информации, позволяющей идентифицировать ранее выданный по результатам предоставления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муниципальной услуги документ;</w:t>
      </w:r>
    </w:p>
    <w:p w14:paraId="3EFBC69D" w14:textId="77777777" w:rsidR="004A29F0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17.3.2.2. Представление заявления о выдаче дубликата документа, выданного по результатам предоставления муниципальной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услуги, неуполномоченным лицом.</w:t>
      </w:r>
    </w:p>
    <w:p w14:paraId="5BFF39BE" w14:textId="77777777" w:rsidR="007E38E6" w:rsidRPr="00002CB7" w:rsidRDefault="007E38E6" w:rsidP="00F46FFF">
      <w:pPr>
        <w:shd w:val="clear" w:color="auto" w:fill="FFFFFF"/>
        <w:spacing w:after="0" w:line="240" w:lineRule="auto"/>
        <w:jc w:val="center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bookmarkStart w:id="37" w:name="_Toc164764143"/>
      <w:bookmarkStart w:id="38" w:name="_Toc164938418"/>
      <w:r w:rsidRPr="00002CB7">
        <w:rPr>
          <w:rStyle w:val="20"/>
          <w:rFonts w:ascii="Arial" w:hAnsi="Arial" w:cs="Arial"/>
          <w:color w:val="auto"/>
          <w:sz w:val="24"/>
          <w:szCs w:val="24"/>
        </w:rPr>
        <w:t>18. Описание административной процедуры профилирования заявителя</w:t>
      </w:r>
      <w:bookmarkEnd w:id="37"/>
      <w:bookmarkEnd w:id="38"/>
    </w:p>
    <w:p w14:paraId="69571D84" w14:textId="77777777" w:rsidR="00A72020" w:rsidRPr="00002CB7" w:rsidRDefault="00A72020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143595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18.1. Способы определения и предъявления необходимого заявителю (представителю заявителя) варианта предо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услуги:</w:t>
      </w:r>
    </w:p>
    <w:p w14:paraId="78586CCB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18.1.1. При подаче заявления способом, указанным в пункте 8.4 настоящего Административного регламента, муниципальная услуга предоставляется в соответствии с вариантом предоставления муниципальной услуги, указанным в подпункте 17.1.1 пункта 17.1 настоящего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Административного регламента.</w:t>
      </w:r>
    </w:p>
    <w:p w14:paraId="73529583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18.2. Порядок определения и предъявления необходимого заявителю (представителю заявителя) варианта предос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услуги:</w:t>
      </w:r>
    </w:p>
    <w:p w14:paraId="423EC6D7" w14:textId="77777777" w:rsidR="007E38E6" w:rsidRPr="00002CB7" w:rsidRDefault="00A72020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18.2.1. Опрос в МФЦ.</w:t>
      </w:r>
    </w:p>
    <w:p w14:paraId="7D5EF08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18.3. В Приложении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8 к настоящему Административному регламенту приводится перечень общих признаков, по которым объединяются категории заявителей, а также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комбинации признаков заявителей, каждая из которых соответствует одному варианту предо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ставления муниципальной услуги.</w:t>
      </w:r>
    </w:p>
    <w:p w14:paraId="3E3D933A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39" w:name="_Toc164764144"/>
      <w:bookmarkStart w:id="40" w:name="_Toc164938419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19. Описание вариантов предоставления муниципальной услуги</w:t>
      </w:r>
      <w:bookmarkEnd w:id="39"/>
      <w:bookmarkEnd w:id="40"/>
    </w:p>
    <w:p w14:paraId="5B45F667" w14:textId="77777777" w:rsidR="00A72020" w:rsidRPr="00002CB7" w:rsidRDefault="00A72020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0AC18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19.1. При предоставлении муниципальной услуги в соответствии с вариантом предоставления муниципальной услуги, указанным в подпункте 17.1.1 пункта 17.1 настоящего Административного регламента, осуществляются следующие админист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ративные действия (процедуры):</w:t>
      </w:r>
    </w:p>
    <w:p w14:paraId="05B05342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19.1.1. Прием заявления и документов, необходимых для предос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тавления муниципальной услуги.</w:t>
      </w:r>
    </w:p>
    <w:p w14:paraId="5876C95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19.1.2. Межведомственное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информационное взаимодействие.</w:t>
      </w:r>
    </w:p>
    <w:p w14:paraId="6016070F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19.1.3. Принятие решения о предоставлении муниципальной услуги или решения об отказе в предо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ставлении муниципальной услуги.</w:t>
      </w:r>
    </w:p>
    <w:p w14:paraId="4819B419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19.1.4. Выдача результата предоставления муниципальной услуги заявителю (представителю заявителя) в соответствии с Приложениями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№№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1, 2 к настоящему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Административному регламенту.</w:t>
      </w:r>
    </w:p>
    <w:p w14:paraId="1D1F0145" w14:textId="77777777" w:rsidR="00821FBB" w:rsidRPr="00002CB7" w:rsidRDefault="007E38E6" w:rsidP="00F46FF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19.2. Описание административных действий (процедур) предоставления муниципальной услуги приведено в Приложении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7 к настоящем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у Административному регламенту.</w:t>
      </w:r>
      <w:bookmarkStart w:id="41" w:name="_Toc164764145"/>
    </w:p>
    <w:p w14:paraId="5FEB5BD4" w14:textId="77777777" w:rsidR="00821FBB" w:rsidRPr="00002CB7" w:rsidRDefault="00821FBB" w:rsidP="006E352A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42" w:name="_Toc164938420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20. Описание процедуры подготовки документов для рассмотрения </w:t>
      </w:r>
      <w:r w:rsidR="00183A30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на заседании 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Общественной комисси</w:t>
      </w:r>
      <w:r w:rsidR="00183A30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и.</w:t>
      </w:r>
      <w:bookmarkEnd w:id="42"/>
    </w:p>
    <w:p w14:paraId="632EB7F8" w14:textId="77777777" w:rsidR="00F46FFF" w:rsidRPr="00002CB7" w:rsidRDefault="00F46FFF" w:rsidP="00F46FFF">
      <w:pPr>
        <w:rPr>
          <w:rFonts w:ascii="Arial" w:hAnsi="Arial" w:cs="Arial"/>
          <w:sz w:val="24"/>
          <w:szCs w:val="24"/>
          <w:lang w:eastAsia="ru-RU"/>
        </w:rPr>
      </w:pPr>
    </w:p>
    <w:p w14:paraId="12548AC6" w14:textId="77777777" w:rsidR="00821FBB" w:rsidRPr="00002CB7" w:rsidRDefault="00821FBB" w:rsidP="00F46FFF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20.1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Основанием для начала исполнения административной процедуры является поступление заявления и документов должностному лицу администрации, ответственному за предоставление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</w:p>
    <w:p w14:paraId="505C9410" w14:textId="77777777" w:rsidR="00183A30" w:rsidRPr="00002CB7" w:rsidRDefault="00821FBB" w:rsidP="0093042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20.2.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183A30"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Должностное лицо администрации, ответственное за предоставление муниципальной услуги, осуществляет следующие действия:</w:t>
      </w:r>
    </w:p>
    <w:p w14:paraId="0AA90441" w14:textId="6C100431" w:rsidR="00183A30" w:rsidRPr="00002CB7" w:rsidRDefault="00183A30" w:rsidP="0093042D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20.2.1 проверяет комплектность представленных заявителем документов по перечням документов, предусмотренных </w:t>
      </w:r>
      <w:r w:rsidR="00931D4C"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п.8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административного регламента;</w:t>
      </w:r>
    </w:p>
    <w:p w14:paraId="1114EE4F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20.2.2. проверяет заявление и прилагаемые к нему документы на наличие подчисток, приписок, зачеркнутых слов и иных неоговоренных исправлений, серьезных повреждений, не позволяющих однозначно истолковать их содержание;</w:t>
      </w:r>
    </w:p>
    <w:p w14:paraId="6B07051E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20.2.3. при отсутствии одного или более документов из числа документов, предусмотренных </w:t>
      </w:r>
      <w:r w:rsidR="00931D4C"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п.8 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административного регламента, а также при выявлении в запросе на предоставление муниципальной услуги или в представленных документах недостоверной, искаженной или неполной информации, в том числе при представлении заявителем документов, срок действительности которых на момент поступления в администрацию в соответствии с действующим законодательством истек, подаче заявления и документов лицом, не входящим в перечень лиц, ус</w:t>
      </w:r>
      <w:r w:rsidR="00931D4C"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тановленный законодательством и 2.2.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настоящего административного регламента, или в случае, если текст в запросе на предоставление муниципальной услуги не поддается прочтению либо отсутствует, готовит проект решения об отказе в предоставлении муниципальной услуги и направляет его должностному лицу администрации, ответственному за принятие решения;</w:t>
      </w:r>
    </w:p>
    <w:p w14:paraId="075C477D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20.2.4. при наличии полного комплекта документов, предусмотренных </w:t>
      </w:r>
      <w:r w:rsidR="00931D4C"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п.8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административного регламента, и при отсутствии выявленных в ходе предварительного рассмотрения заявления и прилагаемых к нему документов оснований для отказа в предоставлении муниципальной услуги переходит к осуществлению административной 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процедуры принятия решения о предоставлении (об отказе в предоставлении) муниципальной услуги.</w:t>
      </w:r>
    </w:p>
    <w:p w14:paraId="7A2F35FD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Решение о предоставление (об отказе </w:t>
      </w:r>
      <w:r w:rsidR="00931D4C"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в</w:t>
      </w: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предоставлении) муниципальной услуги выносится на заседании общественной комиссии по жилищным вопросам администрации городского округа Кашира Московской области.</w:t>
      </w:r>
    </w:p>
    <w:p w14:paraId="003711DE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20.3. Результатом административной процедуры является:</w:t>
      </w:r>
    </w:p>
    <w:p w14:paraId="5BB514F0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20.3.1 передача должностному лицу администрации, ответственному за принятие решения о предоставлении муниципальной услуги, проекта решения об отказе в предоставлении муниципальной услуги;</w:t>
      </w:r>
    </w:p>
    <w:p w14:paraId="4CF12A3B" w14:textId="77777777" w:rsidR="00183A30" w:rsidRPr="00002CB7" w:rsidRDefault="00183A30" w:rsidP="00183A30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Cs/>
          <w:sz w:val="24"/>
          <w:szCs w:val="24"/>
          <w:lang w:eastAsia="ru-RU"/>
        </w:rPr>
        <w:t>20.3.2 переход к осуществлению административной процедуры принятия решения о предоставлении (об отказе в предоставлении) муниципальной услуги.</w:t>
      </w:r>
    </w:p>
    <w:p w14:paraId="5AEE0900" w14:textId="77777777" w:rsidR="004C758A" w:rsidRPr="00002CB7" w:rsidRDefault="004C758A" w:rsidP="00183A30">
      <w:pPr>
        <w:spacing w:after="240" w:line="240" w:lineRule="auto"/>
        <w:textAlignment w:val="baseline"/>
        <w:outlineLvl w:val="2"/>
        <w:rPr>
          <w:rStyle w:val="10"/>
          <w:rFonts w:ascii="Arial" w:hAnsi="Arial" w:cs="Arial"/>
          <w:color w:val="auto"/>
          <w:sz w:val="24"/>
          <w:szCs w:val="24"/>
        </w:rPr>
      </w:pPr>
    </w:p>
    <w:p w14:paraId="78DC3098" w14:textId="77777777" w:rsidR="00D20C1E" w:rsidRPr="00002CB7" w:rsidRDefault="007E38E6" w:rsidP="00D20C1E">
      <w:pPr>
        <w:spacing w:after="240" w:line="240" w:lineRule="auto"/>
        <w:jc w:val="center"/>
        <w:textAlignment w:val="baseline"/>
        <w:outlineLvl w:val="2"/>
        <w:rPr>
          <w:rStyle w:val="10"/>
          <w:rFonts w:ascii="Arial" w:hAnsi="Arial" w:cs="Arial"/>
          <w:color w:val="auto"/>
          <w:sz w:val="24"/>
          <w:szCs w:val="24"/>
        </w:rPr>
      </w:pPr>
      <w:bookmarkStart w:id="43" w:name="_Toc164938421"/>
      <w:r w:rsidRPr="00002CB7">
        <w:rPr>
          <w:rStyle w:val="10"/>
          <w:rFonts w:ascii="Arial" w:hAnsi="Arial" w:cs="Arial"/>
          <w:color w:val="auto"/>
          <w:sz w:val="24"/>
          <w:szCs w:val="24"/>
        </w:rPr>
        <w:t>IV. Формы контроля за исполнени</w:t>
      </w:r>
      <w:r w:rsidR="00466C05" w:rsidRPr="00002CB7">
        <w:rPr>
          <w:rStyle w:val="10"/>
          <w:rFonts w:ascii="Arial" w:hAnsi="Arial" w:cs="Arial"/>
          <w:color w:val="auto"/>
          <w:sz w:val="24"/>
          <w:szCs w:val="24"/>
        </w:rPr>
        <w:t>ем Административного регламент</w:t>
      </w:r>
      <w:bookmarkStart w:id="44" w:name="_Toc164764146"/>
      <w:bookmarkStart w:id="45" w:name="_Toc164938422"/>
      <w:bookmarkEnd w:id="41"/>
      <w:bookmarkEnd w:id="43"/>
      <w:r w:rsidR="00D20C1E" w:rsidRPr="00002CB7">
        <w:rPr>
          <w:rStyle w:val="10"/>
          <w:rFonts w:ascii="Arial" w:hAnsi="Arial" w:cs="Arial"/>
          <w:color w:val="auto"/>
          <w:sz w:val="24"/>
          <w:szCs w:val="24"/>
        </w:rPr>
        <w:t>а</w:t>
      </w:r>
    </w:p>
    <w:p w14:paraId="32413121" w14:textId="77777777" w:rsidR="00D20C1E" w:rsidRPr="00002CB7" w:rsidRDefault="00D20C1E" w:rsidP="00D20C1E">
      <w:pPr>
        <w:spacing w:after="240" w:line="240" w:lineRule="auto"/>
        <w:jc w:val="center"/>
        <w:textAlignment w:val="baseline"/>
        <w:outlineLvl w:val="2"/>
        <w:rPr>
          <w:rStyle w:val="10"/>
          <w:rFonts w:ascii="Arial" w:hAnsi="Arial" w:cs="Arial"/>
          <w:color w:val="auto"/>
          <w:sz w:val="24"/>
          <w:szCs w:val="24"/>
        </w:rPr>
      </w:pPr>
    </w:p>
    <w:p w14:paraId="0A0686D9" w14:textId="77777777" w:rsidR="007E38E6" w:rsidRPr="00002CB7" w:rsidRDefault="00183A30" w:rsidP="00D20C1E">
      <w:pPr>
        <w:pStyle w:val="2"/>
        <w:jc w:val="center"/>
        <w:rPr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21</w:t>
      </w:r>
      <w:r w:rsidR="007E38E6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. Порядок осуществления текущего контроля за соблюдением и исполнением ответственными должностными лицами, муниципальными служащими, работниками Администрации (</w:t>
      </w:r>
      <w:r w:rsidR="00466C0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Комитета</w:t>
      </w:r>
      <w:r w:rsidR="007E38E6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) положений Административного регламента и иных нормативных правовых актов Российской Федерации, Московской области, устанавливающих требования к предоставлению муниципальной услуги</w:t>
      </w:r>
      <w:r w:rsidR="00466C0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, а также принятием ими решений</w:t>
      </w:r>
      <w:bookmarkEnd w:id="44"/>
      <w:bookmarkEnd w:id="45"/>
    </w:p>
    <w:p w14:paraId="376FEDBA" w14:textId="77777777" w:rsidR="002C1969" w:rsidRPr="00002CB7" w:rsidRDefault="002C1969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FFC991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.1. Текущий контроль за соблюдением и исполнением ответственными должностными лицами, муниципальными служащими, работниками Администрации (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)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принятия ими решений осуществляется в порядке, установленном организационно-распорядительным документом Администрации, который включает порядок выявления и устранения нарушений прав заявителей, рассмотрения, принятия решений и подготовку ответов на обращения заявителей, содержащих жалобы на решения, действия (бездействие) должностных лиц, муниципальных служащих, работников Администрации (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Комитета).</w:t>
      </w:r>
    </w:p>
    <w:p w14:paraId="7EE4A713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.2. Требованиями к порядку и формам текущего контроля за предоставлением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услуги являются:</w:t>
      </w:r>
    </w:p>
    <w:p w14:paraId="24EA7738" w14:textId="77777777" w:rsidR="007E38E6" w:rsidRPr="00002CB7" w:rsidRDefault="00466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.2.1. Независимость.</w:t>
      </w:r>
    </w:p>
    <w:p w14:paraId="51EC67CC" w14:textId="77777777" w:rsidR="007E38E6" w:rsidRPr="00002CB7" w:rsidRDefault="00466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.2.2. Тщательность.</w:t>
      </w:r>
    </w:p>
    <w:p w14:paraId="7556EFBF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.3. Независимость текущего контроля заключается в том, что должностное лицо, муниципальный служащий, работник Администрации либо должностное лицо, муниципальный служащий, работник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уполномоченные на его осуществление, не находятся в служебной зависимости от должностного лица, муниципального служащего, работника Администрации (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),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пругов и супруги детей) с ним.</w:t>
      </w:r>
    </w:p>
    <w:p w14:paraId="23386F25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.4. Должностные лица, муниципальные служащие, работники Администрации (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), осуществляющие текущий контроль за предоставлением муниципальной услуги, обязаны принимать меры по предотвращению конфликта интересов при предос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тавлении муниципальной услуги.</w:t>
      </w:r>
    </w:p>
    <w:p w14:paraId="1ABAFA22" w14:textId="77777777" w:rsidR="00375354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.5. Тщательность осуществления текущего контроля за предоставлением муниципальной услуги состоит в исполнении должностными лицами, муниципальными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служащими, работниками Администрации (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) обязанностей, предусмотренных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70DC1" w:rsidRPr="00002CB7">
        <w:rPr>
          <w:rFonts w:ascii="Arial" w:eastAsia="Times New Roman" w:hAnsi="Arial" w:cs="Arial"/>
          <w:sz w:val="24"/>
          <w:szCs w:val="24"/>
          <w:lang w:eastAsia="ru-RU"/>
        </w:rPr>
        <w:t>настоящим подразделом.</w:t>
      </w:r>
      <w:r w:rsidR="00466C05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</w:t>
      </w:r>
    </w:p>
    <w:p w14:paraId="470CA28D" w14:textId="3D7DB5FA" w:rsidR="00A72020" w:rsidRPr="00002CB7" w:rsidRDefault="00466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</w:t>
      </w:r>
    </w:p>
    <w:p w14:paraId="4AC4D955" w14:textId="77777777" w:rsidR="007E38E6" w:rsidRPr="00002CB7" w:rsidRDefault="007E38E6" w:rsidP="007F049F">
      <w:pPr>
        <w:pStyle w:val="2"/>
        <w:jc w:val="center"/>
        <w:rPr>
          <w:rStyle w:val="20"/>
          <w:rFonts w:ascii="Arial" w:hAnsi="Arial" w:cs="Arial"/>
          <w:b/>
          <w:bCs/>
          <w:color w:val="auto"/>
          <w:sz w:val="24"/>
          <w:szCs w:val="24"/>
        </w:rPr>
      </w:pPr>
      <w:bookmarkStart w:id="46" w:name="_Toc164764147"/>
      <w:bookmarkStart w:id="47" w:name="_Toc164938423"/>
      <w:r w:rsidRPr="00002CB7">
        <w:rPr>
          <w:rStyle w:val="20"/>
          <w:rFonts w:ascii="Arial" w:hAnsi="Arial" w:cs="Arial"/>
          <w:b/>
          <w:bCs/>
          <w:color w:val="auto"/>
          <w:sz w:val="24"/>
          <w:szCs w:val="24"/>
        </w:rPr>
        <w:t>2</w:t>
      </w:r>
      <w:r w:rsidR="00183A30" w:rsidRPr="00002CB7">
        <w:rPr>
          <w:rStyle w:val="20"/>
          <w:rFonts w:ascii="Arial" w:hAnsi="Arial" w:cs="Arial"/>
          <w:b/>
          <w:bCs/>
          <w:color w:val="auto"/>
          <w:sz w:val="24"/>
          <w:szCs w:val="24"/>
        </w:rPr>
        <w:t>2</w:t>
      </w:r>
      <w:r w:rsidRPr="00002CB7">
        <w:rPr>
          <w:rStyle w:val="20"/>
          <w:rFonts w:ascii="Arial" w:hAnsi="Arial" w:cs="Arial"/>
          <w:b/>
          <w:bCs/>
          <w:color w:val="auto"/>
          <w:sz w:val="24"/>
          <w:szCs w:val="24"/>
        </w:rPr>
        <w:t>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  <w:bookmarkEnd w:id="46"/>
      <w:bookmarkEnd w:id="47"/>
    </w:p>
    <w:p w14:paraId="7CD2711C" w14:textId="77777777" w:rsidR="007E38E6" w:rsidRPr="00002CB7" w:rsidRDefault="007E38E6" w:rsidP="003D149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04A3A35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.1.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</w:t>
      </w:r>
      <w:r w:rsidR="0029685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29685D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распорядител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ьным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документом Администрации.</w:t>
      </w:r>
    </w:p>
    <w:p w14:paraId="2AA7C09F" w14:textId="77777777" w:rsidR="00DA5A1D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.2. При выявлении в ходе плановых и внеплановых проверок полноты и качества предоставления муниципальной услуги нарушений исполнения положений законодательства Российской Федерации, включая положения настоящего Административного регламента, Администрацией принимаются меры по устранению таких нарушений в соответствии с законодат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ельством Российской Федерации.</w:t>
      </w:r>
    </w:p>
    <w:p w14:paraId="7E3EAE43" w14:textId="121ABAAE" w:rsidR="007E38E6" w:rsidRPr="00002CB7" w:rsidRDefault="007E38E6" w:rsidP="00375354">
      <w:pPr>
        <w:spacing w:after="0" w:line="240" w:lineRule="auto"/>
        <w:ind w:firstLine="480"/>
        <w:jc w:val="both"/>
        <w:textAlignment w:val="baseline"/>
        <w:rPr>
          <w:rStyle w:val="20"/>
          <w:rFonts w:ascii="Arial" w:hAnsi="Arial" w:cs="Arial"/>
          <w:color w:val="auto"/>
          <w:sz w:val="24"/>
          <w:szCs w:val="24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="00466C05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</w:t>
      </w:r>
      <w:bookmarkStart w:id="48" w:name="_Toc164764148"/>
      <w:bookmarkStart w:id="49" w:name="_Toc164938424"/>
      <w:r w:rsidRPr="00002CB7">
        <w:rPr>
          <w:rStyle w:val="20"/>
          <w:rFonts w:ascii="Arial" w:hAnsi="Arial" w:cs="Arial"/>
          <w:color w:val="auto"/>
          <w:sz w:val="24"/>
          <w:szCs w:val="24"/>
        </w:rPr>
        <w:t>2</w:t>
      </w:r>
      <w:r w:rsidR="00183A30" w:rsidRPr="00002CB7">
        <w:rPr>
          <w:rStyle w:val="20"/>
          <w:rFonts w:ascii="Arial" w:hAnsi="Arial" w:cs="Arial"/>
          <w:color w:val="auto"/>
          <w:sz w:val="24"/>
          <w:szCs w:val="24"/>
        </w:rPr>
        <w:t>3</w:t>
      </w:r>
      <w:r w:rsidRPr="00002CB7">
        <w:rPr>
          <w:rStyle w:val="20"/>
          <w:rFonts w:ascii="Arial" w:hAnsi="Arial" w:cs="Arial"/>
          <w:color w:val="auto"/>
          <w:sz w:val="24"/>
          <w:szCs w:val="24"/>
        </w:rPr>
        <w:t>. Ответственность должностных лиц за решения и действия (бездействие), принимаемые (осуществляемые) ими в ходе предоставления муниципальной услуги</w:t>
      </w:r>
      <w:bookmarkEnd w:id="48"/>
      <w:bookmarkEnd w:id="49"/>
    </w:p>
    <w:p w14:paraId="45B04005" w14:textId="77777777" w:rsidR="007E38E6" w:rsidRPr="00002CB7" w:rsidRDefault="007E38E6" w:rsidP="003D149F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94D29D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.1. Должностные лица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Администрации,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МФЦ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несу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т ответственность за соблюдение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порядка предоставления муниципальной услуги, установленную законодательством Российской Федерации, законодательством Московской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области.</w:t>
      </w:r>
    </w:p>
    <w:p w14:paraId="09609FDD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.2. Должностным лицом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ответственным за предоставление муниципальной услуги, а также за соблюдением порядка предоставления муниципальной услуги, является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председатель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непосредственно предост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авляющего муниципальную услугу.</w:t>
      </w:r>
    </w:p>
    <w:p w14:paraId="5AE1980E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50" w:name="_Toc164764149"/>
      <w:bookmarkStart w:id="51" w:name="_Toc164938425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4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. Положения, характеризующие требования к порядку и формам контроля за предоставлением муниципальной услуги, в том числе со стороны гражда</w:t>
      </w:r>
      <w:r w:rsidR="00466C0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н, их объединений и организаций</w:t>
      </w:r>
      <w:bookmarkEnd w:id="50"/>
      <w:bookmarkEnd w:id="51"/>
    </w:p>
    <w:p w14:paraId="1B9348D3" w14:textId="77777777" w:rsidR="00A72020" w:rsidRPr="00002CB7" w:rsidRDefault="00A72020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5D842A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.1. Контроль за предоставлением муниципальной услуги осуществляется в порядке и формах, предусмотренными подразделами 20 - 22 раздела IV настоящег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о Административного регламента.</w:t>
      </w:r>
    </w:p>
    <w:p w14:paraId="2AA44455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.2. Контроль за порядком предоставления муниципальной услуги осуществляется в порядке, установленном распоряжением Министерства государственного управления, информационных технологий и связи Московской области от 30.10.2018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№ 10-121/РВ «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Положения об осуществлении контроля за порядком предоставления государственных и муниципальных услуг на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территории Московской области»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ADE3B21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.3. 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порядка предоставления муниципальной услуги, повлекшее ее непредставление или предоставление с нарушением срока, установленного настоящи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м Административным регламентом.</w:t>
      </w:r>
    </w:p>
    <w:p w14:paraId="3A8F616B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183A30" w:rsidRPr="00002CB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.4. Граждане, их объединения и организации для осуществления контроля за предоставлением муниципальной услуги имеют право направлять в Администрацию/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индивидуальные и коллективные обращения с предложениями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 совершенствованию порядка предоставления муниципальной услуги, а также жалобы и заявления на действия (бездействие) должностных лиц, муниципальных служащих, работников Администрации/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 принятые ими решения, связанные с предоставлением муниципал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ьной услуги.</w:t>
      </w:r>
    </w:p>
    <w:p w14:paraId="2999063C" w14:textId="77777777" w:rsidR="00A72020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.5.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Администрации/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</w:t>
      </w:r>
      <w:r w:rsidR="00466C05" w:rsidRPr="00002CB7">
        <w:rPr>
          <w:rFonts w:ascii="Arial" w:eastAsia="Times New Roman" w:hAnsi="Arial" w:cs="Arial"/>
          <w:sz w:val="24"/>
          <w:szCs w:val="24"/>
          <w:lang w:eastAsia="ru-RU"/>
        </w:rPr>
        <w:t>получения муниципальной услуги.</w:t>
      </w:r>
    </w:p>
    <w:p w14:paraId="70513C3B" w14:textId="77777777" w:rsidR="00375354" w:rsidRPr="00002CB7" w:rsidRDefault="00375354" w:rsidP="003D149F">
      <w:pPr>
        <w:spacing w:after="0" w:line="240" w:lineRule="auto"/>
        <w:ind w:firstLine="480"/>
        <w:jc w:val="both"/>
        <w:textAlignment w:val="baseline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6E9106C2" w14:textId="77777777" w:rsidR="00A819FB" w:rsidRPr="00002CB7" w:rsidRDefault="007E38E6" w:rsidP="007F049F">
      <w:pPr>
        <w:pStyle w:val="1"/>
        <w:jc w:val="center"/>
        <w:rPr>
          <w:rFonts w:ascii="Arial" w:hAnsi="Arial" w:cs="Arial"/>
          <w:color w:val="auto"/>
          <w:sz w:val="24"/>
          <w:szCs w:val="24"/>
        </w:rPr>
      </w:pPr>
      <w:bookmarkStart w:id="52" w:name="_Toc164764150"/>
      <w:bookmarkStart w:id="53" w:name="_Toc164938426"/>
      <w:r w:rsidRPr="00002CB7">
        <w:rPr>
          <w:rFonts w:ascii="Arial" w:hAnsi="Arial" w:cs="Arial"/>
          <w:color w:val="auto"/>
          <w:sz w:val="24"/>
          <w:szCs w:val="24"/>
        </w:rPr>
        <w:t xml:space="preserve">V. Досудебный (внесудебный) порядок обжалования решений и действий (бездействия) Администрации, </w:t>
      </w:r>
      <w:r w:rsidR="00A819FB" w:rsidRPr="00002CB7">
        <w:rPr>
          <w:rFonts w:ascii="Arial" w:hAnsi="Arial" w:cs="Arial"/>
          <w:color w:val="auto"/>
          <w:sz w:val="24"/>
          <w:szCs w:val="24"/>
        </w:rPr>
        <w:t>Комитета</w:t>
      </w:r>
      <w:r w:rsidRPr="00002CB7">
        <w:rPr>
          <w:rFonts w:ascii="Arial" w:hAnsi="Arial" w:cs="Arial"/>
          <w:color w:val="auto"/>
          <w:sz w:val="24"/>
          <w:szCs w:val="24"/>
        </w:rPr>
        <w:t xml:space="preserve">, их должностных лиц, муниципальных служащих, </w:t>
      </w:r>
      <w:r w:rsidR="00A819FB" w:rsidRPr="00002CB7">
        <w:rPr>
          <w:rFonts w:ascii="Arial" w:hAnsi="Arial" w:cs="Arial"/>
          <w:color w:val="auto"/>
          <w:sz w:val="24"/>
          <w:szCs w:val="24"/>
        </w:rPr>
        <w:t>работников, МФЦ, работников МФЦ</w:t>
      </w:r>
      <w:bookmarkEnd w:id="52"/>
      <w:bookmarkEnd w:id="53"/>
    </w:p>
    <w:p w14:paraId="4CBD2DF2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54" w:name="_Toc164764151"/>
      <w:bookmarkStart w:id="55" w:name="_Toc164938427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5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. Способы информирования заявителей о порядке досудеб</w:t>
      </w:r>
      <w:r w:rsidR="00A819FB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ного (внесудебного) обжалования</w:t>
      </w:r>
      <w:bookmarkEnd w:id="54"/>
      <w:bookmarkEnd w:id="55"/>
    </w:p>
    <w:p w14:paraId="1098854B" w14:textId="77777777" w:rsidR="00A72020" w:rsidRPr="00002CB7" w:rsidRDefault="00A72020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3E42B2" w14:textId="77777777" w:rsidR="007E38E6" w:rsidRPr="00002CB7" w:rsidRDefault="007E38E6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.1. Информирование заявителей о порядке досудебного (внесудебного) обжалования решений и действий (бездействия) Администрации, 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их должностных лиц, муниципальных служащих, работников, МФЦ, работников МФЦ осуществляется посредством размещения информации на стендах в местах предоставления муниципальных услуг, на официальном сайте Администрации, МФЦ, а также в ходе консультирования заявителей, в том числе по телефону, электро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нной почте и при личном приеме.</w:t>
      </w:r>
    </w:p>
    <w:p w14:paraId="5D918632" w14:textId="77777777" w:rsidR="000179D8" w:rsidRPr="00002CB7" w:rsidRDefault="000179D8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56" w:name="_Toc164764152"/>
      <w:bookmarkStart w:id="57" w:name="_Toc164938428"/>
    </w:p>
    <w:p w14:paraId="32D61CB5" w14:textId="77777777" w:rsidR="007E38E6" w:rsidRPr="00002CB7" w:rsidRDefault="007E38E6" w:rsidP="007F049F">
      <w:pPr>
        <w:pStyle w:val="2"/>
        <w:jc w:val="center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. Формы и сп</w:t>
      </w:r>
      <w:r w:rsidR="00640A9F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особы подачи заявителями жалобы</w:t>
      </w:r>
      <w:bookmarkEnd w:id="56"/>
      <w:bookmarkEnd w:id="57"/>
    </w:p>
    <w:p w14:paraId="5B181ED9" w14:textId="77777777" w:rsidR="00A72020" w:rsidRPr="00002CB7" w:rsidRDefault="00A72020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645588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.1. Досудебное (внесудебное) обжалование решений и действий (бездействия) Администрации, 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МФЦ, а также их должностных лиц, муниципальных служащих, работников, осуществляется с соблюдением требований, установленных </w:t>
      </w:r>
      <w:hyperlink r:id="rId12" w:anchor="7D20K3" w:history="1"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Федеральным законом от 27.07.2010 </w:t>
        </w:r>
        <w:r w:rsidR="00A7202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210-ФЗ</w:t>
        </w:r>
      </w:hyperlink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, в порядке, установленном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Московской области от 08.08.2013 </w:t>
      </w:r>
      <w:r w:rsidR="00A72020" w:rsidRPr="00002CB7">
        <w:rPr>
          <w:rFonts w:ascii="Arial" w:eastAsia="Times New Roman" w:hAnsi="Arial" w:cs="Arial"/>
          <w:sz w:val="24"/>
          <w:szCs w:val="24"/>
          <w:lang w:eastAsia="ru-RU"/>
        </w:rPr>
        <w:t>№ 601/33 «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</w:t>
      </w:r>
      <w:r w:rsidR="00014C05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F320F0E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.2. Жалоба подается в письменной форме на бумажном носителе (далее - в письменной форме) или в электро</w:t>
      </w:r>
      <w:r w:rsidR="00014C05" w:rsidRPr="00002CB7">
        <w:rPr>
          <w:rFonts w:ascii="Arial" w:eastAsia="Times New Roman" w:hAnsi="Arial" w:cs="Arial"/>
          <w:sz w:val="24"/>
          <w:szCs w:val="24"/>
          <w:lang w:eastAsia="ru-RU"/>
        </w:rPr>
        <w:t>нной форме.</w:t>
      </w:r>
    </w:p>
    <w:p w14:paraId="6E788551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.3. Прием жалоб в письменной форме осуществляется Администрацией/ 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Комитетом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, МФЦ (в месте, где заявитель (представитель заявителя) подавал заявление на получение муниципальной услуги, нарушение порядка которой обжалуется, либо в месте, где заявителем получен результат предоставления указанной муниципальной услуги). Жалоба в письменной форме может б</w:t>
      </w:r>
      <w:r w:rsidR="00014C05" w:rsidRPr="00002CB7">
        <w:rPr>
          <w:rFonts w:ascii="Arial" w:eastAsia="Times New Roman" w:hAnsi="Arial" w:cs="Arial"/>
          <w:sz w:val="24"/>
          <w:szCs w:val="24"/>
          <w:lang w:eastAsia="ru-RU"/>
        </w:rPr>
        <w:t>ыть также направлена по почте.</w:t>
      </w:r>
    </w:p>
    <w:p w14:paraId="209F70BC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.4. В электронной форме жалоба может быть 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подана заявителем посредством:</w:t>
      </w:r>
    </w:p>
    <w:p w14:paraId="1FB49CF6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.4.1. Официального сайта Правительства Моско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вской области в сети Интернет.</w:t>
      </w:r>
    </w:p>
    <w:p w14:paraId="6EF659D6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.4.2. Официального сайта Админ</w:t>
      </w:r>
      <w:r w:rsidR="00640A9F" w:rsidRPr="00002CB7">
        <w:rPr>
          <w:rFonts w:ascii="Arial" w:eastAsia="Times New Roman" w:hAnsi="Arial" w:cs="Arial"/>
          <w:sz w:val="24"/>
          <w:szCs w:val="24"/>
          <w:lang w:eastAsia="ru-RU"/>
        </w:rPr>
        <w:t>истрации, МФЦ в сети Интернет.</w:t>
      </w:r>
    </w:p>
    <w:p w14:paraId="7BE16A17" w14:textId="77777777" w:rsidR="007E38E6" w:rsidRPr="00002CB7" w:rsidRDefault="007E38E6" w:rsidP="003D149F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.4.3. РПГУ, за исключением жалоб на решения и действия (без</w:t>
      </w:r>
      <w:r w:rsidR="00014C05" w:rsidRPr="00002CB7">
        <w:rPr>
          <w:rFonts w:ascii="Arial" w:eastAsia="Times New Roman" w:hAnsi="Arial" w:cs="Arial"/>
          <w:sz w:val="24"/>
          <w:szCs w:val="24"/>
          <w:lang w:eastAsia="ru-RU"/>
        </w:rPr>
        <w:t>действие) МФЦ и их работников.</w:t>
      </w:r>
    </w:p>
    <w:p w14:paraId="11AFDE3B" w14:textId="77777777" w:rsidR="00EF7BDA" w:rsidRDefault="007E38E6" w:rsidP="002C19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EF7BDA"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.4.4.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за исключением жалоб на решения и действия (бездействие) МФЦ и их работников.</w:t>
      </w:r>
      <w:bookmarkStart w:id="58" w:name="_Toc164764153"/>
    </w:p>
    <w:p w14:paraId="19F359EB" w14:textId="77777777" w:rsidR="00375354" w:rsidRPr="00002CB7" w:rsidRDefault="00375354" w:rsidP="002C1969">
      <w:pPr>
        <w:shd w:val="clear" w:color="auto" w:fill="FFFFFF"/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82063F7" w14:textId="240A629F" w:rsidR="00640A9F" w:rsidRPr="00002CB7" w:rsidRDefault="00B74A84" w:rsidP="00375354">
      <w:pPr>
        <w:pStyle w:val="2"/>
        <w:jc w:val="center"/>
        <w:rPr>
          <w:rFonts w:ascii="Arial" w:eastAsia="Times New Roman" w:hAnsi="Arial" w:cs="Arial"/>
          <w:b w:val="0"/>
          <w:bCs w:val="0"/>
          <w:sz w:val="24"/>
          <w:szCs w:val="24"/>
          <w:lang w:eastAsia="ru-RU"/>
        </w:rPr>
      </w:pPr>
      <w:bookmarkStart w:id="59" w:name="_Toc164938429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Приложение </w:t>
      </w:r>
      <w:r w:rsidR="00014C0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1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  <w:t>к Административному реглам</w:t>
      </w:r>
      <w:r w:rsidR="00014C05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енту</w:t>
      </w:r>
      <w:bookmarkEnd w:id="58"/>
      <w:bookmarkEnd w:id="59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r w:rsidRPr="00375354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</w:r>
      <w:bookmarkStart w:id="60" w:name="_Toc164764154"/>
      <w:bookmarkStart w:id="61" w:name="_Toc164938430"/>
      <w:r w:rsidRPr="00375354">
        <w:rPr>
          <w:rFonts w:ascii="Arial" w:eastAsia="Times New Roman" w:hAnsi="Arial" w:cs="Arial"/>
          <w:color w:val="auto"/>
          <w:sz w:val="24"/>
          <w:szCs w:val="24"/>
          <w:lang w:eastAsia="ru-RU"/>
        </w:rPr>
        <w:t>Форма решения о пред</w:t>
      </w:r>
      <w:r w:rsidR="00640A9F" w:rsidRPr="00375354">
        <w:rPr>
          <w:rFonts w:ascii="Arial" w:eastAsia="Times New Roman" w:hAnsi="Arial" w:cs="Arial"/>
          <w:color w:val="auto"/>
          <w:sz w:val="24"/>
          <w:szCs w:val="24"/>
          <w:lang w:eastAsia="ru-RU"/>
        </w:rPr>
        <w:t>оставлении муниципальной услуги</w:t>
      </w:r>
      <w:bookmarkEnd w:id="60"/>
      <w:bookmarkEnd w:id="61"/>
    </w:p>
    <w:p w14:paraId="5DA7B4E0" w14:textId="77777777" w:rsidR="00B74A84" w:rsidRPr="00002CB7" w:rsidRDefault="00B74A84" w:rsidP="00640A9F">
      <w:pPr>
        <w:pStyle w:val="a3"/>
        <w:jc w:val="center"/>
        <w:rPr>
          <w:rFonts w:ascii="Arial" w:hAnsi="Arial" w:cs="Arial"/>
          <w:sz w:val="24"/>
          <w:szCs w:val="24"/>
          <w:lang w:eastAsia="ru-RU"/>
        </w:rPr>
      </w:pPr>
      <w:r w:rsidRPr="00002CB7">
        <w:rPr>
          <w:rFonts w:ascii="Arial" w:hAnsi="Arial" w:cs="Arial"/>
          <w:sz w:val="24"/>
          <w:szCs w:val="24"/>
          <w:lang w:eastAsia="ru-RU"/>
        </w:rPr>
        <w:br/>
        <w:t xml:space="preserve">(Оформляется на бланке </w:t>
      </w:r>
      <w:r w:rsidR="00934497" w:rsidRPr="00002CB7">
        <w:rPr>
          <w:rFonts w:ascii="Arial" w:hAnsi="Arial" w:cs="Arial"/>
          <w:sz w:val="24"/>
          <w:szCs w:val="24"/>
          <w:lang w:eastAsia="ru-RU"/>
        </w:rPr>
        <w:t>к</w:t>
      </w:r>
      <w:r w:rsidR="00640A9F" w:rsidRPr="00002CB7">
        <w:rPr>
          <w:rFonts w:ascii="Arial" w:hAnsi="Arial" w:cs="Arial"/>
          <w:sz w:val="24"/>
          <w:szCs w:val="24"/>
          <w:lang w:eastAsia="ru-RU"/>
        </w:rPr>
        <w:t>омитета по управлению имуществом администрации городского округа Кашира</w:t>
      </w:r>
      <w:r w:rsidRPr="00002CB7">
        <w:rPr>
          <w:rFonts w:ascii="Arial" w:hAnsi="Arial" w:cs="Arial"/>
          <w:sz w:val="24"/>
          <w:szCs w:val="24"/>
          <w:lang w:eastAsia="ru-RU"/>
        </w:rPr>
        <w:t>)</w:t>
      </w:r>
      <w:r w:rsidRPr="00002CB7">
        <w:rPr>
          <w:rFonts w:ascii="Arial" w:hAnsi="Arial" w:cs="Arial"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4"/>
        <w:gridCol w:w="5321"/>
      </w:tblGrid>
      <w:tr w:rsidR="00770DC1" w:rsidRPr="00002CB7" w14:paraId="61C3ECAE" w14:textId="77777777" w:rsidTr="009E4C55">
        <w:trPr>
          <w:trHeight w:val="15"/>
        </w:trPr>
        <w:tc>
          <w:tcPr>
            <w:tcW w:w="2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D2CD6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F45C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53C13926" w14:textId="77777777" w:rsidTr="009E4C55">
        <w:tc>
          <w:tcPr>
            <w:tcW w:w="2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5BBAD0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1A81B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</w:t>
            </w:r>
          </w:p>
          <w:p w14:paraId="19F06178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(последнее при наличии), адрес электронной почты заявителя)</w:t>
            </w:r>
          </w:p>
          <w:p w14:paraId="35D7ED58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</w:t>
            </w:r>
          </w:p>
          <w:p w14:paraId="37B91E03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(регистрационный номер заявления)</w:t>
            </w:r>
          </w:p>
        </w:tc>
      </w:tr>
      <w:tr w:rsidR="00770DC1" w:rsidRPr="00002CB7" w14:paraId="077278A2" w14:textId="77777777" w:rsidTr="009E4C55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BA3B6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Уведомление</w:t>
            </w:r>
          </w:p>
          <w:p w14:paraId="218594A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 заключении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договора найма жилого помещения на коммерческих началах</w:t>
            </w:r>
          </w:p>
          <w:p w14:paraId="1CA52B15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 N _________________</w:t>
            </w:r>
          </w:p>
        </w:tc>
      </w:tr>
      <w:tr w:rsidR="00770DC1" w:rsidRPr="00002CB7" w14:paraId="03BE9931" w14:textId="77777777" w:rsidTr="009E4C55"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8A9493" w14:textId="77777777" w:rsidR="00B74A84" w:rsidRPr="00002CB7" w:rsidRDefault="00B74A84" w:rsidP="00B74A84">
            <w:pPr>
              <w:spacing w:after="0" w:line="240" w:lineRule="auto"/>
              <w:ind w:firstLine="48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соответствии с Административным регламентом предоставления муниципальной услуги </w:t>
            </w:r>
            <w:r w:rsidR="00B44D1F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Предоставление </w:t>
            </w:r>
            <w:r w:rsidR="00B44D1F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жилого помещения на условиях коммерческого найма»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утвержденным ______________________ (указать реквизиты и наименование муниципального правового акта)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Комитетом по управлению имуществом администрации городского округа Кашира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рассмотрено Ваше заявление о предоставлении муниципальной услуги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"Предоставление </w:t>
            </w:r>
            <w:r w:rsidR="00B44D1F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жилого помещения на условиях коммерческого найма»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принято решение о предоставлении муниципальной услуги.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872AE4E" w14:textId="77777777" w:rsidR="00B74A84" w:rsidRPr="00002CB7" w:rsidRDefault="00014C05" w:rsidP="00B74A84">
            <w:pPr>
              <w:spacing w:after="0" w:line="240" w:lineRule="auto"/>
              <w:ind w:firstLine="48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соответствии с постановлением администрации городского округа Кашира от ___________ № ______ к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омитетом по управлению имуществом администрации городского округа Кашира 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подготовлен договор найма жилого помещения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коммерческих началах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сроком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 __________________________ года</w:t>
            </w:r>
          </w:p>
          <w:p w14:paraId="4295DD8C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1._________________________________________________________________________</w:t>
            </w:r>
          </w:p>
          <w:p w14:paraId="0A611D5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(последнее при наличии)</w:t>
            </w:r>
          </w:p>
          <w:p w14:paraId="4AAECE58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Подписать договор найма жилого помещения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 коммерческих началах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необходимо в течение 15 (Пятнадцати) календарных дней по адресу: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2F2EF3F7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14:paraId="37521715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(указать время и место приема граждан, номер телефона)</w:t>
            </w:r>
          </w:p>
          <w:p w14:paraId="634C5DFD" w14:textId="77777777" w:rsidR="00B74A84" w:rsidRPr="00002CB7" w:rsidRDefault="00B74A84" w:rsidP="00934497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не истребования Вами Договора в срок до (указать дату), договор хранится в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Комитете по управлению имуществом администрации городского округа Кашира.</w:t>
            </w:r>
          </w:p>
        </w:tc>
      </w:tr>
      <w:tr w:rsidR="00770DC1" w:rsidRPr="00002CB7" w14:paraId="30718448" w14:textId="77777777" w:rsidTr="009E4C55">
        <w:tc>
          <w:tcPr>
            <w:tcW w:w="23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079DF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3943797A" w14:textId="77777777" w:rsidR="00B74A84" w:rsidRPr="00002CB7" w:rsidRDefault="00B74A84" w:rsidP="0093449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(уполномоченное должностное лицо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97FD0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1DD21EB4" w14:textId="77777777" w:rsidR="00934497" w:rsidRPr="00002CB7" w:rsidRDefault="00934497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</w:t>
            </w:r>
          </w:p>
          <w:p w14:paraId="20F0A54D" w14:textId="77777777" w:rsidR="00934497" w:rsidRPr="00002CB7" w:rsidRDefault="00934497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B024081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(подпись, фамилия, инициалы)</w:t>
            </w:r>
          </w:p>
        </w:tc>
      </w:tr>
    </w:tbl>
    <w:p w14:paraId="55EC65EC" w14:textId="4BE46622" w:rsidR="00B74A84" w:rsidRPr="00002CB7" w:rsidRDefault="00B74A84" w:rsidP="009E4C55">
      <w:pPr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br/>
      </w:r>
      <w:bookmarkStart w:id="62" w:name="_Toc164764155"/>
      <w:bookmarkStart w:id="63" w:name="_Toc164938431"/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014C05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2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br/>
        <w:t>к Административному регламенту</w:t>
      </w:r>
      <w:bookmarkEnd w:id="62"/>
      <w:bookmarkEnd w:id="63"/>
    </w:p>
    <w:p w14:paraId="690EE6B3" w14:textId="142EFDDF" w:rsidR="00B74A84" w:rsidRPr="00002CB7" w:rsidRDefault="00B74A84" w:rsidP="00B74A84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Форма решения об отказе в предоставлении муниципальной услуги</w:t>
      </w:r>
    </w:p>
    <w:p w14:paraId="7BB5444E" w14:textId="77777777" w:rsidR="00934497" w:rsidRPr="00002CB7" w:rsidRDefault="00B74A84" w:rsidP="00934497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(Оформляется на бланке </w:t>
      </w:r>
      <w:r w:rsidR="00934497" w:rsidRPr="00002CB7">
        <w:rPr>
          <w:rFonts w:ascii="Arial" w:hAnsi="Arial" w:cs="Arial"/>
          <w:sz w:val="24"/>
          <w:szCs w:val="24"/>
          <w:lang w:eastAsia="ru-RU"/>
        </w:rPr>
        <w:t>комитета по управлению имуществом администрации городского округа Кашира)</w:t>
      </w:r>
      <w:r w:rsidR="00934497" w:rsidRPr="00002CB7">
        <w:rPr>
          <w:rFonts w:ascii="Arial" w:hAnsi="Arial" w:cs="Arial"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2"/>
        <w:gridCol w:w="1253"/>
        <w:gridCol w:w="1655"/>
        <w:gridCol w:w="3845"/>
      </w:tblGrid>
      <w:tr w:rsidR="00770DC1" w:rsidRPr="00002CB7" w14:paraId="67E5904D" w14:textId="77777777" w:rsidTr="009E4C55">
        <w:trPr>
          <w:trHeight w:val="15"/>
        </w:trPr>
        <w:tc>
          <w:tcPr>
            <w:tcW w:w="2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FC967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3E4B8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30235B36" w14:textId="77777777" w:rsidTr="009E4C55">
        <w:tc>
          <w:tcPr>
            <w:tcW w:w="2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DDD4A1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330B98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</w:t>
            </w:r>
          </w:p>
          <w:p w14:paraId="6250774C" w14:textId="77777777" w:rsidR="00934497" w:rsidRPr="00002CB7" w:rsidRDefault="00934497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43FD777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(последнее при наличии) заявителя, представителя заявителя)</w:t>
            </w:r>
          </w:p>
          <w:p w14:paraId="6DDD4721" w14:textId="77777777" w:rsidR="00B74A84" w:rsidRPr="00002CB7" w:rsidRDefault="00B74A84" w:rsidP="00B74A84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</w:t>
            </w:r>
          </w:p>
          <w:p w14:paraId="5CFEA59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(почтовый адрес и индекс, телефон, адрес электронной почты заявителя)</w:t>
            </w:r>
          </w:p>
        </w:tc>
      </w:tr>
      <w:tr w:rsidR="00770DC1" w:rsidRPr="00002CB7" w14:paraId="7A9AC3D6" w14:textId="77777777" w:rsidTr="009E4C5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6EF9C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</w:t>
            </w:r>
          </w:p>
          <w:p w14:paraId="577185AF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 отказе в предоставлении муниципальной услуги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"Предоставление </w:t>
            </w:r>
            <w:r w:rsidR="00C42F7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жилого помещения на условиях коммерческого найма»</w:t>
            </w:r>
          </w:p>
          <w:p w14:paraId="39227978" w14:textId="77777777" w:rsidR="00B74A84" w:rsidRPr="00002CB7" w:rsidRDefault="00B74A84" w:rsidP="00014C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от __________________ </w:t>
            </w:r>
            <w:r w:rsidR="00014C05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_________________</w:t>
            </w:r>
          </w:p>
        </w:tc>
      </w:tr>
      <w:tr w:rsidR="00770DC1" w:rsidRPr="00002CB7" w14:paraId="14A115AB" w14:textId="77777777" w:rsidTr="009E4C5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57E161" w14:textId="77777777" w:rsidR="00934497" w:rsidRPr="00002CB7" w:rsidRDefault="00B74A84" w:rsidP="0093449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соответствии с Административным регламентом предоставления муниципальной услуги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«Предоставление </w:t>
            </w:r>
            <w:r w:rsidR="0016580A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жилого помещения на условиях коммерческого найма»</w:t>
            </w:r>
          </w:p>
          <w:p w14:paraId="2C6E0ACD" w14:textId="77777777" w:rsidR="00B74A84" w:rsidRPr="00002CB7" w:rsidRDefault="00B74A84" w:rsidP="0016580A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утвержденного ______________________ (указать реквизиты и наименование муниципального правового акта)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Комитетом по управлению имуществом администрации городского округа Кашира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рассмотрено заявление о предоставлении муниципальной услуги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«Предоставление жилого помещения </w:t>
            </w:r>
            <w:r w:rsidR="0016580A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условиях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коммерческ</w:t>
            </w:r>
            <w:r w:rsidR="0016580A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ого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</w:t>
            </w:r>
            <w:r w:rsidR="0016580A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йма»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 принято решение об отказе в предоставлении муниципальной услуги по следующему основанию: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6F043517" w14:textId="77777777" w:rsidTr="009E4C55">
        <w:trPr>
          <w:trHeight w:val="15"/>
        </w:trPr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2C907A2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368267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359E3C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51D74DB5" w14:textId="77777777" w:rsidTr="009E4C55"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75B6A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подпункта пункта 10.2 Административного регламента, в котором содержится основание для отказа в предоставлении муниципальной услуги</w:t>
            </w:r>
          </w:p>
        </w:tc>
        <w:tc>
          <w:tcPr>
            <w:tcW w:w="14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C215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основания для отказа в предоставлении муниципальной услуги</w:t>
            </w:r>
          </w:p>
        </w:tc>
        <w:tc>
          <w:tcPr>
            <w:tcW w:w="1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C710A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Разъяснение причины принятия решения об отказе в предоставлении муниципальной услуги</w:t>
            </w:r>
          </w:p>
        </w:tc>
      </w:tr>
      <w:tr w:rsidR="00770DC1" w:rsidRPr="00002CB7" w14:paraId="2503BAFC" w14:textId="77777777" w:rsidTr="009E4C55"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CCED9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C2EB8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D3878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1B292712" w14:textId="77777777" w:rsidR="00B74A84" w:rsidRPr="00002CB7" w:rsidRDefault="00B74A84" w:rsidP="00B74A84">
      <w:pPr>
        <w:spacing w:after="0" w:line="240" w:lineRule="auto"/>
        <w:textAlignment w:val="baseline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9"/>
        <w:gridCol w:w="5037"/>
      </w:tblGrid>
      <w:tr w:rsidR="00770DC1" w:rsidRPr="00002CB7" w14:paraId="4F82BA07" w14:textId="77777777" w:rsidTr="00B74A84">
        <w:trPr>
          <w:trHeight w:val="15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CCA8F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7BEEB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4AA4A310" w14:textId="77777777" w:rsidTr="00B74A84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27719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Дополнительно информируем:</w:t>
            </w:r>
          </w:p>
          <w:p w14:paraId="353C850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14:paraId="6DC8C7C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информация, необходимая для устранения оснований для отказа в предоставлении муниципальной услуги, а также иная дополнительная информация при необходимости)</w:t>
            </w:r>
          </w:p>
        </w:tc>
      </w:tr>
      <w:tr w:rsidR="00770DC1" w:rsidRPr="00002CB7" w14:paraId="412229EF" w14:textId="77777777" w:rsidTr="00B74A84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910763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7793771D" w14:textId="77777777" w:rsidR="00B74A84" w:rsidRPr="00002CB7" w:rsidRDefault="00B74A84" w:rsidP="00934497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(уполномоченное должностное лицо </w:t>
            </w:r>
            <w:r w:rsidR="00934497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4D85A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0C0D23B9" w14:textId="77777777" w:rsidR="00B74A84" w:rsidRPr="00002CB7" w:rsidRDefault="00AE7A78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(подпись, фамилия, инициалы)</w:t>
            </w:r>
          </w:p>
          <w:p w14:paraId="6F2031C4" w14:textId="77777777" w:rsidR="00934497" w:rsidRPr="00002CB7" w:rsidRDefault="00934497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26FC4BE2" w14:textId="77777777" w:rsidTr="00B74A84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AF87DF" w14:textId="77777777" w:rsidR="00B74A84" w:rsidRPr="00002CB7" w:rsidRDefault="00B74A84" w:rsidP="00B74A84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"____" _____________ 20__</w:t>
            </w:r>
          </w:p>
        </w:tc>
      </w:tr>
    </w:tbl>
    <w:p w14:paraId="37F7D6B9" w14:textId="13FD909C" w:rsidR="00014C05" w:rsidRPr="00002CB7" w:rsidRDefault="00B74A84" w:rsidP="00934497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r w:rsidR="00934497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        </w:t>
      </w:r>
    </w:p>
    <w:p w14:paraId="115E801D" w14:textId="00542C2E" w:rsidR="00E74981" w:rsidRPr="00002CB7" w:rsidRDefault="0016580A" w:rsidP="009E4C55">
      <w:pPr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bookmarkStart w:id="64" w:name="_Toc164764156"/>
      <w:r w:rsidRPr="00002CB7">
        <w:rPr>
          <w:rFonts w:ascii="Arial" w:eastAsia="Times New Roman" w:hAnsi="Arial" w:cs="Arial"/>
          <w:sz w:val="24"/>
          <w:szCs w:val="24"/>
          <w:lang w:eastAsia="ru-RU"/>
        </w:rPr>
        <w:br w:type="page"/>
      </w:r>
      <w:bookmarkStart w:id="65" w:name="_Toc164938432"/>
      <w:r w:rsidR="00E74981"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Приложение № 3</w:t>
      </w:r>
      <w:r w:rsidR="00E74981" w:rsidRPr="00002CB7">
        <w:rPr>
          <w:rFonts w:ascii="Arial" w:eastAsia="Times New Roman" w:hAnsi="Arial" w:cs="Arial"/>
          <w:sz w:val="24"/>
          <w:szCs w:val="24"/>
          <w:lang w:eastAsia="ru-RU"/>
        </w:rPr>
        <w:br/>
        <w:t>к Административному регламенту</w:t>
      </w:r>
      <w:bookmarkEnd w:id="64"/>
      <w:bookmarkEnd w:id="65"/>
    </w:p>
    <w:p w14:paraId="71659F1D" w14:textId="77777777" w:rsidR="00014C05" w:rsidRPr="00002CB7" w:rsidRDefault="00014C05" w:rsidP="004B598C">
      <w:pPr>
        <w:pStyle w:val="2"/>
        <w:jc w:val="right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</w:p>
    <w:p w14:paraId="62961FC8" w14:textId="77777777" w:rsidR="00B74A84" w:rsidRDefault="00B74A84" w:rsidP="00014C05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66" w:name="_Toc164764157"/>
      <w:bookmarkStart w:id="67" w:name="_Toc164938433"/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 НОРМАТИВНЫХ ПРАВОВЫХ АКТОВ, РЕГУЛИРУЮЩИХ ПРЕД</w:t>
      </w:r>
      <w:r w:rsidR="00934497"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ОСТАВЛЕНИЕ МУНИЦИПАЛЬНОЙ УСЛУГИ</w:t>
      </w:r>
      <w:bookmarkEnd w:id="66"/>
      <w:bookmarkEnd w:id="67"/>
    </w:p>
    <w:p w14:paraId="28916BB6" w14:textId="77777777" w:rsidR="009E4C55" w:rsidRPr="00002CB7" w:rsidRDefault="009E4C55" w:rsidP="00014C05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44E2C6D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1. Гражданский </w:t>
      </w:r>
      <w:r w:rsidR="0016580A" w:rsidRPr="00002CB7">
        <w:rPr>
          <w:rFonts w:ascii="Arial" w:eastAsia="Times New Roman" w:hAnsi="Arial" w:cs="Arial"/>
          <w:sz w:val="24"/>
          <w:szCs w:val="24"/>
          <w:lang w:eastAsia="ru-RU"/>
        </w:rPr>
        <w:t>к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одекс Российской Федерации.</w:t>
      </w:r>
    </w:p>
    <w:p w14:paraId="360B133C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3" w:anchor="7D20K3" w:history="1"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Жилищны</w:t>
        </w:r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й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кодекс Российской Федерации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1EDC321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4" w:anchor="7D20K3" w:history="1"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Федеральны</w:t>
        </w:r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й 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от 06.10.2003 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131-ФЗ 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общих принципах организации местного самоуправления в Российской Федерации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963BD20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5" w:anchor="7D20K3" w:history="1"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Федеральный 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от 12.01.1995 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5-ФЗ 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 ветеранах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25B634C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6" w:anchor="7D20K3" w:history="1"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Федеральный 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от 27.07.2010 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210-ФЗ 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организации предоставления государственных и муниципальных услуг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6FD1907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7" w:anchor="7D20K3" w:history="1"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Федеральный 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от 27.07.2006 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149-ФЗ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информации, информационных технологиях и о защите информации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6B5E0C9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8" w:anchor="64U0IK" w:history="1"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Федеральный 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от 27.07.2006 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152-ФЗ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 персональных данных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A7D552D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19" w:anchor="7D20K3" w:history="1"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Федеральный 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от 06.04.2011 </w:t>
        </w:r>
        <w:r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63-ФЗ 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электронной подписи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5398BEB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. Постановление Правительства Российской Федерации от 22.12.2012 </w:t>
      </w:r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        </w:t>
      </w:r>
      <w:r w:rsidR="00C23E0F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1376</w:t>
      </w:r>
      <w:r w:rsidR="00C42F7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</w:t>
      </w:r>
      <w:r w:rsidR="00C42F7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Правил организации деятельности 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многофункциональных центров предоставления государственных и муниципальных услуг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934497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BB997D9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10</w:t>
      </w:r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>. Постановление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27.09.2011 </w:t>
      </w:r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      </w:t>
      </w:r>
      <w:r w:rsidR="00C23E0F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797 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 или в случаях, установленных законодательством Российской Федерации, публично-правовыми компаниями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A036C1A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11</w:t>
      </w:r>
      <w:r w:rsidR="008556C1" w:rsidRPr="00002CB7">
        <w:rPr>
          <w:rFonts w:ascii="Arial" w:eastAsia="Times New Roman" w:hAnsi="Arial" w:cs="Arial"/>
          <w:sz w:val="24"/>
          <w:szCs w:val="24"/>
          <w:lang w:eastAsia="ru-RU"/>
        </w:rPr>
        <w:t>. Постановление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25.01.2013 </w:t>
      </w:r>
      <w:r w:rsidR="00C23E0F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33 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Об использовании простой электронной подписи при оказании государственных и муниципальных услуг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056D620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12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0" w:anchor="64U0IK" w:history="1"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Правительства Российской Федерации от 18.03.2015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250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E613156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13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1" w:anchor="64U0IK" w:history="1"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 Правительства Российской Федерации от 26.03.2016</w:t>
        </w:r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г.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</w:t>
        </w:r>
        <w:r w:rsidR="008556C1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 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236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 требованиях к предоставлению в электронной форме государственных и муниципальных услуг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21AE946C" w14:textId="78BC2AC4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14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2" w:anchor="64U0IK" w:history="1"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Постановление Правительства Российской Федерации от 20.11.2012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1198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180C787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15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3" w:anchor="7D20K3" w:history="1">
        <w:r w:rsidR="00974BEC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Московской области от 04.05.2016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37/2016-ОЗ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Кодекс Московской области об административных правонарушениях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04736D26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16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4" w:anchor="64U0IK" w:history="1">
        <w:r w:rsidR="00974BEC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Закон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Московской области от 22.10.2009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121/2009-ОЗ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обеспечении беспрепятственного доступа инвалидов и маломобильных групп населения к объектам социальной, транспортной и инженерной инфраструктур в Московской области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B2EFBE2" w14:textId="095EC1B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5" w:anchor="64U0IK" w:history="1">
        <w:r w:rsidR="00974BEC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Правительства Московской области от 08.08.2013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601/33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481E5F8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 </w:t>
      </w:r>
      <w:hyperlink r:id="rId26" w:anchor="64U0IK" w:history="1">
        <w:r w:rsidR="00974BEC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Правительства Московской области от 31.10.2018 </w:t>
        </w:r>
        <w:r w:rsidR="00C23E0F" w:rsidRPr="00002CB7">
          <w:rPr>
            <w:rFonts w:ascii="Arial" w:eastAsia="Times New Roman" w:hAnsi="Arial" w:cs="Arial"/>
            <w:sz w:val="24"/>
            <w:szCs w:val="24"/>
            <w:lang w:eastAsia="ru-RU"/>
          </w:rPr>
          <w:t>№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792/37</w:t>
        </w:r>
        <w:r w:rsidR="00C42F7C" w:rsidRPr="00002CB7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«</w:t>
        </w:r>
        <w:r w:rsidR="00B74A84" w:rsidRPr="00002CB7">
          <w:rPr>
            <w:rFonts w:ascii="Arial" w:eastAsia="Times New Roman" w:hAnsi="Arial" w:cs="Arial"/>
            <w:sz w:val="24"/>
            <w:szCs w:val="24"/>
            <w:lang w:eastAsia="ru-RU"/>
          </w:rPr>
          <w:t>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</w:t>
        </w:r>
        <w:r w:rsidR="00FD25D0" w:rsidRPr="00002CB7">
          <w:rPr>
            <w:rFonts w:ascii="Arial" w:eastAsia="Times New Roman" w:hAnsi="Arial" w:cs="Arial"/>
            <w:sz w:val="24"/>
            <w:szCs w:val="24"/>
            <w:lang w:eastAsia="ru-RU"/>
          </w:rPr>
          <w:t>»</w:t>
        </w:r>
      </w:hyperlink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76601EE7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19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 Распоряжени</w:t>
      </w:r>
      <w:r w:rsidR="00974BEC" w:rsidRPr="00002CB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 государственного управления, информационных технологий и связи Московской области от 21.07.2016 </w:t>
      </w:r>
      <w:r w:rsidR="00C23E0F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10-57/РВ</w:t>
      </w:r>
      <w:r w:rsidR="00C42F7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C42F7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региональном ста</w:t>
      </w:r>
      <w:r w:rsidR="00C42F7C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ндарте организации деятельности 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многофункциональных центров предоставления государственных и муниципальн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ых услуг в Московской области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608E6C84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974BEC" w:rsidRPr="00002CB7">
        <w:rPr>
          <w:rFonts w:ascii="Arial" w:eastAsia="Times New Roman" w:hAnsi="Arial" w:cs="Arial"/>
          <w:sz w:val="24"/>
          <w:szCs w:val="24"/>
          <w:lang w:eastAsia="ru-RU"/>
        </w:rPr>
        <w:t>. Распоряжение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Министерства государственного управления, информационных технологий и связи Московской области от 30.10.2018 </w:t>
      </w:r>
      <w:r w:rsidR="00C23E0F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10-121/РВ 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Об утверждении Положения об осуществлении контроля за порядком предоставления государственных</w:t>
      </w:r>
      <w:r w:rsidR="001C6133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 муниципальных услуг на т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ерритории Московской области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2E5F3AC" w14:textId="77777777" w:rsidR="00B74A84" w:rsidRPr="00002CB7" w:rsidRDefault="00014C05" w:rsidP="003D149F">
      <w:pPr>
        <w:spacing w:after="0" w:line="240" w:lineRule="auto"/>
        <w:ind w:firstLine="48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21</w:t>
      </w:r>
      <w:r w:rsidR="00974BEC" w:rsidRPr="00002CB7">
        <w:rPr>
          <w:rFonts w:ascii="Arial" w:eastAsia="Times New Roman" w:hAnsi="Arial" w:cs="Arial"/>
          <w:sz w:val="24"/>
          <w:szCs w:val="24"/>
          <w:lang w:eastAsia="ru-RU"/>
        </w:rPr>
        <w:t>. Устав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ородско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го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округ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Кашира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Московской области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5AC1E0A7" w14:textId="77777777" w:rsidR="00AE7A78" w:rsidRPr="00002CB7" w:rsidRDefault="00AE7A78" w:rsidP="003D149F">
      <w:pPr>
        <w:spacing w:after="240" w:line="240" w:lineRule="auto"/>
        <w:jc w:val="both"/>
        <w:textAlignment w:val="baseline"/>
        <w:outlineLvl w:val="2"/>
        <w:rPr>
          <w:rFonts w:ascii="Arial" w:hAnsi="Arial" w:cs="Arial"/>
          <w:sz w:val="24"/>
          <w:szCs w:val="24"/>
        </w:rPr>
      </w:pPr>
    </w:p>
    <w:p w14:paraId="4AA9AE9E" w14:textId="77777777" w:rsidR="00AE7A78" w:rsidRPr="00002CB7" w:rsidRDefault="00B74A84" w:rsidP="004B598C">
      <w:pPr>
        <w:pStyle w:val="2"/>
        <w:jc w:val="right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68" w:name="_Toc164764158"/>
      <w:bookmarkStart w:id="69" w:name="_Toc164938434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Приложение </w:t>
      </w:r>
      <w:r w:rsidR="00FD25D0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4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  <w:t>к Административному регламент</w:t>
      </w:r>
      <w:r w:rsidR="00AE7A78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у</w:t>
      </w:r>
      <w:bookmarkEnd w:id="68"/>
      <w:bookmarkEnd w:id="69"/>
    </w:p>
    <w:p w14:paraId="6A9CCE2C" w14:textId="133A4739" w:rsidR="00B74A84" w:rsidRPr="00002CB7" w:rsidRDefault="00B74A84" w:rsidP="00AE7A78">
      <w:pPr>
        <w:spacing w:after="240" w:line="240" w:lineRule="auto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bookmarkStart w:id="70" w:name="_Toc164764159"/>
      <w:bookmarkStart w:id="71" w:name="_Toc164938435"/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 заявления о предоставлении муниципальной услуги</w:t>
      </w:r>
      <w:bookmarkEnd w:id="70"/>
      <w:bookmarkEnd w:id="71"/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5"/>
        <w:gridCol w:w="3815"/>
        <w:gridCol w:w="5805"/>
      </w:tblGrid>
      <w:tr w:rsidR="00770DC1" w:rsidRPr="009E4C55" w14:paraId="0B2868FE" w14:textId="77777777" w:rsidTr="009E4C55">
        <w:trPr>
          <w:trHeight w:val="15"/>
        </w:trPr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9E4D12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FFF7245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CFACE4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9E4C55" w14:paraId="7CDE2FB8" w14:textId="77777777" w:rsidTr="009E4C55">
        <w:tc>
          <w:tcPr>
            <w:tcW w:w="20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509AA9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4A1CB0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Администрацию </w:t>
            </w:r>
            <w:r w:rsidR="00FD25D0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ородского округа </w:t>
            </w:r>
            <w:r w:rsidR="00AE7A78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Кашира</w:t>
            </w:r>
          </w:p>
          <w:p w14:paraId="313B56DE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__________________________________</w:t>
            </w:r>
          </w:p>
          <w:p w14:paraId="4C804EB3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(последнее при наличии)</w:t>
            </w:r>
          </w:p>
          <w:p w14:paraId="715810E0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</w:t>
            </w:r>
          </w:p>
          <w:p w14:paraId="5A8C5823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     (зарегистрирован по адресу)</w:t>
            </w:r>
          </w:p>
          <w:p w14:paraId="551E0CCE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телефон _____________________________</w:t>
            </w:r>
          </w:p>
        </w:tc>
      </w:tr>
      <w:tr w:rsidR="00770DC1" w:rsidRPr="009E4C55" w14:paraId="24D4D450" w14:textId="77777777" w:rsidTr="009E4C55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9B3D5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Заявление</w:t>
            </w:r>
          </w:p>
        </w:tc>
      </w:tr>
      <w:tr w:rsidR="00770DC1" w:rsidRPr="009E4C55" w14:paraId="671FF876" w14:textId="77777777" w:rsidTr="009E4C55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1C420" w14:textId="77777777" w:rsidR="00B74A84" w:rsidRPr="009E4C55" w:rsidRDefault="00B74A84" w:rsidP="00B74A84">
            <w:pPr>
              <w:spacing w:after="0" w:line="240" w:lineRule="auto"/>
              <w:ind w:firstLine="48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Я, _____________________________________</w:t>
            </w:r>
            <w:r w:rsidR="00C42F7C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72DC8E7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заявителя)</w:t>
            </w:r>
          </w:p>
          <w:p w14:paraId="1281387D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лице ____________________________________</w:t>
            </w:r>
            <w:r w:rsidR="00C42F7C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  <w:p w14:paraId="0260BC7A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Ф.И.О. законного представителя, документ, подтверждающий полномочия)</w:t>
            </w:r>
          </w:p>
          <w:p w14:paraId="542B361D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Зарегистрирован(а) по адресу ________________________________________________,</w:t>
            </w:r>
          </w:p>
          <w:p w14:paraId="18C7CD4F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(адрес регистрации по месту жительства)</w:t>
            </w:r>
          </w:p>
          <w:p w14:paraId="441C00DA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прошу предоставить мне на условиях коммерческого найма </w:t>
            </w:r>
            <w:r w:rsidR="00C42F7C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жилое помещение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находящееся в муниципальной собственности, __________________________________________________________________________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01598B08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наименование, адрес, площадь и иные характеристики имущества)</w:t>
            </w:r>
          </w:p>
          <w:p w14:paraId="63377198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 период с "___" _______ 20__ г. по "___" _______ 20__ г.</w:t>
            </w:r>
          </w:p>
          <w:p w14:paraId="610DBD31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муниципальной услуги выдать следующим способом:</w:t>
            </w:r>
          </w:p>
        </w:tc>
      </w:tr>
      <w:tr w:rsidR="00770DC1" w:rsidRPr="009E4C55" w14:paraId="426D5181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8BA3C7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16EC20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форме электронного документа;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9E4C55" w14:paraId="410B5FBC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DC9F72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DD39A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9E4C55" w14:paraId="16415C0C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49040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FEE919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форме документа на бумажном носителе;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9E4C55" w14:paraId="052DC2BA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74E46A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6BAF37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9E4C55" w14:paraId="3940662B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9402DB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3E689F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почтовым отправлением на адрес, указанный в заявлении (только на бумажном носителе);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9E4C55" w14:paraId="4ED54DEA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9C4141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805F4F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9E4C55" w14:paraId="6C4754AB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1AD948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0E7FBD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отправлением по электронной почте (в форме электронного документа и только в случаях</w:t>
            </w:r>
            <w:r w:rsidR="00C42F7C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прямо предусмотренных в действующих нормативных правовых актах);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9E4C55" w14:paraId="13C246F7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880A41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FE02E8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9E4C55" w14:paraId="301A6DC6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292C8D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9EE741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посредством личного обращения в многофункциональный центр (только на бумажном носителе)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9E4C55" w14:paraId="63F1EFE7" w14:textId="77777777" w:rsidTr="009E4C55">
        <w:tc>
          <w:tcPr>
            <w:tcW w:w="26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F21183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735" w:type="pct"/>
            <w:gridSpan w:val="2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967421" w14:textId="77777777" w:rsidR="00B74A84" w:rsidRPr="009E4C55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9E4C55" w14:paraId="54622437" w14:textId="77777777" w:rsidTr="009E4C55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8D5505" w14:textId="77777777" w:rsidR="00B74A84" w:rsidRPr="009E4C55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Отметка о комплекте документов (проставляется в случае отсутствия одного или более из документов, не находящихся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услуги):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7003946E" w14:textId="77777777" w:rsidR="00B74A84" w:rsidRPr="009E4C55" w:rsidRDefault="00B74A84" w:rsidP="00B74A84">
            <w:pPr>
              <w:spacing w:after="0" w:line="240" w:lineRule="auto"/>
              <w:ind w:firstLine="48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представлении не полного комплекта документов, требующихся для предоставления муниципальной услуги и представляемых заявителем, так как сведения по ним отсутствуют в распоряжении органов, предоставляющих государственные или муниципальные услуги, либо подведомственных органам государственной власти или органам местного самоуправления организаций, участвующих в предоставлении муниципальной услуги, предупрежден</w:t>
            </w:r>
            <w:r w:rsidR="00AE7A78"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9E4C55" w14:paraId="7A3E6685" w14:textId="77777777" w:rsidTr="009E4C55">
        <w:tc>
          <w:tcPr>
            <w:tcW w:w="202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142D51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251B6660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 заявителя)</w:t>
            </w:r>
          </w:p>
        </w:tc>
        <w:tc>
          <w:tcPr>
            <w:tcW w:w="2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334492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74DA6AC1" w14:textId="77777777" w:rsidR="00B74A84" w:rsidRPr="009E4C55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заявителя, полностью)</w:t>
            </w:r>
          </w:p>
        </w:tc>
      </w:tr>
    </w:tbl>
    <w:p w14:paraId="25CCB167" w14:textId="56557C2A" w:rsidR="00B74A84" w:rsidRPr="00002CB7" w:rsidRDefault="00B74A84" w:rsidP="009E4C55">
      <w:pPr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bookmarkStart w:id="72" w:name="_Toc164764160"/>
      <w:bookmarkStart w:id="73" w:name="_Toc164938436"/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№ 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br/>
        <w:t>к Административному регламенту</w:t>
      </w:r>
      <w:bookmarkEnd w:id="72"/>
      <w:bookmarkEnd w:id="73"/>
    </w:p>
    <w:p w14:paraId="38BE70F2" w14:textId="2889463A" w:rsidR="00B74A84" w:rsidRPr="00002CB7" w:rsidRDefault="00B74A84" w:rsidP="00B74A84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Форма решения об отказе в приеме документов, необходимых для предоставления муниципальной услуги</w:t>
      </w:r>
    </w:p>
    <w:p w14:paraId="7CFFB40D" w14:textId="77777777" w:rsidR="00FD25D0" w:rsidRPr="00002CB7" w:rsidRDefault="00B74A84" w:rsidP="00AE7A7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br/>
        <w:t xml:space="preserve">(Оформляется на официальном бланке </w:t>
      </w:r>
      <w:r w:rsidR="00AE7A78" w:rsidRPr="00002CB7">
        <w:rPr>
          <w:rFonts w:ascii="Arial" w:eastAsia="Times New Roman" w:hAnsi="Arial" w:cs="Arial"/>
          <w:sz w:val="24"/>
          <w:szCs w:val="24"/>
          <w:lang w:eastAsia="ru-RU"/>
        </w:rPr>
        <w:t>Комитета по управлению имуществом администрации городского округа Кашира</w:t>
      </w:r>
      <w:r w:rsidR="00FD25D0"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или МФЦ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>)</w:t>
      </w:r>
    </w:p>
    <w:p w14:paraId="78AB4324" w14:textId="77777777" w:rsidR="00B74A84" w:rsidRPr="00002CB7" w:rsidRDefault="00FD25D0" w:rsidP="00AE7A7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sz w:val="24"/>
          <w:szCs w:val="24"/>
          <w:lang w:eastAsia="ru-RU"/>
        </w:rPr>
        <w:t>(в зависимости от подачи места заявления)</w:t>
      </w:r>
      <w:r w:rsidR="00B74A84" w:rsidRPr="00002CB7">
        <w:rPr>
          <w:rFonts w:ascii="Arial" w:eastAsia="Times New Roman" w:hAnsi="Arial" w:cs="Arial"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2"/>
        <w:gridCol w:w="1253"/>
        <w:gridCol w:w="1655"/>
        <w:gridCol w:w="3845"/>
      </w:tblGrid>
      <w:tr w:rsidR="00770DC1" w:rsidRPr="00002CB7" w14:paraId="565CAA76" w14:textId="77777777" w:rsidTr="009E4C55">
        <w:trPr>
          <w:trHeight w:val="15"/>
        </w:trPr>
        <w:tc>
          <w:tcPr>
            <w:tcW w:w="230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3BB5FC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C172C4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7115339C" w14:textId="77777777" w:rsidTr="009E4C55">
        <w:tc>
          <w:tcPr>
            <w:tcW w:w="230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0441DE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6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5FA2B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Кому _______________________________</w:t>
            </w:r>
          </w:p>
          <w:p w14:paraId="11F106E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(Ф.И.О. (последнее при наличии) заявителя, представителя заявителя)</w:t>
            </w:r>
          </w:p>
          <w:p w14:paraId="66A22135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</w:t>
            </w:r>
          </w:p>
          <w:p w14:paraId="74E0D9E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(почтовый адрес и индекс, телефон, адрес электронной почты заявителя)</w:t>
            </w:r>
          </w:p>
        </w:tc>
      </w:tr>
      <w:tr w:rsidR="00770DC1" w:rsidRPr="00002CB7" w14:paraId="74E46BFB" w14:textId="77777777" w:rsidTr="009E4C5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69D1B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РЕШЕНИЕ</w:t>
            </w:r>
          </w:p>
          <w:p w14:paraId="579E7467" w14:textId="77777777" w:rsidR="00B74A84" w:rsidRPr="00002CB7" w:rsidRDefault="00B74A84" w:rsidP="006472F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 отказе в приеме документов, необходимых для предоставления муниципальной услуги </w:t>
            </w:r>
            <w:r w:rsidR="00AE7A78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«Предоставление </w:t>
            </w:r>
            <w:r w:rsidR="006472F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жилого помещения на условиях коммерческого найма»</w:t>
            </w:r>
          </w:p>
        </w:tc>
      </w:tr>
      <w:tr w:rsidR="00770DC1" w:rsidRPr="00002CB7" w14:paraId="3D6907A1" w14:textId="77777777" w:rsidTr="009E4C55"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0F70D8" w14:textId="77777777" w:rsidR="00B74A84" w:rsidRPr="00002CB7" w:rsidRDefault="00B74A84" w:rsidP="006472FC">
            <w:pPr>
              <w:spacing w:after="0" w:line="240" w:lineRule="auto"/>
              <w:ind w:firstLine="48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соответствии с Административным регламентом предоставления муниципальной услуги</w:t>
            </w:r>
            <w:r w:rsidR="00AE7A78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«Предоставление договора найма жилого по</w:t>
            </w:r>
            <w:r w:rsidR="00974BE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мещения на коммерческих началах»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утвержденного ______________________ (указать реквизиты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и наименование муниципального правового акта) </w:t>
            </w:r>
            <w:r w:rsidR="00AE7A78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Комитетом по управлению имуществом администрации городского округа Кашира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FD25D0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(МФЦ)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приеме заявления о предоставлении муниципальной услуги </w:t>
            </w:r>
            <w:r w:rsidR="006472F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="00AE7A78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Предоставление </w:t>
            </w:r>
            <w:r w:rsidR="006472F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жилого помещения на условиях коммерческого найма»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документов, необходимых для предоставлении муниципальной услуги, Вам отказано по следующему основанию: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67BDC440" w14:textId="77777777" w:rsidTr="009E4C55">
        <w:trPr>
          <w:trHeight w:val="15"/>
        </w:trPr>
        <w:tc>
          <w:tcPr>
            <w:tcW w:w="16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567A64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A20C11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CB5DBCA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7EEC20EB" w14:textId="77777777" w:rsidTr="009E4C55"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1EAC6E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Номер подпункта пункта 9.1 Административного регламента, в котором содержится основание для отказа в приеме документов, необходимых для предоставления муниципальной услуги</w:t>
            </w:r>
          </w:p>
        </w:tc>
        <w:tc>
          <w:tcPr>
            <w:tcW w:w="14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C9E85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основания для отказа в приеме документов, необходимых для предоставления услуги</w:t>
            </w:r>
          </w:p>
        </w:tc>
        <w:tc>
          <w:tcPr>
            <w:tcW w:w="1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E3B03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Разъяснение причины принятия решения об отказе в приеме документов, необходимых </w:t>
            </w:r>
            <w:proofErr w:type="gramStart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предоставлении</w:t>
            </w:r>
            <w:proofErr w:type="gramEnd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муниципальной услуги</w:t>
            </w:r>
          </w:p>
        </w:tc>
      </w:tr>
      <w:tr w:rsidR="00770DC1" w:rsidRPr="00002CB7" w14:paraId="642C6DA5" w14:textId="77777777" w:rsidTr="009E4C55">
        <w:tc>
          <w:tcPr>
            <w:tcW w:w="16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B7C9A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BF4C3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DB4680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17774848" w14:textId="77777777" w:rsidR="00B74A84" w:rsidRPr="00002CB7" w:rsidRDefault="00B74A84" w:rsidP="00B74A84">
      <w:pPr>
        <w:spacing w:after="0" w:line="240" w:lineRule="auto"/>
        <w:textAlignment w:val="baseline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9"/>
        <w:gridCol w:w="5037"/>
      </w:tblGrid>
      <w:tr w:rsidR="00770DC1" w:rsidRPr="00002CB7" w14:paraId="69BC55EB" w14:textId="77777777" w:rsidTr="00B74A84">
        <w:trPr>
          <w:trHeight w:val="15"/>
        </w:trPr>
        <w:tc>
          <w:tcPr>
            <w:tcW w:w="4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61CB6DD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02BC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15045877" w14:textId="77777777" w:rsidTr="00B74A84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391666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Дополнительно информируем:</w:t>
            </w:r>
          </w:p>
          <w:p w14:paraId="1E1D34D4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__________________________________________________________________________</w:t>
            </w:r>
          </w:p>
          <w:p w14:paraId="6180608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(указывается информация, необходимая для устранения причин отказа в приеме документов, необходимых для предоставления услуги, а также иная дополнительная информация при наличии)</w:t>
            </w:r>
          </w:p>
        </w:tc>
      </w:tr>
      <w:tr w:rsidR="00770DC1" w:rsidRPr="00002CB7" w14:paraId="6858F8E4" w14:textId="77777777" w:rsidTr="00B74A84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C287E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5BE46502" w14:textId="77777777" w:rsidR="00B74A84" w:rsidRPr="00002CB7" w:rsidRDefault="00B74A84" w:rsidP="00AE7A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(уполномоченное должностное лицо </w:t>
            </w:r>
            <w:r w:rsidR="00AE7A78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="00FD25D0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МФЦ)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03F17D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</w:p>
          <w:p w14:paraId="06543A9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(подпись, фамилия, инициалы)</w:t>
            </w:r>
          </w:p>
        </w:tc>
      </w:tr>
      <w:tr w:rsidR="00770DC1" w:rsidRPr="00002CB7" w14:paraId="1B35B8C0" w14:textId="77777777" w:rsidTr="00B74A84">
        <w:tc>
          <w:tcPr>
            <w:tcW w:w="9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511F97" w14:textId="77777777" w:rsidR="00B74A84" w:rsidRPr="00002CB7" w:rsidRDefault="00B74A84" w:rsidP="00B74A84">
            <w:pPr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"____" _____________ 20__</w:t>
            </w:r>
          </w:p>
        </w:tc>
      </w:tr>
    </w:tbl>
    <w:p w14:paraId="327652C5" w14:textId="3FE3B12A" w:rsidR="00B74A84" w:rsidRPr="00002CB7" w:rsidRDefault="00B74A84" w:rsidP="009E4C55">
      <w:pPr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bookmarkStart w:id="74" w:name="_Toc164764161"/>
      <w:bookmarkStart w:id="75" w:name="_Toc164938437"/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A305AD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6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br/>
        <w:t>к Административному регламенту</w:t>
      </w:r>
      <w:bookmarkEnd w:id="74"/>
      <w:bookmarkEnd w:id="75"/>
    </w:p>
    <w:p w14:paraId="0052249D" w14:textId="77777777" w:rsidR="00B74A84" w:rsidRPr="00002CB7" w:rsidRDefault="00B74A84" w:rsidP="00B74A84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ОПИСАНИЕ ДОКУМЕНТОВ, НЕОБХОДИМЫХ ДЛЯ ПРЕДОСТАВЛЕНИЯ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6"/>
        <w:gridCol w:w="424"/>
        <w:gridCol w:w="1433"/>
        <w:gridCol w:w="774"/>
        <w:gridCol w:w="1564"/>
        <w:gridCol w:w="1532"/>
        <w:gridCol w:w="147"/>
        <w:gridCol w:w="2665"/>
      </w:tblGrid>
      <w:tr w:rsidR="00770DC1" w:rsidRPr="00002CB7" w14:paraId="0C91B09A" w14:textId="77777777" w:rsidTr="009E4C55">
        <w:trPr>
          <w:trHeight w:val="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5354BA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5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E65E8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54C0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03042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C35B4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17628E27" w14:textId="77777777" w:rsidTr="009E4C55">
        <w:tc>
          <w:tcPr>
            <w:tcW w:w="7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30B67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Категория документа</w:t>
            </w:r>
          </w:p>
        </w:tc>
        <w:tc>
          <w:tcPr>
            <w:tcW w:w="75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D41D97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1137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7FEC17" w14:textId="77777777" w:rsidR="00B74A84" w:rsidRPr="00002CB7" w:rsidRDefault="00B74A84" w:rsidP="00AE7A78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подаче в МФЦ / Администрацию / </w:t>
            </w:r>
            <w:r w:rsidR="00AE7A78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911E1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Посредством МФЦ ЕИС ОУ</w:t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3B9225" w14:textId="77777777" w:rsidR="00B74A84" w:rsidRPr="00002CB7" w:rsidRDefault="00B74A84" w:rsidP="00A305A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подаче способами, предусмотренными </w:t>
            </w:r>
            <w:hyperlink r:id="rId27" w:anchor="7D20K3" w:history="1">
              <w:r w:rsidRPr="00002CB7">
                <w:rPr>
                  <w:rFonts w:ascii="Arial" w:eastAsia="Times New Roman" w:hAnsi="Arial" w:cs="Arial"/>
                  <w:sz w:val="24"/>
                  <w:szCs w:val="24"/>
                  <w:u w:val="single"/>
                  <w:lang w:eastAsia="ru-RU"/>
                </w:rPr>
                <w:t xml:space="preserve">Федеральным законом от 27.07.2010 </w:t>
              </w:r>
              <w:r w:rsidR="00A305AD" w:rsidRPr="00002CB7">
                <w:rPr>
                  <w:rFonts w:ascii="Arial" w:eastAsia="Times New Roman" w:hAnsi="Arial" w:cs="Arial"/>
                  <w:sz w:val="24"/>
                  <w:szCs w:val="24"/>
                  <w:u w:val="single"/>
                  <w:lang w:eastAsia="ru-RU"/>
                </w:rPr>
                <w:t>№</w:t>
              </w:r>
              <w:r w:rsidRPr="00002CB7">
                <w:rPr>
                  <w:rFonts w:ascii="Arial" w:eastAsia="Times New Roman" w:hAnsi="Arial" w:cs="Arial"/>
                  <w:sz w:val="24"/>
                  <w:szCs w:val="24"/>
                  <w:u w:val="single"/>
                  <w:lang w:eastAsia="ru-RU"/>
                </w:rPr>
                <w:t xml:space="preserve"> 210-ФЗ </w:t>
              </w:r>
              <w:r w:rsidR="00A305AD" w:rsidRPr="00002CB7">
                <w:rPr>
                  <w:rFonts w:ascii="Arial" w:eastAsia="Times New Roman" w:hAnsi="Arial" w:cs="Arial"/>
                  <w:sz w:val="24"/>
                  <w:szCs w:val="24"/>
                  <w:u w:val="single"/>
                  <w:lang w:eastAsia="ru-RU"/>
                </w:rPr>
                <w:t>«</w:t>
              </w:r>
              <w:r w:rsidRPr="00002CB7">
                <w:rPr>
                  <w:rFonts w:ascii="Arial" w:eastAsia="Times New Roman" w:hAnsi="Arial" w:cs="Arial"/>
                  <w:sz w:val="24"/>
                  <w:szCs w:val="24"/>
                  <w:u w:val="single"/>
                  <w:lang w:eastAsia="ru-RU"/>
                </w:rPr>
                <w:t>Об организации предоставления государственных и муниципальных услуг</w:t>
              </w:r>
              <w:r w:rsidR="00A305AD" w:rsidRPr="00002CB7">
                <w:rPr>
                  <w:rFonts w:ascii="Arial" w:eastAsia="Times New Roman" w:hAnsi="Arial" w:cs="Arial"/>
                  <w:sz w:val="24"/>
                  <w:szCs w:val="24"/>
                  <w:u w:val="single"/>
                  <w:lang w:eastAsia="ru-RU"/>
                </w:rPr>
                <w:t>»</w:t>
              </w:r>
            </w:hyperlink>
          </w:p>
        </w:tc>
      </w:tr>
      <w:tr w:rsidR="00770DC1" w:rsidRPr="00002CB7" w14:paraId="1932BB8D" w14:textId="77777777" w:rsidTr="009E4C55"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F4398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Документы, необходимые для предоставления муниципальной услуги и обязательные для представления заявителем</w:t>
            </w:r>
          </w:p>
          <w:p w14:paraId="46507F5C" w14:textId="77777777" w:rsidR="00521870" w:rsidRPr="00002CB7" w:rsidRDefault="00521870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050785E7" w14:textId="77777777" w:rsidTr="009E4C55">
        <w:tc>
          <w:tcPr>
            <w:tcW w:w="1818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51BC81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Заявление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B9881D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Заявление должно быть подписано собственноручной подписью заявителя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или представителя заявителя, уполномоченного на подписание документов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A7A5E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Заполняется интерактивная форма заявления.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1E94D2A2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После заполнения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интерактивной формы заявление должно быть распечатано и подписано собственноручной подписью заявителя или представителя заявителя, уполномоченного на подписание документов.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4E615569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Электронный образ подписанного заявления прилагается к комплекту документов.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167EB4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Заявление должно быть подписано собственноручной подписью заявителя или представителя заявителя, уполномоченного на подписание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документов.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6ACE4728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A89F7A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Документ, удостоверяющий личность заявителя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FAB368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C17D7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(печатью) должностного лица.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F617A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(печатью) должностного лица МФЦ.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F6B6C4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7A0B086C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8CAE17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Документ, удостоверяющий личность представителя заявителя (в случае обращения представителя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заявителя)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FF52D7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Паспорт гражданина Российской Федерации</w:t>
            </w:r>
          </w:p>
          <w:p w14:paraId="2719DB9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 гражданина иностранного государства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09453C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</w:t>
            </w:r>
            <w:r w:rsidR="00521870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ента для снятия копии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B1D66E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Предоставляется оригинал документа для снятия копии документа. Копия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заверяется подписью (печатью) должностного лица МФЦ.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7C065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4A55516F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4EFD8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Документ, подтверждающий полномочия представителя заявителя (в случае обращения представителя заявителя)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60622F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Оформленная в соответствии с законодательством Российской Федерации нотариальная доверенность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A36583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7A3486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(печатью) должностного лица МФЦ.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3DBBA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6BCC8EC5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21DFA6" w14:textId="77777777" w:rsidR="00B74A84" w:rsidRPr="00002CB7" w:rsidRDefault="004A6581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</w:t>
            </w:r>
            <w:proofErr w:type="gramEnd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удостоверяющие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личность членов семьи заявителя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DB25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0018BD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C1CFAC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(печатью) должностного лица МФЦ.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48B82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71E933EA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E1208" w14:textId="77777777" w:rsidR="00B74A84" w:rsidRPr="00002CB7" w:rsidRDefault="004A6581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подтверждающие семейные отношения заявителя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56772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Свидетельство о рождении (для несовершеннолетних граждан), свидетельство о регистрации/расторжении брака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24E5A3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8A5DF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(печатью) должностного лица МФЦ.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442FC4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4F01B396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797D5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категории заявите</w:t>
            </w:r>
            <w:r w:rsidR="002944F2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лей, указанных в подпункте </w:t>
            </w:r>
            <w:r w:rsidR="002944F2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2.1.7. </w:t>
            </w:r>
            <w:r w:rsidR="00974BE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пункта 2.1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Административного регламента - выписка из финансового лицевого счета на жилое помещение коммерческого найма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1C92FB8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Выписка из финансового лицевого счета на жилое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помещение коммерческого найма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386E86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Предоставляется оригинал документа.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F4EBDD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09475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Предоставляется копия документа, заверенная надлежащим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69429219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534E12" w14:textId="77777777" w:rsidR="00521870" w:rsidRPr="00002CB7" w:rsidRDefault="004A6581" w:rsidP="00974BE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 заявителе</w:t>
            </w:r>
            <w:r w:rsidR="00974BE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й, указанных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</w:t>
            </w:r>
            <w:r w:rsidR="00974BE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под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пункте</w:t>
            </w:r>
          </w:p>
          <w:p w14:paraId="09E6D472" w14:textId="77777777" w:rsidR="00B74A84" w:rsidRPr="00002CB7" w:rsidRDefault="00974BEC" w:rsidP="00974BEC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  <w:r w:rsidR="004A6581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1.2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–2.1.4 пункта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="004A6581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Административного регламента 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документы, подтверждающие преимущественное право на предоставление муниципальной услуги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70CCF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Ходатайство работодателя о предоставлении жилой площади по договору коммерческого найма, если заявитель относится к категориям: муниципальный служащий, сотрудник бюджетной сферы, сотрудник правоохранительных и контрольно-надзорных органов, сотрудник муниципальных учреждений и предприятий;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73F85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</w:t>
            </w:r>
            <w:r w:rsidR="00521870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доставляется оригинал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0C29D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AE8C2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Ходатайство должно быть подписано собственноручной подписью работодателя или уполномоченного им лица на подписание документов.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4F56DF07" w14:textId="77777777" w:rsidTr="009E4C55">
        <w:tc>
          <w:tcPr>
            <w:tcW w:w="909" w:type="pct"/>
            <w:gridSpan w:val="2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BA731" w14:textId="2D54AAF4" w:rsidR="00B74A84" w:rsidRPr="00002CB7" w:rsidRDefault="004A6581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Для</w:t>
            </w:r>
            <w:r w:rsidR="009E4C55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заявителей</w:t>
            </w:r>
            <w:proofErr w:type="gramEnd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указанных в подпункте 2.1</w:t>
            </w:r>
            <w:r w:rsidR="0029685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.1,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2.1.5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79E20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удостоверение ветерана труда; удостоверение многодетной семьи.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147E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91A5C5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документа для снятия копии документа. Копия заверяется подписью (печатью) должностного лица МФЦ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91397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69EF2B77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2B6E3FD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Копия трудовой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книжки заявителя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552F9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Копия трудовой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книжки заявителя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0F5CB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ляется копия, заверенная работодателем.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00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3CBE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яется </w:t>
            </w:r>
            <w:proofErr w:type="gramStart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копия</w:t>
            </w:r>
            <w:proofErr w:type="gramEnd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заверенная работодателем.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92B323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Предоставляется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4B7C6D65" w14:textId="77777777" w:rsidTr="009E4C55">
        <w:tc>
          <w:tcPr>
            <w:tcW w:w="5000" w:type="pct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6367D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Документы, необходимые для предоставления муниципальной услуги и представляемые заявителем по собственной инициативе</w:t>
            </w:r>
          </w:p>
          <w:p w14:paraId="5B93ADB9" w14:textId="77777777" w:rsidR="00521870" w:rsidRPr="00002CB7" w:rsidRDefault="00521870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7FC12879" w14:textId="77777777" w:rsidTr="009E4C55"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7D97B3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Документ, подтверждающий место жительства/пребывания заявителя (в случае, если такие сведения не содержатся в документе, удостоверяющем личность заявителя</w:t>
            </w:r>
          </w:p>
        </w:tc>
        <w:tc>
          <w:tcPr>
            <w:tcW w:w="90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31B055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Свидетельство о регистрации по месту жительства/пребывания, иные документы в соответствии с законодательством Российской Федерации, подтверждающие место жительства заявителя</w:t>
            </w:r>
          </w:p>
        </w:tc>
        <w:tc>
          <w:tcPr>
            <w:tcW w:w="8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465B8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оригинал докум</w:t>
            </w:r>
            <w:r w:rsidR="00521870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ента для снятия копии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9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335D0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  <w:tc>
          <w:tcPr>
            <w:tcW w:w="136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83EA53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копия документа, заверенная надлежащим образом/электронный образ документа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</w:tbl>
    <w:p w14:paraId="2E69F580" w14:textId="2C82895E" w:rsidR="00B74A84" w:rsidRPr="00002CB7" w:rsidRDefault="00B74A84" w:rsidP="009E4C55">
      <w:pPr>
        <w:spacing w:after="240" w:line="240" w:lineRule="auto"/>
        <w:jc w:val="right"/>
        <w:textAlignment w:val="baseline"/>
        <w:outlineLvl w:val="2"/>
        <w:rPr>
          <w:rFonts w:ascii="Arial" w:eastAsia="Times New Roman" w:hAnsi="Arial" w:cs="Arial"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  <w:bookmarkStart w:id="76" w:name="_Toc164764162"/>
      <w:bookmarkStart w:id="77" w:name="_Toc164938438"/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</w:t>
      </w:r>
      <w:r w:rsidR="00A305AD" w:rsidRPr="00002CB7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t xml:space="preserve"> 7</w:t>
      </w:r>
      <w:r w:rsidRPr="00002CB7">
        <w:rPr>
          <w:rFonts w:ascii="Arial" w:eastAsia="Times New Roman" w:hAnsi="Arial" w:cs="Arial"/>
          <w:sz w:val="24"/>
          <w:szCs w:val="24"/>
          <w:lang w:eastAsia="ru-RU"/>
        </w:rPr>
        <w:br/>
        <w:t>к Административному регламенту</w:t>
      </w:r>
      <w:bookmarkEnd w:id="76"/>
      <w:bookmarkEnd w:id="77"/>
    </w:p>
    <w:p w14:paraId="31FC0AD7" w14:textId="190691C4" w:rsidR="00B74A84" w:rsidRPr="00002CB7" w:rsidRDefault="00B74A84" w:rsidP="00B74A84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ОПИСАНИЕ АДМИНИСТРАТИВНЫХ ДЕЙСТВИЙ (ПРОЦЕДУР) ПРЕДОСТАВЛЕНИЯ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4"/>
        <w:gridCol w:w="1862"/>
        <w:gridCol w:w="1616"/>
        <w:gridCol w:w="1425"/>
        <w:gridCol w:w="1885"/>
        <w:gridCol w:w="1943"/>
      </w:tblGrid>
      <w:tr w:rsidR="00770DC1" w:rsidRPr="00002CB7" w14:paraId="32384D01" w14:textId="77777777" w:rsidTr="009E4C55">
        <w:trPr>
          <w:trHeight w:val="15"/>
        </w:trPr>
        <w:tc>
          <w:tcPr>
            <w:tcW w:w="7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389DB1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0662FE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10A65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CAC31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ABB8AD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0D8A4D5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4FE385AA" w14:textId="77777777" w:rsidTr="009E4C55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EF001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 Прием заявления и документов и (или) информации, необходимых для предоставления муниципальной услуги</w:t>
            </w:r>
          </w:p>
        </w:tc>
      </w:tr>
      <w:tr w:rsidR="00770DC1" w:rsidRPr="00002CB7" w14:paraId="679FA72D" w14:textId="77777777" w:rsidTr="009E4C55"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8BA8A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выполнения процедуры/ используемая ИС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D18C4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Административные действия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FF1418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срок выполнения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2E58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Трудоемкость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1CACB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Критерии принятия решений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198F6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Содержание действия, сведения о должностном лице, ответственном за выполнение административного действия, результат административного действия и порядок его передачи, способ фиксации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результата</w:t>
            </w:r>
          </w:p>
        </w:tc>
      </w:tr>
      <w:tr w:rsidR="00770DC1" w:rsidRPr="00002CB7" w14:paraId="2F30BB50" w14:textId="77777777" w:rsidTr="009E4C55"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DD6919" w14:textId="77777777" w:rsidR="00B74A84" w:rsidRPr="00002CB7" w:rsidRDefault="00B74A84" w:rsidP="002D104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Модуль МФЦ ЕИС ОУ/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5D8A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Прием и предварительная проверка документов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60A3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рабочий день (не включается в общий срок предоставления муниципальной услуги)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63922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 минут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EA299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представленных заявителем документов требованиям, установленным законодательством Российской Федерации, в том числе Административным регламентом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4AA71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Заявление (по форме в соответствии с Приложением 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4 к Административному регламенту) и прилагаемые документы поступают в Модуль МФЦ ЕИС ОУ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18F96617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Результатом административного действия является прием заявления.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32CE4B6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фиксируется в электронной форме в Модуле МФЦ ЕИС ОУ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39AF4C00" w14:textId="77777777" w:rsidTr="009E4C55"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8ECBA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Отдел/Модуль МФЦ ЕИСОУ</w:t>
            </w: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856A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комплектности документов по перечню документов, необходимых для конкретного результата предоставления муниципальной услуги</w:t>
            </w:r>
          </w:p>
        </w:tc>
        <w:tc>
          <w:tcPr>
            <w:tcW w:w="79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9053E7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тот же день</w:t>
            </w: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EF909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 минут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8B0298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Соответствие представленных заявителем документов требованиям, установленным законодательством Российской Федерации, в том числе Административным регламентом</w:t>
            </w:r>
          </w:p>
        </w:tc>
        <w:tc>
          <w:tcPr>
            <w:tcW w:w="952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EF3FDD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муниципальный служащий, работник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проверяет представленное заявителем заявление и документы на соответствие перечню документов, необходимых для предоставления муниципальной услуги,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предусмотренных подразделом 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8 Административного регламента. При наличии оснований для отказа в приеме документов, предусмотренных подразделом 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9 Административного регламента должностное лицо, муниципальный служащий, работник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формирует решение об отказе в приеме документов, необходимых для предоставления муниципальной услуги, по форме согласно Приложению 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5 к Административному регламенту.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2E71AF1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Решение об отказе в приеме заявления и документов подписывается должностным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лицом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 не позднее 5 рабочих дней, следующих за днем подачи заявления, направляется заявителю. В случае отсутствия оснований для отказа в приеме заявления и документов, необходимых для предоставления муниципальной услуги, Заявление регистрируется в Модуле МФЦ ЕИС ОУ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Результатом административного действия является регистрация заявления о предоставлении муниципальной услуги либо отказ в его регистрации.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A55F857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фиксируется в электронной форме в Модуле МФЦ ЕИС ОУ.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2F25014A" w14:textId="77777777" w:rsidR="00B74A84" w:rsidRPr="00002CB7" w:rsidRDefault="00B74A84" w:rsidP="00A305AD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Осуществляется переход к административной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процедуре 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Формирование и направление межведомственных информационных запросов в органы (организации), участвующие в предоставлении муниципальной услуги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</w:tr>
      <w:tr w:rsidR="00770DC1" w:rsidRPr="00002CB7" w14:paraId="6D651B59" w14:textId="77777777" w:rsidTr="009E4C55">
        <w:tc>
          <w:tcPr>
            <w:tcW w:w="72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0366D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DA4A5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Регистрация заявления либо отказ в регистрации заявления</w:t>
            </w:r>
          </w:p>
        </w:tc>
        <w:tc>
          <w:tcPr>
            <w:tcW w:w="79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F2138C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E4D84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9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48C26D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5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57ABC2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474BFA0B" w14:textId="77777777" w:rsidR="009E4C55" w:rsidRDefault="009E4C55" w:rsidP="006E352A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AD7187F" w14:textId="228AF0FE" w:rsidR="00B74A84" w:rsidRPr="00002CB7" w:rsidRDefault="00B74A84" w:rsidP="006E352A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 Формирование и направление межведомственных информационных запросов в органы (организации), участвующие в предоставлении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7"/>
        <w:gridCol w:w="1985"/>
        <w:gridCol w:w="1359"/>
        <w:gridCol w:w="1514"/>
        <w:gridCol w:w="1721"/>
        <w:gridCol w:w="2059"/>
      </w:tblGrid>
      <w:tr w:rsidR="00770DC1" w:rsidRPr="00002CB7" w14:paraId="5E18C02D" w14:textId="77777777" w:rsidTr="00B74A84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D3A106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D51156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6E5E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AE008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57AE7D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5CDAAA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61FBF523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69173AF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выполнения процедуры/ используемая ИС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0FEBA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Административные действия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D00883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срок выполнения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E34ED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Трудоемкость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453C83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Критерии принятия решений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D34144F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действия, сведения о должностном лице,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770DC1" w:rsidRPr="00002CB7" w14:paraId="683BB044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F822C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Отдел/Модуль МФЦ ЕИСОУ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5ABE5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Определение состава документов, подлежащих запросу у федеральных органов исполнительн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ой власти, направление запроса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4553E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0,5 рабочего дня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9B1345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 минут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30C804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Наличие в перечне документов, необходимых для предоставления муниципаль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ной услуги, документов, находящихся в распоряжении у федеральных органов исполнительной власти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760B1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Основанием для начала административного действия (процедуры) и направления межведомственного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информационного запроса является необходимость наличия документов, находящихся в распоряжении федеральных органов исполнительной власти для предоставления муниципальной услуги.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B94F9DA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осуществляет подготовку межведомственного информационного запроса.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7D42016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Результатом административного действия является направление межведомственного информационного запроса. Результат фиксируется в электронной форме в системе межведомственного электронного взаимодействия.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  <w:tr w:rsidR="00770DC1" w:rsidRPr="00002CB7" w14:paraId="041209AA" w14:textId="77777777" w:rsidTr="00B74A84">
        <w:tc>
          <w:tcPr>
            <w:tcW w:w="166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E60C39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6FD9A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Контроль предоставления результата запроса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FD813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Не более 10 (десяти) рабочих дней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52A82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0A524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02A99C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поступления ответа на межведомственный информационный запрос.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37319446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Результатом административного действия является получение ответа на межведомственный информационный запрос.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</w:tbl>
    <w:p w14:paraId="43097621" w14:textId="77777777" w:rsidR="006472FC" w:rsidRPr="00002CB7" w:rsidRDefault="006472FC" w:rsidP="00B74A8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5D05B2BE" w14:textId="77777777" w:rsidR="00B74A84" w:rsidRPr="00002CB7" w:rsidRDefault="00B74A84" w:rsidP="00B74A84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3. Определение возможности предоставления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935"/>
        <w:gridCol w:w="1328"/>
        <w:gridCol w:w="1478"/>
        <w:gridCol w:w="1959"/>
        <w:gridCol w:w="2020"/>
      </w:tblGrid>
      <w:tr w:rsidR="00770DC1" w:rsidRPr="00002CB7" w14:paraId="7D1BC983" w14:textId="77777777" w:rsidTr="00B74A84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A70C4C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8FA151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2C74E0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8C5DA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F2F824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D26306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4711950A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0EAE9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выполнения процедуры/ используемая ИС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4C7E0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Административные действия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8C45C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срок выполнения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D148A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Трудоемкость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E9F602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Критерии принятия решений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8F789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действия, сведения о должностном лице,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770DC1" w:rsidRPr="00002CB7" w14:paraId="563EA230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8F8138" w14:textId="77777777" w:rsidR="002D1049" w:rsidRPr="00002CB7" w:rsidRDefault="002D1049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</w:t>
            </w:r>
          </w:p>
          <w:p w14:paraId="045CF9FE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/Модуль МФЦ ЕИСОУ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EF450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Проверка отсутствия или наличия оснований для отказа в предоставлении муниципальной услуги</w:t>
            </w:r>
          </w:p>
          <w:p w14:paraId="5F385A36" w14:textId="77777777" w:rsidR="00436B90" w:rsidRPr="00002CB7" w:rsidRDefault="00436B90" w:rsidP="00436B90">
            <w:pPr>
              <w:shd w:val="clear" w:color="auto" w:fill="FFFFFF"/>
              <w:spacing w:after="0" w:line="240" w:lineRule="auto"/>
              <w:ind w:firstLine="480"/>
              <w:jc w:val="both"/>
              <w:textAlignment w:val="baseline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 xml:space="preserve">Решение о предоставление (об отказе в предоставлении) муниципальной услуги выносится на </w:t>
            </w:r>
            <w:r w:rsidRPr="00002CB7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lastRenderedPageBreak/>
              <w:t>заседании общественной комиссии по жилищным вопросам администрации городского округа Кашира Московской области.</w:t>
            </w:r>
          </w:p>
          <w:p w14:paraId="0FE9B1D8" w14:textId="77777777" w:rsidR="00436B90" w:rsidRPr="00002CB7" w:rsidRDefault="00436B90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58785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15-й рабочий день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0DAFB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1BFBD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Отсутствие или наличие основания для отказа в предоставлении муниципальной услуги с законодательством Российской Федерации, в том числе Административным регламентом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985B1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 основании собранного комплекта документов определяет возможность предоставления муниципальной услуги и формирует проект результата предоставления услуги. Результатом административ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ного действия является установление наличия или отсутствия оснований для отказа в предоставлении муниципальной услуги в соответствии с п. 10.2 Административного регламента.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47EA625C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 оснований для принятия решения об отказе в предоставлении муниципальной услуги осуществляется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05CC2C55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подготовка проекта решения об отказе в предоставлении муниципальной услуги (по форме в соответствии с Приложением </w:t>
            </w:r>
            <w:proofErr w:type="gramStart"/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2</w:t>
            </w:r>
            <w:proofErr w:type="gramEnd"/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</w:t>
            </w:r>
            <w:r w:rsidR="00A305AD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Административному регламенту).</w:t>
            </w:r>
          </w:p>
          <w:p w14:paraId="04CD623E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наличии оснований для принятия решения о предоставлении муниципальной услуги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осуществляется подготовка проекта постановления Администрации о предоставлении жилого помещения по договору коммерческого найма.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</w:tbl>
    <w:p w14:paraId="2EC66D71" w14:textId="77777777" w:rsidR="009E4C55" w:rsidRDefault="009E4C55" w:rsidP="00E02789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3BE0F816" w14:textId="48C4538F" w:rsidR="00B74A84" w:rsidRPr="00002CB7" w:rsidRDefault="00B74A84" w:rsidP="00E02789">
      <w:pPr>
        <w:spacing w:after="240" w:line="240" w:lineRule="auto"/>
        <w:jc w:val="center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 Принятие решения о предоставлении (об отказе в предоставлении) муниципальной услуги и оформление результата предоставления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2"/>
        <w:gridCol w:w="2140"/>
        <w:gridCol w:w="1457"/>
        <w:gridCol w:w="1626"/>
        <w:gridCol w:w="1191"/>
        <w:gridCol w:w="2159"/>
      </w:tblGrid>
      <w:tr w:rsidR="00770DC1" w:rsidRPr="00002CB7" w14:paraId="485480DF" w14:textId="77777777" w:rsidTr="00B74A84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9A2601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0CF2C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08D0E2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42385A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78D51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94ECFE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62360A00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E0D87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выполнения процедуры/ используемая ИС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DDCEFD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Административные действия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5A6D64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срок выполнения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2378F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Трудоемкость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E5255A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Критерии принятия решений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D6C44F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действия, сведения о должностном лице,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770DC1" w:rsidRPr="00002CB7" w14:paraId="3739FF82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2A9337" w14:textId="77777777" w:rsidR="002D1049" w:rsidRPr="00002CB7" w:rsidRDefault="002D1049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</w:t>
            </w:r>
          </w:p>
          <w:p w14:paraId="525E906D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КАН ГИС УНП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D79193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Формирование квитанции (при необходимости)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F85E1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рабочий день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3D655A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40 минут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6609D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95006E" w14:textId="77777777" w:rsidR="00B74A84" w:rsidRPr="00002CB7" w:rsidRDefault="00B74A84" w:rsidP="002D10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отсутствия оснований для отказа в предоставлении муниципальной услуги должностное лицо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определяет размер платы за жилое помещение, формирует квитанцию в КАН ГИС УНП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(при необходимости) и осуществляет подготовку проекта договора коммерческого найма жилого помещения.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353E6F20" w14:textId="77777777" w:rsidR="002D1049" w:rsidRPr="00002CB7" w:rsidRDefault="002D1049" w:rsidP="002D104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41056378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0BF2BF" w14:textId="77777777" w:rsidR="002D1049" w:rsidRPr="00002CB7" w:rsidRDefault="002D1049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Комитет</w:t>
            </w:r>
          </w:p>
          <w:p w14:paraId="306C5F08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/РПГУ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8680F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Направление расчета платы за жилое помещение и квитанции заявителю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B0F1D8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 рабочего дня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ECF061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 минут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CE8A63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9FC6F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 </w:t>
            </w:r>
            <w:r w:rsidR="002D1049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Комитета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направляет расчет платы за жилое помещение и квитанцию в Личный кабинет заявителя на РПГУ.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4F9FD042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 фиксируется в электронном виде на РПГУ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</w:tbl>
    <w:p w14:paraId="06C5D73A" w14:textId="77777777" w:rsidR="00B74A84" w:rsidRPr="00002CB7" w:rsidRDefault="00B74A84" w:rsidP="006472FC">
      <w:pPr>
        <w:shd w:val="clear" w:color="auto" w:fill="FFFFFF"/>
        <w:spacing w:after="240" w:line="240" w:lineRule="auto"/>
        <w:textAlignment w:val="baseline"/>
        <w:outlineLvl w:val="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5. Выдача результата предоставления муниципальной услуги заявителю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5"/>
        <w:gridCol w:w="1937"/>
        <w:gridCol w:w="1329"/>
        <w:gridCol w:w="1479"/>
        <w:gridCol w:w="2022"/>
        <w:gridCol w:w="1953"/>
      </w:tblGrid>
      <w:tr w:rsidR="00770DC1" w:rsidRPr="00002CB7" w14:paraId="30324FCF" w14:textId="77777777" w:rsidTr="00B74A84">
        <w:trPr>
          <w:trHeight w:val="15"/>
        </w:trPr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DE7D5F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C934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2B0F0B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ECE354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D9C830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E19587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5DF3E57F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2C841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выполнения процедуры/ используемая ИС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D4B35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Административные действия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F1A90F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Средний срок выполнения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EFA016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Трудоемкость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DD143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Критерии принятия решений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55DE3AA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Содержание действия, сведения о должностном лице,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770DC1" w:rsidRPr="00002CB7" w14:paraId="7E2FAF5C" w14:textId="77777777" w:rsidTr="00B74A84"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B812D3" w14:textId="77777777" w:rsidR="00B74A84" w:rsidRPr="00002CB7" w:rsidRDefault="005D4D6B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</w:t>
            </w:r>
            <w:r w:rsidR="00B74A84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 заявитель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712C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Выдача (направление) результата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предоставления муниципальной услуги заявителю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573161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5 рабочий день</w:t>
            </w:r>
          </w:p>
        </w:tc>
        <w:tc>
          <w:tcPr>
            <w:tcW w:w="1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0E4A14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3CB40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Соответствие проекта решения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требованиям законодательства Российской Федерации, в том числе Административному регламенту</w:t>
            </w:r>
          </w:p>
        </w:tc>
        <w:tc>
          <w:tcPr>
            <w:tcW w:w="4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D498A3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Должностное лицо, муниципальн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ый служащий, работник </w:t>
            </w:r>
            <w:r w:rsidR="005D4D6B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направляет результат предоставления муниципальной услуги, подписанный уполномоченным должностным лицом </w:t>
            </w:r>
            <w:r w:rsidR="005D4D6B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AF08259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Заявитель (представитель заявителя) может получить результат предоставления муниципальной услуги в МФЦ на бумажном носителе.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7C5881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срок, указанный в уведомлении о заключении договора коммерческого найма жилого помещения заявителю необходимо подписать договор коммерческого найма жилого помещения на бумажном носителе в </w:t>
            </w:r>
            <w:r w:rsidR="005D4D6B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Комитете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5001D80E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лицо, муниципальный служащий, работник </w:t>
            </w:r>
            <w:r w:rsidR="005D4D6B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Комитета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при выдаче договора коммерческого найма жилого помещения проверяет документы, удостоверяющие личность заявителя (представителя заявителя), а также документы, подтверждающие полномочия представителя заявителя (в случае, если за получением результата предоставления муниципальной услуги обращается представитель заявителя).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  <w:p w14:paraId="71CA6FCB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Результатом административного действия является уведомление заявителя о получении результата, вручение договора заявителю.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</w:p>
        </w:tc>
      </w:tr>
    </w:tbl>
    <w:p w14:paraId="06675CEE" w14:textId="77777777" w:rsidR="00B74A84" w:rsidRPr="00002CB7" w:rsidRDefault="00B74A84">
      <w:pPr>
        <w:rPr>
          <w:rFonts w:ascii="Arial" w:hAnsi="Arial" w:cs="Arial"/>
          <w:sz w:val="24"/>
          <w:szCs w:val="24"/>
        </w:rPr>
      </w:pPr>
    </w:p>
    <w:p w14:paraId="1B065779" w14:textId="77777777" w:rsidR="00B74A84" w:rsidRPr="00002CB7" w:rsidRDefault="00B74A84" w:rsidP="004B598C">
      <w:pPr>
        <w:pStyle w:val="2"/>
        <w:jc w:val="right"/>
        <w:rPr>
          <w:rFonts w:ascii="Arial" w:eastAsia="Times New Roman" w:hAnsi="Arial" w:cs="Arial"/>
          <w:color w:val="auto"/>
          <w:sz w:val="24"/>
          <w:szCs w:val="24"/>
          <w:lang w:eastAsia="ru-RU"/>
        </w:rPr>
      </w:pPr>
      <w:bookmarkStart w:id="78" w:name="_Toc164764163"/>
      <w:bookmarkStart w:id="79" w:name="_Toc164938439"/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lastRenderedPageBreak/>
        <w:t xml:space="preserve">Приложение </w:t>
      </w:r>
      <w:r w:rsidR="00E02789"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>№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t xml:space="preserve"> 8</w:t>
      </w:r>
      <w:r w:rsidRPr="00002CB7">
        <w:rPr>
          <w:rFonts w:ascii="Arial" w:eastAsia="Times New Roman" w:hAnsi="Arial" w:cs="Arial"/>
          <w:color w:val="auto"/>
          <w:sz w:val="24"/>
          <w:szCs w:val="24"/>
          <w:lang w:eastAsia="ru-RU"/>
        </w:rPr>
        <w:br/>
        <w:t>к Административному регламенту</w:t>
      </w:r>
      <w:bookmarkEnd w:id="78"/>
      <w:bookmarkEnd w:id="79"/>
    </w:p>
    <w:p w14:paraId="5D567A52" w14:textId="648829B2" w:rsidR="00B74A84" w:rsidRPr="00002CB7" w:rsidRDefault="00B74A84" w:rsidP="00B74A84">
      <w:pPr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  <w:t>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</w:t>
      </w:r>
      <w:r w:rsidRPr="00002CB7">
        <w:rPr>
          <w:rFonts w:ascii="Arial" w:eastAsia="Times New Roman" w:hAnsi="Arial" w:cs="Arial"/>
          <w:b/>
          <w:bCs/>
          <w:sz w:val="24"/>
          <w:szCs w:val="24"/>
          <w:lang w:eastAsia="ru-RU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7"/>
        <w:gridCol w:w="4674"/>
        <w:gridCol w:w="4674"/>
      </w:tblGrid>
      <w:tr w:rsidR="00770DC1" w:rsidRPr="00002CB7" w14:paraId="3371CF07" w14:textId="77777777" w:rsidTr="00546173">
        <w:trPr>
          <w:trHeight w:val="15"/>
        </w:trPr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9F92EC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D46098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8A8089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70DC1" w:rsidRPr="00002CB7" w14:paraId="58FC4779" w14:textId="77777777" w:rsidTr="00546173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200F6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признаки, по которым объединяются категории заявителей</w:t>
            </w:r>
          </w:p>
        </w:tc>
      </w:tr>
      <w:tr w:rsidR="00770DC1" w:rsidRPr="00002CB7" w14:paraId="0332AA2E" w14:textId="77777777" w:rsidTr="00546173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4ED15C" w14:textId="77777777" w:rsidR="00B74A84" w:rsidRPr="00002CB7" w:rsidRDefault="00E02789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7C29F8C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Общие признаки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6F91A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Категории заявителей</w:t>
            </w:r>
          </w:p>
        </w:tc>
      </w:tr>
      <w:tr w:rsidR="00770DC1" w:rsidRPr="00002CB7" w14:paraId="152076CD" w14:textId="77777777" w:rsidTr="00546173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B74E59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845898C" w14:textId="77777777" w:rsidR="00B74A84" w:rsidRPr="00002CB7" w:rsidRDefault="00B74A84" w:rsidP="006472FC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гражданин Российской </w:t>
            </w:r>
            <w:r w:rsidR="006472FC"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</w:t>
            </w: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едерации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BA88D7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Заявители, указанные в пункте 2.1 Административного регламента</w:t>
            </w:r>
          </w:p>
        </w:tc>
      </w:tr>
      <w:tr w:rsidR="00770DC1" w:rsidRPr="00002CB7" w14:paraId="41C4E5C5" w14:textId="77777777" w:rsidTr="00546173">
        <w:tc>
          <w:tcPr>
            <w:tcW w:w="42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7A5005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90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C967A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F0584CF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Заявители, указанные в пункте 2.2 Административного регламента</w:t>
            </w:r>
          </w:p>
        </w:tc>
      </w:tr>
      <w:tr w:rsidR="00770DC1" w:rsidRPr="00002CB7" w14:paraId="2068EA44" w14:textId="77777777" w:rsidTr="00546173"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9AF980C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Комбинации признаков заявителей, каждая из которых соответствует одному варианту предоставления муниципальной услуги</w:t>
            </w:r>
          </w:p>
        </w:tc>
      </w:tr>
      <w:tr w:rsidR="00770DC1" w:rsidRPr="00002CB7" w14:paraId="1A656D7D" w14:textId="77777777" w:rsidTr="00546173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EFE760" w14:textId="77777777" w:rsidR="00B74A84" w:rsidRPr="00002CB7" w:rsidRDefault="00E02789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№№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8C4250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Комбинация признаков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D8DB65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Вариант предоставления муниципальной услуги</w:t>
            </w:r>
          </w:p>
        </w:tc>
      </w:tr>
      <w:tr w:rsidR="00770DC1" w:rsidRPr="00002CB7" w14:paraId="3AA4A40B" w14:textId="77777777" w:rsidTr="00546173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2605F0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BEB001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Заявители, указанные в пункте 2.1 Административного регламента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72D00E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Вариант предоставления муниципальной услуги, указанный в подпункте 17.1.1 пункта 17.1 Административного регламента</w:t>
            </w:r>
          </w:p>
        </w:tc>
      </w:tr>
      <w:tr w:rsidR="00770DC1" w:rsidRPr="00002CB7" w14:paraId="2F246649" w14:textId="77777777" w:rsidTr="00546173">
        <w:tc>
          <w:tcPr>
            <w:tcW w:w="42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36169B" w14:textId="77777777" w:rsidR="00B74A84" w:rsidRPr="00002CB7" w:rsidRDefault="00B74A84" w:rsidP="00B74A8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0E25A2" w14:textId="77777777" w:rsidR="00B74A84" w:rsidRPr="00002CB7" w:rsidRDefault="00B74A84" w:rsidP="00B74A84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02CB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Заявители, указанные в пункте 2.2 Административного регламента</w:t>
            </w:r>
          </w:p>
        </w:tc>
        <w:tc>
          <w:tcPr>
            <w:tcW w:w="2290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8C66BDA" w14:textId="77777777" w:rsidR="00B74A84" w:rsidRPr="00002CB7" w:rsidRDefault="00B74A84" w:rsidP="00B74A8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733925A8" w14:textId="77777777" w:rsidR="00775337" w:rsidRPr="00002CB7" w:rsidRDefault="00775337">
      <w:pPr>
        <w:rPr>
          <w:rFonts w:ascii="Arial" w:hAnsi="Arial" w:cs="Arial"/>
          <w:sz w:val="24"/>
          <w:szCs w:val="24"/>
        </w:rPr>
      </w:pPr>
    </w:p>
    <w:sectPr w:rsidR="00775337" w:rsidRPr="00002CB7" w:rsidSect="00002C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2D4AF" w14:textId="77777777" w:rsidR="00311059" w:rsidRDefault="00311059" w:rsidP="002C1969">
      <w:pPr>
        <w:spacing w:after="0" w:line="240" w:lineRule="auto"/>
      </w:pPr>
      <w:r>
        <w:separator/>
      </w:r>
    </w:p>
  </w:endnote>
  <w:endnote w:type="continuationSeparator" w:id="0">
    <w:p w14:paraId="54D8F016" w14:textId="77777777" w:rsidR="00311059" w:rsidRDefault="00311059" w:rsidP="002C19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A8876" w14:textId="77777777" w:rsidR="00311059" w:rsidRDefault="00311059" w:rsidP="002C1969">
      <w:pPr>
        <w:spacing w:after="0" w:line="240" w:lineRule="auto"/>
      </w:pPr>
      <w:r>
        <w:separator/>
      </w:r>
    </w:p>
  </w:footnote>
  <w:footnote w:type="continuationSeparator" w:id="0">
    <w:p w14:paraId="55B68D32" w14:textId="77777777" w:rsidR="00311059" w:rsidRDefault="00311059" w:rsidP="002C19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646"/>
    <w:rsid w:val="00002CB7"/>
    <w:rsid w:val="00014C05"/>
    <w:rsid w:val="000179D8"/>
    <w:rsid w:val="00037298"/>
    <w:rsid w:val="00042765"/>
    <w:rsid w:val="000D6F58"/>
    <w:rsid w:val="00127275"/>
    <w:rsid w:val="0016580A"/>
    <w:rsid w:val="001825AC"/>
    <w:rsid w:val="00183A30"/>
    <w:rsid w:val="00194995"/>
    <w:rsid w:val="001A251D"/>
    <w:rsid w:val="001A4458"/>
    <w:rsid w:val="001A7F1E"/>
    <w:rsid w:val="001C6133"/>
    <w:rsid w:val="001F16CC"/>
    <w:rsid w:val="002009DE"/>
    <w:rsid w:val="002944F2"/>
    <w:rsid w:val="0029685D"/>
    <w:rsid w:val="002C1969"/>
    <w:rsid w:val="002D1049"/>
    <w:rsid w:val="002F2B5D"/>
    <w:rsid w:val="00311059"/>
    <w:rsid w:val="00311C75"/>
    <w:rsid w:val="00330290"/>
    <w:rsid w:val="00340D64"/>
    <w:rsid w:val="003521B2"/>
    <w:rsid w:val="00375354"/>
    <w:rsid w:val="00394C00"/>
    <w:rsid w:val="003B457D"/>
    <w:rsid w:val="003C6AA6"/>
    <w:rsid w:val="003D149F"/>
    <w:rsid w:val="003D7AD5"/>
    <w:rsid w:val="00436B90"/>
    <w:rsid w:val="00466C05"/>
    <w:rsid w:val="00484764"/>
    <w:rsid w:val="004A29F0"/>
    <w:rsid w:val="004A6581"/>
    <w:rsid w:val="004B598C"/>
    <w:rsid w:val="004C758A"/>
    <w:rsid w:val="00521870"/>
    <w:rsid w:val="0052240C"/>
    <w:rsid w:val="00546173"/>
    <w:rsid w:val="005D4D6B"/>
    <w:rsid w:val="005D7BCF"/>
    <w:rsid w:val="00640A9F"/>
    <w:rsid w:val="00641FAE"/>
    <w:rsid w:val="006472FC"/>
    <w:rsid w:val="00661E04"/>
    <w:rsid w:val="00670025"/>
    <w:rsid w:val="0067798C"/>
    <w:rsid w:val="006B25CF"/>
    <w:rsid w:val="006E352A"/>
    <w:rsid w:val="006E4D05"/>
    <w:rsid w:val="00770DC1"/>
    <w:rsid w:val="00775337"/>
    <w:rsid w:val="007A791B"/>
    <w:rsid w:val="007B7CED"/>
    <w:rsid w:val="007E38E6"/>
    <w:rsid w:val="007F049F"/>
    <w:rsid w:val="007F08EE"/>
    <w:rsid w:val="00821FBB"/>
    <w:rsid w:val="00822834"/>
    <w:rsid w:val="008556C1"/>
    <w:rsid w:val="0086426D"/>
    <w:rsid w:val="00872357"/>
    <w:rsid w:val="00881922"/>
    <w:rsid w:val="008E6B9F"/>
    <w:rsid w:val="0093042D"/>
    <w:rsid w:val="00931D4C"/>
    <w:rsid w:val="009326E5"/>
    <w:rsid w:val="00934497"/>
    <w:rsid w:val="00960217"/>
    <w:rsid w:val="00974BEC"/>
    <w:rsid w:val="00983F54"/>
    <w:rsid w:val="009A37B2"/>
    <w:rsid w:val="009B4AC2"/>
    <w:rsid w:val="009E4C55"/>
    <w:rsid w:val="00A305AD"/>
    <w:rsid w:val="00A33AFA"/>
    <w:rsid w:val="00A72020"/>
    <w:rsid w:val="00A75E4D"/>
    <w:rsid w:val="00A819FB"/>
    <w:rsid w:val="00AC0FB5"/>
    <w:rsid w:val="00AE7A78"/>
    <w:rsid w:val="00B44D1F"/>
    <w:rsid w:val="00B55CA0"/>
    <w:rsid w:val="00B74A84"/>
    <w:rsid w:val="00BE1AA1"/>
    <w:rsid w:val="00BE3B46"/>
    <w:rsid w:val="00C23E0F"/>
    <w:rsid w:val="00C42F7C"/>
    <w:rsid w:val="00CB2A5B"/>
    <w:rsid w:val="00CF3552"/>
    <w:rsid w:val="00D06646"/>
    <w:rsid w:val="00D07C0E"/>
    <w:rsid w:val="00D10DE1"/>
    <w:rsid w:val="00D20C1E"/>
    <w:rsid w:val="00D42EA9"/>
    <w:rsid w:val="00D45DD0"/>
    <w:rsid w:val="00D53061"/>
    <w:rsid w:val="00D91CFB"/>
    <w:rsid w:val="00D94923"/>
    <w:rsid w:val="00DA5A1D"/>
    <w:rsid w:val="00E02789"/>
    <w:rsid w:val="00E15E6D"/>
    <w:rsid w:val="00E2311E"/>
    <w:rsid w:val="00E541BC"/>
    <w:rsid w:val="00E74981"/>
    <w:rsid w:val="00E93933"/>
    <w:rsid w:val="00EA5DB5"/>
    <w:rsid w:val="00EF7BDA"/>
    <w:rsid w:val="00F016C7"/>
    <w:rsid w:val="00F46FFF"/>
    <w:rsid w:val="00F65B92"/>
    <w:rsid w:val="00F904D6"/>
    <w:rsid w:val="00FA4CF2"/>
    <w:rsid w:val="00FC21BD"/>
    <w:rsid w:val="00FD25D0"/>
    <w:rsid w:val="00FE6C31"/>
    <w:rsid w:val="00FF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6D1A9"/>
  <w15:docId w15:val="{6CFA3660-7D03-4BB2-BCF8-506938E78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3B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E3B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541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2A5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1825A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FA4CF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BE3B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E3B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541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11">
    <w:name w:val="toc 1"/>
    <w:basedOn w:val="a"/>
    <w:next w:val="a"/>
    <w:autoRedefine/>
    <w:uiPriority w:val="39"/>
    <w:unhideWhenUsed/>
    <w:rsid w:val="009326E5"/>
    <w:pPr>
      <w:tabs>
        <w:tab w:val="right" w:leader="dot" w:pos="9345"/>
      </w:tabs>
      <w:spacing w:after="100"/>
      <w:jc w:val="both"/>
    </w:pPr>
  </w:style>
  <w:style w:type="paragraph" w:styleId="21">
    <w:name w:val="toc 2"/>
    <w:basedOn w:val="a"/>
    <w:next w:val="a"/>
    <w:autoRedefine/>
    <w:uiPriority w:val="39"/>
    <w:unhideWhenUsed/>
    <w:rsid w:val="00770DC1"/>
    <w:pPr>
      <w:tabs>
        <w:tab w:val="right" w:leader="dot" w:pos="9345"/>
      </w:tabs>
      <w:spacing w:after="100"/>
      <w:ind w:firstLine="709"/>
      <w:jc w:val="both"/>
    </w:pPr>
  </w:style>
  <w:style w:type="paragraph" w:styleId="31">
    <w:name w:val="toc 3"/>
    <w:basedOn w:val="a"/>
    <w:next w:val="a"/>
    <w:autoRedefine/>
    <w:uiPriority w:val="39"/>
    <w:unhideWhenUsed/>
    <w:rsid w:val="009326E5"/>
    <w:pPr>
      <w:tabs>
        <w:tab w:val="right" w:leader="dot" w:pos="9345"/>
      </w:tabs>
      <w:spacing w:after="100"/>
      <w:ind w:firstLine="709"/>
      <w:jc w:val="both"/>
    </w:pPr>
    <w:rPr>
      <w:rFonts w:ascii="Times New Roman" w:eastAsia="Times New Roman" w:hAnsi="Times New Roman" w:cs="Times New Roman"/>
      <w:noProof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D1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149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semiHidden/>
    <w:unhideWhenUsed/>
    <w:rsid w:val="003521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OC Heading"/>
    <w:basedOn w:val="1"/>
    <w:next w:val="a"/>
    <w:uiPriority w:val="39"/>
    <w:semiHidden/>
    <w:unhideWhenUsed/>
    <w:qFormat/>
    <w:rsid w:val="002C1969"/>
    <w:pPr>
      <w:outlineLvl w:val="9"/>
    </w:pPr>
    <w:rPr>
      <w:lang w:eastAsia="ru-RU"/>
    </w:rPr>
  </w:style>
  <w:style w:type="paragraph" w:styleId="aa">
    <w:name w:val="header"/>
    <w:basedOn w:val="a"/>
    <w:link w:val="ab"/>
    <w:uiPriority w:val="99"/>
    <w:unhideWhenUsed/>
    <w:rsid w:val="002C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1969"/>
  </w:style>
  <w:style w:type="paragraph" w:styleId="ac">
    <w:name w:val="footer"/>
    <w:basedOn w:val="a"/>
    <w:link w:val="ad"/>
    <w:uiPriority w:val="99"/>
    <w:unhideWhenUsed/>
    <w:rsid w:val="002C19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19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3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66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22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8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3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3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05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73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3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8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49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1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17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7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07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2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242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3170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02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36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15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0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2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47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2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11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50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75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8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9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19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0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6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6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12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895220648" TargetMode="External"/><Relationship Id="rId13" Type="http://schemas.openxmlformats.org/officeDocument/2006/relationships/hyperlink" Target="https://docs.cntd.ru/document/901919946" TargetMode="External"/><Relationship Id="rId18" Type="http://schemas.openxmlformats.org/officeDocument/2006/relationships/hyperlink" Target="https://docs.cntd.ru/document/901990046" TargetMode="External"/><Relationship Id="rId26" Type="http://schemas.openxmlformats.org/officeDocument/2006/relationships/hyperlink" Target="https://docs.cntd.ru/document/55154403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cs.cntd.ru/document/420346242" TargetMode="External"/><Relationship Id="rId7" Type="http://schemas.openxmlformats.org/officeDocument/2006/relationships/hyperlink" Target="https://docs.cntd.ru/document/902228011" TargetMode="External"/><Relationship Id="rId12" Type="http://schemas.openxmlformats.org/officeDocument/2006/relationships/hyperlink" Target="https://docs.cntd.ru/document/902228011" TargetMode="External"/><Relationship Id="rId17" Type="http://schemas.openxmlformats.org/officeDocument/2006/relationships/hyperlink" Target="https://docs.cntd.ru/document/901990051" TargetMode="External"/><Relationship Id="rId25" Type="http://schemas.openxmlformats.org/officeDocument/2006/relationships/hyperlink" Target="https://docs.cntd.ru/document/537939512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cs.cntd.ru/document/902228011" TargetMode="External"/><Relationship Id="rId20" Type="http://schemas.openxmlformats.org/officeDocument/2006/relationships/hyperlink" Target="https://docs.cntd.ru/document/420262174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ocs.cntd.ru/document/902228011" TargetMode="External"/><Relationship Id="rId24" Type="http://schemas.openxmlformats.org/officeDocument/2006/relationships/hyperlink" Target="https://docs.cntd.ru/document/89522064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cs.cntd.ru/document/9010197" TargetMode="External"/><Relationship Id="rId23" Type="http://schemas.openxmlformats.org/officeDocument/2006/relationships/hyperlink" Target="https://docs.cntd.ru/document/456005029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kashira.su/" TargetMode="External"/><Relationship Id="rId19" Type="http://schemas.openxmlformats.org/officeDocument/2006/relationships/hyperlink" Target="https://docs.cntd.ru/document/9022714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02228011" TargetMode="External"/><Relationship Id="rId14" Type="http://schemas.openxmlformats.org/officeDocument/2006/relationships/hyperlink" Target="https://docs.cntd.ru/document/901876063" TargetMode="External"/><Relationship Id="rId22" Type="http://schemas.openxmlformats.org/officeDocument/2006/relationships/hyperlink" Target="https://docs.cntd.ru/document/902380783" TargetMode="External"/><Relationship Id="rId27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04789-5911-499C-AB4F-B85E4EA66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1438</TotalTime>
  <Pages>37</Pages>
  <Words>11297</Words>
  <Characters>64395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Huliya</dc:creator>
  <cp:keywords/>
  <dc:description/>
  <cp:lastModifiedBy>Ирина</cp:lastModifiedBy>
  <cp:revision>40</cp:revision>
  <cp:lastPrinted>2024-06-21T12:02:00Z</cp:lastPrinted>
  <dcterms:created xsi:type="dcterms:W3CDTF">2024-04-16T07:52:00Z</dcterms:created>
  <dcterms:modified xsi:type="dcterms:W3CDTF">2024-06-26T12:28:00Z</dcterms:modified>
</cp:coreProperties>
</file>