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86A08" w14:textId="77777777" w:rsidR="009A0495" w:rsidRPr="009A0495" w:rsidRDefault="009A0495" w:rsidP="009A049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A0495">
        <w:rPr>
          <w:rFonts w:ascii="Arial" w:hAnsi="Arial" w:cs="Arial"/>
          <w:color w:val="000000" w:themeColor="text1"/>
          <w:sz w:val="24"/>
          <w:szCs w:val="24"/>
        </w:rPr>
        <w:t>АДМИНИСТРАЦИЯ ГОРОДСКОГО ОКРУГА КАШИРА</w:t>
      </w:r>
    </w:p>
    <w:p w14:paraId="5F58B435" w14:textId="77777777" w:rsidR="009A0495" w:rsidRPr="009A0495" w:rsidRDefault="009A0495" w:rsidP="009A049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A0495">
        <w:rPr>
          <w:rFonts w:ascii="Arial" w:hAnsi="Arial" w:cs="Arial"/>
          <w:color w:val="000000" w:themeColor="text1"/>
          <w:sz w:val="24"/>
          <w:szCs w:val="24"/>
        </w:rPr>
        <w:t>ПОСТАНОВЛЕНИЕ</w:t>
      </w:r>
    </w:p>
    <w:p w14:paraId="5D2D4C9A" w14:textId="1BD60215" w:rsidR="009A0495" w:rsidRDefault="009A0495" w:rsidP="009A049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A0495">
        <w:rPr>
          <w:rFonts w:ascii="Arial" w:hAnsi="Arial" w:cs="Arial"/>
          <w:color w:val="000000" w:themeColor="text1"/>
          <w:sz w:val="24"/>
          <w:szCs w:val="24"/>
        </w:rPr>
        <w:t>от 17.0</w:t>
      </w:r>
      <w:r>
        <w:rPr>
          <w:rFonts w:ascii="Arial" w:hAnsi="Arial" w:cs="Arial"/>
          <w:color w:val="000000" w:themeColor="text1"/>
          <w:sz w:val="24"/>
          <w:szCs w:val="24"/>
        </w:rPr>
        <w:t>6.2024</w:t>
      </w:r>
      <w:r w:rsidRPr="009A0495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>
        <w:rPr>
          <w:rFonts w:ascii="Arial" w:hAnsi="Arial" w:cs="Arial"/>
          <w:color w:val="000000" w:themeColor="text1"/>
          <w:sz w:val="24"/>
          <w:szCs w:val="24"/>
        </w:rPr>
        <w:t>1296</w:t>
      </w:r>
      <w:r w:rsidRPr="009A0495">
        <w:rPr>
          <w:rFonts w:ascii="Arial" w:hAnsi="Arial" w:cs="Arial"/>
          <w:color w:val="000000" w:themeColor="text1"/>
          <w:sz w:val="24"/>
          <w:szCs w:val="24"/>
        </w:rPr>
        <w:t>-па</w:t>
      </w:r>
    </w:p>
    <w:p w14:paraId="1E59E46C" w14:textId="23D8B9BE" w:rsidR="009A0495" w:rsidRDefault="009A0495" w:rsidP="009A049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Кашира</w:t>
      </w:r>
    </w:p>
    <w:p w14:paraId="2A7BB1B6" w14:textId="25FF9CA6" w:rsidR="00251C74" w:rsidRPr="003F1088" w:rsidRDefault="00564596" w:rsidP="0097722C">
      <w:pPr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ab/>
      </w:r>
      <w:r w:rsidRPr="003F1088">
        <w:rPr>
          <w:rFonts w:ascii="Arial" w:hAnsi="Arial" w:cs="Arial"/>
          <w:color w:val="000000" w:themeColor="text1"/>
          <w:sz w:val="24"/>
          <w:szCs w:val="24"/>
        </w:rPr>
        <w:tab/>
      </w:r>
      <w:r w:rsidRPr="003F1088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33386979" w14:textId="18770EB3" w:rsidR="0097722C" w:rsidRPr="003F1088" w:rsidRDefault="0097722C" w:rsidP="0097722C">
      <w:pPr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О внесении изменений в постановление </w:t>
      </w:r>
    </w:p>
    <w:p w14:paraId="16330BF8" w14:textId="77777777" w:rsidR="0097722C" w:rsidRPr="003F1088" w:rsidRDefault="0097722C" w:rsidP="0097722C">
      <w:pPr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администрации городского округа Кашира</w:t>
      </w:r>
    </w:p>
    <w:p w14:paraId="3F5EE7BC" w14:textId="77777777" w:rsidR="0097722C" w:rsidRPr="003F1088" w:rsidRDefault="0097722C" w:rsidP="0097722C">
      <w:pPr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от 17.08.2016 № 2358-па «О трехсторонней</w:t>
      </w:r>
    </w:p>
    <w:p w14:paraId="36ECEB71" w14:textId="77777777" w:rsidR="0097722C" w:rsidRPr="003F1088" w:rsidRDefault="0097722C" w:rsidP="0097722C">
      <w:pPr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комиссии по регулированию социально-трудовых</w:t>
      </w:r>
    </w:p>
    <w:p w14:paraId="3A112737" w14:textId="77777777" w:rsidR="0097722C" w:rsidRPr="003F1088" w:rsidRDefault="0097722C" w:rsidP="0097722C">
      <w:pPr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отношений городского округа Кашира» </w:t>
      </w:r>
    </w:p>
    <w:p w14:paraId="6E6279DF" w14:textId="77777777" w:rsidR="0097722C" w:rsidRPr="003F1088" w:rsidRDefault="0097722C" w:rsidP="0097722C">
      <w:pPr>
        <w:rPr>
          <w:rFonts w:ascii="Arial" w:hAnsi="Arial" w:cs="Arial"/>
          <w:color w:val="FF0000"/>
          <w:sz w:val="24"/>
          <w:szCs w:val="24"/>
        </w:rPr>
      </w:pPr>
    </w:p>
    <w:p w14:paraId="52EA513A" w14:textId="77777777" w:rsidR="0097722C" w:rsidRPr="003F1088" w:rsidRDefault="004F6030" w:rsidP="0097722C">
      <w:pPr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Руководствуясь </w:t>
      </w:r>
      <w:r w:rsidR="0097722C" w:rsidRPr="003F1088">
        <w:rPr>
          <w:rFonts w:ascii="Arial" w:hAnsi="Arial" w:cs="Arial"/>
          <w:color w:val="000000" w:themeColor="text1"/>
          <w:sz w:val="24"/>
          <w:szCs w:val="24"/>
        </w:rPr>
        <w:t>Уставом городского округа Кашира Московской области, в</w:t>
      </w: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 связи со структурными и кадровыми изменениями в администрации городского округа Кашира</w:t>
      </w:r>
      <w:r w:rsidR="0097722C" w:rsidRPr="003F1088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23B0999" w14:textId="77777777" w:rsidR="0097722C" w:rsidRPr="003F1088" w:rsidRDefault="0097722C" w:rsidP="0097722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ПОСТАНОВЛЯЮ:</w:t>
      </w:r>
    </w:p>
    <w:p w14:paraId="2DEBD8CC" w14:textId="77777777" w:rsidR="0097722C" w:rsidRPr="003F1088" w:rsidRDefault="0097722C" w:rsidP="0097722C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4BE8D604" w14:textId="3FD5BA91" w:rsidR="0097722C" w:rsidRPr="003F1088" w:rsidRDefault="0097722C" w:rsidP="0097722C">
      <w:pPr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1. Внести в постановление администрации городского округа Кашира от 17.08.2016 № 2358-па </w:t>
      </w:r>
      <w:r w:rsidR="004F6030" w:rsidRPr="003F1088">
        <w:rPr>
          <w:rFonts w:ascii="Arial" w:hAnsi="Arial" w:cs="Arial"/>
          <w:color w:val="000000" w:themeColor="text1"/>
          <w:sz w:val="24"/>
          <w:szCs w:val="24"/>
        </w:rPr>
        <w:t xml:space="preserve">(в редакции постановлений администрации городского округа Кашира от 27.02.2019 №474-па, от 19.02.2020 №380-па, от 16.02.2021 №357-па) </w:t>
      </w:r>
      <w:r w:rsidRPr="003F1088">
        <w:rPr>
          <w:rFonts w:ascii="Arial" w:hAnsi="Arial" w:cs="Arial"/>
          <w:color w:val="000000" w:themeColor="text1"/>
          <w:sz w:val="24"/>
          <w:szCs w:val="24"/>
        </w:rPr>
        <w:t>«О трехсторонней комиссии по регулированию социально-трудовых отношений городского округа Кашира» (далее – постановление) следующие изменения:</w:t>
      </w:r>
    </w:p>
    <w:p w14:paraId="3E672202" w14:textId="77777777" w:rsidR="0097722C" w:rsidRPr="003F1088" w:rsidRDefault="0097722C" w:rsidP="0097722C">
      <w:pPr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1.1. Приложение № 1 к постановлению изложить</w:t>
      </w:r>
      <w:r w:rsidR="004F6030" w:rsidRPr="003F1088">
        <w:rPr>
          <w:rFonts w:ascii="Arial" w:hAnsi="Arial" w:cs="Arial"/>
          <w:color w:val="000000" w:themeColor="text1"/>
          <w:sz w:val="24"/>
          <w:szCs w:val="24"/>
        </w:rPr>
        <w:t xml:space="preserve"> в редакции согласно приложению </w:t>
      </w: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к настоящему постановлению. </w:t>
      </w:r>
    </w:p>
    <w:p w14:paraId="1590764E" w14:textId="05632253" w:rsidR="0066108D" w:rsidRPr="003F1088" w:rsidRDefault="001E50B4" w:rsidP="0066108D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2.</w:t>
      </w:r>
      <w:r w:rsidR="0066108D" w:rsidRPr="003F1088">
        <w:rPr>
          <w:rFonts w:ascii="Arial" w:hAnsi="Arial" w:cs="Arial"/>
          <w:sz w:val="24"/>
          <w:szCs w:val="24"/>
        </w:rPr>
        <w:t xml:space="preserve">  Муниципальному казенному учреждению «Центр обслуживания» городского округа Кашира (</w:t>
      </w:r>
      <w:r w:rsidR="00D35E0B" w:rsidRPr="003F1088">
        <w:rPr>
          <w:rFonts w:ascii="Arial" w:hAnsi="Arial" w:cs="Arial"/>
          <w:sz w:val="24"/>
          <w:szCs w:val="24"/>
        </w:rPr>
        <w:t>Текеев</w:t>
      </w:r>
      <w:r w:rsidR="00251C74" w:rsidRPr="003F1088">
        <w:rPr>
          <w:rFonts w:ascii="Arial" w:hAnsi="Arial" w:cs="Arial"/>
          <w:sz w:val="24"/>
          <w:szCs w:val="24"/>
        </w:rPr>
        <w:t xml:space="preserve"> </w:t>
      </w:r>
      <w:r w:rsidR="00D35E0B" w:rsidRPr="003F1088">
        <w:rPr>
          <w:rFonts w:ascii="Arial" w:hAnsi="Arial" w:cs="Arial"/>
          <w:sz w:val="24"/>
          <w:szCs w:val="24"/>
        </w:rPr>
        <w:t>И</w:t>
      </w:r>
      <w:r w:rsidR="0066108D" w:rsidRPr="003F1088">
        <w:rPr>
          <w:rFonts w:ascii="Arial" w:hAnsi="Arial" w:cs="Arial"/>
          <w:sz w:val="24"/>
          <w:szCs w:val="24"/>
        </w:rPr>
        <w:t>.</w:t>
      </w:r>
      <w:r w:rsidR="00D35E0B" w:rsidRPr="003F1088">
        <w:rPr>
          <w:rFonts w:ascii="Arial" w:hAnsi="Arial" w:cs="Arial"/>
          <w:sz w:val="24"/>
          <w:szCs w:val="24"/>
        </w:rPr>
        <w:t>А</w:t>
      </w:r>
      <w:r w:rsidR="0066108D" w:rsidRPr="003F1088">
        <w:rPr>
          <w:rFonts w:ascii="Arial" w:hAnsi="Arial" w:cs="Arial"/>
          <w:sz w:val="24"/>
          <w:szCs w:val="24"/>
        </w:rPr>
        <w:t>.) опубликовать настоящее постановление в газете «Вести Каширского района» и разме</w:t>
      </w:r>
      <w:r w:rsidR="00C959D0" w:rsidRPr="003F1088">
        <w:rPr>
          <w:rFonts w:ascii="Arial" w:hAnsi="Arial" w:cs="Arial"/>
          <w:sz w:val="24"/>
          <w:szCs w:val="24"/>
        </w:rPr>
        <w:t xml:space="preserve">стить </w:t>
      </w:r>
      <w:r w:rsidR="0066108D" w:rsidRPr="003F1088">
        <w:rPr>
          <w:rFonts w:ascii="Arial" w:hAnsi="Arial" w:cs="Arial"/>
          <w:sz w:val="24"/>
          <w:szCs w:val="24"/>
        </w:rPr>
        <w:t>на официальном сайте администрации городского округа Кашира в сети «Интернет».</w:t>
      </w:r>
    </w:p>
    <w:p w14:paraId="62173E10" w14:textId="77777777" w:rsidR="0097722C" w:rsidRPr="003F1088" w:rsidRDefault="0097722C" w:rsidP="0097722C">
      <w:pPr>
        <w:tabs>
          <w:tab w:val="left" w:pos="854"/>
        </w:tabs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3. Настоящее постановление вступает в силу после официального опубликования.</w:t>
      </w:r>
    </w:p>
    <w:p w14:paraId="30B4E0B4" w14:textId="47286EDE" w:rsidR="0097722C" w:rsidRPr="003F1088" w:rsidRDefault="0097722C" w:rsidP="0097722C">
      <w:pPr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4. Контроль за исполнением настоящего постановления возложить на заместителя главы городского округа Кашира О.В. Чуракову.</w:t>
      </w:r>
    </w:p>
    <w:p w14:paraId="55F0F0D0" w14:textId="77777777" w:rsidR="00251C74" w:rsidRPr="003F1088" w:rsidRDefault="00251C74" w:rsidP="0097722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761A90F" w14:textId="45FA6C58" w:rsidR="0097722C" w:rsidRPr="003F1088" w:rsidRDefault="00B16C1E" w:rsidP="0097722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Глава городского округа Кашира</w:t>
      </w:r>
      <w:r w:rsidR="0097722C" w:rsidRPr="003F1088">
        <w:rPr>
          <w:rFonts w:ascii="Arial" w:hAnsi="Arial" w:cs="Arial"/>
          <w:color w:val="000000" w:themeColor="text1"/>
          <w:sz w:val="24"/>
          <w:szCs w:val="24"/>
        </w:rPr>
        <w:t xml:space="preserve">                </w:t>
      </w:r>
      <w:r w:rsidR="003F1088">
        <w:rPr>
          <w:rFonts w:ascii="Arial" w:hAnsi="Arial" w:cs="Arial"/>
          <w:color w:val="000000" w:themeColor="text1"/>
          <w:sz w:val="24"/>
          <w:szCs w:val="24"/>
        </w:rPr>
        <w:t xml:space="preserve">          </w:t>
      </w:r>
      <w:r w:rsidR="0097722C" w:rsidRPr="003F1088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9F6DD5" w:rsidRPr="003F1088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</w:t>
      </w:r>
      <w:r w:rsidR="00592EAA"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="00251C74" w:rsidRPr="003F1088"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="00E50C19" w:rsidRPr="003F1088">
        <w:rPr>
          <w:rFonts w:ascii="Arial" w:hAnsi="Arial" w:cs="Arial"/>
          <w:color w:val="000000" w:themeColor="text1"/>
          <w:sz w:val="24"/>
          <w:szCs w:val="24"/>
        </w:rPr>
        <w:t xml:space="preserve">М.Н. </w:t>
      </w: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Шувалов </w:t>
      </w:r>
    </w:p>
    <w:p w14:paraId="0D5DC659" w14:textId="6B1BDB77" w:rsidR="003F1088" w:rsidRPr="003F1088" w:rsidRDefault="0097722C" w:rsidP="00592EAA">
      <w:pPr>
        <w:rPr>
          <w:rFonts w:ascii="Arial" w:hAnsi="Arial" w:cs="Arial"/>
          <w:color w:val="FF0000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ab/>
      </w:r>
      <w:r w:rsidRPr="003F1088">
        <w:rPr>
          <w:rFonts w:ascii="Arial" w:hAnsi="Arial" w:cs="Arial"/>
          <w:color w:val="000000" w:themeColor="text1"/>
          <w:sz w:val="24"/>
          <w:szCs w:val="24"/>
        </w:rPr>
        <w:tab/>
        <w:t xml:space="preserve"> </w:t>
      </w:r>
    </w:p>
    <w:p w14:paraId="3D28DF60" w14:textId="77777777" w:rsidR="00592EAA" w:rsidRPr="003F1088" w:rsidRDefault="00592EAA" w:rsidP="00592EAA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Приложение </w:t>
      </w:r>
    </w:p>
    <w:p w14:paraId="640E46D5" w14:textId="77777777" w:rsidR="00592EAA" w:rsidRPr="003F1088" w:rsidRDefault="00592EAA" w:rsidP="00592EAA">
      <w:pPr>
        <w:jc w:val="right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Pr="003F1088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постановлению администрации </w:t>
      </w:r>
    </w:p>
    <w:p w14:paraId="12C034DF" w14:textId="77777777" w:rsidR="00592EAA" w:rsidRPr="003F1088" w:rsidRDefault="00592EAA" w:rsidP="00592EAA">
      <w:pPr>
        <w:jc w:val="right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3F1088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городского округа Кашира</w:t>
      </w:r>
    </w:p>
    <w:p w14:paraId="72B8FA2B" w14:textId="77777777" w:rsidR="00592EAA" w:rsidRDefault="00592EAA" w:rsidP="00592EAA">
      <w:pPr>
        <w:jc w:val="right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3F1088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от 17.06.2024 № 1296-па</w:t>
      </w:r>
    </w:p>
    <w:p w14:paraId="3D623570" w14:textId="77777777" w:rsidR="00592EAA" w:rsidRPr="003F1088" w:rsidRDefault="00592EAA" w:rsidP="00592EAA">
      <w:pPr>
        <w:jc w:val="right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</w:p>
    <w:p w14:paraId="7BA8E03A" w14:textId="77777777" w:rsidR="00592EAA" w:rsidRPr="003F1088" w:rsidRDefault="00592EAA" w:rsidP="00592EAA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«</w:t>
      </w:r>
      <w:r w:rsidRPr="003F1088">
        <w:rPr>
          <w:rFonts w:ascii="Arial" w:hAnsi="Arial" w:cs="Arial"/>
          <w:color w:val="000000" w:themeColor="text1"/>
          <w:sz w:val="24"/>
          <w:szCs w:val="24"/>
        </w:rPr>
        <w:t>Приложение №1</w:t>
      </w:r>
    </w:p>
    <w:p w14:paraId="18AF0968" w14:textId="77777777" w:rsidR="00592EAA" w:rsidRPr="003F1088" w:rsidRDefault="00592EAA" w:rsidP="00592EAA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УТВЕРЖДЕН </w:t>
      </w:r>
    </w:p>
    <w:p w14:paraId="0E08A9D5" w14:textId="77777777" w:rsidR="00592EAA" w:rsidRPr="003F1088" w:rsidRDefault="00592EAA" w:rsidP="00592EAA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постановлением администрации </w:t>
      </w:r>
    </w:p>
    <w:p w14:paraId="7D681C0E" w14:textId="77777777" w:rsidR="00592EAA" w:rsidRPr="003F1088" w:rsidRDefault="00592EAA" w:rsidP="00592EAA">
      <w:pPr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городского округа Кашира</w:t>
      </w:r>
    </w:p>
    <w:p w14:paraId="336B2467" w14:textId="1E093076" w:rsidR="0097722C" w:rsidRPr="003F1088" w:rsidRDefault="00592EAA" w:rsidP="00592EAA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от 17.08.2016 № 2358-па</w:t>
      </w:r>
    </w:p>
    <w:p w14:paraId="236D8F8D" w14:textId="77777777" w:rsidR="00592EAA" w:rsidRDefault="00592EAA" w:rsidP="0097722C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14626B8" w14:textId="452123F7" w:rsidR="0097722C" w:rsidRPr="003F1088" w:rsidRDefault="0097722C" w:rsidP="0097722C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b/>
          <w:color w:val="000000" w:themeColor="text1"/>
          <w:sz w:val="24"/>
          <w:szCs w:val="24"/>
        </w:rPr>
        <w:t>СОСТАВ</w:t>
      </w:r>
    </w:p>
    <w:p w14:paraId="6B481D29" w14:textId="77777777" w:rsidR="0097722C" w:rsidRPr="003F1088" w:rsidRDefault="0097722C" w:rsidP="0097722C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 трехсторонней комиссии по регулированию социально-трудовых</w:t>
      </w:r>
    </w:p>
    <w:p w14:paraId="48939033" w14:textId="77777777" w:rsidR="0097722C" w:rsidRPr="003F1088" w:rsidRDefault="0097722C" w:rsidP="0097722C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отношений городского округа Кашира</w:t>
      </w:r>
    </w:p>
    <w:p w14:paraId="600FDA5A" w14:textId="77777777" w:rsidR="0097722C" w:rsidRPr="003F1088" w:rsidRDefault="0097722C" w:rsidP="0097722C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B38A920" w14:textId="77777777" w:rsidR="0097722C" w:rsidRPr="003F1088" w:rsidRDefault="0097722C" w:rsidP="0097722C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b/>
          <w:color w:val="000000" w:themeColor="text1"/>
          <w:sz w:val="24"/>
          <w:szCs w:val="24"/>
        </w:rPr>
        <w:t>Председатель Комиссии:</w:t>
      </w:r>
    </w:p>
    <w:p w14:paraId="5522CB7B" w14:textId="77777777" w:rsidR="00BA417E" w:rsidRPr="003F1088" w:rsidRDefault="00BA417E" w:rsidP="0097722C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7BD2930" w14:textId="77777777" w:rsidR="0097722C" w:rsidRPr="003F1088" w:rsidRDefault="0097722C" w:rsidP="0097722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Шувалов М.Н. - глава городского округа Кашира</w:t>
      </w:r>
    </w:p>
    <w:p w14:paraId="1EE1D3E2" w14:textId="77777777" w:rsidR="0097722C" w:rsidRPr="003F1088" w:rsidRDefault="0097722C" w:rsidP="0097722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88A367A" w14:textId="77777777" w:rsidR="0097722C" w:rsidRPr="003F1088" w:rsidRDefault="0097722C" w:rsidP="0097722C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b/>
          <w:color w:val="000000" w:themeColor="text1"/>
          <w:sz w:val="24"/>
          <w:szCs w:val="24"/>
        </w:rPr>
        <w:t>Заместители председателя Комиссии:</w:t>
      </w:r>
    </w:p>
    <w:p w14:paraId="4958DB0F" w14:textId="77777777" w:rsidR="0097722C" w:rsidRPr="003F1088" w:rsidRDefault="0097722C" w:rsidP="0097722C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0D8A823" w14:textId="77777777" w:rsidR="0097722C" w:rsidRPr="003F1088" w:rsidRDefault="0097722C" w:rsidP="0097722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Чуракова О.В. - заместитель главы городского округа Кашира</w:t>
      </w:r>
    </w:p>
    <w:p w14:paraId="08D87D33" w14:textId="77777777" w:rsidR="0097722C" w:rsidRPr="003F1088" w:rsidRDefault="0097722C" w:rsidP="0097722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color w:val="000000" w:themeColor="text1"/>
          <w:sz w:val="24"/>
          <w:szCs w:val="24"/>
        </w:rPr>
        <w:t>Козлова И.В. - начальник финансового управления</w:t>
      </w:r>
      <w:r w:rsidR="000D6A75" w:rsidRPr="003F1088">
        <w:rPr>
          <w:rFonts w:ascii="Arial" w:hAnsi="Arial" w:cs="Arial"/>
          <w:color w:val="000000" w:themeColor="text1"/>
          <w:sz w:val="24"/>
          <w:szCs w:val="24"/>
        </w:rPr>
        <w:t xml:space="preserve"> администрации</w:t>
      </w:r>
      <w:r w:rsidRPr="003F1088">
        <w:rPr>
          <w:rFonts w:ascii="Arial" w:hAnsi="Arial" w:cs="Arial"/>
          <w:color w:val="000000" w:themeColor="text1"/>
          <w:sz w:val="24"/>
          <w:szCs w:val="24"/>
        </w:rPr>
        <w:t xml:space="preserve"> городского округа Кашира</w:t>
      </w:r>
    </w:p>
    <w:p w14:paraId="7447B4A3" w14:textId="77777777" w:rsidR="0097722C" w:rsidRPr="003F1088" w:rsidRDefault="0097722C" w:rsidP="0097722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E9CA5F" w14:textId="77777777" w:rsidR="0097722C" w:rsidRPr="003F1088" w:rsidRDefault="0097722C" w:rsidP="0097722C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3F1088">
        <w:rPr>
          <w:rFonts w:ascii="Arial" w:hAnsi="Arial" w:cs="Arial"/>
          <w:b/>
          <w:color w:val="000000" w:themeColor="text1"/>
          <w:sz w:val="24"/>
          <w:szCs w:val="24"/>
        </w:rPr>
        <w:t xml:space="preserve">Члены Комиссии: </w:t>
      </w:r>
    </w:p>
    <w:p w14:paraId="0D0593C7" w14:textId="77777777" w:rsidR="0097722C" w:rsidRPr="003F1088" w:rsidRDefault="0097722C" w:rsidP="0097722C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73"/>
        <w:gridCol w:w="7522"/>
      </w:tblGrid>
      <w:tr w:rsidR="0097722C" w:rsidRPr="003F1088" w14:paraId="6CDDF975" w14:textId="77777777" w:rsidTr="00BC2109">
        <w:tc>
          <w:tcPr>
            <w:tcW w:w="1311" w:type="pct"/>
          </w:tcPr>
          <w:p w14:paraId="2A02F71C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Туровцев</w:t>
            </w:r>
            <w:proofErr w:type="spellEnd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И.В.</w:t>
            </w:r>
          </w:p>
        </w:tc>
        <w:tc>
          <w:tcPr>
            <w:tcW w:w="3689" w:type="pct"/>
          </w:tcPr>
          <w:p w14:paraId="4ECEC164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Председатель управления по экономической политике </w:t>
            </w:r>
            <w:r w:rsidR="0066108D"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администрации </w:t>
            </w: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городского округа Кашира</w:t>
            </w:r>
          </w:p>
        </w:tc>
      </w:tr>
      <w:tr w:rsidR="0097722C" w:rsidRPr="003F1088" w14:paraId="61FDA436" w14:textId="77777777" w:rsidTr="00BC2109">
        <w:tc>
          <w:tcPr>
            <w:tcW w:w="1311" w:type="pct"/>
          </w:tcPr>
          <w:p w14:paraId="1AB7FF6F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Гасилова</w:t>
            </w:r>
            <w:proofErr w:type="spellEnd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Д.Б.</w:t>
            </w:r>
          </w:p>
        </w:tc>
        <w:tc>
          <w:tcPr>
            <w:tcW w:w="3689" w:type="pct"/>
          </w:tcPr>
          <w:p w14:paraId="1FCEF79A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Председатель Совета по координации деятельности профсоюзных организаций городского округа Кашира   </w:t>
            </w:r>
          </w:p>
        </w:tc>
      </w:tr>
      <w:tr w:rsidR="0097722C" w:rsidRPr="003F1088" w14:paraId="2C7A7329" w14:textId="77777777" w:rsidTr="00BC2109">
        <w:tc>
          <w:tcPr>
            <w:tcW w:w="1311" w:type="pct"/>
          </w:tcPr>
          <w:p w14:paraId="5A91A094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Белова Г.А.</w:t>
            </w:r>
          </w:p>
        </w:tc>
        <w:tc>
          <w:tcPr>
            <w:tcW w:w="3689" w:type="pct"/>
          </w:tcPr>
          <w:p w14:paraId="1FCA3C5D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Главный аналитик комитета по экономической политике городского округа Кашира</w:t>
            </w:r>
          </w:p>
        </w:tc>
      </w:tr>
      <w:tr w:rsidR="0097722C" w:rsidRPr="003F1088" w14:paraId="5E64E1CB" w14:textId="77777777" w:rsidTr="00BC2109">
        <w:tc>
          <w:tcPr>
            <w:tcW w:w="5000" w:type="pct"/>
            <w:gridSpan w:val="2"/>
          </w:tcPr>
          <w:p w14:paraId="70A0A849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По согласованию:</w:t>
            </w:r>
          </w:p>
        </w:tc>
      </w:tr>
      <w:tr w:rsidR="0097722C" w:rsidRPr="003F1088" w14:paraId="5D9BB874" w14:textId="77777777" w:rsidTr="00BC2109">
        <w:tc>
          <w:tcPr>
            <w:tcW w:w="5000" w:type="pct"/>
            <w:gridSpan w:val="2"/>
          </w:tcPr>
          <w:p w14:paraId="5F370A87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A002B0F" w14:textId="77777777" w:rsidR="0097722C" w:rsidRPr="003F1088" w:rsidRDefault="0097722C" w:rsidP="0097722C">
      <w:pPr>
        <w:rPr>
          <w:rFonts w:ascii="Arial" w:hAnsi="Arial" w:cs="Arial"/>
          <w:vanish/>
          <w:color w:val="000000" w:themeColor="text1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3"/>
        <w:gridCol w:w="3162"/>
      </w:tblGrid>
      <w:tr w:rsidR="0097722C" w:rsidRPr="003F1088" w14:paraId="3B7B35F5" w14:textId="77777777" w:rsidTr="003F1088">
        <w:tc>
          <w:tcPr>
            <w:tcW w:w="3449" w:type="pct"/>
            <w:shd w:val="clear" w:color="auto" w:fill="auto"/>
          </w:tcPr>
          <w:p w14:paraId="3380AE06" w14:textId="7D6C0C52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</w:t>
            </w:r>
            <w:r w:rsidR="00BA417E"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зидент</w:t>
            </w: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A417E"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Союза</w:t>
            </w:r>
            <w:proofErr w:type="gramEnd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"Торгово-Промышленная Палата Московской Области"</w:t>
            </w:r>
          </w:p>
        </w:tc>
        <w:tc>
          <w:tcPr>
            <w:tcW w:w="1551" w:type="pct"/>
            <w:shd w:val="clear" w:color="auto" w:fill="auto"/>
          </w:tcPr>
          <w:p w14:paraId="6AA0F245" w14:textId="729B448B" w:rsidR="0097722C" w:rsidRPr="003F1088" w:rsidRDefault="00BA417E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Французов Д.Е.</w:t>
            </w:r>
          </w:p>
        </w:tc>
      </w:tr>
      <w:tr w:rsidR="0097722C" w:rsidRPr="003F1088" w14:paraId="606F1B54" w14:textId="77777777" w:rsidTr="003F1088">
        <w:tc>
          <w:tcPr>
            <w:tcW w:w="3449" w:type="pct"/>
            <w:shd w:val="clear" w:color="auto" w:fill="auto"/>
          </w:tcPr>
          <w:p w14:paraId="00D1B945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Представитель  правового</w:t>
            </w:r>
            <w:proofErr w:type="gramEnd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управления администрации городского округа Кашира</w:t>
            </w:r>
          </w:p>
        </w:tc>
        <w:tc>
          <w:tcPr>
            <w:tcW w:w="1551" w:type="pct"/>
            <w:shd w:val="clear" w:color="auto" w:fill="auto"/>
          </w:tcPr>
          <w:p w14:paraId="08BD4790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(по согласованию)</w:t>
            </w:r>
          </w:p>
        </w:tc>
      </w:tr>
      <w:tr w:rsidR="0097722C" w:rsidRPr="003F1088" w14:paraId="0AB72EF2" w14:textId="77777777" w:rsidTr="003F1088">
        <w:tc>
          <w:tcPr>
            <w:tcW w:w="3449" w:type="pct"/>
            <w:shd w:val="clear" w:color="auto" w:fill="auto"/>
          </w:tcPr>
          <w:p w14:paraId="21785DD1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Представитель  Межрайонной</w:t>
            </w:r>
            <w:proofErr w:type="gramEnd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ИФНС России № 9 по Московской области</w:t>
            </w:r>
          </w:p>
        </w:tc>
        <w:tc>
          <w:tcPr>
            <w:tcW w:w="1551" w:type="pct"/>
            <w:shd w:val="clear" w:color="auto" w:fill="auto"/>
          </w:tcPr>
          <w:p w14:paraId="21B3D320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(по согласованию)</w:t>
            </w:r>
          </w:p>
        </w:tc>
      </w:tr>
      <w:tr w:rsidR="0097722C" w:rsidRPr="003F1088" w14:paraId="46204209" w14:textId="77777777" w:rsidTr="003F1088">
        <w:tc>
          <w:tcPr>
            <w:tcW w:w="3449" w:type="pct"/>
            <w:shd w:val="clear" w:color="auto" w:fill="auto"/>
          </w:tcPr>
          <w:p w14:paraId="3090B5DC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gramStart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Представитель  Филиала</w:t>
            </w:r>
            <w:proofErr w:type="gramEnd"/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№ 8 Отделения Фонда пенсионного и социального страхования Российской Федерации по г. Москве и Московской области</w:t>
            </w:r>
          </w:p>
        </w:tc>
        <w:tc>
          <w:tcPr>
            <w:tcW w:w="1551" w:type="pct"/>
            <w:shd w:val="clear" w:color="auto" w:fill="auto"/>
          </w:tcPr>
          <w:p w14:paraId="3A9D7863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(по согласованию)</w:t>
            </w:r>
          </w:p>
        </w:tc>
      </w:tr>
      <w:tr w:rsidR="0097722C" w:rsidRPr="003F1088" w14:paraId="45BD7303" w14:textId="77777777" w:rsidTr="003F1088">
        <w:tc>
          <w:tcPr>
            <w:tcW w:w="3449" w:type="pct"/>
            <w:shd w:val="clear" w:color="auto" w:fill="auto"/>
          </w:tcPr>
          <w:p w14:paraId="5E922577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Представитель Каширской городской прокуратуры </w:t>
            </w:r>
          </w:p>
        </w:tc>
        <w:tc>
          <w:tcPr>
            <w:tcW w:w="1551" w:type="pct"/>
            <w:shd w:val="clear" w:color="auto" w:fill="auto"/>
          </w:tcPr>
          <w:p w14:paraId="27B42A09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(по согласованию)</w:t>
            </w:r>
          </w:p>
        </w:tc>
      </w:tr>
      <w:tr w:rsidR="0097722C" w:rsidRPr="003F1088" w14:paraId="30199F79" w14:textId="77777777" w:rsidTr="003F1088">
        <w:tc>
          <w:tcPr>
            <w:tcW w:w="3449" w:type="pct"/>
            <w:shd w:val="clear" w:color="auto" w:fill="auto"/>
          </w:tcPr>
          <w:p w14:paraId="0FF20878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Представитель ОМВД России по городскому округу Кашира</w:t>
            </w:r>
          </w:p>
        </w:tc>
        <w:tc>
          <w:tcPr>
            <w:tcW w:w="1551" w:type="pct"/>
            <w:shd w:val="clear" w:color="auto" w:fill="auto"/>
          </w:tcPr>
          <w:p w14:paraId="533B96EB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(по согласованию)</w:t>
            </w:r>
          </w:p>
        </w:tc>
      </w:tr>
      <w:tr w:rsidR="0097722C" w:rsidRPr="003F1088" w14:paraId="1BC133A8" w14:textId="77777777" w:rsidTr="003F1088">
        <w:tc>
          <w:tcPr>
            <w:tcW w:w="3449" w:type="pct"/>
            <w:shd w:val="clear" w:color="auto" w:fill="auto"/>
          </w:tcPr>
          <w:p w14:paraId="6207A039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Представитель Государственной инспекции труда в Московской области</w:t>
            </w:r>
          </w:p>
        </w:tc>
        <w:tc>
          <w:tcPr>
            <w:tcW w:w="1551" w:type="pct"/>
            <w:shd w:val="clear" w:color="auto" w:fill="auto"/>
          </w:tcPr>
          <w:p w14:paraId="599A9E8C" w14:textId="77777777" w:rsidR="0097722C" w:rsidRPr="003F1088" w:rsidRDefault="0097722C" w:rsidP="002E57C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F1088">
              <w:rPr>
                <w:rFonts w:ascii="Arial" w:hAnsi="Arial" w:cs="Arial"/>
                <w:color w:val="000000" w:themeColor="text1"/>
                <w:sz w:val="24"/>
                <w:szCs w:val="24"/>
              </w:rPr>
              <w:t>(по согласованию)</w:t>
            </w:r>
          </w:p>
        </w:tc>
      </w:tr>
    </w:tbl>
    <w:p w14:paraId="5DE782DB" w14:textId="77777777" w:rsidR="0097722C" w:rsidRPr="003F1088" w:rsidRDefault="0097722C" w:rsidP="0097722C">
      <w:pPr>
        <w:rPr>
          <w:rFonts w:ascii="Arial" w:hAnsi="Arial" w:cs="Arial"/>
          <w:color w:val="FF0000"/>
          <w:sz w:val="24"/>
          <w:szCs w:val="24"/>
        </w:rPr>
      </w:pPr>
    </w:p>
    <w:p w14:paraId="1593E8B3" w14:textId="77777777" w:rsidR="0097722C" w:rsidRPr="003F1088" w:rsidRDefault="0097722C" w:rsidP="0097722C">
      <w:pPr>
        <w:rPr>
          <w:rFonts w:ascii="Arial" w:hAnsi="Arial" w:cs="Arial"/>
          <w:b/>
          <w:sz w:val="24"/>
          <w:szCs w:val="24"/>
        </w:rPr>
      </w:pPr>
      <w:r w:rsidRPr="003F1088">
        <w:rPr>
          <w:rFonts w:ascii="Arial" w:hAnsi="Arial" w:cs="Arial"/>
          <w:b/>
          <w:sz w:val="24"/>
          <w:szCs w:val="24"/>
        </w:rPr>
        <w:t>Ответственный секретарь комиссии:</w:t>
      </w:r>
    </w:p>
    <w:p w14:paraId="10842B27" w14:textId="47F365E4" w:rsidR="000D6A75" w:rsidRPr="003F1088" w:rsidRDefault="000D6A75" w:rsidP="000D6A75">
      <w:pPr>
        <w:tabs>
          <w:tab w:val="left" w:pos="8320"/>
        </w:tabs>
        <w:rPr>
          <w:rFonts w:ascii="Arial" w:hAnsi="Arial" w:cs="Arial"/>
          <w:sz w:val="24"/>
          <w:szCs w:val="24"/>
        </w:rPr>
      </w:pPr>
      <w:r w:rsidRPr="003F1088">
        <w:rPr>
          <w:rFonts w:ascii="Arial" w:hAnsi="Arial" w:cs="Arial"/>
          <w:sz w:val="24"/>
          <w:szCs w:val="24"/>
        </w:rPr>
        <w:t xml:space="preserve">Главный аналитик </w:t>
      </w:r>
      <w:r w:rsidR="00BA417E" w:rsidRPr="003F1088">
        <w:rPr>
          <w:rFonts w:ascii="Arial" w:hAnsi="Arial" w:cs="Arial"/>
          <w:sz w:val="24"/>
          <w:szCs w:val="24"/>
        </w:rPr>
        <w:t>У</w:t>
      </w:r>
      <w:r w:rsidRPr="003F1088">
        <w:rPr>
          <w:rFonts w:ascii="Arial" w:hAnsi="Arial" w:cs="Arial"/>
          <w:sz w:val="24"/>
          <w:szCs w:val="24"/>
        </w:rPr>
        <w:t xml:space="preserve">правления по экономической      </w:t>
      </w:r>
      <w:r w:rsidR="003F1088">
        <w:rPr>
          <w:rFonts w:ascii="Arial" w:hAnsi="Arial" w:cs="Arial"/>
          <w:sz w:val="24"/>
          <w:szCs w:val="24"/>
        </w:rPr>
        <w:t xml:space="preserve">       </w:t>
      </w:r>
      <w:r w:rsidRPr="003F1088">
        <w:rPr>
          <w:rFonts w:ascii="Arial" w:hAnsi="Arial" w:cs="Arial"/>
          <w:sz w:val="24"/>
          <w:szCs w:val="24"/>
        </w:rPr>
        <w:t xml:space="preserve">     </w:t>
      </w:r>
      <w:r w:rsidR="00B16C1E" w:rsidRPr="003F1088">
        <w:rPr>
          <w:rFonts w:ascii="Arial" w:hAnsi="Arial" w:cs="Arial"/>
          <w:sz w:val="24"/>
          <w:szCs w:val="24"/>
        </w:rPr>
        <w:t xml:space="preserve">           </w:t>
      </w:r>
      <w:r w:rsidR="00253EF8">
        <w:rPr>
          <w:rFonts w:ascii="Arial" w:hAnsi="Arial" w:cs="Arial"/>
          <w:sz w:val="24"/>
          <w:szCs w:val="24"/>
        </w:rPr>
        <w:t xml:space="preserve">                 </w:t>
      </w:r>
      <w:r w:rsidR="00B16C1E" w:rsidRPr="003F1088">
        <w:rPr>
          <w:rFonts w:ascii="Arial" w:hAnsi="Arial" w:cs="Arial"/>
          <w:sz w:val="24"/>
          <w:szCs w:val="24"/>
        </w:rPr>
        <w:t xml:space="preserve"> Рубцова А.И.</w:t>
      </w:r>
    </w:p>
    <w:p w14:paraId="140998AE" w14:textId="33194293" w:rsidR="0097722C" w:rsidRPr="00592EAA" w:rsidRDefault="000D6A75" w:rsidP="00592EAA">
      <w:pPr>
        <w:tabs>
          <w:tab w:val="left" w:pos="8320"/>
        </w:tabs>
        <w:rPr>
          <w:rFonts w:ascii="Arial" w:hAnsi="Arial" w:cs="Arial"/>
          <w:sz w:val="24"/>
          <w:szCs w:val="24"/>
        </w:rPr>
      </w:pPr>
      <w:r w:rsidRPr="003F1088">
        <w:rPr>
          <w:rFonts w:ascii="Arial" w:hAnsi="Arial" w:cs="Arial"/>
          <w:sz w:val="24"/>
          <w:szCs w:val="24"/>
        </w:rPr>
        <w:t>политике администрации городского округа Кашира</w:t>
      </w:r>
    </w:p>
    <w:p w14:paraId="746F7FF1" w14:textId="77777777" w:rsidR="002D0C29" w:rsidRPr="003F1088" w:rsidRDefault="002D0C29">
      <w:pPr>
        <w:rPr>
          <w:rFonts w:ascii="Arial" w:hAnsi="Arial" w:cs="Arial"/>
          <w:color w:val="FF0000"/>
          <w:sz w:val="24"/>
          <w:szCs w:val="24"/>
        </w:rPr>
      </w:pPr>
    </w:p>
    <w:sectPr w:rsidR="002D0C29" w:rsidRPr="003F1088" w:rsidSect="00592EA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A3A"/>
    <w:rsid w:val="0003657A"/>
    <w:rsid w:val="000D6A75"/>
    <w:rsid w:val="001E50B4"/>
    <w:rsid w:val="00251C74"/>
    <w:rsid w:val="00253EF8"/>
    <w:rsid w:val="002D0C29"/>
    <w:rsid w:val="00395A3A"/>
    <w:rsid w:val="003F1088"/>
    <w:rsid w:val="00417297"/>
    <w:rsid w:val="004F6030"/>
    <w:rsid w:val="005055E7"/>
    <w:rsid w:val="00564596"/>
    <w:rsid w:val="00592EAA"/>
    <w:rsid w:val="00602F40"/>
    <w:rsid w:val="0066108D"/>
    <w:rsid w:val="00754D12"/>
    <w:rsid w:val="0097722C"/>
    <w:rsid w:val="009A0495"/>
    <w:rsid w:val="009F6DD5"/>
    <w:rsid w:val="00A233BF"/>
    <w:rsid w:val="00B16C1E"/>
    <w:rsid w:val="00BA417E"/>
    <w:rsid w:val="00BC2109"/>
    <w:rsid w:val="00C542C0"/>
    <w:rsid w:val="00C959D0"/>
    <w:rsid w:val="00D35E0B"/>
    <w:rsid w:val="00D70966"/>
    <w:rsid w:val="00E50C19"/>
    <w:rsid w:val="00E95432"/>
    <w:rsid w:val="00F9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00FD"/>
  <w15:chartTrackingRefBased/>
  <w15:docId w15:val="{3D4F37AE-26CB-44BB-82C2-6996A4A0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22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8</cp:revision>
  <cp:lastPrinted>2024-06-17T11:30:00Z</cp:lastPrinted>
  <dcterms:created xsi:type="dcterms:W3CDTF">2024-06-17T11:30:00Z</dcterms:created>
  <dcterms:modified xsi:type="dcterms:W3CDTF">2024-06-25T09:31:00Z</dcterms:modified>
</cp:coreProperties>
</file>