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6277B" w14:textId="77777777" w:rsidR="00075667" w:rsidRPr="002C0509" w:rsidRDefault="00075667" w:rsidP="00075667"/>
    <w:p w14:paraId="52C55096" w14:textId="77777777" w:rsidR="00075667" w:rsidRPr="003F5242" w:rsidRDefault="00075667" w:rsidP="00075667"/>
    <w:p w14:paraId="76B171A6" w14:textId="77777777" w:rsidR="00075667" w:rsidRPr="00BD377B" w:rsidRDefault="00075667" w:rsidP="00075667">
      <w:r w:rsidRPr="00BD377B">
        <w:t xml:space="preserve">О внесении изменений в постановление </w:t>
      </w:r>
    </w:p>
    <w:p w14:paraId="1061E1F9" w14:textId="77777777" w:rsidR="00075667" w:rsidRPr="00BD377B" w:rsidRDefault="00075667" w:rsidP="00075667">
      <w:r w:rsidRPr="00BD377B">
        <w:t>администрации городского округа Кашира</w:t>
      </w:r>
    </w:p>
    <w:p w14:paraId="1626B9E4" w14:textId="77777777" w:rsidR="00075667" w:rsidRPr="00BD377B" w:rsidRDefault="00075667" w:rsidP="00075667">
      <w:r w:rsidRPr="00BD377B">
        <w:t xml:space="preserve">от 17.02.2017 № 453-па «Об образовании </w:t>
      </w:r>
    </w:p>
    <w:p w14:paraId="66B62EA7" w14:textId="77777777" w:rsidR="00075667" w:rsidRPr="00BD377B" w:rsidRDefault="00075667" w:rsidP="00075667">
      <w:r w:rsidRPr="00BD377B">
        <w:t xml:space="preserve">рабочей группы по повышению собираемости </w:t>
      </w:r>
    </w:p>
    <w:p w14:paraId="762899CD" w14:textId="77777777" w:rsidR="00075667" w:rsidRPr="00BD377B" w:rsidRDefault="00075667" w:rsidP="00075667">
      <w:r w:rsidRPr="00BD377B">
        <w:t xml:space="preserve">налога на доходы физических лиц, снижению </w:t>
      </w:r>
    </w:p>
    <w:p w14:paraId="0EA14536" w14:textId="77777777" w:rsidR="00075667" w:rsidRPr="00EE12AD" w:rsidRDefault="00075667" w:rsidP="00075667">
      <w:r w:rsidRPr="00BD377B">
        <w:t xml:space="preserve">неформальной </w:t>
      </w:r>
      <w:r w:rsidRPr="00EE12AD">
        <w:t xml:space="preserve">занятости, контролю </w:t>
      </w:r>
    </w:p>
    <w:p w14:paraId="5BE8E648" w14:textId="77777777" w:rsidR="00075667" w:rsidRPr="00EE12AD" w:rsidRDefault="00075667" w:rsidP="00075667">
      <w:r w:rsidRPr="00EE12AD">
        <w:t>соблюдения минимальной заработной платы»</w:t>
      </w:r>
    </w:p>
    <w:p w14:paraId="10D744CE" w14:textId="77777777" w:rsidR="00075667" w:rsidRDefault="00075667" w:rsidP="00075667"/>
    <w:p w14:paraId="2D7754D9" w14:textId="77777777" w:rsidR="00075667" w:rsidRPr="00BD377B" w:rsidRDefault="00075667" w:rsidP="00075667"/>
    <w:p w14:paraId="55FEE3A5" w14:textId="77777777" w:rsidR="00075667" w:rsidRPr="00BD377B" w:rsidRDefault="00075667" w:rsidP="00075667">
      <w:pPr>
        <w:ind w:firstLine="709"/>
        <w:jc w:val="both"/>
        <w:rPr>
          <w:rFonts w:cs="Lucida Sans Unicode"/>
          <w:lang w:bidi="ru-RU"/>
        </w:rPr>
      </w:pPr>
      <w:r w:rsidRPr="00BD377B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Уставом городского округа Кашира Московской области, </w:t>
      </w:r>
      <w:r w:rsidR="00683B49">
        <w:t xml:space="preserve">в связи со структурным и кадровыми изменениями в администрации городского округа Кашира, </w:t>
      </w:r>
    </w:p>
    <w:p w14:paraId="2E70107A" w14:textId="77777777" w:rsidR="00075667" w:rsidRPr="00BD377B" w:rsidRDefault="00075667" w:rsidP="00075667">
      <w:pPr>
        <w:jc w:val="both"/>
      </w:pPr>
      <w:r w:rsidRPr="00BD377B">
        <w:t>ПОСТАНОВЛЯЮ:</w:t>
      </w:r>
    </w:p>
    <w:p w14:paraId="1C34E280" w14:textId="77777777" w:rsidR="00075667" w:rsidRPr="00BD377B" w:rsidRDefault="00075667" w:rsidP="00075667">
      <w:pPr>
        <w:jc w:val="both"/>
      </w:pPr>
    </w:p>
    <w:p w14:paraId="33E21B99" w14:textId="77777777" w:rsidR="00075667" w:rsidRPr="00EE12AD" w:rsidRDefault="00075667" w:rsidP="00075667">
      <w:pPr>
        <w:jc w:val="both"/>
      </w:pPr>
      <w:r w:rsidRPr="00BD377B">
        <w:t xml:space="preserve">       1. Внести в постановление администрации городского округа Кашира</w:t>
      </w:r>
      <w:r>
        <w:t xml:space="preserve">               </w:t>
      </w:r>
      <w:r w:rsidRPr="00BD377B">
        <w:t>от 17.02.2017 № 453-па</w:t>
      </w:r>
      <w:r w:rsidR="00683B49">
        <w:t xml:space="preserve"> (в редакции постановлений от 30.03.2017 №1048-па, от 25.01.2019 №148-па, от 31.01.2020 №91-па, от 16.02.2021 №358-па, от 04.02.2022 №227-па</w:t>
      </w:r>
      <w:r w:rsidR="00B44454">
        <w:t xml:space="preserve">, от 19.08.2022 №2789-па, от 01.08.2023 №2027-па, от 25.10.2023 №2788-па) </w:t>
      </w:r>
      <w:r w:rsidRPr="00BD377B">
        <w:t xml:space="preserve">«Об образовании рабочей группы по повышению собираемости налога на доходы физических лиц, снижению неформальной занятости, </w:t>
      </w:r>
      <w:r w:rsidRPr="00EE12AD">
        <w:t>контролю соблюдения минимальной заработной платы» (далее – постановление) следующие изменения:</w:t>
      </w:r>
    </w:p>
    <w:p w14:paraId="044980EC" w14:textId="77777777" w:rsidR="00075667" w:rsidRDefault="00075667" w:rsidP="00075667">
      <w:pPr>
        <w:ind w:firstLine="567"/>
        <w:jc w:val="both"/>
      </w:pPr>
      <w:r w:rsidRPr="00EE12AD">
        <w:t>1.1. Приложение №1 к постановлению</w:t>
      </w:r>
      <w:r w:rsidRPr="00BD377B">
        <w:t xml:space="preserve"> «Состав рабочей группы по повышению собираемости налога на доходы физических лиц, снижению неформальной занятости, контролю соблюдения минимальной заработной платы (далее</w:t>
      </w:r>
      <w:r>
        <w:t xml:space="preserve"> </w:t>
      </w:r>
      <w:r w:rsidRPr="00BD377B">
        <w:t>- рабочая группа)</w:t>
      </w:r>
      <w:r>
        <w:t>»</w:t>
      </w:r>
      <w:r w:rsidRPr="00BD377B">
        <w:t xml:space="preserve"> изложить в редакции согласно приложению</w:t>
      </w:r>
      <w:r>
        <w:t xml:space="preserve"> к настоящему постановлению.</w:t>
      </w:r>
    </w:p>
    <w:p w14:paraId="12E38407" w14:textId="77777777" w:rsidR="00A97B01" w:rsidRDefault="00A97B01" w:rsidP="00A97B01">
      <w:pPr>
        <w:jc w:val="both"/>
      </w:pPr>
      <w:r>
        <w:t xml:space="preserve">       1.2. В пункте 4.10 раздела 4 «</w:t>
      </w:r>
      <w:r w:rsidRPr="00020AB0">
        <w:t>Организация деятельности</w:t>
      </w:r>
      <w:r>
        <w:t xml:space="preserve"> рабочей группы</w:t>
      </w:r>
      <w:r w:rsidRPr="00A230AB">
        <w:t>» Положения слова «</w:t>
      </w:r>
      <w:r>
        <w:t>отдел экономики Комитета по экономической политике</w:t>
      </w:r>
      <w:r w:rsidRPr="009223C3">
        <w:t xml:space="preserve"> администрации городского округа Кашира</w:t>
      </w:r>
      <w:r w:rsidRPr="00A230AB">
        <w:t>»</w:t>
      </w:r>
      <w:r>
        <w:t xml:space="preserve"> заменить словами </w:t>
      </w:r>
      <w:r w:rsidRPr="00A230AB">
        <w:t>«</w:t>
      </w:r>
      <w:r w:rsidR="00B44454">
        <w:t>Управление</w:t>
      </w:r>
      <w:r w:rsidRPr="009223C3">
        <w:t xml:space="preserve"> по экономической политике администрации городского округа Кашира</w:t>
      </w:r>
      <w:r w:rsidRPr="00A230AB">
        <w:t>»</w:t>
      </w:r>
      <w:r>
        <w:t>.</w:t>
      </w:r>
    </w:p>
    <w:p w14:paraId="3D4CAD0D" w14:textId="67783AE4" w:rsidR="00AE6BC3" w:rsidRDefault="00A97B01" w:rsidP="00AE6BC3">
      <w:pPr>
        <w:ind w:firstLine="567"/>
        <w:jc w:val="both"/>
      </w:pPr>
      <w:r>
        <w:t xml:space="preserve">1.3. </w:t>
      </w:r>
      <w:r w:rsidR="00C40CBE">
        <w:t>В п</w:t>
      </w:r>
      <w:r>
        <w:t>риложени</w:t>
      </w:r>
      <w:r w:rsidR="00C40CBE">
        <w:t>и</w:t>
      </w:r>
      <w:r>
        <w:t xml:space="preserve"> №3 к постановлению </w:t>
      </w:r>
      <w:r w:rsidR="00AE6BC3">
        <w:t xml:space="preserve">«План мероприятий (дорожная карта) по повышению собираемости налога на доходы физических лиц, снижению неформальной занятости, контролю соблюдения минимальной заработной платы» </w:t>
      </w:r>
      <w:r w:rsidR="0045440B">
        <w:t xml:space="preserve">в </w:t>
      </w:r>
      <w:r w:rsidR="00C40CBE">
        <w:t>столбце</w:t>
      </w:r>
      <w:r w:rsidR="0045440B">
        <w:t xml:space="preserve"> «Ответственный»</w:t>
      </w:r>
      <w:r w:rsidR="00B44454">
        <w:t xml:space="preserve"> </w:t>
      </w:r>
      <w:r w:rsidR="0045440B">
        <w:t xml:space="preserve">слова </w:t>
      </w:r>
      <w:r w:rsidR="0045440B" w:rsidRPr="00A230AB">
        <w:t>«</w:t>
      </w:r>
      <w:r w:rsidR="0045440B">
        <w:t>отдел экономики Комитет по экономической политике</w:t>
      </w:r>
      <w:r w:rsidR="0045440B" w:rsidRPr="00A230AB">
        <w:t>»</w:t>
      </w:r>
      <w:r w:rsidR="0045440B">
        <w:t xml:space="preserve"> заменить словами </w:t>
      </w:r>
      <w:r w:rsidR="0045440B" w:rsidRPr="00A230AB">
        <w:t>«</w:t>
      </w:r>
      <w:r w:rsidR="0045440B">
        <w:t>Управление</w:t>
      </w:r>
      <w:r w:rsidR="0045440B" w:rsidRPr="009223C3">
        <w:t xml:space="preserve"> по экономической политике администрации городского округа Кашира</w:t>
      </w:r>
      <w:r w:rsidR="0045440B" w:rsidRPr="00A230AB">
        <w:t>»</w:t>
      </w:r>
      <w:r w:rsidR="0045440B">
        <w:t>.</w:t>
      </w:r>
    </w:p>
    <w:p w14:paraId="4197A184" w14:textId="79CCED71" w:rsidR="00075667" w:rsidRDefault="00AE6BC3" w:rsidP="00AE6BC3">
      <w:pPr>
        <w:jc w:val="both"/>
      </w:pPr>
      <w:r>
        <w:t xml:space="preserve">         </w:t>
      </w:r>
      <w:r w:rsidR="00075667" w:rsidRPr="00BD377B">
        <w:t xml:space="preserve">2.  </w:t>
      </w:r>
      <w:r w:rsidR="00075667" w:rsidRPr="00AC2FD2">
        <w:t>М</w:t>
      </w:r>
      <w:r w:rsidR="00075667">
        <w:t xml:space="preserve">униципальному казенному учреждению </w:t>
      </w:r>
      <w:r w:rsidR="00075667" w:rsidRPr="00AC2FD2">
        <w:t>«Центр обслуживания» городского округа Кашира</w:t>
      </w:r>
      <w:r>
        <w:t xml:space="preserve"> (</w:t>
      </w:r>
      <w:r w:rsidR="00A21D5E">
        <w:t>Текеев И</w:t>
      </w:r>
      <w:r>
        <w:t>.</w:t>
      </w:r>
      <w:r w:rsidR="00A21D5E">
        <w:t>А</w:t>
      </w:r>
      <w:r>
        <w:t xml:space="preserve">.) </w:t>
      </w:r>
      <w:r w:rsidR="00075667" w:rsidRPr="00AC2FD2">
        <w:t>опубликовать</w:t>
      </w:r>
      <w:r w:rsidR="00075667">
        <w:t xml:space="preserve"> </w:t>
      </w:r>
      <w:r w:rsidR="00075667" w:rsidRPr="00AC2FD2">
        <w:t>настоящ</w:t>
      </w:r>
      <w:r w:rsidR="00075667">
        <w:t>ее</w:t>
      </w:r>
      <w:r w:rsidR="00075667" w:rsidRPr="00AC2FD2">
        <w:t xml:space="preserve"> постановлени</w:t>
      </w:r>
      <w:r w:rsidR="00075667">
        <w:t>е</w:t>
      </w:r>
      <w:r w:rsidR="00075667" w:rsidRPr="00AC2FD2">
        <w:t xml:space="preserve"> в газете «Вести Каширского района» и разме</w:t>
      </w:r>
      <w:r w:rsidR="00075667">
        <w:t xml:space="preserve">стить </w:t>
      </w:r>
      <w:r w:rsidR="00075667" w:rsidRPr="00AC2FD2">
        <w:t>на официальном сайте администрации городского округа Кашира в сети «Интернет».</w:t>
      </w:r>
    </w:p>
    <w:p w14:paraId="711C1DF7" w14:textId="77777777" w:rsidR="00075667" w:rsidRDefault="00075667" w:rsidP="0045440B">
      <w:pPr>
        <w:ind w:firstLine="567"/>
        <w:jc w:val="both"/>
      </w:pPr>
      <w:r w:rsidRPr="00897D6D">
        <w:lastRenderedPageBreak/>
        <w:t>3. Настоящее постановление вступает в силу после официального опуб</w:t>
      </w:r>
      <w:r>
        <w:t>ликования</w:t>
      </w:r>
      <w:r w:rsidRPr="00897D6D">
        <w:t>.</w:t>
      </w:r>
    </w:p>
    <w:p w14:paraId="5EB684D7" w14:textId="77777777" w:rsidR="00075667" w:rsidRDefault="00075667" w:rsidP="00075667">
      <w:pPr>
        <w:ind w:firstLine="567"/>
        <w:jc w:val="both"/>
      </w:pPr>
      <w:r>
        <w:t xml:space="preserve">4. </w:t>
      </w:r>
      <w:r w:rsidRPr="00C23666">
        <w:t xml:space="preserve">Контроль за исполнением настоящего постановления </w:t>
      </w:r>
      <w:r>
        <w:t xml:space="preserve">возложить на </w:t>
      </w:r>
      <w:r w:rsidR="00B44454">
        <w:t xml:space="preserve">заместителя главы </w:t>
      </w:r>
      <w:r>
        <w:t>городского округа Кашира О.В. Чуракову.</w:t>
      </w:r>
    </w:p>
    <w:p w14:paraId="1B130C8A" w14:textId="77777777" w:rsidR="00075667" w:rsidRDefault="00075667" w:rsidP="00075667"/>
    <w:p w14:paraId="44D4DB35" w14:textId="77777777" w:rsidR="0045440B" w:rsidRDefault="0045440B" w:rsidP="00075667"/>
    <w:p w14:paraId="34EA4843" w14:textId="77777777" w:rsidR="00075667" w:rsidRPr="00BD377B" w:rsidRDefault="00075667" w:rsidP="00075667"/>
    <w:p w14:paraId="1AE2FB2C" w14:textId="4800757F" w:rsidR="00C3510C" w:rsidRPr="0097722C" w:rsidRDefault="00365383" w:rsidP="00C3510C">
      <w:pPr>
        <w:jc w:val="both"/>
        <w:rPr>
          <w:color w:val="000000" w:themeColor="text1"/>
        </w:rPr>
      </w:pPr>
      <w:r w:rsidRPr="00365383">
        <w:rPr>
          <w:color w:val="000000" w:themeColor="text1"/>
        </w:rPr>
        <w:t>Глава городского округа Кашира</w:t>
      </w:r>
      <w:r w:rsidR="00C3510C" w:rsidRPr="0097722C">
        <w:rPr>
          <w:color w:val="000000" w:themeColor="text1"/>
        </w:rPr>
        <w:t xml:space="preserve">    </w:t>
      </w:r>
      <w:r w:rsidR="001A7CF1">
        <w:rPr>
          <w:color w:val="000000" w:themeColor="text1"/>
        </w:rPr>
        <w:t xml:space="preserve">                                       М.Н. Шувалов</w:t>
      </w:r>
      <w:r w:rsidR="00C3510C" w:rsidRPr="0097722C">
        <w:rPr>
          <w:color w:val="000000" w:themeColor="text1"/>
        </w:rPr>
        <w:t xml:space="preserve">              </w:t>
      </w:r>
      <w:r w:rsidR="00C3510C">
        <w:rPr>
          <w:color w:val="000000" w:themeColor="text1"/>
        </w:rPr>
        <w:t xml:space="preserve">                             </w:t>
      </w:r>
    </w:p>
    <w:p w14:paraId="10CA8FBE" w14:textId="77777777" w:rsidR="00C3510C" w:rsidRPr="0097722C" w:rsidRDefault="00C3510C" w:rsidP="00C3510C">
      <w:pPr>
        <w:rPr>
          <w:color w:val="000000" w:themeColor="text1"/>
        </w:rPr>
      </w:pPr>
      <w:r w:rsidRPr="0097722C">
        <w:rPr>
          <w:color w:val="000000" w:themeColor="text1"/>
        </w:rPr>
        <w:tab/>
      </w:r>
      <w:r w:rsidRPr="0097722C">
        <w:rPr>
          <w:color w:val="000000" w:themeColor="text1"/>
        </w:rPr>
        <w:tab/>
        <w:t xml:space="preserve"> </w:t>
      </w:r>
    </w:p>
    <w:p w14:paraId="45F92DCF" w14:textId="77777777" w:rsidR="00075667" w:rsidRDefault="00075667" w:rsidP="00075667"/>
    <w:p w14:paraId="035F4A7A" w14:textId="77777777" w:rsidR="00075667" w:rsidRPr="00F924DF" w:rsidRDefault="00075667" w:rsidP="00075667">
      <w:pPr>
        <w:jc w:val="both"/>
        <w:rPr>
          <w:sz w:val="24"/>
          <w:szCs w:val="24"/>
        </w:rPr>
      </w:pPr>
      <w:r>
        <w:br w:type="page"/>
      </w:r>
      <w:r w:rsidRPr="00F924DF">
        <w:rPr>
          <w:sz w:val="24"/>
          <w:szCs w:val="24"/>
        </w:rPr>
        <w:lastRenderedPageBreak/>
        <w:t>Проект представлен:</w:t>
      </w:r>
    </w:p>
    <w:p w14:paraId="79B8C97D" w14:textId="77777777" w:rsidR="00075667" w:rsidRPr="00F924DF" w:rsidRDefault="00075667" w:rsidP="00075667">
      <w:pPr>
        <w:rPr>
          <w:sz w:val="24"/>
          <w:szCs w:val="24"/>
        </w:rPr>
      </w:pPr>
    </w:p>
    <w:p w14:paraId="4116AFD4" w14:textId="77777777" w:rsidR="00075667" w:rsidRPr="00F924DF" w:rsidRDefault="00683B49" w:rsidP="00075667">
      <w:pPr>
        <w:rPr>
          <w:sz w:val="24"/>
          <w:szCs w:val="24"/>
        </w:rPr>
      </w:pPr>
      <w:r>
        <w:rPr>
          <w:sz w:val="24"/>
          <w:szCs w:val="24"/>
        </w:rPr>
        <w:t>Начальник управления</w:t>
      </w:r>
      <w:r w:rsidR="00075667" w:rsidRPr="00F924DF">
        <w:rPr>
          <w:sz w:val="24"/>
          <w:szCs w:val="24"/>
        </w:rPr>
        <w:t xml:space="preserve"> по </w:t>
      </w:r>
    </w:p>
    <w:p w14:paraId="1E6435C1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экономической политике администрации</w:t>
      </w:r>
    </w:p>
    <w:p w14:paraId="056EE982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городского округа Кашира</w:t>
      </w:r>
    </w:p>
    <w:p w14:paraId="0B00E324" w14:textId="77777777" w:rsidR="00075667" w:rsidRPr="00F924DF" w:rsidRDefault="00075667" w:rsidP="00075667">
      <w:pPr>
        <w:rPr>
          <w:sz w:val="24"/>
          <w:szCs w:val="24"/>
        </w:rPr>
      </w:pPr>
      <w:proofErr w:type="spellStart"/>
      <w:r w:rsidRPr="00F924DF">
        <w:rPr>
          <w:sz w:val="24"/>
          <w:szCs w:val="24"/>
        </w:rPr>
        <w:t>Туровцев</w:t>
      </w:r>
      <w:proofErr w:type="spellEnd"/>
      <w:r w:rsidRPr="00F924DF">
        <w:rPr>
          <w:sz w:val="24"/>
          <w:szCs w:val="24"/>
        </w:rPr>
        <w:t xml:space="preserve"> И.В.</w:t>
      </w:r>
    </w:p>
    <w:p w14:paraId="3C16976C" w14:textId="77777777" w:rsidR="00075667" w:rsidRPr="00F924DF" w:rsidRDefault="00075667" w:rsidP="00075667">
      <w:pPr>
        <w:rPr>
          <w:sz w:val="24"/>
          <w:szCs w:val="24"/>
        </w:rPr>
      </w:pPr>
    </w:p>
    <w:p w14:paraId="49BBDEAE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Проект согласован:</w:t>
      </w:r>
    </w:p>
    <w:p w14:paraId="475A87E3" w14:textId="77777777" w:rsidR="00075667" w:rsidRPr="00F924DF" w:rsidRDefault="00075667" w:rsidP="00075667">
      <w:pPr>
        <w:rPr>
          <w:sz w:val="24"/>
          <w:szCs w:val="24"/>
        </w:rPr>
      </w:pPr>
    </w:p>
    <w:p w14:paraId="771BDEA9" w14:textId="77777777" w:rsidR="00075667" w:rsidRPr="00F924DF" w:rsidRDefault="00683B49" w:rsidP="00075667">
      <w:pPr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</w:p>
    <w:p w14:paraId="0339F960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городского округа Кашира</w:t>
      </w:r>
    </w:p>
    <w:p w14:paraId="622094A4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О.В. Чуракова</w:t>
      </w:r>
    </w:p>
    <w:p w14:paraId="16F33D56" w14:textId="77777777" w:rsidR="00075667" w:rsidRPr="00F924DF" w:rsidRDefault="00075667" w:rsidP="00075667">
      <w:pPr>
        <w:rPr>
          <w:sz w:val="24"/>
          <w:szCs w:val="24"/>
        </w:rPr>
      </w:pPr>
    </w:p>
    <w:p w14:paraId="0C84C9FD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Начальник финансового управления</w:t>
      </w:r>
    </w:p>
    <w:p w14:paraId="5D4595CC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администрации городского округа Кашира</w:t>
      </w:r>
    </w:p>
    <w:p w14:paraId="5190975D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И.В. Козлова</w:t>
      </w:r>
    </w:p>
    <w:p w14:paraId="330BA5F9" w14:textId="77777777" w:rsidR="00075667" w:rsidRPr="00F924DF" w:rsidRDefault="00075667" w:rsidP="00075667">
      <w:pPr>
        <w:rPr>
          <w:sz w:val="24"/>
          <w:szCs w:val="24"/>
        </w:rPr>
      </w:pPr>
    </w:p>
    <w:p w14:paraId="60EB1D78" w14:textId="77777777" w:rsidR="00075667" w:rsidRPr="00F924DF" w:rsidRDefault="00683B49" w:rsidP="00075667">
      <w:pPr>
        <w:rPr>
          <w:sz w:val="24"/>
          <w:szCs w:val="24"/>
        </w:rPr>
      </w:pPr>
      <w:r>
        <w:rPr>
          <w:sz w:val="24"/>
          <w:szCs w:val="24"/>
        </w:rPr>
        <w:t>Начальник п</w:t>
      </w:r>
      <w:r w:rsidR="00075667" w:rsidRPr="00F924DF">
        <w:rPr>
          <w:sz w:val="24"/>
          <w:szCs w:val="24"/>
        </w:rPr>
        <w:t>равового управления</w:t>
      </w:r>
    </w:p>
    <w:p w14:paraId="36D66088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администрации городского округа Кашира</w:t>
      </w:r>
    </w:p>
    <w:p w14:paraId="59421660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И.В. Бабенков</w:t>
      </w:r>
    </w:p>
    <w:p w14:paraId="576139F7" w14:textId="77777777" w:rsidR="00075667" w:rsidRPr="00F924DF" w:rsidRDefault="00075667" w:rsidP="00075667">
      <w:pPr>
        <w:rPr>
          <w:sz w:val="24"/>
          <w:szCs w:val="24"/>
        </w:rPr>
      </w:pPr>
    </w:p>
    <w:p w14:paraId="47F99172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Исполнитель:</w:t>
      </w:r>
    </w:p>
    <w:p w14:paraId="4C4D9EA6" w14:textId="77777777" w:rsidR="00683B49" w:rsidRPr="00FA79EA" w:rsidRDefault="00683B49" w:rsidP="00683B49">
      <w:pPr>
        <w:rPr>
          <w:sz w:val="24"/>
          <w:szCs w:val="24"/>
        </w:rPr>
      </w:pPr>
      <w:r w:rsidRPr="00FA79EA">
        <w:rPr>
          <w:sz w:val="24"/>
          <w:szCs w:val="24"/>
        </w:rPr>
        <w:t xml:space="preserve">Главный специалист отдела по экономической политике </w:t>
      </w:r>
    </w:p>
    <w:p w14:paraId="58CC3725" w14:textId="77777777" w:rsidR="00683B49" w:rsidRPr="00FA79EA" w:rsidRDefault="00683B49" w:rsidP="00683B49">
      <w:pPr>
        <w:jc w:val="both"/>
        <w:rPr>
          <w:sz w:val="24"/>
          <w:szCs w:val="24"/>
        </w:rPr>
      </w:pPr>
      <w:r w:rsidRPr="00FA79EA">
        <w:rPr>
          <w:sz w:val="24"/>
          <w:szCs w:val="24"/>
        </w:rPr>
        <w:t>МКУ «Центр обслуживания»</w:t>
      </w:r>
    </w:p>
    <w:p w14:paraId="2D6C7569" w14:textId="77777777" w:rsidR="00075667" w:rsidRPr="00F924DF" w:rsidRDefault="00683B49" w:rsidP="00683B49">
      <w:pPr>
        <w:rPr>
          <w:sz w:val="24"/>
          <w:szCs w:val="24"/>
        </w:rPr>
      </w:pPr>
      <w:r w:rsidRPr="00FA79EA">
        <w:rPr>
          <w:sz w:val="24"/>
          <w:szCs w:val="24"/>
        </w:rPr>
        <w:t>Н.В. Козлова</w:t>
      </w:r>
    </w:p>
    <w:p w14:paraId="34E1175C" w14:textId="77777777" w:rsidR="00075667" w:rsidRPr="00F924DF" w:rsidRDefault="00075667" w:rsidP="00075667">
      <w:pPr>
        <w:rPr>
          <w:sz w:val="24"/>
          <w:szCs w:val="24"/>
        </w:rPr>
      </w:pPr>
    </w:p>
    <w:p w14:paraId="3A49F293" w14:textId="77777777" w:rsidR="00075667" w:rsidRPr="00F924DF" w:rsidRDefault="00075667" w:rsidP="00075667">
      <w:pPr>
        <w:rPr>
          <w:sz w:val="24"/>
          <w:szCs w:val="24"/>
        </w:rPr>
      </w:pPr>
    </w:p>
    <w:p w14:paraId="41EBB630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Разослано:</w:t>
      </w:r>
    </w:p>
    <w:p w14:paraId="0AB91F8A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В дело – 2 </w:t>
      </w:r>
    </w:p>
    <w:p w14:paraId="7AFBAB46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Регистр - 2</w:t>
      </w:r>
    </w:p>
    <w:p w14:paraId="23E69AD6" w14:textId="77777777" w:rsidR="00075667" w:rsidRPr="00683B49" w:rsidRDefault="00075667" w:rsidP="00075667">
      <w:pPr>
        <w:rPr>
          <w:sz w:val="24"/>
          <w:szCs w:val="24"/>
        </w:rPr>
      </w:pPr>
      <w:r w:rsidRPr="00683B49">
        <w:rPr>
          <w:sz w:val="24"/>
          <w:szCs w:val="24"/>
        </w:rPr>
        <w:t>МКУ «Центр обслуживания» –  mkutso@yandex.ru</w:t>
      </w:r>
    </w:p>
    <w:p w14:paraId="60CEC7B3" w14:textId="77777777" w:rsidR="00683B49" w:rsidRPr="00683B49" w:rsidRDefault="00683B49" w:rsidP="00683B49">
      <w:pPr>
        <w:rPr>
          <w:sz w:val="24"/>
          <w:szCs w:val="24"/>
        </w:rPr>
      </w:pPr>
      <w:r w:rsidRPr="00683B49">
        <w:rPr>
          <w:sz w:val="24"/>
          <w:szCs w:val="24"/>
        </w:rPr>
        <w:t xml:space="preserve">Козлова Н.В. – </w:t>
      </w:r>
      <w:r w:rsidRPr="00683B49">
        <w:rPr>
          <w:sz w:val="24"/>
          <w:szCs w:val="24"/>
          <w:lang w:val="en-US"/>
        </w:rPr>
        <w:t>opt</w:t>
      </w:r>
      <w:r w:rsidRPr="00683B49">
        <w:rPr>
          <w:sz w:val="24"/>
          <w:szCs w:val="24"/>
        </w:rPr>
        <w:t>_</w:t>
      </w:r>
      <w:proofErr w:type="spellStart"/>
      <w:r w:rsidRPr="00683B49">
        <w:rPr>
          <w:sz w:val="24"/>
          <w:szCs w:val="24"/>
          <w:lang w:val="en-US"/>
        </w:rPr>
        <w:t>kashira</w:t>
      </w:r>
      <w:proofErr w:type="spellEnd"/>
      <w:r w:rsidRPr="00683B49">
        <w:rPr>
          <w:sz w:val="24"/>
          <w:szCs w:val="24"/>
        </w:rPr>
        <w:t>@</w:t>
      </w:r>
      <w:r w:rsidRPr="00683B49">
        <w:rPr>
          <w:sz w:val="24"/>
          <w:szCs w:val="24"/>
          <w:lang w:val="en-US"/>
        </w:rPr>
        <w:t>mail</w:t>
      </w:r>
      <w:r w:rsidRPr="00683B49">
        <w:rPr>
          <w:sz w:val="24"/>
          <w:szCs w:val="24"/>
        </w:rPr>
        <w:t>.</w:t>
      </w:r>
      <w:proofErr w:type="spellStart"/>
      <w:r w:rsidRPr="00683B49">
        <w:rPr>
          <w:sz w:val="24"/>
          <w:szCs w:val="24"/>
          <w:lang w:val="en-US"/>
        </w:rPr>
        <w:t>ru</w:t>
      </w:r>
      <w:proofErr w:type="spellEnd"/>
      <w:r w:rsidRPr="00683B49">
        <w:rPr>
          <w:sz w:val="24"/>
          <w:szCs w:val="24"/>
        </w:rPr>
        <w:t xml:space="preserve"> </w:t>
      </w:r>
    </w:p>
    <w:p w14:paraId="77D01490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Финансовое управление – kashira_fuakmr@mail.ru</w:t>
      </w:r>
    </w:p>
    <w:p w14:paraId="04B1BFCB" w14:textId="77777777" w:rsidR="00075667" w:rsidRPr="00F924DF" w:rsidRDefault="00075667" w:rsidP="00075667">
      <w:pPr>
        <w:rPr>
          <w:sz w:val="24"/>
          <w:szCs w:val="24"/>
        </w:rPr>
      </w:pPr>
      <w:proofErr w:type="spellStart"/>
      <w:r w:rsidRPr="00F924DF">
        <w:rPr>
          <w:sz w:val="24"/>
          <w:szCs w:val="24"/>
        </w:rPr>
        <w:t>Туровцев</w:t>
      </w:r>
      <w:proofErr w:type="spellEnd"/>
      <w:r w:rsidRPr="00F924DF">
        <w:rPr>
          <w:sz w:val="24"/>
          <w:szCs w:val="24"/>
        </w:rPr>
        <w:t xml:space="preserve"> И.В. – turovtsev@kashira.org</w:t>
      </w:r>
    </w:p>
    <w:p w14:paraId="32177C61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КУИ – kui@kashira.org</w:t>
      </w:r>
    </w:p>
    <w:p w14:paraId="4A0B6077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Буренкова М. В. - burenkova@kashira.org</w:t>
      </w:r>
    </w:p>
    <w:p w14:paraId="31809D28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Дмитриева О.В. – mo-bazarovo@mail.ru</w:t>
      </w:r>
    </w:p>
    <w:p w14:paraId="2E19DEE6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Громова О.Г. - ozherelie-adm@yandex.ru</w:t>
      </w:r>
    </w:p>
    <w:p w14:paraId="3188EF74" w14:textId="77777777" w:rsidR="00075667" w:rsidRPr="00F924DF" w:rsidRDefault="00075667" w:rsidP="00075667">
      <w:pPr>
        <w:rPr>
          <w:sz w:val="24"/>
          <w:szCs w:val="24"/>
        </w:rPr>
      </w:pPr>
      <w:proofErr w:type="spellStart"/>
      <w:r w:rsidRPr="00F924DF">
        <w:rPr>
          <w:sz w:val="24"/>
          <w:szCs w:val="24"/>
        </w:rPr>
        <w:t>Безгина</w:t>
      </w:r>
      <w:proofErr w:type="spellEnd"/>
      <w:r w:rsidRPr="00F924DF">
        <w:rPr>
          <w:sz w:val="24"/>
          <w:szCs w:val="24"/>
        </w:rPr>
        <w:t xml:space="preserve"> Д. А. - sp-domninki2012@yandex.ru</w:t>
      </w:r>
    </w:p>
    <w:p w14:paraId="6D56FD12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Ефремов А. В. – adm142941@yandex.ru</w:t>
      </w:r>
    </w:p>
    <w:p w14:paraId="3D3783C4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Федорова М. В. – adm-koltovskaya@yandex.ru</w:t>
      </w:r>
    </w:p>
    <w:p w14:paraId="15C6C328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Кузнецова Л. А. – topkanovskoe@yandex.ru</w:t>
      </w:r>
    </w:p>
    <w:p w14:paraId="05399DEA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МРИ ФНС России № 9 по МО – r5045@tax.gov.ru</w:t>
      </w:r>
    </w:p>
    <w:p w14:paraId="0E6BDF52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Каширская городская прокуратура –  </w:t>
      </w:r>
      <w:proofErr w:type="spellStart"/>
      <w:r w:rsidRPr="00F924DF">
        <w:rPr>
          <w:sz w:val="24"/>
          <w:szCs w:val="24"/>
          <w:lang w:val="en-US"/>
        </w:rPr>
        <w:t>nadzor</w:t>
      </w:r>
      <w:proofErr w:type="spellEnd"/>
      <w:r w:rsidRPr="00F924DF">
        <w:rPr>
          <w:sz w:val="24"/>
          <w:szCs w:val="24"/>
        </w:rPr>
        <w:t>_</w:t>
      </w:r>
      <w:proofErr w:type="spellStart"/>
      <w:r w:rsidRPr="00F924DF">
        <w:rPr>
          <w:sz w:val="24"/>
          <w:szCs w:val="24"/>
          <w:lang w:val="en-US"/>
        </w:rPr>
        <w:t>nadzor</w:t>
      </w:r>
      <w:proofErr w:type="spellEnd"/>
      <w:r w:rsidRPr="00F924DF">
        <w:rPr>
          <w:sz w:val="24"/>
          <w:szCs w:val="24"/>
        </w:rPr>
        <w:t>@m</w:t>
      </w:r>
      <w:r w:rsidRPr="00F924DF">
        <w:rPr>
          <w:sz w:val="24"/>
          <w:szCs w:val="24"/>
          <w:lang w:val="en-US"/>
        </w:rPr>
        <w:t>ail</w:t>
      </w:r>
      <w:r w:rsidRPr="00F924DF">
        <w:rPr>
          <w:sz w:val="24"/>
          <w:szCs w:val="24"/>
        </w:rPr>
        <w:t>.</w:t>
      </w:r>
      <w:proofErr w:type="spellStart"/>
      <w:r w:rsidRPr="00F924DF">
        <w:rPr>
          <w:sz w:val="24"/>
          <w:szCs w:val="24"/>
        </w:rPr>
        <w:t>ru</w:t>
      </w:r>
      <w:proofErr w:type="spellEnd"/>
    </w:p>
    <w:p w14:paraId="5B6300F0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ОМВД России по </w:t>
      </w:r>
      <w:proofErr w:type="spellStart"/>
      <w:r w:rsidRPr="00F924DF">
        <w:rPr>
          <w:sz w:val="24"/>
          <w:szCs w:val="24"/>
        </w:rPr>
        <w:t>г.о</w:t>
      </w:r>
      <w:proofErr w:type="spellEnd"/>
      <w:r w:rsidRPr="00F924DF">
        <w:rPr>
          <w:sz w:val="24"/>
          <w:szCs w:val="24"/>
        </w:rPr>
        <w:t xml:space="preserve">. Кашира – </w:t>
      </w:r>
      <w:proofErr w:type="spellStart"/>
      <w:r w:rsidRPr="00F924DF">
        <w:rPr>
          <w:sz w:val="24"/>
          <w:szCs w:val="24"/>
          <w:lang w:val="en-US"/>
        </w:rPr>
        <w:t>mso</w:t>
      </w:r>
      <w:proofErr w:type="spellEnd"/>
      <w:r w:rsidRPr="00F924DF">
        <w:rPr>
          <w:sz w:val="24"/>
          <w:szCs w:val="24"/>
        </w:rPr>
        <w:t>_</w:t>
      </w:r>
      <w:proofErr w:type="spellStart"/>
      <w:r w:rsidRPr="00F924DF">
        <w:rPr>
          <w:sz w:val="24"/>
          <w:szCs w:val="24"/>
          <w:lang w:val="en-US"/>
        </w:rPr>
        <w:t>odir</w:t>
      </w:r>
      <w:proofErr w:type="spellEnd"/>
      <w:r w:rsidRPr="00F924DF">
        <w:rPr>
          <w:sz w:val="24"/>
          <w:szCs w:val="24"/>
        </w:rPr>
        <w:t>_1653@</w:t>
      </w:r>
      <w:proofErr w:type="spellStart"/>
      <w:r w:rsidRPr="00F924DF">
        <w:rPr>
          <w:sz w:val="24"/>
          <w:szCs w:val="24"/>
          <w:lang w:val="en-US"/>
        </w:rPr>
        <w:t>mvd</w:t>
      </w:r>
      <w:proofErr w:type="spellEnd"/>
      <w:r w:rsidRPr="00F924DF">
        <w:rPr>
          <w:sz w:val="24"/>
          <w:szCs w:val="24"/>
        </w:rPr>
        <w:t>.</w:t>
      </w:r>
      <w:proofErr w:type="spellStart"/>
      <w:r w:rsidRPr="00F924DF">
        <w:rPr>
          <w:sz w:val="24"/>
          <w:szCs w:val="24"/>
          <w:lang w:val="en-US"/>
        </w:rPr>
        <w:t>ru</w:t>
      </w:r>
      <w:proofErr w:type="spellEnd"/>
    </w:p>
    <w:p w14:paraId="0027E137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>Государственная инспекция труда в МО – git50@rostrud.gov.ru</w:t>
      </w:r>
    </w:p>
    <w:p w14:paraId="14F7AF49" w14:textId="77777777" w:rsidR="00075667" w:rsidRPr="00F924DF" w:rsidRDefault="00075667" w:rsidP="00075667">
      <w:pPr>
        <w:rPr>
          <w:sz w:val="24"/>
          <w:szCs w:val="24"/>
          <w:u w:val="single"/>
        </w:rPr>
      </w:pPr>
      <w:r w:rsidRPr="00F924DF">
        <w:rPr>
          <w:sz w:val="24"/>
          <w:szCs w:val="24"/>
          <w:u w:val="single"/>
        </w:rPr>
        <w:t>Совет депутатов - kash_sovdep@mosreg.ru</w:t>
      </w:r>
    </w:p>
    <w:p w14:paraId="7D0C2EC0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21 </w:t>
      </w:r>
      <w:proofErr w:type="spellStart"/>
      <w:r w:rsidRPr="00F924DF">
        <w:rPr>
          <w:sz w:val="24"/>
          <w:szCs w:val="24"/>
        </w:rPr>
        <w:t>экз</w:t>
      </w:r>
      <w:proofErr w:type="spellEnd"/>
    </w:p>
    <w:p w14:paraId="576A82E7" w14:textId="77777777" w:rsidR="00075667" w:rsidRPr="00F924DF" w:rsidRDefault="00075667" w:rsidP="00075667">
      <w:pPr>
        <w:rPr>
          <w:sz w:val="24"/>
          <w:szCs w:val="24"/>
        </w:rPr>
      </w:pPr>
      <w:r w:rsidRPr="00F924DF">
        <w:rPr>
          <w:sz w:val="24"/>
          <w:szCs w:val="24"/>
        </w:rPr>
        <w:t xml:space="preserve">                     </w:t>
      </w:r>
    </w:p>
    <w:p w14:paraId="2C2CAD6A" w14:textId="77777777" w:rsidR="00075667" w:rsidRPr="00A431CD" w:rsidRDefault="00075667" w:rsidP="000756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075667" w14:paraId="65D017DD" w14:textId="77777777" w:rsidTr="003D300E">
        <w:tc>
          <w:tcPr>
            <w:tcW w:w="4785" w:type="dxa"/>
            <w:shd w:val="clear" w:color="auto" w:fill="auto"/>
          </w:tcPr>
          <w:p w14:paraId="490578A6" w14:textId="77777777" w:rsidR="00075667" w:rsidRDefault="00075667" w:rsidP="003D300E">
            <w:pPr>
              <w:jc w:val="right"/>
            </w:pPr>
          </w:p>
        </w:tc>
        <w:tc>
          <w:tcPr>
            <w:tcW w:w="4785" w:type="dxa"/>
          </w:tcPr>
          <w:p w14:paraId="71F25A88" w14:textId="77777777" w:rsidR="00075667" w:rsidRDefault="00075667" w:rsidP="003D300E">
            <w:r>
              <w:t xml:space="preserve">Приложение </w:t>
            </w:r>
          </w:p>
          <w:p w14:paraId="798818A0" w14:textId="77777777" w:rsidR="00075667" w:rsidRDefault="00075667" w:rsidP="003D300E">
            <w:pPr>
              <w:rPr>
                <w:rFonts w:eastAsia="Calibri"/>
                <w:lang w:eastAsia="en-US"/>
              </w:rPr>
            </w:pPr>
            <w:r>
              <w:t xml:space="preserve">к </w:t>
            </w:r>
            <w:r>
              <w:rPr>
                <w:rFonts w:eastAsia="Calibri"/>
                <w:lang w:eastAsia="en-US"/>
              </w:rPr>
              <w:t xml:space="preserve">постановлению администрации </w:t>
            </w:r>
          </w:p>
          <w:p w14:paraId="7525B0D3" w14:textId="77777777" w:rsidR="00075667" w:rsidRDefault="00075667" w:rsidP="003D30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городского округа Кашира</w:t>
            </w:r>
          </w:p>
          <w:p w14:paraId="41FD94D9" w14:textId="77777777" w:rsidR="00075667" w:rsidRDefault="00075667" w:rsidP="003D30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                      №</w:t>
            </w:r>
          </w:p>
          <w:p w14:paraId="38442EF6" w14:textId="77777777" w:rsidR="00075667" w:rsidRDefault="00075667" w:rsidP="003D300E">
            <w:pPr>
              <w:rPr>
                <w:rFonts w:eastAsia="Calibri"/>
                <w:lang w:eastAsia="en-US"/>
              </w:rPr>
            </w:pPr>
          </w:p>
          <w:p w14:paraId="2ACA5CF3" w14:textId="77777777" w:rsidR="00075667" w:rsidRDefault="00075667" w:rsidP="003D300E">
            <w:pPr>
              <w:rPr>
                <w:rFonts w:eastAsia="Calibri"/>
                <w:lang w:eastAsia="en-US"/>
              </w:rPr>
            </w:pPr>
          </w:p>
          <w:p w14:paraId="305C97FE" w14:textId="77777777" w:rsidR="00075667" w:rsidRDefault="00075667" w:rsidP="003D300E">
            <w:r>
              <w:rPr>
                <w:rFonts w:eastAsia="Calibri"/>
                <w:lang w:eastAsia="en-US"/>
              </w:rPr>
              <w:t>«</w:t>
            </w:r>
            <w:r>
              <w:t>Приложение №1</w:t>
            </w:r>
          </w:p>
          <w:p w14:paraId="6B3FAA36" w14:textId="77777777" w:rsidR="00075667" w:rsidRDefault="00075667" w:rsidP="003D300E">
            <w:r>
              <w:t xml:space="preserve">УТВЕРЖДЕН </w:t>
            </w:r>
          </w:p>
          <w:p w14:paraId="0471C9A4" w14:textId="77777777" w:rsidR="00075667" w:rsidRDefault="00075667" w:rsidP="003D300E">
            <w:r>
              <w:t xml:space="preserve">постановлением администрации </w:t>
            </w:r>
          </w:p>
          <w:p w14:paraId="1C513AF9" w14:textId="77777777" w:rsidR="00075667" w:rsidRDefault="00075667" w:rsidP="003D300E">
            <w:r>
              <w:t>городского округа Кашира</w:t>
            </w:r>
          </w:p>
          <w:p w14:paraId="7350243E" w14:textId="77777777" w:rsidR="00075667" w:rsidRPr="00AA43C9" w:rsidRDefault="00075667" w:rsidP="003D300E">
            <w:pPr>
              <w:rPr>
                <w:rFonts w:eastAsia="Calibri"/>
                <w:lang w:eastAsia="en-US"/>
              </w:rPr>
            </w:pPr>
            <w:r>
              <w:t>от 17.02.2017 №453-па</w:t>
            </w:r>
          </w:p>
          <w:p w14:paraId="648B4ACB" w14:textId="77777777" w:rsidR="00075667" w:rsidRDefault="00075667" w:rsidP="003D300E"/>
          <w:p w14:paraId="4EC139B8" w14:textId="77777777" w:rsidR="00075667" w:rsidRDefault="00075667" w:rsidP="003D300E"/>
        </w:tc>
      </w:tr>
    </w:tbl>
    <w:p w14:paraId="7B30792F" w14:textId="77777777" w:rsidR="00075667" w:rsidRPr="00CB3517" w:rsidRDefault="00075667" w:rsidP="00075667">
      <w:pPr>
        <w:jc w:val="center"/>
        <w:rPr>
          <w:b/>
        </w:rPr>
      </w:pPr>
      <w:r w:rsidRPr="00CB3517">
        <w:rPr>
          <w:b/>
        </w:rPr>
        <w:t>СОСТАВ</w:t>
      </w:r>
    </w:p>
    <w:p w14:paraId="0DA6029A" w14:textId="77777777" w:rsidR="00075667" w:rsidRPr="00192FED" w:rsidRDefault="00075667" w:rsidP="00075667">
      <w:pPr>
        <w:jc w:val="center"/>
      </w:pPr>
      <w:r>
        <w:t xml:space="preserve"> рабочей группы по повышению собираемости налога на доходы физических лиц, </w:t>
      </w:r>
      <w:r w:rsidRPr="00192FED">
        <w:t>снижению неформальной занятости, контролю соблюдения минимальной заработной платы (далее – рабочая группа)</w:t>
      </w:r>
    </w:p>
    <w:p w14:paraId="34BE919B" w14:textId="77777777" w:rsidR="00075667" w:rsidRPr="00192FED" w:rsidRDefault="00075667" w:rsidP="00075667">
      <w:pPr>
        <w:jc w:val="center"/>
      </w:pPr>
    </w:p>
    <w:p w14:paraId="0DE4C1FA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192FED">
        <w:t xml:space="preserve">Шувалов М.Н. – </w:t>
      </w:r>
      <w:r>
        <w:t>г</w:t>
      </w:r>
      <w:r w:rsidRPr="00192FED">
        <w:t>лав</w:t>
      </w:r>
      <w:r>
        <w:t>а</w:t>
      </w:r>
      <w:r w:rsidRPr="00192FED">
        <w:t xml:space="preserve"> городского округа Кашира, председатель рабочей группы.</w:t>
      </w:r>
    </w:p>
    <w:p w14:paraId="1BF23F0E" w14:textId="77777777" w:rsidR="00075667" w:rsidRPr="00192FED" w:rsidRDefault="00075667" w:rsidP="00075667">
      <w:pPr>
        <w:numPr>
          <w:ilvl w:val="0"/>
          <w:numId w:val="1"/>
        </w:numPr>
        <w:ind w:left="0" w:firstLine="709"/>
        <w:jc w:val="both"/>
      </w:pPr>
      <w:r w:rsidRPr="00F924DF">
        <w:t>Чу</w:t>
      </w:r>
      <w:r w:rsidR="00683B49">
        <w:t>ракова О.В. - заместитель главы</w:t>
      </w:r>
      <w:r w:rsidRPr="00F924DF">
        <w:t xml:space="preserve"> городского округа Кашира</w:t>
      </w:r>
      <w:r>
        <w:t>, заместитель председателя рабочей группы.</w:t>
      </w:r>
    </w:p>
    <w:p w14:paraId="3769CE82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192FED">
        <w:t xml:space="preserve">Козлова И.В. – </w:t>
      </w:r>
      <w:r>
        <w:t>начальник финансового управления администрации городского округа Кашира, заместитель председателя рабочей группы.</w:t>
      </w:r>
    </w:p>
    <w:p w14:paraId="71242392" w14:textId="77777777" w:rsidR="00075667" w:rsidRDefault="00683B49" w:rsidP="00075667">
      <w:pPr>
        <w:numPr>
          <w:ilvl w:val="0"/>
          <w:numId w:val="1"/>
        </w:numPr>
        <w:ind w:left="0" w:firstLine="709"/>
        <w:jc w:val="both"/>
      </w:pPr>
      <w:proofErr w:type="spellStart"/>
      <w:r>
        <w:t>Туровцев</w:t>
      </w:r>
      <w:proofErr w:type="spellEnd"/>
      <w:r>
        <w:t xml:space="preserve"> И.В. - начальник управления</w:t>
      </w:r>
      <w:r w:rsidR="00075667">
        <w:t xml:space="preserve"> по экономической политике администрации городского округа Кашира, заместитель председателя рабочей группы.</w:t>
      </w:r>
    </w:p>
    <w:p w14:paraId="127589C9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4F08FD">
        <w:t>Буренков</w:t>
      </w:r>
      <w:r>
        <w:t>а</w:t>
      </w:r>
      <w:r w:rsidRPr="004F08FD">
        <w:t xml:space="preserve"> М. В.</w:t>
      </w:r>
      <w:r>
        <w:t xml:space="preserve"> - н</w:t>
      </w:r>
      <w:r w:rsidRPr="00192FED">
        <w:t>ачальник территориального управления администрации городского округа Кашира</w:t>
      </w:r>
      <w:r>
        <w:t>.</w:t>
      </w:r>
    </w:p>
    <w:p w14:paraId="42338D4E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Федорова М.В. - заместитель начальника территориального управления администрации городского округа Кашира.</w:t>
      </w:r>
    </w:p>
    <w:p w14:paraId="4EC0C665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Дмитриева О.В. - заместитель начальника территориального управления администрации городского округа Кашира.</w:t>
      </w:r>
    </w:p>
    <w:p w14:paraId="54880175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Громова О.Г. - заместитель начальника территориального управления администрации городского округа Кашира.</w:t>
      </w:r>
    </w:p>
    <w:p w14:paraId="00ACCD82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Ефремов А.В. - заместитель начальника территориального управления администрации городского округа Кашира.</w:t>
      </w:r>
    </w:p>
    <w:p w14:paraId="0054AC34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proofErr w:type="spellStart"/>
      <w:r w:rsidRPr="00606618">
        <w:t>Безгина</w:t>
      </w:r>
      <w:proofErr w:type="spellEnd"/>
      <w:r w:rsidRPr="00606618">
        <w:t xml:space="preserve"> Д. А.</w:t>
      </w:r>
      <w:r>
        <w:t xml:space="preserve"> - заместитель начальника территориального управления администрации городского округа Кашира.</w:t>
      </w:r>
    </w:p>
    <w:p w14:paraId="4B5EEE4E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 xml:space="preserve">Кузнецова Л.А. </w:t>
      </w:r>
      <w:r w:rsidRPr="008E1E55">
        <w:t xml:space="preserve"> - </w:t>
      </w:r>
      <w:r>
        <w:t>з</w:t>
      </w:r>
      <w:r w:rsidRPr="008E1E55">
        <w:t xml:space="preserve">аместитель начальника территориального </w:t>
      </w:r>
      <w:r w:rsidRPr="00ED00BE">
        <w:t>управления администрации городского округа Кашира.</w:t>
      </w:r>
    </w:p>
    <w:p w14:paraId="13E8FA25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3C7300">
        <w:t>Представитель</w:t>
      </w:r>
      <w:r>
        <w:t xml:space="preserve"> комитета по управлению имуществом администрации городского округа Кашира – по согласованию.</w:t>
      </w:r>
    </w:p>
    <w:p w14:paraId="6BD1164F" w14:textId="77777777" w:rsidR="00075667" w:rsidRPr="00ED00BE" w:rsidRDefault="00075667" w:rsidP="00075667">
      <w:pPr>
        <w:numPr>
          <w:ilvl w:val="0"/>
          <w:numId w:val="1"/>
        </w:numPr>
        <w:ind w:left="0" w:firstLine="709"/>
        <w:jc w:val="both"/>
      </w:pPr>
      <w:r w:rsidRPr="00ED00BE">
        <w:t>Представитель Межрайонной ИФНС России №9 по Московской области – по согласованию.</w:t>
      </w:r>
    </w:p>
    <w:p w14:paraId="4F51CFBB" w14:textId="77777777" w:rsidR="00075667" w:rsidRPr="00ED00BE" w:rsidRDefault="00075667" w:rsidP="00075667">
      <w:pPr>
        <w:numPr>
          <w:ilvl w:val="0"/>
          <w:numId w:val="1"/>
        </w:numPr>
        <w:ind w:left="0" w:firstLine="709"/>
        <w:jc w:val="both"/>
      </w:pPr>
      <w:r w:rsidRPr="00F924DF">
        <w:lastRenderedPageBreak/>
        <w:t xml:space="preserve">Представитель Совета депутатов городского округа Кашира </w:t>
      </w:r>
      <w:r w:rsidRPr="00ED00BE">
        <w:t>–                   по согласованию.</w:t>
      </w:r>
    </w:p>
    <w:p w14:paraId="109B1CAB" w14:textId="77777777" w:rsidR="00075667" w:rsidRPr="00ED00BE" w:rsidRDefault="00075667" w:rsidP="00075667">
      <w:pPr>
        <w:numPr>
          <w:ilvl w:val="0"/>
          <w:numId w:val="1"/>
        </w:numPr>
        <w:ind w:left="0" w:firstLine="709"/>
        <w:jc w:val="both"/>
      </w:pPr>
      <w:r w:rsidRPr="00ED00BE">
        <w:t>Представитель Каширской городской прокуратуры –                           по согласованию.</w:t>
      </w:r>
    </w:p>
    <w:p w14:paraId="29A77688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ED00BE">
        <w:t>Представитель</w:t>
      </w:r>
      <w:r>
        <w:t xml:space="preserve"> ОМВД России по городскому округу Каш</w:t>
      </w:r>
      <w:r w:rsidR="00A97B01">
        <w:t xml:space="preserve">ира – </w:t>
      </w:r>
      <w:r>
        <w:t>по согласованию.</w:t>
      </w:r>
    </w:p>
    <w:p w14:paraId="187B11E8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>
        <w:t>Представитель Государственной инспекции труда в Московской области – по согласованию.</w:t>
      </w:r>
    </w:p>
    <w:p w14:paraId="446AA43C" w14:textId="77777777" w:rsidR="00075667" w:rsidRDefault="00075667" w:rsidP="00075667">
      <w:pPr>
        <w:numPr>
          <w:ilvl w:val="0"/>
          <w:numId w:val="1"/>
        </w:numPr>
        <w:ind w:left="0" w:firstLine="709"/>
        <w:jc w:val="both"/>
      </w:pPr>
      <w:r w:rsidRPr="009B3300">
        <w:t xml:space="preserve">Представитель </w:t>
      </w:r>
      <w:r w:rsidRPr="00606618">
        <w:t>Филиала № 8 Отделения Фонда пенсионного и социального страхования Российской Федерации по г. Москве и Московской области</w:t>
      </w:r>
      <w:r>
        <w:t xml:space="preserve"> – по согласованию</w:t>
      </w:r>
    </w:p>
    <w:p w14:paraId="4A2B590E" w14:textId="787EFF42" w:rsidR="00075667" w:rsidRPr="00E83685" w:rsidRDefault="001A7CF1" w:rsidP="00075667">
      <w:pPr>
        <w:numPr>
          <w:ilvl w:val="0"/>
          <w:numId w:val="1"/>
        </w:numPr>
        <w:ind w:left="0" w:firstLine="709"/>
        <w:jc w:val="both"/>
      </w:pPr>
      <w:r w:rsidRPr="001A7CF1">
        <w:t>Главный аналитик управления по экономической политике администрации городского округа Кашира</w:t>
      </w:r>
      <w:r>
        <w:t xml:space="preserve">, </w:t>
      </w:r>
      <w:r w:rsidR="00075667" w:rsidRPr="00E83685">
        <w:t>секретарь рабочей группы</w:t>
      </w:r>
      <w:r>
        <w:t xml:space="preserve"> -Рубцова А.И.</w:t>
      </w:r>
    </w:p>
    <w:p w14:paraId="49C9D1F8" w14:textId="77777777" w:rsidR="00075667" w:rsidRPr="00830127" w:rsidRDefault="00075667" w:rsidP="00075667">
      <w:pPr>
        <w:ind w:left="709"/>
      </w:pPr>
    </w:p>
    <w:p w14:paraId="5E88FB92" w14:textId="77777777" w:rsidR="00075667" w:rsidRDefault="00075667" w:rsidP="00075667"/>
    <w:p w14:paraId="48280022" w14:textId="77777777" w:rsidR="00075667" w:rsidRDefault="00075667" w:rsidP="00075667"/>
    <w:p w14:paraId="4199E800" w14:textId="77777777" w:rsidR="00075667" w:rsidRDefault="00075667" w:rsidP="00075667"/>
    <w:p w14:paraId="48662510" w14:textId="77777777" w:rsidR="00075667" w:rsidRDefault="00075667" w:rsidP="00075667"/>
    <w:p w14:paraId="11A8A138" w14:textId="77777777" w:rsidR="00075667" w:rsidRDefault="00075667" w:rsidP="00075667"/>
    <w:p w14:paraId="0D3DA2FC" w14:textId="77777777" w:rsidR="00075667" w:rsidRDefault="00075667" w:rsidP="00075667"/>
    <w:p w14:paraId="10A25586" w14:textId="77777777" w:rsidR="00075667" w:rsidRDefault="00075667" w:rsidP="00075667"/>
    <w:p w14:paraId="3EB79D18" w14:textId="77777777" w:rsidR="00075667" w:rsidRDefault="00075667" w:rsidP="00075667"/>
    <w:p w14:paraId="25126A07" w14:textId="77777777" w:rsidR="00075667" w:rsidRDefault="00075667" w:rsidP="00075667"/>
    <w:p w14:paraId="4E7A4CE2" w14:textId="77777777" w:rsidR="00075667" w:rsidRDefault="00075667" w:rsidP="00075667"/>
    <w:p w14:paraId="44E458BC" w14:textId="77777777" w:rsidR="00075667" w:rsidRDefault="00075667" w:rsidP="00075667"/>
    <w:p w14:paraId="072D0DF3" w14:textId="77777777" w:rsidR="00075667" w:rsidRDefault="00075667" w:rsidP="00075667"/>
    <w:p w14:paraId="667CDB19" w14:textId="77777777" w:rsidR="00075667" w:rsidRDefault="00075667" w:rsidP="00075667"/>
    <w:p w14:paraId="5EEE3448" w14:textId="77777777" w:rsidR="00075667" w:rsidRDefault="00075667" w:rsidP="00075667"/>
    <w:p w14:paraId="7358A511" w14:textId="77777777" w:rsidR="00075667" w:rsidRDefault="00075667" w:rsidP="00075667"/>
    <w:p w14:paraId="2AC16122" w14:textId="77777777" w:rsidR="00075667" w:rsidRDefault="00075667" w:rsidP="00075667"/>
    <w:p w14:paraId="57B814D1" w14:textId="77777777" w:rsidR="00075667" w:rsidRDefault="00075667" w:rsidP="00075667"/>
    <w:p w14:paraId="4C0369FF" w14:textId="77777777" w:rsidR="00075667" w:rsidRDefault="00075667" w:rsidP="00075667"/>
    <w:p w14:paraId="3A062DD5" w14:textId="77777777" w:rsidR="00AE6BC3" w:rsidRDefault="00AE6BC3" w:rsidP="00075667"/>
    <w:p w14:paraId="1A192830" w14:textId="77777777" w:rsidR="00AE6BC3" w:rsidRDefault="00AE6BC3" w:rsidP="00075667"/>
    <w:p w14:paraId="52276AD1" w14:textId="77777777" w:rsidR="00AE6BC3" w:rsidRDefault="00AE6BC3" w:rsidP="00075667"/>
    <w:p w14:paraId="4D39A24D" w14:textId="77777777" w:rsidR="00AE6BC3" w:rsidRDefault="00AE6BC3" w:rsidP="00075667"/>
    <w:p w14:paraId="37143DAA" w14:textId="77777777" w:rsidR="00AE6BC3" w:rsidRDefault="00AE6BC3" w:rsidP="00075667"/>
    <w:p w14:paraId="1E8E667F" w14:textId="77777777" w:rsidR="00AE6BC3" w:rsidRDefault="00AE6BC3" w:rsidP="00075667"/>
    <w:p w14:paraId="57FED167" w14:textId="77777777" w:rsidR="00075667" w:rsidRDefault="00075667" w:rsidP="0045440B"/>
    <w:p w14:paraId="65B45041" w14:textId="77777777" w:rsidR="00075667" w:rsidRDefault="00075667" w:rsidP="00075667"/>
    <w:p w14:paraId="5177C6C6" w14:textId="77777777" w:rsidR="00075667" w:rsidRDefault="00075667" w:rsidP="00075667"/>
    <w:p w14:paraId="7B1168C0" w14:textId="77777777" w:rsidR="00075667" w:rsidRDefault="00075667" w:rsidP="00075667"/>
    <w:p w14:paraId="65EC913F" w14:textId="77777777" w:rsidR="00075667" w:rsidRDefault="00075667" w:rsidP="00075667"/>
    <w:p w14:paraId="3F8D15B3" w14:textId="77777777" w:rsidR="00A85AD0" w:rsidRDefault="00A85AD0"/>
    <w:sectPr w:rsidR="00A85AD0" w:rsidSect="00DE1526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810E8"/>
    <w:multiLevelType w:val="hybridMultilevel"/>
    <w:tmpl w:val="85F6CAB8"/>
    <w:lvl w:ilvl="0" w:tplc="B9D83C1C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822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19"/>
    <w:rsid w:val="00072419"/>
    <w:rsid w:val="00075667"/>
    <w:rsid w:val="00101FD2"/>
    <w:rsid w:val="001A7CF1"/>
    <w:rsid w:val="00365383"/>
    <w:rsid w:val="0045440B"/>
    <w:rsid w:val="00602F40"/>
    <w:rsid w:val="00683B49"/>
    <w:rsid w:val="00A21D5E"/>
    <w:rsid w:val="00A85AD0"/>
    <w:rsid w:val="00A97B01"/>
    <w:rsid w:val="00AE6BC3"/>
    <w:rsid w:val="00B44454"/>
    <w:rsid w:val="00BB02F8"/>
    <w:rsid w:val="00C3510C"/>
    <w:rsid w:val="00C40CBE"/>
    <w:rsid w:val="00E83685"/>
    <w:rsid w:val="00E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B357"/>
  <w15:chartTrackingRefBased/>
  <w15:docId w15:val="{57053E11-A0B8-4F53-B04B-C3D52B08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66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4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0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44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2024-04-12T12:16:00Z</cp:lastPrinted>
  <dcterms:created xsi:type="dcterms:W3CDTF">2024-05-20T11:43:00Z</dcterms:created>
  <dcterms:modified xsi:type="dcterms:W3CDTF">2024-05-23T06:51:00Z</dcterms:modified>
</cp:coreProperties>
</file>