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DE8E7" w14:textId="3EF10DCF" w:rsidR="003004EC" w:rsidRDefault="000455EE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 23.04.2024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867-па</w:t>
      </w:r>
    </w:p>
    <w:p w14:paraId="3E08E9DD" w14:textId="77777777" w:rsidR="003004EC" w:rsidRDefault="003004EC" w:rsidP="003004EC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EFFF621" w14:textId="77777777" w:rsidR="003004EC" w:rsidRDefault="003004EC" w:rsidP="003004EC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44ADDEB" w14:textId="7700A67D" w:rsidR="000B60E1" w:rsidRPr="00082BEA" w:rsidRDefault="000B60E1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>О назначении публичных слушаний</w:t>
      </w:r>
    </w:p>
    <w:p w14:paraId="67304C59" w14:textId="77777777" w:rsidR="000B60E1" w:rsidRDefault="000B60E1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 xml:space="preserve">по </w:t>
      </w:r>
      <w:r w:rsidR="00A44075">
        <w:rPr>
          <w:rFonts w:ascii="Times New Roman" w:hAnsi="Times New Roman" w:cs="Times New Roman"/>
          <w:sz w:val="28"/>
          <w:szCs w:val="28"/>
        </w:rPr>
        <w:t>вопросу обсуждения отчета об исполнении</w:t>
      </w:r>
    </w:p>
    <w:p w14:paraId="42EDEA38" w14:textId="77777777" w:rsidR="00A44075" w:rsidRDefault="00A44075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бюджета городского округа Кашира</w:t>
      </w:r>
    </w:p>
    <w:p w14:paraId="41975684" w14:textId="51D6C0D1" w:rsidR="003004EC" w:rsidRPr="00A44075" w:rsidRDefault="00A44075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5A3FE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7C208906" w14:textId="77777777" w:rsidR="003004EC" w:rsidRDefault="00082BEA" w:rsidP="003004EC">
      <w:pPr>
        <w:pStyle w:val="1"/>
        <w:shd w:val="clear" w:color="auto" w:fill="FFFFFF"/>
        <w:spacing w:before="161" w:beforeAutospacing="0" w:after="0" w:afterAutospacing="0"/>
        <w:jc w:val="both"/>
        <w:rPr>
          <w:b w:val="0"/>
          <w:color w:val="000000"/>
          <w:sz w:val="28"/>
          <w:szCs w:val="28"/>
        </w:rPr>
      </w:pPr>
      <w:r w:rsidRPr="006457D7">
        <w:rPr>
          <w:b w:val="0"/>
          <w:color w:val="000000"/>
          <w:sz w:val="28"/>
          <w:szCs w:val="28"/>
        </w:rPr>
        <w:t xml:space="preserve">     </w:t>
      </w:r>
      <w:r w:rsidR="003004EC">
        <w:rPr>
          <w:b w:val="0"/>
          <w:color w:val="000000"/>
          <w:sz w:val="28"/>
          <w:szCs w:val="28"/>
        </w:rPr>
        <w:t xml:space="preserve"> </w:t>
      </w:r>
    </w:p>
    <w:p w14:paraId="62A1B6A1" w14:textId="77777777" w:rsidR="003004EC" w:rsidRDefault="000B60E1" w:rsidP="003004EC">
      <w:pPr>
        <w:pStyle w:val="1"/>
        <w:shd w:val="clear" w:color="auto" w:fill="FFFFFF"/>
        <w:spacing w:before="161" w:beforeAutospacing="0" w:after="0" w:afterAutospacing="0"/>
        <w:ind w:firstLine="708"/>
        <w:jc w:val="both"/>
        <w:rPr>
          <w:b w:val="0"/>
          <w:color w:val="000000"/>
          <w:sz w:val="28"/>
          <w:szCs w:val="28"/>
        </w:rPr>
      </w:pPr>
      <w:r w:rsidRPr="006457D7">
        <w:rPr>
          <w:b w:val="0"/>
          <w:color w:val="000000"/>
          <w:sz w:val="28"/>
          <w:szCs w:val="28"/>
        </w:rPr>
        <w:t>В соответствии со статьей</w:t>
      </w:r>
      <w:r w:rsidR="006457D7" w:rsidRPr="006457D7">
        <w:rPr>
          <w:b w:val="0"/>
          <w:color w:val="000000"/>
          <w:sz w:val="28"/>
          <w:szCs w:val="28"/>
        </w:rPr>
        <w:t xml:space="preserve"> 28 Федерального закона от 06.10.2003 </w:t>
      </w:r>
      <w:r w:rsidR="003004EC">
        <w:rPr>
          <w:b w:val="0"/>
          <w:color w:val="000000"/>
          <w:sz w:val="28"/>
          <w:szCs w:val="28"/>
        </w:rPr>
        <w:br/>
      </w:r>
      <w:r w:rsidR="006457D7" w:rsidRPr="006457D7">
        <w:rPr>
          <w:b w:val="0"/>
          <w:color w:val="000000"/>
          <w:sz w:val="28"/>
          <w:szCs w:val="28"/>
        </w:rPr>
        <w:t xml:space="preserve">№131-ФЗ «Об общих принципах организации местного самоуправления </w:t>
      </w:r>
      <w:r w:rsidR="003004EC">
        <w:rPr>
          <w:b w:val="0"/>
          <w:color w:val="000000"/>
          <w:sz w:val="28"/>
          <w:szCs w:val="28"/>
        </w:rPr>
        <w:br/>
      </w:r>
      <w:r w:rsidR="006457D7" w:rsidRPr="006457D7">
        <w:rPr>
          <w:b w:val="0"/>
          <w:color w:val="000000"/>
          <w:sz w:val="28"/>
          <w:szCs w:val="28"/>
        </w:rPr>
        <w:t>в Российской Федерации</w:t>
      </w:r>
      <w:r w:rsidR="006457D7">
        <w:rPr>
          <w:b w:val="0"/>
          <w:color w:val="000000"/>
          <w:sz w:val="28"/>
          <w:szCs w:val="28"/>
        </w:rPr>
        <w:t xml:space="preserve">», </w:t>
      </w:r>
      <w:r w:rsidR="006457D7">
        <w:rPr>
          <w:color w:val="000000"/>
          <w:sz w:val="28"/>
          <w:szCs w:val="28"/>
        </w:rPr>
        <w:t xml:space="preserve"> </w:t>
      </w:r>
      <w:r w:rsidR="006457D7" w:rsidRPr="006457D7">
        <w:rPr>
          <w:b w:val="0"/>
          <w:color w:val="000000"/>
          <w:sz w:val="28"/>
          <w:szCs w:val="28"/>
        </w:rPr>
        <w:t>статьей 17 Устава городского округа Кашира, статьей</w:t>
      </w:r>
      <w:r w:rsidRPr="006457D7">
        <w:rPr>
          <w:b w:val="0"/>
          <w:color w:val="000000"/>
          <w:sz w:val="28"/>
          <w:szCs w:val="28"/>
        </w:rPr>
        <w:t xml:space="preserve"> 1</w:t>
      </w:r>
      <w:r w:rsidR="00A44075" w:rsidRPr="006457D7">
        <w:rPr>
          <w:b w:val="0"/>
          <w:color w:val="000000"/>
          <w:sz w:val="28"/>
          <w:szCs w:val="28"/>
        </w:rPr>
        <w:t>8</w:t>
      </w:r>
      <w:r w:rsidRPr="006457D7">
        <w:rPr>
          <w:b w:val="0"/>
          <w:color w:val="000000"/>
          <w:sz w:val="28"/>
          <w:szCs w:val="28"/>
        </w:rPr>
        <w:t xml:space="preserve"> Положения о бюджетном процессе в городском округе Кашира Московской области, утвержденного решением Совета депутатов </w:t>
      </w:r>
      <w:r w:rsidR="003004EC">
        <w:rPr>
          <w:b w:val="0"/>
          <w:color w:val="000000"/>
          <w:sz w:val="28"/>
          <w:szCs w:val="28"/>
        </w:rPr>
        <w:br/>
      </w:r>
      <w:r w:rsidR="005A3FE8">
        <w:rPr>
          <w:b w:val="0"/>
          <w:color w:val="000000"/>
          <w:sz w:val="28"/>
          <w:szCs w:val="28"/>
        </w:rPr>
        <w:t>городского округа Кашира от 27</w:t>
      </w:r>
      <w:r w:rsidR="00596F38" w:rsidRPr="006457D7">
        <w:rPr>
          <w:b w:val="0"/>
          <w:color w:val="000000"/>
          <w:sz w:val="28"/>
          <w:szCs w:val="28"/>
        </w:rPr>
        <w:t>.</w:t>
      </w:r>
      <w:r w:rsidR="005A3FE8">
        <w:rPr>
          <w:b w:val="0"/>
          <w:color w:val="000000"/>
          <w:sz w:val="28"/>
          <w:szCs w:val="28"/>
        </w:rPr>
        <w:t>06</w:t>
      </w:r>
      <w:r w:rsidR="00596F38" w:rsidRPr="006457D7">
        <w:rPr>
          <w:b w:val="0"/>
          <w:color w:val="000000"/>
          <w:sz w:val="28"/>
          <w:szCs w:val="28"/>
        </w:rPr>
        <w:t>.20</w:t>
      </w:r>
      <w:r w:rsidR="005A3FE8">
        <w:rPr>
          <w:b w:val="0"/>
          <w:color w:val="000000"/>
          <w:sz w:val="28"/>
          <w:szCs w:val="28"/>
        </w:rPr>
        <w:t>23 № 5</w:t>
      </w:r>
      <w:r w:rsidR="00596F38" w:rsidRPr="006457D7">
        <w:rPr>
          <w:b w:val="0"/>
          <w:color w:val="000000"/>
          <w:sz w:val="28"/>
          <w:szCs w:val="28"/>
        </w:rPr>
        <w:t xml:space="preserve">7-н </w:t>
      </w:r>
      <w:r w:rsidRPr="006457D7">
        <w:rPr>
          <w:b w:val="0"/>
          <w:color w:val="000000"/>
          <w:sz w:val="28"/>
          <w:szCs w:val="28"/>
        </w:rPr>
        <w:t xml:space="preserve">и решением Совета депутатов городского округа Кашира от 26.01.2016 № 2-н </w:t>
      </w:r>
      <w:r w:rsidR="003004EC">
        <w:rPr>
          <w:b w:val="0"/>
          <w:color w:val="000000"/>
          <w:sz w:val="28"/>
          <w:szCs w:val="28"/>
        </w:rPr>
        <w:br/>
      </w:r>
      <w:r w:rsidRPr="006457D7">
        <w:rPr>
          <w:b w:val="0"/>
          <w:color w:val="000000"/>
          <w:sz w:val="28"/>
          <w:szCs w:val="28"/>
        </w:rPr>
        <w:t>«Об утверждении Положения о публичных слушаниях в городском округе Кашира</w:t>
      </w:r>
      <w:r w:rsidR="003004EC">
        <w:rPr>
          <w:b w:val="0"/>
          <w:color w:val="000000"/>
          <w:sz w:val="28"/>
          <w:szCs w:val="28"/>
        </w:rPr>
        <w:t xml:space="preserve"> </w:t>
      </w:r>
      <w:r w:rsidRPr="006457D7">
        <w:rPr>
          <w:b w:val="0"/>
          <w:color w:val="000000"/>
          <w:sz w:val="28"/>
          <w:szCs w:val="28"/>
        </w:rPr>
        <w:t>Московской области»,</w:t>
      </w:r>
    </w:p>
    <w:p w14:paraId="6F2239C4" w14:textId="70E83193" w:rsidR="000B60E1" w:rsidRPr="003004EC" w:rsidRDefault="000B60E1" w:rsidP="003004EC">
      <w:pPr>
        <w:pStyle w:val="1"/>
        <w:shd w:val="clear" w:color="auto" w:fill="FFFFFF"/>
        <w:spacing w:before="161" w:beforeAutospacing="0" w:after="0" w:afterAutospacing="0"/>
        <w:jc w:val="both"/>
        <w:rPr>
          <w:b w:val="0"/>
          <w:color w:val="000000"/>
          <w:sz w:val="28"/>
          <w:szCs w:val="28"/>
        </w:rPr>
      </w:pPr>
      <w:r w:rsidRPr="003004EC">
        <w:rPr>
          <w:b w:val="0"/>
          <w:bCs w:val="0"/>
          <w:color w:val="000000"/>
          <w:sz w:val="27"/>
          <w:szCs w:val="27"/>
        </w:rPr>
        <w:t>ПОСТАНОВЛЯЮ:</w:t>
      </w:r>
    </w:p>
    <w:p w14:paraId="1D6C1BD8" w14:textId="77777777" w:rsidR="003004EC" w:rsidRPr="003004EC" w:rsidRDefault="003004EC" w:rsidP="003004EC">
      <w:pPr>
        <w:pStyle w:val="1"/>
        <w:shd w:val="clear" w:color="auto" w:fill="FFFFFF"/>
        <w:spacing w:before="161" w:beforeAutospacing="0" w:after="0" w:afterAutospacing="0"/>
        <w:jc w:val="both"/>
        <w:rPr>
          <w:b w:val="0"/>
          <w:bCs w:val="0"/>
          <w:color w:val="000000"/>
          <w:sz w:val="28"/>
          <w:szCs w:val="28"/>
        </w:rPr>
      </w:pPr>
    </w:p>
    <w:p w14:paraId="0F0F0D97" w14:textId="5774FEB1" w:rsidR="000B60E1" w:rsidRPr="00082BEA" w:rsidRDefault="000B60E1" w:rsidP="003004E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 xml:space="preserve">1. Назначить публичные слушания по вопросу обсуждения </w:t>
      </w:r>
      <w:r w:rsidR="00A44075">
        <w:rPr>
          <w:rFonts w:ascii="Times New Roman" w:hAnsi="Times New Roman" w:cs="Times New Roman"/>
          <w:sz w:val="28"/>
          <w:szCs w:val="28"/>
        </w:rPr>
        <w:t xml:space="preserve">отчета </w:t>
      </w:r>
      <w:r w:rsidR="003004EC">
        <w:rPr>
          <w:rFonts w:ascii="Times New Roman" w:hAnsi="Times New Roman" w:cs="Times New Roman"/>
          <w:sz w:val="28"/>
          <w:szCs w:val="28"/>
        </w:rPr>
        <w:br/>
      </w:r>
      <w:r w:rsidR="00A44075">
        <w:rPr>
          <w:rFonts w:ascii="Times New Roman" w:hAnsi="Times New Roman" w:cs="Times New Roman"/>
          <w:sz w:val="28"/>
          <w:szCs w:val="28"/>
        </w:rPr>
        <w:t>об исполнении</w:t>
      </w:r>
      <w:r w:rsidRPr="00082BEA">
        <w:rPr>
          <w:rFonts w:ascii="Times New Roman" w:hAnsi="Times New Roman" w:cs="Times New Roman"/>
          <w:sz w:val="28"/>
          <w:szCs w:val="28"/>
        </w:rPr>
        <w:t xml:space="preserve"> бюджета городского округа Кашира </w:t>
      </w:r>
      <w:r w:rsidR="00A44075">
        <w:rPr>
          <w:rFonts w:ascii="Times New Roman" w:hAnsi="Times New Roman" w:cs="Times New Roman"/>
          <w:sz w:val="28"/>
          <w:szCs w:val="28"/>
        </w:rPr>
        <w:t>з</w:t>
      </w:r>
      <w:r w:rsidRPr="00082BEA">
        <w:rPr>
          <w:rFonts w:ascii="Times New Roman" w:hAnsi="Times New Roman" w:cs="Times New Roman"/>
          <w:sz w:val="28"/>
          <w:szCs w:val="28"/>
        </w:rPr>
        <w:t>а 202</w:t>
      </w:r>
      <w:r w:rsidR="005A3FE8">
        <w:rPr>
          <w:rFonts w:ascii="Times New Roman" w:hAnsi="Times New Roman" w:cs="Times New Roman"/>
          <w:sz w:val="28"/>
          <w:szCs w:val="28"/>
        </w:rPr>
        <w:t>3</w:t>
      </w:r>
      <w:r w:rsidR="00A44075">
        <w:rPr>
          <w:rFonts w:ascii="Times New Roman" w:hAnsi="Times New Roman" w:cs="Times New Roman"/>
          <w:sz w:val="28"/>
          <w:szCs w:val="28"/>
        </w:rPr>
        <w:t xml:space="preserve"> год</w:t>
      </w:r>
      <w:r w:rsidRPr="00082BEA">
        <w:rPr>
          <w:rFonts w:ascii="Times New Roman" w:hAnsi="Times New Roman" w:cs="Times New Roman"/>
          <w:sz w:val="28"/>
          <w:szCs w:val="28"/>
        </w:rPr>
        <w:t>:</w:t>
      </w:r>
    </w:p>
    <w:p w14:paraId="4F891739" w14:textId="7284FE49" w:rsidR="000B60E1" w:rsidRPr="00082BEA" w:rsidRDefault="000B60E1" w:rsidP="003004E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 xml:space="preserve">1.1 Провести публичные слушания </w:t>
      </w:r>
      <w:r w:rsidR="00711514">
        <w:rPr>
          <w:rFonts w:ascii="Times New Roman" w:hAnsi="Times New Roman" w:cs="Times New Roman"/>
          <w:sz w:val="28"/>
          <w:szCs w:val="28"/>
        </w:rPr>
        <w:t>15 мая</w:t>
      </w:r>
      <w:r w:rsidRPr="00082BEA">
        <w:rPr>
          <w:rFonts w:ascii="Times New Roman" w:hAnsi="Times New Roman" w:cs="Times New Roman"/>
          <w:sz w:val="28"/>
          <w:szCs w:val="28"/>
        </w:rPr>
        <w:t xml:space="preserve"> 202</w:t>
      </w:r>
      <w:r w:rsidR="005A3FE8">
        <w:rPr>
          <w:rFonts w:ascii="Times New Roman" w:hAnsi="Times New Roman" w:cs="Times New Roman"/>
          <w:sz w:val="28"/>
          <w:szCs w:val="28"/>
        </w:rPr>
        <w:t>4</w:t>
      </w:r>
      <w:r w:rsidRPr="00082BEA">
        <w:rPr>
          <w:rFonts w:ascii="Times New Roman" w:hAnsi="Times New Roman" w:cs="Times New Roman"/>
          <w:sz w:val="28"/>
          <w:szCs w:val="28"/>
        </w:rPr>
        <w:t xml:space="preserve"> года в 15 часов 00 минут </w:t>
      </w:r>
      <w:r w:rsidR="003004EC">
        <w:rPr>
          <w:rFonts w:ascii="Times New Roman" w:hAnsi="Times New Roman" w:cs="Times New Roman"/>
          <w:sz w:val="28"/>
          <w:szCs w:val="28"/>
        </w:rPr>
        <w:br/>
      </w:r>
      <w:r w:rsidRPr="00082BEA">
        <w:rPr>
          <w:rFonts w:ascii="Times New Roman" w:hAnsi="Times New Roman" w:cs="Times New Roman"/>
          <w:sz w:val="28"/>
          <w:szCs w:val="28"/>
        </w:rPr>
        <w:t xml:space="preserve">в </w:t>
      </w:r>
      <w:r w:rsidR="00A44075">
        <w:rPr>
          <w:rFonts w:ascii="Times New Roman" w:hAnsi="Times New Roman" w:cs="Times New Roman"/>
          <w:sz w:val="28"/>
          <w:szCs w:val="28"/>
        </w:rPr>
        <w:t>кабинете 400 здания</w:t>
      </w:r>
      <w:r w:rsidRPr="00082BEA">
        <w:rPr>
          <w:rFonts w:ascii="Times New Roman" w:hAnsi="Times New Roman" w:cs="Times New Roman"/>
          <w:sz w:val="28"/>
          <w:szCs w:val="28"/>
        </w:rPr>
        <w:t xml:space="preserve"> </w:t>
      </w:r>
      <w:r w:rsidR="006457D7">
        <w:rPr>
          <w:rFonts w:ascii="Times New Roman" w:hAnsi="Times New Roman" w:cs="Times New Roman"/>
          <w:sz w:val="28"/>
          <w:szCs w:val="28"/>
        </w:rPr>
        <w:t>А</w:t>
      </w:r>
      <w:r w:rsidRPr="00082BEA">
        <w:rPr>
          <w:rFonts w:ascii="Times New Roman" w:hAnsi="Times New Roman" w:cs="Times New Roman"/>
          <w:sz w:val="28"/>
          <w:szCs w:val="28"/>
        </w:rPr>
        <w:t>дминистрации городского округа Кашира Московской области по адресу: Московская область, городской округ Кашира, г. Кашира, ул. Ленина, д. 2.</w:t>
      </w:r>
    </w:p>
    <w:p w14:paraId="594CB67A" w14:textId="77777777" w:rsidR="000B60E1" w:rsidRPr="00082BEA" w:rsidRDefault="000B60E1" w:rsidP="003004E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 xml:space="preserve">1.2. Утвердить состав комиссии по </w:t>
      </w:r>
      <w:r w:rsidR="00A44075">
        <w:rPr>
          <w:rFonts w:ascii="Times New Roman" w:hAnsi="Times New Roman" w:cs="Times New Roman"/>
          <w:sz w:val="28"/>
          <w:szCs w:val="28"/>
        </w:rPr>
        <w:t>организации и проведении публичных слушаний (далее- Комиссия)</w:t>
      </w:r>
      <w:r w:rsidRPr="00082BEA">
        <w:rPr>
          <w:rFonts w:ascii="Times New Roman" w:hAnsi="Times New Roman" w:cs="Times New Roman"/>
          <w:sz w:val="28"/>
          <w:szCs w:val="28"/>
        </w:rPr>
        <w:t>:</w:t>
      </w:r>
    </w:p>
    <w:p w14:paraId="6F015F2D" w14:textId="5C6C0B79" w:rsidR="000B60E1" w:rsidRPr="00082BEA" w:rsidRDefault="000B60E1" w:rsidP="003004E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  <w:r w:rsidR="005A3FE8">
        <w:rPr>
          <w:rFonts w:ascii="Times New Roman" w:hAnsi="Times New Roman" w:cs="Times New Roman"/>
          <w:sz w:val="28"/>
          <w:szCs w:val="28"/>
        </w:rPr>
        <w:t>Чуракова О.В.</w:t>
      </w:r>
      <w:r w:rsidRPr="00082BEA">
        <w:rPr>
          <w:rFonts w:ascii="Times New Roman" w:hAnsi="Times New Roman" w:cs="Times New Roman"/>
          <w:sz w:val="28"/>
          <w:szCs w:val="28"/>
        </w:rPr>
        <w:t xml:space="preserve"> — заместитель </w:t>
      </w:r>
      <w:r w:rsidR="005A3FE8">
        <w:rPr>
          <w:rFonts w:ascii="Times New Roman" w:hAnsi="Times New Roman" w:cs="Times New Roman"/>
          <w:sz w:val="28"/>
          <w:szCs w:val="28"/>
        </w:rPr>
        <w:t>г</w:t>
      </w:r>
      <w:r w:rsidRPr="00082BEA">
        <w:rPr>
          <w:rFonts w:ascii="Times New Roman" w:hAnsi="Times New Roman" w:cs="Times New Roman"/>
          <w:sz w:val="28"/>
          <w:szCs w:val="28"/>
        </w:rPr>
        <w:t xml:space="preserve">лавы  </w:t>
      </w:r>
      <w:r w:rsidR="003004EC">
        <w:rPr>
          <w:rFonts w:ascii="Times New Roman" w:hAnsi="Times New Roman" w:cs="Times New Roman"/>
          <w:sz w:val="28"/>
          <w:szCs w:val="28"/>
        </w:rPr>
        <w:br/>
      </w:r>
      <w:r w:rsidRPr="00082BEA">
        <w:rPr>
          <w:rFonts w:ascii="Times New Roman" w:hAnsi="Times New Roman" w:cs="Times New Roman"/>
          <w:sz w:val="28"/>
          <w:szCs w:val="28"/>
        </w:rPr>
        <w:t>городского округа Кашира.</w:t>
      </w:r>
    </w:p>
    <w:p w14:paraId="22AD4107" w14:textId="77777777" w:rsidR="000B60E1" w:rsidRPr="00082BEA" w:rsidRDefault="000B60E1" w:rsidP="003004E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 xml:space="preserve">Секретарь комиссии: </w:t>
      </w:r>
      <w:r w:rsidR="005A3FE8">
        <w:rPr>
          <w:rFonts w:ascii="Times New Roman" w:hAnsi="Times New Roman" w:cs="Times New Roman"/>
          <w:sz w:val="28"/>
          <w:szCs w:val="28"/>
        </w:rPr>
        <w:t>Щербакова М.В.</w:t>
      </w:r>
      <w:r w:rsidRPr="00082BEA">
        <w:rPr>
          <w:rFonts w:ascii="Times New Roman" w:hAnsi="Times New Roman" w:cs="Times New Roman"/>
          <w:sz w:val="28"/>
          <w:szCs w:val="28"/>
        </w:rPr>
        <w:t xml:space="preserve"> — </w:t>
      </w:r>
      <w:r w:rsidR="005A3FE8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Pr="00082BEA">
        <w:rPr>
          <w:rFonts w:ascii="Times New Roman" w:hAnsi="Times New Roman" w:cs="Times New Roman"/>
          <w:sz w:val="28"/>
          <w:szCs w:val="28"/>
        </w:rPr>
        <w:t xml:space="preserve"> бюджетного отдела финансового управления администрации городского округа Кашира.</w:t>
      </w:r>
    </w:p>
    <w:p w14:paraId="6BA470CC" w14:textId="77777777" w:rsidR="000B60E1" w:rsidRPr="00082BEA" w:rsidRDefault="000B60E1" w:rsidP="003004E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>Члены -комиссии:</w:t>
      </w:r>
    </w:p>
    <w:p w14:paraId="1E883859" w14:textId="77777777" w:rsidR="000B60E1" w:rsidRPr="00082BEA" w:rsidRDefault="00082BEA" w:rsidP="003004E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Козлова И.В. — </w:t>
      </w:r>
      <w:r w:rsidR="000B60E1" w:rsidRPr="00082BEA">
        <w:rPr>
          <w:rFonts w:ascii="Times New Roman" w:hAnsi="Times New Roman" w:cs="Times New Roman"/>
          <w:sz w:val="28"/>
          <w:szCs w:val="28"/>
        </w:rPr>
        <w:t>начальник финансового управления администрации городского округа Кашира;</w:t>
      </w:r>
    </w:p>
    <w:p w14:paraId="6AE67A15" w14:textId="77777777" w:rsidR="000D4564" w:rsidRPr="00082BEA" w:rsidRDefault="00596F38" w:rsidP="003004E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Успенская Е.И. — советник </w:t>
      </w:r>
      <w:r w:rsidR="000B60E1" w:rsidRPr="00082BEA">
        <w:rPr>
          <w:rFonts w:ascii="Times New Roman" w:hAnsi="Times New Roman" w:cs="Times New Roman"/>
          <w:sz w:val="28"/>
          <w:szCs w:val="28"/>
        </w:rPr>
        <w:t>начальника финансового управления администрации городского округа Кашира;</w:t>
      </w:r>
    </w:p>
    <w:p w14:paraId="26E669F9" w14:textId="77777777" w:rsidR="000B60E1" w:rsidRPr="00082BEA" w:rsidRDefault="000B60E1" w:rsidP="003004E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>Гаврилина О.В. — начальник бюджетного отдела финансового управления администрации городского округа Кашира.</w:t>
      </w:r>
    </w:p>
    <w:p w14:paraId="707C3020" w14:textId="380110D3" w:rsidR="000B60E1" w:rsidRDefault="000B60E1" w:rsidP="003004E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 xml:space="preserve">1.3. Комиссии обеспечить выполнение организационных мероприятий </w:t>
      </w:r>
      <w:r w:rsidR="003004EC">
        <w:rPr>
          <w:rFonts w:ascii="Times New Roman" w:hAnsi="Times New Roman" w:cs="Times New Roman"/>
          <w:sz w:val="28"/>
          <w:szCs w:val="28"/>
        </w:rPr>
        <w:br/>
      </w:r>
      <w:r w:rsidRPr="00082BEA">
        <w:rPr>
          <w:rFonts w:ascii="Times New Roman" w:hAnsi="Times New Roman" w:cs="Times New Roman"/>
          <w:sz w:val="28"/>
          <w:szCs w:val="28"/>
        </w:rPr>
        <w:t>по проведению публичных слушаний в установленные сроки.</w:t>
      </w:r>
    </w:p>
    <w:p w14:paraId="58F59C26" w14:textId="77777777" w:rsidR="003004EC" w:rsidRDefault="003004EC" w:rsidP="003004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44DB22E" w14:textId="77777777" w:rsidR="003004EC" w:rsidRDefault="003004EC" w:rsidP="003004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2B03B9DD" w14:textId="77777777" w:rsidR="003004EC" w:rsidRDefault="003004EC" w:rsidP="003004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519AFB7" w14:textId="77777777" w:rsidR="003004EC" w:rsidRDefault="003004EC" w:rsidP="003004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F6A0332" w14:textId="77777777" w:rsidR="003004EC" w:rsidRDefault="003004EC" w:rsidP="003004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326BC972" w14:textId="5576F38B" w:rsidR="003004EC" w:rsidRDefault="003004EC" w:rsidP="003004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051A8E73" w14:textId="77777777" w:rsidR="003004EC" w:rsidRPr="00082BEA" w:rsidRDefault="003004EC" w:rsidP="003004E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74F1E14" w14:textId="1BEF4FC3" w:rsidR="000B60E1" w:rsidRPr="00082BEA" w:rsidRDefault="000B60E1" w:rsidP="003004E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 xml:space="preserve">1.4. Установить, что предложения и рекомендации участников публичных слушаний по обсуждаемому вопросу принимаются в письменной форме </w:t>
      </w:r>
      <w:r w:rsidR="003004EC">
        <w:rPr>
          <w:rFonts w:ascii="Times New Roman" w:hAnsi="Times New Roman" w:cs="Times New Roman"/>
          <w:sz w:val="28"/>
          <w:szCs w:val="28"/>
        </w:rPr>
        <w:br/>
      </w:r>
      <w:r w:rsidRPr="00082BEA">
        <w:rPr>
          <w:rFonts w:ascii="Times New Roman" w:hAnsi="Times New Roman" w:cs="Times New Roman"/>
          <w:sz w:val="28"/>
          <w:szCs w:val="28"/>
        </w:rPr>
        <w:t>по рабочим дням в период работы с 8 часов 30 минут до 1</w:t>
      </w:r>
      <w:r w:rsidR="00711514">
        <w:rPr>
          <w:rFonts w:ascii="Times New Roman" w:hAnsi="Times New Roman" w:cs="Times New Roman"/>
          <w:sz w:val="28"/>
          <w:szCs w:val="28"/>
        </w:rPr>
        <w:t>7</w:t>
      </w:r>
      <w:r w:rsidRPr="00082BEA">
        <w:rPr>
          <w:rFonts w:ascii="Times New Roman" w:hAnsi="Times New Roman" w:cs="Times New Roman"/>
          <w:sz w:val="28"/>
          <w:szCs w:val="28"/>
        </w:rPr>
        <w:t xml:space="preserve"> часов 00 минут включительно по адресу: Московская область, городской округ Кашира, г.Кашира, ул.Ленина, д.2, каб.239, в выходные дни по электронной почте kashira_fuakmr@mail.ru, начиная со дня опубликования настоящего постановления до </w:t>
      </w:r>
      <w:r w:rsidR="00711514">
        <w:rPr>
          <w:rFonts w:ascii="Times New Roman" w:hAnsi="Times New Roman" w:cs="Times New Roman"/>
          <w:sz w:val="28"/>
          <w:szCs w:val="28"/>
        </w:rPr>
        <w:t>15 мая</w:t>
      </w:r>
      <w:r w:rsidRPr="00082BEA">
        <w:rPr>
          <w:rFonts w:ascii="Times New Roman" w:hAnsi="Times New Roman" w:cs="Times New Roman"/>
          <w:sz w:val="28"/>
          <w:szCs w:val="28"/>
        </w:rPr>
        <w:t xml:space="preserve"> 202</w:t>
      </w:r>
      <w:r w:rsidR="005A3FE8">
        <w:rPr>
          <w:rFonts w:ascii="Times New Roman" w:hAnsi="Times New Roman" w:cs="Times New Roman"/>
          <w:sz w:val="28"/>
          <w:szCs w:val="28"/>
        </w:rPr>
        <w:t>4</w:t>
      </w:r>
      <w:r w:rsidRPr="00082BEA">
        <w:rPr>
          <w:rFonts w:ascii="Times New Roman" w:hAnsi="Times New Roman" w:cs="Times New Roman"/>
          <w:sz w:val="28"/>
          <w:szCs w:val="28"/>
        </w:rPr>
        <w:t xml:space="preserve"> года включительно.</w:t>
      </w:r>
    </w:p>
    <w:p w14:paraId="6141D92E" w14:textId="77777777" w:rsidR="000B60E1" w:rsidRDefault="000B60E1" w:rsidP="003004EC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2BEA">
        <w:rPr>
          <w:rFonts w:ascii="Times New Roman" w:hAnsi="Times New Roman" w:cs="Times New Roman"/>
          <w:sz w:val="28"/>
          <w:szCs w:val="28"/>
        </w:rPr>
        <w:t>2. Директору МКУ «Центр обслуживания» городского округа</w:t>
      </w:r>
      <w:r w:rsidR="003B1A8F">
        <w:rPr>
          <w:rFonts w:ascii="Times New Roman" w:hAnsi="Times New Roman" w:cs="Times New Roman"/>
          <w:sz w:val="28"/>
          <w:szCs w:val="28"/>
        </w:rPr>
        <w:t xml:space="preserve"> </w:t>
      </w:r>
      <w:r w:rsidR="003B1A8F">
        <w:rPr>
          <w:rFonts w:ascii="Times New Roman" w:hAnsi="Times New Roman" w:cs="Times New Roman"/>
          <w:color w:val="000000"/>
          <w:sz w:val="28"/>
          <w:szCs w:val="28"/>
        </w:rPr>
        <w:t xml:space="preserve">Кашира </w:t>
      </w:r>
      <w:r w:rsidR="00C9135D">
        <w:rPr>
          <w:rFonts w:ascii="Times New Roman" w:hAnsi="Times New Roman" w:cs="Times New Roman"/>
          <w:color w:val="000000"/>
          <w:sz w:val="28"/>
          <w:szCs w:val="28"/>
        </w:rPr>
        <w:t xml:space="preserve">в срок до </w:t>
      </w:r>
      <w:r w:rsidR="00711514">
        <w:rPr>
          <w:rFonts w:ascii="Times New Roman" w:hAnsi="Times New Roman" w:cs="Times New Roman"/>
          <w:color w:val="000000"/>
          <w:sz w:val="28"/>
          <w:szCs w:val="28"/>
        </w:rPr>
        <w:t>30 апреля</w:t>
      </w:r>
      <w:r w:rsidRPr="00082BEA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5A3FE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082BEA">
        <w:rPr>
          <w:rFonts w:ascii="Times New Roman" w:hAnsi="Times New Roman" w:cs="Times New Roman"/>
          <w:color w:val="000000"/>
          <w:sz w:val="28"/>
          <w:szCs w:val="28"/>
        </w:rPr>
        <w:t xml:space="preserve"> года опубликова</w:t>
      </w:r>
      <w:r w:rsidR="00495B31">
        <w:rPr>
          <w:rFonts w:ascii="Times New Roman" w:hAnsi="Times New Roman" w:cs="Times New Roman"/>
          <w:color w:val="000000"/>
          <w:sz w:val="28"/>
          <w:szCs w:val="28"/>
        </w:rPr>
        <w:t>ть</w:t>
      </w:r>
      <w:r w:rsidRPr="00082B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5B31">
        <w:rPr>
          <w:rFonts w:ascii="Times New Roman" w:hAnsi="Times New Roman" w:cs="Times New Roman"/>
          <w:color w:val="000000"/>
          <w:sz w:val="28"/>
          <w:szCs w:val="28"/>
        </w:rPr>
        <w:t>отчет об исполнении</w:t>
      </w:r>
      <w:r w:rsidRPr="00082BEA">
        <w:rPr>
          <w:rFonts w:ascii="Times New Roman" w:hAnsi="Times New Roman" w:cs="Times New Roman"/>
          <w:color w:val="000000"/>
          <w:sz w:val="28"/>
          <w:szCs w:val="28"/>
        </w:rPr>
        <w:t xml:space="preserve"> бюджета городского округа Кашира </w:t>
      </w:r>
      <w:r w:rsidR="00495B31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082BEA">
        <w:rPr>
          <w:rFonts w:ascii="Times New Roman" w:hAnsi="Times New Roman" w:cs="Times New Roman"/>
          <w:color w:val="000000"/>
          <w:sz w:val="28"/>
          <w:szCs w:val="28"/>
        </w:rPr>
        <w:t>а 202</w:t>
      </w:r>
      <w:r w:rsidR="005A3FE8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082BEA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6457D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2BEA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</w:t>
      </w:r>
      <w:r w:rsidR="00495B3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82BEA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</w:t>
      </w:r>
      <w:r w:rsidR="00495B31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82BEA">
        <w:rPr>
          <w:rFonts w:ascii="Times New Roman" w:hAnsi="Times New Roman" w:cs="Times New Roman"/>
          <w:color w:val="000000"/>
          <w:sz w:val="28"/>
          <w:szCs w:val="28"/>
        </w:rPr>
        <w:t xml:space="preserve"> в газете «Вести Каширского района» и разме</w:t>
      </w:r>
      <w:r w:rsidR="006457D7">
        <w:rPr>
          <w:rFonts w:ascii="Times New Roman" w:hAnsi="Times New Roman" w:cs="Times New Roman"/>
          <w:color w:val="000000"/>
          <w:sz w:val="28"/>
          <w:szCs w:val="28"/>
        </w:rPr>
        <w:t>стить на официальном сайте А</w:t>
      </w:r>
      <w:r w:rsidRPr="00082BEA">
        <w:rPr>
          <w:rFonts w:ascii="Times New Roman" w:hAnsi="Times New Roman" w:cs="Times New Roman"/>
          <w:color w:val="000000"/>
          <w:sz w:val="28"/>
          <w:szCs w:val="28"/>
        </w:rPr>
        <w:t>дминистрации городского округа Кашира в сети «Интернет».</w:t>
      </w:r>
    </w:p>
    <w:p w14:paraId="3635937A" w14:textId="77777777" w:rsidR="006457D7" w:rsidRPr="003B1A8F" w:rsidRDefault="006457D7" w:rsidP="003004E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 Настоящее постановление вступает в законную силу со дня принятия.</w:t>
      </w:r>
    </w:p>
    <w:p w14:paraId="40677A06" w14:textId="46D3AEE7" w:rsidR="000B60E1" w:rsidRDefault="006457D7" w:rsidP="003004EC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0B60E1" w:rsidRPr="00082BEA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выполнением настоящего постановления возложить </w:t>
      </w:r>
      <w:r w:rsidR="003004E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B60E1" w:rsidRPr="00082BEA">
        <w:rPr>
          <w:rFonts w:ascii="Times New Roman" w:hAnsi="Times New Roman" w:cs="Times New Roman"/>
          <w:color w:val="000000"/>
          <w:sz w:val="28"/>
          <w:szCs w:val="28"/>
        </w:rPr>
        <w:t xml:space="preserve">на начальника финансового управления администрации городского округа Кашира </w:t>
      </w:r>
      <w:r w:rsidR="00082BEA">
        <w:rPr>
          <w:rFonts w:ascii="Times New Roman" w:hAnsi="Times New Roman" w:cs="Times New Roman"/>
          <w:color w:val="000000"/>
          <w:sz w:val="28"/>
          <w:szCs w:val="28"/>
        </w:rPr>
        <w:t>И.В.</w:t>
      </w:r>
      <w:r w:rsidR="00EA09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2BEA">
        <w:rPr>
          <w:rFonts w:ascii="Times New Roman" w:hAnsi="Times New Roman" w:cs="Times New Roman"/>
          <w:color w:val="000000"/>
          <w:sz w:val="28"/>
          <w:szCs w:val="28"/>
        </w:rPr>
        <w:t>Козлову.</w:t>
      </w:r>
    </w:p>
    <w:p w14:paraId="5CC115B0" w14:textId="77777777" w:rsidR="00082BEA" w:rsidRDefault="00082BEA" w:rsidP="003004EC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669F526" w14:textId="77777777" w:rsidR="00082BEA" w:rsidRDefault="00082BEA" w:rsidP="003004EC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EEA871" w14:textId="77777777" w:rsidR="00082BEA" w:rsidRPr="00082BEA" w:rsidRDefault="00082BEA" w:rsidP="003004EC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23009B" w14:textId="34EAA325" w:rsidR="002D1B5A" w:rsidRPr="002D1B5A" w:rsidRDefault="000B60E1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 w:rsidRPr="002D1B5A">
        <w:rPr>
          <w:rFonts w:ascii="Times New Roman" w:hAnsi="Times New Roman" w:cs="Times New Roman"/>
          <w:sz w:val="28"/>
          <w:szCs w:val="28"/>
        </w:rPr>
        <w:t>Глав</w:t>
      </w:r>
      <w:r w:rsidR="00596F38">
        <w:rPr>
          <w:rFonts w:ascii="Times New Roman" w:hAnsi="Times New Roman" w:cs="Times New Roman"/>
          <w:sz w:val="28"/>
          <w:szCs w:val="28"/>
        </w:rPr>
        <w:t>а</w:t>
      </w:r>
      <w:r w:rsidR="003004EC">
        <w:rPr>
          <w:rFonts w:ascii="Times New Roman" w:hAnsi="Times New Roman" w:cs="Times New Roman"/>
          <w:sz w:val="28"/>
          <w:szCs w:val="28"/>
        </w:rPr>
        <w:t xml:space="preserve"> </w:t>
      </w:r>
      <w:r w:rsidRPr="002D1B5A">
        <w:rPr>
          <w:rFonts w:ascii="Times New Roman" w:hAnsi="Times New Roman" w:cs="Times New Roman"/>
          <w:sz w:val="28"/>
          <w:szCs w:val="28"/>
        </w:rPr>
        <w:t xml:space="preserve">городского округа Кашира </w:t>
      </w:r>
      <w:r w:rsidR="002D1B5A" w:rsidRPr="002D1B5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D1B5A">
        <w:rPr>
          <w:rFonts w:ascii="Times New Roman" w:hAnsi="Times New Roman" w:cs="Times New Roman"/>
          <w:sz w:val="28"/>
          <w:szCs w:val="28"/>
        </w:rPr>
        <w:t xml:space="preserve">    </w:t>
      </w:r>
      <w:r w:rsidR="0071151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36652">
        <w:rPr>
          <w:rFonts w:ascii="Times New Roman" w:hAnsi="Times New Roman" w:cs="Times New Roman"/>
          <w:sz w:val="28"/>
          <w:szCs w:val="28"/>
        </w:rPr>
        <w:t xml:space="preserve">    </w:t>
      </w:r>
      <w:r w:rsidR="00711514">
        <w:rPr>
          <w:rFonts w:ascii="Times New Roman" w:hAnsi="Times New Roman" w:cs="Times New Roman"/>
          <w:sz w:val="28"/>
          <w:szCs w:val="28"/>
        </w:rPr>
        <w:t xml:space="preserve">       </w:t>
      </w:r>
      <w:r w:rsidR="002D1B5A">
        <w:rPr>
          <w:rFonts w:ascii="Times New Roman" w:hAnsi="Times New Roman" w:cs="Times New Roman"/>
          <w:sz w:val="28"/>
          <w:szCs w:val="28"/>
        </w:rPr>
        <w:t xml:space="preserve"> </w:t>
      </w:r>
      <w:r w:rsidR="005A3FE8">
        <w:rPr>
          <w:rFonts w:ascii="Times New Roman" w:hAnsi="Times New Roman" w:cs="Times New Roman"/>
          <w:sz w:val="28"/>
          <w:szCs w:val="28"/>
        </w:rPr>
        <w:t>М.Н. Шувалов</w:t>
      </w:r>
    </w:p>
    <w:p w14:paraId="41DAF1D5" w14:textId="77777777" w:rsidR="002D1B5A" w:rsidRPr="002D1B5A" w:rsidRDefault="002D1B5A" w:rsidP="00300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C42B6" w14:textId="77777777" w:rsidR="000B60E1" w:rsidRPr="002D1B5A" w:rsidRDefault="002D1B5A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 w:rsidRPr="002D1B5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2D1B5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14:paraId="4517FAC9" w14:textId="77777777" w:rsidR="000B60E1" w:rsidRDefault="000B60E1" w:rsidP="00300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FCD37A" w14:textId="77777777" w:rsidR="00306E3E" w:rsidRDefault="00306E3E" w:rsidP="00300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49BCB8" w14:textId="77777777" w:rsidR="00306E3E" w:rsidRDefault="00306E3E" w:rsidP="00300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D9D10A" w14:textId="77777777" w:rsidR="00306E3E" w:rsidRDefault="00306E3E" w:rsidP="00300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351938" w14:textId="77777777" w:rsidR="00306E3E" w:rsidRDefault="00306E3E" w:rsidP="00300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152FBE" w14:textId="77777777" w:rsidR="00306E3E" w:rsidRDefault="00306E3E" w:rsidP="00300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D560EB" w14:textId="77777777" w:rsidR="00306E3E" w:rsidRDefault="00306E3E" w:rsidP="00300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F3E97E" w14:textId="77777777" w:rsidR="00306E3E" w:rsidRDefault="00306E3E" w:rsidP="00300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51639C" w14:textId="77777777" w:rsidR="00306E3E" w:rsidRDefault="00306E3E" w:rsidP="00300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73389" w14:textId="77777777" w:rsidR="00306E3E" w:rsidRDefault="00306E3E" w:rsidP="00300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E500A2" w14:textId="77777777" w:rsidR="00AE733E" w:rsidRDefault="00AE733E" w:rsidP="00300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F22BCB" w14:textId="77777777" w:rsidR="003004EC" w:rsidRDefault="003004EC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14:paraId="1AF99751" w14:textId="77777777" w:rsidR="003004EC" w:rsidRDefault="003004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D140DC1" w14:textId="4786D72C" w:rsidR="00306E3E" w:rsidRDefault="00306E3E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lastRenderedPageBreak/>
        <w:t>Проект представлен:</w:t>
      </w:r>
    </w:p>
    <w:p w14:paraId="2BD168A1" w14:textId="77777777" w:rsidR="001059D0" w:rsidRPr="00306E3E" w:rsidRDefault="001059D0" w:rsidP="003004EC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5609235" w14:textId="77777777" w:rsidR="00515602" w:rsidRPr="00306E3E" w:rsidRDefault="00515602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 xml:space="preserve">Начальник финансового управления </w:t>
      </w:r>
    </w:p>
    <w:p w14:paraId="44D5E713" w14:textId="77777777" w:rsidR="00515602" w:rsidRPr="00306E3E" w:rsidRDefault="00515602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>И.В.Козлова</w:t>
      </w:r>
    </w:p>
    <w:p w14:paraId="5D0EAC5A" w14:textId="77777777" w:rsidR="00306E3E" w:rsidRDefault="00306E3E" w:rsidP="003004EC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6F6DA7B" w14:textId="77777777" w:rsidR="0087399A" w:rsidRPr="00306E3E" w:rsidRDefault="0087399A" w:rsidP="003004EC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16DD7DB" w14:textId="51791C62" w:rsidR="00274FD1" w:rsidRDefault="00306E3E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14:paraId="2E42B1FF" w14:textId="77777777" w:rsidR="001059D0" w:rsidRDefault="001059D0" w:rsidP="003004EC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F10EF29" w14:textId="110D404E" w:rsidR="00F36652" w:rsidRDefault="00F36652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14:paraId="47B3F600" w14:textId="77777777" w:rsidR="00F36652" w:rsidRDefault="00F36652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14:paraId="5DF12C73" w14:textId="77777777" w:rsidR="00F36652" w:rsidRDefault="00F36652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Черкасова</w:t>
      </w:r>
    </w:p>
    <w:p w14:paraId="7D0BA6E0" w14:textId="77777777" w:rsidR="00F36652" w:rsidRDefault="00F36652" w:rsidP="003004EC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DFE95C4" w14:textId="7E9A8622" w:rsidR="00274FD1" w:rsidRDefault="00515602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274FD1">
        <w:rPr>
          <w:rFonts w:ascii="Times New Roman" w:hAnsi="Times New Roman" w:cs="Times New Roman"/>
          <w:sz w:val="28"/>
          <w:szCs w:val="28"/>
        </w:rPr>
        <w:t>аместител</w:t>
      </w:r>
      <w:r w:rsidR="00F36652">
        <w:rPr>
          <w:rFonts w:ascii="Times New Roman" w:hAnsi="Times New Roman" w:cs="Times New Roman"/>
          <w:sz w:val="28"/>
          <w:szCs w:val="28"/>
        </w:rPr>
        <w:t>ь</w:t>
      </w:r>
      <w:r w:rsidR="00274F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274FD1">
        <w:rPr>
          <w:rFonts w:ascii="Times New Roman" w:hAnsi="Times New Roman" w:cs="Times New Roman"/>
          <w:sz w:val="28"/>
          <w:szCs w:val="28"/>
        </w:rPr>
        <w:t xml:space="preserve">лавы </w:t>
      </w:r>
    </w:p>
    <w:p w14:paraId="5AC47CA9" w14:textId="77777777" w:rsidR="00274FD1" w:rsidRDefault="00515602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74FD1">
        <w:rPr>
          <w:rFonts w:ascii="Times New Roman" w:hAnsi="Times New Roman" w:cs="Times New Roman"/>
          <w:sz w:val="28"/>
          <w:szCs w:val="28"/>
        </w:rPr>
        <w:t>ородского округа Кашира</w:t>
      </w:r>
    </w:p>
    <w:p w14:paraId="3EEF3989" w14:textId="77777777" w:rsidR="00306E3E" w:rsidRDefault="00515602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О.В. Чуракова</w:t>
      </w:r>
    </w:p>
    <w:p w14:paraId="01865705" w14:textId="77777777" w:rsidR="00515602" w:rsidRPr="00306E3E" w:rsidRDefault="00515602" w:rsidP="003004EC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9C4F9B1" w14:textId="77777777" w:rsidR="00306E3E" w:rsidRPr="00306E3E" w:rsidRDefault="00306E3E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14:paraId="34ABA87C" w14:textId="77777777" w:rsidR="00306E3E" w:rsidRPr="00306E3E" w:rsidRDefault="00306E3E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>И.В. Бабенков</w:t>
      </w:r>
    </w:p>
    <w:p w14:paraId="386B7055" w14:textId="77777777" w:rsidR="00306E3E" w:rsidRPr="00306E3E" w:rsidRDefault="00306E3E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C12F75" w14:textId="699C000A" w:rsidR="00306E3E" w:rsidRDefault="00306E3E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>Исполнитель:</w:t>
      </w:r>
    </w:p>
    <w:p w14:paraId="20BA5DBD" w14:textId="77777777" w:rsidR="001059D0" w:rsidRPr="00306E3E" w:rsidRDefault="001059D0" w:rsidP="003004EC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A464AB5" w14:textId="77777777" w:rsidR="00515602" w:rsidRDefault="00515602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 н</w:t>
      </w:r>
      <w:r w:rsidR="00306E3E" w:rsidRPr="00306E3E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25ACEC3B" w14:textId="77777777" w:rsidR="00306E3E" w:rsidRPr="00306E3E" w:rsidRDefault="00306E3E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E3E">
        <w:rPr>
          <w:rFonts w:ascii="Times New Roman" w:hAnsi="Times New Roman" w:cs="Times New Roman"/>
          <w:sz w:val="28"/>
          <w:szCs w:val="28"/>
        </w:rPr>
        <w:t xml:space="preserve">финансового управления </w:t>
      </w:r>
    </w:p>
    <w:p w14:paraId="75EF4B2D" w14:textId="00B2E230" w:rsidR="00306E3E" w:rsidRPr="00306E3E" w:rsidRDefault="001059D0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Е.И. Успенская</w:t>
      </w:r>
    </w:p>
    <w:p w14:paraId="782402F1" w14:textId="3FAACE3C" w:rsidR="00306E3E" w:rsidRPr="00306E3E" w:rsidRDefault="003004EC" w:rsidP="003004E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77</w:t>
      </w:r>
    </w:p>
    <w:p w14:paraId="1891D2A9" w14:textId="77777777" w:rsidR="00306E3E" w:rsidRPr="001A1386" w:rsidRDefault="00306E3E" w:rsidP="003004EC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2D4B61A8" w14:textId="77777777" w:rsidR="00306E3E" w:rsidRDefault="00306E3E" w:rsidP="003004EC">
      <w:pPr>
        <w:pStyle w:val="a5"/>
        <w:spacing w:after="0"/>
        <w:rPr>
          <w:sz w:val="28"/>
          <w:szCs w:val="28"/>
        </w:rPr>
      </w:pPr>
    </w:p>
    <w:p w14:paraId="3FEE2FB7" w14:textId="77777777" w:rsidR="00515602" w:rsidRDefault="00515602" w:rsidP="003004EC">
      <w:pPr>
        <w:pStyle w:val="a5"/>
        <w:spacing w:after="0"/>
        <w:rPr>
          <w:sz w:val="28"/>
          <w:szCs w:val="28"/>
        </w:rPr>
      </w:pPr>
    </w:p>
    <w:p w14:paraId="2FA95679" w14:textId="77777777" w:rsidR="00515602" w:rsidRDefault="00515602" w:rsidP="003004EC">
      <w:pPr>
        <w:pStyle w:val="a5"/>
        <w:spacing w:after="0"/>
        <w:rPr>
          <w:sz w:val="28"/>
          <w:szCs w:val="28"/>
        </w:rPr>
      </w:pPr>
    </w:p>
    <w:p w14:paraId="0E673561" w14:textId="77777777" w:rsidR="00515602" w:rsidRDefault="00515602" w:rsidP="003004EC">
      <w:pPr>
        <w:pStyle w:val="a5"/>
        <w:spacing w:after="0"/>
        <w:rPr>
          <w:sz w:val="28"/>
          <w:szCs w:val="28"/>
        </w:rPr>
      </w:pPr>
    </w:p>
    <w:p w14:paraId="2877806A" w14:textId="77777777" w:rsidR="00515602" w:rsidRPr="00FC6C3B" w:rsidRDefault="00515602" w:rsidP="003004EC">
      <w:pPr>
        <w:pStyle w:val="a5"/>
        <w:spacing w:after="0"/>
        <w:rPr>
          <w:sz w:val="28"/>
          <w:szCs w:val="28"/>
        </w:rPr>
      </w:pPr>
    </w:p>
    <w:p w14:paraId="0B862280" w14:textId="77777777" w:rsidR="00306E3E" w:rsidRPr="00FC6C3B" w:rsidRDefault="00306E3E" w:rsidP="003004EC">
      <w:pPr>
        <w:pStyle w:val="a5"/>
        <w:spacing w:after="0"/>
        <w:rPr>
          <w:sz w:val="28"/>
          <w:szCs w:val="28"/>
        </w:rPr>
      </w:pPr>
      <w:r w:rsidRPr="00FC6C3B">
        <w:rPr>
          <w:sz w:val="28"/>
          <w:szCs w:val="28"/>
        </w:rPr>
        <w:t>Разослано:</w:t>
      </w:r>
    </w:p>
    <w:p w14:paraId="33E6409F" w14:textId="77777777" w:rsidR="00306E3E" w:rsidRPr="00FC6C3B" w:rsidRDefault="00306E3E" w:rsidP="003004EC">
      <w:pPr>
        <w:pStyle w:val="a5"/>
        <w:spacing w:after="0"/>
        <w:rPr>
          <w:sz w:val="28"/>
          <w:szCs w:val="28"/>
        </w:rPr>
      </w:pPr>
      <w:r w:rsidRPr="00FC6C3B">
        <w:rPr>
          <w:sz w:val="28"/>
          <w:szCs w:val="28"/>
        </w:rPr>
        <w:t>дело – 2</w:t>
      </w:r>
    </w:p>
    <w:p w14:paraId="2349EF7A" w14:textId="0CFC9A2B" w:rsidR="00306E3E" w:rsidRPr="00FC6C3B" w:rsidRDefault="00306E3E" w:rsidP="003004EC">
      <w:pPr>
        <w:pStyle w:val="a5"/>
        <w:spacing w:after="0"/>
        <w:rPr>
          <w:sz w:val="28"/>
          <w:szCs w:val="28"/>
        </w:rPr>
      </w:pPr>
      <w:r w:rsidRPr="00FC6C3B">
        <w:rPr>
          <w:sz w:val="28"/>
          <w:szCs w:val="28"/>
        </w:rPr>
        <w:t xml:space="preserve">финуправление – </w:t>
      </w:r>
      <w:r w:rsidR="00F36652" w:rsidRPr="00F36652">
        <w:rPr>
          <w:sz w:val="28"/>
          <w:szCs w:val="28"/>
        </w:rPr>
        <w:t>kashira_fuakmr@mail.ru</w:t>
      </w:r>
    </w:p>
    <w:p w14:paraId="1E39713F" w14:textId="77777777" w:rsidR="00EA0985" w:rsidRPr="00FC6C3B" w:rsidRDefault="00EA0985" w:rsidP="003004EC">
      <w:pPr>
        <w:pStyle w:val="a5"/>
        <w:spacing w:after="0"/>
        <w:rPr>
          <w:sz w:val="28"/>
          <w:szCs w:val="28"/>
        </w:rPr>
      </w:pPr>
      <w:r w:rsidRPr="00FC6C3B">
        <w:rPr>
          <w:sz w:val="28"/>
          <w:szCs w:val="28"/>
        </w:rPr>
        <w:t xml:space="preserve">сайт – </w:t>
      </w:r>
      <w:r w:rsidRPr="0082455D">
        <w:rPr>
          <w:sz w:val="28"/>
          <w:szCs w:val="28"/>
        </w:rPr>
        <w:t>o.fokina@kashira.org</w:t>
      </w:r>
    </w:p>
    <w:p w14:paraId="1CBA4E10" w14:textId="77777777" w:rsidR="00EA0985" w:rsidRPr="00FC6C3B" w:rsidRDefault="00EA0985" w:rsidP="003004EC">
      <w:pPr>
        <w:pStyle w:val="a5"/>
        <w:spacing w:after="0"/>
        <w:rPr>
          <w:sz w:val="28"/>
          <w:szCs w:val="28"/>
        </w:rPr>
      </w:pPr>
      <w:r w:rsidRPr="00FC6C3B">
        <w:rPr>
          <w:sz w:val="28"/>
          <w:szCs w:val="28"/>
        </w:rPr>
        <w:t xml:space="preserve">газета – </w:t>
      </w:r>
      <w:r w:rsidRPr="0082455D">
        <w:rPr>
          <w:sz w:val="28"/>
          <w:szCs w:val="28"/>
        </w:rPr>
        <w:t>o.fokina@kashira.org</w:t>
      </w:r>
    </w:p>
    <w:p w14:paraId="32517CED" w14:textId="77777777" w:rsidR="00EA0985" w:rsidRPr="00FC6C3B" w:rsidRDefault="00EA0985" w:rsidP="003004EC">
      <w:pPr>
        <w:pStyle w:val="a5"/>
        <w:spacing w:after="0"/>
        <w:rPr>
          <w:sz w:val="28"/>
          <w:szCs w:val="28"/>
        </w:rPr>
      </w:pPr>
      <w:r w:rsidRPr="00FC6C3B">
        <w:rPr>
          <w:sz w:val="28"/>
          <w:szCs w:val="28"/>
        </w:rPr>
        <w:t xml:space="preserve">библиотека – </w:t>
      </w:r>
      <w:r w:rsidRPr="0082455D">
        <w:rPr>
          <w:sz w:val="28"/>
          <w:szCs w:val="28"/>
        </w:rPr>
        <w:t>bibliokashira@mail.ru</w:t>
      </w:r>
    </w:p>
    <w:p w14:paraId="7B326404" w14:textId="77777777" w:rsidR="00EA0985" w:rsidRPr="00FC6C3B" w:rsidRDefault="00EA0985" w:rsidP="003004EC">
      <w:pPr>
        <w:pStyle w:val="a5"/>
        <w:spacing w:after="0"/>
        <w:rPr>
          <w:sz w:val="28"/>
          <w:szCs w:val="28"/>
          <w:u w:val="single"/>
        </w:rPr>
      </w:pPr>
      <w:r w:rsidRPr="00FC6C3B">
        <w:rPr>
          <w:sz w:val="28"/>
          <w:szCs w:val="28"/>
          <w:u w:val="single"/>
        </w:rPr>
        <w:t xml:space="preserve">прокуратура – </w:t>
      </w:r>
      <w:r w:rsidRPr="0082455D">
        <w:rPr>
          <w:sz w:val="28"/>
          <w:szCs w:val="28"/>
          <w:u w:val="single"/>
        </w:rPr>
        <w:t>nadzor_nadzor@mail.ru</w:t>
      </w:r>
    </w:p>
    <w:p w14:paraId="7DF28D3C" w14:textId="77777777" w:rsidR="00306E3E" w:rsidRPr="004035E2" w:rsidRDefault="00306E3E" w:rsidP="003004EC">
      <w:pPr>
        <w:pStyle w:val="a5"/>
        <w:spacing w:after="0"/>
        <w:rPr>
          <w:sz w:val="28"/>
          <w:szCs w:val="28"/>
        </w:rPr>
      </w:pPr>
      <w:r>
        <w:tab/>
        <w:t>7 экз.</w:t>
      </w:r>
    </w:p>
    <w:p w14:paraId="5D212025" w14:textId="77777777" w:rsidR="00306E3E" w:rsidRPr="002D1B5A" w:rsidRDefault="00306E3E" w:rsidP="003004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06E3E" w:rsidRPr="002D1B5A" w:rsidSect="004E45E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0E1"/>
    <w:rsid w:val="000455EE"/>
    <w:rsid w:val="00082BEA"/>
    <w:rsid w:val="000B60E1"/>
    <w:rsid w:val="000D4564"/>
    <w:rsid w:val="001059D0"/>
    <w:rsid w:val="001456A2"/>
    <w:rsid w:val="001B0EF8"/>
    <w:rsid w:val="001D7897"/>
    <w:rsid w:val="00200F87"/>
    <w:rsid w:val="00274FD1"/>
    <w:rsid w:val="002D1B5A"/>
    <w:rsid w:val="003004EC"/>
    <w:rsid w:val="00306E3E"/>
    <w:rsid w:val="003B1A8F"/>
    <w:rsid w:val="00433988"/>
    <w:rsid w:val="00495B31"/>
    <w:rsid w:val="004E45ED"/>
    <w:rsid w:val="004F2EFB"/>
    <w:rsid w:val="00515602"/>
    <w:rsid w:val="00570774"/>
    <w:rsid w:val="00596F38"/>
    <w:rsid w:val="005A1B4B"/>
    <w:rsid w:val="005A3FE8"/>
    <w:rsid w:val="005D17B5"/>
    <w:rsid w:val="006457D7"/>
    <w:rsid w:val="00656D57"/>
    <w:rsid w:val="00711514"/>
    <w:rsid w:val="007B1267"/>
    <w:rsid w:val="007C717F"/>
    <w:rsid w:val="007D4815"/>
    <w:rsid w:val="00813EDC"/>
    <w:rsid w:val="0087399A"/>
    <w:rsid w:val="008A3B3E"/>
    <w:rsid w:val="008E65D0"/>
    <w:rsid w:val="00990960"/>
    <w:rsid w:val="00A44075"/>
    <w:rsid w:val="00AE733E"/>
    <w:rsid w:val="00BB1050"/>
    <w:rsid w:val="00C9135D"/>
    <w:rsid w:val="00E05CC2"/>
    <w:rsid w:val="00E07CCF"/>
    <w:rsid w:val="00E92635"/>
    <w:rsid w:val="00EA0985"/>
    <w:rsid w:val="00F36652"/>
    <w:rsid w:val="00F7129F"/>
    <w:rsid w:val="00FB0AE5"/>
    <w:rsid w:val="00FD087C"/>
    <w:rsid w:val="00FE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552F7"/>
  <w15:docId w15:val="{BC37E86C-E419-44A4-82F2-9852BF8AE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564"/>
  </w:style>
  <w:style w:type="paragraph" w:styleId="1">
    <w:name w:val="heading 1"/>
    <w:basedOn w:val="a"/>
    <w:link w:val="10"/>
    <w:uiPriority w:val="9"/>
    <w:qFormat/>
    <w:rsid w:val="006457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82BEA"/>
    <w:pPr>
      <w:spacing w:after="0" w:line="240" w:lineRule="auto"/>
    </w:pPr>
  </w:style>
  <w:style w:type="paragraph" w:styleId="a5">
    <w:name w:val="Body Text"/>
    <w:basedOn w:val="a"/>
    <w:link w:val="a6"/>
    <w:rsid w:val="00306E3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306E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33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398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457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23B678-C1F4-4AE1-8CB7-1A258E2F1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УспенскаяЕИ</dc:creator>
  <cp:lastModifiedBy>user</cp:lastModifiedBy>
  <cp:revision>2</cp:revision>
  <cp:lastPrinted>2024-04-23T06:24:00Z</cp:lastPrinted>
  <dcterms:created xsi:type="dcterms:W3CDTF">2024-04-23T06:24:00Z</dcterms:created>
  <dcterms:modified xsi:type="dcterms:W3CDTF">2024-04-23T06:24:00Z</dcterms:modified>
</cp:coreProperties>
</file>