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X="-504" w:tblpY="481"/>
        <w:tblW w:w="8330" w:type="dxa"/>
        <w:tblLayout w:type="fixed"/>
        <w:tblLook w:val="04A0" w:firstRow="1" w:lastRow="0" w:firstColumn="1" w:lastColumn="0" w:noHBand="0" w:noVBand="1"/>
      </w:tblPr>
      <w:tblGrid>
        <w:gridCol w:w="532"/>
        <w:gridCol w:w="1831"/>
        <w:gridCol w:w="7"/>
        <w:gridCol w:w="28"/>
        <w:gridCol w:w="3235"/>
        <w:gridCol w:w="14"/>
        <w:gridCol w:w="2667"/>
        <w:gridCol w:w="6"/>
        <w:gridCol w:w="10"/>
      </w:tblGrid>
      <w:tr w:rsidR="00D203D9" w:rsidRPr="00BB3403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F25C4D" w:rsidRDefault="00D203D9" w:rsidP="00BC4192">
            <w:pPr>
              <w:spacing w:line="240" w:lineRule="auto"/>
              <w:rPr>
                <w:b/>
                <w:sz w:val="28"/>
                <w:szCs w:val="28"/>
              </w:rPr>
            </w:pPr>
            <w:r w:rsidRPr="00F25C4D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F25C4D" w:rsidRDefault="00D203D9" w:rsidP="00BC4192">
            <w:pPr>
              <w:spacing w:line="240" w:lineRule="auto"/>
              <w:rPr>
                <w:b/>
                <w:sz w:val="28"/>
                <w:szCs w:val="28"/>
              </w:rPr>
            </w:pPr>
            <w:r w:rsidRPr="00F25C4D">
              <w:rPr>
                <w:b/>
                <w:sz w:val="28"/>
                <w:szCs w:val="28"/>
              </w:rPr>
              <w:t>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F25C4D" w:rsidRDefault="00D203D9" w:rsidP="00BC4192">
            <w:pPr>
              <w:spacing w:line="240" w:lineRule="auto"/>
              <w:rPr>
                <w:b/>
                <w:sz w:val="28"/>
                <w:szCs w:val="28"/>
              </w:rPr>
            </w:pPr>
            <w:r w:rsidRPr="00F25C4D"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F25C4D" w:rsidRDefault="00D203D9" w:rsidP="00BC419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25C4D">
              <w:rPr>
                <w:b/>
                <w:sz w:val="28"/>
                <w:szCs w:val="28"/>
              </w:rPr>
              <w:t>Пасха (с 4 на 5 мая)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Введенский 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Кашира ул. Энгельса 1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 – 03.30</w:t>
            </w:r>
          </w:p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8.00 – 11.00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Успенский собор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Кашира пл. Володарского 3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23.00 – 03.00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3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Вознесенский 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Кашира ул. Карла Маркса 23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23.00-04.00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4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Храм Флора и Лавра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Кашира пер. Школьный 4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 – 03.30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5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Никольский 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Кашира ул. Советская 41а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 – 03.30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6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Казанский 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 xml:space="preserve">с. Растовцы 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 – 03.30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7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Богоявленский 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с. Кокино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23.30- 03.00</w:t>
            </w:r>
          </w:p>
        </w:tc>
      </w:tr>
      <w:tr w:rsidR="00D203D9" w:rsidRPr="00F25C4D" w:rsidTr="00D203D9">
        <w:trPr>
          <w:trHeight w:val="82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8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 xml:space="preserve">Храм Веры, Надежды, Любови 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г. Ожерелье ул. 1-я Больничная 2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23.30- 03.00</w:t>
            </w:r>
          </w:p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9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Преображенский 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с. Большое Руново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23.30-03.30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10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Храм Рождества Богородицы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с. Завалье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 – 03.00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11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 xml:space="preserve">Казанский храм 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д. Тарасково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  <w:lang w:val="en-US"/>
              </w:rPr>
              <w:t>23.15</w:t>
            </w:r>
            <w:r w:rsidRPr="00E141BA">
              <w:rPr>
                <w:sz w:val="28"/>
                <w:szCs w:val="28"/>
              </w:rPr>
              <w:t xml:space="preserve"> – 03.30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12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 xml:space="preserve">Никитский </w:t>
            </w:r>
            <w:r w:rsidRPr="00E141BA">
              <w:rPr>
                <w:sz w:val="28"/>
                <w:szCs w:val="28"/>
              </w:rPr>
              <w:lastRenderedPageBreak/>
              <w:t xml:space="preserve">храм 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4E64C1" w:rsidP="00BC4192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Кашира ул. Св</w:t>
            </w:r>
            <w:bookmarkStart w:id="0" w:name="_GoBack"/>
            <w:bookmarkEnd w:id="0"/>
            <w:r w:rsidR="00D203D9" w:rsidRPr="00E141BA">
              <w:rPr>
                <w:sz w:val="28"/>
                <w:szCs w:val="28"/>
              </w:rPr>
              <w:t>ободы 25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23.00 – 3.30</w:t>
            </w:r>
          </w:p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Троицкий храм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д. Вослинки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9.00 – 11.30</w:t>
            </w:r>
          </w:p>
        </w:tc>
      </w:tr>
      <w:tr w:rsidR="00D203D9" w:rsidRPr="00F25C4D" w:rsidTr="00D203D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14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Храм Петра и Февронии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Кашира-2 ул.8 марта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 – 03.00</w:t>
            </w:r>
          </w:p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D203D9" w:rsidRPr="00F25C4D" w:rsidTr="00D203D9">
        <w:trPr>
          <w:trHeight w:val="6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15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Храм Архангела Михаила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9" w:rsidRPr="00E141BA" w:rsidRDefault="00D203D9" w:rsidP="00BC4192">
            <w:pPr>
              <w:spacing w:line="240" w:lineRule="auto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д. Злобино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9" w:rsidRPr="00E141BA" w:rsidRDefault="00D203D9" w:rsidP="00BC419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23.30 – 03.00</w:t>
            </w:r>
          </w:p>
        </w:tc>
      </w:tr>
      <w:tr w:rsidR="00D203D9" w:rsidRPr="00F25C4D" w:rsidTr="00D203D9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660"/>
        </w:trPr>
        <w:tc>
          <w:tcPr>
            <w:tcW w:w="532" w:type="dxa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16</w:t>
            </w:r>
          </w:p>
        </w:tc>
        <w:tc>
          <w:tcPr>
            <w:tcW w:w="1838" w:type="dxa"/>
            <w:gridSpan w:val="2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Свято-Духовский храм</w:t>
            </w:r>
          </w:p>
        </w:tc>
        <w:tc>
          <w:tcPr>
            <w:tcW w:w="3263" w:type="dxa"/>
            <w:gridSpan w:val="2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п. Зендиково</w:t>
            </w:r>
          </w:p>
        </w:tc>
        <w:tc>
          <w:tcPr>
            <w:tcW w:w="2687" w:type="dxa"/>
            <w:gridSpan w:val="3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8.30 - 11.00</w:t>
            </w:r>
          </w:p>
        </w:tc>
      </w:tr>
      <w:tr w:rsidR="00D203D9" w:rsidRPr="00F25C4D" w:rsidTr="00D203D9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00"/>
        </w:trPr>
        <w:tc>
          <w:tcPr>
            <w:tcW w:w="532" w:type="dxa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17</w:t>
            </w:r>
          </w:p>
        </w:tc>
        <w:tc>
          <w:tcPr>
            <w:tcW w:w="1831" w:type="dxa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Преображенский храм</w:t>
            </w:r>
          </w:p>
        </w:tc>
        <w:tc>
          <w:tcPr>
            <w:tcW w:w="3270" w:type="dxa"/>
            <w:gridSpan w:val="3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д. Стародуб</w:t>
            </w:r>
          </w:p>
        </w:tc>
        <w:tc>
          <w:tcPr>
            <w:tcW w:w="2687" w:type="dxa"/>
            <w:gridSpan w:val="3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9.00 – 11.00</w:t>
            </w:r>
          </w:p>
        </w:tc>
      </w:tr>
      <w:tr w:rsidR="00D203D9" w:rsidRPr="00F25C4D" w:rsidTr="00D203D9">
        <w:tblPrEx>
          <w:tblLook w:val="0000" w:firstRow="0" w:lastRow="0" w:firstColumn="0" w:lastColumn="0" w:noHBand="0" w:noVBand="0"/>
        </w:tblPrEx>
        <w:trPr>
          <w:gridAfter w:val="2"/>
          <w:wAfter w:w="16" w:type="dxa"/>
          <w:trHeight w:val="659"/>
        </w:trPr>
        <w:tc>
          <w:tcPr>
            <w:tcW w:w="532" w:type="dxa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18</w:t>
            </w:r>
          </w:p>
        </w:tc>
        <w:tc>
          <w:tcPr>
            <w:tcW w:w="1838" w:type="dxa"/>
            <w:gridSpan w:val="2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Храм на кладбище</w:t>
            </w:r>
          </w:p>
        </w:tc>
        <w:tc>
          <w:tcPr>
            <w:tcW w:w="3263" w:type="dxa"/>
            <w:gridSpan w:val="2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Аладьинское кладбище</w:t>
            </w:r>
          </w:p>
        </w:tc>
        <w:tc>
          <w:tcPr>
            <w:tcW w:w="2681" w:type="dxa"/>
            <w:gridSpan w:val="2"/>
          </w:tcPr>
          <w:p w:rsidR="00D203D9" w:rsidRPr="00E141BA" w:rsidRDefault="00D203D9" w:rsidP="00BC4192">
            <w:pPr>
              <w:rPr>
                <w:sz w:val="28"/>
                <w:szCs w:val="28"/>
              </w:rPr>
            </w:pPr>
            <w:r w:rsidRPr="00E141BA">
              <w:rPr>
                <w:sz w:val="28"/>
                <w:szCs w:val="28"/>
              </w:rPr>
              <w:t>8.00- 11.00</w:t>
            </w:r>
          </w:p>
        </w:tc>
      </w:tr>
    </w:tbl>
    <w:p w:rsidR="00F17172" w:rsidRPr="00F25C4D" w:rsidRDefault="00F17172" w:rsidP="00F17172">
      <w:pPr>
        <w:rPr>
          <w:rFonts w:ascii="Calibri" w:eastAsia="Calibri" w:hAnsi="Calibri" w:cs="Times New Roman"/>
          <w:sz w:val="28"/>
          <w:szCs w:val="28"/>
        </w:rPr>
      </w:pPr>
    </w:p>
    <w:p w:rsidR="00F17172" w:rsidRDefault="00F17172" w:rsidP="00F17172"/>
    <w:p w:rsidR="00BB3403" w:rsidRDefault="00BB3403"/>
    <w:p w:rsidR="00F17172" w:rsidRDefault="00F17172"/>
    <w:sectPr w:rsidR="00F17172" w:rsidSect="001529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D95"/>
    <w:rsid w:val="0003325A"/>
    <w:rsid w:val="00050ED4"/>
    <w:rsid w:val="00055183"/>
    <w:rsid w:val="00103338"/>
    <w:rsid w:val="00151695"/>
    <w:rsid w:val="001524D8"/>
    <w:rsid w:val="00152974"/>
    <w:rsid w:val="00155852"/>
    <w:rsid w:val="001D6427"/>
    <w:rsid w:val="001F60AF"/>
    <w:rsid w:val="00213113"/>
    <w:rsid w:val="002356C4"/>
    <w:rsid w:val="002A1B2B"/>
    <w:rsid w:val="002E3BD8"/>
    <w:rsid w:val="003E24FC"/>
    <w:rsid w:val="00434660"/>
    <w:rsid w:val="00481C5F"/>
    <w:rsid w:val="00485136"/>
    <w:rsid w:val="0049148F"/>
    <w:rsid w:val="00491BF9"/>
    <w:rsid w:val="004E64C1"/>
    <w:rsid w:val="004F4018"/>
    <w:rsid w:val="005215EA"/>
    <w:rsid w:val="00545F30"/>
    <w:rsid w:val="00566855"/>
    <w:rsid w:val="00582D95"/>
    <w:rsid w:val="005915D9"/>
    <w:rsid w:val="00651DBB"/>
    <w:rsid w:val="00657AD0"/>
    <w:rsid w:val="00691716"/>
    <w:rsid w:val="00722B5F"/>
    <w:rsid w:val="00725FC0"/>
    <w:rsid w:val="007340FD"/>
    <w:rsid w:val="00753B6A"/>
    <w:rsid w:val="00794556"/>
    <w:rsid w:val="007A48F0"/>
    <w:rsid w:val="00834515"/>
    <w:rsid w:val="008E7866"/>
    <w:rsid w:val="009108A7"/>
    <w:rsid w:val="00B16E8A"/>
    <w:rsid w:val="00B24125"/>
    <w:rsid w:val="00B24EAF"/>
    <w:rsid w:val="00B46532"/>
    <w:rsid w:val="00B76911"/>
    <w:rsid w:val="00B86BAA"/>
    <w:rsid w:val="00BB3403"/>
    <w:rsid w:val="00BC4192"/>
    <w:rsid w:val="00BE0420"/>
    <w:rsid w:val="00C3395C"/>
    <w:rsid w:val="00C83AB7"/>
    <w:rsid w:val="00CC7083"/>
    <w:rsid w:val="00CF2E2F"/>
    <w:rsid w:val="00D203D9"/>
    <w:rsid w:val="00E141BA"/>
    <w:rsid w:val="00E25BB1"/>
    <w:rsid w:val="00E73D0F"/>
    <w:rsid w:val="00E95BF2"/>
    <w:rsid w:val="00E964CE"/>
    <w:rsid w:val="00EE5916"/>
    <w:rsid w:val="00EF118F"/>
    <w:rsid w:val="00F17172"/>
    <w:rsid w:val="00F25C4D"/>
    <w:rsid w:val="00F5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8CC5"/>
  <w15:docId w15:val="{5B7B24AD-BA1D-4B19-A7E3-756E36E8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5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395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B34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A462D-1F72-4E6B-B65E-413EB587A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лысак</dc:creator>
  <cp:lastModifiedBy>Admin</cp:lastModifiedBy>
  <cp:revision>14</cp:revision>
  <cp:lastPrinted>2023-03-29T10:22:00Z</cp:lastPrinted>
  <dcterms:created xsi:type="dcterms:W3CDTF">2024-04-08T10:13:00Z</dcterms:created>
  <dcterms:modified xsi:type="dcterms:W3CDTF">2024-05-05T07:43:00Z</dcterms:modified>
</cp:coreProperties>
</file>