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D653A" w14:textId="6F59D02C" w:rsidR="00B02039" w:rsidRPr="00B02039" w:rsidRDefault="00B02039" w:rsidP="00B02039">
      <w:pPr>
        <w:jc w:val="center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АДМИНИСТРАЦИЯ ГОРОДСКОГО ОКРУГА КАШИРА</w:t>
      </w:r>
    </w:p>
    <w:p w14:paraId="2CF154B6" w14:textId="77777777" w:rsidR="00B02039" w:rsidRPr="00B02039" w:rsidRDefault="00B02039" w:rsidP="00B02039">
      <w:pPr>
        <w:jc w:val="center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ПОСТАНОВЛЕНИЕ</w:t>
      </w:r>
    </w:p>
    <w:p w14:paraId="414BA082" w14:textId="73B484DC" w:rsidR="00B02039" w:rsidRPr="00B02039" w:rsidRDefault="00B02039" w:rsidP="00B020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B02039">
        <w:rPr>
          <w:rFonts w:ascii="Arial" w:hAnsi="Arial" w:cs="Arial"/>
          <w:sz w:val="24"/>
          <w:szCs w:val="24"/>
        </w:rPr>
        <w:t>т 03.05.2024 930-па</w:t>
      </w:r>
    </w:p>
    <w:p w14:paraId="168C6160" w14:textId="2D64FBE6" w:rsidR="002D23AC" w:rsidRPr="00B02039" w:rsidRDefault="00B02039" w:rsidP="00B02039">
      <w:pPr>
        <w:jc w:val="center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Кашира</w:t>
      </w:r>
    </w:p>
    <w:p w14:paraId="31BF61B6" w14:textId="77777777" w:rsidR="002D23AC" w:rsidRPr="00B02039" w:rsidRDefault="002D23AC" w:rsidP="002D23AC">
      <w:pPr>
        <w:rPr>
          <w:rFonts w:ascii="Arial" w:hAnsi="Arial" w:cs="Arial"/>
          <w:sz w:val="24"/>
          <w:szCs w:val="24"/>
        </w:rPr>
      </w:pPr>
    </w:p>
    <w:p w14:paraId="16144FEC" w14:textId="77777777" w:rsidR="002D23AC" w:rsidRPr="00B02039" w:rsidRDefault="002D23AC" w:rsidP="002D23AC">
      <w:pPr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О внесении изменений в муниципальную</w:t>
      </w:r>
    </w:p>
    <w:p w14:paraId="244ACB2E" w14:textId="77777777" w:rsidR="002D23AC" w:rsidRPr="00B02039" w:rsidRDefault="002D23AC" w:rsidP="002D23AC">
      <w:pPr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программу «Культура и туризм»</w:t>
      </w:r>
    </w:p>
    <w:p w14:paraId="0942F11C" w14:textId="77777777" w:rsidR="002D23AC" w:rsidRPr="00B02039" w:rsidRDefault="002D23AC" w:rsidP="002D23AC">
      <w:pPr>
        <w:jc w:val="both"/>
        <w:rPr>
          <w:rFonts w:ascii="Arial" w:hAnsi="Arial" w:cs="Arial"/>
          <w:sz w:val="24"/>
          <w:szCs w:val="24"/>
        </w:rPr>
      </w:pPr>
    </w:p>
    <w:p w14:paraId="68286383" w14:textId="499A8048" w:rsidR="002D23AC" w:rsidRPr="00B02039" w:rsidRDefault="002D23AC" w:rsidP="002D23AC">
      <w:pPr>
        <w:jc w:val="both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707E7619" w14:textId="77777777" w:rsidR="002D23AC" w:rsidRPr="00B02039" w:rsidRDefault="002D23AC" w:rsidP="002D23AC">
      <w:pPr>
        <w:jc w:val="both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ПОСТАНОВЛЯЮ:</w:t>
      </w:r>
    </w:p>
    <w:p w14:paraId="3E85914C" w14:textId="77777777" w:rsidR="002D23AC" w:rsidRPr="00B02039" w:rsidRDefault="002D23AC" w:rsidP="002D23AC">
      <w:pPr>
        <w:jc w:val="both"/>
        <w:rPr>
          <w:rFonts w:ascii="Arial" w:hAnsi="Arial" w:cs="Arial"/>
          <w:sz w:val="24"/>
          <w:szCs w:val="24"/>
        </w:rPr>
      </w:pPr>
    </w:p>
    <w:p w14:paraId="2523DFF6" w14:textId="528A4F97" w:rsidR="002D23AC" w:rsidRPr="00B02039" w:rsidRDefault="002D23AC" w:rsidP="002D23AC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2039">
        <w:rPr>
          <w:rFonts w:ascii="Arial" w:eastAsia="Times New Roman" w:hAnsi="Arial" w:cs="Arial"/>
          <w:bCs/>
          <w:sz w:val="24"/>
          <w:szCs w:val="24"/>
        </w:rPr>
        <w:tab/>
        <w:t>1. Внести в муниципальную программу «Культура и туризм», утвержденную постановлением администрации городского округа Кашира от 07.12.2022 № 4109-па (в редакции постановлений администрации городского округа Кашира от 06.02.2023 № 249-па, от 03.03.2023 № 542-па, от 20.04.2023 № 1021-па, от 25.05.2023 № 1355-па, от 22.06.2023 № 1639-па, от 06.07.2023 № 1818-па, от 11.08.2023 № 2146-па, от 31.08.2023 № 2304-па, от 01.11.2023 № 2846-па, от 30.11.2023 № 3111-па, от 06.12.2023 № 3182-па, от 29.12.2023 № 3469-па, от 29.12.2023 № 3475-па, от 19.03.2024 № 578-па) (далее – Программа), следующие изменения:</w:t>
      </w:r>
    </w:p>
    <w:p w14:paraId="6C53A18D" w14:textId="77777777" w:rsidR="002D23AC" w:rsidRPr="00B02039" w:rsidRDefault="002D23AC" w:rsidP="002D23A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2039">
        <w:rPr>
          <w:rFonts w:ascii="Arial" w:eastAsia="Times New Roman" w:hAnsi="Arial" w:cs="Arial"/>
          <w:bCs/>
          <w:sz w:val="24"/>
          <w:szCs w:val="24"/>
        </w:rPr>
        <w:tab/>
        <w:t>1.1. Паспорт Программы изложить в редакции согласно приложению 1 к настоящему постановлению;</w:t>
      </w:r>
    </w:p>
    <w:p w14:paraId="5F699F79" w14:textId="77777777" w:rsidR="002D23AC" w:rsidRPr="00B02039" w:rsidRDefault="002D23AC" w:rsidP="002D23A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2039">
        <w:rPr>
          <w:rFonts w:ascii="Arial" w:eastAsia="Times New Roman" w:hAnsi="Arial" w:cs="Arial"/>
          <w:bCs/>
          <w:sz w:val="24"/>
          <w:szCs w:val="24"/>
        </w:rPr>
        <w:tab/>
        <w:t>1.2. Перечень мероприятий подпрограммы 2 «Развитие музейного дела» изложить в редакции согласно приложению 2 к настоящему постановлению;</w:t>
      </w:r>
    </w:p>
    <w:p w14:paraId="7217CB88" w14:textId="1744327D" w:rsidR="002D23AC" w:rsidRPr="00B02039" w:rsidRDefault="002D23AC" w:rsidP="002D23A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2039">
        <w:rPr>
          <w:rFonts w:ascii="Arial" w:eastAsia="Times New Roman" w:hAnsi="Arial" w:cs="Arial"/>
          <w:bCs/>
          <w:sz w:val="24"/>
          <w:szCs w:val="24"/>
        </w:rPr>
        <w:tab/>
        <w:t>1.3.</w:t>
      </w:r>
      <w:r w:rsidRPr="00B02039">
        <w:rPr>
          <w:rFonts w:ascii="Arial" w:hAnsi="Arial" w:cs="Arial"/>
          <w:sz w:val="24"/>
          <w:szCs w:val="24"/>
        </w:rPr>
        <w:t xml:space="preserve">  </w:t>
      </w:r>
      <w:r w:rsidRPr="00B02039">
        <w:rPr>
          <w:rFonts w:ascii="Arial" w:eastAsia="Times New Roman" w:hAnsi="Arial" w:cs="Arial"/>
          <w:bCs/>
          <w:sz w:val="24"/>
          <w:szCs w:val="24"/>
        </w:rPr>
        <w:t>Перечень мероприятий подпрограммы 3 «Развитие библиотечного дела» изложить в редакции согласно приложению 3 к настоящему постановлению</w:t>
      </w:r>
      <w:bookmarkStart w:id="0" w:name="_Hlk151542517"/>
      <w:r w:rsidRPr="00B02039">
        <w:rPr>
          <w:rFonts w:ascii="Arial" w:eastAsia="Times New Roman" w:hAnsi="Arial" w:cs="Arial"/>
          <w:bCs/>
          <w:sz w:val="24"/>
          <w:szCs w:val="24"/>
        </w:rPr>
        <w:t>;</w:t>
      </w:r>
    </w:p>
    <w:p w14:paraId="15E813CC" w14:textId="77777777" w:rsidR="002D23AC" w:rsidRPr="00B02039" w:rsidRDefault="002D23AC" w:rsidP="002D23A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2039">
        <w:rPr>
          <w:rFonts w:ascii="Arial" w:eastAsia="Times New Roman" w:hAnsi="Arial" w:cs="Arial"/>
          <w:bCs/>
          <w:sz w:val="24"/>
          <w:szCs w:val="24"/>
        </w:rPr>
        <w:tab/>
        <w:t>1.4. Перечень мероприятий подпрограммы 4 «Развитие профессионального искусства, гастрольно-концертной и культурно-досуговой деятельности, кинематографии» изложить в редакции согласно приложению 4 к настоящему постановлению</w:t>
      </w:r>
      <w:bookmarkEnd w:id="0"/>
      <w:r w:rsidRPr="00B02039">
        <w:rPr>
          <w:rFonts w:ascii="Arial" w:eastAsia="Times New Roman" w:hAnsi="Arial" w:cs="Arial"/>
          <w:bCs/>
          <w:sz w:val="24"/>
          <w:szCs w:val="24"/>
        </w:rPr>
        <w:t>.</w:t>
      </w:r>
    </w:p>
    <w:p w14:paraId="2084980F" w14:textId="1F1C2E12" w:rsidR="002D23AC" w:rsidRPr="00B02039" w:rsidRDefault="002D23AC" w:rsidP="002D23AC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2039">
        <w:rPr>
          <w:rFonts w:ascii="Arial" w:eastAsia="Times New Roman" w:hAnsi="Arial" w:cs="Arial"/>
          <w:bCs/>
          <w:sz w:val="24"/>
          <w:szCs w:val="24"/>
        </w:rPr>
        <w:tab/>
        <w:t>2. Муниципальному казенному учреждению «Центр обслуживания» городского округа Кашира (Киселев И.С.) опубликовать данное постановление в газете «Вести Каширского района» и разместить на официальном сайте администрации городского округа Кашира в сети Интернет.</w:t>
      </w:r>
    </w:p>
    <w:p w14:paraId="30F0283D" w14:textId="77777777" w:rsidR="002D23AC" w:rsidRPr="00B02039" w:rsidRDefault="002D23AC" w:rsidP="002D23A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2039">
        <w:rPr>
          <w:rFonts w:ascii="Arial" w:eastAsia="Times New Roman" w:hAnsi="Arial" w:cs="Arial"/>
          <w:bCs/>
          <w:sz w:val="24"/>
          <w:szCs w:val="24"/>
        </w:rPr>
        <w:tab/>
        <w:t>3. Настоящее постановление вступает в силу после официального опубликования.</w:t>
      </w:r>
    </w:p>
    <w:p w14:paraId="084468EE" w14:textId="2D0F4B67" w:rsidR="002D23AC" w:rsidRPr="00B02039" w:rsidRDefault="002D23AC" w:rsidP="002D23A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02039">
        <w:rPr>
          <w:rFonts w:ascii="Arial" w:eastAsia="Times New Roman" w:hAnsi="Arial" w:cs="Arial"/>
          <w:bCs/>
          <w:sz w:val="24"/>
          <w:szCs w:val="24"/>
        </w:rPr>
        <w:tab/>
        <w:t xml:space="preserve">4. Контроль за исполнением настоящего постановления возложить на заместителя главы городского округа Кашира </w:t>
      </w:r>
      <w:proofErr w:type="spellStart"/>
      <w:r w:rsidRPr="00B02039">
        <w:rPr>
          <w:rFonts w:ascii="Arial" w:eastAsia="Times New Roman" w:hAnsi="Arial" w:cs="Arial"/>
          <w:bCs/>
          <w:sz w:val="24"/>
          <w:szCs w:val="24"/>
        </w:rPr>
        <w:t>Зосимову</w:t>
      </w:r>
      <w:proofErr w:type="spellEnd"/>
      <w:r w:rsidRPr="00B02039">
        <w:rPr>
          <w:rFonts w:ascii="Arial" w:eastAsia="Times New Roman" w:hAnsi="Arial" w:cs="Arial"/>
          <w:bCs/>
          <w:sz w:val="24"/>
          <w:szCs w:val="24"/>
        </w:rPr>
        <w:t xml:space="preserve"> С.Р.</w:t>
      </w:r>
    </w:p>
    <w:p w14:paraId="7A8A4AEC" w14:textId="77777777" w:rsidR="002D23AC" w:rsidRPr="00B02039" w:rsidRDefault="002D23AC" w:rsidP="002D23AC">
      <w:pPr>
        <w:jc w:val="both"/>
        <w:rPr>
          <w:rFonts w:ascii="Arial" w:hAnsi="Arial" w:cs="Arial"/>
          <w:sz w:val="24"/>
          <w:szCs w:val="24"/>
        </w:rPr>
      </w:pPr>
    </w:p>
    <w:p w14:paraId="26694988" w14:textId="46100899" w:rsidR="002D23AC" w:rsidRPr="00B02039" w:rsidRDefault="002D23AC" w:rsidP="002D23AC">
      <w:pPr>
        <w:jc w:val="both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Глава городского округа Кашира</w:t>
      </w:r>
      <w:r w:rsidRPr="00B02039">
        <w:rPr>
          <w:rFonts w:ascii="Arial" w:hAnsi="Arial" w:cs="Arial"/>
          <w:sz w:val="24"/>
          <w:szCs w:val="24"/>
        </w:rPr>
        <w:tab/>
      </w:r>
      <w:r w:rsidRPr="00B02039">
        <w:rPr>
          <w:rFonts w:ascii="Arial" w:hAnsi="Arial" w:cs="Arial"/>
          <w:sz w:val="24"/>
          <w:szCs w:val="24"/>
        </w:rPr>
        <w:tab/>
        <w:t xml:space="preserve">             </w:t>
      </w:r>
      <w:bookmarkStart w:id="1" w:name="_GoBack"/>
      <w:bookmarkEnd w:id="1"/>
      <w:r w:rsidRPr="00B02039">
        <w:rPr>
          <w:rFonts w:ascii="Arial" w:hAnsi="Arial" w:cs="Arial"/>
          <w:sz w:val="24"/>
          <w:szCs w:val="24"/>
        </w:rPr>
        <w:t xml:space="preserve">                                        </w:t>
      </w:r>
      <w:r w:rsidR="00B02039">
        <w:rPr>
          <w:rFonts w:ascii="Arial" w:hAnsi="Arial" w:cs="Arial"/>
          <w:sz w:val="24"/>
          <w:szCs w:val="24"/>
        </w:rPr>
        <w:t xml:space="preserve">            </w:t>
      </w:r>
      <w:r w:rsidRPr="00B02039">
        <w:rPr>
          <w:rFonts w:ascii="Arial" w:hAnsi="Arial" w:cs="Arial"/>
          <w:sz w:val="24"/>
          <w:szCs w:val="24"/>
        </w:rPr>
        <w:t xml:space="preserve">   М.Н. Шувалов</w:t>
      </w:r>
    </w:p>
    <w:p w14:paraId="170C2F84" w14:textId="77777777" w:rsidR="002D23AC" w:rsidRPr="00B02039" w:rsidRDefault="002D23AC" w:rsidP="002D23AC">
      <w:pPr>
        <w:pStyle w:val="ConsPlusTitle"/>
        <w:ind w:left="10773"/>
        <w:rPr>
          <w:rFonts w:ascii="Arial" w:hAnsi="Arial" w:cs="Arial"/>
          <w:sz w:val="24"/>
          <w:szCs w:val="24"/>
        </w:rPr>
        <w:sectPr w:rsidR="002D23AC" w:rsidRPr="00B02039" w:rsidSect="002D23AC">
          <w:headerReference w:type="default" r:id="rId8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14:paraId="64342EB3" w14:textId="2CE7A91B" w:rsidR="00AA25F3" w:rsidRPr="00B02039" w:rsidRDefault="00AA25F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  <w:r w:rsidRPr="00B02039">
        <w:rPr>
          <w:rFonts w:ascii="Arial" w:hAnsi="Arial" w:cs="Arial"/>
          <w:b w:val="0"/>
          <w:sz w:val="24"/>
          <w:szCs w:val="24"/>
        </w:rPr>
        <w:lastRenderedPageBreak/>
        <w:t>Приложение 1</w:t>
      </w:r>
    </w:p>
    <w:p w14:paraId="40F07DFE" w14:textId="77777777" w:rsidR="00AA25F3" w:rsidRPr="00B02039" w:rsidRDefault="00AA25F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  <w:r w:rsidRPr="00B02039">
        <w:rPr>
          <w:rFonts w:ascii="Arial" w:hAnsi="Arial" w:cs="Arial"/>
          <w:b w:val="0"/>
          <w:sz w:val="24"/>
          <w:szCs w:val="24"/>
        </w:rPr>
        <w:t xml:space="preserve">к постановлению администрации </w:t>
      </w:r>
    </w:p>
    <w:p w14:paraId="651E4181" w14:textId="77777777" w:rsidR="00AA25F3" w:rsidRPr="00B02039" w:rsidRDefault="00AA25F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  <w:r w:rsidRPr="00B02039">
        <w:rPr>
          <w:rFonts w:ascii="Arial" w:hAnsi="Arial" w:cs="Arial"/>
          <w:b w:val="0"/>
          <w:sz w:val="24"/>
          <w:szCs w:val="24"/>
        </w:rPr>
        <w:t xml:space="preserve">городского округа Кашира </w:t>
      </w:r>
    </w:p>
    <w:p w14:paraId="54C3CF99" w14:textId="3D1C6FDD" w:rsidR="00AA25F3" w:rsidRPr="00B02039" w:rsidRDefault="002F2CB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  <w:r w:rsidRPr="00B02039">
        <w:rPr>
          <w:rFonts w:ascii="Arial" w:hAnsi="Arial" w:cs="Arial"/>
          <w:b w:val="0"/>
          <w:sz w:val="24"/>
          <w:szCs w:val="24"/>
        </w:rPr>
        <w:t>от 03.05.2024 № 930-па</w:t>
      </w:r>
    </w:p>
    <w:p w14:paraId="77000356" w14:textId="77777777" w:rsidR="00AA25F3" w:rsidRPr="00B02039" w:rsidRDefault="00AA25F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</w:p>
    <w:p w14:paraId="568CE384" w14:textId="77777777" w:rsidR="00AA25F3" w:rsidRPr="00B02039" w:rsidRDefault="00AA25F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  <w:r w:rsidRPr="00B02039">
        <w:rPr>
          <w:rFonts w:ascii="Arial" w:hAnsi="Arial" w:cs="Arial"/>
          <w:b w:val="0"/>
          <w:sz w:val="24"/>
          <w:szCs w:val="24"/>
        </w:rPr>
        <w:t>Приложение</w:t>
      </w:r>
    </w:p>
    <w:p w14:paraId="760120BB" w14:textId="77777777" w:rsidR="00AA25F3" w:rsidRPr="00B02039" w:rsidRDefault="00AA25F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  <w:r w:rsidRPr="00B02039">
        <w:rPr>
          <w:rFonts w:ascii="Arial" w:hAnsi="Arial" w:cs="Arial"/>
          <w:b w:val="0"/>
          <w:sz w:val="24"/>
          <w:szCs w:val="24"/>
        </w:rPr>
        <w:t>УТВЕРЖДЕНА</w:t>
      </w:r>
    </w:p>
    <w:p w14:paraId="2451A7B6" w14:textId="77777777" w:rsidR="00AA25F3" w:rsidRPr="00B02039" w:rsidRDefault="00AA25F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  <w:r w:rsidRPr="00B02039">
        <w:rPr>
          <w:rFonts w:ascii="Arial" w:hAnsi="Arial" w:cs="Arial"/>
          <w:b w:val="0"/>
          <w:sz w:val="24"/>
          <w:szCs w:val="24"/>
        </w:rPr>
        <w:t xml:space="preserve">постановлением администрации </w:t>
      </w:r>
    </w:p>
    <w:p w14:paraId="6B9BBBAB" w14:textId="77777777" w:rsidR="00AA25F3" w:rsidRPr="00B02039" w:rsidRDefault="00AA25F3" w:rsidP="00AA25F3">
      <w:pPr>
        <w:pStyle w:val="ConsPlusTitle"/>
        <w:ind w:left="10773"/>
        <w:rPr>
          <w:rFonts w:ascii="Arial" w:hAnsi="Arial" w:cs="Arial"/>
          <w:b w:val="0"/>
          <w:sz w:val="24"/>
          <w:szCs w:val="24"/>
        </w:rPr>
      </w:pPr>
      <w:r w:rsidRPr="00B02039">
        <w:rPr>
          <w:rFonts w:ascii="Arial" w:hAnsi="Arial" w:cs="Arial"/>
          <w:b w:val="0"/>
          <w:sz w:val="24"/>
          <w:szCs w:val="24"/>
        </w:rPr>
        <w:t xml:space="preserve">городского округа Кашира </w:t>
      </w:r>
    </w:p>
    <w:p w14:paraId="507B850F" w14:textId="3916AE6B" w:rsidR="00AA25F3" w:rsidRPr="00B02039" w:rsidRDefault="00AA25F3" w:rsidP="00AA25F3">
      <w:pPr>
        <w:ind w:left="142" w:firstLine="10631"/>
        <w:rPr>
          <w:rFonts w:ascii="Arial" w:hAnsi="Arial" w:cs="Arial"/>
          <w:sz w:val="24"/>
          <w:szCs w:val="24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>от 07.12.2022 №</w:t>
      </w:r>
      <w:r w:rsidRPr="00B02039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t>4109-па</w:t>
      </w:r>
    </w:p>
    <w:p w14:paraId="49EC70C3" w14:textId="77777777" w:rsidR="004736A8" w:rsidRPr="00B02039" w:rsidRDefault="004736A8" w:rsidP="004736A8">
      <w:pPr>
        <w:jc w:val="center"/>
        <w:rPr>
          <w:rFonts w:ascii="Arial" w:hAnsi="Arial" w:cs="Arial"/>
          <w:sz w:val="24"/>
          <w:szCs w:val="24"/>
        </w:rPr>
      </w:pPr>
    </w:p>
    <w:p w14:paraId="0EAEC83A" w14:textId="77777777" w:rsidR="00C921FF" w:rsidRPr="00B02039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02039">
        <w:rPr>
          <w:rFonts w:ascii="Arial" w:hAnsi="Arial" w:cs="Arial"/>
          <w:b/>
          <w:sz w:val="24"/>
          <w:szCs w:val="24"/>
        </w:rPr>
        <w:t>МУНИЦИПАЛЬНАЯ ПРОГРАММА</w:t>
      </w:r>
      <w:r w:rsidR="00C921FF" w:rsidRPr="00B02039">
        <w:rPr>
          <w:rFonts w:ascii="Arial" w:hAnsi="Arial" w:cs="Arial"/>
          <w:b/>
          <w:sz w:val="24"/>
          <w:szCs w:val="24"/>
        </w:rPr>
        <w:t xml:space="preserve"> </w:t>
      </w:r>
      <w:r w:rsidRPr="00B020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«К</w:t>
      </w:r>
      <w:r w:rsidR="00C921FF" w:rsidRPr="00B020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УЛЬТУРА И ТУРИЗМ</w:t>
      </w:r>
      <w:r w:rsidRPr="00B020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14:paraId="62441550" w14:textId="77777777" w:rsidR="004736A8" w:rsidRPr="00B02039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14:paraId="68F27966" w14:textId="77777777" w:rsidR="00725926" w:rsidRPr="00B02039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Паспорт муниципальной программы</w:t>
      </w:r>
    </w:p>
    <w:p w14:paraId="39282801" w14:textId="77777777" w:rsidR="00D33B42" w:rsidRPr="00B02039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38"/>
        <w:gridCol w:w="1844"/>
        <w:gridCol w:w="1670"/>
        <w:gridCol w:w="1983"/>
        <w:gridCol w:w="1980"/>
        <w:gridCol w:w="1814"/>
        <w:gridCol w:w="2824"/>
      </w:tblGrid>
      <w:tr w:rsidR="00725926" w:rsidRPr="00B02039" w14:paraId="7976F6AA" w14:textId="77777777" w:rsidTr="002D23AC">
        <w:trPr>
          <w:trHeight w:val="399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3820F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D33B42"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ной программы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F2B" w14:textId="6D9902AB" w:rsidR="00725926" w:rsidRPr="00B02039" w:rsidRDefault="00E04C6E" w:rsidP="00D33B4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городского округа Кашира С.Р. Зосимова</w:t>
            </w:r>
          </w:p>
        </w:tc>
      </w:tr>
      <w:tr w:rsidR="00725926" w:rsidRPr="00B02039" w14:paraId="18938E90" w14:textId="77777777" w:rsidTr="002D23AC">
        <w:trPr>
          <w:trHeight w:val="419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D3FD" w14:textId="77777777" w:rsidR="00725926" w:rsidRPr="00B02039" w:rsidRDefault="00D33B42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</w:t>
            </w:r>
            <w:r w:rsidR="00725926"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ый заказчик программы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E710A" w14:textId="77777777" w:rsidR="00725926" w:rsidRPr="00B02039" w:rsidRDefault="00725926" w:rsidP="00FD640A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B02039" w14:paraId="3CA7BCE5" w14:textId="77777777" w:rsidTr="002D23AC">
        <w:trPr>
          <w:trHeight w:val="520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0DC70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  <w:r w:rsidR="00D33B42"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5A262" w14:textId="77777777" w:rsidR="00725926" w:rsidRPr="00B02039" w:rsidRDefault="00725926" w:rsidP="00FD640A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7F536071" w14:textId="77777777" w:rsidR="00D33B42" w:rsidRPr="00B02039" w:rsidRDefault="00D33B42" w:rsidP="00FD640A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25926" w:rsidRPr="00B02039" w14:paraId="327621F9" w14:textId="77777777" w:rsidTr="002D23AC">
        <w:trPr>
          <w:trHeight w:val="279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8220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AC70" w14:textId="77777777" w:rsidR="00725926" w:rsidRPr="00B02039" w:rsidRDefault="00725926" w:rsidP="00FD640A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B02039" w14:paraId="2F50B5A4" w14:textId="77777777" w:rsidTr="002D23AC">
        <w:trPr>
          <w:trHeight w:val="1209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2CC3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36D7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B02039" w14:paraId="23538ABD" w14:textId="77777777" w:rsidTr="002D23AC">
        <w:trPr>
          <w:trHeight w:val="623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1EC2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 Подпрограмма II «Развитие музейного дела»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89CB92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B02039" w14:paraId="248BE29E" w14:textId="77777777" w:rsidTr="002D23AC">
        <w:trPr>
          <w:trHeight w:val="330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4150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C6CEE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B02039" w14:paraId="2B690BDD" w14:textId="77777777" w:rsidTr="002D23AC">
        <w:trPr>
          <w:trHeight w:val="403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1A07D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B41F" w14:textId="77777777" w:rsidR="00725926" w:rsidRPr="00B02039" w:rsidRDefault="00725926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B02039" w14:paraId="7784D373" w14:textId="77777777" w:rsidTr="002D23AC">
        <w:trPr>
          <w:trHeight w:val="783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8E7D6" w14:textId="77777777" w:rsidR="000D1103" w:rsidRPr="00B02039" w:rsidRDefault="000D1103" w:rsidP="0060571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2F2AE" w14:textId="77777777" w:rsidR="000D1103" w:rsidRPr="00B02039" w:rsidRDefault="000D1103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B02039" w14:paraId="31354CDD" w14:textId="77777777" w:rsidTr="002D23AC">
        <w:trPr>
          <w:trHeight w:val="57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E59A" w14:textId="77777777" w:rsidR="000D1103" w:rsidRPr="00B02039" w:rsidRDefault="000D1103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65247B" w14:textId="77777777" w:rsidR="000D1103" w:rsidRPr="00B02039" w:rsidRDefault="000D1103" w:rsidP="00FD640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B02039" w14:paraId="55A53FD7" w14:textId="77777777" w:rsidTr="002D23AC">
        <w:trPr>
          <w:trHeight w:val="623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28D61" w14:textId="77777777" w:rsidR="00D33B42" w:rsidRPr="00B02039" w:rsidRDefault="00D33B42" w:rsidP="00D33B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Подпрограмма VII «Развитие туризма»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86ACEF" w14:textId="77777777" w:rsidR="00D33B42" w:rsidRPr="00B02039" w:rsidRDefault="00D33B42" w:rsidP="00D33B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B02039" w14:paraId="21297AF1" w14:textId="77777777" w:rsidTr="002D23AC">
        <w:trPr>
          <w:trHeight w:val="521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EE0D" w14:textId="77777777" w:rsidR="00D33B42" w:rsidRPr="00B02039" w:rsidRDefault="00D33B42" w:rsidP="00D33B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8. </w:t>
            </w:r>
            <w:r w:rsidR="00AC45D8"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VIII «Обеспечивающая подпрограмма»</w:t>
            </w: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4F457B" w14:textId="77777777" w:rsidR="00D33B42" w:rsidRPr="00B02039" w:rsidRDefault="00AC45D8" w:rsidP="00D33B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B02039" w14:paraId="661285D1" w14:textId="77777777" w:rsidTr="002D23AC">
        <w:trPr>
          <w:trHeight w:val="1591"/>
        </w:trPr>
        <w:tc>
          <w:tcPr>
            <w:tcW w:w="1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5E41AC" w14:textId="77777777" w:rsidR="00D33B42" w:rsidRPr="00B02039" w:rsidRDefault="00D33B42" w:rsidP="00D33B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  <w:p w14:paraId="6E0A4051" w14:textId="77777777" w:rsidR="00AC45D8" w:rsidRPr="00B02039" w:rsidRDefault="00AC45D8" w:rsidP="00D33B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5265A7" w14:textId="400B0A60" w:rsidR="00D33B42" w:rsidRPr="00B02039" w:rsidRDefault="00D33B42" w:rsidP="00D33B4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</w:t>
            </w:r>
            <w:r w:rsidR="00D82C51"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D33B42" w:rsidRPr="00B02039" w14:paraId="59DCC395" w14:textId="77777777" w:rsidTr="002D23AC">
        <w:trPr>
          <w:trHeight w:val="1424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8E12" w14:textId="77777777" w:rsidR="00D33B42" w:rsidRPr="00B02039" w:rsidRDefault="00D33B42" w:rsidP="00D33B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EB3F01" w14:textId="3071587C" w:rsidR="00D33B42" w:rsidRPr="00B02039" w:rsidRDefault="00D82C51" w:rsidP="00D33B4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D82C51" w:rsidRPr="00B02039" w14:paraId="6D0E160C" w14:textId="77777777" w:rsidTr="002D23AC">
        <w:trPr>
          <w:trHeight w:val="1298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0A24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B9C6D8" w14:textId="54195BFE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D82C51" w:rsidRPr="00B02039" w14:paraId="00D19705" w14:textId="77777777" w:rsidTr="002D23AC">
        <w:trPr>
          <w:trHeight w:val="1342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B26F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7A31B5" w14:textId="6BEB0B18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D82C51" w:rsidRPr="00B02039" w14:paraId="22416FBD" w14:textId="77777777" w:rsidTr="002D23AC">
        <w:trPr>
          <w:trHeight w:val="1616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B3904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69F74F" w14:textId="3315802B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D82C51" w:rsidRPr="00B02039" w14:paraId="70E7B0A6" w14:textId="77777777" w:rsidTr="002D23AC">
        <w:trPr>
          <w:trHeight w:val="841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5790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4F4081B" w14:textId="5AE2D38D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D82C51" w:rsidRPr="00B02039" w14:paraId="7D62A439" w14:textId="77777777" w:rsidTr="002D23AC">
        <w:trPr>
          <w:trHeight w:val="841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0AAD3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5628A8" w14:textId="4ADAB192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D82C51" w:rsidRPr="00B02039" w14:paraId="1C846B2C" w14:textId="77777777" w:rsidTr="002D23AC">
        <w:trPr>
          <w:trHeight w:val="935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BD08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9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231D350" w14:textId="42DB16B7" w:rsidR="00D82C51" w:rsidRPr="00B02039" w:rsidRDefault="00D82C51" w:rsidP="00D82C51">
            <w:pPr>
              <w:tabs>
                <w:tab w:val="left" w:pos="245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D82C51" w:rsidRPr="00B02039" w14:paraId="1B2F713F" w14:textId="77777777" w:rsidTr="002D2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1641" w:type="pct"/>
            <w:shd w:val="clear" w:color="auto" w:fill="auto"/>
            <w:hideMark/>
          </w:tcPr>
          <w:p w14:paraId="1F1038EC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государственной программы, в том числе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 годам реализации программы, тыс. руб.: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4C648994" w14:textId="77777777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47FED66C" w14:textId="77777777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1674B70B" w14:textId="77777777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69ED141" w14:textId="77777777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65CE5D30" w14:textId="77777777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38D9EB94" w14:textId="77777777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D82C51" w:rsidRPr="00B02039" w14:paraId="071939F0" w14:textId="77777777" w:rsidTr="002D2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1641" w:type="pct"/>
            <w:shd w:val="clear" w:color="auto" w:fill="auto"/>
            <w:hideMark/>
          </w:tcPr>
          <w:p w14:paraId="0618479F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0480B" w14:textId="7965DF8A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8 477,91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8D16C" w14:textId="71043F0C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8 063,76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6E6CA" w14:textId="71FDAD52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128,88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A2F6" w14:textId="12B7E98F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136,64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86719" w14:textId="65DEB6A9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148,63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F89A" w14:textId="58433057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82C51" w:rsidRPr="00B02039" w14:paraId="5724AC79" w14:textId="77777777" w:rsidTr="002D2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1641" w:type="pct"/>
            <w:shd w:val="clear" w:color="auto" w:fill="auto"/>
            <w:hideMark/>
          </w:tcPr>
          <w:p w14:paraId="6DD067C1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94076" w14:textId="55CFD511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638,26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AD7B2" w14:textId="16D6EB5C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165,19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17FA2" w14:textId="57580A6C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164,03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A5DFF" w14:textId="0F60F606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160,41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4A1BB" w14:textId="5C296403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148,63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4F36" w14:textId="2C125726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82C51" w:rsidRPr="00B02039" w14:paraId="2D59F660" w14:textId="77777777" w:rsidTr="002D2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1641" w:type="pct"/>
            <w:shd w:val="clear" w:color="auto" w:fill="auto"/>
            <w:hideMark/>
          </w:tcPr>
          <w:p w14:paraId="34F98057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 Московской области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D5009" w14:textId="449D5DD8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</w:t>
            </w:r>
            <w:r w:rsidR="00EA3BC1" w:rsidRPr="00B02039">
              <w:rPr>
                <w:rFonts w:ascii="Arial" w:hAnsi="Arial" w:cs="Arial"/>
                <w:sz w:val="24"/>
                <w:szCs w:val="24"/>
              </w:rPr>
              <w:t> </w:t>
            </w:r>
            <w:r w:rsidRPr="00B02039">
              <w:rPr>
                <w:rFonts w:ascii="Arial" w:hAnsi="Arial" w:cs="Arial"/>
                <w:sz w:val="24"/>
                <w:szCs w:val="24"/>
              </w:rPr>
              <w:t>2</w:t>
            </w:r>
            <w:r w:rsidR="00EA3BC1" w:rsidRPr="00B02039">
              <w:rPr>
                <w:rFonts w:ascii="Arial" w:hAnsi="Arial" w:cs="Arial"/>
                <w:sz w:val="24"/>
                <w:szCs w:val="24"/>
              </w:rPr>
              <w:t>59 139</w:t>
            </w:r>
            <w:r w:rsidRPr="00B02039">
              <w:rPr>
                <w:rFonts w:ascii="Arial" w:hAnsi="Arial" w:cs="Arial"/>
                <w:sz w:val="24"/>
                <w:szCs w:val="24"/>
              </w:rPr>
              <w:t>,87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45F96" w14:textId="7FF8F990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252 928,91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3A9B4" w14:textId="43941130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</w:t>
            </w:r>
            <w:r w:rsidR="00EA3BC1" w:rsidRPr="00B02039">
              <w:rPr>
                <w:rFonts w:ascii="Arial" w:hAnsi="Arial" w:cs="Arial"/>
                <w:sz w:val="24"/>
                <w:szCs w:val="24"/>
              </w:rPr>
              <w:t>81 164</w:t>
            </w:r>
            <w:r w:rsidRPr="00B02039">
              <w:rPr>
                <w:rFonts w:ascii="Arial" w:hAnsi="Arial" w:cs="Arial"/>
                <w:sz w:val="24"/>
                <w:szCs w:val="24"/>
              </w:rPr>
              <w:t>,46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21850" w14:textId="6BA948A5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241 705,22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7834" w14:textId="2ECC79AA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241 705,28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F0CC7" w14:textId="56E37C40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241 636,00</w:t>
            </w:r>
          </w:p>
        </w:tc>
      </w:tr>
      <w:tr w:rsidR="00D82C51" w:rsidRPr="00B02039" w14:paraId="3873AE94" w14:textId="77777777" w:rsidTr="002D2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</w:trPr>
        <w:tc>
          <w:tcPr>
            <w:tcW w:w="1641" w:type="pct"/>
            <w:shd w:val="clear" w:color="auto" w:fill="auto"/>
            <w:hideMark/>
          </w:tcPr>
          <w:p w14:paraId="6F4D90AC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  <w:p w14:paraId="0DB4017C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9B435" w14:textId="091B93AE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41 480,50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33E02" w14:textId="04205DC6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8 856,50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E83A8" w14:textId="1227DF99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8 156,00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D8EF7" w14:textId="379B0C56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8 156,00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2566C" w14:textId="30B1F7E8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8 156,00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32D0A" w14:textId="4A685677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8 156,00</w:t>
            </w:r>
          </w:p>
        </w:tc>
      </w:tr>
      <w:tr w:rsidR="00D82C51" w:rsidRPr="00B02039" w14:paraId="1F50880E" w14:textId="77777777" w:rsidTr="002D2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1641" w:type="pct"/>
            <w:shd w:val="clear" w:color="auto" w:fill="auto"/>
            <w:hideMark/>
          </w:tcPr>
          <w:p w14:paraId="48FD245B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</w:t>
            </w:r>
          </w:p>
          <w:p w14:paraId="32688090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E18F56B" w14:textId="77777777" w:rsidR="00D82C51" w:rsidRPr="00B02039" w:rsidRDefault="00D82C51" w:rsidP="00D82C5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BF34B" w14:textId="54A7040E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1</w:t>
            </w:r>
            <w:r w:rsidR="00EA3BC1" w:rsidRPr="00B02039">
              <w:rPr>
                <w:rFonts w:ascii="Arial" w:hAnsi="Arial" w:cs="Arial"/>
                <w:sz w:val="24"/>
                <w:szCs w:val="24"/>
              </w:rPr>
              <w:t> 309 736</w:t>
            </w:r>
            <w:r w:rsidRPr="00B02039">
              <w:rPr>
                <w:rFonts w:ascii="Arial" w:hAnsi="Arial" w:cs="Arial"/>
                <w:sz w:val="24"/>
                <w:szCs w:val="24"/>
              </w:rPr>
              <w:t>,54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173F6" w14:textId="63ECF736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270 014,36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A9DE6" w14:textId="6A1F36F9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</w:t>
            </w:r>
            <w:r w:rsidR="00EA3BC1" w:rsidRPr="00B02039">
              <w:rPr>
                <w:rFonts w:ascii="Arial" w:hAnsi="Arial" w:cs="Arial"/>
                <w:sz w:val="24"/>
                <w:szCs w:val="24"/>
              </w:rPr>
              <w:t>89 613</w:t>
            </w:r>
            <w:r w:rsidRPr="00B02039">
              <w:rPr>
                <w:rFonts w:ascii="Arial" w:hAnsi="Arial" w:cs="Arial"/>
                <w:sz w:val="24"/>
                <w:szCs w:val="24"/>
              </w:rPr>
              <w:t>,37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87238" w14:textId="5A96B298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250 158,27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2BD3D" w14:textId="28CA3D72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250 158,54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A068" w14:textId="6E48C91A" w:rsidR="00D82C51" w:rsidRPr="00B02039" w:rsidRDefault="00D82C51" w:rsidP="00D82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039">
              <w:rPr>
                <w:rFonts w:ascii="Arial" w:hAnsi="Arial" w:cs="Arial"/>
                <w:sz w:val="24"/>
                <w:szCs w:val="24"/>
              </w:rPr>
              <w:t>249 792,00</w:t>
            </w:r>
          </w:p>
        </w:tc>
      </w:tr>
    </w:tbl>
    <w:p w14:paraId="5343444D" w14:textId="77777777" w:rsidR="00A178DE" w:rsidRPr="00B02039" w:rsidRDefault="00A178DE" w:rsidP="002D23AC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EAFA3A" w14:textId="2B09FE56" w:rsidR="00856684" w:rsidRPr="00B02039" w:rsidRDefault="00856684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164090346"/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="00D219B0" w:rsidRPr="00B02039"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14:paraId="228E3905" w14:textId="23706552" w:rsidR="00856684" w:rsidRPr="00B02039" w:rsidRDefault="002D23AC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</w:t>
      </w:r>
      <w:r w:rsidR="00856684" w:rsidRPr="00B02039">
        <w:rPr>
          <w:rFonts w:ascii="Arial" w:eastAsia="Times New Roman" w:hAnsi="Arial" w:cs="Arial"/>
          <w:sz w:val="24"/>
          <w:szCs w:val="24"/>
          <w:lang w:eastAsia="ru-RU"/>
        </w:rPr>
        <w:t>ции</w:t>
      </w:r>
    </w:p>
    <w:p w14:paraId="452E4643" w14:textId="77777777" w:rsidR="00856684" w:rsidRPr="00B02039" w:rsidRDefault="00856684" w:rsidP="002D23AC">
      <w:pPr>
        <w:suppressAutoHyphens w:val="0"/>
        <w:jc w:val="right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городского округа Кашира</w:t>
      </w:r>
    </w:p>
    <w:p w14:paraId="7642BA5E" w14:textId="495AD1A4" w:rsidR="002F2CB3" w:rsidRPr="00B02039" w:rsidRDefault="002F2CB3" w:rsidP="002D23AC">
      <w:pPr>
        <w:jc w:val="right"/>
        <w:rPr>
          <w:rFonts w:ascii="Arial" w:hAnsi="Arial" w:cs="Arial"/>
          <w:sz w:val="24"/>
          <w:szCs w:val="24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           от 07.12.2022 №</w:t>
      </w:r>
      <w:r w:rsidRPr="00B02039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t>4109-па</w:t>
      </w:r>
    </w:p>
    <w:p w14:paraId="0FCC0307" w14:textId="77777777" w:rsidR="00856684" w:rsidRPr="00B02039" w:rsidRDefault="00856684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09CEE2C" w14:textId="47900050" w:rsidR="00856684" w:rsidRPr="00B02039" w:rsidRDefault="00856684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="00D219B0" w:rsidRPr="00B0203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2D23AC" w:rsidRPr="00B02039">
        <w:rPr>
          <w:rFonts w:ascii="Arial" w:eastAsia="Times New Roman" w:hAnsi="Arial" w:cs="Arial"/>
          <w:sz w:val="24"/>
          <w:szCs w:val="24"/>
          <w:lang w:eastAsia="ru-RU"/>
        </w:rPr>
        <w:br/>
        <w:t>к программе «Культура и т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t>ризм»</w:t>
      </w:r>
    </w:p>
    <w:bookmarkEnd w:id="2"/>
    <w:p w14:paraId="7D08FC31" w14:textId="77777777" w:rsidR="00A178DE" w:rsidRPr="00B02039" w:rsidRDefault="00A178DE" w:rsidP="00C932C5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A956F9" w14:textId="319D4E91" w:rsidR="00A178DE" w:rsidRPr="00B02039" w:rsidRDefault="00A178DE" w:rsidP="00A178DE">
      <w:pPr>
        <w:widowControl w:val="0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_Hlk164090370"/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="005D66AB" w:rsidRPr="00B0203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D66AB" w:rsidRPr="00B0203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Развитие </w:t>
      </w:r>
      <w:r w:rsidR="00D219B0" w:rsidRPr="00B02039">
        <w:rPr>
          <w:rFonts w:ascii="Arial" w:eastAsia="Times New Roman" w:hAnsi="Arial" w:cs="Arial"/>
          <w:sz w:val="24"/>
          <w:szCs w:val="24"/>
          <w:lang w:eastAsia="ru-RU"/>
        </w:rPr>
        <w:t>музейного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 дела</w:t>
      </w:r>
      <w:bookmarkEnd w:id="3"/>
      <w:r w:rsidR="005D66AB" w:rsidRPr="00B0203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3C3ADC27" w14:textId="77777777" w:rsidR="00A178DE" w:rsidRPr="00B02039" w:rsidRDefault="00A178DE" w:rsidP="00A178DE">
      <w:pPr>
        <w:widowControl w:val="0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3"/>
        <w:gridCol w:w="2143"/>
        <w:gridCol w:w="1631"/>
        <w:gridCol w:w="2058"/>
        <w:gridCol w:w="1183"/>
        <w:gridCol w:w="1183"/>
        <w:gridCol w:w="1421"/>
        <w:gridCol w:w="1053"/>
        <w:gridCol w:w="1053"/>
        <w:gridCol w:w="1053"/>
        <w:gridCol w:w="25"/>
        <w:gridCol w:w="1923"/>
        <w:gridCol w:w="24"/>
      </w:tblGrid>
      <w:tr w:rsidR="002D23AC" w:rsidRPr="00B02039" w14:paraId="1A973CA5" w14:textId="77777777" w:rsidTr="002D23AC">
        <w:trPr>
          <w:trHeight w:val="1305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A840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57C9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52F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0BC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6A4A9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</w:t>
            </w:r>
          </w:p>
        </w:tc>
        <w:tc>
          <w:tcPr>
            <w:tcW w:w="2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F5E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</w:t>
            </w:r>
          </w:p>
        </w:tc>
        <w:tc>
          <w:tcPr>
            <w:tcW w:w="5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1BC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2D23AC" w:rsidRPr="00B02039" w14:paraId="05614192" w14:textId="77777777" w:rsidTr="002D23AC">
        <w:trPr>
          <w:trHeight w:val="25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44E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5BC1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EA2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E1B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BF38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(тыс.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руб.)</w:t>
            </w:r>
          </w:p>
        </w:tc>
        <w:tc>
          <w:tcPr>
            <w:tcW w:w="2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D6B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(тыс. руб.)</w:t>
            </w:r>
          </w:p>
          <w:p w14:paraId="6FB9ADBF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6B54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3AC" w:rsidRPr="00B02039" w14:paraId="35CA39FA" w14:textId="77777777" w:rsidTr="002D23AC">
        <w:trPr>
          <w:gridAfter w:val="1"/>
          <w:wAfter w:w="7" w:type="pct"/>
          <w:trHeight w:val="25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3F8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EE71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3B25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C8F8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59935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EBE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5264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8CC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E4C9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5E1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390FEBF4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D01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3AC" w:rsidRPr="00B02039" w14:paraId="1B77B349" w14:textId="77777777" w:rsidTr="002D23AC">
        <w:trPr>
          <w:gridAfter w:val="1"/>
          <w:wAfter w:w="7" w:type="pct"/>
          <w:trHeight w:val="255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F3D4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D4D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E519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CFA4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6BE50" w14:textId="65FC1AD4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FE6F2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8A4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F697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7FF4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953E2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E010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2D23AC" w:rsidRPr="00B02039" w14:paraId="2E4C3150" w14:textId="77777777" w:rsidTr="002D23AC">
        <w:trPr>
          <w:gridAfter w:val="1"/>
          <w:wAfter w:w="7" w:type="pct"/>
          <w:trHeight w:val="322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5B97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8915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01. Обеспечение выполнения функций муниципальных музеев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E6F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41D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99FD7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62740,27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CBC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13710,27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695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12820,0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F23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12070,0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3BA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12070,0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C31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12070,0</w:t>
            </w:r>
          </w:p>
        </w:tc>
        <w:tc>
          <w:tcPr>
            <w:tcW w:w="5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585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бюджетное учреждение культуры "Каширский краеведческий музей"</w:t>
            </w:r>
          </w:p>
        </w:tc>
      </w:tr>
      <w:tr w:rsidR="002D23AC" w:rsidRPr="00B02039" w14:paraId="3911C1ED" w14:textId="77777777" w:rsidTr="002D23AC">
        <w:trPr>
          <w:gridAfter w:val="1"/>
          <w:wAfter w:w="7" w:type="pct"/>
          <w:trHeight w:val="276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A1F4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E9F4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071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C1D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A22FB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8A5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15A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C23E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BA2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97A0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C21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728DCD69" w14:textId="77777777" w:rsidTr="002D23AC">
        <w:trPr>
          <w:gridAfter w:val="1"/>
          <w:wAfter w:w="7" w:type="pct"/>
          <w:trHeight w:val="276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8220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0E7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F8F8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F57E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A5D3D7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BCB1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A720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1B6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9278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BAB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F65E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4880A3B2" w14:textId="77777777" w:rsidTr="002D23AC">
        <w:trPr>
          <w:gridAfter w:val="1"/>
          <w:wAfter w:w="7" w:type="pct"/>
          <w:trHeight w:val="1275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268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42A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1E4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3015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EA6880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59710,3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CC4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12560,3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5324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12350,0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061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5A5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F8C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9C9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CE2CFE7" w14:textId="77777777" w:rsidTr="002D23AC">
        <w:trPr>
          <w:gridAfter w:val="1"/>
          <w:wAfter w:w="7" w:type="pct"/>
          <w:trHeight w:val="10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BA0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957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8D31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E4DC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3B390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577,07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1BB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577,07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CD2B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759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5FB9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20AF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D521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13045A43" w14:textId="77777777" w:rsidTr="002D23AC">
        <w:trPr>
          <w:gridAfter w:val="1"/>
          <w:wAfter w:w="7" w:type="pct"/>
          <w:trHeight w:val="51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87E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024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821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0E6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  <w:p w14:paraId="5CAE2554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DAA933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96952F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A0FC64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2452,90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4B51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572,90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24B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36F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1309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2942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B45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6E0AD946" w14:textId="77777777" w:rsidTr="002D23AC">
        <w:trPr>
          <w:gridAfter w:val="1"/>
          <w:wAfter w:w="7" w:type="pct"/>
          <w:trHeight w:val="255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6B0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7EE1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 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2BF7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A5B5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DD7B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62163,2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3B7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13133,2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B9E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12820,0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5D37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12070,0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CF9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12070,0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87B4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12070,0</w:t>
            </w:r>
          </w:p>
        </w:tc>
        <w:tc>
          <w:tcPr>
            <w:tcW w:w="5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F8E7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бюджетное учреждение культуры "Каширский краеведческий музей"</w:t>
            </w:r>
          </w:p>
        </w:tc>
      </w:tr>
      <w:tr w:rsidR="002D23AC" w:rsidRPr="00B02039" w14:paraId="282C90C0" w14:textId="77777777" w:rsidTr="002D23AC">
        <w:trPr>
          <w:gridAfter w:val="1"/>
          <w:wAfter w:w="7" w:type="pct"/>
          <w:trHeight w:val="127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E32F0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F93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105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E2F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F115DF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59710,3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DF8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12560,3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38B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12350,0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63839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B7D4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00AF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</w:t>
            </w:r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AE3A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0323543" w14:textId="77777777" w:rsidTr="002D23AC">
        <w:trPr>
          <w:gridAfter w:val="1"/>
          <w:wAfter w:w="7" w:type="pct"/>
          <w:trHeight w:val="10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9DB8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E831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4AB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EB35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85331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9CE0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F49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6667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0489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EA00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9B720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3D70F283" w14:textId="77777777" w:rsidTr="002D23AC">
        <w:trPr>
          <w:gridAfter w:val="1"/>
          <w:wAfter w:w="7" w:type="pct"/>
          <w:trHeight w:val="51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1FB7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0F6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5D48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6A3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  <w:p w14:paraId="0271D898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B3B4BB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D4FDB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2452,9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BCA2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572,9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7A8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D5C0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1169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98B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8A53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623E0FAD" w14:textId="77777777" w:rsidTr="002D23AC">
        <w:trPr>
          <w:gridAfter w:val="1"/>
          <w:wAfter w:w="7" w:type="pct"/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45C70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2B0E2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CAC35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B58E7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284B19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D5B0F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8DA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314869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B3D0F0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637D81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26A2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7128E4EF" w14:textId="77777777" w:rsidTr="002D23AC">
        <w:trPr>
          <w:gridAfter w:val="1"/>
          <w:wAfter w:w="7" w:type="pct"/>
          <w:trHeight w:val="45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C56D7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C144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3AF88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1D1E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3EF238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F43F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D4C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 1 полугодие 9 мес. 12 мес.</w:t>
            </w: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423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2F7B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7240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E82AE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596F9216" w14:textId="77777777" w:rsidTr="002D23AC">
        <w:trPr>
          <w:gridAfter w:val="1"/>
          <w:wAfter w:w="7" w:type="pct"/>
          <w:trHeight w:val="2025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3905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572F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9006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1DEA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7F8C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A12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BA6C" w14:textId="7E670D4E" w:rsidR="002D23AC" w:rsidRPr="00B02039" w:rsidRDefault="002D23AC" w:rsidP="00A3069E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25           50         75        100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D7AB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3172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A507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9C35F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23AC" w:rsidRPr="00B02039" w14:paraId="6481318E" w14:textId="77777777" w:rsidTr="002D23AC">
        <w:trPr>
          <w:gridAfter w:val="1"/>
          <w:wAfter w:w="7" w:type="pct"/>
          <w:trHeight w:val="255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443A3F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5E1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1.4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4DAE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5DA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  <w:p w14:paraId="657120A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7DF1EF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2FEE1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577,07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FD32" w14:textId="77777777" w:rsidR="002D23AC" w:rsidRPr="00B02039" w:rsidRDefault="002D23AC" w:rsidP="00D219B0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577,07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198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B930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575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0DB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A4B5E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бюджетное учреждение культуры "Каширский краеведческий музей"</w:t>
            </w:r>
          </w:p>
        </w:tc>
      </w:tr>
      <w:tr w:rsidR="002D23AC" w:rsidRPr="00B02039" w14:paraId="234ED505" w14:textId="77777777" w:rsidTr="002D23AC">
        <w:trPr>
          <w:gridAfter w:val="1"/>
          <w:wAfter w:w="7" w:type="pct"/>
          <w:trHeight w:val="1275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7013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1CC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0C0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AEA0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0DFA4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556F" w14:textId="77777777" w:rsidR="002D23AC" w:rsidRPr="00B02039" w:rsidRDefault="002D23AC" w:rsidP="00D219B0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47A9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EB0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FE3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1F33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CD11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45E5AA89" w14:textId="77777777" w:rsidTr="002D23AC">
        <w:trPr>
          <w:gridAfter w:val="1"/>
          <w:wAfter w:w="7" w:type="pct"/>
          <w:trHeight w:val="10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EEAE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2BD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85B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964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7DE5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577,07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8042" w14:textId="77777777" w:rsidR="002D23AC" w:rsidRPr="00B02039" w:rsidRDefault="002D23AC" w:rsidP="00D219B0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577,07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421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253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F6B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943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CD15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5DEA0002" w14:textId="77777777" w:rsidTr="002D23AC">
        <w:trPr>
          <w:gridAfter w:val="1"/>
          <w:wAfter w:w="7" w:type="pct"/>
          <w:trHeight w:val="51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C1F0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913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7307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5E3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  <w:p w14:paraId="5BB0C07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DBAD942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460B148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7DD38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8B22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790F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08E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07D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9ED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EC485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21E5EDCC" w14:textId="77777777" w:rsidTr="002D23AC">
        <w:trPr>
          <w:gridAfter w:val="1"/>
          <w:wAfter w:w="7" w:type="pct"/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F3C71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B49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A9F2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7F61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D99D9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165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783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D9B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DAD7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1FE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BCAC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F2A39E7" w14:textId="77777777" w:rsidTr="002D23AC">
        <w:trPr>
          <w:gridAfter w:val="1"/>
          <w:wAfter w:w="7" w:type="pct"/>
          <w:trHeight w:val="45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07CD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2BDEB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CAA7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4D67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3C23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F441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3634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 1 полугодие 9 мес. 12 мес.</w:t>
            </w: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51EA4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57715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440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DCEB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6ECA3BC3" w14:textId="77777777" w:rsidTr="002D23AC">
        <w:trPr>
          <w:gridAfter w:val="1"/>
          <w:wAfter w:w="7" w:type="pct"/>
          <w:trHeight w:val="315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C01E6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1B5A0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18DD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B85A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349231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594F" w14:textId="77777777" w:rsidR="002D23AC" w:rsidRPr="00B02039" w:rsidRDefault="002D23AC" w:rsidP="00D219B0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211C" w14:textId="3587BC2D" w:rsidR="002D23AC" w:rsidRPr="00B02039" w:rsidRDefault="002D23AC" w:rsidP="00A3069E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0            0         50          100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213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FFF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71FE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D20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23AC" w:rsidRPr="00B02039" w14:paraId="445D5A87" w14:textId="77777777" w:rsidTr="002D23AC">
        <w:trPr>
          <w:gridAfter w:val="1"/>
          <w:wAfter w:w="7" w:type="pct"/>
          <w:trHeight w:val="255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A2C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48C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A8809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9784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7E590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62 740,27  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B271C" w14:textId="4EB30C5F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13710,27 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196B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12 820,00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D2D9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12 070,00  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926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12 070,00 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E690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12 070,00  </w:t>
            </w:r>
          </w:p>
        </w:tc>
        <w:tc>
          <w:tcPr>
            <w:tcW w:w="5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1E65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23AC" w:rsidRPr="00B02039" w14:paraId="6E7AED95" w14:textId="77777777" w:rsidTr="002D23AC">
        <w:trPr>
          <w:gridAfter w:val="1"/>
          <w:wAfter w:w="7" w:type="pct"/>
          <w:trHeight w:val="1275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CD2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12E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4D2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FF0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4635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59 710,30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005F" w14:textId="45EE86F5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12560,30 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D214A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12 350,00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F97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11 600,00  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EF9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11 600,00 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B8F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11 600,00  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980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482E832C" w14:textId="77777777" w:rsidTr="002D23AC">
        <w:trPr>
          <w:gridAfter w:val="1"/>
          <w:wAfter w:w="7" w:type="pct"/>
          <w:trHeight w:val="10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678F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D1AA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0BD9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5A4D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06FA" w14:textId="77777777" w:rsidR="002D23AC" w:rsidRPr="00B02039" w:rsidRDefault="002D23AC" w:rsidP="00D219B0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577,07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77D7" w14:textId="77777777" w:rsidR="002D23AC" w:rsidRPr="00B02039" w:rsidRDefault="002D23AC" w:rsidP="00D219B0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577,07 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56D6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209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1A53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90F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DB2E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4DC96D6" w14:textId="77777777" w:rsidTr="002D23AC">
        <w:trPr>
          <w:gridAfter w:val="1"/>
          <w:wAfter w:w="7" w:type="pct"/>
          <w:trHeight w:val="51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154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82DC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EB65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4161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0F36" w14:textId="77777777" w:rsidR="002D23AC" w:rsidRPr="00B02039" w:rsidRDefault="002D23AC" w:rsidP="00D219B0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2 452,90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76E3" w14:textId="77777777" w:rsidR="002D23AC" w:rsidRPr="00B02039" w:rsidRDefault="002D23AC" w:rsidP="00D219B0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572,90 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CE5C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470,00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8ED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470,00  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ABD8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470,00 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39DD" w14:textId="77777777" w:rsidR="002D23AC" w:rsidRPr="00B02039" w:rsidRDefault="002D23AC" w:rsidP="00D219B0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470,00  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9633" w14:textId="77777777" w:rsidR="002D23AC" w:rsidRPr="00B02039" w:rsidRDefault="002D23AC" w:rsidP="00D219B0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B1BF16D" w14:textId="77777777" w:rsidR="00933DAD" w:rsidRDefault="00933DAD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_Hlk159249033"/>
    </w:p>
    <w:p w14:paraId="02576532" w14:textId="71BC5AF9" w:rsidR="001322F2" w:rsidRPr="00B02039" w:rsidRDefault="001322F2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3</w:t>
      </w:r>
    </w:p>
    <w:p w14:paraId="6DD1D0CE" w14:textId="77777777" w:rsidR="001322F2" w:rsidRPr="00B02039" w:rsidRDefault="001322F2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14:paraId="25445E09" w14:textId="77777777" w:rsidR="001322F2" w:rsidRPr="00B02039" w:rsidRDefault="001322F2" w:rsidP="002D23AC">
      <w:pPr>
        <w:suppressAutoHyphens w:val="0"/>
        <w:jc w:val="right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городского округа Кашира</w:t>
      </w:r>
    </w:p>
    <w:p w14:paraId="658AE11F" w14:textId="4E1FDABE" w:rsidR="002F2CB3" w:rsidRPr="00B02039" w:rsidRDefault="002F2CB3" w:rsidP="002D23AC">
      <w:pPr>
        <w:ind w:firstLine="10631"/>
        <w:jc w:val="right"/>
        <w:rPr>
          <w:rFonts w:ascii="Arial" w:hAnsi="Arial" w:cs="Arial"/>
          <w:sz w:val="24"/>
          <w:szCs w:val="24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           от 07.12.2022 №</w:t>
      </w:r>
      <w:r w:rsidRPr="00B02039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t>4109-па</w:t>
      </w:r>
    </w:p>
    <w:p w14:paraId="640590B6" w14:textId="77777777" w:rsidR="001322F2" w:rsidRPr="00B02039" w:rsidRDefault="001322F2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8D7F17" w14:textId="72D8FF36" w:rsidR="001322F2" w:rsidRPr="00B02039" w:rsidRDefault="001322F2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br/>
        <w:t>к программе «Культура и туризм»</w:t>
      </w:r>
    </w:p>
    <w:p w14:paraId="67CCAA6D" w14:textId="77777777" w:rsidR="001322F2" w:rsidRPr="00B02039" w:rsidRDefault="001322F2" w:rsidP="0014442F">
      <w:pPr>
        <w:suppressAutoHyphens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DA98C7" w14:textId="0D2BC398" w:rsidR="001322F2" w:rsidRPr="00B02039" w:rsidRDefault="001322F2" w:rsidP="001322F2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3 «Развитие библиотечного дела»</w:t>
      </w:r>
    </w:p>
    <w:p w14:paraId="4DA76AF2" w14:textId="77777777" w:rsidR="001322F2" w:rsidRPr="00B02039" w:rsidRDefault="001322F2" w:rsidP="00A178DE">
      <w:pPr>
        <w:suppressAutoHyphens w:val="0"/>
        <w:ind w:left="11482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0"/>
        <w:gridCol w:w="2137"/>
        <w:gridCol w:w="1150"/>
        <w:gridCol w:w="1431"/>
        <w:gridCol w:w="939"/>
        <w:gridCol w:w="854"/>
        <w:gridCol w:w="778"/>
        <w:gridCol w:w="950"/>
        <w:gridCol w:w="950"/>
        <w:gridCol w:w="819"/>
        <w:gridCol w:w="819"/>
        <w:gridCol w:w="854"/>
        <w:gridCol w:w="854"/>
        <w:gridCol w:w="854"/>
        <w:gridCol w:w="1494"/>
      </w:tblGrid>
      <w:tr w:rsidR="002D23AC" w:rsidRPr="00B02039" w14:paraId="55DFAA18" w14:textId="77777777" w:rsidTr="002D23AC">
        <w:trPr>
          <w:trHeight w:val="359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79B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5E7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ADC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EA8F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7A4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Всего,   </w:t>
            </w:r>
            <w:proofErr w:type="gram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48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C2F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A77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2D23AC" w:rsidRPr="00B02039" w14:paraId="7B730147" w14:textId="77777777" w:rsidTr="002D23AC">
        <w:trPr>
          <w:trHeight w:val="255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2C1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523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A68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9EF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A7BF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248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623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77C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3AC" w:rsidRPr="00B02039" w14:paraId="07BECA50" w14:textId="77777777" w:rsidTr="002D23AC">
        <w:trPr>
          <w:trHeight w:val="390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07E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7C7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85E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B52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A6E0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07D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75A25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1B84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390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EAE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60D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3AC" w:rsidRPr="00B02039" w14:paraId="08EB548A" w14:textId="77777777" w:rsidTr="002D23AC">
        <w:trPr>
          <w:trHeight w:val="25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070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D5DB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14A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29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688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373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E23FC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6AC7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F08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283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9B7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2D23AC" w:rsidRPr="00B02039" w14:paraId="366034F1" w14:textId="77777777" w:rsidTr="002D23AC">
        <w:trPr>
          <w:trHeight w:val="322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F4F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A8D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01. 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CBF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D13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FDB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208751,68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18AA4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41151,70</w:t>
            </w:r>
          </w:p>
        </w:tc>
        <w:tc>
          <w:tcPr>
            <w:tcW w:w="135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8142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42409,17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9A07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41852,27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CD01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41852,54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7CF5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41486,00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D214" w14:textId="510A7D8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2D23AC" w:rsidRPr="00B02039" w14:paraId="3E121C19" w14:textId="77777777" w:rsidTr="002D23AC">
        <w:trPr>
          <w:trHeight w:val="276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CCB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F65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8FD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3CD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C30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046E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D9D96B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3A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2DF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475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0DA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5D6BD14B" w14:textId="77777777" w:rsidTr="002D23AC">
        <w:trPr>
          <w:trHeight w:val="276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B8D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983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CDC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039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94F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37F8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612A6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682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376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035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19A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27DD999F" w14:textId="77777777" w:rsidTr="002D23AC">
        <w:trPr>
          <w:trHeight w:val="276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090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492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4CE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2D6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050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253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0DD89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E22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24E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1AC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CC4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6B9BF2A9" w14:textId="77777777" w:rsidTr="002D23AC">
        <w:trPr>
          <w:trHeight w:val="391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393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8FC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D58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B8F3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C52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205102,47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4A43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38733,71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ED677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42030,26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6252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41469,22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B3CF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41469,28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F226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41400,00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A71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5E3EEF05" w14:textId="77777777" w:rsidTr="002D23AC">
        <w:trPr>
          <w:trHeight w:val="946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3AD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8D3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50C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26E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</w:t>
            </w:r>
          </w:p>
          <w:p w14:paraId="1D8B33DF" w14:textId="5363C666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 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1A75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2518,95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E5AD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2 104,80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401C4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128,88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A027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136,64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EA42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148,63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BE96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AC3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4769E5D9" w14:textId="77777777" w:rsidTr="002D23AC">
        <w:trPr>
          <w:trHeight w:val="87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704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347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BF8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9B3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  <w:p w14:paraId="44CDA49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0FD9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638,26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C780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165,19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162C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55B8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160,41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3F06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148,63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9798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040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2D516B67" w14:textId="77777777" w:rsidTr="002D23AC">
        <w:trPr>
          <w:trHeight w:val="78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8D4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8F4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1A6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9DB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  <w:p w14:paraId="21F978E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34DAF8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6D7637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E25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492,0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EA3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4BCB1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B6CF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86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0C8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3C0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06ADBEF" w14:textId="77777777" w:rsidTr="002D23AC">
        <w:trPr>
          <w:trHeight w:val="30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21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4A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01.01. Расходы на обеспечение деятельности (оказание услуг) муниципальных учреждений - библиотеки 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2D3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816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F72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205309,3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9B1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38803,3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87D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42048,0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9003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41486,0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995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41486,0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C7F4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41486,0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1378" w14:textId="01450CD8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2D23AC" w:rsidRPr="00B02039" w14:paraId="14310E80" w14:textId="77777777" w:rsidTr="002D23AC">
        <w:trPr>
          <w:trHeight w:val="1020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1AA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F5F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221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B429" w14:textId="77777777" w:rsidR="002D23AC" w:rsidRPr="00B02039" w:rsidRDefault="002D23AC" w:rsidP="007F193E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86C0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204817,3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507E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38655,3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E28E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41962,0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E27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41400,0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BFC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41400,0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3F5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41400,0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2CFF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16B4C7EA" w14:textId="77777777" w:rsidTr="002D23AC">
        <w:trPr>
          <w:trHeight w:val="882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F59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07A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95A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5CF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6BF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C27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2D5AB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E0D6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062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C2D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E2A9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7BBB57EE" w14:textId="77777777" w:rsidTr="002D23AC">
        <w:trPr>
          <w:trHeight w:val="666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0FE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18F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BC9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4A3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E32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EC3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47CC4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4C41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843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4F1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66EB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7E930AE2" w14:textId="77777777" w:rsidTr="002D23AC">
        <w:trPr>
          <w:trHeight w:val="51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40A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C51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0AA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D6A55" w14:textId="77777777" w:rsidR="002D23AC" w:rsidRPr="00B02039" w:rsidRDefault="002D23AC" w:rsidP="007F193E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536C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492,0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82C8A7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58AB8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818A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9FA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989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9908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5FEB97C5" w14:textId="77777777" w:rsidTr="002D23AC">
        <w:trPr>
          <w:trHeight w:val="51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5717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AEDBB0" w14:textId="77777777" w:rsidR="002D23AC" w:rsidRPr="00B02039" w:rsidRDefault="002D23AC" w:rsidP="007F193E">
            <w:pPr>
              <w:suppressAutoHyphens w:val="0"/>
              <w:ind w:right="-10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2ED9A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600ED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2D9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2023    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CFD0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4DDF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2024</w:t>
            </w:r>
          </w:p>
        </w:tc>
        <w:tc>
          <w:tcPr>
            <w:tcW w:w="11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3814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35E0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24B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ED2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CA9E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79C1CBE1" w14:textId="77777777" w:rsidTr="002D23AC">
        <w:trPr>
          <w:trHeight w:val="72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490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0003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5D94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D970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4C7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AE5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51C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74B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5AC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DE7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F7E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F60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46F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60D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3DD1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13493E16" w14:textId="77777777" w:rsidTr="002D23AC">
        <w:trPr>
          <w:trHeight w:val="1589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7684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766A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9AA6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AD87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CC5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ABD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9A6A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A98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6664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ACC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1E5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79CB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4FF6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550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9B6A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1AC3A6F7" w14:textId="77777777" w:rsidTr="002D23AC">
        <w:trPr>
          <w:trHeight w:val="30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932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B6A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01.02. Организация библиотечного обслуживания населения, комплектование и обеспечение сохранности </w:t>
            </w:r>
            <w:proofErr w:type="gram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библиотечных  фондов</w:t>
            </w:r>
            <w:proofErr w:type="gram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 городского округа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6D4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13C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B55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7CFD4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CD03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C531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E73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886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E83D85" w14:textId="1652B890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2D23AC" w:rsidRPr="00B02039" w14:paraId="2AAAD40C" w14:textId="77777777" w:rsidTr="002D23AC">
        <w:trPr>
          <w:trHeight w:val="95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073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306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EF8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331C" w14:textId="77777777" w:rsidR="002D23AC" w:rsidRPr="00B02039" w:rsidRDefault="002D23AC" w:rsidP="007F193E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0990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A16A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F487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C82F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B68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953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B301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1B2C69D2" w14:textId="77777777" w:rsidTr="002D23AC">
        <w:trPr>
          <w:trHeight w:val="85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8B5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ED7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6B1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12C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FF3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ACFD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A539F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E2FE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BD3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48E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81F2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1133F513" w14:textId="77777777" w:rsidTr="002D23AC">
        <w:trPr>
          <w:trHeight w:val="76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4E7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24E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D82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394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C60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6423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A7870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3079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A1C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E1F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A20E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398C4576" w14:textId="77777777" w:rsidTr="002D23AC">
        <w:trPr>
          <w:trHeight w:val="61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873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DE8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400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15DE" w14:textId="77777777" w:rsidR="002D23AC" w:rsidRPr="00B02039" w:rsidRDefault="002D23AC" w:rsidP="007F193E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C5A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A57A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041A0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851A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EB0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760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D81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2E6BC02D" w14:textId="77777777" w:rsidTr="002D23AC">
        <w:trPr>
          <w:trHeight w:val="72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518BB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FE9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 организации</w:t>
            </w:r>
            <w:proofErr w:type="gram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библиотечного обслуживания населения, комплектование и обеспечение сохранности библиотечных  фондов библиотек городского округа, (</w:t>
            </w:r>
            <w:proofErr w:type="spell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836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0E3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D4C7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2023     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4E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2024    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BE0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53A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4B2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5D0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8AD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7AC108CF" w14:textId="77777777" w:rsidTr="002D23AC">
        <w:trPr>
          <w:trHeight w:val="72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855A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3F8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2A4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CDA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035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F6A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1FA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1F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357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BBF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345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D59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538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23D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17EFCE52" w14:textId="77777777" w:rsidTr="002D23AC">
        <w:trPr>
          <w:trHeight w:val="72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EAC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BE9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F839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5F8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1EF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81B9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EBB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658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20B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DDD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F1E4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A2A1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98F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E198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67C3786E" w14:textId="77777777" w:rsidTr="002D23AC">
        <w:trPr>
          <w:trHeight w:val="42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ACD6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7737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01.03. «Государственная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5DC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0C1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866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1467,38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184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373,40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4A5DD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361,17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ECDF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366,27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0FDF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366,54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8FE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3F1F" w14:textId="70665B68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2D23AC" w:rsidRPr="00B02039" w14:paraId="2FA12865" w14:textId="77777777" w:rsidTr="002D23AC">
        <w:trPr>
          <w:trHeight w:val="886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068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387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1BC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6B85" w14:textId="77777777" w:rsidR="002D23AC" w:rsidRPr="00B02039" w:rsidRDefault="002D23AC" w:rsidP="007F193E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8DD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285,17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E6E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78,41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B8843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68,26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5DAD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69,22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920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69,28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EDD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F78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34D9ACFB" w14:textId="77777777" w:rsidTr="002D23AC">
        <w:trPr>
          <w:trHeight w:val="858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6BE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71A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EDA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FF8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716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543,95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C6A9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129,80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90F09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128,88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B19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136,64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61D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148,63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459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1BC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5E1F94F" w14:textId="77777777" w:rsidTr="002D23AC">
        <w:trPr>
          <w:trHeight w:val="67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F72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17B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8A9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E5E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D715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638,26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85A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165,19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0D359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164,03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E0CC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160,41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A16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148,63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8E35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F17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3BE0B7D5" w14:textId="77777777" w:rsidTr="002D23AC">
        <w:trPr>
          <w:trHeight w:val="458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F7A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BFF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C32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0B35" w14:textId="77777777" w:rsidR="002D23AC" w:rsidRPr="00B02039" w:rsidRDefault="002D23AC" w:rsidP="007F193E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9C8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320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95EC7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E6F3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DA23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0C6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22F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4B1CEB1A" w14:textId="77777777" w:rsidTr="002D23AC">
        <w:trPr>
          <w:trHeight w:val="58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F9354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7DC8E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Муниципальные библиотеки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Московской </w:t>
            </w:r>
            <w:proofErr w:type="gram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области(</w:t>
            </w:r>
            <w:proofErr w:type="gram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лица), обновившие книжный фонд, (ед.)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90ECC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D97F1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ED708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2023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608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2024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A372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1B3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592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529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06E8" w14:textId="21CDA908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"Библио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течно-информационный и досуговый центр" городского округа Кашира</w:t>
            </w:r>
          </w:p>
        </w:tc>
      </w:tr>
      <w:tr w:rsidR="002D23AC" w:rsidRPr="00B02039" w14:paraId="56B5C4DE" w14:textId="77777777" w:rsidTr="002D23AC">
        <w:trPr>
          <w:trHeight w:val="58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41A8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AEEA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28AA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E30E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656D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894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C5A8" w14:textId="77777777" w:rsidR="002D23AC" w:rsidRPr="00B02039" w:rsidRDefault="002D23AC" w:rsidP="001D4051">
            <w:pPr>
              <w:suppressAutoHyphens w:val="0"/>
              <w:ind w:right="-1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6A3D" w14:textId="77777777" w:rsidR="002D23AC" w:rsidRPr="00B02039" w:rsidRDefault="002D23AC" w:rsidP="001D4051">
            <w:pPr>
              <w:suppressAutoHyphens w:val="0"/>
              <w:ind w:left="-114" w:right="-10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867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868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39F7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9AD0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0286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BEEF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4CF6F7FD" w14:textId="77777777" w:rsidTr="002D23AC">
        <w:trPr>
          <w:trHeight w:val="223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E56E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8EF7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7019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3FC0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7948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98A3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EF9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5F1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131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F3C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D4A8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940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DE9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A30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6AC1482F" w14:textId="77777777" w:rsidTr="002D23AC">
        <w:trPr>
          <w:trHeight w:val="375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8B0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C837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1.4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A7B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169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901F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D296A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1 975,00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5A825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69A8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BD8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728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0AC6" w14:textId="0CA51D3E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2D23AC" w:rsidRPr="00B02039" w14:paraId="0A25BF25" w14:textId="77777777" w:rsidTr="002D23AC">
        <w:trPr>
          <w:trHeight w:val="83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309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811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568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6CB1" w14:textId="77777777" w:rsidR="002D23AC" w:rsidRPr="00B02039" w:rsidRDefault="002D23AC" w:rsidP="001D4051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736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73291B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FCB49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9F9F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9B5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CC54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13AF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4244589C" w14:textId="77777777" w:rsidTr="002D23AC">
        <w:trPr>
          <w:trHeight w:val="102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973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88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070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3057" w14:textId="355C0283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7E8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1 975,00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7BE3E0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1 975,00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E1D24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BE53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AA5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7E37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ED1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3F2A50B0" w14:textId="77777777" w:rsidTr="002D23AC">
        <w:trPr>
          <w:trHeight w:val="662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248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157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32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FA6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AE6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EEE08F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29AA9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11D4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BA6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EA0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B14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608E359B" w14:textId="77777777" w:rsidTr="002D23AC">
        <w:trPr>
          <w:trHeight w:val="37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452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F0F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BFE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B7EA" w14:textId="77777777" w:rsidR="002D23AC" w:rsidRPr="00B02039" w:rsidRDefault="002D23AC" w:rsidP="001D4051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724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BA320A" w14:textId="77777777" w:rsidR="002D23AC" w:rsidRPr="00B02039" w:rsidRDefault="002D23AC" w:rsidP="00D122D7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1E631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CC28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E6B1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FD5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EF8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7A09785D" w14:textId="77777777" w:rsidTr="002D23AC">
        <w:trPr>
          <w:trHeight w:val="795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AB6D9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977A5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Достижение соотношения средней заработной платы работников учреждений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культуры без учета внешних совместителей и среднемесячной начисленной заработной платы наемных работников в организациях, у </w:t>
            </w:r>
            <w:proofErr w:type="spell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индтвтдуальных</w:t>
            </w:r>
            <w:proofErr w:type="spell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предпринимателей и </w:t>
            </w:r>
            <w:proofErr w:type="spell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физ.лиц</w:t>
            </w:r>
            <w:proofErr w:type="spell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(среднемесячному доходу от трудовой деятельности) в Московской области, процент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3C4E1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8BB77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095F0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2023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E4B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2024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E7EB4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187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039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AF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3C7535" w14:textId="544C42A2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МБУК "Библиотечно-информационный и досуговый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центр" городского округа Кашира</w:t>
            </w:r>
          </w:p>
        </w:tc>
      </w:tr>
      <w:tr w:rsidR="002D23AC" w:rsidRPr="00B02039" w14:paraId="2D524806" w14:textId="77777777" w:rsidTr="002D23AC">
        <w:trPr>
          <w:trHeight w:val="58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B84F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9CBD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D6FC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56D5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FC8C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E94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667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DD7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AF1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004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C1FE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0835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A55D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C521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03E63E0" w14:textId="77777777" w:rsidTr="002D23AC">
        <w:trPr>
          <w:trHeight w:val="1882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1EBE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452C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7EC1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9F63D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87CF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132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AFE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4BD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BBF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2DA6B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0763E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0D3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48B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70B0B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192003C" w14:textId="77777777" w:rsidTr="002D23AC">
        <w:trPr>
          <w:trHeight w:val="345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2A51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4A2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C10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4EA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503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208 751,68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F58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41 151,70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9EABB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42 409,17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F4E1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41 852,27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4DAA5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41 852,54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4CE8D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41 486,00  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AC32" w14:textId="16FF1EC6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2D23AC" w:rsidRPr="00B02039" w14:paraId="461769DC" w14:textId="77777777" w:rsidTr="002D23AC">
        <w:trPr>
          <w:trHeight w:val="102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AD2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833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B65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EF308" w14:textId="77777777" w:rsidR="002D23AC" w:rsidRPr="00B02039" w:rsidRDefault="002D23AC" w:rsidP="001D4051">
            <w:pPr>
              <w:suppressAutoHyphens w:val="0"/>
              <w:ind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36D2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205 102,47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09F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38 733,71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FDA70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42 030,26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E280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41 469,22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CA33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41 469,28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DF0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41 400,00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8A25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1B48A04" w14:textId="77777777" w:rsidTr="002D23AC">
        <w:trPr>
          <w:trHeight w:val="90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08AC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699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1ED8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45E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4A2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2 518,95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F20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2 104,80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02601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128,88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593A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136,64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DE1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148,63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C26B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727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0A522BF3" w14:textId="77777777" w:rsidTr="002D23AC">
        <w:trPr>
          <w:trHeight w:val="76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5FB9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EC63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7AEE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D972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D43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638,26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007B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165,19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55BB9F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164,03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9436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160,41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A019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148,63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E00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83FA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23AC" w:rsidRPr="00B02039" w14:paraId="4CFC9292" w14:textId="77777777" w:rsidTr="002D23AC">
        <w:trPr>
          <w:trHeight w:val="72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B231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BC06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EAD4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E86C7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703C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492,00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95E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148,00  </w:t>
            </w:r>
          </w:p>
        </w:tc>
        <w:tc>
          <w:tcPr>
            <w:tcW w:w="1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A5715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86,00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FA14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86,00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EC050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86,00 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7808" w14:textId="77777777" w:rsidR="002D23AC" w:rsidRPr="00B02039" w:rsidRDefault="002D23AC" w:rsidP="00D122D7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86,00  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A2E0" w14:textId="77777777" w:rsidR="002D23AC" w:rsidRPr="00B02039" w:rsidRDefault="002D23AC" w:rsidP="00D122D7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A81DA77" w14:textId="77777777" w:rsidR="001322F2" w:rsidRPr="00B02039" w:rsidRDefault="001322F2" w:rsidP="00A178DE">
      <w:pPr>
        <w:suppressAutoHyphens w:val="0"/>
        <w:ind w:left="1148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C57259" w14:textId="33CC08A8" w:rsidR="00A178DE" w:rsidRPr="00B02039" w:rsidRDefault="00A178DE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="001322F2" w:rsidRPr="00B02039">
        <w:rPr>
          <w:rFonts w:ascii="Arial" w:eastAsia="Times New Roman" w:hAnsi="Arial" w:cs="Arial"/>
          <w:sz w:val="24"/>
          <w:szCs w:val="24"/>
          <w:lang w:eastAsia="ru-RU"/>
        </w:rPr>
        <w:t>4</w:t>
      </w:r>
    </w:p>
    <w:p w14:paraId="75C08BEF" w14:textId="77777777" w:rsidR="00A178DE" w:rsidRPr="00B02039" w:rsidRDefault="00A178DE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14:paraId="76C5343A" w14:textId="77777777" w:rsidR="00A178DE" w:rsidRPr="00B02039" w:rsidRDefault="00A178DE" w:rsidP="002D23AC">
      <w:pPr>
        <w:suppressAutoHyphens w:val="0"/>
        <w:jc w:val="right"/>
        <w:rPr>
          <w:rFonts w:ascii="Arial" w:hAnsi="Arial" w:cs="Arial"/>
          <w:sz w:val="24"/>
          <w:szCs w:val="24"/>
        </w:rPr>
      </w:pPr>
      <w:r w:rsidRPr="00B02039">
        <w:rPr>
          <w:rFonts w:ascii="Arial" w:hAnsi="Arial" w:cs="Arial"/>
          <w:sz w:val="24"/>
          <w:szCs w:val="24"/>
        </w:rPr>
        <w:t>городского округа Кашира</w:t>
      </w:r>
    </w:p>
    <w:p w14:paraId="729D2BF2" w14:textId="66FACADC" w:rsidR="00201BD5" w:rsidRPr="00B02039" w:rsidRDefault="00201BD5" w:rsidP="002D23AC">
      <w:pPr>
        <w:ind w:firstLine="10631"/>
        <w:jc w:val="right"/>
        <w:rPr>
          <w:rFonts w:ascii="Arial" w:hAnsi="Arial" w:cs="Arial"/>
          <w:sz w:val="24"/>
          <w:szCs w:val="24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           от 07.12.2022 №</w:t>
      </w:r>
      <w:r w:rsidRPr="00B02039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t>4109-па</w:t>
      </w:r>
    </w:p>
    <w:p w14:paraId="4B031802" w14:textId="77777777" w:rsidR="00A178DE" w:rsidRPr="00B02039" w:rsidRDefault="00A178DE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BCE861" w14:textId="60AC61D0" w:rsidR="00A178DE" w:rsidRPr="00B02039" w:rsidRDefault="00A178DE" w:rsidP="002D23AC">
      <w:pPr>
        <w:suppressAutoHyphens w:val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02039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="001322F2" w:rsidRPr="00B02039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02039">
        <w:rPr>
          <w:rFonts w:ascii="Arial" w:eastAsia="Times New Roman" w:hAnsi="Arial" w:cs="Arial"/>
          <w:sz w:val="24"/>
          <w:szCs w:val="24"/>
          <w:lang w:eastAsia="ru-RU"/>
        </w:rPr>
        <w:br/>
        <w:t>к программе «Культура и туризм»</w:t>
      </w:r>
    </w:p>
    <w:bookmarkEnd w:id="4"/>
    <w:p w14:paraId="547C9FEC" w14:textId="77777777" w:rsidR="005F5A12" w:rsidRPr="00B02039" w:rsidRDefault="005F5A12" w:rsidP="00A178DE">
      <w:pPr>
        <w:widowControl w:val="0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6F79CF" w14:textId="1A744B0E" w:rsidR="00A178DE" w:rsidRPr="00B02039" w:rsidRDefault="00311017" w:rsidP="00A178DE">
      <w:pPr>
        <w:widowControl w:val="0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_Hlk164090420"/>
      <w:r w:rsidRPr="00B02039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4 "Развитие профессионального искусства, гастрольно-концертной и культурно-досуговой деятельности, кинематографии"</w:t>
      </w:r>
    </w:p>
    <w:tbl>
      <w:tblPr>
        <w:tblW w:w="4815" w:type="pct"/>
        <w:tblLook w:val="04A0" w:firstRow="1" w:lastRow="0" w:firstColumn="1" w:lastColumn="0" w:noHBand="0" w:noVBand="1"/>
      </w:tblPr>
      <w:tblGrid>
        <w:gridCol w:w="447"/>
        <w:gridCol w:w="1669"/>
        <w:gridCol w:w="377"/>
        <w:gridCol w:w="1061"/>
        <w:gridCol w:w="148"/>
        <w:gridCol w:w="987"/>
        <w:gridCol w:w="364"/>
        <w:gridCol w:w="604"/>
        <w:gridCol w:w="358"/>
        <w:gridCol w:w="536"/>
        <w:gridCol w:w="426"/>
        <w:gridCol w:w="401"/>
        <w:gridCol w:w="407"/>
        <w:gridCol w:w="416"/>
        <w:gridCol w:w="400"/>
        <w:gridCol w:w="353"/>
        <w:gridCol w:w="619"/>
        <w:gridCol w:w="437"/>
        <w:gridCol w:w="416"/>
        <w:gridCol w:w="548"/>
        <w:gridCol w:w="305"/>
        <w:gridCol w:w="870"/>
        <w:gridCol w:w="870"/>
        <w:gridCol w:w="870"/>
        <w:gridCol w:w="137"/>
        <w:gridCol w:w="1150"/>
        <w:gridCol w:w="177"/>
      </w:tblGrid>
      <w:tr w:rsidR="00306B5D" w:rsidRPr="00B02039" w14:paraId="62A4A6B1" w14:textId="77777777" w:rsidTr="00306B5D">
        <w:trPr>
          <w:gridAfter w:val="1"/>
          <w:wAfter w:w="69" w:type="pct"/>
          <w:trHeight w:val="255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7E68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1D91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2FF3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42CF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EE9E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50123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9581C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5ED15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52056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657AF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EC99D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5B61" w14:textId="77777777" w:rsidR="00306B5D" w:rsidRPr="00B02039" w:rsidRDefault="00306B5D" w:rsidP="00E62D2E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1302A2C1" w14:textId="77777777" w:rsidTr="00306B5D">
        <w:trPr>
          <w:trHeight w:val="112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5CF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94D9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370C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507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104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Всего,   </w:t>
            </w:r>
            <w:proofErr w:type="gram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5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399E5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</w:t>
            </w:r>
          </w:p>
          <w:p w14:paraId="1CDCDB06" w14:textId="49478156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3D7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 </w:t>
            </w:r>
          </w:p>
        </w:tc>
      </w:tr>
      <w:tr w:rsidR="00306B5D" w:rsidRPr="00B02039" w14:paraId="17F18E8D" w14:textId="77777777" w:rsidTr="00306B5D">
        <w:trPr>
          <w:trHeight w:val="30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21D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9AB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1A6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60F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E07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DF7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E5EF8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FDF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DAD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779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F37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06B5D" w:rsidRPr="00B02039" w14:paraId="7B9B713B" w14:textId="77777777" w:rsidTr="00306B5D">
        <w:trPr>
          <w:trHeight w:val="25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67B0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CA8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A69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754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D66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EA1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CC592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60CB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45A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5B8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42E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306B5D" w:rsidRPr="00B02039" w14:paraId="773D0727" w14:textId="77777777" w:rsidTr="00306B5D">
        <w:trPr>
          <w:trHeight w:val="270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3D20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AE330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02. Реализация отдельных функций органа местного само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управления в сфере культуры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B2D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C26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398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3A5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0A52A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C73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FD5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D31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1DC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молоде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жью администрации городского округа Кашира</w:t>
            </w:r>
          </w:p>
        </w:tc>
      </w:tr>
      <w:tr w:rsidR="00306B5D" w:rsidRPr="00B02039" w14:paraId="1E54E082" w14:textId="77777777" w:rsidTr="00306B5D">
        <w:trPr>
          <w:trHeight w:val="76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608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BCA2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DD9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BC68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6A5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AF11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EF80E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FD2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BBE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7AB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B5D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D629144" w14:textId="77777777" w:rsidTr="00306B5D">
        <w:trPr>
          <w:trHeight w:val="88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A82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1B51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1F0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2A0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451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61DD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136C5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180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ADE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ECA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A0E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EB13E5D" w14:textId="77777777" w:rsidTr="00306B5D">
        <w:trPr>
          <w:trHeight w:val="55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D07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561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059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BCD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3A0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DFC8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ADEF4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888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61F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A41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912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AC37638" w14:textId="77777777" w:rsidTr="00306B5D">
        <w:trPr>
          <w:trHeight w:val="270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7FE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B72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2.51. Стипендии в области образования, культуры и искусства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1F1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C893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9734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8324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D8C3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B2D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611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678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5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6EE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306B5D" w:rsidRPr="00B02039" w14:paraId="530F582B" w14:textId="77777777" w:rsidTr="00306B5D">
        <w:trPr>
          <w:trHeight w:val="76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4E8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B1E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372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72A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E24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CE8E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F0D6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FAF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E26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E7E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87B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195E6D9C" w14:textId="77777777" w:rsidTr="00306B5D">
        <w:trPr>
          <w:trHeight w:val="76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42C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F8B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E98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EB1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553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7F33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3BB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72B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6F6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BB7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51F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5D21C2C8" w14:textId="77777777" w:rsidTr="00306B5D">
        <w:trPr>
          <w:trHeight w:val="58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B21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13F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DA7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FFAB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7B1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8690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15B2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B07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F7F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279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53D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1FD2823B" w14:textId="77777777" w:rsidTr="00306B5D">
        <w:trPr>
          <w:trHeight w:val="46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598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9F4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Предоставлена стипендия главы муниципального образования Московской области, (чел.)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589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755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3D9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2023 </w:t>
            </w:r>
          </w:p>
        </w:tc>
        <w:tc>
          <w:tcPr>
            <w:tcW w:w="3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5844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14B8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2024</w:t>
            </w:r>
          </w:p>
        </w:tc>
        <w:tc>
          <w:tcPr>
            <w:tcW w:w="10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2D7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391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116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B6F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23E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7559ECD" w14:textId="77777777" w:rsidTr="00306B5D">
        <w:trPr>
          <w:trHeight w:val="46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ACA1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7476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AB74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5BA2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22DC6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6D654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25DA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FD73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квартал   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0230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BEF3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месяцев    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636D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22F1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871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FC7C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1487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09CE3BAF" w14:textId="77777777" w:rsidTr="00306B5D">
        <w:trPr>
          <w:trHeight w:val="34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9E05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0101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736A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9545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5E1C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B45EE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9754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5B2F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0473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9B2E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0DCD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582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BCC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39D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FF09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94458D2" w14:textId="77777777" w:rsidTr="00306B5D">
        <w:trPr>
          <w:trHeight w:val="270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661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5D5F1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04 Обеспечение функций культурно-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досуговых учреждений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4D96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2B0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6BC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665994,00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BBE8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137953,80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F82A3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160600,20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412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122480,00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8E98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122480,00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06B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122480,00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F9F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по культуре, спорту, туризму и работе с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молодежью администрации городского округа Кашира</w:t>
            </w:r>
          </w:p>
        </w:tc>
      </w:tr>
      <w:tr w:rsidR="00306B5D" w:rsidRPr="00B02039" w14:paraId="6D101FA8" w14:textId="77777777" w:rsidTr="00306B5D">
        <w:trPr>
          <w:trHeight w:val="76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381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3E4D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6E2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F56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5AB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647146,60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9D51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132906,40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41303E" w14:textId="0037F54D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155037,20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4A6A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119030,00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9E5E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119030,00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A03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119030,00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3AE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42052C3F" w14:textId="77777777" w:rsidTr="00306B5D">
        <w:trPr>
          <w:trHeight w:val="76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605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C1AF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270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4BA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09A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85BC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94E05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52B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A3C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ECF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F01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C4641CC" w14:textId="77777777" w:rsidTr="00306B5D">
        <w:trPr>
          <w:trHeight w:val="46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45D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6A0C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703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2AC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CA1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18847,40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1E45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5047,40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610E8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45A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49B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21A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3450,00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FF4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DA87E7A" w14:textId="77777777" w:rsidTr="00306B5D">
        <w:trPr>
          <w:trHeight w:val="375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56F92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A09F3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04.01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B3B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258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DF4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602075,00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56CA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110700,00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06412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136625,00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19A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118250,00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2D7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118250,00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8D4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118250,00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45465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306B5D" w:rsidRPr="00B02039" w14:paraId="33DA1408" w14:textId="77777777" w:rsidTr="00306B5D">
        <w:trPr>
          <w:trHeight w:val="718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8E65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A41A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2CB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8E1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  <w:p w14:paraId="465D478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265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583227,60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0B93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105652,60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AE008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133175,00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7A9B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114800,00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5B2E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114800,00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E472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114800,00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7D66B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568D231F" w14:textId="77777777" w:rsidTr="00306B5D">
        <w:trPr>
          <w:trHeight w:val="691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F4E6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0651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233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ED1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   Московской области</w:t>
            </w:r>
          </w:p>
          <w:p w14:paraId="79AE510B" w14:textId="18E1EC1E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FF3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5DFB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54D61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CD7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E0D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673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0EEF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596E17A" w14:textId="77777777" w:rsidTr="00306B5D">
        <w:trPr>
          <w:trHeight w:val="49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9337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8B9A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BF3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80E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  <w:p w14:paraId="622182E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E7E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18847,4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B4D8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5047,4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7B02C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422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100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E7A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3450,0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CE41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1B190E9" w14:textId="77777777" w:rsidTr="00306B5D">
        <w:trPr>
          <w:trHeight w:val="49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5078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289C2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  <w:p w14:paraId="13BED54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10F540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16BBE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8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32507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127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2023 </w:t>
            </w:r>
          </w:p>
        </w:tc>
        <w:tc>
          <w:tcPr>
            <w:tcW w:w="3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B3F374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383C5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2024</w:t>
            </w:r>
          </w:p>
        </w:tc>
        <w:tc>
          <w:tcPr>
            <w:tcW w:w="10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6EB8C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B3A3E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A3A73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51C73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54363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0F40BC9" w14:textId="77777777" w:rsidTr="00306B5D">
        <w:trPr>
          <w:trHeight w:val="49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110D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ED10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6E99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C281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3AB2E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EF0D4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C6AA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5568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квар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тал  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621B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полуго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дие 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714D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 меся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цев    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71C8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 ме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F19A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7D9A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4FE0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D16A9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66AE43E1" w14:textId="77777777" w:rsidTr="00306B5D">
        <w:trPr>
          <w:trHeight w:val="49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F67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E70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B8A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FF0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314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9C047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3B9C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B911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8F75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6A1F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18D1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F3A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5A23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BDF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B07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576A3649" w14:textId="77777777" w:rsidTr="00306B5D">
        <w:trPr>
          <w:trHeight w:val="37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F049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6E1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04.02. Мероприятия в сфере культуры 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987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8EC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8DC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61806,00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5FB4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27253,80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6F4B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21862,20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FE3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014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12A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4230,00</w:t>
            </w:r>
          </w:p>
        </w:tc>
        <w:tc>
          <w:tcPr>
            <w:tcW w:w="5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7059" w14:textId="77777777" w:rsidR="00306B5D" w:rsidRPr="00B02039" w:rsidRDefault="00306B5D" w:rsidP="00BC4862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МАУК "Центр культурных инициатив" городского округа Кашира"; МБУК "Дом культуры Ожерелье"; МАУК "Городской парк", </w:t>
            </w:r>
          </w:p>
          <w:p w14:paraId="2EB9E857" w14:textId="77777777" w:rsidR="00306B5D" w:rsidRPr="00B02039" w:rsidRDefault="00306B5D" w:rsidP="00BC4862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МБУК "Каширский краеведческий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музей, МБУК "Библиотечно-информационный и досуговый центр" городского округа Кашира</w:t>
            </w:r>
          </w:p>
          <w:p w14:paraId="3A708A4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05F69CA" w14:textId="51A56FEB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4BFC107C" w14:textId="77777777" w:rsidTr="00306B5D">
        <w:trPr>
          <w:trHeight w:val="124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1687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042F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D30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759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5D2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61806,00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B651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27253,80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D1B96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21862,20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CE0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ABD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8A0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4230,00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E825B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49D01D79" w14:textId="77777777" w:rsidTr="00306B5D">
        <w:trPr>
          <w:trHeight w:val="76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13C9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D402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B17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17C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BE69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9C70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066E9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8EB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20B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044B4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9550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F183488" w14:textId="77777777" w:rsidTr="00306B5D">
        <w:trPr>
          <w:trHeight w:val="513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797A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2B73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A97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26A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CE3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9924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DDE71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3EC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9DC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C4941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72043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0D4D7456" w14:textId="77777777" w:rsidTr="00306B5D">
        <w:trPr>
          <w:trHeight w:val="48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3FFA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927C2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посещений культурных мероприятий, чел.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B10A7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EBDA4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21246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EF2D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5FC8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251D7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F29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341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026C5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03F7F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4FC3AE09" w14:textId="77777777" w:rsidTr="00306B5D">
        <w:trPr>
          <w:trHeight w:val="48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4CF6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552D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7295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8D8F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8AC6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BB1DD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619,145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73EDC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716,565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6127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квартал  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EF58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F4DB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месяцев    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5F68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6F224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906,537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8224E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1013,416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CF87F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1114,836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9FEFE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43493956" w14:textId="77777777" w:rsidTr="00306B5D">
        <w:trPr>
          <w:trHeight w:val="2689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87AC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B8A5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65E0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3191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CD8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9EBB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580B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791C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179,14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1041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358,3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7D7F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537,42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56CF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716,57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0E1D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5E1B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70B15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507FF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A93649D" w14:textId="77777777" w:rsidTr="00306B5D">
        <w:trPr>
          <w:trHeight w:val="375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296A96" w14:textId="5FF951D1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601481" w14:textId="77777777" w:rsidR="00306B5D" w:rsidRPr="00B02039" w:rsidRDefault="00306B5D" w:rsidP="005F5A12">
            <w:pPr>
              <w:suppressAutoHyphens w:val="0"/>
              <w:ind w:right="-10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</w:t>
            </w:r>
          </w:p>
          <w:p w14:paraId="71006B62" w14:textId="7E386AA4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мероприятие 05 </w:t>
            </w:r>
          </w:p>
          <w:p w14:paraId="2EEAEE3C" w14:textId="60B4EF30" w:rsidR="00306B5D" w:rsidRPr="00B02039" w:rsidRDefault="00306B5D" w:rsidP="005F5A12">
            <w:pPr>
              <w:suppressAutoHyphens w:val="0"/>
              <w:ind w:left="-62" w:right="-10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437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497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97B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E7C3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9FDB9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FDA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F82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01FB3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07929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8100B6E" w14:textId="68295DFD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306B5D" w:rsidRPr="00B02039" w14:paraId="206F855F" w14:textId="77777777" w:rsidTr="00306B5D">
        <w:trPr>
          <w:trHeight w:val="120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792D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C1C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266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C87E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7283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E009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29BFC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191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ABD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668C1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19A22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11320192" w14:textId="77777777" w:rsidTr="00306B5D">
        <w:trPr>
          <w:trHeight w:val="96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C4C0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C889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2A8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C164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1D4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F109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EB6F3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FB4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D2A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6F2F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368A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68690F9D" w14:textId="77777777" w:rsidTr="00306B5D">
        <w:trPr>
          <w:trHeight w:val="48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2F50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F408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126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CCB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21C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0C4C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AB257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589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82B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3DE69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C324D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44295EA5" w14:textId="77777777" w:rsidTr="00306B5D">
        <w:trPr>
          <w:trHeight w:val="99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8ED2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DBE7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ACE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F34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EBE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EAED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06AD2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51D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862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2F54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77FCC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"Дом культуры Ожерелье"</w:t>
            </w:r>
          </w:p>
        </w:tc>
      </w:tr>
      <w:tr w:rsidR="00306B5D" w:rsidRPr="00B02039" w14:paraId="3D8D89BA" w14:textId="77777777" w:rsidTr="00306B5D">
        <w:trPr>
          <w:trHeight w:val="1073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0BF8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1555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EC7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1531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B2B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9EF7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A486C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D63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C5D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2C668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65698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306B5D" w:rsidRPr="00B02039" w14:paraId="5CECADC2" w14:textId="77777777" w:rsidTr="00306B5D">
        <w:trPr>
          <w:trHeight w:val="375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E974D1" w14:textId="73422382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336460" w14:textId="0F0FA6D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5.4 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E607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617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1E5F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0449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C44B7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002A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76A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AB830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CDF99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306B5D" w:rsidRPr="00B02039" w14:paraId="0C4645D1" w14:textId="77777777" w:rsidTr="00306B5D">
        <w:trPr>
          <w:trHeight w:val="80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2C32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29D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47B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284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E0E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F42C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62803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EDFB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EF1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39BC2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4A40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439B96F4" w14:textId="77777777" w:rsidTr="00306B5D">
        <w:trPr>
          <w:trHeight w:val="718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1142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F02F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C60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BD8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D82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F4B6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BBACF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783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8CB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2C736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3A98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ED57FF6" w14:textId="77777777" w:rsidTr="00306B5D">
        <w:trPr>
          <w:trHeight w:val="48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AF29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996E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BBB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296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2AE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6CB4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10011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651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F07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CB4E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5561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1578488" w14:textId="77777777" w:rsidTr="00306B5D">
        <w:trPr>
          <w:trHeight w:val="602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AE0A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929C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941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D81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420B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75E0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BEF4B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2113,0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863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CA3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E735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4B506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"Дом культуры Ожерелье"</w:t>
            </w:r>
          </w:p>
        </w:tc>
      </w:tr>
      <w:tr w:rsidR="00306B5D" w:rsidRPr="00B02039" w14:paraId="24D87AD3" w14:textId="77777777" w:rsidTr="00306B5D">
        <w:trPr>
          <w:trHeight w:val="1934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59C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C2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FA1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BCE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6F6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E7CB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D8BA6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14:paraId="136F0A0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91DD5B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174D88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90B054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BFFF7C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21717A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1C8628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DE6B9B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C060C7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982EE4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721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853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DA88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26640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306B5D" w:rsidRPr="00B02039" w14:paraId="44AE7097" w14:textId="77777777" w:rsidTr="00306B5D">
        <w:trPr>
          <w:trHeight w:val="48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A40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77C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5DE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CE80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BD4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FE0A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A1F5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263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EF6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445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E2965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AF5DC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"Дом культуры Ожерелье"</w:t>
            </w:r>
          </w:p>
        </w:tc>
      </w:tr>
      <w:tr w:rsidR="00306B5D" w:rsidRPr="00B02039" w14:paraId="094A013C" w14:textId="77777777" w:rsidTr="00306B5D">
        <w:trPr>
          <w:trHeight w:val="48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390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C7A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7DD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D7A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F86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E76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104E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7117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квартал   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483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C55B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месяцев    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240F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805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D14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3EBA6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1CAB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41CD289" w14:textId="77777777" w:rsidTr="00306B5D">
        <w:trPr>
          <w:trHeight w:val="93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1E03D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6D71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5F11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F86A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D997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4900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5CEF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251B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6C8B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E83B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F297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79AD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C22A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0AB78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30E70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3A03395" w14:textId="77777777" w:rsidTr="00306B5D">
        <w:trPr>
          <w:trHeight w:val="37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C5B26D" w14:textId="658F6D11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5AE593" w14:textId="2924A559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06 Создание условий для массового отдыха жи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телей городского округа в парках Культуры и отдыха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1A6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F81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BBB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58556,20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C70CC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12156,20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42426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2D6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9D88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C3B21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11600,00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94056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МАУК "Городской парк"</w:t>
            </w:r>
          </w:p>
        </w:tc>
      </w:tr>
      <w:tr w:rsidR="00306B5D" w:rsidRPr="00B02039" w14:paraId="4BCE1EAD" w14:textId="77777777" w:rsidTr="00306B5D">
        <w:trPr>
          <w:trHeight w:val="48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7BC0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4939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9D5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2F78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   Москов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EA0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6EF8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8096E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6CA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B7E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772CA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9CA2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52EDB8AF" w14:textId="77777777" w:rsidTr="00306B5D">
        <w:trPr>
          <w:trHeight w:val="886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BB62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DD5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314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949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1B0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53074,20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6C1E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10674,20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694CA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F649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1A86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5505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10600,00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377E1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F389945" w14:textId="77777777" w:rsidTr="00306B5D">
        <w:trPr>
          <w:trHeight w:val="73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2FA7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D93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C92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9D6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3F6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5482,00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8465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1482,00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0F04A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1F8C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6F4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1376B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E43B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92289D6" w14:textId="77777777" w:rsidTr="00306B5D">
        <w:trPr>
          <w:trHeight w:val="375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5CEB72" w14:textId="4A08EC4A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C1462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06.01 Расходы на обеспечение деятельности (оказание услуг) </w:t>
            </w:r>
            <w:proofErr w:type="gram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  учреждений</w:t>
            </w:r>
            <w:proofErr w:type="gram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парк культуры и отдыха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734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4EB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B4F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58556,20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667CE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12156,20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D2E94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11 600,0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C6BE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11 600,0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4B40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11 600,0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0BE12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11 600,0  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C8DF1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МАУК "Городской парк"</w:t>
            </w:r>
          </w:p>
        </w:tc>
      </w:tr>
      <w:tr w:rsidR="00306B5D" w:rsidRPr="00B02039" w14:paraId="241AD161" w14:textId="77777777" w:rsidTr="00306B5D">
        <w:trPr>
          <w:trHeight w:val="48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E977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6212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A17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229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96B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74D4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FCE32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3B5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1DB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F0C2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1565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5D64ACA0" w14:textId="77777777" w:rsidTr="00306B5D">
        <w:trPr>
          <w:trHeight w:val="758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F346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B30A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8EE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D12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4BD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53074,20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9573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10674,20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32E0F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10600,00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C7E3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10600,0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660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10600,0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41C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10600,0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E7599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0ED23D6" w14:textId="77777777" w:rsidTr="00306B5D">
        <w:trPr>
          <w:trHeight w:val="744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F6DD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674C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BB4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BA44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EE6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5482,0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C424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1482,0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D8967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0E47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7A8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E69F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3987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06B0C2C" w14:textId="77777777" w:rsidTr="00306B5D">
        <w:trPr>
          <w:trHeight w:val="42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4A65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E9FD14" w14:textId="77777777" w:rsidR="00306B5D" w:rsidRPr="00B02039" w:rsidRDefault="00306B5D" w:rsidP="00A01CB0">
            <w:pPr>
              <w:suppressAutoHyphens w:val="0"/>
              <w:ind w:left="-62" w:right="-107" w:firstLine="6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показателей муниципального задания, характеризующих объем муниципальных услуг (работ), (%)</w:t>
            </w:r>
          </w:p>
          <w:p w14:paraId="3FEDB956" w14:textId="77777777" w:rsidR="00306B5D" w:rsidRPr="00B02039" w:rsidRDefault="00306B5D" w:rsidP="00A01CB0">
            <w:pPr>
              <w:suppressAutoHyphens w:val="0"/>
              <w:ind w:left="-62" w:right="-107" w:firstLine="6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EBE36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8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7F7AA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0DC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CAF65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59606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D3AEA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0EE3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F69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430E2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8333E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6B5D" w:rsidRPr="00B02039" w14:paraId="590F9F29" w14:textId="77777777" w:rsidTr="00306B5D">
        <w:trPr>
          <w:trHeight w:val="42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EB30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5D7A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D9A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4F02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DD0F0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5A49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AE7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DBA6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квартал  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4650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450B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месяцев    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9B63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40B3E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43514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92FEB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39DF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075F01B1" w14:textId="77777777" w:rsidTr="00306B5D">
        <w:trPr>
          <w:trHeight w:val="42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DBF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2DB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3B3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8B3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905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D94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69A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480EB" w14:textId="77777777" w:rsidR="00306B5D" w:rsidRPr="00B02039" w:rsidRDefault="00306B5D" w:rsidP="00463EA8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268E5" w14:textId="77777777" w:rsidR="00306B5D" w:rsidRPr="00B02039" w:rsidRDefault="00306B5D" w:rsidP="00463EA8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F1BDE" w14:textId="77777777" w:rsidR="00306B5D" w:rsidRPr="00B02039" w:rsidRDefault="00306B5D" w:rsidP="00463EA8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CF0A2" w14:textId="77777777" w:rsidR="00306B5D" w:rsidRPr="00B02039" w:rsidRDefault="00306B5D" w:rsidP="00463EA8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60A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AC6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23AFA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B21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58D633AD" w14:textId="77777777" w:rsidTr="00306B5D">
        <w:trPr>
          <w:trHeight w:val="37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0A024" w14:textId="4D27F653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71C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06.02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68E7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CEF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8610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F2E7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6A52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9E6A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1DA8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9225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5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65CE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МАУК "Городской парк"</w:t>
            </w:r>
          </w:p>
        </w:tc>
      </w:tr>
      <w:tr w:rsidR="00306B5D" w:rsidRPr="00B02039" w14:paraId="5E97749B" w14:textId="77777777" w:rsidTr="00306B5D">
        <w:trPr>
          <w:trHeight w:val="76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4B2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6F0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6BC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A992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F0F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6FDD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5ECF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85D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49B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215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C61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1CE97176" w14:textId="77777777" w:rsidTr="00306B5D">
        <w:trPr>
          <w:trHeight w:val="636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156D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E667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47E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B778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3CF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D499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7CDD6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9C9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47B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CD3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5E2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668EB5ED" w14:textId="77777777" w:rsidTr="00306B5D">
        <w:trPr>
          <w:trHeight w:val="481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28D8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CC08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A2E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6A0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A74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FCC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19E61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AFA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CB4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5D63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9B6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81E18D5" w14:textId="77777777" w:rsidTr="00306B5D">
        <w:trPr>
          <w:trHeight w:val="270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3A70" w14:textId="54953D2B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C9F6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07 «Обеспечение функций муниципальных учреждений культуры Московской области»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D52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50B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E12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5381,89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BA3B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5381,89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24F04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FE1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008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6C4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9CF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306B5D" w:rsidRPr="00B02039" w14:paraId="1CD389B8" w14:textId="77777777" w:rsidTr="00306B5D">
        <w:trPr>
          <w:trHeight w:val="76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807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B397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FF3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C64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A82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D8F1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87C09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4737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F6E5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795C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EAC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0B98930" w14:textId="77777777" w:rsidTr="00306B5D">
        <w:trPr>
          <w:trHeight w:val="76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1ED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858B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EFC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291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67B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5381,89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2989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5381,89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34D33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B03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FC92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C11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EE2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BE7C575" w14:textId="77777777" w:rsidTr="00306B5D">
        <w:trPr>
          <w:trHeight w:val="439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DEA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ECB6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CA7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055C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C0C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8D00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90D9A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EDD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5868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B35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6AC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04C23EC9" w14:textId="77777777" w:rsidTr="00306B5D">
        <w:trPr>
          <w:trHeight w:val="375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8EF4B1" w14:textId="1E48A57C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4E065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7.1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5070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5FF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862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5381,89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891C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5381,89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ADCE9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C743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4372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C73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1DE40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306B5D" w:rsidRPr="00B02039" w14:paraId="738884D8" w14:textId="77777777" w:rsidTr="00306B5D">
        <w:trPr>
          <w:trHeight w:val="802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F4EC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D229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05CD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73B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496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22CB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8B489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D0D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F99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672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FFCF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09F4A18F" w14:textId="77777777" w:rsidTr="00306B5D">
        <w:trPr>
          <w:trHeight w:val="558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D3FA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F431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418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0F59" w14:textId="4A6A5B6A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бюджета  Московской</w:t>
            </w:r>
            <w:proofErr w:type="gram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A1A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5381,89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D233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5381,89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8DE09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876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663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1A9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1B47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11F2189" w14:textId="77777777" w:rsidTr="00306B5D">
        <w:trPr>
          <w:trHeight w:val="49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68F2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E27A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07C4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925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E16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D5B0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28F16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030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403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2826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20B7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2C28F172" w14:textId="77777777" w:rsidTr="00306B5D">
        <w:trPr>
          <w:trHeight w:val="49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652E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B7EC8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</w:t>
            </w:r>
            <w:proofErr w:type="spell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индтвтдуаль</w:t>
            </w: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ных</w:t>
            </w:r>
            <w:proofErr w:type="spell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предпринимателей и </w:t>
            </w:r>
            <w:proofErr w:type="spellStart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физ.лиц</w:t>
            </w:r>
            <w:proofErr w:type="spellEnd"/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(среднемесячному доходу от трудовой деятельности) в Московской области, процент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F97A6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8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DA150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127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83561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8ACD4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F11E1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1C2C4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DB640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9A32C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9A868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35E5E50D" w14:textId="77777777" w:rsidTr="00306B5D">
        <w:trPr>
          <w:trHeight w:val="49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35FA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88CB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A16A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4C36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8987F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1A2A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A136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6058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квартал  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E894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500B3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месяцев    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8846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C582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ED039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DE7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076A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CFA7EE6" w14:textId="77777777" w:rsidTr="00306B5D">
        <w:trPr>
          <w:trHeight w:val="49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0F6A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3DAE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0E4FF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DDCC2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ADB5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C67E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BBD18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2454A" w14:textId="77777777" w:rsidR="00306B5D" w:rsidRPr="00B02039" w:rsidRDefault="00306B5D" w:rsidP="00463EA8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92697" w14:textId="77777777" w:rsidR="00306B5D" w:rsidRPr="00B02039" w:rsidRDefault="00306B5D" w:rsidP="00463EA8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A2853" w14:textId="77777777" w:rsidR="00306B5D" w:rsidRPr="00B02039" w:rsidRDefault="00306B5D" w:rsidP="00463EA8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9DE35" w14:textId="77777777" w:rsidR="00306B5D" w:rsidRPr="00B02039" w:rsidRDefault="00306B5D" w:rsidP="00463EA8">
            <w:pPr>
              <w:suppressAutoHyphens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59D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5F7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D69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F1237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721E768C" w14:textId="77777777" w:rsidTr="00306B5D">
        <w:trPr>
          <w:trHeight w:val="450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E3433A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96E3B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4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A763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DF3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320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730 112,09  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BADC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155 527,89  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E67B7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172 236,2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6BB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134 116,0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D2A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134 116,0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FB1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134 116,0  </w:t>
            </w:r>
          </w:p>
        </w:tc>
        <w:tc>
          <w:tcPr>
            <w:tcW w:w="5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4B26DB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06B5D" w:rsidRPr="00B02039" w14:paraId="3E961DA8" w14:textId="77777777" w:rsidTr="00306B5D">
        <w:trPr>
          <w:trHeight w:val="692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6D4A5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8741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62E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7CF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51F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700 400,80  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593D57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143 616,6  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9308B4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167 786,2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1898D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129 666,0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6CDD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129 666,0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3F6B1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129 666,0  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BBD9E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57D55191" w14:textId="77777777" w:rsidTr="00306B5D">
        <w:trPr>
          <w:trHeight w:val="716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C85E8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9E0E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2281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97F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898A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5 381,89  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627E6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5 381,89  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75707C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8F4EE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90490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0CCD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EF8A3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6B5D" w:rsidRPr="00B02039" w14:paraId="0B27F244" w14:textId="77777777" w:rsidTr="00306B5D">
        <w:trPr>
          <w:trHeight w:val="525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050A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9108B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A260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1CB5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031E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24 329,4  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674A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6 529,40  </w:t>
            </w:r>
          </w:p>
        </w:tc>
        <w:tc>
          <w:tcPr>
            <w:tcW w:w="130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71F49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4 450,0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818D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4 450,0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D204F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4 450,0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D3F62" w14:textId="77777777" w:rsidR="00306B5D" w:rsidRPr="00B02039" w:rsidRDefault="00306B5D" w:rsidP="00463EA8">
            <w:pPr>
              <w:suppressAutoHyphens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4 450,0  </w:t>
            </w:r>
          </w:p>
        </w:tc>
        <w:tc>
          <w:tcPr>
            <w:tcW w:w="5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54D6C" w14:textId="77777777" w:rsidR="00306B5D" w:rsidRPr="00B02039" w:rsidRDefault="00306B5D" w:rsidP="00463EA8">
            <w:pPr>
              <w:suppressAutoHyphens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bookmarkEnd w:id="5"/>
    </w:tbl>
    <w:p w14:paraId="5E55536B" w14:textId="77777777" w:rsidR="00086B37" w:rsidRPr="00B02039" w:rsidRDefault="00086B37" w:rsidP="00A178DE">
      <w:pPr>
        <w:widowControl w:val="0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86B37" w:rsidRPr="00B02039" w:rsidSect="002D23AC">
      <w:headerReference w:type="default" r:id="rId9"/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31EC2" w14:textId="77777777" w:rsidR="00E33EA3" w:rsidRDefault="00E33EA3">
      <w:r>
        <w:separator/>
      </w:r>
    </w:p>
  </w:endnote>
  <w:endnote w:type="continuationSeparator" w:id="0">
    <w:p w14:paraId="4B7CC3C1" w14:textId="77777777" w:rsidR="00E33EA3" w:rsidRDefault="00E33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30900" w14:textId="77777777" w:rsidR="00E33EA3" w:rsidRDefault="00E33EA3">
      <w:pPr>
        <w:rPr>
          <w:sz w:val="12"/>
        </w:rPr>
      </w:pPr>
      <w:r>
        <w:separator/>
      </w:r>
    </w:p>
  </w:footnote>
  <w:footnote w:type="continuationSeparator" w:id="0">
    <w:p w14:paraId="08AA0DC9" w14:textId="77777777" w:rsidR="00E33EA3" w:rsidRDefault="00E33EA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6784586"/>
      <w:docPartObj>
        <w:docPartGallery w:val="Page Numbers (Top of Page)"/>
        <w:docPartUnique/>
      </w:docPartObj>
    </w:sdtPr>
    <w:sdtContent>
      <w:p w14:paraId="3B483A74" w14:textId="77777777" w:rsidR="00933DAD" w:rsidRDefault="00933DAD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F74057" w14:textId="77777777" w:rsidR="00933DAD" w:rsidRDefault="00933DAD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8CDDA" w14:textId="78A36DE3" w:rsidR="00933DAD" w:rsidRDefault="00933DAD">
    <w:pPr>
      <w:pStyle w:val="af4"/>
      <w:jc w:val="center"/>
    </w:pPr>
  </w:p>
  <w:p w14:paraId="0D8DD49A" w14:textId="77777777" w:rsidR="00933DAD" w:rsidRDefault="00933DAD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36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0353"/>
    <w:rsid w:val="00003FB8"/>
    <w:rsid w:val="000102A5"/>
    <w:rsid w:val="000141E4"/>
    <w:rsid w:val="000208C4"/>
    <w:rsid w:val="00023610"/>
    <w:rsid w:val="00025844"/>
    <w:rsid w:val="000262BB"/>
    <w:rsid w:val="00026B8C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794"/>
    <w:rsid w:val="00057B09"/>
    <w:rsid w:val="00061C66"/>
    <w:rsid w:val="00063CA0"/>
    <w:rsid w:val="00063E61"/>
    <w:rsid w:val="00064BFF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2DB9"/>
    <w:rsid w:val="0008360F"/>
    <w:rsid w:val="000844B1"/>
    <w:rsid w:val="00086B37"/>
    <w:rsid w:val="00087445"/>
    <w:rsid w:val="00087620"/>
    <w:rsid w:val="000910EA"/>
    <w:rsid w:val="0009219D"/>
    <w:rsid w:val="00092959"/>
    <w:rsid w:val="0009343C"/>
    <w:rsid w:val="0009771F"/>
    <w:rsid w:val="000A08D7"/>
    <w:rsid w:val="000A0F52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4F8D"/>
    <w:rsid w:val="000C53BC"/>
    <w:rsid w:val="000C670C"/>
    <w:rsid w:val="000C72FC"/>
    <w:rsid w:val="000D1103"/>
    <w:rsid w:val="000D1BA9"/>
    <w:rsid w:val="000D2B7B"/>
    <w:rsid w:val="000D320C"/>
    <w:rsid w:val="000D3644"/>
    <w:rsid w:val="000D5D70"/>
    <w:rsid w:val="000D5FED"/>
    <w:rsid w:val="000D6190"/>
    <w:rsid w:val="000D6242"/>
    <w:rsid w:val="000D6EA7"/>
    <w:rsid w:val="000E3E5A"/>
    <w:rsid w:val="000E445B"/>
    <w:rsid w:val="000F11D4"/>
    <w:rsid w:val="000F32E1"/>
    <w:rsid w:val="000F4499"/>
    <w:rsid w:val="00100DA3"/>
    <w:rsid w:val="00105599"/>
    <w:rsid w:val="001076A0"/>
    <w:rsid w:val="00107F3E"/>
    <w:rsid w:val="001116C0"/>
    <w:rsid w:val="00115EB6"/>
    <w:rsid w:val="00116748"/>
    <w:rsid w:val="00117CB2"/>
    <w:rsid w:val="00121309"/>
    <w:rsid w:val="00122CEA"/>
    <w:rsid w:val="0012771C"/>
    <w:rsid w:val="001322F2"/>
    <w:rsid w:val="00133FA4"/>
    <w:rsid w:val="0013696A"/>
    <w:rsid w:val="00136F17"/>
    <w:rsid w:val="00142803"/>
    <w:rsid w:val="0014442F"/>
    <w:rsid w:val="00150642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23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71EF"/>
    <w:rsid w:val="001D12E7"/>
    <w:rsid w:val="001D2182"/>
    <w:rsid w:val="001D2BE6"/>
    <w:rsid w:val="001D4051"/>
    <w:rsid w:val="001D4310"/>
    <w:rsid w:val="001E61A7"/>
    <w:rsid w:val="001F03AA"/>
    <w:rsid w:val="001F07BD"/>
    <w:rsid w:val="001F4219"/>
    <w:rsid w:val="001F4C20"/>
    <w:rsid w:val="001F7980"/>
    <w:rsid w:val="001F7FEC"/>
    <w:rsid w:val="00201446"/>
    <w:rsid w:val="00201BD5"/>
    <w:rsid w:val="00201D36"/>
    <w:rsid w:val="00202F4A"/>
    <w:rsid w:val="00206856"/>
    <w:rsid w:val="00211C75"/>
    <w:rsid w:val="002147E0"/>
    <w:rsid w:val="002166BC"/>
    <w:rsid w:val="00221407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36B"/>
    <w:rsid w:val="00245863"/>
    <w:rsid w:val="00246ECB"/>
    <w:rsid w:val="00247871"/>
    <w:rsid w:val="00247C1A"/>
    <w:rsid w:val="00251640"/>
    <w:rsid w:val="002519A5"/>
    <w:rsid w:val="00253DC5"/>
    <w:rsid w:val="00254236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D23"/>
    <w:rsid w:val="002B6F04"/>
    <w:rsid w:val="002C35B2"/>
    <w:rsid w:val="002C5303"/>
    <w:rsid w:val="002C5E80"/>
    <w:rsid w:val="002D23AC"/>
    <w:rsid w:val="002D4025"/>
    <w:rsid w:val="002D4FC9"/>
    <w:rsid w:val="002D5BA3"/>
    <w:rsid w:val="002D5DCF"/>
    <w:rsid w:val="002D6FA3"/>
    <w:rsid w:val="002E0EE1"/>
    <w:rsid w:val="002E440B"/>
    <w:rsid w:val="002F2CB3"/>
    <w:rsid w:val="002F4288"/>
    <w:rsid w:val="003043E0"/>
    <w:rsid w:val="00305271"/>
    <w:rsid w:val="003054DF"/>
    <w:rsid w:val="00305836"/>
    <w:rsid w:val="00305EA2"/>
    <w:rsid w:val="00306B5D"/>
    <w:rsid w:val="00311017"/>
    <w:rsid w:val="003133A1"/>
    <w:rsid w:val="00314B9C"/>
    <w:rsid w:val="00317638"/>
    <w:rsid w:val="0032426A"/>
    <w:rsid w:val="00331174"/>
    <w:rsid w:val="003315DA"/>
    <w:rsid w:val="00334C6F"/>
    <w:rsid w:val="003376DE"/>
    <w:rsid w:val="00341D9B"/>
    <w:rsid w:val="00345DF4"/>
    <w:rsid w:val="003476D9"/>
    <w:rsid w:val="003518EC"/>
    <w:rsid w:val="0035618A"/>
    <w:rsid w:val="00361152"/>
    <w:rsid w:val="00364572"/>
    <w:rsid w:val="003653D4"/>
    <w:rsid w:val="00367F6F"/>
    <w:rsid w:val="00372512"/>
    <w:rsid w:val="00376052"/>
    <w:rsid w:val="003874D2"/>
    <w:rsid w:val="00387D6D"/>
    <w:rsid w:val="00391297"/>
    <w:rsid w:val="00391D29"/>
    <w:rsid w:val="00395242"/>
    <w:rsid w:val="00396B4F"/>
    <w:rsid w:val="003B0FB3"/>
    <w:rsid w:val="003B1C76"/>
    <w:rsid w:val="003B2417"/>
    <w:rsid w:val="003B3FF3"/>
    <w:rsid w:val="003B53F8"/>
    <w:rsid w:val="003B6F4E"/>
    <w:rsid w:val="003C2B3F"/>
    <w:rsid w:val="003C2FBC"/>
    <w:rsid w:val="003C3D03"/>
    <w:rsid w:val="003C470E"/>
    <w:rsid w:val="003C4844"/>
    <w:rsid w:val="003C5732"/>
    <w:rsid w:val="003C7867"/>
    <w:rsid w:val="003D25BE"/>
    <w:rsid w:val="003D35AE"/>
    <w:rsid w:val="003D3C00"/>
    <w:rsid w:val="003D7605"/>
    <w:rsid w:val="003D77F4"/>
    <w:rsid w:val="003E2B74"/>
    <w:rsid w:val="003E638E"/>
    <w:rsid w:val="003F1EDD"/>
    <w:rsid w:val="003F26B1"/>
    <w:rsid w:val="003F3466"/>
    <w:rsid w:val="003F52FC"/>
    <w:rsid w:val="003F7E3A"/>
    <w:rsid w:val="00401562"/>
    <w:rsid w:val="00406F6F"/>
    <w:rsid w:val="00411092"/>
    <w:rsid w:val="004144F4"/>
    <w:rsid w:val="0041694B"/>
    <w:rsid w:val="00417CDD"/>
    <w:rsid w:val="00420606"/>
    <w:rsid w:val="00421C5E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3EA8"/>
    <w:rsid w:val="00464C23"/>
    <w:rsid w:val="00465F20"/>
    <w:rsid w:val="00470075"/>
    <w:rsid w:val="00471086"/>
    <w:rsid w:val="00472F3E"/>
    <w:rsid w:val="004736A8"/>
    <w:rsid w:val="00474781"/>
    <w:rsid w:val="00475D89"/>
    <w:rsid w:val="00475EF4"/>
    <w:rsid w:val="0047619F"/>
    <w:rsid w:val="00476FF1"/>
    <w:rsid w:val="004840F9"/>
    <w:rsid w:val="00487838"/>
    <w:rsid w:val="00493D72"/>
    <w:rsid w:val="00497092"/>
    <w:rsid w:val="004A2159"/>
    <w:rsid w:val="004A5325"/>
    <w:rsid w:val="004A6982"/>
    <w:rsid w:val="004B1BEF"/>
    <w:rsid w:val="004B5641"/>
    <w:rsid w:val="004C613D"/>
    <w:rsid w:val="004D144B"/>
    <w:rsid w:val="004D2CDB"/>
    <w:rsid w:val="004D58F6"/>
    <w:rsid w:val="004D5EF2"/>
    <w:rsid w:val="004E0FE0"/>
    <w:rsid w:val="004E4A71"/>
    <w:rsid w:val="004E6A24"/>
    <w:rsid w:val="004F24E6"/>
    <w:rsid w:val="004F3559"/>
    <w:rsid w:val="004F3E91"/>
    <w:rsid w:val="004F74F6"/>
    <w:rsid w:val="00503A20"/>
    <w:rsid w:val="00503E41"/>
    <w:rsid w:val="0050412A"/>
    <w:rsid w:val="0050738E"/>
    <w:rsid w:val="00511CF8"/>
    <w:rsid w:val="00515102"/>
    <w:rsid w:val="0052173C"/>
    <w:rsid w:val="0052239F"/>
    <w:rsid w:val="005276EF"/>
    <w:rsid w:val="00527B54"/>
    <w:rsid w:val="005300E3"/>
    <w:rsid w:val="0053155C"/>
    <w:rsid w:val="00532277"/>
    <w:rsid w:val="0053357C"/>
    <w:rsid w:val="00535486"/>
    <w:rsid w:val="005405C4"/>
    <w:rsid w:val="00540E05"/>
    <w:rsid w:val="005456CE"/>
    <w:rsid w:val="00546B2F"/>
    <w:rsid w:val="005470CB"/>
    <w:rsid w:val="0055489A"/>
    <w:rsid w:val="00560DBC"/>
    <w:rsid w:val="005624EC"/>
    <w:rsid w:val="005635BE"/>
    <w:rsid w:val="00566334"/>
    <w:rsid w:val="00567A76"/>
    <w:rsid w:val="00570EE4"/>
    <w:rsid w:val="00572656"/>
    <w:rsid w:val="00576882"/>
    <w:rsid w:val="00580F68"/>
    <w:rsid w:val="00582AA8"/>
    <w:rsid w:val="00584A57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3B13"/>
    <w:rsid w:val="005B4742"/>
    <w:rsid w:val="005B56A0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4018"/>
    <w:rsid w:val="005D5062"/>
    <w:rsid w:val="005D5AF4"/>
    <w:rsid w:val="005D650C"/>
    <w:rsid w:val="005D66AB"/>
    <w:rsid w:val="005D7383"/>
    <w:rsid w:val="005E1331"/>
    <w:rsid w:val="005E1C0C"/>
    <w:rsid w:val="005E34EA"/>
    <w:rsid w:val="005E3527"/>
    <w:rsid w:val="005F2303"/>
    <w:rsid w:val="005F4050"/>
    <w:rsid w:val="005F504D"/>
    <w:rsid w:val="005F5A12"/>
    <w:rsid w:val="00600B28"/>
    <w:rsid w:val="00605713"/>
    <w:rsid w:val="00610298"/>
    <w:rsid w:val="00611853"/>
    <w:rsid w:val="0061400C"/>
    <w:rsid w:val="006143D5"/>
    <w:rsid w:val="0061494C"/>
    <w:rsid w:val="00616807"/>
    <w:rsid w:val="00616DE8"/>
    <w:rsid w:val="0062096A"/>
    <w:rsid w:val="00620D33"/>
    <w:rsid w:val="0062441B"/>
    <w:rsid w:val="00626D0B"/>
    <w:rsid w:val="00631796"/>
    <w:rsid w:val="00631810"/>
    <w:rsid w:val="00633A97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38EB"/>
    <w:rsid w:val="006751F1"/>
    <w:rsid w:val="00677EE3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6C49"/>
    <w:rsid w:val="006A6F52"/>
    <w:rsid w:val="006B467A"/>
    <w:rsid w:val="006B7086"/>
    <w:rsid w:val="006C07CD"/>
    <w:rsid w:val="006C1AD6"/>
    <w:rsid w:val="006C3364"/>
    <w:rsid w:val="006C7A39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6510"/>
    <w:rsid w:val="00707474"/>
    <w:rsid w:val="00710069"/>
    <w:rsid w:val="007101FC"/>
    <w:rsid w:val="00711091"/>
    <w:rsid w:val="0071224A"/>
    <w:rsid w:val="00714039"/>
    <w:rsid w:val="0071625D"/>
    <w:rsid w:val="007167E1"/>
    <w:rsid w:val="00716F49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3FA6"/>
    <w:rsid w:val="00747643"/>
    <w:rsid w:val="00747C09"/>
    <w:rsid w:val="007528CA"/>
    <w:rsid w:val="00755B5F"/>
    <w:rsid w:val="007669ED"/>
    <w:rsid w:val="00766AFB"/>
    <w:rsid w:val="007764DE"/>
    <w:rsid w:val="007807B1"/>
    <w:rsid w:val="00782310"/>
    <w:rsid w:val="00783CAA"/>
    <w:rsid w:val="00785CB8"/>
    <w:rsid w:val="00786F8D"/>
    <w:rsid w:val="00787F28"/>
    <w:rsid w:val="00790EF4"/>
    <w:rsid w:val="0079320A"/>
    <w:rsid w:val="00793A0A"/>
    <w:rsid w:val="00796D57"/>
    <w:rsid w:val="007A0C61"/>
    <w:rsid w:val="007A0EB9"/>
    <w:rsid w:val="007A1BB6"/>
    <w:rsid w:val="007A4AF3"/>
    <w:rsid w:val="007A4CC8"/>
    <w:rsid w:val="007A5450"/>
    <w:rsid w:val="007A6CC6"/>
    <w:rsid w:val="007C132A"/>
    <w:rsid w:val="007C300E"/>
    <w:rsid w:val="007C310E"/>
    <w:rsid w:val="007D1EF9"/>
    <w:rsid w:val="007D21FE"/>
    <w:rsid w:val="007D41B4"/>
    <w:rsid w:val="007D46A9"/>
    <w:rsid w:val="007D5CFC"/>
    <w:rsid w:val="007D611C"/>
    <w:rsid w:val="007E4837"/>
    <w:rsid w:val="007F0F43"/>
    <w:rsid w:val="007F193E"/>
    <w:rsid w:val="007F3E9D"/>
    <w:rsid w:val="007F41C5"/>
    <w:rsid w:val="007F436D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4FA1"/>
    <w:rsid w:val="00826989"/>
    <w:rsid w:val="008310C9"/>
    <w:rsid w:val="008322F4"/>
    <w:rsid w:val="0083414C"/>
    <w:rsid w:val="008411FD"/>
    <w:rsid w:val="00841CA0"/>
    <w:rsid w:val="00850A36"/>
    <w:rsid w:val="00851648"/>
    <w:rsid w:val="00852548"/>
    <w:rsid w:val="00852B8D"/>
    <w:rsid w:val="00854F1C"/>
    <w:rsid w:val="00856684"/>
    <w:rsid w:val="00856CBA"/>
    <w:rsid w:val="00856DB5"/>
    <w:rsid w:val="008618B0"/>
    <w:rsid w:val="00861C26"/>
    <w:rsid w:val="00861FFE"/>
    <w:rsid w:val="00862936"/>
    <w:rsid w:val="00863537"/>
    <w:rsid w:val="00864E52"/>
    <w:rsid w:val="00871DF8"/>
    <w:rsid w:val="008772D4"/>
    <w:rsid w:val="0088052C"/>
    <w:rsid w:val="00881C28"/>
    <w:rsid w:val="0088294A"/>
    <w:rsid w:val="00886A85"/>
    <w:rsid w:val="00886ECF"/>
    <w:rsid w:val="00891CC1"/>
    <w:rsid w:val="00895298"/>
    <w:rsid w:val="00895F3C"/>
    <w:rsid w:val="008A15DA"/>
    <w:rsid w:val="008A3E04"/>
    <w:rsid w:val="008A7338"/>
    <w:rsid w:val="008A77CB"/>
    <w:rsid w:val="008B056D"/>
    <w:rsid w:val="008B1594"/>
    <w:rsid w:val="008B21DF"/>
    <w:rsid w:val="008B2675"/>
    <w:rsid w:val="008B2DC4"/>
    <w:rsid w:val="008B5A77"/>
    <w:rsid w:val="008B78C8"/>
    <w:rsid w:val="008C7C73"/>
    <w:rsid w:val="008D30EE"/>
    <w:rsid w:val="008D444B"/>
    <w:rsid w:val="008D73F2"/>
    <w:rsid w:val="008E63F8"/>
    <w:rsid w:val="008F0496"/>
    <w:rsid w:val="008F0C99"/>
    <w:rsid w:val="008F153E"/>
    <w:rsid w:val="008F4D53"/>
    <w:rsid w:val="008F5B74"/>
    <w:rsid w:val="008F63EB"/>
    <w:rsid w:val="008F7C17"/>
    <w:rsid w:val="008F7C32"/>
    <w:rsid w:val="00907AD1"/>
    <w:rsid w:val="00907F5D"/>
    <w:rsid w:val="0091131A"/>
    <w:rsid w:val="00916429"/>
    <w:rsid w:val="00917260"/>
    <w:rsid w:val="00917CFD"/>
    <w:rsid w:val="009219A0"/>
    <w:rsid w:val="00922CCF"/>
    <w:rsid w:val="00922ED9"/>
    <w:rsid w:val="0092606A"/>
    <w:rsid w:val="009265E6"/>
    <w:rsid w:val="0093321C"/>
    <w:rsid w:val="00933DAD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1684"/>
    <w:rsid w:val="00962E0E"/>
    <w:rsid w:val="0096381A"/>
    <w:rsid w:val="00964A90"/>
    <w:rsid w:val="00971FFD"/>
    <w:rsid w:val="009742F6"/>
    <w:rsid w:val="00976C72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16FD"/>
    <w:rsid w:val="009B5100"/>
    <w:rsid w:val="009B530D"/>
    <w:rsid w:val="009C6987"/>
    <w:rsid w:val="009D115F"/>
    <w:rsid w:val="009D1D18"/>
    <w:rsid w:val="009D2317"/>
    <w:rsid w:val="009D355E"/>
    <w:rsid w:val="009D54E2"/>
    <w:rsid w:val="009D558F"/>
    <w:rsid w:val="009D56E5"/>
    <w:rsid w:val="009D5E93"/>
    <w:rsid w:val="009D6A84"/>
    <w:rsid w:val="009E3B63"/>
    <w:rsid w:val="009F37F9"/>
    <w:rsid w:val="00A01CB0"/>
    <w:rsid w:val="00A0279C"/>
    <w:rsid w:val="00A056F0"/>
    <w:rsid w:val="00A06705"/>
    <w:rsid w:val="00A07B86"/>
    <w:rsid w:val="00A1474C"/>
    <w:rsid w:val="00A178DE"/>
    <w:rsid w:val="00A2052E"/>
    <w:rsid w:val="00A21F4B"/>
    <w:rsid w:val="00A24205"/>
    <w:rsid w:val="00A25553"/>
    <w:rsid w:val="00A2795F"/>
    <w:rsid w:val="00A27D30"/>
    <w:rsid w:val="00A3069E"/>
    <w:rsid w:val="00A3081E"/>
    <w:rsid w:val="00A309D4"/>
    <w:rsid w:val="00A30BF0"/>
    <w:rsid w:val="00A31E9C"/>
    <w:rsid w:val="00A33DE5"/>
    <w:rsid w:val="00A3484B"/>
    <w:rsid w:val="00A35F22"/>
    <w:rsid w:val="00A41E21"/>
    <w:rsid w:val="00A424AD"/>
    <w:rsid w:val="00A435F4"/>
    <w:rsid w:val="00A43FCF"/>
    <w:rsid w:val="00A45A9F"/>
    <w:rsid w:val="00A531BB"/>
    <w:rsid w:val="00A53879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5226"/>
    <w:rsid w:val="00A80826"/>
    <w:rsid w:val="00A81A70"/>
    <w:rsid w:val="00A82FEF"/>
    <w:rsid w:val="00A86F9B"/>
    <w:rsid w:val="00A92DC6"/>
    <w:rsid w:val="00A93AFD"/>
    <w:rsid w:val="00A947AF"/>
    <w:rsid w:val="00AA18D4"/>
    <w:rsid w:val="00AA25F3"/>
    <w:rsid w:val="00AA5192"/>
    <w:rsid w:val="00AA6885"/>
    <w:rsid w:val="00AA760E"/>
    <w:rsid w:val="00AB57D5"/>
    <w:rsid w:val="00AB7DB5"/>
    <w:rsid w:val="00AC199E"/>
    <w:rsid w:val="00AC1EB0"/>
    <w:rsid w:val="00AC45D8"/>
    <w:rsid w:val="00AC66CE"/>
    <w:rsid w:val="00AD3C77"/>
    <w:rsid w:val="00AD43CE"/>
    <w:rsid w:val="00AD5651"/>
    <w:rsid w:val="00AD7316"/>
    <w:rsid w:val="00AE1491"/>
    <w:rsid w:val="00AF1C53"/>
    <w:rsid w:val="00AF5372"/>
    <w:rsid w:val="00AF5616"/>
    <w:rsid w:val="00AF6CAF"/>
    <w:rsid w:val="00B00D71"/>
    <w:rsid w:val="00B02039"/>
    <w:rsid w:val="00B020D5"/>
    <w:rsid w:val="00B02664"/>
    <w:rsid w:val="00B0320C"/>
    <w:rsid w:val="00B0525A"/>
    <w:rsid w:val="00B10DD4"/>
    <w:rsid w:val="00B114F4"/>
    <w:rsid w:val="00B11F7D"/>
    <w:rsid w:val="00B12DA5"/>
    <w:rsid w:val="00B137DD"/>
    <w:rsid w:val="00B14982"/>
    <w:rsid w:val="00B158C4"/>
    <w:rsid w:val="00B16F8B"/>
    <w:rsid w:val="00B21974"/>
    <w:rsid w:val="00B2279A"/>
    <w:rsid w:val="00B242E9"/>
    <w:rsid w:val="00B37661"/>
    <w:rsid w:val="00B406A5"/>
    <w:rsid w:val="00B42CC4"/>
    <w:rsid w:val="00B43C29"/>
    <w:rsid w:val="00B459D2"/>
    <w:rsid w:val="00B45DE0"/>
    <w:rsid w:val="00B4706D"/>
    <w:rsid w:val="00B4721A"/>
    <w:rsid w:val="00B514E3"/>
    <w:rsid w:val="00B56120"/>
    <w:rsid w:val="00B60AA8"/>
    <w:rsid w:val="00B61687"/>
    <w:rsid w:val="00B62A25"/>
    <w:rsid w:val="00B62CCC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2E7B"/>
    <w:rsid w:val="00BA3322"/>
    <w:rsid w:val="00BA3C00"/>
    <w:rsid w:val="00BB243E"/>
    <w:rsid w:val="00BB26AA"/>
    <w:rsid w:val="00BB2D80"/>
    <w:rsid w:val="00BB73C7"/>
    <w:rsid w:val="00BC08E1"/>
    <w:rsid w:val="00BC1814"/>
    <w:rsid w:val="00BC18A8"/>
    <w:rsid w:val="00BC2194"/>
    <w:rsid w:val="00BC281F"/>
    <w:rsid w:val="00BC2984"/>
    <w:rsid w:val="00BC465D"/>
    <w:rsid w:val="00BC4862"/>
    <w:rsid w:val="00BC5905"/>
    <w:rsid w:val="00BC6979"/>
    <w:rsid w:val="00BC7A63"/>
    <w:rsid w:val="00BD1671"/>
    <w:rsid w:val="00BE2252"/>
    <w:rsid w:val="00BE6736"/>
    <w:rsid w:val="00BF06A0"/>
    <w:rsid w:val="00BF0EB4"/>
    <w:rsid w:val="00BF4273"/>
    <w:rsid w:val="00C04E02"/>
    <w:rsid w:val="00C06E2D"/>
    <w:rsid w:val="00C07816"/>
    <w:rsid w:val="00C1686B"/>
    <w:rsid w:val="00C177E1"/>
    <w:rsid w:val="00C20151"/>
    <w:rsid w:val="00C201D2"/>
    <w:rsid w:val="00C20EEC"/>
    <w:rsid w:val="00C216BC"/>
    <w:rsid w:val="00C24F69"/>
    <w:rsid w:val="00C31E30"/>
    <w:rsid w:val="00C33883"/>
    <w:rsid w:val="00C417F7"/>
    <w:rsid w:val="00C41EEA"/>
    <w:rsid w:val="00C4296A"/>
    <w:rsid w:val="00C5417C"/>
    <w:rsid w:val="00C55F04"/>
    <w:rsid w:val="00C60785"/>
    <w:rsid w:val="00C61C0D"/>
    <w:rsid w:val="00C652C6"/>
    <w:rsid w:val="00C655B2"/>
    <w:rsid w:val="00C66527"/>
    <w:rsid w:val="00C67C93"/>
    <w:rsid w:val="00C703EC"/>
    <w:rsid w:val="00C7092C"/>
    <w:rsid w:val="00C75B12"/>
    <w:rsid w:val="00C8046C"/>
    <w:rsid w:val="00C815A6"/>
    <w:rsid w:val="00C824C5"/>
    <w:rsid w:val="00C831C9"/>
    <w:rsid w:val="00C84116"/>
    <w:rsid w:val="00C856FE"/>
    <w:rsid w:val="00C85EFC"/>
    <w:rsid w:val="00C85F21"/>
    <w:rsid w:val="00C86D69"/>
    <w:rsid w:val="00C921FF"/>
    <w:rsid w:val="00C928D9"/>
    <w:rsid w:val="00C92A80"/>
    <w:rsid w:val="00C92AE9"/>
    <w:rsid w:val="00C92F7A"/>
    <w:rsid w:val="00C932C5"/>
    <w:rsid w:val="00C964DB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276F"/>
    <w:rsid w:val="00CD3F79"/>
    <w:rsid w:val="00CD65E0"/>
    <w:rsid w:val="00CE0123"/>
    <w:rsid w:val="00CE3D40"/>
    <w:rsid w:val="00CE5285"/>
    <w:rsid w:val="00CE5E71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22D7"/>
    <w:rsid w:val="00D130CB"/>
    <w:rsid w:val="00D13722"/>
    <w:rsid w:val="00D15DFB"/>
    <w:rsid w:val="00D2018A"/>
    <w:rsid w:val="00D20684"/>
    <w:rsid w:val="00D21406"/>
    <w:rsid w:val="00D219B0"/>
    <w:rsid w:val="00D22368"/>
    <w:rsid w:val="00D26907"/>
    <w:rsid w:val="00D33B42"/>
    <w:rsid w:val="00D34930"/>
    <w:rsid w:val="00D34B94"/>
    <w:rsid w:val="00D35049"/>
    <w:rsid w:val="00D360DD"/>
    <w:rsid w:val="00D37073"/>
    <w:rsid w:val="00D40871"/>
    <w:rsid w:val="00D44861"/>
    <w:rsid w:val="00D5696F"/>
    <w:rsid w:val="00D56E11"/>
    <w:rsid w:val="00D57FBF"/>
    <w:rsid w:val="00D62201"/>
    <w:rsid w:val="00D62920"/>
    <w:rsid w:val="00D6479C"/>
    <w:rsid w:val="00D70017"/>
    <w:rsid w:val="00D709E9"/>
    <w:rsid w:val="00D72FFD"/>
    <w:rsid w:val="00D73741"/>
    <w:rsid w:val="00D75C36"/>
    <w:rsid w:val="00D82B1F"/>
    <w:rsid w:val="00D82C51"/>
    <w:rsid w:val="00D82E3D"/>
    <w:rsid w:val="00D861F1"/>
    <w:rsid w:val="00D87257"/>
    <w:rsid w:val="00D90262"/>
    <w:rsid w:val="00D9094D"/>
    <w:rsid w:val="00D91373"/>
    <w:rsid w:val="00D91DC2"/>
    <w:rsid w:val="00D92969"/>
    <w:rsid w:val="00D93BF8"/>
    <w:rsid w:val="00D940C6"/>
    <w:rsid w:val="00D95CE4"/>
    <w:rsid w:val="00D96066"/>
    <w:rsid w:val="00DA6385"/>
    <w:rsid w:val="00DA76AB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6625"/>
    <w:rsid w:val="00DD7E75"/>
    <w:rsid w:val="00DE199B"/>
    <w:rsid w:val="00DE586A"/>
    <w:rsid w:val="00DE5D49"/>
    <w:rsid w:val="00DE6EA7"/>
    <w:rsid w:val="00DF232B"/>
    <w:rsid w:val="00E00392"/>
    <w:rsid w:val="00E00BBF"/>
    <w:rsid w:val="00E04C6E"/>
    <w:rsid w:val="00E07743"/>
    <w:rsid w:val="00E1184F"/>
    <w:rsid w:val="00E14B92"/>
    <w:rsid w:val="00E204EA"/>
    <w:rsid w:val="00E20794"/>
    <w:rsid w:val="00E2154E"/>
    <w:rsid w:val="00E23574"/>
    <w:rsid w:val="00E242B7"/>
    <w:rsid w:val="00E252D7"/>
    <w:rsid w:val="00E31789"/>
    <w:rsid w:val="00E33EA3"/>
    <w:rsid w:val="00E427E6"/>
    <w:rsid w:val="00E4699C"/>
    <w:rsid w:val="00E523D8"/>
    <w:rsid w:val="00E52898"/>
    <w:rsid w:val="00E5344E"/>
    <w:rsid w:val="00E61EB5"/>
    <w:rsid w:val="00E62D2E"/>
    <w:rsid w:val="00E64F32"/>
    <w:rsid w:val="00E67B1B"/>
    <w:rsid w:val="00E7205E"/>
    <w:rsid w:val="00E73A90"/>
    <w:rsid w:val="00E74AA8"/>
    <w:rsid w:val="00E75470"/>
    <w:rsid w:val="00E764A5"/>
    <w:rsid w:val="00E77EF8"/>
    <w:rsid w:val="00E85828"/>
    <w:rsid w:val="00E863D9"/>
    <w:rsid w:val="00E9373F"/>
    <w:rsid w:val="00E94FAB"/>
    <w:rsid w:val="00E956E1"/>
    <w:rsid w:val="00E97652"/>
    <w:rsid w:val="00EA3871"/>
    <w:rsid w:val="00EA3BC1"/>
    <w:rsid w:val="00EA717B"/>
    <w:rsid w:val="00EA7591"/>
    <w:rsid w:val="00EB0810"/>
    <w:rsid w:val="00EB1A64"/>
    <w:rsid w:val="00EB2154"/>
    <w:rsid w:val="00EB2536"/>
    <w:rsid w:val="00EB5F80"/>
    <w:rsid w:val="00EB66C8"/>
    <w:rsid w:val="00EB7D3A"/>
    <w:rsid w:val="00EC2FA7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EF0B98"/>
    <w:rsid w:val="00F0014C"/>
    <w:rsid w:val="00F015AC"/>
    <w:rsid w:val="00F0515D"/>
    <w:rsid w:val="00F07108"/>
    <w:rsid w:val="00F11F04"/>
    <w:rsid w:val="00F16FC7"/>
    <w:rsid w:val="00F247F5"/>
    <w:rsid w:val="00F25997"/>
    <w:rsid w:val="00F27E11"/>
    <w:rsid w:val="00F3019F"/>
    <w:rsid w:val="00F35870"/>
    <w:rsid w:val="00F4059E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3A57"/>
    <w:rsid w:val="00F868AF"/>
    <w:rsid w:val="00F87543"/>
    <w:rsid w:val="00F91279"/>
    <w:rsid w:val="00F9206E"/>
    <w:rsid w:val="00F938A8"/>
    <w:rsid w:val="00F958C4"/>
    <w:rsid w:val="00FA12FA"/>
    <w:rsid w:val="00FA30BD"/>
    <w:rsid w:val="00FA4E61"/>
    <w:rsid w:val="00FA6F3F"/>
    <w:rsid w:val="00FB27F1"/>
    <w:rsid w:val="00FB354D"/>
    <w:rsid w:val="00FB3FB4"/>
    <w:rsid w:val="00FB4021"/>
    <w:rsid w:val="00FB44F4"/>
    <w:rsid w:val="00FB5E1C"/>
    <w:rsid w:val="00FB6724"/>
    <w:rsid w:val="00FB6E33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211B6"/>
  <w15:docId w15:val="{232EC157-CBE2-4347-B71E-82ABF00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24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  <w:style w:type="character" w:customStyle="1" w:styleId="readonly">
    <w:name w:val="readonly"/>
    <w:basedOn w:val="a0"/>
    <w:rsid w:val="00C856FE"/>
  </w:style>
  <w:style w:type="character" w:styleId="aff0">
    <w:name w:val="FollowedHyperlink"/>
    <w:basedOn w:val="a0"/>
    <w:uiPriority w:val="99"/>
    <w:semiHidden/>
    <w:unhideWhenUsed/>
    <w:rsid w:val="00463EA8"/>
    <w:rPr>
      <w:color w:val="800080"/>
      <w:u w:val="single"/>
    </w:rPr>
  </w:style>
  <w:style w:type="paragraph" w:customStyle="1" w:styleId="msonormal0">
    <w:name w:val="msonormal"/>
    <w:basedOn w:val="a"/>
    <w:rsid w:val="00463EA8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3EA8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63EA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63EA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63EA8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63EA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63EA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63EA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63EA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63EA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63EA8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63EA8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63EA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63EA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62D2E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62D2E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Пост1"/>
    <w:link w:val="12"/>
    <w:qFormat/>
    <w:locked/>
    <w:rsid w:val="002D23AC"/>
    <w:pPr>
      <w:suppressAutoHyphens w:val="0"/>
      <w:ind w:right="709"/>
      <w:jc w:val="center"/>
    </w:pPr>
    <w:rPr>
      <w:rFonts w:ascii="Sylfaen" w:eastAsia="Calibri" w:hAnsi="Sylfaen" w:cs="Times New Roman"/>
      <w:noProof/>
      <w:sz w:val="22"/>
      <w:lang w:eastAsia="ru-RU"/>
    </w:rPr>
  </w:style>
  <w:style w:type="character" w:customStyle="1" w:styleId="12">
    <w:name w:val="Пост1 Знак"/>
    <w:link w:val="11"/>
    <w:rsid w:val="002D23AC"/>
    <w:rPr>
      <w:rFonts w:ascii="Sylfaen" w:eastAsia="Calibri" w:hAnsi="Sylfaen" w:cs="Times New Roman"/>
      <w:noProof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B26A4-6342-4D6D-9433-82FC6B78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25</Pages>
  <Words>3750</Words>
  <Characters>21379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622</cp:revision>
  <cp:lastPrinted>2024-05-03T11:56:00Z</cp:lastPrinted>
  <dcterms:created xsi:type="dcterms:W3CDTF">2022-11-02T05:31:00Z</dcterms:created>
  <dcterms:modified xsi:type="dcterms:W3CDTF">2024-05-06T11:49:00Z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