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B68F1E" w14:textId="43A1D6DE" w:rsidR="003739E8" w:rsidRPr="00C0529B" w:rsidRDefault="003739E8" w:rsidP="00CF0B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0" w:name="_Toc355777524"/>
      <w:r w:rsidRPr="00C0529B">
        <w:rPr>
          <w:rFonts w:ascii="Arial" w:hAnsi="Arial" w:cs="Arial"/>
        </w:rPr>
        <w:t>АДМИНИСТРАЦИЯ ГОРОДСКОГО ОКРУГА КАШИРА</w:t>
      </w:r>
    </w:p>
    <w:p w14:paraId="279D6B95" w14:textId="77777777" w:rsidR="003739E8" w:rsidRPr="00C0529B" w:rsidRDefault="003739E8" w:rsidP="00CF0B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line="256" w:lineRule="auto"/>
        <w:jc w:val="center"/>
        <w:rPr>
          <w:rFonts w:ascii="Arial" w:hAnsi="Arial" w:cs="Arial"/>
        </w:rPr>
      </w:pPr>
      <w:r w:rsidRPr="00C0529B">
        <w:rPr>
          <w:rFonts w:ascii="Arial" w:hAnsi="Arial" w:cs="Arial"/>
        </w:rPr>
        <w:t>ПОСТАНОВЛЕНИЕ</w:t>
      </w:r>
    </w:p>
    <w:p w14:paraId="5D350C5E" w14:textId="64BCCB3A" w:rsidR="003739E8" w:rsidRPr="00C0529B" w:rsidRDefault="003739E8" w:rsidP="00CF0B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spacing w:line="256" w:lineRule="auto"/>
        <w:jc w:val="center"/>
        <w:rPr>
          <w:rFonts w:ascii="Arial" w:hAnsi="Arial" w:cs="Arial"/>
        </w:rPr>
      </w:pPr>
      <w:r w:rsidRPr="00C0529B">
        <w:rPr>
          <w:rFonts w:ascii="Arial" w:hAnsi="Arial" w:cs="Arial"/>
        </w:rPr>
        <w:t>от 08.04.2024 № 763-па</w:t>
      </w:r>
    </w:p>
    <w:p w14:paraId="572858CD" w14:textId="77777777" w:rsidR="003739E8" w:rsidRPr="00C0529B" w:rsidRDefault="003739E8" w:rsidP="00CF0BFE">
      <w:pPr>
        <w:jc w:val="center"/>
        <w:rPr>
          <w:rFonts w:ascii="Arial" w:eastAsia="Calibri" w:hAnsi="Arial" w:cs="Arial"/>
          <w:lang w:eastAsia="en-US"/>
        </w:rPr>
      </w:pPr>
      <w:r w:rsidRPr="00C0529B">
        <w:rPr>
          <w:rFonts w:ascii="Arial" w:eastAsia="Calibri" w:hAnsi="Arial" w:cs="Arial"/>
          <w:lang w:eastAsia="en-US"/>
        </w:rPr>
        <w:t>Кашира</w:t>
      </w:r>
    </w:p>
    <w:p w14:paraId="0AA89829" w14:textId="77777777" w:rsidR="009C628D" w:rsidRPr="00C0529B" w:rsidRDefault="009C628D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F3F34A" w14:textId="0D6F875C" w:rsidR="00BC1694" w:rsidRPr="00C0529B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1" w:name="_Hlk163038951"/>
      <w:r w:rsidRPr="00C0529B">
        <w:rPr>
          <w:rFonts w:ascii="Arial" w:hAnsi="Arial" w:cs="Arial"/>
        </w:rPr>
        <w:t>О внесении изменений в постановление</w:t>
      </w:r>
    </w:p>
    <w:p w14:paraId="7AC917B9" w14:textId="77777777" w:rsidR="00BC1694" w:rsidRPr="00C0529B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администрации городского округа Кашира</w:t>
      </w:r>
    </w:p>
    <w:p w14:paraId="0FA01D1B" w14:textId="77777777" w:rsidR="00BC1694" w:rsidRPr="00C0529B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 xml:space="preserve">от </w:t>
      </w:r>
      <w:proofErr w:type="gramStart"/>
      <w:r w:rsidRPr="00C0529B">
        <w:rPr>
          <w:rFonts w:ascii="Arial" w:hAnsi="Arial" w:cs="Arial"/>
        </w:rPr>
        <w:t>13.12.2022  №</w:t>
      </w:r>
      <w:proofErr w:type="gramEnd"/>
      <w:r w:rsidRPr="00C0529B">
        <w:rPr>
          <w:rFonts w:ascii="Arial" w:hAnsi="Arial" w:cs="Arial"/>
        </w:rPr>
        <w:t xml:space="preserve"> 4169-па об утверждении</w:t>
      </w:r>
    </w:p>
    <w:p w14:paraId="0C8942E5" w14:textId="77777777" w:rsidR="00BC1694" w:rsidRPr="00C0529B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 xml:space="preserve">муниципальной программы «Цифровое </w:t>
      </w:r>
    </w:p>
    <w:p w14:paraId="08D7F382" w14:textId="77777777" w:rsidR="00BC1694" w:rsidRPr="00C0529B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муниципальное образование»</w:t>
      </w:r>
    </w:p>
    <w:p w14:paraId="2C177D9B" w14:textId="77777777" w:rsidR="000B3337" w:rsidRPr="00C0529B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0E11EBA" w14:textId="7C51A08E" w:rsidR="00BC1694" w:rsidRPr="00C0529B" w:rsidRDefault="00BC1694" w:rsidP="00BC1694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  <w:r w:rsidRPr="00C0529B">
        <w:rPr>
          <w:rFonts w:ascii="Arial" w:hAnsi="Arial" w:cs="Arial"/>
          <w:color w:val="2C2D2E"/>
          <w:shd w:val="clear" w:color="auto" w:fill="FFFFFF"/>
        </w:rPr>
        <w:t xml:space="preserve"> </w:t>
      </w:r>
    </w:p>
    <w:p w14:paraId="1764AB53" w14:textId="77777777" w:rsidR="00BC1694" w:rsidRPr="00C0529B" w:rsidRDefault="00BC1694" w:rsidP="00BC169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ПОСТАНОВЛЯЮ:</w:t>
      </w:r>
    </w:p>
    <w:p w14:paraId="0C0D5C42" w14:textId="77777777" w:rsidR="00BC1694" w:rsidRPr="00C0529B" w:rsidRDefault="00BC1694" w:rsidP="00BC1694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14:paraId="7798FFED" w14:textId="35F0C4FC" w:rsidR="00BC1694" w:rsidRPr="00C0529B" w:rsidRDefault="00BC1694" w:rsidP="00BC1694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1. Внести в муниципальную программу «Цифровое муниципальное образование», утвержденную постановлением администрации городского округа Кашира «Цифровое муниципальное образование», утвержденную постановлением администрации городского округа Кашира от 13.12.2022</w:t>
      </w:r>
      <w:r w:rsidR="000B3337" w:rsidRPr="00C0529B">
        <w:rPr>
          <w:rFonts w:ascii="Arial" w:hAnsi="Arial" w:cs="Arial"/>
        </w:rPr>
        <w:t xml:space="preserve"> </w:t>
      </w:r>
      <w:r w:rsidRPr="00C0529B">
        <w:rPr>
          <w:rFonts w:ascii="Arial" w:hAnsi="Arial" w:cs="Arial"/>
        </w:rPr>
        <w:t>№ 4169-па</w:t>
      </w:r>
      <w:r w:rsidR="000B3337" w:rsidRPr="00C0529B">
        <w:rPr>
          <w:rFonts w:ascii="Arial" w:hAnsi="Arial" w:cs="Arial"/>
        </w:rPr>
        <w:t xml:space="preserve"> </w:t>
      </w:r>
      <w:r w:rsidRPr="00C0529B">
        <w:rPr>
          <w:rFonts w:ascii="Arial" w:hAnsi="Arial" w:cs="Arial"/>
        </w:rPr>
        <w:t xml:space="preserve">(в редакции постановлений администрации городского округа Кашира </w:t>
      </w:r>
      <w:r w:rsidR="00515EFF" w:rsidRPr="00C0529B">
        <w:rPr>
          <w:rFonts w:ascii="Arial" w:hAnsi="Arial" w:cs="Arial"/>
        </w:rPr>
        <w:t>от 21.02.2023 № 470-па, от 27.04.2023 № 1102-па, от 21.06.2023</w:t>
      </w:r>
      <w:r w:rsidR="000B3337" w:rsidRPr="00C0529B">
        <w:rPr>
          <w:rFonts w:ascii="Arial" w:hAnsi="Arial" w:cs="Arial"/>
        </w:rPr>
        <w:t xml:space="preserve"> </w:t>
      </w:r>
      <w:r w:rsidR="00515EFF" w:rsidRPr="00C0529B">
        <w:rPr>
          <w:rFonts w:ascii="Arial" w:hAnsi="Arial" w:cs="Arial"/>
        </w:rPr>
        <w:t>№ 1613-па, от 03.08.2023 № 2065-па, от 13.09.2023 № 2391-па, от 29.09.2023</w:t>
      </w:r>
      <w:r w:rsidR="000B3337" w:rsidRPr="00C0529B">
        <w:rPr>
          <w:rFonts w:ascii="Arial" w:hAnsi="Arial" w:cs="Arial"/>
        </w:rPr>
        <w:t xml:space="preserve"> </w:t>
      </w:r>
      <w:r w:rsidR="00515EFF" w:rsidRPr="00C0529B">
        <w:rPr>
          <w:rFonts w:ascii="Arial" w:hAnsi="Arial" w:cs="Arial"/>
        </w:rPr>
        <w:t>№ 2558-па, от 01.12.2023 №3125-па, от 13.12.2023 №3246-па, от 20.12.2023</w:t>
      </w:r>
      <w:r w:rsidR="000B3337" w:rsidRPr="00C0529B">
        <w:rPr>
          <w:rFonts w:ascii="Arial" w:hAnsi="Arial" w:cs="Arial"/>
        </w:rPr>
        <w:t xml:space="preserve"> </w:t>
      </w:r>
      <w:r w:rsidR="00515EFF" w:rsidRPr="00C0529B">
        <w:rPr>
          <w:rFonts w:ascii="Arial" w:hAnsi="Arial" w:cs="Arial"/>
        </w:rPr>
        <w:t>№ 3330-па</w:t>
      </w:r>
      <w:r w:rsidR="00C244E7" w:rsidRPr="00C0529B">
        <w:rPr>
          <w:rFonts w:ascii="Arial" w:hAnsi="Arial" w:cs="Arial"/>
        </w:rPr>
        <w:t xml:space="preserve">, от 29.12.2023 № </w:t>
      </w:r>
      <w:r w:rsidR="00B24710" w:rsidRPr="00C0529B">
        <w:rPr>
          <w:rFonts w:ascii="Arial" w:hAnsi="Arial" w:cs="Arial"/>
        </w:rPr>
        <w:t>3503</w:t>
      </w:r>
      <w:r w:rsidR="00C244E7" w:rsidRPr="00C0529B">
        <w:rPr>
          <w:rFonts w:ascii="Arial" w:hAnsi="Arial" w:cs="Arial"/>
        </w:rPr>
        <w:t>-па</w:t>
      </w:r>
      <w:r w:rsidR="0076605D" w:rsidRPr="00C0529B">
        <w:rPr>
          <w:rFonts w:ascii="Arial" w:hAnsi="Arial" w:cs="Arial"/>
        </w:rPr>
        <w:t>, от 29.12.2023 № 3522-па</w:t>
      </w:r>
      <w:r w:rsidRPr="00C0529B">
        <w:rPr>
          <w:rFonts w:ascii="Arial" w:hAnsi="Arial" w:cs="Arial"/>
        </w:rPr>
        <w:t>) следующие изменения:</w:t>
      </w:r>
    </w:p>
    <w:p w14:paraId="67CB5770" w14:textId="5ACC3937" w:rsidR="00515EFF" w:rsidRPr="00C0529B" w:rsidRDefault="00515EFF" w:rsidP="00515EF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1.1. 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постановлению.</w:t>
      </w:r>
    </w:p>
    <w:p w14:paraId="7EF43BA0" w14:textId="58AA5329" w:rsidR="009A0056" w:rsidRPr="00C0529B" w:rsidRDefault="009A0056" w:rsidP="009A005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1.2. Раздел №3 «Целевые показатели муниципальной программы «Цифровое муниципальное образование» изложить в редакции согласно приложению №2 к настоящему постановлению.</w:t>
      </w:r>
    </w:p>
    <w:p w14:paraId="7AA0534C" w14:textId="0EC769A8" w:rsidR="009A0056" w:rsidRPr="00C0529B" w:rsidRDefault="009A0056" w:rsidP="009A005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1.3. Раздел №4 «Методика расчета значений целевых показателей» изложить в редакции согласно приложению №3 к настоящему постановлению.</w:t>
      </w:r>
    </w:p>
    <w:p w14:paraId="73A87348" w14:textId="77777777" w:rsidR="009A0056" w:rsidRPr="00C0529B" w:rsidRDefault="009A0056" w:rsidP="009A005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 xml:space="preserve">1.4. Раздел №5 «Перечень мероприятий» изложить в редакции согласно приложению №4 к настоящему постановлению </w:t>
      </w:r>
    </w:p>
    <w:p w14:paraId="79EB5EFE" w14:textId="3F492A40" w:rsidR="00BC1694" w:rsidRPr="00C0529B" w:rsidRDefault="00BC1694" w:rsidP="003739E8">
      <w:pPr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 xml:space="preserve">2. Муниципальному казенному учреждению «Центр обслуживания» городского округа Кашира опубликовать настоящее постановление    в    </w:t>
      </w:r>
      <w:proofErr w:type="gramStart"/>
      <w:r w:rsidRPr="00C0529B">
        <w:rPr>
          <w:rFonts w:ascii="Arial" w:hAnsi="Arial" w:cs="Arial"/>
        </w:rPr>
        <w:t>газете</w:t>
      </w:r>
      <w:bookmarkEnd w:id="1"/>
      <w:r w:rsidRPr="00C0529B">
        <w:rPr>
          <w:rFonts w:ascii="Arial" w:hAnsi="Arial" w:cs="Arial"/>
        </w:rPr>
        <w:t xml:space="preserve"> </w:t>
      </w:r>
      <w:r w:rsidR="003739E8" w:rsidRPr="00C0529B">
        <w:rPr>
          <w:rFonts w:ascii="Arial" w:hAnsi="Arial" w:cs="Arial"/>
        </w:rPr>
        <w:t xml:space="preserve"> </w:t>
      </w:r>
      <w:r w:rsidRPr="00C0529B">
        <w:rPr>
          <w:rFonts w:ascii="Arial" w:hAnsi="Arial" w:cs="Arial"/>
        </w:rPr>
        <w:t>«</w:t>
      </w:r>
      <w:proofErr w:type="gramEnd"/>
      <w:r w:rsidRPr="00C0529B">
        <w:rPr>
          <w:rFonts w:ascii="Arial" w:hAnsi="Arial" w:cs="Arial"/>
        </w:rPr>
        <w:t>Вести Каширского района» и разместить на официальном сайте Администрации городского округа Кашира в сети «Интернет».</w:t>
      </w:r>
    </w:p>
    <w:p w14:paraId="2C7B49BF" w14:textId="77777777" w:rsidR="00BC1694" w:rsidRPr="00C0529B" w:rsidRDefault="00BC1694" w:rsidP="00BC1694">
      <w:pPr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>3. Настоящее постановление вступает в силу с даты его официального опубликования.</w:t>
      </w:r>
    </w:p>
    <w:p w14:paraId="10C8F04B" w14:textId="68AF8886" w:rsidR="00BC1694" w:rsidRPr="00C0529B" w:rsidRDefault="00BC1694" w:rsidP="00BC1694">
      <w:pPr>
        <w:ind w:firstLine="426"/>
        <w:jc w:val="both"/>
        <w:rPr>
          <w:rFonts w:ascii="Arial" w:hAnsi="Arial" w:cs="Arial"/>
        </w:rPr>
      </w:pPr>
      <w:r w:rsidRPr="00C0529B">
        <w:rPr>
          <w:rFonts w:ascii="Arial" w:hAnsi="Arial" w:cs="Arial"/>
        </w:rPr>
        <w:t xml:space="preserve">4. Контроль за выполнением настоящего постановления возложить </w:t>
      </w:r>
      <w:r w:rsidR="000B3337" w:rsidRPr="00C0529B">
        <w:rPr>
          <w:rFonts w:ascii="Arial" w:hAnsi="Arial" w:cs="Arial"/>
        </w:rPr>
        <w:br/>
      </w:r>
      <w:r w:rsidRPr="00C0529B">
        <w:rPr>
          <w:rFonts w:ascii="Arial" w:hAnsi="Arial" w:cs="Arial"/>
        </w:rPr>
        <w:t xml:space="preserve">на заместителя </w:t>
      </w:r>
      <w:r w:rsidR="00005260" w:rsidRPr="00C0529B">
        <w:rPr>
          <w:rFonts w:ascii="Arial" w:hAnsi="Arial" w:cs="Arial"/>
        </w:rPr>
        <w:t>г</w:t>
      </w:r>
      <w:r w:rsidRPr="00C0529B">
        <w:rPr>
          <w:rFonts w:ascii="Arial" w:hAnsi="Arial" w:cs="Arial"/>
        </w:rPr>
        <w:t xml:space="preserve">лавы городского округа </w:t>
      </w:r>
      <w:proofErr w:type="gramStart"/>
      <w:r w:rsidRPr="00C0529B">
        <w:rPr>
          <w:rFonts w:ascii="Arial" w:hAnsi="Arial" w:cs="Arial"/>
        </w:rPr>
        <w:t xml:space="preserve">Кашира </w:t>
      </w:r>
      <w:r w:rsidR="00146A8B" w:rsidRPr="00C0529B">
        <w:rPr>
          <w:rFonts w:ascii="Arial" w:hAnsi="Arial" w:cs="Arial"/>
        </w:rPr>
        <w:t xml:space="preserve"> Гудзь</w:t>
      </w:r>
      <w:proofErr w:type="gramEnd"/>
      <w:r w:rsidR="00146A8B" w:rsidRPr="00C0529B">
        <w:rPr>
          <w:rFonts w:ascii="Arial" w:hAnsi="Arial" w:cs="Arial"/>
        </w:rPr>
        <w:t xml:space="preserve"> С.М.</w:t>
      </w:r>
    </w:p>
    <w:p w14:paraId="0D133D06" w14:textId="77777777" w:rsidR="00BC1694" w:rsidRPr="00C0529B" w:rsidRDefault="00BC1694" w:rsidP="00BC1694">
      <w:pPr>
        <w:ind w:right="-5"/>
        <w:rPr>
          <w:rFonts w:ascii="Arial" w:hAnsi="Arial" w:cs="Arial"/>
        </w:rPr>
      </w:pPr>
    </w:p>
    <w:p w14:paraId="21182129" w14:textId="72EC67A4" w:rsidR="006901B5" w:rsidRPr="00C0529B" w:rsidRDefault="00BC1694" w:rsidP="00C0529B">
      <w:pPr>
        <w:jc w:val="both"/>
        <w:rPr>
          <w:rFonts w:ascii="Arial" w:eastAsia="Calibri" w:hAnsi="Arial" w:cs="Arial"/>
        </w:rPr>
        <w:sectPr w:rsidR="006901B5" w:rsidRPr="00C0529B" w:rsidSect="00C0529B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 w:code="9"/>
          <w:pgMar w:top="1134" w:right="567" w:bottom="1134" w:left="1134" w:header="709" w:footer="0" w:gutter="0"/>
          <w:cols w:space="720"/>
          <w:formProt w:val="0"/>
          <w:docGrid w:linePitch="360" w:charSpace="8192"/>
        </w:sectPr>
      </w:pPr>
      <w:r w:rsidRPr="00C0529B">
        <w:rPr>
          <w:rFonts w:ascii="Arial" w:hAnsi="Arial" w:cs="Arial"/>
        </w:rPr>
        <w:t>Глава городского округа Кашира</w:t>
      </w:r>
      <w:r w:rsidRPr="00C0529B">
        <w:rPr>
          <w:rFonts w:ascii="Arial" w:eastAsia="Arial Unicode MS" w:hAnsi="Arial" w:cs="Arial"/>
        </w:rPr>
        <w:tab/>
      </w:r>
      <w:r w:rsidRPr="00C0529B">
        <w:rPr>
          <w:rFonts w:ascii="Arial" w:eastAsia="Arial Unicode MS" w:hAnsi="Arial" w:cs="Arial"/>
        </w:rPr>
        <w:tab/>
      </w:r>
      <w:r w:rsidRPr="00C0529B">
        <w:rPr>
          <w:rFonts w:ascii="Arial" w:eastAsia="Arial Unicode MS" w:hAnsi="Arial" w:cs="Arial"/>
        </w:rPr>
        <w:tab/>
      </w:r>
      <w:r w:rsidRPr="00C0529B">
        <w:rPr>
          <w:rFonts w:ascii="Arial" w:eastAsia="Arial Unicode MS" w:hAnsi="Arial" w:cs="Arial"/>
        </w:rPr>
        <w:tab/>
      </w:r>
      <w:r w:rsidR="00972C6F" w:rsidRPr="00C0529B">
        <w:rPr>
          <w:rFonts w:ascii="Arial" w:eastAsia="Arial Unicode MS" w:hAnsi="Arial" w:cs="Arial"/>
        </w:rPr>
        <w:t xml:space="preserve">           </w:t>
      </w:r>
      <w:r w:rsidRPr="00C0529B">
        <w:rPr>
          <w:rFonts w:ascii="Arial" w:eastAsia="Arial Unicode MS" w:hAnsi="Arial" w:cs="Arial"/>
        </w:rPr>
        <w:tab/>
      </w:r>
      <w:r w:rsidR="000B3337" w:rsidRPr="00C0529B">
        <w:rPr>
          <w:rFonts w:ascii="Arial" w:eastAsia="Arial Unicode MS" w:hAnsi="Arial" w:cs="Arial"/>
        </w:rPr>
        <w:t xml:space="preserve">   </w:t>
      </w:r>
      <w:r w:rsidR="00C0529B">
        <w:rPr>
          <w:rFonts w:ascii="Arial" w:eastAsia="Arial Unicode MS" w:hAnsi="Arial" w:cs="Arial"/>
        </w:rPr>
        <w:t xml:space="preserve">    </w:t>
      </w:r>
      <w:r w:rsidR="000B3337" w:rsidRPr="00C0529B">
        <w:rPr>
          <w:rFonts w:ascii="Arial" w:eastAsia="Arial Unicode MS" w:hAnsi="Arial" w:cs="Arial"/>
        </w:rPr>
        <w:t xml:space="preserve">     </w:t>
      </w:r>
      <w:r w:rsidRPr="00C0529B">
        <w:rPr>
          <w:rFonts w:ascii="Arial" w:hAnsi="Arial" w:cs="Arial"/>
        </w:rPr>
        <w:t>М.Н. Шувалов</w:t>
      </w:r>
      <w:bookmarkStart w:id="2" w:name="_Toc355777529"/>
      <w:bookmarkEnd w:id="0"/>
      <w:r w:rsidR="00C0529B" w:rsidRPr="00C0529B">
        <w:rPr>
          <w:rFonts w:ascii="Arial" w:eastAsia="Calibri" w:hAnsi="Arial" w:cs="Arial"/>
        </w:rPr>
        <w:t xml:space="preserve"> </w:t>
      </w:r>
    </w:p>
    <w:p w14:paraId="35BCE75B" w14:textId="77777777" w:rsidR="00A96BA5" w:rsidRPr="00C0529B" w:rsidRDefault="00A96BA5" w:rsidP="00A96BA5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bookmarkStart w:id="3" w:name="_Hlk132626310"/>
      <w:r w:rsidRPr="00C0529B">
        <w:rPr>
          <w:rFonts w:ascii="Arial" w:eastAsia="Calibri" w:hAnsi="Arial" w:cs="Arial"/>
        </w:rPr>
        <w:lastRenderedPageBreak/>
        <w:t xml:space="preserve">Приложение № 1                            </w:t>
      </w:r>
    </w:p>
    <w:p w14:paraId="2B045026" w14:textId="77777777" w:rsidR="00A96BA5" w:rsidRPr="00C0529B" w:rsidRDefault="00A96BA5" w:rsidP="00A96BA5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>к постановлению администрации</w:t>
      </w:r>
    </w:p>
    <w:p w14:paraId="5F837D39" w14:textId="77777777" w:rsidR="00A96BA5" w:rsidRPr="00C0529B" w:rsidRDefault="00A96BA5" w:rsidP="00A96BA5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>городского округа Кашира</w:t>
      </w:r>
    </w:p>
    <w:p w14:paraId="398388D2" w14:textId="79B46410" w:rsidR="000B3337" w:rsidRPr="00C0529B" w:rsidRDefault="00600B91" w:rsidP="00A96BA5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 xml:space="preserve">от </w:t>
      </w:r>
      <w:proofErr w:type="gramStart"/>
      <w:r w:rsidRPr="00C0529B">
        <w:rPr>
          <w:rFonts w:ascii="Arial" w:eastAsia="Calibri" w:hAnsi="Arial" w:cs="Arial"/>
        </w:rPr>
        <w:t>08.04.2024  №</w:t>
      </w:r>
      <w:proofErr w:type="gramEnd"/>
      <w:r w:rsidRPr="00C0529B">
        <w:rPr>
          <w:rFonts w:ascii="Arial" w:eastAsia="Calibri" w:hAnsi="Arial" w:cs="Arial"/>
        </w:rPr>
        <w:t xml:space="preserve"> 763-па</w:t>
      </w:r>
    </w:p>
    <w:bookmarkEnd w:id="3"/>
    <w:p w14:paraId="7381A2D0" w14:textId="77777777" w:rsidR="00EC159D" w:rsidRPr="00C0529B" w:rsidRDefault="00EC159D" w:rsidP="00873C42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14:paraId="4F4FFB80" w14:textId="592BEF1F" w:rsidR="00873C42" w:rsidRPr="00C0529B" w:rsidRDefault="00873C42" w:rsidP="00BD02A8">
      <w:pPr>
        <w:pStyle w:val="TNR14"/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bookmarkStart w:id="4" w:name="пр1"/>
      <w:bookmarkEnd w:id="4"/>
      <w:r w:rsidRPr="00C0529B">
        <w:rPr>
          <w:rFonts w:ascii="Arial" w:hAnsi="Arial" w:cs="Arial"/>
          <w:sz w:val="24"/>
          <w:szCs w:val="24"/>
        </w:rPr>
        <w:t>Муниципальная программа</w:t>
      </w:r>
      <w:bookmarkStart w:id="5" w:name="_Hlk72318152"/>
      <w:r w:rsidR="00530356" w:rsidRPr="00C0529B">
        <w:rPr>
          <w:rFonts w:ascii="Arial" w:hAnsi="Arial" w:cs="Arial"/>
          <w:sz w:val="24"/>
          <w:szCs w:val="24"/>
        </w:rPr>
        <w:t xml:space="preserve"> </w:t>
      </w:r>
      <w:r w:rsidRPr="00C0529B">
        <w:rPr>
          <w:rFonts w:ascii="Arial" w:hAnsi="Arial" w:cs="Arial"/>
          <w:sz w:val="24"/>
          <w:szCs w:val="24"/>
        </w:rPr>
        <w:t>«Цифровое муниципальное образование»</w:t>
      </w:r>
    </w:p>
    <w:bookmarkEnd w:id="5"/>
    <w:p w14:paraId="4A7033BE" w14:textId="77777777" w:rsidR="00873C42" w:rsidRPr="00C0529B" w:rsidRDefault="00873C42" w:rsidP="00BD02A8">
      <w:pPr>
        <w:pStyle w:val="TNR14"/>
        <w:rPr>
          <w:rFonts w:ascii="Arial" w:hAnsi="Arial" w:cs="Arial"/>
          <w:sz w:val="24"/>
          <w:szCs w:val="24"/>
        </w:rPr>
      </w:pPr>
      <w:r w:rsidRPr="00C0529B">
        <w:rPr>
          <w:rFonts w:ascii="Arial" w:hAnsi="Arial" w:cs="Arial"/>
          <w:sz w:val="24"/>
          <w:szCs w:val="24"/>
        </w:rPr>
        <w:t xml:space="preserve">Паспорт </w:t>
      </w:r>
      <w:r w:rsidR="00530356" w:rsidRPr="00C0529B">
        <w:rPr>
          <w:rFonts w:ascii="Arial" w:hAnsi="Arial" w:cs="Arial"/>
          <w:sz w:val="24"/>
          <w:szCs w:val="24"/>
        </w:rPr>
        <w:t xml:space="preserve">муниципальной </w:t>
      </w:r>
      <w:r w:rsidRPr="00C0529B">
        <w:rPr>
          <w:rFonts w:ascii="Arial" w:hAnsi="Arial" w:cs="Arial"/>
          <w:sz w:val="24"/>
          <w:szCs w:val="24"/>
        </w:rPr>
        <w:t>программы «Цифровое муниципальное образование»</w:t>
      </w:r>
    </w:p>
    <w:p w14:paraId="312794B1" w14:textId="77777777" w:rsidR="00C0529B" w:rsidRPr="00C0529B" w:rsidRDefault="00C0529B" w:rsidP="00BD02A8">
      <w:pPr>
        <w:pStyle w:val="TNR14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3"/>
        <w:gridCol w:w="1483"/>
        <w:gridCol w:w="1827"/>
        <w:gridCol w:w="1827"/>
        <w:gridCol w:w="1827"/>
        <w:gridCol w:w="1827"/>
        <w:gridCol w:w="1703"/>
      </w:tblGrid>
      <w:tr w:rsidR="000467B7" w:rsidRPr="00C0529B" w14:paraId="41FCE189" w14:textId="77777777" w:rsidTr="00C0529B">
        <w:tc>
          <w:tcPr>
            <w:tcW w:w="1531" w:type="pct"/>
          </w:tcPr>
          <w:p w14:paraId="671D6557" w14:textId="77777777" w:rsidR="000467B7" w:rsidRPr="00C0529B" w:rsidRDefault="000467B7" w:rsidP="003739E8">
            <w:pPr>
              <w:rPr>
                <w:rFonts w:ascii="Arial" w:hAnsi="Arial" w:cs="Arial"/>
              </w:rPr>
            </w:pPr>
            <w:bookmarkStart w:id="6" w:name="_Toc355777520"/>
            <w:bookmarkStart w:id="7" w:name="_Hlk33018897"/>
            <w:r w:rsidRPr="00C0529B">
              <w:rPr>
                <w:rFonts w:ascii="Arial" w:hAnsi="Arial" w:cs="Arial"/>
              </w:rPr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505E0544" w14:textId="5C6ECACE" w:rsidR="000467B7" w:rsidRPr="00C0529B" w:rsidRDefault="000467B7" w:rsidP="002C163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 xml:space="preserve">Заместитель </w:t>
            </w:r>
            <w:r w:rsidR="002B1183" w:rsidRPr="00C0529B">
              <w:rPr>
                <w:rFonts w:ascii="Arial" w:hAnsi="Arial" w:cs="Arial"/>
              </w:rPr>
              <w:t>г</w:t>
            </w:r>
            <w:r w:rsidRPr="00C0529B">
              <w:rPr>
                <w:rFonts w:ascii="Arial" w:hAnsi="Arial" w:cs="Arial"/>
              </w:rPr>
              <w:t>лавы городского округа Кашира Гудзь С.М.</w:t>
            </w:r>
          </w:p>
        </w:tc>
      </w:tr>
      <w:tr w:rsidR="000467B7" w:rsidRPr="00C0529B" w14:paraId="2B0C2D8A" w14:textId="77777777" w:rsidTr="00C0529B">
        <w:trPr>
          <w:trHeight w:val="635"/>
        </w:trPr>
        <w:tc>
          <w:tcPr>
            <w:tcW w:w="1531" w:type="pct"/>
          </w:tcPr>
          <w:p w14:paraId="1D652AD3" w14:textId="77777777" w:rsidR="000467B7" w:rsidRPr="00C0529B" w:rsidRDefault="000467B7" w:rsidP="003739E8">
            <w:pPr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4D28A343" w14:textId="16EF124D" w:rsidR="000467B7" w:rsidRPr="00C0529B" w:rsidRDefault="000467B7" w:rsidP="003739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 xml:space="preserve">МБУ «МФЦ», </w:t>
            </w:r>
            <w:bookmarkStart w:id="8" w:name="_Hlk140481195"/>
            <w:r w:rsidRPr="00C0529B">
              <w:rPr>
                <w:rFonts w:ascii="Arial" w:hAnsi="Arial" w:cs="Arial"/>
              </w:rPr>
              <w:t>МКУ «Центр обслуживания»</w:t>
            </w:r>
            <w:bookmarkEnd w:id="8"/>
            <w:r w:rsidRPr="00C0529B">
              <w:rPr>
                <w:rFonts w:ascii="Arial" w:hAnsi="Arial" w:cs="Arial"/>
              </w:rPr>
              <w:t xml:space="preserve">, </w:t>
            </w:r>
          </w:p>
        </w:tc>
      </w:tr>
      <w:tr w:rsidR="000467B7" w:rsidRPr="00C0529B" w14:paraId="5998752D" w14:textId="77777777" w:rsidTr="00C0529B">
        <w:tc>
          <w:tcPr>
            <w:tcW w:w="1531" w:type="pct"/>
          </w:tcPr>
          <w:p w14:paraId="0D3BC5B4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491C3134" w14:textId="77777777" w:rsidR="000467B7" w:rsidRPr="00C0529B" w:rsidRDefault="000467B7" w:rsidP="003739E8">
            <w:pPr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0467B7" w:rsidRPr="00C0529B" w14:paraId="7FFF9A9C" w14:textId="77777777" w:rsidTr="00C0529B">
        <w:tc>
          <w:tcPr>
            <w:tcW w:w="1531" w:type="pct"/>
          </w:tcPr>
          <w:p w14:paraId="48D41EA8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0CA8EEAC" w14:textId="77777777" w:rsidR="000467B7" w:rsidRPr="00C0529B" w:rsidRDefault="000467B7" w:rsidP="003739E8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47D8F594" w14:textId="77777777" w:rsidR="000467B7" w:rsidRPr="00C0529B" w:rsidRDefault="000467B7" w:rsidP="003739E8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69521856" w14:textId="77777777" w:rsidR="000467B7" w:rsidRPr="00C0529B" w:rsidRDefault="000467B7" w:rsidP="003739E8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Подпрограмма II</w:t>
            </w:r>
            <w:r w:rsidRPr="00C0529B">
              <w:rPr>
                <w:rFonts w:ascii="Arial" w:hAnsi="Arial" w:cs="Arial"/>
                <w:lang w:val="en-US"/>
              </w:rPr>
              <w:t>I</w:t>
            </w:r>
            <w:r w:rsidRPr="00C0529B">
              <w:rPr>
                <w:rFonts w:ascii="Arial" w:hAnsi="Arial" w:cs="Arial"/>
              </w:rPr>
              <w:t xml:space="preserve"> «Обеспечивающая подпрограмма»</w:t>
            </w:r>
          </w:p>
          <w:p w14:paraId="0D7C98D3" w14:textId="1DA4ADCC" w:rsidR="000467B7" w:rsidRPr="00C0529B" w:rsidRDefault="000467B7" w:rsidP="003739E8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</w:tr>
      <w:tr w:rsidR="000467B7" w:rsidRPr="00C0529B" w14:paraId="6BED43BF" w14:textId="77777777" w:rsidTr="00C0529B">
        <w:tc>
          <w:tcPr>
            <w:tcW w:w="1531" w:type="pct"/>
            <w:vMerge w:val="restart"/>
          </w:tcPr>
          <w:p w14:paraId="0BDB4936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Источники финансирования муниципальной программы,</w:t>
            </w:r>
          </w:p>
          <w:p w14:paraId="76945DE0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в том числе по годам:</w:t>
            </w:r>
          </w:p>
        </w:tc>
        <w:tc>
          <w:tcPr>
            <w:tcW w:w="3469" w:type="pct"/>
            <w:gridSpan w:val="6"/>
          </w:tcPr>
          <w:p w14:paraId="34E26298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Расходы (тыс. рублей)</w:t>
            </w:r>
          </w:p>
        </w:tc>
      </w:tr>
      <w:tr w:rsidR="000467B7" w:rsidRPr="00C0529B" w14:paraId="518A31DD" w14:textId="77777777" w:rsidTr="00C0529B">
        <w:tc>
          <w:tcPr>
            <w:tcW w:w="1531" w:type="pct"/>
            <w:vMerge/>
          </w:tcPr>
          <w:p w14:paraId="084CF11F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90" w:type="pct"/>
          </w:tcPr>
          <w:p w14:paraId="0ACAFA1F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highlight w:val="yellow"/>
              </w:rPr>
            </w:pPr>
            <w:r w:rsidRPr="00C0529B">
              <w:rPr>
                <w:rFonts w:ascii="Arial" w:hAnsi="Arial" w:cs="Arial"/>
              </w:rPr>
              <w:t>Всего</w:t>
            </w:r>
          </w:p>
        </w:tc>
        <w:tc>
          <w:tcPr>
            <w:tcW w:w="604" w:type="pct"/>
          </w:tcPr>
          <w:p w14:paraId="27EA3228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2023</w:t>
            </w:r>
          </w:p>
        </w:tc>
        <w:tc>
          <w:tcPr>
            <w:tcW w:w="604" w:type="pct"/>
          </w:tcPr>
          <w:p w14:paraId="5E92F987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2024</w:t>
            </w:r>
          </w:p>
        </w:tc>
        <w:tc>
          <w:tcPr>
            <w:tcW w:w="604" w:type="pct"/>
          </w:tcPr>
          <w:p w14:paraId="477B9772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2025</w:t>
            </w:r>
          </w:p>
        </w:tc>
        <w:tc>
          <w:tcPr>
            <w:tcW w:w="604" w:type="pct"/>
          </w:tcPr>
          <w:p w14:paraId="6B6DBD5D" w14:textId="77777777" w:rsidR="000467B7" w:rsidRPr="00C0529B" w:rsidRDefault="000467B7" w:rsidP="003739E8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ab/>
              <w:t>2026</w:t>
            </w:r>
          </w:p>
        </w:tc>
        <w:tc>
          <w:tcPr>
            <w:tcW w:w="563" w:type="pct"/>
          </w:tcPr>
          <w:p w14:paraId="6C068787" w14:textId="77777777" w:rsidR="000467B7" w:rsidRPr="00C0529B" w:rsidRDefault="000467B7" w:rsidP="003739E8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2027</w:t>
            </w:r>
          </w:p>
        </w:tc>
      </w:tr>
      <w:tr w:rsidR="00DA4DB7" w:rsidRPr="00C0529B" w14:paraId="56889DF5" w14:textId="77777777" w:rsidTr="00C0529B">
        <w:trPr>
          <w:trHeight w:val="339"/>
        </w:trPr>
        <w:tc>
          <w:tcPr>
            <w:tcW w:w="1531" w:type="pct"/>
          </w:tcPr>
          <w:p w14:paraId="3DA7D3D0" w14:textId="77777777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490" w:type="pct"/>
          </w:tcPr>
          <w:p w14:paraId="6A7594F2" w14:textId="088C21CE" w:rsidR="00DA4DB7" w:rsidRPr="00C0529B" w:rsidRDefault="000B2767" w:rsidP="00DA4DB7">
            <w:pPr>
              <w:jc w:val="center"/>
              <w:rPr>
                <w:rFonts w:ascii="Arial" w:hAnsi="Arial" w:cs="Arial"/>
                <w:lang w:val="en-US"/>
              </w:rPr>
            </w:pPr>
            <w:r w:rsidRPr="00C0529B">
              <w:rPr>
                <w:rFonts w:ascii="Arial" w:hAnsi="Arial" w:cs="Arial"/>
                <w:lang w:val="en-US"/>
              </w:rPr>
              <w:fldChar w:fldCharType="begin"/>
            </w:r>
            <w:r w:rsidRPr="00C0529B">
              <w:rPr>
                <w:rFonts w:ascii="Arial" w:hAnsi="Arial" w:cs="Arial"/>
                <w:lang w:val="en-US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lang w:val="en-US"/>
              </w:rPr>
              <w:fldChar w:fldCharType="separate"/>
            </w:r>
            <w:r w:rsidR="008D38FF" w:rsidRPr="00C0529B">
              <w:rPr>
                <w:rFonts w:ascii="Arial" w:hAnsi="Arial" w:cs="Arial"/>
                <w:noProof/>
                <w:lang w:val="en-US"/>
              </w:rPr>
              <w:t>4299,00</w:t>
            </w:r>
            <w:r w:rsidRPr="00C0529B">
              <w:rPr>
                <w:rFonts w:ascii="Arial" w:hAnsi="Arial" w:cs="Arial"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BE00592" w14:textId="14948117" w:rsidR="00DA4DB7" w:rsidRPr="00C0529B" w:rsidRDefault="008D38FF" w:rsidP="00DA4DB7">
            <w:pPr>
              <w:jc w:val="center"/>
              <w:rPr>
                <w:rFonts w:ascii="Arial" w:hAnsi="Arial" w:cs="Arial"/>
                <w:lang w:val="en-US"/>
              </w:rPr>
            </w:pPr>
            <w:r w:rsidRPr="00C0529B">
              <w:rPr>
                <w:rFonts w:ascii="Arial" w:hAnsi="Arial" w:cs="Arial"/>
              </w:rPr>
              <w:t>4299,0</w:t>
            </w:r>
          </w:p>
        </w:tc>
        <w:tc>
          <w:tcPr>
            <w:tcW w:w="604" w:type="pct"/>
          </w:tcPr>
          <w:p w14:paraId="1C427CF8" w14:textId="65B1D680" w:rsidR="00DA4DB7" w:rsidRPr="00C0529B" w:rsidRDefault="000B2767" w:rsidP="00DA4DB7">
            <w:pPr>
              <w:jc w:val="center"/>
              <w:rPr>
                <w:rFonts w:ascii="Arial" w:hAnsi="Arial" w:cs="Arial"/>
                <w:lang w:val="en-US"/>
              </w:rPr>
            </w:pPr>
            <w:r w:rsidRPr="00C0529B">
              <w:rPr>
                <w:rFonts w:ascii="Arial" w:hAnsi="Arial" w:cs="Arial"/>
              </w:rPr>
              <w:t>0,00</w:t>
            </w:r>
          </w:p>
        </w:tc>
        <w:tc>
          <w:tcPr>
            <w:tcW w:w="604" w:type="pct"/>
          </w:tcPr>
          <w:p w14:paraId="3DC10225" w14:textId="17EB7BBA" w:rsidR="00DA4DB7" w:rsidRPr="00C0529B" w:rsidRDefault="000B2767" w:rsidP="00DA4DB7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0,00</w:t>
            </w:r>
          </w:p>
        </w:tc>
        <w:tc>
          <w:tcPr>
            <w:tcW w:w="604" w:type="pct"/>
          </w:tcPr>
          <w:p w14:paraId="307C2D4B" w14:textId="77777777" w:rsidR="00DA4DB7" w:rsidRPr="00C0529B" w:rsidRDefault="00DA4DB7" w:rsidP="00DA4DB7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0,0</w:t>
            </w:r>
          </w:p>
        </w:tc>
        <w:tc>
          <w:tcPr>
            <w:tcW w:w="563" w:type="pct"/>
          </w:tcPr>
          <w:p w14:paraId="26E266A5" w14:textId="77777777" w:rsidR="00DA4DB7" w:rsidRPr="00C0529B" w:rsidRDefault="00DA4DB7" w:rsidP="00DA4DB7">
            <w:pPr>
              <w:jc w:val="center"/>
              <w:rPr>
                <w:rFonts w:ascii="Arial" w:hAnsi="Arial" w:cs="Arial"/>
                <w:highlight w:val="yellow"/>
              </w:rPr>
            </w:pPr>
            <w:r w:rsidRPr="00C0529B">
              <w:rPr>
                <w:rFonts w:ascii="Arial" w:hAnsi="Arial" w:cs="Arial"/>
              </w:rPr>
              <w:t>0,0</w:t>
            </w:r>
          </w:p>
        </w:tc>
      </w:tr>
      <w:tr w:rsidR="00DA4DB7" w:rsidRPr="00C0529B" w14:paraId="3E7F7B84" w14:textId="77777777" w:rsidTr="00C0529B">
        <w:tc>
          <w:tcPr>
            <w:tcW w:w="1531" w:type="pct"/>
          </w:tcPr>
          <w:p w14:paraId="5220ADEC" w14:textId="77777777" w:rsidR="00DA4DB7" w:rsidRPr="00C0529B" w:rsidRDefault="00DA4DB7" w:rsidP="00DA4DB7">
            <w:pPr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 xml:space="preserve">Средства бюджета городского округа Кашира  </w:t>
            </w:r>
          </w:p>
        </w:tc>
        <w:tc>
          <w:tcPr>
            <w:tcW w:w="490" w:type="pct"/>
          </w:tcPr>
          <w:p w14:paraId="4ABD227B" w14:textId="2CC65BCE" w:rsidR="00DA4DB7" w:rsidRPr="00C0529B" w:rsidRDefault="00DA4DB7" w:rsidP="00DA4DB7">
            <w:pPr>
              <w:jc w:val="center"/>
              <w:rPr>
                <w:rFonts w:ascii="Arial" w:hAnsi="Arial" w:cs="Arial"/>
                <w:lang w:val="en-US"/>
              </w:rPr>
            </w:pPr>
            <w:r w:rsidRPr="00C0529B">
              <w:rPr>
                <w:rFonts w:ascii="Arial" w:hAnsi="Arial" w:cs="Arial"/>
                <w:lang w:val="en-US"/>
              </w:rPr>
              <w:fldChar w:fldCharType="begin"/>
            </w:r>
            <w:r w:rsidRPr="00C0529B">
              <w:rPr>
                <w:rFonts w:ascii="Arial" w:hAnsi="Arial" w:cs="Arial"/>
                <w:lang w:val="en-US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lang w:val="en-US"/>
              </w:rPr>
              <w:fldChar w:fldCharType="separate"/>
            </w:r>
            <w:r w:rsidR="00D37A15" w:rsidRPr="00C0529B">
              <w:rPr>
                <w:rFonts w:ascii="Arial" w:hAnsi="Arial" w:cs="Arial"/>
                <w:noProof/>
                <w:lang w:val="en-US"/>
              </w:rPr>
              <w:t>317130,10</w:t>
            </w:r>
            <w:r w:rsidRPr="00C0529B">
              <w:rPr>
                <w:rFonts w:ascii="Arial" w:hAnsi="Arial" w:cs="Arial"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54E0AA2A" w14:textId="6A601437" w:rsidR="00DA4DB7" w:rsidRPr="00C0529B" w:rsidRDefault="0001351F" w:rsidP="00DA4DB7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  <w:lang w:val="en-US"/>
              </w:rPr>
              <w:t>60948,1</w:t>
            </w:r>
          </w:p>
        </w:tc>
        <w:tc>
          <w:tcPr>
            <w:tcW w:w="604" w:type="pct"/>
          </w:tcPr>
          <w:p w14:paraId="49ECF329" w14:textId="1579BDE9" w:rsidR="00DA4DB7" w:rsidRPr="00C0529B" w:rsidRDefault="00D37A15" w:rsidP="00DA4DB7">
            <w:pPr>
              <w:jc w:val="center"/>
              <w:rPr>
                <w:rFonts w:ascii="Arial" w:hAnsi="Arial" w:cs="Arial"/>
                <w:highlight w:val="yellow"/>
              </w:rPr>
            </w:pPr>
            <w:r w:rsidRPr="00C0529B">
              <w:rPr>
                <w:rFonts w:ascii="Arial" w:hAnsi="Arial" w:cs="Arial"/>
              </w:rPr>
              <w:t>64564,0</w:t>
            </w:r>
          </w:p>
        </w:tc>
        <w:tc>
          <w:tcPr>
            <w:tcW w:w="604" w:type="pct"/>
          </w:tcPr>
          <w:p w14:paraId="223946EF" w14:textId="7C33C36D" w:rsidR="00DA4DB7" w:rsidRPr="00C0529B" w:rsidRDefault="000B2767" w:rsidP="00DA4DB7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64994,0</w:t>
            </w:r>
          </w:p>
        </w:tc>
        <w:tc>
          <w:tcPr>
            <w:tcW w:w="604" w:type="pct"/>
          </w:tcPr>
          <w:p w14:paraId="0A630CE7" w14:textId="2933624C" w:rsidR="00DA4DB7" w:rsidRPr="00C0529B" w:rsidRDefault="000B2767" w:rsidP="00DA4DB7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63312,0</w:t>
            </w:r>
          </w:p>
        </w:tc>
        <w:tc>
          <w:tcPr>
            <w:tcW w:w="563" w:type="pct"/>
          </w:tcPr>
          <w:p w14:paraId="14F2B7BD" w14:textId="4535524D" w:rsidR="00DA4DB7" w:rsidRPr="00C0529B" w:rsidRDefault="00972C6F" w:rsidP="00DA4DB7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  <w:lang w:val="en-US"/>
              </w:rPr>
              <w:t>63312</w:t>
            </w:r>
            <w:r w:rsidRPr="00C0529B">
              <w:rPr>
                <w:rFonts w:ascii="Arial" w:hAnsi="Arial" w:cs="Arial"/>
              </w:rPr>
              <w:t>,0</w:t>
            </w:r>
          </w:p>
        </w:tc>
      </w:tr>
      <w:tr w:rsidR="00DA4DB7" w:rsidRPr="00C0529B" w14:paraId="524C17C4" w14:textId="77777777" w:rsidTr="00C0529B">
        <w:tc>
          <w:tcPr>
            <w:tcW w:w="1531" w:type="pct"/>
          </w:tcPr>
          <w:p w14:paraId="3BB25716" w14:textId="77777777" w:rsidR="00DA4DB7" w:rsidRPr="00C0529B" w:rsidRDefault="00DA4DB7" w:rsidP="00DA4DB7">
            <w:pPr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490" w:type="pct"/>
          </w:tcPr>
          <w:p w14:paraId="43C3C28E" w14:textId="77777777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480B9A13" w14:textId="640F4CD2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0022B89A" w14:textId="77777777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C0529B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4F109C6C" w14:textId="77777777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  <w:r w:rsidRPr="00C0529B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4B4DC915" w14:textId="77777777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0,0</w:t>
            </w:r>
          </w:p>
        </w:tc>
        <w:tc>
          <w:tcPr>
            <w:tcW w:w="563" w:type="pct"/>
          </w:tcPr>
          <w:p w14:paraId="0227F76F" w14:textId="77777777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0,0</w:t>
            </w:r>
          </w:p>
        </w:tc>
      </w:tr>
      <w:tr w:rsidR="00DA4DB7" w:rsidRPr="00C0529B" w14:paraId="7BF537F7" w14:textId="77777777" w:rsidTr="00C0529B">
        <w:trPr>
          <w:trHeight w:val="409"/>
        </w:trPr>
        <w:tc>
          <w:tcPr>
            <w:tcW w:w="1531" w:type="pct"/>
          </w:tcPr>
          <w:p w14:paraId="4C38AE1E" w14:textId="77777777" w:rsidR="00DA4DB7" w:rsidRPr="00C0529B" w:rsidRDefault="00DA4DB7" w:rsidP="00DA4DB7">
            <w:pPr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490" w:type="pct"/>
          </w:tcPr>
          <w:p w14:paraId="357CA5AB" w14:textId="2C17F44C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fldChar w:fldCharType="begin"/>
            </w:r>
            <w:r w:rsidRPr="00C0529B">
              <w:rPr>
                <w:rFonts w:ascii="Arial" w:hAnsi="Arial" w:cs="Arial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</w:rPr>
              <w:fldChar w:fldCharType="separate"/>
            </w:r>
            <w:r w:rsidR="008D38FF" w:rsidRPr="00C0529B">
              <w:rPr>
                <w:rFonts w:ascii="Arial" w:hAnsi="Arial" w:cs="Arial"/>
                <w:noProof/>
              </w:rPr>
              <w:t>20100,00</w:t>
            </w:r>
            <w:r w:rsidRPr="00C0529B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4" w:type="pct"/>
          </w:tcPr>
          <w:p w14:paraId="09EC52C3" w14:textId="39C6AAFA" w:rsidR="00DA4DB7" w:rsidRPr="00C0529B" w:rsidRDefault="0001351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330</w:t>
            </w:r>
            <w:r w:rsidR="00DA4DB7" w:rsidRPr="00C0529B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4A2FBAD0" w14:textId="5282D24C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4</w:t>
            </w:r>
            <w:r w:rsidR="0001351F" w:rsidRPr="00C0529B">
              <w:rPr>
                <w:rFonts w:ascii="Arial" w:hAnsi="Arial" w:cs="Arial"/>
              </w:rPr>
              <w:t>2</w:t>
            </w:r>
            <w:r w:rsidRPr="00C0529B">
              <w:rPr>
                <w:rFonts w:ascii="Arial" w:hAnsi="Arial" w:cs="Arial"/>
              </w:rPr>
              <w:t>00,0</w:t>
            </w:r>
          </w:p>
        </w:tc>
        <w:tc>
          <w:tcPr>
            <w:tcW w:w="604" w:type="pct"/>
          </w:tcPr>
          <w:p w14:paraId="241E8B57" w14:textId="399BD0F9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4</w:t>
            </w:r>
            <w:r w:rsidR="00193179" w:rsidRPr="00C0529B">
              <w:rPr>
                <w:rFonts w:ascii="Arial" w:hAnsi="Arial" w:cs="Arial"/>
              </w:rPr>
              <w:t>2</w:t>
            </w:r>
            <w:r w:rsidRPr="00C0529B">
              <w:rPr>
                <w:rFonts w:ascii="Arial" w:hAnsi="Arial" w:cs="Arial"/>
              </w:rPr>
              <w:t>00,0</w:t>
            </w:r>
          </w:p>
        </w:tc>
        <w:tc>
          <w:tcPr>
            <w:tcW w:w="604" w:type="pct"/>
          </w:tcPr>
          <w:p w14:paraId="42D450E9" w14:textId="63E97678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4</w:t>
            </w:r>
            <w:r w:rsidR="00193179" w:rsidRPr="00C0529B">
              <w:rPr>
                <w:rFonts w:ascii="Arial" w:hAnsi="Arial" w:cs="Arial"/>
              </w:rPr>
              <w:t>2</w:t>
            </w:r>
            <w:r w:rsidRPr="00C0529B">
              <w:rPr>
                <w:rFonts w:ascii="Arial" w:hAnsi="Arial" w:cs="Arial"/>
              </w:rPr>
              <w:t>00,0</w:t>
            </w:r>
          </w:p>
        </w:tc>
        <w:tc>
          <w:tcPr>
            <w:tcW w:w="563" w:type="pct"/>
          </w:tcPr>
          <w:p w14:paraId="6630DF59" w14:textId="617CF971" w:rsidR="00DA4DB7" w:rsidRPr="00C0529B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4</w:t>
            </w:r>
            <w:r w:rsidR="00193179" w:rsidRPr="00C0529B">
              <w:rPr>
                <w:rFonts w:ascii="Arial" w:hAnsi="Arial" w:cs="Arial"/>
              </w:rPr>
              <w:t>2</w:t>
            </w:r>
            <w:r w:rsidRPr="00C0529B">
              <w:rPr>
                <w:rFonts w:ascii="Arial" w:hAnsi="Arial" w:cs="Arial"/>
              </w:rPr>
              <w:t>00,0</w:t>
            </w:r>
          </w:p>
        </w:tc>
      </w:tr>
      <w:tr w:rsidR="00DA4DB7" w:rsidRPr="00C0529B" w14:paraId="721C069D" w14:textId="77777777" w:rsidTr="00C0529B">
        <w:trPr>
          <w:trHeight w:val="340"/>
        </w:trPr>
        <w:tc>
          <w:tcPr>
            <w:tcW w:w="1531" w:type="pct"/>
          </w:tcPr>
          <w:p w14:paraId="0970E862" w14:textId="77777777" w:rsidR="00DA4DB7" w:rsidRPr="00C0529B" w:rsidRDefault="00DA4DB7" w:rsidP="00DA4DB7">
            <w:pPr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490" w:type="pct"/>
          </w:tcPr>
          <w:p w14:paraId="4B8FAF93" w14:textId="6511FB8C" w:rsidR="00DA4DB7" w:rsidRPr="00C0529B" w:rsidRDefault="00DA4DB7" w:rsidP="00DA4DB7">
            <w:pPr>
              <w:jc w:val="center"/>
              <w:rPr>
                <w:rFonts w:ascii="Arial" w:hAnsi="Arial" w:cs="Arial"/>
                <w:b/>
                <w:highlight w:val="yellow"/>
                <w:lang w:val="en-US"/>
              </w:rPr>
            </w:pPr>
            <w:r w:rsidRPr="00C0529B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C0529B">
              <w:rPr>
                <w:rFonts w:ascii="Arial" w:hAnsi="Arial" w:cs="Arial"/>
                <w:b/>
                <w:lang w:val="en-US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D37A15" w:rsidRPr="00C0529B">
              <w:rPr>
                <w:rFonts w:ascii="Arial" w:hAnsi="Arial" w:cs="Arial"/>
                <w:b/>
                <w:noProof/>
                <w:lang w:val="en-US"/>
              </w:rPr>
              <w:t>341529,10</w:t>
            </w:r>
            <w:r w:rsidRPr="00C0529B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24F682D" w14:textId="3B485E01" w:rsidR="00DA4DB7" w:rsidRPr="00C0529B" w:rsidRDefault="008D38FF" w:rsidP="00DA4DB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0529B">
              <w:rPr>
                <w:rFonts w:ascii="Arial" w:hAnsi="Arial" w:cs="Arial"/>
                <w:b/>
                <w:lang w:val="en-US"/>
              </w:rPr>
              <w:t>68547,1</w:t>
            </w:r>
          </w:p>
        </w:tc>
        <w:tc>
          <w:tcPr>
            <w:tcW w:w="604" w:type="pct"/>
          </w:tcPr>
          <w:p w14:paraId="1B5C7505" w14:textId="020FB8EC" w:rsidR="00DA4DB7" w:rsidRPr="00C0529B" w:rsidRDefault="00D37A15" w:rsidP="00DA4DB7">
            <w:pPr>
              <w:jc w:val="center"/>
              <w:rPr>
                <w:rFonts w:ascii="Arial" w:hAnsi="Arial" w:cs="Arial"/>
                <w:b/>
              </w:rPr>
            </w:pPr>
            <w:r w:rsidRPr="00C0529B">
              <w:rPr>
                <w:rFonts w:ascii="Arial" w:hAnsi="Arial" w:cs="Arial"/>
                <w:b/>
              </w:rPr>
              <w:t>68764</w:t>
            </w:r>
            <w:r w:rsidR="000B2767" w:rsidRPr="00C0529B">
              <w:rPr>
                <w:rFonts w:ascii="Arial" w:hAnsi="Arial" w:cs="Arial"/>
                <w:b/>
              </w:rPr>
              <w:t>,0</w:t>
            </w:r>
          </w:p>
        </w:tc>
        <w:tc>
          <w:tcPr>
            <w:tcW w:w="604" w:type="pct"/>
          </w:tcPr>
          <w:p w14:paraId="4501FF28" w14:textId="50D42D1B" w:rsidR="00DA4DB7" w:rsidRPr="00C0529B" w:rsidRDefault="00193179" w:rsidP="00DA4DB7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C0529B">
              <w:rPr>
                <w:rFonts w:ascii="Arial" w:hAnsi="Arial" w:cs="Arial"/>
                <w:b/>
              </w:rPr>
              <w:t>6919</w:t>
            </w:r>
            <w:r w:rsidR="00AB45F7" w:rsidRPr="00C0529B">
              <w:rPr>
                <w:rFonts w:ascii="Arial" w:hAnsi="Arial" w:cs="Arial"/>
                <w:b/>
              </w:rPr>
              <w:t>4</w:t>
            </w:r>
            <w:r w:rsidRPr="00C0529B">
              <w:rPr>
                <w:rFonts w:ascii="Arial" w:hAnsi="Arial" w:cs="Arial"/>
                <w:b/>
              </w:rPr>
              <w:t>,0</w:t>
            </w:r>
          </w:p>
        </w:tc>
        <w:tc>
          <w:tcPr>
            <w:tcW w:w="604" w:type="pct"/>
          </w:tcPr>
          <w:p w14:paraId="78A6802A" w14:textId="2D004AA5" w:rsidR="00DA4DB7" w:rsidRPr="00C0529B" w:rsidRDefault="00193179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0529B">
              <w:rPr>
                <w:rFonts w:ascii="Arial" w:hAnsi="Arial" w:cs="Arial"/>
                <w:b/>
              </w:rPr>
              <w:t>67512,0</w:t>
            </w:r>
          </w:p>
        </w:tc>
        <w:tc>
          <w:tcPr>
            <w:tcW w:w="563" w:type="pct"/>
          </w:tcPr>
          <w:p w14:paraId="268FB4E9" w14:textId="540D1501" w:rsidR="00DA4DB7" w:rsidRPr="00C0529B" w:rsidRDefault="00972C6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C0529B">
              <w:rPr>
                <w:rFonts w:ascii="Arial" w:hAnsi="Arial" w:cs="Arial"/>
                <w:b/>
              </w:rPr>
              <w:t>67512,0</w:t>
            </w:r>
          </w:p>
        </w:tc>
      </w:tr>
    </w:tbl>
    <w:p w14:paraId="0C2C40E0" w14:textId="77777777" w:rsidR="00873C42" w:rsidRPr="00C0529B" w:rsidRDefault="00873C42" w:rsidP="00873C42">
      <w:pPr>
        <w:rPr>
          <w:rFonts w:ascii="Arial" w:hAnsi="Arial" w:cs="Arial"/>
          <w:vanish/>
        </w:rPr>
      </w:pPr>
    </w:p>
    <w:p w14:paraId="18C190D8" w14:textId="77777777" w:rsidR="00873C42" w:rsidRPr="00C0529B" w:rsidRDefault="00873C42" w:rsidP="00873C42">
      <w:pPr>
        <w:rPr>
          <w:rFonts w:ascii="Arial" w:hAnsi="Arial" w:cs="Arial"/>
          <w:vanish/>
        </w:rPr>
      </w:pPr>
      <w:bookmarkStart w:id="9" w:name="_Hlk33018696"/>
      <w:bookmarkEnd w:id="6"/>
      <w:bookmarkEnd w:id="7"/>
    </w:p>
    <w:bookmarkEnd w:id="9"/>
    <w:p w14:paraId="091CC2E7" w14:textId="20933660" w:rsidR="005E579B" w:rsidRPr="00C0529B" w:rsidRDefault="005E579B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 xml:space="preserve">Приложение № </w:t>
      </w:r>
      <w:r w:rsidR="00523D8A" w:rsidRPr="00C0529B">
        <w:rPr>
          <w:rFonts w:ascii="Arial" w:eastAsia="Calibri" w:hAnsi="Arial" w:cs="Arial"/>
        </w:rPr>
        <w:t>2</w:t>
      </w:r>
      <w:r w:rsidRPr="00C0529B">
        <w:rPr>
          <w:rFonts w:ascii="Arial" w:eastAsia="Calibri" w:hAnsi="Arial" w:cs="Arial"/>
        </w:rPr>
        <w:t xml:space="preserve">                            </w:t>
      </w:r>
    </w:p>
    <w:p w14:paraId="2F6DD297" w14:textId="77777777" w:rsidR="005E579B" w:rsidRPr="00C0529B" w:rsidRDefault="005E579B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>к постановлению администрации</w:t>
      </w:r>
    </w:p>
    <w:p w14:paraId="2334A6F3" w14:textId="77777777" w:rsidR="005E579B" w:rsidRPr="00C0529B" w:rsidRDefault="005E579B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>городского округа Кашира</w:t>
      </w:r>
    </w:p>
    <w:p w14:paraId="1DE418EB" w14:textId="344B4784" w:rsidR="005E579B" w:rsidRPr="00C0529B" w:rsidRDefault="00600B91" w:rsidP="00600B91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 xml:space="preserve">от </w:t>
      </w:r>
      <w:proofErr w:type="gramStart"/>
      <w:r w:rsidRPr="00C0529B">
        <w:rPr>
          <w:rFonts w:ascii="Arial" w:eastAsia="Calibri" w:hAnsi="Arial" w:cs="Arial"/>
        </w:rPr>
        <w:t>08.04.2024  №</w:t>
      </w:r>
      <w:proofErr w:type="gramEnd"/>
      <w:r w:rsidRPr="00C0529B">
        <w:rPr>
          <w:rFonts w:ascii="Arial" w:eastAsia="Calibri" w:hAnsi="Arial" w:cs="Arial"/>
        </w:rPr>
        <w:t xml:space="preserve"> 763-па</w:t>
      </w:r>
    </w:p>
    <w:p w14:paraId="6ECA718A" w14:textId="77777777" w:rsidR="009A0056" w:rsidRPr="00C0529B" w:rsidRDefault="009A0056" w:rsidP="00C66FC9">
      <w:pPr>
        <w:autoSpaceDE w:val="0"/>
        <w:autoSpaceDN w:val="0"/>
        <w:adjustRightInd w:val="0"/>
        <w:ind w:left="11057"/>
        <w:jc w:val="center"/>
        <w:outlineLvl w:val="0"/>
        <w:rPr>
          <w:rFonts w:ascii="Arial" w:eastAsia="Calibri" w:hAnsi="Arial" w:cs="Arial"/>
          <w:b/>
          <w:bCs/>
        </w:rPr>
      </w:pPr>
    </w:p>
    <w:p w14:paraId="33ACD07A" w14:textId="580A0785" w:rsidR="009A0056" w:rsidRPr="00C0529B" w:rsidRDefault="00BD02A8" w:rsidP="00C66FC9">
      <w:pPr>
        <w:pStyle w:val="aff6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  <w:lang w:eastAsia="en-US"/>
        </w:rPr>
      </w:pPr>
      <w:r w:rsidRPr="00C0529B">
        <w:rPr>
          <w:rFonts w:ascii="Arial" w:eastAsia="Calibri" w:hAnsi="Arial" w:cs="Arial"/>
          <w:b/>
          <w:bCs/>
          <w:sz w:val="24"/>
          <w:szCs w:val="24"/>
        </w:rPr>
        <w:t>Ц</w:t>
      </w:r>
      <w:r w:rsidRPr="00C0529B">
        <w:rPr>
          <w:rFonts w:ascii="Arial" w:hAnsi="Arial" w:cs="Arial"/>
          <w:b/>
          <w:bCs/>
          <w:sz w:val="24"/>
          <w:szCs w:val="24"/>
          <w:lang w:eastAsia="en-US"/>
        </w:rPr>
        <w:t>елевые показатели муниципальной программы «Цифровое муниципальное образование».</w:t>
      </w:r>
    </w:p>
    <w:p w14:paraId="02F978ED" w14:textId="77777777" w:rsidR="00BD02A8" w:rsidRPr="00C0529B" w:rsidRDefault="00BD02A8" w:rsidP="00C66FC9">
      <w:pPr>
        <w:pStyle w:val="1ff0"/>
        <w:shd w:val="clear" w:color="auto" w:fill="FFFFFF"/>
        <w:spacing w:after="0" w:line="240" w:lineRule="auto"/>
        <w:ind w:left="1080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C0529B">
        <w:rPr>
          <w:rFonts w:ascii="Arial" w:eastAsia="Calibri" w:hAnsi="Arial" w:cs="Arial"/>
          <w:b/>
          <w:sz w:val="24"/>
          <w:szCs w:val="24"/>
          <w:lang w:eastAsia="en-US"/>
        </w:rPr>
        <w:t xml:space="preserve">Подпрограмма </w:t>
      </w:r>
      <w:r w:rsidRPr="00C0529B">
        <w:rPr>
          <w:rFonts w:ascii="Arial" w:eastAsia="Calibri" w:hAnsi="Arial" w:cs="Arial"/>
          <w:b/>
          <w:sz w:val="24"/>
          <w:szCs w:val="24"/>
          <w:lang w:val="en-US" w:eastAsia="en-US"/>
        </w:rPr>
        <w:t>II</w:t>
      </w:r>
      <w:r w:rsidRPr="00C0529B">
        <w:rPr>
          <w:rFonts w:ascii="Arial" w:eastAsia="Calibri" w:hAnsi="Arial" w:cs="Arial"/>
          <w:b/>
          <w:sz w:val="24"/>
          <w:szCs w:val="24"/>
          <w:lang w:eastAsia="en-US"/>
        </w:rPr>
        <w:t xml:space="preserve"> «Развитие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p w14:paraId="307AE53B" w14:textId="77777777" w:rsidR="00BD02A8" w:rsidRPr="00C0529B" w:rsidRDefault="00BD02A8" w:rsidP="00BD02A8">
      <w:pPr>
        <w:autoSpaceDE w:val="0"/>
        <w:autoSpaceDN w:val="0"/>
        <w:adjustRightInd w:val="0"/>
        <w:outlineLvl w:val="0"/>
        <w:rPr>
          <w:rFonts w:ascii="Arial" w:eastAsia="Calibri" w:hAnsi="Arial" w:cs="Arial"/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4"/>
        <w:gridCol w:w="2741"/>
        <w:gridCol w:w="2072"/>
        <w:gridCol w:w="1312"/>
        <w:gridCol w:w="1287"/>
        <w:gridCol w:w="725"/>
        <w:gridCol w:w="725"/>
        <w:gridCol w:w="725"/>
        <w:gridCol w:w="725"/>
        <w:gridCol w:w="725"/>
        <w:gridCol w:w="1866"/>
        <w:gridCol w:w="1690"/>
      </w:tblGrid>
      <w:tr w:rsidR="009A0056" w:rsidRPr="00C0529B" w14:paraId="2C867A19" w14:textId="77777777" w:rsidTr="00C0529B">
        <w:trPr>
          <w:trHeight w:val="237"/>
        </w:trPr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530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№ п/п</w:t>
            </w:r>
          </w:p>
        </w:tc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E4A6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Наименование целевых показателей</w:t>
            </w: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3718" w14:textId="77777777" w:rsidR="009A0056" w:rsidRPr="00C0529B" w:rsidRDefault="009A0056" w:rsidP="003739E8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Тип показателя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38038" w14:textId="77777777" w:rsidR="009A0056" w:rsidRPr="00C0529B" w:rsidRDefault="009A0056" w:rsidP="003739E8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 xml:space="preserve">Единица </w:t>
            </w:r>
            <w:proofErr w:type="gramStart"/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измерения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br/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(</w:t>
            </w:r>
            <w:proofErr w:type="gramEnd"/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по ОКЕИ)</w:t>
            </w:r>
          </w:p>
        </w:tc>
        <w:tc>
          <w:tcPr>
            <w:tcW w:w="3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A986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Базовое значение</w:t>
            </w:r>
            <w:r w:rsidRPr="00C0529B">
              <w:rPr>
                <w:rStyle w:val="affff5"/>
                <w:rFonts w:ascii="Arial" w:eastAsia="Calibri" w:hAnsi="Arial" w:cs="Arial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1169" w:type="pct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2FF623ED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Планируемое значение по годам реализации подпрограммы</w:t>
            </w:r>
            <w:r w:rsidRPr="00C0529B">
              <w:rPr>
                <w:rStyle w:val="affff5"/>
                <w:rFonts w:ascii="Arial" w:eastAsia="Calibri" w:hAnsi="Arial" w:cs="Arial"/>
                <w:bCs/>
                <w:sz w:val="24"/>
                <w:szCs w:val="24"/>
              </w:rPr>
              <w:footnoteReference w:id="3"/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CD19E3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5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C453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Номер основного мероприятия, номер дочернего мероприятия, оказывающих влияние на достижение показателя</w:t>
            </w:r>
          </w:p>
        </w:tc>
      </w:tr>
      <w:tr w:rsidR="009A0056" w:rsidRPr="00C0529B" w14:paraId="2D6B2556" w14:textId="77777777" w:rsidTr="00C0529B">
        <w:trPr>
          <w:trHeight w:val="278"/>
        </w:trPr>
        <w:tc>
          <w:tcPr>
            <w:tcW w:w="176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D1A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25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67CFE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27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D704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69DE0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8A0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2AE05" w14:textId="52F4CF3E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202</w:t>
            </w:r>
            <w:r w:rsidR="001F27CB" w:rsidRPr="00C0529B">
              <w:rPr>
                <w:rFonts w:ascii="Arial" w:eastAsia="Calibri" w:hAnsi="Arial" w:cs="Arial"/>
                <w:bCs/>
                <w:sz w:val="24"/>
                <w:szCs w:val="24"/>
              </w:rPr>
              <w:t>3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AC53D" w14:textId="0A4E0A8F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202</w:t>
            </w:r>
            <w:r w:rsidR="001F27CB" w:rsidRPr="00C0529B">
              <w:rPr>
                <w:rFonts w:ascii="Arial" w:eastAsia="Calibri" w:hAnsi="Arial" w:cs="Arial"/>
                <w:bCs/>
                <w:sz w:val="24"/>
                <w:szCs w:val="24"/>
              </w:rPr>
              <w:t>4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DA3AF" w14:textId="30537251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202</w:t>
            </w:r>
            <w:r w:rsidR="001F27CB" w:rsidRPr="00C0529B">
              <w:rPr>
                <w:rFonts w:ascii="Arial" w:eastAsia="Calibri" w:hAnsi="Arial" w:cs="Arial"/>
                <w:bCs/>
                <w:sz w:val="24"/>
                <w:szCs w:val="24"/>
              </w:rPr>
              <w:t>5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D210D" w14:textId="4156852C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202</w:t>
            </w:r>
            <w:r w:rsidR="001F27CB" w:rsidRPr="00C0529B">
              <w:rPr>
                <w:rFonts w:ascii="Arial" w:eastAsia="Calibri" w:hAnsi="Arial" w:cs="Arial"/>
                <w:bCs/>
                <w:sz w:val="24"/>
                <w:szCs w:val="24"/>
              </w:rPr>
              <w:t>6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DD92" w14:textId="3AB7BA9F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>202</w:t>
            </w:r>
            <w:r w:rsidR="001F27CB" w:rsidRPr="00C0529B">
              <w:rPr>
                <w:rFonts w:ascii="Arial" w:eastAsia="Calibri" w:hAnsi="Arial" w:cs="Arial"/>
                <w:bCs/>
                <w:sz w:val="24"/>
                <w:szCs w:val="24"/>
              </w:rPr>
              <w:t>7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49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E89A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4F7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A0056" w:rsidRPr="00C0529B" w14:paraId="20B1CF63" w14:textId="77777777" w:rsidTr="00C0529B">
        <w:trPr>
          <w:trHeight w:val="283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0D31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AC614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A65E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417F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98626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4B08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229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7970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B09D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674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1D7D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0B71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9A0056" w:rsidRPr="00C0529B" w14:paraId="0676F74D" w14:textId="77777777" w:rsidTr="00C0529B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BA91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B2FF4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Доля рабочих мест, обеспеченных необходимым компьютерным оборудованием и услугами связи в соответствии с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требованиями нормативных правовых актов Московской области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975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Приоритетный, отраслевой показатель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95CBD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95BA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7DCF4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47B6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F9E9A" w14:textId="77777777" w:rsidR="009A0056" w:rsidRPr="00C0529B" w:rsidRDefault="009A0056" w:rsidP="003739E8">
            <w:pPr>
              <w:pStyle w:val="1ff0"/>
              <w:widowControl w:val="0"/>
              <w:tabs>
                <w:tab w:val="center" w:pos="229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42E8B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77F8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271A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D2F6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01.04</w:t>
            </w:r>
          </w:p>
          <w:p w14:paraId="337E11A0" w14:textId="3CF87D9A" w:rsidR="00CB3120" w:rsidRPr="00C0529B" w:rsidRDefault="00CB3120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01.03</w:t>
            </w:r>
          </w:p>
        </w:tc>
      </w:tr>
      <w:tr w:rsidR="009A0056" w:rsidRPr="00C0529B" w14:paraId="6B249812" w14:textId="77777777" w:rsidTr="00C0529B">
        <w:trPr>
          <w:trHeight w:val="446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0616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84DEA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Стоимостная доля закупаемого и (или) арендуемого ОМСУ муниципального образования Московской области </w:t>
            </w:r>
            <w:r w:rsidRPr="00C0529B">
              <w:rPr>
                <w:rFonts w:ascii="Arial" w:hAnsi="Arial" w:cs="Arial"/>
                <w:sz w:val="24"/>
                <w:szCs w:val="24"/>
              </w:rPr>
              <w:t>отечественного программного обеспечения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CE4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Приоритетный показатель, р</w:t>
            </w:r>
            <w:r w:rsidRPr="00C0529B">
              <w:rPr>
                <w:rFonts w:ascii="Arial" w:hAnsi="Arial" w:cs="Arial"/>
                <w:sz w:val="24"/>
                <w:szCs w:val="24"/>
              </w:rPr>
              <w:t>егиональный проект "Цифровое государственное управление"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F2C0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786BE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8FC71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95796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1FBD8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76BF4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4B5A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A220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64B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03.01</w:t>
            </w:r>
          </w:p>
        </w:tc>
      </w:tr>
      <w:tr w:rsidR="009A0056" w:rsidRPr="00C0529B" w14:paraId="53C5EB3E" w14:textId="77777777" w:rsidTr="00C0529B">
        <w:trPr>
          <w:trHeight w:val="64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D156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DD889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Увеличение доли защищенных по требованиям безопасности информации информационных систем, используемых ОМСУ муниципального образования Московской области, в соответствии с категорией обрабатываемой информации, а также персональных компьютеров,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используемых на рабочих местах работников, обеспеченных антивирусным программным обеспечением с регулярным обновлением соответствующих баз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E932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Приоритетный, отраслевой показатель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6EC72" w14:textId="77777777" w:rsidR="009A0056" w:rsidRPr="00C0529B" w:rsidRDefault="009A0056" w:rsidP="00CD036F">
            <w:pPr>
              <w:pStyle w:val="1ff0"/>
              <w:widowControl w:val="0"/>
              <w:spacing w:after="0"/>
              <w:ind w:right="-13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99D9E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085D2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AB7CE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A570B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A088E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F4F8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AF94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8061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02.01</w:t>
            </w:r>
          </w:p>
        </w:tc>
      </w:tr>
      <w:tr w:rsidR="009A0056" w:rsidRPr="00C0529B" w14:paraId="07927530" w14:textId="77777777" w:rsidTr="00C0529B">
        <w:trPr>
          <w:trHeight w:val="46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DE99D7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8C0B1A8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Доля работников ОМСУ муниципального образования Московской области, обеспеченных средствами электронной подписи в соответствии с установленными требованиями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6C713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Приоритетный, отраслевой показатель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2413110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A040EF9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8BF5054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E79999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A06A92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C93E87B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14A69B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C6395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92B0B9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02.01</w:t>
            </w:r>
          </w:p>
        </w:tc>
      </w:tr>
      <w:tr w:rsidR="009A0056" w:rsidRPr="00C0529B" w14:paraId="5BF155F7" w14:textId="77777777" w:rsidTr="00C0529B">
        <w:trPr>
          <w:trHeight w:val="6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A66CF6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3AEC786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Доля юридически значимого электронного документооборота в органах местного самоуправления и подведомственных им учреждениях в Московской области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3293553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Приоритетный, показатель, Указ Президента Российской Федерации от</w:t>
            </w:r>
            <w:r w:rsidRPr="00C052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04.02.2021 № 68, «Цифровая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зрелость»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EEF7C3A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47DBD6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6D8B7EB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3148A7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95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611A844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97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E70FDCA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99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C4F3FE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D1274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DD6826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03.02</w:t>
            </w:r>
          </w:p>
        </w:tc>
      </w:tr>
      <w:tr w:rsidR="009A0056" w:rsidRPr="00C0529B" w14:paraId="01E5D1CA" w14:textId="77777777" w:rsidTr="00C0529B">
        <w:trPr>
          <w:trHeight w:val="626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7BCE9A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CB1DD09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Доля муниципальных (государственных) услуг, предоставленных без нарушения регламентного срока при оказании услуг в электронном виде на региональном портале государственных услуг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E797C1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Приоритетный, показатель, Указ Президента Российской Федерации от 04.02.2021 № 68, «Цифровая зрелость»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59B0FD8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8BBAAD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  <w:lang w:val="en-US"/>
              </w:rPr>
              <w:t>98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2968826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  <w:lang w:val="en-US"/>
              </w:rPr>
              <w:t>98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3F1E58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  <w:lang w:val="en-US"/>
              </w:rPr>
              <w:t>98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2006AED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  <w:lang w:val="en-US"/>
              </w:rPr>
              <w:t>98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512E6FB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  <w:lang w:val="en-US"/>
              </w:rPr>
              <w:t>98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133FFB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  <w:lang w:val="en-US"/>
              </w:rPr>
              <w:t>98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2E57209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7548E59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03.02</w:t>
            </w:r>
          </w:p>
        </w:tc>
      </w:tr>
      <w:tr w:rsidR="009A0056" w:rsidRPr="00C0529B" w14:paraId="109910BD" w14:textId="77777777" w:rsidTr="00C0529B">
        <w:trPr>
          <w:trHeight w:val="626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ADE3C2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077E37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Доля обращений за получением муниципальных (государственных)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81F4AD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Приоритетный, показатель, региональный проект «Цифровое государственное управление», Соглашение от 16.12.2020 № 071-2019-D6001-50/2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8944B8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C21E968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95,6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C042E8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95,7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77A7CA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95,8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10E3EE2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96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A8F40D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96,2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B8332D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96,4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903DE9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A3D11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03.02</w:t>
            </w:r>
          </w:p>
        </w:tc>
      </w:tr>
      <w:tr w:rsidR="009A0056" w:rsidRPr="00C0529B" w14:paraId="7CBC900F" w14:textId="77777777" w:rsidTr="00C0529B">
        <w:trPr>
          <w:trHeight w:val="626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23CABF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725E20C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 xml:space="preserve">Быстро/качественно решаем - Доля сообщений,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отправленных на портал «</w:t>
            </w:r>
            <w:proofErr w:type="spellStart"/>
            <w:r w:rsidRPr="00C0529B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C0529B">
              <w:rPr>
                <w:rFonts w:ascii="Arial" w:hAnsi="Arial" w:cs="Arial"/>
                <w:sz w:val="24"/>
                <w:szCs w:val="24"/>
              </w:rPr>
              <w:t>» пользователями с подтвержденной учётной записью ЕСИА, которые имеют признак повторной отправки, повторного переноса сроков решения, нарушения срока предоставления ответа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5DA5F9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Приоритетный, показатель, Рейтинг-45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AB5237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21E5630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0DD2DA2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02C4A30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E26DEF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44492A2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BA0FB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F9C889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28ED635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03.02</w:t>
            </w:r>
          </w:p>
        </w:tc>
      </w:tr>
      <w:tr w:rsidR="009A0056" w:rsidRPr="00C0529B" w14:paraId="7495AA8C" w14:textId="77777777" w:rsidTr="00C0529B">
        <w:trPr>
          <w:trHeight w:val="957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EF835C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78F60A0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Образовательные организации обеспечены материально-технической базой для внедрения цифровой образовательной среды</w:t>
            </w:r>
            <w:r w:rsidRPr="00C0529B">
              <w:rPr>
                <w:rStyle w:val="aff4"/>
                <w:rFonts w:ascii="Arial" w:eastAsia="Franklin Gothic Heavy" w:hAnsi="Arial" w:cs="Arial"/>
                <w:color w:val="000000"/>
                <w:sz w:val="24"/>
                <w:szCs w:val="24"/>
              </w:rPr>
              <w:footnoteReference w:id="4"/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ABC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Приоритетный, показатель, региональный проект «Цифровая образовательная среда», Субсидия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71D8A80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3571EB9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0429153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4CDE921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A7577D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7847A8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5D890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82CC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29CC7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04.01</w:t>
            </w:r>
          </w:p>
        </w:tc>
      </w:tr>
      <w:tr w:rsidR="009A0056" w:rsidRPr="00C0529B" w14:paraId="507E9230" w14:textId="77777777" w:rsidTr="00C0529B">
        <w:trPr>
          <w:trHeight w:val="957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BCBB57" w14:textId="77777777" w:rsidR="009A0056" w:rsidRPr="00C0529B" w:rsidRDefault="009A0056" w:rsidP="003739E8">
            <w:pPr>
              <w:pStyle w:val="1ff0"/>
              <w:widowControl w:val="0"/>
              <w:spacing w:after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F6BC375" w14:textId="77777777" w:rsidR="009A0056" w:rsidRPr="00C0529B" w:rsidRDefault="009A0056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 xml:space="preserve">Доля домохозяйств, которым обеспечена возможность фиксированного широкополосного доступа к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информационно-телекоммуникационной сети «Интернет»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4AF3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Приоритетный, показатель, Указ Президента Российской Федерации от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21.07.2020 № 474, «О национальных целях развития Российской Федерации на период до 2030 года»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1E6383F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808BF46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9EB9F7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E513B41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D5B16A4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A8045E1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96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059A56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A7AB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72F71B" w14:textId="77777777" w:rsidR="009A0056" w:rsidRPr="00C0529B" w:rsidRDefault="009A0056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01.01</w:t>
            </w:r>
          </w:p>
        </w:tc>
      </w:tr>
    </w:tbl>
    <w:p w14:paraId="23F78336" w14:textId="77777777" w:rsidR="00BD02A8" w:rsidRPr="00C0529B" w:rsidRDefault="00BD02A8" w:rsidP="00600B91">
      <w:pPr>
        <w:autoSpaceDE w:val="0"/>
        <w:autoSpaceDN w:val="0"/>
        <w:adjustRightInd w:val="0"/>
        <w:outlineLvl w:val="0"/>
        <w:rPr>
          <w:rFonts w:ascii="Arial" w:eastAsia="Calibri" w:hAnsi="Arial" w:cs="Arial"/>
        </w:rPr>
      </w:pPr>
    </w:p>
    <w:p w14:paraId="597DF73D" w14:textId="74A974EC" w:rsidR="002D0113" w:rsidRPr="00C0529B" w:rsidRDefault="002D0113" w:rsidP="002D0113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 xml:space="preserve">Приложение № 3                           </w:t>
      </w:r>
    </w:p>
    <w:p w14:paraId="5082D6F8" w14:textId="77777777" w:rsidR="002D0113" w:rsidRPr="00C0529B" w:rsidRDefault="002D0113" w:rsidP="002D0113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>к постановлению администрации</w:t>
      </w:r>
    </w:p>
    <w:p w14:paraId="467DD2F1" w14:textId="77777777" w:rsidR="002D0113" w:rsidRPr="00C0529B" w:rsidRDefault="002D0113" w:rsidP="002D0113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>городского округа Кашира</w:t>
      </w:r>
    </w:p>
    <w:p w14:paraId="79BF27C8" w14:textId="77777777" w:rsidR="00600B91" w:rsidRPr="00C0529B" w:rsidRDefault="00600B91" w:rsidP="00600B91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 xml:space="preserve">от </w:t>
      </w:r>
      <w:proofErr w:type="gramStart"/>
      <w:r w:rsidRPr="00C0529B">
        <w:rPr>
          <w:rFonts w:ascii="Arial" w:eastAsia="Calibri" w:hAnsi="Arial" w:cs="Arial"/>
        </w:rPr>
        <w:t>08.04.2024  №</w:t>
      </w:r>
      <w:proofErr w:type="gramEnd"/>
      <w:r w:rsidRPr="00C0529B">
        <w:rPr>
          <w:rFonts w:ascii="Arial" w:eastAsia="Calibri" w:hAnsi="Arial" w:cs="Arial"/>
        </w:rPr>
        <w:t xml:space="preserve"> 763-па</w:t>
      </w:r>
    </w:p>
    <w:p w14:paraId="6D62B86B" w14:textId="77777777" w:rsidR="009A0056" w:rsidRPr="00C0529B" w:rsidRDefault="009A0056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</w:p>
    <w:p w14:paraId="42D4CA74" w14:textId="395B40E9" w:rsidR="00BD02A8" w:rsidRPr="00C0529B" w:rsidRDefault="00BD02A8" w:rsidP="00C0529B">
      <w:pPr>
        <w:pStyle w:val="aff6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  <w:lang w:eastAsia="en-US"/>
        </w:rPr>
      </w:pPr>
      <w:r w:rsidRPr="00C0529B">
        <w:rPr>
          <w:rFonts w:ascii="Arial" w:hAnsi="Arial" w:cs="Arial"/>
          <w:b/>
          <w:bCs/>
          <w:sz w:val="24"/>
          <w:szCs w:val="24"/>
          <w:lang w:eastAsia="en-US"/>
        </w:rPr>
        <w:t>Методика расчета значений целевых показателей муниципальной подпрограммы</w:t>
      </w:r>
    </w:p>
    <w:p w14:paraId="5C4BDFBE" w14:textId="65D36213" w:rsidR="00C0529B" w:rsidRPr="00C0529B" w:rsidRDefault="00BD02A8" w:rsidP="00C0529B">
      <w:pPr>
        <w:pStyle w:val="1ff0"/>
        <w:shd w:val="clear" w:color="auto" w:fill="FFFFFF"/>
        <w:ind w:left="720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C0529B">
        <w:rPr>
          <w:rFonts w:ascii="Arial" w:eastAsia="Calibri" w:hAnsi="Arial" w:cs="Arial"/>
          <w:b/>
          <w:sz w:val="24"/>
          <w:szCs w:val="24"/>
          <w:lang w:eastAsia="en-US"/>
        </w:rPr>
        <w:t xml:space="preserve">Методика расчета значений целевых показателей муниципальной подпрограммы </w:t>
      </w:r>
      <w:r w:rsidRPr="00C0529B">
        <w:rPr>
          <w:rFonts w:ascii="Arial" w:eastAsia="Calibri" w:hAnsi="Arial" w:cs="Arial"/>
          <w:b/>
          <w:sz w:val="24"/>
          <w:szCs w:val="24"/>
          <w:lang w:val="en-US" w:eastAsia="en-US"/>
        </w:rPr>
        <w:t>II</w:t>
      </w:r>
      <w:r w:rsidRPr="00C0529B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C0529B">
        <w:rPr>
          <w:rFonts w:ascii="Arial" w:eastAsia="Calibri" w:hAnsi="Arial" w:cs="Arial"/>
          <w:b/>
          <w:sz w:val="24"/>
          <w:szCs w:val="24"/>
          <w:lang w:eastAsia="en-US"/>
        </w:rPr>
        <w:t>«Развитие информационной и технологической инфраструктуры экосистемы цифровой экономики</w:t>
      </w:r>
      <w:r w:rsidRPr="00C0529B">
        <w:rPr>
          <w:rFonts w:ascii="Arial" w:eastAsia="Calibri" w:hAnsi="Arial" w:cs="Arial"/>
          <w:b/>
          <w:sz w:val="24"/>
          <w:szCs w:val="24"/>
          <w:lang w:eastAsia="en-US"/>
        </w:rPr>
        <w:br/>
        <w:t>муниципального образования Московской области»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25"/>
        <w:gridCol w:w="2865"/>
        <w:gridCol w:w="1507"/>
        <w:gridCol w:w="7646"/>
        <w:gridCol w:w="2184"/>
      </w:tblGrid>
      <w:tr w:rsidR="002D0113" w:rsidRPr="00C0529B" w14:paraId="23CF6635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1AAF1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</w:rPr>
              <w:t>№</w:t>
            </w:r>
          </w:p>
          <w:p w14:paraId="3A57C41B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B1081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16C1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6C78C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</w:rPr>
              <w:t>Методика расчета значений показателя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331A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</w:rPr>
              <w:t>Источник данных</w:t>
            </w:r>
          </w:p>
        </w:tc>
      </w:tr>
      <w:tr w:rsidR="002D0113" w:rsidRPr="00C0529B" w14:paraId="5D073A14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B92C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CB67B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834C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6C2B2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D01A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</w:tr>
      <w:tr w:rsidR="002D0113" w:rsidRPr="00C0529B" w14:paraId="7163647A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BF9CA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AA321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Доля рабочих мест, обеспеченных необходимым компьютерным оборудованием и услугами связи в соответствии с требованиями нормативных правовых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актов Московской области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26CA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A12B0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×100</m:t>
                    </m:r>
                    <m:r>
                      <m:rPr>
                        <m:lit/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%</m:t>
                    </m:r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×100</m:t>
                    </m:r>
                    <m:r>
                      <m:rPr>
                        <m:lit/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%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14:paraId="1B7BB4CB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где: </w:t>
            </w:r>
          </w:p>
          <w:p w14:paraId="73D394D4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доля рабочих мест, обеспеченных необходимым компьютерным оборудованием и услугами связи в соответствии с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требованиями нормативных правовых актов Московской области</w:t>
            </w:r>
            <w:r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</w:p>
          <w:p w14:paraId="170174FD" w14:textId="77777777" w:rsidR="002D0113" w:rsidRPr="00C0529B" w:rsidRDefault="003739E8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количество 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работников ОМСУ муниципального образования 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Московской области, МФЦ муниципального образования Московской области, обеспеченных необходимым компьютерным оборудованием с предустановленным общесистемным программным обеспечением и организационной техникой в соответствии с требованиями нормативных правовых актов Московской области</w:t>
            </w:r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</w:p>
          <w:p w14:paraId="2DF1DE03" w14:textId="77777777" w:rsidR="002D0113" w:rsidRPr="00C0529B" w:rsidRDefault="003739E8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общее количество работников ОМСУ муниципального образования Московской области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>, МФЦ муниципального образования Московской области</w:t>
            </w:r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>, нуждающихся в компьютерном оборудовании с предустановленным общесистемным программным обеспечением и организационной технике в соответствии с требованиями нормативных правовых актов Московской области, или уже обеспеченных таким оборудованием;</w:t>
            </w:r>
          </w:p>
          <w:p w14:paraId="32DED33C" w14:textId="77777777" w:rsidR="002D0113" w:rsidRPr="00C0529B" w:rsidRDefault="003739E8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>количество ОМСУ муниципального образования Московской области, МФЦ муниципального образования Московской области, обеспеченных необходимыми услугами связи в том числе для оказания государственных и муниципальных услуг в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>электронной форме;</w:t>
            </w:r>
          </w:p>
          <w:p w14:paraId="295A7CD7" w14:textId="77777777" w:rsidR="002D0113" w:rsidRPr="00C0529B" w:rsidRDefault="003739E8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>общее количество ОМСУ муниципального образования Московской области, МФЦ муниципального образования Московской области.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07FE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MS Mincho" w:hAnsi="Arial" w:cs="Arial"/>
                <w:color w:val="000000"/>
                <w:sz w:val="24"/>
                <w:szCs w:val="24"/>
              </w:rPr>
              <w:lastRenderedPageBreak/>
              <w:t>Данные муниципальных образований Московской области</w:t>
            </w:r>
          </w:p>
        </w:tc>
      </w:tr>
      <w:tr w:rsidR="002D0113" w:rsidRPr="00C0529B" w14:paraId="0C4C8B3E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287EC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515EB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Стоимостная доля закупаемого и (или)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арендуемого ОМСУ муниципального образования Московской области отечественного программного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обеспечения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A027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AD274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shd w:val="clear" w:color="auto" w:fill="FFFFFF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w:rPr>
                    <w:rFonts w:ascii="Cambria Math" w:hAnsi="Cambria Math" w:cs="Arial"/>
                    <w:sz w:val="24"/>
                    <w:szCs w:val="24"/>
                  </w:rPr>
                  <m:t>×100</m:t>
                </m:r>
                <m:r>
                  <m:rPr>
                    <m:lit/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%</m:t>
                </m:r>
              </m:oMath>
            </m:oMathPara>
          </w:p>
          <w:p w14:paraId="0E78A7A0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где:</w:t>
            </w:r>
          </w:p>
          <w:p w14:paraId="45C365CA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 xml:space="preserve">n -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стоимостная доля закупаемого и (или)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арендуемого ОМСУ муниципального образования Московской области отечественного программного обеспечения</w:t>
            </w:r>
            <w:r w:rsidRPr="00C0529B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424C6DA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R – стоимость закупаемого и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 (или)</w:t>
            </w:r>
            <w:r w:rsidRPr="00C0529B">
              <w:rPr>
                <w:rFonts w:ascii="Arial" w:hAnsi="Arial" w:cs="Arial"/>
                <w:sz w:val="24"/>
                <w:szCs w:val="24"/>
              </w:rPr>
              <w:t xml:space="preserve"> арендуемого ОМСУ муниципального образования Московской области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отечественного программного обеспечения;</w:t>
            </w:r>
          </w:p>
          <w:p w14:paraId="41ED9C8B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K – общая стоимость закупаемого и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 (или)</w:t>
            </w:r>
            <w:r w:rsidRPr="00C0529B">
              <w:rPr>
                <w:rFonts w:ascii="Arial" w:hAnsi="Arial" w:cs="Arial"/>
                <w:sz w:val="24"/>
                <w:szCs w:val="24"/>
              </w:rPr>
              <w:t xml:space="preserve"> арендуемого ОМСУ муниципального образования Московской области программного обеспечения.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6A5E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MS Mincho" w:hAnsi="Arial" w:cs="Arial"/>
                <w:color w:val="000000"/>
                <w:sz w:val="24"/>
                <w:szCs w:val="24"/>
              </w:rPr>
              <w:lastRenderedPageBreak/>
              <w:t>Данные муниципальных образований Московской области</w:t>
            </w:r>
          </w:p>
        </w:tc>
      </w:tr>
      <w:tr w:rsidR="002D0113" w:rsidRPr="00C0529B" w14:paraId="7938D725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7CFF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63AAD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Увеличение доли защищенных по требованиям безопасности информации информационных систем, используемых ОМСУ муниципального образования Московской области, в соответствии с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категорией обрабатываемой информации, а также персональных компьютеров, используемых на рабочих местах работников, обеспеченных антивирусным программным обеспечением с регулярным обновлением соответствующих баз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B205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B6C58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×100</m:t>
                    </m:r>
                    <m:r>
                      <m:rPr>
                        <m:lit/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%</m:t>
                    </m:r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×100</m:t>
                    </m:r>
                    <m:r>
                      <m:rPr>
                        <m:lit/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%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oMath>
            </m:oMathPara>
          </w:p>
          <w:p w14:paraId="45F82FA1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где: </w:t>
            </w:r>
          </w:p>
          <w:p w14:paraId="5D480E26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доля защищенных по требованиям безопасности информации информационных систем, используемых ОМСУ муниципального образования Московской области, в соответствии с категорией обрабатываемой информации, а также персональных компьютеров, используемых на рабочих местах работников, обеспеченных антивирусным программным обеспечением с регулярным обновлением соответствующих баз</w:t>
            </w:r>
            <w:r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</w:p>
          <w:p w14:paraId="3053BFC4" w14:textId="77777777" w:rsidR="002D0113" w:rsidRPr="00C0529B" w:rsidRDefault="003739E8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</w:t>
            </w:r>
            <w:r w:rsidR="002D0113" w:rsidRPr="00C0529B">
              <w:rPr>
                <w:rFonts w:ascii="Arial" w:hAnsi="Arial" w:cs="Arial"/>
                <w:sz w:val="24"/>
                <w:szCs w:val="24"/>
              </w:rPr>
              <w:t xml:space="preserve">количество информационных систем, используемых 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>ОМСУ муниципального образования Московской области</w:t>
            </w:r>
            <w:r w:rsidR="002D0113" w:rsidRPr="00C0529B">
              <w:rPr>
                <w:rFonts w:ascii="Arial" w:hAnsi="Arial" w:cs="Arial"/>
                <w:sz w:val="24"/>
                <w:szCs w:val="24"/>
              </w:rPr>
              <w:t>, обеспеченных средствами защиты информации соответствии с классом защиты обрабатываемой информации</w:t>
            </w:r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</w:p>
          <w:p w14:paraId="17F094A1" w14:textId="77777777" w:rsidR="002D0113" w:rsidRPr="00C0529B" w:rsidRDefault="003739E8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</m:oMath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</w:t>
            </w:r>
            <w:r w:rsidR="002D0113" w:rsidRPr="00C0529B">
              <w:rPr>
                <w:rFonts w:ascii="Arial" w:hAnsi="Arial" w:cs="Arial"/>
                <w:sz w:val="24"/>
                <w:szCs w:val="24"/>
              </w:rPr>
              <w:t xml:space="preserve">общее количество информационных систем, используемых 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>ОМСУ муниципального образования Московской области</w:t>
            </w:r>
            <w:r w:rsidR="002D0113" w:rsidRPr="00C0529B">
              <w:rPr>
                <w:rFonts w:ascii="Arial" w:hAnsi="Arial" w:cs="Arial"/>
                <w:sz w:val="24"/>
                <w:szCs w:val="24"/>
              </w:rPr>
              <w:t>, которые необходимо обеспечить средствами защиты информации в соответствии с классом защиты обрабатываемой информации</w:t>
            </w:r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</w:p>
          <w:p w14:paraId="0382907A" w14:textId="77777777" w:rsidR="002D0113" w:rsidRPr="00C0529B" w:rsidRDefault="003739E8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</w:t>
            </w:r>
            <w:r w:rsidR="002D0113" w:rsidRPr="00C0529B">
              <w:rPr>
                <w:rFonts w:ascii="Arial" w:eastAsia="Calibri" w:hAnsi="Arial" w:cs="Arial"/>
                <w:sz w:val="24"/>
                <w:szCs w:val="24"/>
              </w:rPr>
              <w:t xml:space="preserve">количество 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>персональных компьютеров, используемых на рабочих местах работников ОМСУ муниципального образования Московской области, обеспеченных антивирусным программным обеспечением с регулярным обновлением соответствующих баз;</w:t>
            </w:r>
          </w:p>
          <w:p w14:paraId="42ED3D56" w14:textId="77777777" w:rsidR="002D0113" w:rsidRPr="00C0529B" w:rsidRDefault="003739E8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b>
              </m:sSub>
            </m:oMath>
            <w:r w:rsidR="002D0113" w:rsidRPr="00C0529B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– </w:t>
            </w:r>
            <w:r w:rsidR="002D0113" w:rsidRPr="00C0529B">
              <w:rPr>
                <w:rFonts w:ascii="Arial" w:eastAsia="Calibri" w:hAnsi="Arial" w:cs="Arial"/>
                <w:sz w:val="24"/>
                <w:szCs w:val="24"/>
              </w:rPr>
              <w:t xml:space="preserve">общее количество компьютерного оборудования, используемого на рабочих местах работников </w:t>
            </w:r>
            <w:r w:rsidR="002D0113" w:rsidRPr="00C0529B">
              <w:rPr>
                <w:rFonts w:ascii="Arial" w:hAnsi="Arial" w:cs="Arial"/>
                <w:color w:val="000000"/>
                <w:sz w:val="24"/>
                <w:szCs w:val="24"/>
              </w:rPr>
              <w:t>ОМСУ муниципального образования Московской области.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DBBE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MS Mincho" w:hAnsi="Arial" w:cs="Arial"/>
                <w:color w:val="000000"/>
                <w:sz w:val="24"/>
                <w:szCs w:val="24"/>
              </w:rPr>
              <w:t>Данные муниципальных образований Московской области</w:t>
            </w:r>
          </w:p>
        </w:tc>
      </w:tr>
      <w:tr w:rsidR="002D0113" w:rsidRPr="00C0529B" w14:paraId="38CFB72F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29F74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BE61B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Доля работников ОМСУ муниципального образования Московской области, обеспеченных средствами электронной подписи в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соответствии с установленными требованиями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5FCA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2BB40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shd w:val="clear" w:color="auto" w:fill="FFFFFF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w:rPr>
                    <w:rFonts w:ascii="Cambria Math" w:hAnsi="Cambria Math" w:cs="Arial"/>
                    <w:sz w:val="24"/>
                    <w:szCs w:val="24"/>
                  </w:rPr>
                  <m:t>×100</m:t>
                </m:r>
                <m:r>
                  <m:rPr>
                    <m:lit/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%</m:t>
                </m:r>
              </m:oMath>
            </m:oMathPara>
          </w:p>
          <w:p w14:paraId="10464B30" w14:textId="77777777" w:rsidR="002D0113" w:rsidRPr="00C0529B" w:rsidRDefault="002D0113" w:rsidP="003739E8">
            <w:pPr>
              <w:pStyle w:val="1ff0"/>
              <w:widowControl w:val="0"/>
              <w:spacing w:after="0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где:</w:t>
            </w:r>
          </w:p>
          <w:p w14:paraId="73BF281B" w14:textId="77777777" w:rsidR="002D0113" w:rsidRPr="00C0529B" w:rsidRDefault="002D0113" w:rsidP="003739E8">
            <w:pPr>
              <w:pStyle w:val="1ff0"/>
              <w:widowControl w:val="0"/>
              <w:spacing w:after="0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n – доля работников ОМСУ муниципального образования Московской области, обеспеченных средствами электронной подписи в соответствии с потребностью и установленными требованиями;</w:t>
            </w:r>
          </w:p>
          <w:p w14:paraId="07729271" w14:textId="77777777" w:rsidR="002D0113" w:rsidRPr="00C0529B" w:rsidRDefault="002D0113" w:rsidP="003739E8">
            <w:pPr>
              <w:pStyle w:val="1ff0"/>
              <w:widowControl w:val="0"/>
              <w:spacing w:after="0"/>
              <w:contextualSpacing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 xml:space="preserve">R – количество работников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ОМСУ муниципального образования Московской области</w:t>
            </w:r>
            <w:r w:rsidRPr="00C0529B">
              <w:rPr>
                <w:rFonts w:ascii="Arial" w:eastAsia="Calibri" w:hAnsi="Arial" w:cs="Arial"/>
                <w:sz w:val="24"/>
                <w:szCs w:val="24"/>
              </w:rPr>
              <w:t>, обеспеченных средствами электронной подписи в</w:t>
            </w:r>
            <w:r w:rsidRPr="00C0529B">
              <w:rPr>
                <w:rFonts w:ascii="Arial" w:eastAsia="Calibri" w:hAnsi="Arial" w:cs="Arial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eastAsia="Calibri" w:hAnsi="Arial" w:cs="Arial"/>
                <w:sz w:val="24"/>
                <w:szCs w:val="24"/>
              </w:rPr>
              <w:t xml:space="preserve">соответствии с потребностью и установленными требованиями; </w:t>
            </w:r>
          </w:p>
          <w:p w14:paraId="5168ABA0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 xml:space="preserve">K – общая потребность работников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ОМСУ муниципального образования Московской области</w:t>
            </w:r>
            <w:r w:rsidRPr="00C0529B">
              <w:rPr>
                <w:rFonts w:ascii="Arial" w:eastAsia="Calibri" w:hAnsi="Arial" w:cs="Arial"/>
                <w:sz w:val="24"/>
                <w:szCs w:val="24"/>
              </w:rPr>
              <w:t xml:space="preserve"> в средствах электронной подписи.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0A44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MS Mincho" w:hAnsi="Arial" w:cs="Arial"/>
                <w:color w:val="000000"/>
                <w:sz w:val="24"/>
                <w:szCs w:val="24"/>
              </w:rPr>
              <w:t>Данные муниципальных образований Московской области</w:t>
            </w:r>
          </w:p>
        </w:tc>
      </w:tr>
      <w:tr w:rsidR="002D0113" w:rsidRPr="00C0529B" w14:paraId="4FFB60B9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34FCF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9617C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Доля юридически значимого электронного документооборота в органах местного самоуправления и подведомственных им учреждениях в Московской области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AF1C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38F94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shd w:val="clear" w:color="auto" w:fill="FFFFFF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w:rPr>
                    <w:rFonts w:ascii="Cambria Math" w:hAnsi="Cambria Math" w:cs="Arial"/>
                    <w:sz w:val="24"/>
                    <w:szCs w:val="24"/>
                  </w:rPr>
                  <m:t>×100</m:t>
                </m:r>
                <m:r>
                  <m:rPr>
                    <m:lit/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%</m:t>
                </m:r>
              </m:oMath>
            </m:oMathPara>
          </w:p>
          <w:p w14:paraId="3287E267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где: </w:t>
            </w:r>
          </w:p>
          <w:p w14:paraId="220567C1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доля юридически значимого электронного документооборота в органах местного самоуправления и подведомственных им учреждениях в Московской области</w:t>
            </w:r>
            <w:r w:rsidRPr="00C0529B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46A24E4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R – количество исходящих документов органов местного самоуправления и подведомственных им учреждений в электронном виде, отправленных в подключенные к МСЭД организации с использованием файла в формате электронного текстового документа и подписанные ЭП со штампом;</w:t>
            </w:r>
          </w:p>
          <w:p w14:paraId="37160723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К – количество исходящих документов органов местного самоуправления и подведомственных им учреждений в электронном виде, отправленных в подключенные к МСЭД организации</w:t>
            </w:r>
            <w:r w:rsidRPr="00C0529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31C880E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 xml:space="preserve">Документооборот оценивается через количество исходящих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документов местного самоуправления и подведомственных им учреждений за отчетный период (по дате регистрации документа в установленном порядке). </w:t>
            </w:r>
          </w:p>
          <w:p w14:paraId="589C5FB8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В расчете показателя учитываются документы, получившие регистрационный номер в качестве исходящего документа (в соответствии с Приказом Федерального архивного агентства от 22.05.2019 N 71 «Об утверждении Правил делопроизводства в государственных органах, органах местного самоуправления», далее – Правила делопроизводства).</w:t>
            </w:r>
          </w:p>
          <w:p w14:paraId="0210FF7F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Не учитываются при расчете показателя (ни в числителе, ни в знаменателе):</w:t>
            </w:r>
          </w:p>
          <w:p w14:paraId="612662F5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  <w:r w:rsidRPr="00C0529B">
              <w:rPr>
                <w:rFonts w:ascii="Arial" w:hAnsi="Arial" w:cs="Arial"/>
                <w:sz w:val="24"/>
                <w:szCs w:val="24"/>
              </w:rPr>
              <w:t>входящие документы (во избежание двойного счета);</w:t>
            </w:r>
          </w:p>
          <w:p w14:paraId="18AF3736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- документы, работа с которыми ведется в закрытом контуре МСЭД (ЗК МСЭД).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D3CF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MS Mincho" w:hAnsi="Arial" w:cs="Arial"/>
                <w:color w:val="000000"/>
                <w:sz w:val="24"/>
                <w:szCs w:val="24"/>
              </w:rPr>
              <w:lastRenderedPageBreak/>
              <w:t>Данные муниципальных образований Московской области</w:t>
            </w:r>
          </w:p>
        </w:tc>
      </w:tr>
      <w:tr w:rsidR="002D0113" w:rsidRPr="00C0529B" w14:paraId="49301FA6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A7FB5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22F2E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Доля муниципальных (государственных) услуг, предоставленных без нарушения регламентного срока при оказании услуг в электронном виде на региональном портале государственных услуг</w:t>
            </w:r>
          </w:p>
          <w:p w14:paraId="6E98A4E4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ACF9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ABDD2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w:rPr>
                    <w:rFonts w:ascii="Cambria Math" w:hAnsi="Cambria Math" w:cs="Arial"/>
                    <w:sz w:val="24"/>
                    <w:szCs w:val="24"/>
                  </w:rPr>
                  <m:t>×100</m:t>
                </m:r>
                <m:r>
                  <m:rPr>
                    <m:lit/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%</m:t>
                </m:r>
              </m:oMath>
            </m:oMathPara>
          </w:p>
          <w:p w14:paraId="0BE11AC0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где:</w:t>
            </w:r>
          </w:p>
          <w:p w14:paraId="55CBFC15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</w:t>
            </w:r>
            <w:r w:rsidRPr="00C0529B">
              <w:rPr>
                <w:rFonts w:ascii="Arial" w:eastAsia="Calibri" w:hAnsi="Arial" w:cs="Arial"/>
                <w:sz w:val="24"/>
                <w:szCs w:val="24"/>
                <w:lang w:eastAsia="en-US"/>
              </w:rPr>
              <w:t>доля муниципальных (государственных) услуг, предоставленных без нарушения регламентного срока при оказании услуг в электронном виде на региональном портале государственных услуг;</w:t>
            </w:r>
          </w:p>
          <w:p w14:paraId="0D92A4A6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  <w:lang w:val="en-US"/>
              </w:rPr>
              <w:t>R</w:t>
            </w: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количество муниципальных (государственных) услуг, оказанных ОМСУ в отчетном периоде без нарушения регламентного срока оказания услуг;</w:t>
            </w:r>
          </w:p>
          <w:p w14:paraId="4DC320D0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  <w:lang w:val="en-US"/>
              </w:rPr>
              <w:t>K</w:t>
            </w: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</w:t>
            </w:r>
            <w:proofErr w:type="gramStart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общее</w:t>
            </w:r>
            <w:proofErr w:type="gramEnd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количество муниципальных (государственных) услуг, оказанных ОМСУ в отчетном периоде.</w:t>
            </w:r>
          </w:p>
          <w:p w14:paraId="51CEA15B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2% – возможно допустимая доля муниципальных услуг, по которым нарушены регламентные сроки оказания услуг, возникшая по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техническим причинам, по причинам апробирования, а также просрочкам, связанным с федеральными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ведомствами.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F912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Данные Государственной информационной системы Московской области «Единая информационная система оказания государственных и муниципальных услуг (функций) Московской области» (ЕИС ОУ).</w:t>
            </w:r>
          </w:p>
        </w:tc>
      </w:tr>
      <w:tr w:rsidR="002D0113" w:rsidRPr="00C0529B" w14:paraId="1C1F31A8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B03BD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B3ABC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Доля обращений за получением муниципальных (государственных)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9064E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3A72B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K</m:t>
                    </m:r>
                  </m:den>
                </m:f>
                <m:r>
                  <w:rPr>
                    <w:rFonts w:ascii="Cambria Math" w:hAnsi="Cambria Math" w:cs="Arial"/>
                    <w:sz w:val="24"/>
                    <w:szCs w:val="24"/>
                  </w:rPr>
                  <m:t>×100</m:t>
                </m:r>
                <m:r>
                  <m:rPr>
                    <m:lit/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%</m:t>
                </m:r>
              </m:oMath>
            </m:oMathPara>
          </w:p>
          <w:p w14:paraId="38C0E561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где: </w:t>
            </w:r>
          </w:p>
          <w:p w14:paraId="5B2C7C06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</w:t>
            </w:r>
            <w:r w:rsidRPr="00C0529B">
              <w:rPr>
                <w:rFonts w:ascii="Arial" w:hAnsi="Arial" w:cs="Arial"/>
                <w:sz w:val="24"/>
                <w:szCs w:val="24"/>
              </w:rPr>
              <w:t>доля обращений за получением муниципальных (государственных)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</w:t>
            </w:r>
            <w:r w:rsidRPr="00C0529B">
              <w:rPr>
                <w:rFonts w:ascii="Arial" w:eastAsia="Calibri" w:hAnsi="Arial" w:cs="Arial"/>
                <w:sz w:val="24"/>
                <w:szCs w:val="24"/>
                <w:lang w:eastAsia="en-US"/>
              </w:rPr>
              <w:t>;</w:t>
            </w:r>
          </w:p>
          <w:p w14:paraId="549EDE73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  <w:lang w:val="en-US"/>
              </w:rPr>
              <w:t>R</w:t>
            </w: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количество </w:t>
            </w:r>
            <w:r w:rsidRPr="00C0529B">
              <w:rPr>
                <w:rFonts w:ascii="Arial" w:hAnsi="Arial" w:cs="Arial"/>
                <w:sz w:val="24"/>
                <w:szCs w:val="24"/>
              </w:rPr>
              <w:t>обращений за получением муниципальных (государственных) услуг</w:t>
            </w: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в отчетном периоде через Государственную информационную систему Московской области «Портал государственных и муниципальных услуг (функций) Московской области»;</w:t>
            </w:r>
          </w:p>
          <w:p w14:paraId="6DC8CDAC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К – общее количество обращений </w:t>
            </w:r>
            <w:r w:rsidRPr="00C0529B">
              <w:rPr>
                <w:rFonts w:ascii="Arial" w:hAnsi="Arial" w:cs="Arial"/>
                <w:sz w:val="24"/>
                <w:szCs w:val="24"/>
              </w:rPr>
              <w:t>за получением муниципальных (государственных) услуг</w:t>
            </w: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, по которым предусмотрена подача заявлений на услугу через РПГУ, рассмотренных ОМСУ в отчетном периоде.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72EE7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Данные Государственной информационной системы Московской области «Единая информационная система оказания государственных и муниципальных услуг (функций) Московской области» (ЕИС ОУ).</w:t>
            </w:r>
          </w:p>
        </w:tc>
      </w:tr>
      <w:tr w:rsidR="002D0113" w:rsidRPr="00C0529B" w14:paraId="08B99148" w14:textId="77777777" w:rsidTr="00C0529B"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0B66C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33682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Быстро/качественно решаем - Доля сообщений, отправленных на портал «</w:t>
            </w:r>
            <w:proofErr w:type="spellStart"/>
            <w:r w:rsidRPr="00C0529B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C0529B">
              <w:rPr>
                <w:rFonts w:ascii="Arial" w:hAnsi="Arial" w:cs="Arial"/>
                <w:sz w:val="24"/>
                <w:szCs w:val="24"/>
              </w:rPr>
              <w:t xml:space="preserve">» пользователями с подтвержденной учётной записью ЕСИА, которые имеют признак повторной отправки, повторного переноса сроков решения, нарушения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срока предоставления ответа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FB02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05724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="Calibri" w:hAnsi="Cambria Math" w:cs="Arial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Arial"/>
                            <w:sz w:val="24"/>
                            <w:szCs w:val="24"/>
                            <w:lang w:eastAsia="en-US"/>
                          </w:rPr>
                          <m:t>Фп+Фппс+Фпр</m:t>
                        </m:r>
                      </m:e>
                    </m:d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  <w:lang w:eastAsia="en-US"/>
                      </w:rPr>
                      <m:t>*</m:t>
                    </m:r>
                    <m:r>
                      <m:rPr>
                        <m:sty m:val="b"/>
                      </m:rPr>
                      <w:rPr>
                        <w:rFonts w:ascii="Cambria Math" w:eastAsia="Calibri" w:hAnsi="Cambria Math" w:cs="Arial"/>
                        <w:sz w:val="24"/>
                        <w:szCs w:val="24"/>
                        <w:lang w:eastAsia="en-US"/>
                      </w:rPr>
                      <m:t>Кв</m:t>
                    </m:r>
                  </m:num>
                  <m:den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  <w:lang w:eastAsia="en-US"/>
                      </w:rPr>
                      <m:t>Вс-Сбос</m:t>
                    </m:r>
                  </m:den>
                </m:f>
                <m:r>
                  <w:rPr>
                    <w:rFonts w:ascii="Cambria Math" w:hAnsi="Cambria Math" w:cs="Arial"/>
                    <w:sz w:val="24"/>
                    <w:szCs w:val="24"/>
                  </w:rPr>
                  <m:t>×100</m:t>
                </m:r>
                <m:r>
                  <m:rPr>
                    <m:lit/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%</m:t>
                </m:r>
              </m:oMath>
            </m:oMathPara>
          </w:p>
          <w:p w14:paraId="4ABBCAA2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где: </w:t>
            </w:r>
          </w:p>
          <w:p w14:paraId="2159786D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</w:t>
            </w:r>
            <w:r w:rsidRPr="00C0529B">
              <w:rPr>
                <w:rFonts w:ascii="Arial" w:hAnsi="Arial" w:cs="Arial"/>
                <w:sz w:val="24"/>
                <w:szCs w:val="24"/>
              </w:rPr>
              <w:t>доля сообщений, отправленных на портал «</w:t>
            </w:r>
            <w:proofErr w:type="spellStart"/>
            <w:r w:rsidRPr="00C0529B">
              <w:rPr>
                <w:rFonts w:ascii="Arial" w:hAnsi="Arial" w:cs="Arial"/>
                <w:sz w:val="24"/>
                <w:szCs w:val="24"/>
              </w:rPr>
              <w:t>Добродел</w:t>
            </w:r>
            <w:proofErr w:type="spellEnd"/>
            <w:r w:rsidRPr="00C0529B">
              <w:rPr>
                <w:rFonts w:ascii="Arial" w:hAnsi="Arial" w:cs="Arial"/>
                <w:sz w:val="24"/>
                <w:szCs w:val="24"/>
              </w:rPr>
              <w:t>» пользователями с подтвержденной учётной записью ЕСИА, которые имеют признак повторной отправки, повторного переноса сроков решения, нарушения срока предоставления ответа;</w:t>
            </w:r>
          </w:p>
          <w:p w14:paraId="006DC3B2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proofErr w:type="spellStart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Фп</w:t>
            </w:r>
            <w:proofErr w:type="spellEnd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количество уникальных сообщений, которые имеют признак повторной отправки. Каждое сообщение считается с учётом повышающего коэффициента степени важности сообщения Кв.</w:t>
            </w:r>
          </w:p>
          <w:p w14:paraId="0DF92BD4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proofErr w:type="spellStart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Фппс</w:t>
            </w:r>
            <w:proofErr w:type="spellEnd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количество уникальных сообщений, которые имеют признак повторного переноса сроков решения. Каждое сообщение считается с учётом повышающего коэффициента степени </w:t>
            </w: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lastRenderedPageBreak/>
              <w:t>важности сообщения Кв.</w:t>
            </w:r>
          </w:p>
          <w:p w14:paraId="2B132548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proofErr w:type="spellStart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Фпр</w:t>
            </w:r>
            <w:proofErr w:type="spellEnd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количество уникальных сообщений, которые имеют признак нарушения срока предоставления ответа. Каждое сообщение считается </w:t>
            </w:r>
          </w:p>
          <w:p w14:paraId="188A0227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с учётом повышающего коэффициента степени важности сообщения Кв. </w:t>
            </w:r>
          </w:p>
          <w:p w14:paraId="01815CD7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Вс – количество уникальных пользователей, направивших сообщения, требующие ответа, т.е. все пользователи направившие новые сообщения, которые поступают с портала «</w:t>
            </w:r>
            <w:proofErr w:type="spellStart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Добродел</w:t>
            </w:r>
            <w:proofErr w:type="spellEnd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» в ЕЦУР или в МСЭД (из организации </w:t>
            </w:r>
            <w:proofErr w:type="spellStart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ЕКЖиП</w:t>
            </w:r>
            <w:proofErr w:type="spellEnd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).</w:t>
            </w:r>
          </w:p>
          <w:p w14:paraId="5AD34496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proofErr w:type="spellStart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Сбос</w:t>
            </w:r>
            <w:proofErr w:type="spellEnd"/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 – количество уникальных пользователей, у которых хотя бы одно сообщение имеет статус «Получен ответ» и нет сообщений, у которых присутствую признаки повторной отправки, повторного переноса сроков </w:t>
            </w:r>
          </w:p>
          <w:p w14:paraId="75FB1195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 xml:space="preserve">и нарушения срока предоставления ответа. </w:t>
            </w:r>
          </w:p>
          <w:p w14:paraId="3BDE8215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Кв – коэффициент степени важности факта сообщения, определенный профильным ведомством (контроллером факта) в классификаторе ЕЦУР:</w:t>
            </w:r>
          </w:p>
          <w:p w14:paraId="62312A55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- коэффициент х3 – факты по аварийным темам;</w:t>
            </w:r>
          </w:p>
          <w:p w14:paraId="1331DC64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- коэффициент х2 – факты по социально значимым направлениям;</w:t>
            </w:r>
          </w:p>
          <w:p w14:paraId="7AE0B62D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Courier New" w:hAnsi="Arial" w:cs="Arial"/>
                <w:color w:val="000000"/>
                <w:sz w:val="24"/>
                <w:szCs w:val="24"/>
              </w:rPr>
              <w:t>- коэффициент х1 – факты по операционным темам.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D1FD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Источник информации – Еженедельный мониторинг единой системы приема и обработки сообщений по вопросам деятельности исполнительных органов государственной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власти Московской области, органов местного самоуправления муниципальных образований Московской области, размещенный в системе </w:t>
            </w:r>
            <w:proofErr w:type="spellStart"/>
            <w:r w:rsidRPr="00C0529B">
              <w:rPr>
                <w:rFonts w:ascii="Arial" w:hAnsi="Arial" w:cs="Arial"/>
                <w:sz w:val="24"/>
                <w:szCs w:val="24"/>
                <w:lang w:val="en-US"/>
              </w:rPr>
              <w:t>Seafile</w:t>
            </w:r>
            <w:proofErr w:type="spellEnd"/>
            <w:r w:rsidRPr="00C0529B">
              <w:rPr>
                <w:rFonts w:ascii="Arial" w:hAnsi="Arial" w:cs="Arial"/>
                <w:sz w:val="24"/>
                <w:szCs w:val="24"/>
              </w:rPr>
              <w:t xml:space="preserve"> (письмо от 4 июля 2016 г. № 10-4571/</w:t>
            </w:r>
            <w:proofErr w:type="spellStart"/>
            <w:r w:rsidRPr="00C0529B">
              <w:rPr>
                <w:rFonts w:ascii="Arial" w:hAnsi="Arial" w:cs="Arial"/>
                <w:sz w:val="24"/>
                <w:szCs w:val="24"/>
              </w:rPr>
              <w:t>Исх</w:t>
            </w:r>
            <w:proofErr w:type="spellEnd"/>
            <w:r w:rsidRPr="00C0529B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2D0113" w:rsidRPr="00C0529B" w14:paraId="15550303" w14:textId="77777777" w:rsidTr="00C0529B">
        <w:trPr>
          <w:trHeight w:val="379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73DBD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8598B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Образовательные организации обеспечены материально-технической базой для внедрения цифровой образовательной среды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1A30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Единица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98479" w14:textId="77777777" w:rsidR="002D0113" w:rsidRPr="00C0529B" w:rsidRDefault="002D0113" w:rsidP="003739E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n=R+K</m:t>
                </m:r>
              </m:oMath>
            </m:oMathPara>
          </w:p>
          <w:p w14:paraId="69CBD20C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где:</w:t>
            </w:r>
          </w:p>
          <w:p w14:paraId="4B460A20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n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количество образовательных организаций в муниципальном образовании Московской области, обеспеченных материально- технической базой для внедрения цифровой образовательной среды;</w:t>
            </w:r>
          </w:p>
          <w:p w14:paraId="58FF3974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R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количество образовательных организаций в муниципальном образовании Московской области (образовательные организации, реализующие образовательные программы общего образования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 среднего профессионального образования) обеспеченных материально-технической базой для внедрения цифровой образовательной среды в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соответствующем году, начиная с 2023 года (приобретены средства обучения и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воспитания для обновления материально–технической базы);</w:t>
            </w:r>
          </w:p>
          <w:p w14:paraId="524BEA16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K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количество общеобразовательных организаций в муниципальном образовании Московской области, реализующих образовательные программы общего образования и среднего профессионального образования, в которых в 2019 и 2020 годах внедрена целевая модель цифровой образовательной среды.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2AC1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eastAsia="MS Mincho" w:hAnsi="Arial" w:cs="Arial"/>
                <w:color w:val="000000"/>
                <w:sz w:val="24"/>
                <w:szCs w:val="24"/>
              </w:rPr>
              <w:lastRenderedPageBreak/>
              <w:t>Данные муниципальных образований Московской области</w:t>
            </w:r>
          </w:p>
        </w:tc>
      </w:tr>
      <w:tr w:rsidR="002D0113" w:rsidRPr="00C0529B" w14:paraId="1C01F90F" w14:textId="77777777" w:rsidTr="00C0529B">
        <w:trPr>
          <w:trHeight w:val="379"/>
        </w:trPr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135D8" w14:textId="77777777" w:rsidR="002D0113" w:rsidRPr="00C0529B" w:rsidRDefault="002D0113" w:rsidP="002D0113">
            <w:pPr>
              <w:pStyle w:val="1ff0"/>
              <w:widowControl w:val="0"/>
              <w:numPr>
                <w:ilvl w:val="0"/>
                <w:numId w:val="8"/>
              </w:numPr>
              <w:tabs>
                <w:tab w:val="clear" w:pos="-283"/>
                <w:tab w:val="num" w:pos="0"/>
              </w:tabs>
              <w:spacing w:after="0"/>
              <w:ind w:left="0" w:right="-108" w:firstLine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BA2AC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Доля домохозяйств, которым обеспечена возможность фиксированного широкополосного доступа к информационно-телекоммуникационной сети «Интернет»</w:t>
            </w:r>
            <w:r w:rsidRPr="00C0529B">
              <w:rPr>
                <w:rStyle w:val="aff4"/>
                <w:rFonts w:ascii="Arial" w:eastAsia="Franklin Gothic Heavy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560F" w14:textId="77777777" w:rsidR="002D0113" w:rsidRPr="00C0529B" w:rsidRDefault="002D0113" w:rsidP="003739E8">
            <w:pPr>
              <w:pStyle w:val="1ff0"/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E526B" w14:textId="77777777" w:rsidR="002D0113" w:rsidRPr="00C0529B" w:rsidRDefault="002D0113" w:rsidP="003739E8">
            <w:pPr>
              <w:spacing w:line="276" w:lineRule="auto"/>
              <w:rPr>
                <w:rFonts w:ascii="Arial" w:hAnsi="Arial" w:cs="Arial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lang w:eastAsia="zh-CN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lang w:eastAsia="zh-CN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Ari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noProof/>
                                <w:position w:val="-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noProof/>
                                <w:position w:val="-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noProof/>
                                <w:position w:val="-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noProof/>
                                <w:position w:val="-4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noProof/>
                                <w:position w:val="-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noProof/>
                                <w:position w:val="-4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/2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lang w:eastAsia="zh-CN"/>
                  </w:rPr>
                  <m:t>×100%</m:t>
                </m:r>
              </m:oMath>
            </m:oMathPara>
          </w:p>
          <w:p w14:paraId="2EACABF6" w14:textId="77777777" w:rsidR="002D0113" w:rsidRPr="00C0529B" w:rsidRDefault="002D0113" w:rsidP="003739E8">
            <w:pPr>
              <w:spacing w:line="276" w:lineRule="auto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где:</w:t>
            </w:r>
          </w:p>
          <w:p w14:paraId="314DD515" w14:textId="77777777" w:rsidR="002D0113" w:rsidRPr="00C0529B" w:rsidRDefault="002D0113" w:rsidP="003739E8">
            <w:pPr>
              <w:spacing w:line="276" w:lineRule="auto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n – доля домохозяйств, которым обеспечена возможность фиксированного широкополосного доступа к информационно-телекоммуникационной сети «Интернет»;</w:t>
            </w:r>
          </w:p>
          <w:p w14:paraId="11F462DE" w14:textId="77777777" w:rsidR="002D0113" w:rsidRPr="00C0529B" w:rsidRDefault="003739E8" w:rsidP="003739E8">
            <w:pPr>
              <w:spacing w:line="276" w:lineRule="auto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R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</m:oMath>
            <w:r w:rsidR="002D0113" w:rsidRPr="00C0529B">
              <w:rPr>
                <w:rFonts w:ascii="Arial" w:hAnsi="Arial" w:cs="Arial"/>
              </w:rPr>
              <w:t xml:space="preserve"> – количество многоквартирных домов, в которых обеспечена возможность фиксированного широкополосного доступа к информационно-телекоммуникационной сети «Интернет» в муниципальном образовании Московской области;</w:t>
            </w:r>
          </w:p>
          <w:p w14:paraId="6781A920" w14:textId="77777777" w:rsidR="002D0113" w:rsidRPr="00C0529B" w:rsidRDefault="003739E8" w:rsidP="003739E8">
            <w:pPr>
              <w:spacing w:line="276" w:lineRule="auto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</m:oMath>
            <w:r w:rsidR="002D0113" w:rsidRPr="00C0529B">
              <w:rPr>
                <w:rFonts w:ascii="Arial" w:hAnsi="Arial" w:cs="Arial"/>
              </w:rPr>
              <w:t>– общее количество многоквартирных домов в муниципальном образовании Московской области;</w:t>
            </w:r>
          </w:p>
          <w:p w14:paraId="74421F97" w14:textId="77777777" w:rsidR="002D0113" w:rsidRPr="00C0529B" w:rsidRDefault="003739E8" w:rsidP="003739E8">
            <w:pPr>
              <w:widowControl w:val="0"/>
              <w:spacing w:line="276" w:lineRule="auto"/>
              <w:jc w:val="both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R</m:t>
                  </m:r>
                </m:e>
                <m:sub>
                  <m:r>
                    <w:rPr>
                      <w:rFonts w:ascii="Cambria Math" w:hAnsi="Cambria Math" w:cs="Arial"/>
                    </w:rPr>
                    <m:t>2</m:t>
                  </m:r>
                </m:sub>
              </m:sSub>
            </m:oMath>
            <w:r w:rsidR="002D0113" w:rsidRPr="00C0529B">
              <w:rPr>
                <w:rFonts w:ascii="Arial" w:hAnsi="Arial" w:cs="Arial"/>
              </w:rPr>
              <w:t xml:space="preserve"> – количество сельских населенных пунктов, в которых обеспечена возможность фиксированного широкополосного доступа к информационно-телекоммуникационной сети «Интернет» в муниципальном образовании Московской области;</w:t>
            </w:r>
          </w:p>
          <w:p w14:paraId="27C2E46F" w14:textId="77777777" w:rsidR="002D0113" w:rsidRPr="00C0529B" w:rsidRDefault="003739E8" w:rsidP="003739E8">
            <w:pPr>
              <w:widowControl w:val="0"/>
              <w:spacing w:line="276" w:lineRule="auto"/>
              <w:jc w:val="both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</w:rPr>
                    <m:t>2</m:t>
                  </m:r>
                </m:sub>
              </m:sSub>
            </m:oMath>
            <w:r w:rsidR="002D0113" w:rsidRPr="00C0529B">
              <w:rPr>
                <w:rFonts w:ascii="Arial" w:hAnsi="Arial" w:cs="Arial"/>
              </w:rPr>
              <w:t>– общее количество сельских населенных пунктов в муниципальном образовании Московской области.</w:t>
            </w:r>
          </w:p>
          <w:p w14:paraId="7AC24479" w14:textId="77777777" w:rsidR="002D0113" w:rsidRPr="00C0529B" w:rsidRDefault="002D0113" w:rsidP="003739E8">
            <w:pPr>
              <w:pStyle w:val="aff2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 xml:space="preserve">Возможностью обеспечения доступа к информационно-телекоммуникационной сети «Интернет» в многоквартирных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домах, является наличие провайдера, оказывающего данные услуги хотя бы одному абоненту. Возможностью обеспечения доступа к информационно-телекоммуникационной сети «Интернет» в сельских населенных пунктах, является наличие провайдера, оказывающего данные услуги хотя бы одному абоненту.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C11C" w14:textId="77777777" w:rsidR="002D0113" w:rsidRPr="00C0529B" w:rsidRDefault="002D0113" w:rsidP="003739E8">
            <w:pPr>
              <w:pStyle w:val="1ff0"/>
              <w:widowControl w:val="0"/>
              <w:spacing w:after="0"/>
              <w:jc w:val="both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Данные из АИС ГЖИ</w:t>
            </w:r>
            <w:r w:rsidRPr="00C0529B">
              <w:rPr>
                <w:rFonts w:ascii="Arial" w:hAnsi="Arial" w:cs="Arial"/>
                <w:sz w:val="24"/>
                <w:szCs w:val="24"/>
              </w:rPr>
              <w:t>, д</w:t>
            </w:r>
            <w:r w:rsidRPr="00C0529B">
              <w:rPr>
                <w:rFonts w:ascii="Arial" w:eastAsia="MS Mincho" w:hAnsi="Arial" w:cs="Arial"/>
                <w:color w:val="000000"/>
                <w:sz w:val="24"/>
                <w:szCs w:val="24"/>
              </w:rPr>
              <w:t>анные муниципальных образований Московской области</w:t>
            </w:r>
          </w:p>
        </w:tc>
      </w:tr>
    </w:tbl>
    <w:p w14:paraId="12BC7C89" w14:textId="77777777" w:rsidR="002D0113" w:rsidRPr="00C0529B" w:rsidRDefault="002D0113" w:rsidP="002D0113">
      <w:pPr>
        <w:pStyle w:val="1ff0"/>
        <w:spacing w:after="0"/>
        <w:rPr>
          <w:rFonts w:ascii="Arial" w:hAnsi="Arial" w:cs="Arial"/>
          <w:sz w:val="24"/>
          <w:szCs w:val="24"/>
        </w:rPr>
      </w:pPr>
    </w:p>
    <w:p w14:paraId="5AB979CF" w14:textId="1882E6D9" w:rsidR="000B1204" w:rsidRPr="00C0529B" w:rsidRDefault="000B1204" w:rsidP="000B1204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 xml:space="preserve">Приложение № </w:t>
      </w:r>
      <w:r w:rsidR="000B2A40" w:rsidRPr="00C0529B">
        <w:rPr>
          <w:rFonts w:ascii="Arial" w:eastAsia="Calibri" w:hAnsi="Arial" w:cs="Arial"/>
        </w:rPr>
        <w:t>4</w:t>
      </w:r>
      <w:r w:rsidRPr="00C0529B">
        <w:rPr>
          <w:rFonts w:ascii="Arial" w:eastAsia="Calibri" w:hAnsi="Arial" w:cs="Arial"/>
        </w:rPr>
        <w:t xml:space="preserve">                           </w:t>
      </w:r>
    </w:p>
    <w:p w14:paraId="7992075A" w14:textId="77777777" w:rsidR="000B1204" w:rsidRPr="00C0529B" w:rsidRDefault="000B1204" w:rsidP="000B1204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>к постановлению администрации</w:t>
      </w:r>
    </w:p>
    <w:p w14:paraId="7230F52A" w14:textId="77777777" w:rsidR="000B1204" w:rsidRPr="00C0529B" w:rsidRDefault="000B1204" w:rsidP="000B1204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>городского округа Кашира</w:t>
      </w:r>
    </w:p>
    <w:p w14:paraId="72D93B01" w14:textId="77777777" w:rsidR="00600B91" w:rsidRPr="00C0529B" w:rsidRDefault="00600B91" w:rsidP="00600B91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C0529B">
        <w:rPr>
          <w:rFonts w:ascii="Arial" w:eastAsia="Calibri" w:hAnsi="Arial" w:cs="Arial"/>
        </w:rPr>
        <w:t xml:space="preserve">от </w:t>
      </w:r>
      <w:proofErr w:type="gramStart"/>
      <w:r w:rsidRPr="00C0529B">
        <w:rPr>
          <w:rFonts w:ascii="Arial" w:eastAsia="Calibri" w:hAnsi="Arial" w:cs="Arial"/>
        </w:rPr>
        <w:t>08.04.2024  №</w:t>
      </w:r>
      <w:proofErr w:type="gramEnd"/>
      <w:r w:rsidRPr="00C0529B">
        <w:rPr>
          <w:rFonts w:ascii="Arial" w:eastAsia="Calibri" w:hAnsi="Arial" w:cs="Arial"/>
        </w:rPr>
        <w:t xml:space="preserve"> 763-па</w:t>
      </w:r>
    </w:p>
    <w:p w14:paraId="6D30EDB9" w14:textId="77777777" w:rsidR="005E579B" w:rsidRPr="00C052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ascii="Arial" w:eastAsia="Calibri" w:hAnsi="Arial" w:cs="Arial"/>
        </w:rPr>
      </w:pPr>
    </w:p>
    <w:p w14:paraId="7E83D1DF" w14:textId="30F0FDE6" w:rsidR="00CF10C5" w:rsidRPr="00C0529B" w:rsidRDefault="000077A6" w:rsidP="000B1204">
      <w:pPr>
        <w:pStyle w:val="aff6"/>
        <w:numPr>
          <w:ilvl w:val="0"/>
          <w:numId w:val="33"/>
        </w:numPr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C0529B">
        <w:rPr>
          <w:rFonts w:ascii="Arial" w:eastAsia="Calibri" w:hAnsi="Arial" w:cs="Arial"/>
          <w:b/>
          <w:sz w:val="24"/>
          <w:szCs w:val="24"/>
          <w:lang w:eastAsia="en-US"/>
        </w:rPr>
        <w:t>Перечень мероприятий муниципальной подпрограммы</w:t>
      </w:r>
      <w:r w:rsidR="00BA3ADF" w:rsidRPr="00C0529B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proofErr w:type="gramStart"/>
      <w:r w:rsidR="00BA3ADF" w:rsidRPr="00C0529B">
        <w:rPr>
          <w:rFonts w:ascii="Arial" w:eastAsia="Calibri" w:hAnsi="Arial" w:cs="Arial"/>
          <w:b/>
          <w:sz w:val="24"/>
          <w:szCs w:val="24"/>
          <w:lang w:eastAsia="en-US"/>
        </w:rPr>
        <w:t>II</w:t>
      </w:r>
      <w:r w:rsidRPr="00C0529B">
        <w:rPr>
          <w:rFonts w:ascii="Arial" w:eastAsia="Calibri" w:hAnsi="Arial" w:cs="Arial"/>
          <w:b/>
          <w:sz w:val="24"/>
          <w:szCs w:val="24"/>
          <w:lang w:eastAsia="en-US"/>
        </w:rPr>
        <w:t xml:space="preserve">  «</w:t>
      </w:r>
      <w:proofErr w:type="gramEnd"/>
      <w:r w:rsidRPr="00C0529B">
        <w:rPr>
          <w:rFonts w:ascii="Arial" w:eastAsia="Calibri" w:hAnsi="Arial" w:cs="Arial"/>
          <w:b/>
          <w:sz w:val="24"/>
          <w:szCs w:val="24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3"/>
        <w:gridCol w:w="1790"/>
        <w:gridCol w:w="1038"/>
        <w:gridCol w:w="1283"/>
        <w:gridCol w:w="663"/>
        <w:gridCol w:w="451"/>
        <w:gridCol w:w="114"/>
        <w:gridCol w:w="544"/>
        <w:gridCol w:w="114"/>
        <w:gridCol w:w="433"/>
        <w:gridCol w:w="300"/>
        <w:gridCol w:w="114"/>
        <w:gridCol w:w="231"/>
        <w:gridCol w:w="471"/>
        <w:gridCol w:w="114"/>
        <w:gridCol w:w="141"/>
        <w:gridCol w:w="506"/>
        <w:gridCol w:w="451"/>
        <w:gridCol w:w="114"/>
        <w:gridCol w:w="528"/>
        <w:gridCol w:w="114"/>
        <w:gridCol w:w="114"/>
        <w:gridCol w:w="618"/>
        <w:gridCol w:w="114"/>
        <w:gridCol w:w="114"/>
        <w:gridCol w:w="510"/>
        <w:gridCol w:w="114"/>
        <w:gridCol w:w="114"/>
        <w:gridCol w:w="502"/>
        <w:gridCol w:w="508"/>
        <w:gridCol w:w="508"/>
        <w:gridCol w:w="508"/>
        <w:gridCol w:w="1206"/>
      </w:tblGrid>
      <w:tr w:rsidR="007E7BFB" w:rsidRPr="00C0529B" w14:paraId="7C48D91C" w14:textId="77777777" w:rsidTr="00C0529B">
        <w:trPr>
          <w:trHeight w:val="58"/>
          <w:tblHeader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6C7A7" w14:textId="06D12925" w:rsidR="00807966" w:rsidRPr="00C0529B" w:rsidRDefault="00CE79A9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ab/>
            </w:r>
            <w:r w:rsidR="00807966" w:rsidRPr="00C0529B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2451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подпрограммы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F850" w14:textId="2E0788F3" w:rsidR="00807966" w:rsidRPr="00C0529B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1FA70" w14:textId="77777777" w:rsidR="00807966" w:rsidRPr="00C0529B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9191AD" w14:textId="77777777" w:rsidR="00807966" w:rsidRPr="00C0529B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C0529B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  <w:r w:rsidRPr="00C0529B">
              <w:rPr>
                <w:rFonts w:ascii="Arial" w:hAnsi="Arial" w:cs="Arial"/>
                <w:b/>
                <w:sz w:val="24"/>
                <w:szCs w:val="24"/>
              </w:rPr>
              <w:br/>
              <w:t>(</w:t>
            </w:r>
            <w:proofErr w:type="gramEnd"/>
            <w:r w:rsidRPr="00C0529B">
              <w:rPr>
                <w:rFonts w:ascii="Arial" w:hAnsi="Arial" w:cs="Arial"/>
                <w:b/>
                <w:sz w:val="24"/>
                <w:szCs w:val="24"/>
              </w:rPr>
              <w:t>тыс. руб.)</w:t>
            </w:r>
          </w:p>
        </w:tc>
        <w:tc>
          <w:tcPr>
            <w:tcW w:w="2364" w:type="pct"/>
            <w:gridSpan w:val="2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E5E69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Объемы финансирования по годам (тыс. рублей)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F4BB" w14:textId="77777777" w:rsidR="004C642A" w:rsidRPr="00C0529B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Ответственный за </w:t>
            </w:r>
            <w:proofErr w:type="spellStart"/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выполне</w:t>
            </w:r>
            <w:proofErr w:type="spellEnd"/>
          </w:p>
          <w:p w14:paraId="05C89D57" w14:textId="5A0CAE13" w:rsidR="00807966" w:rsidRPr="00C0529B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ние</w:t>
            </w:r>
            <w:proofErr w:type="spellEnd"/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мероприятия подпрограммы</w:t>
            </w:r>
          </w:p>
        </w:tc>
      </w:tr>
      <w:tr w:rsidR="00FE6DF3" w:rsidRPr="00C0529B" w14:paraId="0506E102" w14:textId="77777777" w:rsidTr="00C0529B">
        <w:trPr>
          <w:trHeight w:val="351"/>
          <w:tblHeader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0475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A497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1584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62891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F24AF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1788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2023 год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67A98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1048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65AF" w14:textId="77777777" w:rsidR="00807966" w:rsidRPr="00C0529B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CC802" w14:textId="77777777" w:rsidR="00807966" w:rsidRPr="00C0529B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E1FA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0B53C9" w:rsidRPr="00C0529B" w14:paraId="1735C6E2" w14:textId="77777777" w:rsidTr="00C0529B">
        <w:trPr>
          <w:trHeight w:val="350"/>
          <w:tblHeader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AB24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84BB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i/>
                <w:i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i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CCF20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C2ECA0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C5C1D" w14:textId="53911884" w:rsidR="00807966" w:rsidRPr="00C0529B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A1E6" w14:textId="70649FDD" w:rsidR="00807966" w:rsidRPr="00C0529B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DB479" w14:textId="7DA40DEF" w:rsidR="00807966" w:rsidRPr="00C0529B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1371C" w14:textId="3292D091" w:rsidR="00807966" w:rsidRPr="00C0529B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C0D01" w14:textId="616F4E45" w:rsidR="00807966" w:rsidRPr="00C0529B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C56B" w14:textId="4557059E" w:rsidR="00807966" w:rsidRPr="00C0529B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15C7C" w14:textId="2C21879F" w:rsidR="00807966" w:rsidRPr="00C0529B" w:rsidRDefault="00D30C63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11</w:t>
            </w:r>
          </w:p>
        </w:tc>
      </w:tr>
      <w:tr w:rsidR="00FE6DF3" w:rsidRPr="00C0529B" w14:paraId="7293DA10" w14:textId="77777777" w:rsidTr="00C0529B">
        <w:trPr>
          <w:trHeight w:val="47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8AAC" w14:textId="77777777" w:rsidR="00807966" w:rsidRPr="00C0529B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Pr="00C0529B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8F4D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Основное мероприятие </w:t>
            </w:r>
            <w:r w:rsidRPr="00C0529B">
              <w:rPr>
                <w:rFonts w:ascii="Arial" w:eastAsia="Calibri" w:hAnsi="Arial" w:cs="Arial"/>
                <w:b/>
                <w:sz w:val="24"/>
                <w:szCs w:val="24"/>
                <w:lang w:val="en-US" w:eastAsia="en-US"/>
              </w:rPr>
              <w:t>0</w:t>
            </w: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1. Информационная инфраструктура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D33E4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CB77F" w14:textId="77777777" w:rsidR="00807966" w:rsidRPr="00C0529B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988523" w14:textId="37DD66E9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809A1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22347,40</w:t>
            </w:r>
            <w:r w:rsidRPr="00C0529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6F2C" w14:textId="7FFC665C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DD48E" w14:textId="5A2CAED5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4528,7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0493E" w14:textId="5631809B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9A74" w14:textId="545E46CC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2031" w14:textId="377952DD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4528,7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DFA7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657BB058" w14:textId="77777777" w:rsidTr="00C0529B">
        <w:trPr>
          <w:trHeight w:val="1194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219432" w14:textId="77777777" w:rsidR="00807966" w:rsidRPr="00C0529B" w:rsidRDefault="00807966" w:rsidP="00420417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09B8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C398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B0597D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округа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65DDE4" w14:textId="346F7340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lastRenderedPageBreak/>
              <w:fldChar w:fldCharType="begin"/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5809A1"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t>22347,40</w: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2043" w14:textId="6126435C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792B" w14:textId="2D92F195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4528,7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1D65" w14:textId="45E77425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7D11" w14:textId="7BEE2659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B2B1" w14:textId="092C85B7" w:rsidR="00807966" w:rsidRPr="00C0529B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4528,7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B0F03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7D6DC94F" w14:textId="77777777" w:rsidTr="00C0529B">
        <w:trPr>
          <w:trHeight w:val="13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8FA08" w14:textId="77777777" w:rsidR="00807966" w:rsidRPr="00C0529B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C0529B">
              <w:rPr>
                <w:rFonts w:ascii="Arial" w:hAnsi="Arial" w:cs="Arial"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0CEB7C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01.01.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2C113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A5C541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D0FCD" w14:textId="7FA7B7F4" w:rsidR="00807966" w:rsidRPr="00C0529B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065B" w14:textId="4D7E90E7" w:rsidR="00807966" w:rsidRPr="00C0529B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DDEC" w14:textId="39D79618" w:rsidR="00807966" w:rsidRPr="00C0529B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29327" w14:textId="087FADB7" w:rsidR="00807966" w:rsidRPr="00C0529B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43914" w14:textId="7953B84A" w:rsidR="00807966" w:rsidRPr="00C0529B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E7C20" w14:textId="30CB6049" w:rsidR="00807966" w:rsidRPr="00C0529B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5C9284" w14:textId="0539B108" w:rsidR="00807966" w:rsidRPr="00C0529B" w:rsidRDefault="004C642A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CD6D49" w:rsidRPr="00C0529B" w14:paraId="78936D19" w14:textId="77777777" w:rsidTr="00C0529B">
        <w:trPr>
          <w:trHeight w:val="71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D0E976" w14:textId="77777777" w:rsidR="00807966" w:rsidRPr="00C0529B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472F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C9E88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6A93AF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076F8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CC20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33E521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066A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1236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6548" w14:textId="77777777" w:rsidR="00807966" w:rsidRPr="00C0529B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2F75" w14:textId="77777777" w:rsidR="00807966" w:rsidRPr="00C0529B" w:rsidRDefault="0080796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53EAC494" w14:textId="77777777" w:rsidTr="00C0529B">
        <w:trPr>
          <w:trHeight w:val="145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CD50DE" w14:textId="77777777" w:rsidR="006347B7" w:rsidRPr="00C0529B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A426FF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8D004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D0F8F4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EB77C4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81ABBF4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</w:t>
            </w:r>
          </w:p>
          <w:p w14:paraId="755E6CD9" w14:textId="0731446D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282A815" w14:textId="57B530FB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7024B7" w14:textId="43BA4741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4</w:t>
            </w:r>
          </w:p>
          <w:p w14:paraId="34CFDD13" w14:textId="6C3D5DD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8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71329" w14:textId="6FFBDDA6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C417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8909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F0093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85ED3B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70A57301" w14:textId="77777777" w:rsidTr="00C0529B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843AED" w14:textId="77777777" w:rsidR="006347B7" w:rsidRPr="00C0529B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D59C26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D40FA1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88BAD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32CD0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ED8B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14CC" w14:textId="1D59A98A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1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594BF" w14:textId="492F2B45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1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5DE5" w14:textId="2A75F0DA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9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356F35A" w14:textId="18E720E6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12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942FF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BF485" w14:textId="79D0BF6F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1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квартал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081E3" w14:textId="584CEE26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1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3A6C6" w14:textId="1A590624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9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месяцев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2C9BD" w14:textId="644D60DA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12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0C25636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724DCD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1F98CD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35B674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5370DBCE" w14:textId="77777777" w:rsidTr="00C0529B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39D8AA" w14:textId="77777777" w:rsidR="006347B7" w:rsidRPr="00C0529B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A96E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B939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93FBEDD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9E133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15537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0A34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43F5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6EA63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C4AD6BE" w14:textId="146A8EE8" w:rsidR="006347B7" w:rsidRPr="00C0529B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E8408" w14:textId="196EC304" w:rsidR="006347B7" w:rsidRPr="00C0529B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1B6C" w14:textId="2612726A" w:rsidR="006347B7" w:rsidRPr="00C0529B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4C305" w14:textId="2A35290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A66E9" w14:textId="5473C72F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D1DBF" w14:textId="2CBC1F15" w:rsidR="006347B7" w:rsidRPr="00C0529B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0B29B6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4C18BD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DDA9C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98653E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D6D49" w:rsidRPr="00C0529B" w14:paraId="7B1589A5" w14:textId="77777777" w:rsidTr="00C0529B">
        <w:trPr>
          <w:trHeight w:val="49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AD5756" w14:textId="77777777" w:rsidR="006347B7" w:rsidRPr="00C0529B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1.2.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3FC4E7E" w14:textId="483E46EE" w:rsidR="00611119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01.02.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15BFFDA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173445B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124221" w14:textId="7065DF6A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E65527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14105,08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DB8E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2488,28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6C242" w14:textId="581911FB" w:rsidR="006347B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2904,2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387E" w14:textId="76E22A80" w:rsidR="006347B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2904,2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FD6F" w14:textId="4B691E67" w:rsidR="006347B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2904,2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65FC" w14:textId="42D311A5" w:rsidR="006347B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2904,2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E6C82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D6D49" w:rsidRPr="00C0529B" w14:paraId="10B137FB" w14:textId="77777777" w:rsidTr="00C0529B">
        <w:trPr>
          <w:trHeight w:val="11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4E77A8" w14:textId="77777777" w:rsidR="006347B7" w:rsidRPr="00C0529B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1510D1F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D7134BB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00B4EF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A2E36" w14:textId="2E07E62A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AF54D2" w:rsidRPr="00C0529B">
              <w:rPr>
                <w:rFonts w:ascii="Arial" w:hAnsi="Arial" w:cs="Arial"/>
                <w:noProof/>
                <w:sz w:val="24"/>
                <w:szCs w:val="24"/>
              </w:rPr>
              <w:t>12845,60</w:t>
            </w:r>
            <w:r w:rsidRPr="00C0529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3B8AFD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B652" w14:textId="67667F20" w:rsidR="006347B7" w:rsidRPr="00C0529B" w:rsidRDefault="00AF54D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2651,2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3A4A" w14:textId="50381D70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2651,2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DBD5" w14:textId="1624F5C9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2651,2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6801" w14:textId="003BF769" w:rsidR="006347B7" w:rsidRPr="00C0529B" w:rsidRDefault="00AF54D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2651,2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97DF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CD6D49" w:rsidRPr="00C0529B" w14:paraId="237D79C9" w14:textId="77777777" w:rsidTr="00C0529B">
        <w:trPr>
          <w:trHeight w:val="207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BD5639" w14:textId="77777777" w:rsidR="006347B7" w:rsidRPr="00C0529B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FA1B1D4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9300C3A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51CA70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FFB75" w14:textId="4ADC27B0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65527" w:rsidRPr="00C0529B">
              <w:rPr>
                <w:rFonts w:ascii="Arial" w:hAnsi="Arial" w:cs="Arial"/>
                <w:noProof/>
                <w:sz w:val="24"/>
                <w:szCs w:val="24"/>
              </w:rPr>
              <w:t>715,00</w:t>
            </w:r>
            <w:r w:rsidRPr="00C0529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EEB05D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B91A" w14:textId="60CE435E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143,0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E1B4" w14:textId="0901D4C9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143,0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8644" w14:textId="1ED1CC63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AA4F" w14:textId="36D3DCF8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56BE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</w:tr>
      <w:tr w:rsidR="00CD6D49" w:rsidRPr="00C0529B" w14:paraId="3469A1F2" w14:textId="77777777" w:rsidTr="00C0529B">
        <w:trPr>
          <w:trHeight w:val="18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5E7CB" w14:textId="77777777" w:rsidR="006347B7" w:rsidRPr="00C0529B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08A0D12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B243976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BD6079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ADE7E" w14:textId="365D373F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instrText xml:space="preserve"> =SUM(right) </w:instrTex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separate"/>
            </w:r>
            <w:r w:rsidR="00E65527" w:rsidRPr="00C0529B">
              <w:rPr>
                <w:rFonts w:ascii="Arial" w:hAnsi="Arial" w:cs="Arial"/>
                <w:bCs/>
                <w:noProof/>
                <w:color w:val="000000"/>
                <w:sz w:val="24"/>
                <w:szCs w:val="24"/>
              </w:rPr>
              <w:t>544,48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66E1F" w14:textId="77777777" w:rsidR="006347B7" w:rsidRPr="00C0529B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104,48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DBA01B" w14:textId="2EBDD3B8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2DF7" w14:textId="21B4C3E4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FD7A" w14:textId="3602241F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F342" w14:textId="701F8644" w:rsidR="006347B7" w:rsidRPr="00C0529B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FED3" w14:textId="77777777" w:rsidR="006347B7" w:rsidRPr="00C0529B" w:rsidRDefault="006347B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C0529B" w14:paraId="427F8F86" w14:textId="77777777" w:rsidTr="00C0529B">
        <w:trPr>
          <w:trHeight w:val="20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768AB8" w14:textId="77777777" w:rsidR="00E65527" w:rsidRPr="00C0529B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B48B77" w14:textId="5CD7F477" w:rsidR="00E65527" w:rsidRPr="00C0529B" w:rsidRDefault="00E3702B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Результат 1.</w:t>
            </w:r>
            <w:r w:rsidRPr="00C0529B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 xml:space="preserve">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Обеспеченность </w:t>
            </w:r>
            <w:proofErr w:type="gram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администрации  городского</w:t>
            </w:r>
            <w:proofErr w:type="gramEnd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округа Кашира необходимым компьютерным оборудованием и услугами связи в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соответствии с требованиями нормативных правовых актов Московской области(процент)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06CE" w14:textId="77777777" w:rsidR="00E65527" w:rsidRPr="00C0529B" w:rsidRDefault="00E6552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CFDF9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984473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686C784" w14:textId="23DC5449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BA107B1" w14:textId="2C597E1C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E3F5117" w14:textId="4DEF8655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48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0EAFD" w14:textId="5E18E372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3D602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5EC5C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952E7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9E1459" w14:textId="77777777" w:rsidR="00E65527" w:rsidRPr="00C0529B" w:rsidRDefault="00E6552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71F77EFB" w14:textId="77777777" w:rsidTr="00C0529B">
        <w:trPr>
          <w:trHeight w:val="75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1CCD7" w14:textId="77777777" w:rsidR="00E65527" w:rsidRPr="00C0529B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20AE" w14:textId="77777777" w:rsidR="00E65527" w:rsidRPr="00C0529B" w:rsidRDefault="00E6552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4EA579" w14:textId="77777777" w:rsidR="00E65527" w:rsidRPr="00C0529B" w:rsidRDefault="00E6552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F133C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1BD70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46F4" w14:textId="77777777" w:rsidR="00E65527" w:rsidRPr="00C0529B" w:rsidRDefault="00E65527" w:rsidP="00420417">
            <w:pPr>
              <w:pStyle w:val="1ff0"/>
              <w:widowControl w:val="0"/>
              <w:ind w:right="-57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9499E" w14:textId="1ECCF83A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9F0BE" w14:textId="385B865D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5614B" w14:textId="2A3E679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A9263E5" w14:textId="3718E279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1D716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53909" w14:textId="1A39FD6B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A0A7F" w14:textId="3DBBB8AE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1B07C" w14:textId="65A8B7A3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F2661" w14:textId="1499CC8C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9401713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22AD0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F15184" w14:textId="77777777" w:rsidR="00E65527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D11AA1" w14:textId="77777777" w:rsidR="00E65527" w:rsidRPr="00C0529B" w:rsidRDefault="00E65527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170449D7" w14:textId="77777777" w:rsidTr="00C0529B">
        <w:trPr>
          <w:trHeight w:val="396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63FC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9DAE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DB9A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1700C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452AC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9A47" w14:textId="4136F9BD" w:rsidR="00F87D86" w:rsidRPr="00C0529B" w:rsidRDefault="0018021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  <w:r w:rsidR="000C681D"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7121" w14:textId="7794D73A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3E8EF" w14:textId="5EACC916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C1308" w14:textId="3AE72325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172FD90" w14:textId="3F01D9D4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B7B92" w14:textId="330D5B33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0744B" w14:textId="3C7B8513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A3C95" w14:textId="554DFBCD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30A15" w14:textId="0A338F38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64745" w14:textId="1EC7277E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E041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14AC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5FC73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AC2F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4E50DD30" w14:textId="77777777" w:rsidTr="00C0529B">
        <w:trPr>
          <w:trHeight w:val="539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916A84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1.3.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0046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Мероприятие 01.03.</w:t>
            </w:r>
            <w:r w:rsidRPr="00C0529B">
              <w:rPr>
                <w:rFonts w:ascii="Arial" w:hAnsi="Arial" w:cs="Arial"/>
                <w:bCs/>
                <w:sz w:val="24"/>
                <w:szCs w:val="24"/>
              </w:rPr>
              <w:t xml:space="preserve"> Подключение ОМСУ муниципального образования Московской области к единой интегрированной </w:t>
            </w:r>
            <w:r w:rsidRPr="00C0529B">
              <w:rPr>
                <w:rFonts w:ascii="Arial" w:hAnsi="Arial" w:cs="Arial"/>
                <w:bCs/>
                <w:sz w:val="24"/>
                <w:szCs w:val="24"/>
              </w:rPr>
              <w:lastRenderedPageBreak/>
              <w:t>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771B9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27616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90675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96F86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84A49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ADDB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89482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12ED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BD74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532E16DF" w14:textId="77777777" w:rsidTr="00C0529B">
        <w:trPr>
          <w:trHeight w:val="2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42504F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0FA051" w14:textId="060CDD6C" w:rsidR="00F87D86" w:rsidRPr="00C0529B" w:rsidRDefault="00131D1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Администрация городского округа Кашира Московской </w:t>
            </w:r>
            <w:r w:rsidRPr="00C0529B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области подключена к единой интегрированной мультисервисной телекоммуникационной сети Правительства Московской области(ЕИМТС) (</w:t>
            </w:r>
            <w:proofErr w:type="spellStart"/>
            <w:r w:rsidRPr="00C0529B">
              <w:rPr>
                <w:rFonts w:ascii="Arial" w:hAnsi="Arial" w:cs="Arial"/>
                <w:bCs/>
                <w:sz w:val="24"/>
                <w:szCs w:val="24"/>
              </w:rPr>
              <w:t>усл.ед</w:t>
            </w:r>
            <w:proofErr w:type="spellEnd"/>
            <w:r w:rsidRPr="00C0529B">
              <w:rPr>
                <w:rFonts w:ascii="Arial" w:hAnsi="Arial" w:cs="Arial"/>
                <w:bCs/>
                <w:sz w:val="24"/>
                <w:szCs w:val="24"/>
              </w:rPr>
              <w:t>.)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6376A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8BE3E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77171B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2359C53" w14:textId="3B6FF85B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E2AFE" w14:textId="1F6C3BFC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25248CE" w14:textId="76AE7AD6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48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4334F" w14:textId="7CD81546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119DE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2E05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43D86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41AA46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0B53C9" w:rsidRPr="00C0529B" w14:paraId="0BF9948B" w14:textId="77777777" w:rsidTr="00C0529B">
        <w:trPr>
          <w:trHeight w:val="67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85E75A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924C3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D4281A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13506D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13D6A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4E82F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69C24" w14:textId="2218D345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0F003" w14:textId="2D6DD56F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48240" w14:textId="69A1D538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DE0DA" w14:textId="007DB3A4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8931C08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EA71130" w14:textId="2D49139E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A4B0D58" w14:textId="67826A5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C4BB791" w14:textId="1136728F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7E0C4" w14:textId="70D5A174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206834F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E8722B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70E138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7CF617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0B53C9" w:rsidRPr="00C0529B" w14:paraId="5C69A231" w14:textId="77777777" w:rsidTr="00C0529B">
        <w:trPr>
          <w:trHeight w:val="224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41E1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188D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9B76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426C73A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A8E0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6035F" w14:textId="1519686A" w:rsidR="00F87D86" w:rsidRPr="00C0529B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05C97" w14:textId="13B87BD6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CB8D8" w14:textId="27738BF9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BDB7C" w14:textId="16CD9106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81F2D" w14:textId="4386A5AD" w:rsidR="00F87D86" w:rsidRPr="00C0529B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3E11FAE" w14:textId="5E58A63A" w:rsidR="00F87D86" w:rsidRPr="00C0529B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890B42" w14:textId="42A51B8A" w:rsidR="00F87D86" w:rsidRPr="00C0529B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81D3E5" w14:textId="31CE30B8" w:rsidR="00F87D86" w:rsidRPr="00C0529B" w:rsidRDefault="00B72C5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AAC7D8" w14:textId="4E2FC0F5" w:rsidR="00F87D86" w:rsidRPr="00C0529B" w:rsidRDefault="00B72C5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0A9BC" w14:textId="4CE1ACCD" w:rsidR="00F87D86" w:rsidRPr="00C0529B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78" w:type="pct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CC6777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AA15B9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03DB6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1C5159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7E7BFB" w:rsidRPr="00C0529B" w14:paraId="6F30017D" w14:textId="77777777" w:rsidTr="00C0529B">
        <w:trPr>
          <w:trHeight w:val="377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57F41E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1.4.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3CFE63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01.04.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оборудованием и поддержание его работоспособ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ности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AF7ED7D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45E9FDD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7B7C0" w14:textId="2FAA8DC2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separate"/>
            </w:r>
            <w:r w:rsidR="00F006FF" w:rsidRPr="00C0529B">
              <w:rPr>
                <w:rFonts w:ascii="Arial" w:hAnsi="Arial" w:cs="Arial"/>
                <w:b/>
                <w:noProof/>
                <w:color w:val="000000"/>
                <w:sz w:val="24"/>
                <w:szCs w:val="24"/>
              </w:rPr>
              <w:t>8847,00</w:t>
            </w: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321F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2349,00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7BEC" w14:textId="2E543C82" w:rsidR="00F87D86" w:rsidRPr="00C0529B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1624,5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CA1B" w14:textId="156E7945" w:rsidR="00F87D86" w:rsidRPr="00C0529B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1624,5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1837" w14:textId="03BE6DC1" w:rsidR="00F87D86" w:rsidRPr="00C0529B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1624,5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EED8" w14:textId="124C8492" w:rsidR="00F87D86" w:rsidRPr="00C0529B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1624,5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876C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D6D49" w:rsidRPr="00C0529B" w14:paraId="4ACD7F81" w14:textId="77777777" w:rsidTr="00C0529B">
        <w:trPr>
          <w:trHeight w:val="9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60EA6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5CC20F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F8D856D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344877C" w14:textId="70DCC382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  <w:r w:rsidR="00611119"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E4E33" w14:textId="31DFE3C8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E65527"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t>5539,00</w: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688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1661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C7DA" w14:textId="36CC67A2" w:rsidR="00F87D86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969,5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C732" w14:textId="68B40D48" w:rsidR="00F87D86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969,5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8A34" w14:textId="72A232CF" w:rsidR="00F87D86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969,5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9D8" w14:textId="535202C6" w:rsidR="00F87D86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969,5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5BD9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7E7BFB" w:rsidRPr="00C0529B" w14:paraId="22ED5157" w14:textId="77777777" w:rsidTr="00C0529B">
        <w:trPr>
          <w:trHeight w:val="18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15274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E4F6C4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DDBBA1C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17F9638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B2B837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t>1250,00</w: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CF9A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1493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05C6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4384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D67A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CD0A6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</w:tr>
      <w:tr w:rsidR="007E7BFB" w:rsidRPr="00C0529B" w14:paraId="6A9F1BCB" w14:textId="77777777" w:rsidTr="00C0529B">
        <w:trPr>
          <w:trHeight w:val="183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5632B4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E3CA6D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BD9A9C9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8537D54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FBDC5A" w14:textId="7F8B3D0B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E65527"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t>1058,00</w: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4490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EFF4" w14:textId="4F7D3729" w:rsidR="00F87D86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51A7E" w14:textId="368D4C1E" w:rsidR="00F87D86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05C1" w14:textId="771DC754" w:rsidR="00F87D86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7682" w14:textId="1B487575" w:rsidR="00F87D86" w:rsidRPr="00C0529B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384F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C0529B" w14:paraId="57B8BDF8" w14:textId="77777777" w:rsidTr="00C0529B">
        <w:trPr>
          <w:trHeight w:val="47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A2691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7120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4EBA8E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57C2F0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DE33A6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t>1000,00</w:t>
            </w:r>
            <w:r w:rsidRPr="00C0529B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4590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29927B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6B79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E54A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03AD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DBBE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Комитет по управлен</w:t>
            </w:r>
            <w:r w:rsidRPr="00C0529B">
              <w:rPr>
                <w:rFonts w:ascii="Arial" w:eastAsia="Calibri" w:hAnsi="Arial" w:cs="Arial"/>
                <w:sz w:val="24"/>
                <w:szCs w:val="24"/>
              </w:rPr>
              <w:lastRenderedPageBreak/>
              <w:t>ию имуществом администрации городского округа Кашира</w:t>
            </w:r>
          </w:p>
        </w:tc>
      </w:tr>
      <w:tr w:rsidR="00C117BD" w:rsidRPr="00C0529B" w14:paraId="0826810F" w14:textId="77777777" w:rsidTr="00C0529B">
        <w:trPr>
          <w:trHeight w:val="22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CCAE7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E0EAC4" w14:textId="3CA5837D" w:rsidR="00F87D86" w:rsidRPr="00C0529B" w:rsidRDefault="00131D16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vertAlign w:val="superscript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Уровень обеспеченности рабочих мест администрации городского округа Кашира необходимым компьютерным оборудованием и услугами </w:t>
            </w:r>
            <w:r w:rsidRPr="00C0529B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связи в соответствии с требованиями нормативных правовых актов Московской области(процент)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3BCA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1A561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422A6C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1C38F71" w14:textId="4B183B61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AF9595E" w14:textId="617B4FC2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1BEFFDF" w14:textId="389F720B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Итого 2024 год</w:t>
            </w:r>
          </w:p>
        </w:tc>
        <w:tc>
          <w:tcPr>
            <w:tcW w:w="648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66641" w14:textId="6DA471D6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DB63D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507D8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AC077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764449" w14:textId="77777777" w:rsidR="00F87D86" w:rsidRPr="00C0529B" w:rsidRDefault="00F87D86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7C513205" w14:textId="77777777" w:rsidTr="00C0529B">
        <w:trPr>
          <w:trHeight w:val="6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EB8F2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49F693" w14:textId="77777777" w:rsidR="00F87D86" w:rsidRPr="00C0529B" w:rsidRDefault="00F87D86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855D5E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5B8B48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B2279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EB634BA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1193D2" w14:textId="3DD06BEA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0BE60" w14:textId="7FC8C606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742F9C" w14:textId="5461C219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0665A38" w14:textId="456024E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D4DB5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B047F" w14:textId="0B318B65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883FC" w14:textId="06BD60A3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C1A2A" w14:textId="2A30F082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FDD27" w14:textId="328773E8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CF3ED98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EC48B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71105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549E7E" w14:textId="77777777" w:rsidR="00F87D86" w:rsidRPr="00C0529B" w:rsidRDefault="00F87D86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17BC09A6" w14:textId="77777777" w:rsidTr="00C0529B">
        <w:trPr>
          <w:trHeight w:val="3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F8D962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B87046" w14:textId="77777777" w:rsidR="00F87D86" w:rsidRPr="00C0529B" w:rsidRDefault="00F87D86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B807F2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159294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4EC11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A57251A" w14:textId="0399CB24" w:rsidR="00F87D86" w:rsidRPr="00C0529B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0C681D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371CE1" w14:textId="4EE27C28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BB3B0" w14:textId="28388509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093982" w14:textId="7B2517BD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F0119C6" w14:textId="547CDFCB" w:rsidR="00F87D86" w:rsidRPr="00C0529B" w:rsidRDefault="001049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  <w:r w:rsidR="000C681D"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6DE4E" w14:textId="4E378F1F" w:rsidR="00F87D86" w:rsidRPr="00C0529B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0C681D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B3FAF" w14:textId="456F8139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70540" w14:textId="44E2FC76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138A6" w14:textId="2972276E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6935B" w14:textId="05E47BDE" w:rsidR="00F87D86" w:rsidRPr="00C0529B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8FB60B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78F60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42560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2AA2FF" w14:textId="77777777" w:rsidR="00F87D86" w:rsidRPr="00C0529B" w:rsidRDefault="00F87D86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D6D49" w:rsidRPr="00C0529B" w14:paraId="5233D42D" w14:textId="77777777" w:rsidTr="00C0529B">
        <w:trPr>
          <w:trHeight w:val="388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656CF" w14:textId="77777777" w:rsidR="00F87D86" w:rsidRPr="00C0529B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1.5.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0E0D" w14:textId="77777777" w:rsidR="00F87D86" w:rsidRPr="00C0529B" w:rsidRDefault="00F87D86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Мероприятие 01.05</w:t>
            </w:r>
            <w:r w:rsidRPr="00C0529B">
              <w:rPr>
                <w:rFonts w:ascii="Arial" w:hAnsi="Arial" w:cs="Arial"/>
                <w:bCs/>
                <w:sz w:val="24"/>
                <w:szCs w:val="24"/>
              </w:rPr>
              <w:t xml:space="preserve">. Обеспечение организаций дошкольного, начального общего, основного общего и среднего общего образования, </w:t>
            </w:r>
            <w:r w:rsidRPr="00C0529B">
              <w:rPr>
                <w:rFonts w:ascii="Arial" w:hAnsi="Arial" w:cs="Arial"/>
                <w:bCs/>
                <w:sz w:val="24"/>
                <w:szCs w:val="24"/>
              </w:rPr>
              <w:lastRenderedPageBreak/>
              <w:t>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F42C" w14:textId="77777777" w:rsidR="00F87D86" w:rsidRPr="00C0529B" w:rsidRDefault="00F87D86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1401BE" w14:textId="77777777" w:rsidR="00F87D86" w:rsidRPr="00C0529B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3B3FD" w14:textId="49E07960" w:rsidR="00F87D86" w:rsidRPr="00C0529B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C9BD8" w14:textId="013AABE5" w:rsidR="00F87D86" w:rsidRPr="00C0529B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38A61" w14:textId="2772ACEC" w:rsidR="00F87D86" w:rsidRPr="00C0529B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08E12" w14:textId="021FE5D8" w:rsidR="00F87D86" w:rsidRPr="00C0529B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126A" w14:textId="58CAD9E3" w:rsidR="00F87D86" w:rsidRPr="00C0529B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7075" w14:textId="6080B22D" w:rsidR="00F87D86" w:rsidRPr="00C0529B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90D66" w14:textId="3281954C" w:rsidR="00F87D86" w:rsidRPr="00C0529B" w:rsidRDefault="00F87D86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705F" w:rsidRPr="00C0529B" w14:paraId="3AEF29BD" w14:textId="77777777" w:rsidTr="00C0529B">
        <w:trPr>
          <w:trHeight w:val="23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F9F2F" w14:textId="77777777" w:rsidR="0042705F" w:rsidRPr="00C0529B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6AA9EF" w14:textId="77777777" w:rsidR="0042705F" w:rsidRPr="00C0529B" w:rsidRDefault="0042705F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Результат 1.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62A31" w14:textId="77777777" w:rsidR="0042705F" w:rsidRPr="00C0529B" w:rsidRDefault="0042705F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8D50A6" w14:textId="77777777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BC8A6" w14:textId="77777777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53E4F1E" w14:textId="2951490C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6DD245" w14:textId="77777777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286687" w14:textId="77777777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F20B21" w14:textId="77777777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A1D2C5" w14:textId="77777777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1FAAFA" w14:textId="77777777" w:rsidR="0042705F" w:rsidRPr="00C0529B" w:rsidRDefault="0042705F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40F014BD" w14:textId="77777777" w:rsidTr="00C0529B">
        <w:trPr>
          <w:trHeight w:val="513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C63EA5" w14:textId="77777777" w:rsidR="00FE254D" w:rsidRPr="00C0529B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E246B" w14:textId="77777777" w:rsidR="00FE254D" w:rsidRPr="00C0529B" w:rsidRDefault="00FE254D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Основное мероприятие </w:t>
            </w: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0</w:t>
            </w: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2.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Информационная безопасность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A80CF7" w14:textId="77777777" w:rsidR="00FE254D" w:rsidRPr="00C0529B" w:rsidRDefault="00FE254D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62F62" w14:textId="18A4E0E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Итого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4794D" w14:textId="7BBA157B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9191E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1966,30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E4961" w14:textId="0FC9A0E3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="0068529F"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1,</w:t>
            </w:r>
            <w:r w:rsidR="0099191E"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CFE1" w14:textId="2A07DCC8" w:rsidR="00FE254D" w:rsidRPr="00C0529B" w:rsidRDefault="0068529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1061</w:t>
            </w:r>
            <w:r w:rsidR="00FE254D"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A2B6" w14:textId="5A671E18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EEDE5" w14:textId="4181F529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9327F" w14:textId="4B5E30A4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E316D7" w14:textId="77777777" w:rsidR="00FE254D" w:rsidRPr="00C0529B" w:rsidRDefault="00FE254D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4E85D5FE" w14:textId="77777777" w:rsidTr="00C0529B">
        <w:trPr>
          <w:trHeight w:val="1430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51C8" w14:textId="77777777" w:rsidR="00FE254D" w:rsidRPr="00C0529B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F4F9A" w14:textId="77777777" w:rsidR="00FE254D" w:rsidRPr="00C0529B" w:rsidRDefault="00FE254D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C100" w14:textId="77777777" w:rsidR="00FE254D" w:rsidRPr="00C0529B" w:rsidRDefault="00FE254D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E21927" w14:textId="42D599D4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EBECA0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1688E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4CC6F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35E52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38C4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CB442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AC27F6" w14:textId="77777777" w:rsidR="00FE254D" w:rsidRPr="00C0529B" w:rsidRDefault="00FE254D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0B53C9" w:rsidRPr="00C0529B" w14:paraId="73E6BFF4" w14:textId="77777777" w:rsidTr="00C0529B">
        <w:trPr>
          <w:trHeight w:val="51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558804F" w14:textId="1FF83916" w:rsidR="00FE254D" w:rsidRPr="00C0529B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2.1.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77CBAE" w14:textId="77777777" w:rsidR="00600B91" w:rsidRPr="00C0529B" w:rsidRDefault="00FE254D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02.01.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Приобретение, установка, настройка, монтаж и техническое обслуживание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сертифицированных по требованиям безопасности информации технических, программных и программно-технических средств защиты конфиденциальной информации и</w:t>
            </w:r>
            <w:r w:rsidR="00600B91"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персональных данных, антивирусного программного обеспечения, средств электронной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мероприятий по защите информации и аттестации по требованиям безопасности информации объектов информатизации, ЦОД и ИС, </w:t>
            </w:r>
          </w:p>
          <w:p w14:paraId="3F3F34E2" w14:textId="7CBDF3D5" w:rsidR="005C5D27" w:rsidRPr="00C0529B" w:rsidRDefault="00FE254D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используемых ОМСУ муниципального образования Московской област</w:t>
            </w:r>
            <w:r w:rsidR="00611119"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CA84D" w14:textId="77777777" w:rsidR="00FE254D" w:rsidRPr="00C0529B" w:rsidRDefault="00FE254D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188E3" w14:textId="5B01C783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Итого в том числе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78F5F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295D2A22" w14:textId="76E34C74" w:rsidR="00FE254D" w:rsidRPr="00C0529B" w:rsidRDefault="00553B6B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="0099191E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1966,30</w:t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620A2" w14:textId="1609D0DF" w:rsidR="00FE254D" w:rsidRPr="00C0529B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  <w:r w:rsidR="0068529F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1,</w:t>
            </w:r>
            <w:r w:rsidR="0099191E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BECF3A" w14:textId="45D4D4F5" w:rsidR="00FE254D" w:rsidRPr="00C0529B" w:rsidRDefault="00EF475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1061,3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20BEF5" w14:textId="50229321" w:rsidR="00FE254D" w:rsidRPr="00C0529B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4AA381" w14:textId="079D3DBA" w:rsidR="00FE254D" w:rsidRPr="00C0529B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6F7849" w14:textId="14E074C4" w:rsidR="00FE254D" w:rsidRPr="00C0529B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65C10" w14:textId="77777777" w:rsidR="00FE254D" w:rsidRPr="00C0529B" w:rsidRDefault="00FE254D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D10C8" w:rsidRPr="00C0529B" w14:paraId="2129C9F0" w14:textId="77777777" w:rsidTr="00C0529B">
        <w:trPr>
          <w:trHeight w:val="1443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F8F720" w14:textId="77777777" w:rsidR="004D10C8" w:rsidRPr="00C0529B" w:rsidRDefault="004D10C8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E2D517A" w14:textId="77777777" w:rsidR="004D10C8" w:rsidRPr="00C0529B" w:rsidRDefault="004D10C8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BA0C5" w14:textId="77777777" w:rsidR="004D10C8" w:rsidRPr="00C0529B" w:rsidRDefault="004D10C8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C736B2C" w14:textId="64B36644" w:rsidR="004D10C8" w:rsidRPr="00C0529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12469E3" w14:textId="77777777" w:rsidR="004D10C8" w:rsidRPr="00C0529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52E36D5F" w14:textId="0CFEED81" w:rsidR="004D10C8" w:rsidRPr="00C0529B" w:rsidRDefault="004D10C8" w:rsidP="00420417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C0529B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t>1736,26</w:t>
            </w:r>
            <w:r w:rsidRPr="00C0529B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9E7AF0C" w14:textId="73416F1D" w:rsidR="004D10C8" w:rsidRPr="00C0529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301,06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83361E2" w14:textId="3AB4B3F2" w:rsidR="004D10C8" w:rsidRPr="00C0529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1011,3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63F051F" w14:textId="08E262AE" w:rsidR="004D10C8" w:rsidRPr="00C0529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AB47749" w14:textId="5D1307FA" w:rsidR="004D10C8" w:rsidRPr="00C0529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85123A2" w14:textId="7B4A9662" w:rsidR="004D10C8" w:rsidRPr="00C0529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BD0B7D8" w14:textId="451F245F" w:rsidR="004D10C8" w:rsidRPr="00C0529B" w:rsidRDefault="004D10C8" w:rsidP="00EE3FC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FE6DF3" w:rsidRPr="00C0529B" w14:paraId="27F35409" w14:textId="77777777" w:rsidTr="00C0529B">
        <w:trPr>
          <w:trHeight w:val="315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DDA3CE" w14:textId="77777777" w:rsidR="00FE254D" w:rsidRPr="00C0529B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E21A3C" w14:textId="77777777" w:rsidR="00FE254D" w:rsidRPr="00C0529B" w:rsidRDefault="00FE254D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54824" w14:textId="77777777" w:rsidR="00FE254D" w:rsidRPr="00C0529B" w:rsidRDefault="00FE254D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27D467A" w14:textId="6CA3BEB9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56F0B" w14:textId="45FA6C36" w:rsidR="00FE254D" w:rsidRPr="00C0529B" w:rsidRDefault="00553B6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="00B94A14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="0099191E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>3</w:t>
            </w:r>
            <w:r w:rsidR="00B94A14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0,00</w:t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81BFBB" w14:textId="74287B31" w:rsidR="00FE254D" w:rsidRPr="00C0529B" w:rsidRDefault="0099191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54566" w14:textId="2F20002F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641313" w14:textId="29555156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CA282" w14:textId="0E1B600F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33090" w14:textId="67C611A8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DAEE43" w14:textId="460042C6" w:rsidR="00FE254D" w:rsidRPr="00C0529B" w:rsidRDefault="00FE254D" w:rsidP="00EE3FC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7E7BFB" w:rsidRPr="00C0529B" w14:paraId="473F799A" w14:textId="77777777" w:rsidTr="00C0529B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65EF44A" w14:textId="77777777" w:rsidR="00FE254D" w:rsidRPr="00C0529B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CEB671" w14:textId="3A273F5F" w:rsidR="00FE254D" w:rsidRPr="00C0529B" w:rsidRDefault="00131D16" w:rsidP="005C5D2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Уровень обеспеченности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администрации городского округа Кашира средствами защиты информации и персональных данных в соответствии с действующим законодательством(</w:t>
            </w:r>
            <w:proofErr w:type="spellStart"/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проц</w:t>
            </w:r>
            <w:proofErr w:type="spellEnd"/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9D4C2" w14:textId="77777777" w:rsidR="00FE254D" w:rsidRPr="00C0529B" w:rsidRDefault="00FE254D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A3E9CB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4D105A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EAA0" w14:textId="2D2090F2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2023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61F6D369" w14:textId="148FA935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14F06" w14:textId="1A289AE5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2024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648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950C3" w14:textId="7F51E1BC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3F14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CADDE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7020E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D695D9" w14:textId="77777777" w:rsidR="00FE254D" w:rsidRPr="00C0529B" w:rsidRDefault="00FE254D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3F349586" w14:textId="77777777" w:rsidTr="00C0529B">
        <w:trPr>
          <w:trHeight w:val="62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258D52" w14:textId="77777777" w:rsidR="00FE254D" w:rsidRPr="00C0529B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AB2FE6" w14:textId="77777777" w:rsidR="00FE254D" w:rsidRPr="00C0529B" w:rsidRDefault="00FE254D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594B5E" w14:textId="77777777" w:rsidR="00FE254D" w:rsidRPr="00C0529B" w:rsidRDefault="00FE254D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AD3F0F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905E1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DE05F14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C8ED5" w14:textId="22B56001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051EE" w14:textId="2330C528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83D50D" w14:textId="21084B40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5D436400" w14:textId="563BA72C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D0CF4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6B35F" w14:textId="03653E68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C2F55" w14:textId="5E17D2B4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0B855" w14:textId="52FB22B3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036FA" w14:textId="076F08AB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F2A12FF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27BC58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71519C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4BF1E" w14:textId="77777777" w:rsidR="00FE254D" w:rsidRPr="00C0529B" w:rsidRDefault="00FE254D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0CB48C15" w14:textId="77777777" w:rsidTr="00C0529B">
        <w:trPr>
          <w:trHeight w:val="26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F591549" w14:textId="77777777" w:rsidR="00FE254D" w:rsidRPr="00C0529B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928907" w14:textId="77777777" w:rsidR="00FE254D" w:rsidRPr="00C0529B" w:rsidRDefault="00FE254D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9FC6E1" w14:textId="77777777" w:rsidR="00FE254D" w:rsidRPr="00C0529B" w:rsidRDefault="00FE254D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D90F6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F046E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D68AD84" w14:textId="7CCA0C39" w:rsidR="00FE254D" w:rsidRPr="00C0529B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611993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56943" w14:textId="2C0728DA" w:rsidR="00FE254D" w:rsidRPr="00C0529B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EDAE" w14:textId="535A84DA" w:rsidR="00FE254D" w:rsidRPr="00C0529B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320AD8" w14:textId="6B047DE0" w:rsidR="00FE254D" w:rsidRPr="00C0529B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EE9F2B5" w14:textId="7B43B576" w:rsidR="00FE254D" w:rsidRPr="00C0529B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611993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D7B42" w14:textId="532A1203" w:rsidR="00FE254D" w:rsidRPr="00C0529B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611993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E8758" w14:textId="7954AF47" w:rsidR="00FE254D" w:rsidRPr="00C0529B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AF1D1" w14:textId="5FD5685C" w:rsidR="00FE254D" w:rsidRPr="00C0529B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BB745" w14:textId="11D46CC3" w:rsidR="00FE254D" w:rsidRPr="00C0529B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1089B" w14:textId="2B7BB4DA" w:rsidR="00FE254D" w:rsidRPr="00C0529B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8841014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69AD26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247B7F" w14:textId="77777777" w:rsidR="00FE254D" w:rsidRPr="00C0529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2982C" w14:textId="77777777" w:rsidR="00FE254D" w:rsidRPr="00C0529B" w:rsidRDefault="00FE254D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D6D49" w:rsidRPr="00C0529B" w14:paraId="5A87E723" w14:textId="77777777" w:rsidTr="00C0529B">
        <w:trPr>
          <w:trHeight w:val="115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F30E" w14:textId="62058779" w:rsidR="00CE79A9" w:rsidRPr="00C0529B" w:rsidRDefault="00C117B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="00CE79A9" w:rsidRPr="00C0529B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4743" w14:textId="77777777" w:rsidR="00CE79A9" w:rsidRPr="00C0529B" w:rsidRDefault="00CE79A9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t>Основное мероприятие 03. Цифровое государственное управление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B3C0" w14:textId="77777777" w:rsidR="00CE79A9" w:rsidRPr="00C0529B" w:rsidRDefault="00CE79A9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D3A17F" w14:textId="77777777" w:rsidR="00CE79A9" w:rsidRPr="00C0529B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E74953" w14:textId="4259C276" w:rsidR="00CE79A9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427CA8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13616,30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B3DF" w14:textId="02DB5D23" w:rsidR="00CE79A9" w:rsidRPr="00C0529B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26C3" w14:textId="1EB49B3E" w:rsidR="00CE79A9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CDBE3" w14:textId="03AB08E0" w:rsidR="00CE79A9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4D29" w14:textId="56B5FC40" w:rsidR="00CE79A9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8F27D" w14:textId="0DCCAA80" w:rsidR="00CE79A9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8206" w14:textId="77777777" w:rsidR="00CE79A9" w:rsidRPr="00C0529B" w:rsidRDefault="00CE79A9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350FA47B" w14:textId="77777777" w:rsidTr="00C0529B">
        <w:trPr>
          <w:trHeight w:val="816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0414" w14:textId="77777777" w:rsidR="00CE79A9" w:rsidRPr="00C0529B" w:rsidRDefault="00CE79A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4F5A" w14:textId="77777777" w:rsidR="00CE79A9" w:rsidRPr="00C0529B" w:rsidRDefault="00CE79A9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91299" w14:textId="77777777" w:rsidR="00CE79A9" w:rsidRPr="00C0529B" w:rsidRDefault="00CE79A9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B6ECA" w14:textId="77777777" w:rsidR="00CE79A9" w:rsidRPr="00C0529B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63B35" w14:textId="4C02E210" w:rsidR="00CE79A9" w:rsidRPr="00C0529B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427CA8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13616,30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6A5BF6" w14:textId="5BD7629D" w:rsidR="00CE79A9" w:rsidRPr="00C0529B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6C203" w14:textId="140B393D" w:rsidR="00CE79A9" w:rsidRPr="00C0529B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DB82C" w14:textId="55153039" w:rsidR="00CE79A9" w:rsidRPr="00C0529B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F239D" w14:textId="306010D0" w:rsidR="00CE79A9" w:rsidRPr="00C0529B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5F749" w14:textId="617BBCCC" w:rsidR="00CE79A9" w:rsidRPr="00C0529B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DC64B1" w14:textId="77777777" w:rsidR="00CE79A9" w:rsidRPr="00C0529B" w:rsidRDefault="00CE79A9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0DD02E2B" w14:textId="77777777" w:rsidTr="00C0529B">
        <w:trPr>
          <w:trHeight w:val="701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25D5C8" w14:textId="77777777" w:rsidR="00CD6D49" w:rsidRPr="00C0529B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lastRenderedPageBreak/>
              <w:t>3.1.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871DFE" w14:textId="77777777" w:rsidR="00CD6D49" w:rsidRPr="00C0529B" w:rsidRDefault="00CD6D49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Мероприятие </w:t>
            </w:r>
            <w:r w:rsidRPr="00C0529B">
              <w:rPr>
                <w:rFonts w:ascii="Arial" w:eastAsia="Calibri" w:hAnsi="Arial" w:cs="Arial"/>
                <w:b/>
                <w:sz w:val="24"/>
                <w:szCs w:val="24"/>
                <w:lang w:val="en-US" w:eastAsia="en-US"/>
              </w:rPr>
              <w:t>03.0</w:t>
            </w: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1.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C9665ED" w14:textId="77777777" w:rsidR="00CD6D49" w:rsidRPr="00C0529B" w:rsidRDefault="00CD6D49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D107F8" w14:textId="0828BB5A" w:rsidR="00CD6D49" w:rsidRPr="00C0529B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B8AE2" w14:textId="4BE578F0" w:rsidR="00CD6D49" w:rsidRPr="00C0529B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427CA8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11922,30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7BFF7A" w14:textId="6AE157A1" w:rsidR="00CD6D49" w:rsidRPr="00C0529B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2170,3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4E36F" w14:textId="463B6245" w:rsidR="00CD6D49" w:rsidRPr="00C0529B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2438,0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95D352" w14:textId="6F35BA32" w:rsidR="00CD6D49" w:rsidRPr="00C0529B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2438,0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D8BAE4" w14:textId="3E04E8A7" w:rsidR="00CD6D49" w:rsidRPr="00C0529B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2438,0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6AF52" w14:textId="734AABCD" w:rsidR="00CD6D49" w:rsidRPr="00C0529B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2438,0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0A53F" w14:textId="5082C497" w:rsidR="00CD6D49" w:rsidRPr="00C0529B" w:rsidRDefault="00CD6D49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67BE9" w:rsidRPr="00C0529B" w14:paraId="49EC9D6A" w14:textId="77777777" w:rsidTr="00C0529B">
        <w:trPr>
          <w:trHeight w:val="51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A6E792" w14:textId="77777777" w:rsidR="00467BE9" w:rsidRPr="00C0529B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0EBC0F" w14:textId="77777777" w:rsidR="00467BE9" w:rsidRPr="00C0529B" w:rsidRDefault="00467BE9" w:rsidP="00467BE9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4515435" w14:textId="77777777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8E785" w14:textId="77777777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7FC69BB3" w14:textId="77777777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01501FB0" w14:textId="77777777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79DC4793" w14:textId="77777777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0F18370B" w14:textId="12B2CBCA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466E8" w14:textId="045C69E7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427CA8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6574,30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C97D0" w14:textId="0DC2BE7B" w:rsidR="00467BE9" w:rsidRPr="00C0529B" w:rsidRDefault="00427CA8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1163,9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88F5FB" w14:textId="00725DF6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1352,6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517BD9" w14:textId="2B27AA0F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1352,6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8E942" w14:textId="68D7B72D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1352,6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95002" w14:textId="5DB7DDAD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1352,6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F3E0F" w14:textId="43BCC686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467BE9" w:rsidRPr="00C0529B" w14:paraId="3353A23E" w14:textId="77777777" w:rsidTr="00C0529B">
        <w:trPr>
          <w:trHeight w:val="184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BBCB4F" w14:textId="77777777" w:rsidR="00467BE9" w:rsidRPr="00C0529B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738FD5" w14:textId="77777777" w:rsidR="00467BE9" w:rsidRPr="00C0529B" w:rsidRDefault="00467BE9" w:rsidP="00467BE9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E61BB11" w14:textId="77777777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24919" w14:textId="4DAA4F16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CB40B0" w14:textId="38AFC458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3936,08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D7C7A" w14:textId="1E381875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714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,48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D144F" w14:textId="1851B994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805,4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0F92F" w14:textId="712ECC03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805,4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845BCA" w14:textId="7E59400D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805,4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21473" w14:textId="005F8E44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805,4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73EDE" w14:textId="44464C54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</w:tr>
      <w:tr w:rsidR="00467BE9" w:rsidRPr="00C0529B" w14:paraId="09B66C45" w14:textId="77777777" w:rsidTr="00C0529B">
        <w:trPr>
          <w:trHeight w:val="167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D2AB80" w14:textId="77777777" w:rsidR="00467BE9" w:rsidRPr="00C0529B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0A095F" w14:textId="77777777" w:rsidR="00467BE9" w:rsidRPr="00C0529B" w:rsidRDefault="00467BE9" w:rsidP="00467BE9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5163A02" w14:textId="77777777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BC426B" w14:textId="77777777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4CE375" w14:textId="6800FC9A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715,62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EB839" w14:textId="001F99ED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115,62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E4FCE" w14:textId="2085CD37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3862D5" w14:textId="090D181A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46CC7" w14:textId="7E4D0728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E019C" w14:textId="1B5A0FEA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D08620" w14:textId="57EB0A2E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467BE9" w:rsidRPr="00C0529B" w14:paraId="015DAC7D" w14:textId="77777777" w:rsidTr="00C0529B">
        <w:trPr>
          <w:trHeight w:val="1966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664433F" w14:textId="77777777" w:rsidR="00467BE9" w:rsidRPr="00C0529B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99DC" w14:textId="77777777" w:rsidR="00467BE9" w:rsidRPr="00C0529B" w:rsidRDefault="00467BE9" w:rsidP="00467BE9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73F5BD1" w14:textId="77777777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B26B64" w14:textId="77777777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CECEF1" w14:textId="447832F6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696,30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7E5D7CE" w14:textId="3658C34D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176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4D506" w14:textId="372DD712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BD2331" w14:textId="49115D2D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BEABC" w14:textId="2F2BCA8B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929A2" w14:textId="36703E6B" w:rsidR="00467BE9" w:rsidRPr="00C0529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A01B5" w14:textId="77777777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5D6EDE94" w14:textId="6EF2747A" w:rsidR="00467BE9" w:rsidRPr="00C0529B" w:rsidRDefault="00467BE9" w:rsidP="00467BE9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8344F" w:rsidRPr="00C0529B" w14:paraId="50CE309C" w14:textId="77777777" w:rsidTr="00C0529B">
        <w:trPr>
          <w:trHeight w:val="22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687D7A7" w14:textId="77777777" w:rsidR="00F8344F" w:rsidRPr="00C0529B" w:rsidRDefault="00F8344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68E5B4" w14:textId="79982161" w:rsidR="00F8344F" w:rsidRPr="00C0529B" w:rsidRDefault="00F8344F" w:rsidP="003D401E">
            <w:pPr>
              <w:pStyle w:val="1ff0"/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Стоимостная доля закупаемого и (или)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C0529B">
              <w:rPr>
                <w:rFonts w:ascii="Arial" w:hAnsi="Arial" w:cs="Arial"/>
                <w:color w:val="000000"/>
                <w:sz w:val="24"/>
                <w:szCs w:val="24"/>
              </w:rPr>
              <w:t>арендуемого ОМСУ муниципального образования Московской области отечественного программного обеспечения(процент)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0188" w14:textId="77777777" w:rsidR="00F8344F" w:rsidRPr="00C0529B" w:rsidRDefault="00F8344F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4A1C3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1E8A23" w14:textId="06A692F9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D7C8B" w14:textId="5D48C277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3695" w14:textId="44E63048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том</w:t>
            </w:r>
            <w:proofErr w:type="spellEnd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числе</w:t>
            </w:r>
            <w:proofErr w:type="spellEnd"/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EC2F2C6" w14:textId="38CCCF6F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48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CB11" w14:textId="5A166BC6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B3C50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5D3E7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3515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639C" w14:textId="77777777" w:rsidR="00F8344F" w:rsidRPr="00C0529B" w:rsidRDefault="00F8344F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8344F" w:rsidRPr="00C0529B" w14:paraId="36A6F5B2" w14:textId="77777777" w:rsidTr="00C0529B">
        <w:trPr>
          <w:trHeight w:val="659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1C2254" w14:textId="77777777" w:rsidR="00F8344F" w:rsidRPr="00C0529B" w:rsidRDefault="00F8344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95DAA5C" w14:textId="77777777" w:rsidR="00F8344F" w:rsidRPr="00C0529B" w:rsidRDefault="00F8344F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95D6DF4" w14:textId="77777777" w:rsidR="00F8344F" w:rsidRPr="00C0529B" w:rsidRDefault="00F8344F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FE02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7D080CC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FCF7" w14:textId="77777777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E4E13" w14:textId="24E783DC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E72C" w14:textId="60BA4924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полугодие</w:t>
            </w:r>
            <w:proofErr w:type="spellEnd"/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26CA1" w14:textId="6594C916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9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месяцев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582" w14:textId="17F3371F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12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месяцев</w:t>
            </w:r>
            <w:proofErr w:type="spellEnd"/>
          </w:p>
        </w:tc>
        <w:tc>
          <w:tcPr>
            <w:tcW w:w="139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AED3A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B9812" w14:textId="6B536060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5C7C0" w14:textId="78A541A7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CE916" w14:textId="76D48A64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66612" w14:textId="52CE1FBA" w:rsidR="00F8344F" w:rsidRPr="00C0529B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256A312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0BABDE9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145B59" w14:textId="77777777" w:rsidR="00F8344F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015F05" w14:textId="77777777" w:rsidR="00F8344F" w:rsidRPr="00C0529B" w:rsidRDefault="00F8344F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0417" w:rsidRPr="00C0529B" w14:paraId="6C105ACE" w14:textId="77777777" w:rsidTr="00C0529B">
        <w:trPr>
          <w:trHeight w:val="21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E2C6DF4" w14:textId="77777777" w:rsidR="00CD6D49" w:rsidRPr="00C0529B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982FDA3" w14:textId="77777777" w:rsidR="00CD6D49" w:rsidRPr="00C0529B" w:rsidRDefault="00CD6D49" w:rsidP="00420417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1492171" w14:textId="77777777" w:rsidR="00CD6D49" w:rsidRPr="00C0529B" w:rsidRDefault="00CD6D49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4D3FA" w14:textId="77777777" w:rsidR="00CD6D49" w:rsidRPr="00C0529B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94F530" w14:textId="100CD5D1" w:rsidR="00CD6D49" w:rsidRPr="00C0529B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97AD3" w14:textId="3D12DD7A" w:rsidR="00CD6D49" w:rsidRPr="00C0529B" w:rsidRDefault="00F55D41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811E2C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9CF49" w14:textId="239BC8BB" w:rsidR="00CD6D49" w:rsidRPr="00C0529B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20D2B" w14:textId="59651CEB" w:rsidR="00CD6D49" w:rsidRPr="00C0529B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08F4" w14:textId="1610BA07" w:rsidR="00CD6D49" w:rsidRPr="00C0529B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0456" w14:textId="5224114B" w:rsidR="00CD6D49" w:rsidRPr="00C0529B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5439C" w14:textId="5699D4D3" w:rsidR="00CD6D49" w:rsidRPr="00C0529B" w:rsidRDefault="0051125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811E2C"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FBB9F" w14:textId="23FB6D83" w:rsidR="00CD6D49" w:rsidRPr="00C0529B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D97A8" w14:textId="2C70A162" w:rsidR="00CD6D49" w:rsidRPr="00C0529B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FDA27" w14:textId="21BCEC1A" w:rsidR="00CD6D49" w:rsidRPr="00C0529B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61F2D" w14:textId="1F9264CE" w:rsidR="00CD6D49" w:rsidRPr="00C0529B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F06C336" w14:textId="77777777" w:rsidR="00CD6D49" w:rsidRPr="00C0529B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7BBB7E" w14:textId="77777777" w:rsidR="00CD6D49" w:rsidRPr="00C0529B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2D4B88C" w14:textId="77777777" w:rsidR="00CD6D49" w:rsidRPr="00C0529B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B8C2A8" w14:textId="77777777" w:rsidR="00CD6D49" w:rsidRPr="00C0529B" w:rsidRDefault="00CD6D49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2705F" w:rsidRPr="00C0529B" w14:paraId="60D89689" w14:textId="77777777" w:rsidTr="00C0529B">
        <w:trPr>
          <w:trHeight w:val="2071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0C62D" w14:textId="77777777" w:rsidR="0042705F" w:rsidRPr="00C0529B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3.2.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D6F7B79" w14:textId="77777777" w:rsidR="0042705F" w:rsidRPr="00C0529B" w:rsidRDefault="0042705F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03.02.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Внедрение и сопровождение информационных систем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8E0A39B" w14:textId="77777777" w:rsidR="0042705F" w:rsidRPr="00C0529B" w:rsidRDefault="0042705F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CF13232" w14:textId="77777777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F8D8A" w14:textId="6660FC85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1200,00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85DE1F" w14:textId="223D49C9" w:rsidR="0042705F" w:rsidRPr="00C0529B" w:rsidRDefault="0042705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240,0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70FD2" w14:textId="721058EE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F16CCD8" w14:textId="789036F5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8BD6757" w14:textId="33F80551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324B98" w14:textId="492A1B35" w:rsidR="0042705F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58B0201" w14:textId="07BECC56" w:rsidR="0042705F" w:rsidRPr="00C0529B" w:rsidRDefault="0042705F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CA395E" w:rsidRPr="00C0529B" w14:paraId="6A9616A7" w14:textId="77777777" w:rsidTr="00C0529B">
        <w:trPr>
          <w:trHeight w:val="116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3EC1E" w14:textId="77777777" w:rsidR="00CA395E" w:rsidRPr="00C0529B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3C0CC6" w14:textId="77777777" w:rsidR="00CA395E" w:rsidRPr="00C0529B" w:rsidRDefault="00CA395E" w:rsidP="00131D16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Количество </w:t>
            </w:r>
          </w:p>
          <w:p w14:paraId="47563FBF" w14:textId="09C2DE40" w:rsidR="00CA395E" w:rsidRPr="00C0529B" w:rsidRDefault="00CA395E" w:rsidP="00131D16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Информацион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ных систем поддержки оказания государственных и муниципальных услуг, обеспечивающих функции и контроль результативности деятельности городского округа Кашира Московской области, (</w:t>
            </w:r>
            <w:proofErr w:type="spellStart"/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ед</w:t>
            </w:r>
            <w:proofErr w:type="spellEnd"/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85E2C" w14:textId="77777777" w:rsidR="00CA395E" w:rsidRPr="00C0529B" w:rsidRDefault="00CA395E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AB61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8992" w14:textId="7C253100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027E02" w14:textId="346333A2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0A8CFA5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52A311E" w14:textId="6AE4D3A9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2024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633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2BA45" w14:textId="59ED4464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ADED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D3429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0BA5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6916E" w14:textId="77777777" w:rsidR="00CA395E" w:rsidRPr="00C0529B" w:rsidRDefault="00CA395E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39D2DA11" w14:textId="77777777" w:rsidTr="00C0529B">
        <w:trPr>
          <w:trHeight w:val="645"/>
        </w:trPr>
        <w:tc>
          <w:tcPr>
            <w:tcW w:w="17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AF001E0" w14:textId="77777777" w:rsidR="00CA395E" w:rsidRPr="00C0529B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484B5DC" w14:textId="77777777" w:rsidR="00CA395E" w:rsidRPr="00C0529B" w:rsidRDefault="00CA395E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2417756" w14:textId="77777777" w:rsidR="00CA395E" w:rsidRPr="00C0529B" w:rsidRDefault="00CA395E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48C03D8" w14:textId="77777777" w:rsidR="00CA395E" w:rsidRPr="00C0529B" w:rsidRDefault="00CA395E" w:rsidP="00420417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7C5B00" w14:textId="77777777" w:rsidR="00CA395E" w:rsidRPr="00C0529B" w:rsidRDefault="00CA395E" w:rsidP="00420417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BBC733" w14:textId="77777777" w:rsidR="00CA395E" w:rsidRPr="00C0529B" w:rsidRDefault="00CA395E" w:rsidP="00420417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D5ABD8" w14:textId="77777777" w:rsidR="00CA395E" w:rsidRPr="00C0529B" w:rsidRDefault="00CA395E" w:rsidP="00420417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1</w:t>
            </w:r>
          </w:p>
          <w:p w14:paraId="0D2E5FC7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1D14C2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B22A8C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9 месяц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ев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B170F0E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12 мес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6B76A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0FC983" w14:textId="77777777" w:rsidR="00CA395E" w:rsidRPr="00C0529B" w:rsidRDefault="00CA395E" w:rsidP="00420417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1</w:t>
            </w:r>
          </w:p>
          <w:p w14:paraId="2A374FA0" w14:textId="2CB287D9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кварт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F6792E" w14:textId="581260D4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939B32" w14:textId="54198C6A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ев</w:t>
            </w:r>
          </w:p>
        </w:tc>
        <w:tc>
          <w:tcPr>
            <w:tcW w:w="1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96FE3" w14:textId="732CB1D2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12 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5365591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07D907D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1CEC25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C9C0E05" w14:textId="77777777" w:rsidR="00CA395E" w:rsidRPr="00C0529B" w:rsidRDefault="00CA395E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6CC190C6" w14:textId="77777777" w:rsidTr="00C0529B">
        <w:trPr>
          <w:trHeight w:val="93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048894" w14:textId="77777777" w:rsidR="00FE6DF3" w:rsidRPr="00C0529B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F87DC3" w14:textId="77777777" w:rsidR="00FE6DF3" w:rsidRPr="00C0529B" w:rsidRDefault="00FE6DF3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DA689" w14:textId="77777777" w:rsidR="00FE6DF3" w:rsidRPr="00C0529B" w:rsidRDefault="00FE6DF3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EAC9FC" w14:textId="77777777" w:rsidR="00FE6DF3" w:rsidRPr="00C0529B" w:rsidRDefault="00FE6DF3" w:rsidP="00420417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397E5" w14:textId="39D5BC7F" w:rsidR="00FE6DF3" w:rsidRPr="00C0529B" w:rsidRDefault="00CA395E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F713BD" w14:textId="271C6745" w:rsidR="00FE6DF3" w:rsidRPr="00C0529B" w:rsidRDefault="00F55D4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BD3AEA" w14:textId="579E76C3" w:rsidR="00FE6DF3" w:rsidRPr="00C0529B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89E339" w14:textId="0EA366D9" w:rsidR="00FE6DF3" w:rsidRPr="00C0529B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DECEBB" w14:textId="69FF26EC" w:rsidR="00FE6DF3" w:rsidRPr="00C0529B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5ADD1A5" w14:textId="6C0E8186" w:rsidR="00FE6DF3" w:rsidRPr="00C0529B" w:rsidRDefault="00F55D4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15F5D" w14:textId="13488C1B" w:rsidR="00FE6DF3" w:rsidRPr="00C0529B" w:rsidRDefault="0051125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C44BA6" w14:textId="1A723931" w:rsidR="00FE6DF3" w:rsidRPr="00C0529B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7097B" w14:textId="22EAE5CD" w:rsidR="00FE6DF3" w:rsidRPr="00C0529B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5375FF" w14:textId="2F5ABDFD" w:rsidR="00FE6DF3" w:rsidRPr="00C0529B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508E7E" w14:textId="16CFEF0D" w:rsidR="00FE6DF3" w:rsidRPr="00C0529B" w:rsidRDefault="0051125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752D0" w14:textId="77777777" w:rsidR="00FE6DF3" w:rsidRPr="00C0529B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B0C3A3" w14:textId="77777777" w:rsidR="00FE6DF3" w:rsidRPr="00C0529B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4E2865" w14:textId="77777777" w:rsidR="00FE6DF3" w:rsidRPr="00C0529B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707EE9" w14:textId="77777777" w:rsidR="00FE6DF3" w:rsidRPr="00C0529B" w:rsidRDefault="00FE6DF3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E6DF3" w:rsidRPr="00C0529B" w14:paraId="3365A1D4" w14:textId="77777777" w:rsidTr="00C0529B">
        <w:trPr>
          <w:trHeight w:val="130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DBFDEE" w14:textId="77777777" w:rsidR="00FE6DF3" w:rsidRPr="00C0529B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3.3.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7300" w14:textId="77777777" w:rsidR="00FE6DF3" w:rsidRPr="00C0529B" w:rsidRDefault="00FE6DF3" w:rsidP="00420417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Мероприятие 03.03. Развитие и сопровождени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6AD1" w14:textId="77777777" w:rsidR="00FE6DF3" w:rsidRPr="00C0529B" w:rsidRDefault="00FE6DF3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7A706" w14:textId="77777777" w:rsidR="00FE6DF3" w:rsidRPr="00C0529B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округа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F5584" w14:textId="5F4AD886" w:rsidR="00FE6DF3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150757"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500,00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759A" w14:textId="3228A174" w:rsidR="00FE6DF3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2C8E2D" w14:textId="22298838" w:rsidR="00FE6DF3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50A8" w14:textId="097C1915" w:rsidR="00FE6DF3" w:rsidRPr="00C0529B" w:rsidRDefault="00AA040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DFDB2" w14:textId="7FD0EBCA" w:rsidR="00FE6DF3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A6624" w14:textId="54B4D3D3" w:rsidR="00FE6DF3" w:rsidRPr="00C0529B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29B3" w14:textId="1B68C08C" w:rsidR="00FE6DF3" w:rsidRPr="00C0529B" w:rsidRDefault="0042705F" w:rsidP="00420417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eastAsia="Calibri" w:hAnsi="Arial" w:cs="Arial"/>
                <w:sz w:val="24"/>
                <w:szCs w:val="24"/>
              </w:rPr>
              <w:t xml:space="preserve">Администрация городского округа </w:t>
            </w:r>
            <w:r w:rsidRPr="00C0529B">
              <w:rPr>
                <w:rFonts w:ascii="Arial" w:eastAsia="Calibri" w:hAnsi="Arial" w:cs="Arial"/>
                <w:sz w:val="24"/>
                <w:szCs w:val="24"/>
              </w:rPr>
              <w:lastRenderedPageBreak/>
              <w:t>Кашира</w:t>
            </w:r>
          </w:p>
        </w:tc>
      </w:tr>
      <w:tr w:rsidR="00CA395E" w:rsidRPr="00C0529B" w14:paraId="14F6B8B2" w14:textId="77777777" w:rsidTr="00C0529B">
        <w:trPr>
          <w:trHeight w:val="13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FE1EC7" w14:textId="77777777" w:rsidR="00CA395E" w:rsidRPr="00C0529B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F8D30" w14:textId="3494D4E3" w:rsidR="00CA395E" w:rsidRPr="00C0529B" w:rsidRDefault="00CA395E" w:rsidP="00131D16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 </w:t>
            </w:r>
            <w:proofErr w:type="gramStart"/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Доля  архивных</w:t>
            </w:r>
            <w:proofErr w:type="gramEnd"/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документов, хранящихся в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муниципальном архиве в нормативных условиях, обеспечивающих их постоянное (вечное) и долговременное хранение, в общем количестве документов в муниципальном архиве, 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3C8F" w14:textId="77777777" w:rsidR="00CA395E" w:rsidRPr="00C0529B" w:rsidRDefault="00CA395E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816C9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EF8E2" w14:textId="3DA11B34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7EC41B" w14:textId="076A009A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35F6A7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FC14" w14:textId="0323F86C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3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635F" w14:textId="5322E6F6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51358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3FD05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91CB" w14:textId="77777777" w:rsidR="00CA395E" w:rsidRPr="00C0529B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BDE95" w14:textId="77777777" w:rsidR="00CA395E" w:rsidRPr="00C0529B" w:rsidRDefault="00CA395E" w:rsidP="0042041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22260EFF" w14:textId="77777777" w:rsidTr="00C0529B">
        <w:trPr>
          <w:trHeight w:val="13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1851D7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88264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7F15A3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DE9DA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2B12FA8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E033F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F38BE" w14:textId="77777777" w:rsidR="00CA395E" w:rsidRPr="00C0529B" w:rsidRDefault="00CA395E" w:rsidP="00CA395E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1</w:t>
            </w:r>
          </w:p>
          <w:p w14:paraId="754094FC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6EB9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48DB1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7C9B03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B846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B6177" w14:textId="77777777" w:rsidR="00CA395E" w:rsidRPr="00C0529B" w:rsidRDefault="00CA395E" w:rsidP="00CA395E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1</w:t>
            </w:r>
          </w:p>
          <w:p w14:paraId="34FA42D3" w14:textId="7006EEFD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79FB" w14:textId="550B5B2B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9084" w14:textId="2FB552D2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A885" w14:textId="5A36FFBB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74B569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02E60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D951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B3FF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5E408150" w14:textId="77777777" w:rsidTr="00C0529B">
        <w:trPr>
          <w:trHeight w:val="14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19A1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5EE2B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EE46B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912D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A71695" w14:textId="15BF1470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A248E" w14:textId="7ABB956A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90791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4376C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D386" w14:textId="52097D0F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357260" w14:textId="130F31CC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6684" w14:textId="113698A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9BDD" w14:textId="768A11CE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32D2" w14:textId="29DA0A5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6B58" w14:textId="193A1322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BDA4" w14:textId="04817B90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24A8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BFFF8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BD1C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CA37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81054" w:rsidRPr="00C0529B" w14:paraId="569B7326" w14:textId="77777777" w:rsidTr="00C0529B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ADB207" w14:textId="77777777" w:rsidR="00C81054" w:rsidRPr="00C0529B" w:rsidRDefault="00C81054" w:rsidP="00CA395E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9399D4" w14:textId="77777777" w:rsidR="00C81054" w:rsidRPr="00C0529B" w:rsidRDefault="00C81054" w:rsidP="00CA395E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Основное мероприятие 04. Цифровая 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культура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81010E" w14:textId="77777777" w:rsidR="00C81054" w:rsidRPr="00C0529B" w:rsidRDefault="00C81054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41E9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8C74" w14:textId="4C4AC181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429A9" w14:textId="5540CFC5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2B55" w14:textId="5516BBBB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4E4C" w14:textId="2902D319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E7B2D" w14:textId="4CB43DF1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81E5B" w14:textId="0B2311B2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913497" w14:textId="77777777" w:rsidR="00C81054" w:rsidRPr="00C0529B" w:rsidRDefault="00C81054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81054" w:rsidRPr="00C0529B" w14:paraId="6B5D1B01" w14:textId="77777777" w:rsidTr="00C0529B">
        <w:trPr>
          <w:trHeight w:val="7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D6108" w14:textId="77777777" w:rsidR="00C81054" w:rsidRPr="00C0529B" w:rsidRDefault="00C81054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3CC8" w14:textId="77777777" w:rsidR="00C81054" w:rsidRPr="00C0529B" w:rsidRDefault="00C81054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AC6E" w14:textId="77777777" w:rsidR="00C81054" w:rsidRPr="00C0529B" w:rsidRDefault="00C81054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02804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  <w:p w14:paraId="490BE7C1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B140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D1CC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4804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912D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4F61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20299" w14:textId="77777777" w:rsidR="00C81054" w:rsidRPr="00C0529B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7090" w14:textId="77777777" w:rsidR="00C81054" w:rsidRPr="00C0529B" w:rsidRDefault="00C81054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60B541BE" w14:textId="77777777" w:rsidTr="00C0529B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E1D545" w14:textId="77777777" w:rsidR="00CA395E" w:rsidRPr="00C0529B" w:rsidRDefault="00CA395E" w:rsidP="00CA395E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FA517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D21EB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27EA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F2EF" w14:textId="5E8F25CA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73C5" w14:textId="2B7F3CDE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2834" w14:textId="385AE422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3325A" w14:textId="6AF34BEA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F6A0F" w14:textId="57C583FC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803D" w14:textId="0023EACD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9D3E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4A708FC5" w14:textId="77777777" w:rsidTr="00C0529B">
        <w:trPr>
          <w:trHeight w:val="5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7F748" w14:textId="77777777" w:rsidR="00CA395E" w:rsidRPr="00C0529B" w:rsidRDefault="00CA395E" w:rsidP="00CA395E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65627" w14:textId="1E0FB0A2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3FD93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396FE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56A7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5BD3057" w14:textId="716B2DC0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F4541F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2FCDF" w14:textId="4FF6D3B9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2024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год -</w:t>
            </w:r>
          </w:p>
        </w:tc>
        <w:tc>
          <w:tcPr>
            <w:tcW w:w="633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BECED" w14:textId="57080772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F466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8BEA8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DF16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E947B5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37A3681F" w14:textId="77777777" w:rsidTr="00C0529B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484811" w14:textId="77777777" w:rsidR="00CA395E" w:rsidRPr="00C0529B" w:rsidRDefault="00CA395E" w:rsidP="00CA395E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019A4D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896BEA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D83B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5D42BF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8822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45A8" w14:textId="77777777" w:rsidR="00CA395E" w:rsidRPr="00C0529B" w:rsidRDefault="00CA395E" w:rsidP="00CA395E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1</w:t>
            </w:r>
          </w:p>
          <w:p w14:paraId="384A3EE9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кварт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344F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6F00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622499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 xml:space="preserve">12 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88DE9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691DF" w14:textId="77777777" w:rsidR="00CA395E" w:rsidRPr="00C0529B" w:rsidRDefault="00CA395E" w:rsidP="00CA395E">
            <w:pPr>
              <w:jc w:val="center"/>
              <w:rPr>
                <w:rFonts w:ascii="Arial" w:hAnsi="Arial" w:cs="Arial"/>
              </w:rPr>
            </w:pPr>
            <w:r w:rsidRPr="00C0529B">
              <w:rPr>
                <w:rFonts w:ascii="Arial" w:hAnsi="Arial" w:cs="Arial"/>
              </w:rPr>
              <w:t>1</w:t>
            </w:r>
          </w:p>
          <w:p w14:paraId="54290700" w14:textId="7726F1B3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кварт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E5F4B" w14:textId="2C134A2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AA758" w14:textId="7B0F8F4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</w:t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ев</w:t>
            </w:r>
          </w:p>
        </w:tc>
        <w:tc>
          <w:tcPr>
            <w:tcW w:w="1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2D401" w14:textId="1EF7A474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12 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</w:r>
            <w:r w:rsidRPr="00C0529B">
              <w:rPr>
                <w:rFonts w:ascii="Arial" w:hAnsi="Arial" w:cs="Arial"/>
                <w:sz w:val="24"/>
                <w:szCs w:val="24"/>
              </w:rPr>
              <w:lastRenderedPageBreak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42BFCB6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8A9D7E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C8E0A3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5E9C6A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5C2A05C6" w14:textId="77777777" w:rsidTr="00C0529B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5065" w14:textId="77777777" w:rsidR="00CA395E" w:rsidRPr="00C0529B" w:rsidRDefault="00CA395E" w:rsidP="00CA395E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F214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9DCBB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5C853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3028E" w14:textId="77777777" w:rsidR="00CA395E" w:rsidRPr="00C0529B" w:rsidRDefault="00CA395E" w:rsidP="00CA395E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25C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7D23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A286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BD5B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0951B42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C4216" w14:textId="7A6E8DB5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7034D0" w14:textId="7E3F52E2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6DBD7" w14:textId="5E5BAB4D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C9D80" w14:textId="7DC784E8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38C98" w14:textId="6A42B39C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55FFC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02C4D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5312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D639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415655CC" w14:textId="77777777" w:rsidTr="00C0529B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C5831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5.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032C7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FA79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C94E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0648B" w14:textId="28FA31B8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noProof/>
                <w:sz w:val="24"/>
                <w:szCs w:val="24"/>
              </w:rPr>
              <w:t>1919,00</w:t>
            </w:r>
            <w:r w:rsidRPr="00C0529B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EC9B" w14:textId="34E59D2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AD46C" w14:textId="302FE2F9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EC1A" w14:textId="3CD49FB6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9C79" w14:textId="64F993A9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D7E6" w14:textId="4EDC89F0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77BD4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345A0757" w14:textId="77777777" w:rsidTr="00C0529B">
        <w:trPr>
          <w:trHeight w:val="1159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4E86" w14:textId="77777777" w:rsidR="00CA395E" w:rsidRPr="00C0529B" w:rsidRDefault="00CA395E" w:rsidP="00CA395E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353B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A0E5F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6289B" w14:textId="5A7883F6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90D6" w14:textId="4FF695B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1919,00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E12302" w14:textId="4D646B6D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8BF38" w14:textId="595ED7DC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CA9BB" w14:textId="6770C34B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80B14" w14:textId="766E7510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D52F" w14:textId="606BD72B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3A86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77147730" w14:textId="77777777" w:rsidTr="00C0529B">
        <w:trPr>
          <w:trHeight w:val="55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BDB01E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56D3" w14:textId="2AE13164" w:rsidR="00CA395E" w:rsidRPr="00C0529B" w:rsidRDefault="007A537E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Мероприятие E4.04. Обеспечение образовательных организаций материально-технической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lastRenderedPageBreak/>
              <w:t>базой для внедрения цифровой образовательной среды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1B404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F5B7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6357C" w14:textId="56D782FE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C53D" w14:textId="6EC1FD6F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A448" w14:textId="4B74C500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2005" w14:textId="26B90756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2CB2" w14:textId="08F99AA5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C6A13" w14:textId="1F0A4DDC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4AB3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16D978C4" w14:textId="77777777" w:rsidTr="00C0529B">
        <w:trPr>
          <w:trHeight w:val="1368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D552F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9E9E1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359A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3F1E" w14:textId="552878E5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4A7F" w14:textId="41E81B1D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D9DB" w14:textId="742104E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79BA" w14:textId="035AE4D2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C63D" w14:textId="7A3BE534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4DAB2" w14:textId="1F29952A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8B8D" w14:textId="554DADB8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4C21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164C6AC4" w14:textId="77777777" w:rsidTr="00C0529B">
        <w:trPr>
          <w:trHeight w:val="89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A476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4119E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4B092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802B" w14:textId="66FAE79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Московской области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3FD51F" w14:textId="1F9425FE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E00EDC" w14:textId="5A6667C9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2A6C67D" w14:textId="0771ED5B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AEF0" w14:textId="73645710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D4AE" w14:textId="08828D29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C01F" w14:textId="502F46A3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5CD6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3361143E" w14:textId="77777777" w:rsidTr="00C0529B">
        <w:trPr>
          <w:trHeight w:val="464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89FB2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35DF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t>Результат 1.</w:t>
            </w:r>
            <w:r w:rsidRPr="00C0529B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Pr="00C0529B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Образовательные организации обеспечены комплектами оборудования, включающими средства вычислительной техники, программное обеспечение и презентационное оборудование, </w:t>
            </w:r>
            <w:r w:rsidRPr="00C0529B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для внедрения цифровой образовательной среды</w:t>
            </w:r>
            <w:r w:rsidRPr="00C0529B" w:rsidDel="002A03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0529B">
              <w:rPr>
                <w:rFonts w:ascii="Arial" w:hAnsi="Arial" w:cs="Arial"/>
                <w:bCs/>
                <w:sz w:val="24"/>
                <w:szCs w:val="24"/>
              </w:rPr>
              <w:t>(единица)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68D6B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DC20CE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5DFE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199CD57" w14:textId="66EE44C3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46743F1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67313" w14:textId="60173665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33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A65D60" w14:textId="359BE314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0A35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98765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F600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191C57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</w:tr>
      <w:tr w:rsidR="00CA395E" w:rsidRPr="00C0529B" w14:paraId="40C6886C" w14:textId="77777777" w:rsidTr="00C0529B">
        <w:trPr>
          <w:trHeight w:val="21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51CF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95063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DA5CF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3EA063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BB38E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0443444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5DAD6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F91E2E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07ADC3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7A216FE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131FD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7B3F7" w14:textId="1C61D85C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FEAB6" w14:textId="70B5F8F1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C3C1C" w14:textId="101C263F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58B934" w14:textId="22F3F98F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C6032B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44517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8B4D3D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1ED462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395E" w:rsidRPr="00C0529B" w14:paraId="0E82988E" w14:textId="77777777" w:rsidTr="00C0529B">
        <w:trPr>
          <w:trHeight w:val="5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6264" w14:textId="77777777" w:rsidR="00CA395E" w:rsidRPr="00C0529B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750ED" w14:textId="77777777" w:rsidR="00CA395E" w:rsidRPr="00C0529B" w:rsidRDefault="00CA395E" w:rsidP="00CA395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4939" w14:textId="77777777" w:rsidR="00CA395E" w:rsidRPr="00C0529B" w:rsidRDefault="00CA395E" w:rsidP="00CA395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DE13B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65FE4" w14:textId="267CDC2A" w:rsidR="00CA395E" w:rsidRPr="00C0529B" w:rsidRDefault="00CA395E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695DEF" w14:textId="4F0D809E" w:rsidR="00CA395E" w:rsidRPr="00C0529B" w:rsidRDefault="00CA395E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4564D4" w14:textId="2DC73A1F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39EC0A" w14:textId="0994D54A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20F900" w14:textId="29890BC2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FD45C5" w14:textId="3B2F8834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69FA14" w14:textId="088ABDB4" w:rsidR="00CA395E" w:rsidRPr="00C0529B" w:rsidRDefault="00367EF6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ABA988" w14:textId="001008EA" w:rsidR="00CA395E" w:rsidRPr="00C0529B" w:rsidRDefault="00367EF6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939F31" w14:textId="6ABFBD5C" w:rsidR="00CA395E" w:rsidRPr="00C0529B" w:rsidRDefault="00367EF6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4F245F" w14:textId="4CC2D0AA" w:rsidR="00CA395E" w:rsidRPr="00C0529B" w:rsidRDefault="00367EF6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A8F6D" w14:textId="70715B8E" w:rsidR="00CA395E" w:rsidRPr="00C0529B" w:rsidRDefault="00367EF6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21E9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D544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6194" w14:textId="77777777" w:rsidR="00CA395E" w:rsidRPr="00C0529B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0365E" w14:textId="77777777" w:rsidR="00CA395E" w:rsidRPr="00C0529B" w:rsidRDefault="00CA395E" w:rsidP="00CA395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7A537E" w:rsidRPr="00C0529B" w14:paraId="7EDFF133" w14:textId="77777777" w:rsidTr="00C0529B">
        <w:trPr>
          <w:trHeight w:val="23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3234259" w14:textId="77777777" w:rsidR="007A537E" w:rsidRPr="00C0529B" w:rsidRDefault="007A537E" w:rsidP="007A537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241A" w14:textId="279FB8E1" w:rsidR="007A537E" w:rsidRPr="00C0529B" w:rsidRDefault="007A537E" w:rsidP="007A537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Мероприятие E4.05. Мероприятие в рамках ГП МО - Обновление и техническое обслуживание (ремонт) средств (программного обеспечения и оборудования), приобретенных в рамках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lastRenderedPageBreak/>
              <w:t>субсидий на реализацию мероприятий федерального проекта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D621" w14:textId="77777777" w:rsidR="007A537E" w:rsidRPr="00C0529B" w:rsidRDefault="007A537E" w:rsidP="007A537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1A448" w14:textId="77777777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0E09" w14:textId="512F519D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1919,00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4BBB" w14:textId="1F5AE302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2452" w14:textId="7CC37793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1A09" w14:textId="71CF36EA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A803E" w14:textId="357A9A3B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6B478" w14:textId="3B7BA093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659CD" w14:textId="77777777" w:rsidR="007A537E" w:rsidRPr="00C0529B" w:rsidRDefault="007A537E" w:rsidP="007A537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7A537E" w:rsidRPr="00C0529B" w14:paraId="00EFDAD9" w14:textId="77777777" w:rsidTr="00C0529B">
        <w:trPr>
          <w:trHeight w:val="23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28A9" w14:textId="77777777" w:rsidR="007A537E" w:rsidRPr="00C0529B" w:rsidRDefault="007A537E" w:rsidP="007A537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5D467" w14:textId="77777777" w:rsidR="007A537E" w:rsidRPr="00C0529B" w:rsidRDefault="007A537E" w:rsidP="007A537E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25ABE" w14:textId="77777777" w:rsidR="007A537E" w:rsidRPr="00C0529B" w:rsidRDefault="007A537E" w:rsidP="007A537E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175F" w14:textId="77777777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7D6404" w14:textId="45B4D5F1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1919,00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72B262" w14:textId="075A8DBF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5E01" w14:textId="7D44320A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CFE58" w14:textId="5F9AAF5F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2F5D" w14:textId="526F5009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3E1DF" w14:textId="6EE5343E" w:rsidR="007A537E" w:rsidRPr="00C0529B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CEEBE" w14:textId="77777777" w:rsidR="007A537E" w:rsidRPr="00C0529B" w:rsidRDefault="007A537E" w:rsidP="007A537E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81054" w:rsidRPr="00C0529B" w14:paraId="2A0919DC" w14:textId="77777777" w:rsidTr="00C0529B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C66CC" w14:textId="77777777" w:rsidR="00C81054" w:rsidRPr="00C0529B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8663" w14:textId="51EA5ACC" w:rsidR="00C81054" w:rsidRPr="00C0529B" w:rsidRDefault="00C81054" w:rsidP="00C81054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C0529B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в рамках субсидий на </w:t>
            </w:r>
            <w:r w:rsidRPr="00C0529B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реализацию </w:t>
            </w: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мероприятий федерального проекта «Цифровая образовательная среда»</w:t>
            </w:r>
            <w:r w:rsidRPr="00C0529B" w:rsidDel="00EC03A0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C0529B">
              <w:rPr>
                <w:rFonts w:ascii="Arial" w:hAnsi="Arial" w:cs="Arial"/>
                <w:bCs/>
                <w:sz w:val="24"/>
                <w:szCs w:val="24"/>
              </w:rPr>
              <w:t>(единица)</w:t>
            </w:r>
            <w:r w:rsidRPr="00C0529B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5B7A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325D84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7715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" w:type="pct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53E92C2C" w14:textId="12F80C4F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47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DFB33" w14:textId="69686D04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35E36" w14:textId="728E26F8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33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AB4B5" w14:textId="34562F88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37426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9AF7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4C24F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1C9A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</w:tr>
      <w:tr w:rsidR="00C81054" w:rsidRPr="00C0529B" w14:paraId="0DA8DECD" w14:textId="77777777" w:rsidTr="00C0529B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F65E" w14:textId="77777777" w:rsidR="00C81054" w:rsidRPr="00C0529B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21F89" w14:textId="77777777" w:rsidR="00C81054" w:rsidRPr="00C0529B" w:rsidRDefault="00C81054" w:rsidP="00C81054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084C4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A21D4F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2BD4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" w:type="pct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025B11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C486E" w14:textId="5E7E94EC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39912" w14:textId="3923FB46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44426" w14:textId="346B8898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D2C79" w14:textId="1C63F2BB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B46F6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E0DE7" w14:textId="1B976CAF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3C26" w14:textId="1B31418E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 полу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8407F" w14:textId="4BAC9F1B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FFEA3C" w14:textId="3860A354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sz w:val="24"/>
                <w:szCs w:val="24"/>
              </w:rPr>
              <w:t>12 меся</w:t>
            </w:r>
            <w:r w:rsidRPr="00C0529B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9D630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AD9D7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3BDE3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86A74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81054" w:rsidRPr="00C0529B" w14:paraId="7018EB2C" w14:textId="77777777" w:rsidTr="00C0529B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6304" w14:textId="77777777" w:rsidR="00C81054" w:rsidRPr="00C0529B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C6439" w14:textId="77777777" w:rsidR="00C81054" w:rsidRPr="00C0529B" w:rsidRDefault="00C81054" w:rsidP="00C81054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DBB65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EADF9E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86A5" w14:textId="5F5572B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BF6A36" w14:textId="540C0091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A830A" w14:textId="6B7EAC5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2065A" w14:textId="75A6747F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A7DF1" w14:textId="0DD025C0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71E0A" w14:textId="0544E2BD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12F4" w14:textId="6B1005B4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E6D8" w14:textId="16583DE2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3BBE5" w14:textId="7504D48B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0859" w14:textId="0D4D2433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84504" w14:textId="3DFCD16B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8D10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C53CA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2FF7" w14:textId="77777777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810C9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81054" w:rsidRPr="00C0529B" w14:paraId="5345E20B" w14:textId="77777777" w:rsidTr="00C0529B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6C160" w14:textId="77777777" w:rsidR="00C81054" w:rsidRPr="00C0529B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58AB" w14:textId="138D0D72" w:rsidR="00C81054" w:rsidRPr="00C0529B" w:rsidRDefault="00C81054" w:rsidP="00C81054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0529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54F6" w14:textId="0E932A51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4E16" w14:textId="413ABA6B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A79156" w14:textId="03490DA2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39849,00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0758" w14:textId="0D0CB975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90CF6" w14:textId="4055EC13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8719,0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32231" w14:textId="1BD8867D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9024" w14:textId="5CAC2966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5C7D" w14:textId="53BD0C8A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color w:val="000000"/>
                <w:sz w:val="24"/>
                <w:szCs w:val="24"/>
              </w:rPr>
              <w:t>7398,0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1615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81054" w:rsidRPr="00C0529B" w14:paraId="42640567" w14:textId="77777777" w:rsidTr="00C0529B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4444" w14:textId="77777777" w:rsidR="00C81054" w:rsidRPr="00C0529B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DDB6" w14:textId="77777777" w:rsidR="00C81054" w:rsidRPr="00C0529B" w:rsidRDefault="00C81054" w:rsidP="00C81054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765E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D987" w14:textId="050E70F8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CE0AB" w14:textId="59EB04E0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0529B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39849,00</w:t>
            </w:r>
            <w:r w:rsidRPr="00C0529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C4AE" w14:textId="4AA19E2C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2D28C5" w14:textId="1CAF0905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8719,0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1D412" w14:textId="7103FEA2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1B3D2" w14:textId="277F4840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4DBD" w14:textId="7677EAF8" w:rsidR="00C81054" w:rsidRPr="00C0529B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0529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7398,0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2C51" w14:textId="77777777" w:rsidR="00C81054" w:rsidRPr="00C0529B" w:rsidRDefault="00C81054" w:rsidP="00C8105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53383867" w14:textId="4B49E922" w:rsidR="00CE79A9" w:rsidRPr="00C0529B" w:rsidRDefault="00CE79A9" w:rsidP="00C0529B">
      <w:pPr>
        <w:rPr>
          <w:rFonts w:ascii="Arial" w:hAnsi="Arial" w:cs="Arial"/>
          <w:lang w:eastAsia="en-US"/>
        </w:rPr>
      </w:pPr>
      <w:bookmarkStart w:id="10" w:name="_GoBack"/>
      <w:bookmarkEnd w:id="2"/>
      <w:bookmarkEnd w:id="10"/>
    </w:p>
    <w:sectPr w:rsidR="00CE79A9" w:rsidRPr="00C0529B" w:rsidSect="00C0529B">
      <w:headerReference w:type="even" r:id="rId12"/>
      <w:headerReference w:type="default" r:id="rId13"/>
      <w:footerReference w:type="default" r:id="rId14"/>
      <w:headerReference w:type="first" r:id="rId15"/>
      <w:pgSz w:w="16838" w:h="11906" w:orient="landscape"/>
      <w:pgMar w:top="1134" w:right="567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C80A5" w14:textId="77777777" w:rsidR="00F74143" w:rsidRDefault="00F74143">
      <w:r>
        <w:separator/>
      </w:r>
    </w:p>
  </w:endnote>
  <w:endnote w:type="continuationSeparator" w:id="0">
    <w:p w14:paraId="69711C2C" w14:textId="77777777" w:rsidR="00F74143" w:rsidRDefault="00F74143">
      <w:r>
        <w:continuationSeparator/>
      </w:r>
    </w:p>
  </w:endnote>
  <w:endnote w:type="continuationNotice" w:id="1">
    <w:p w14:paraId="084EA1D9" w14:textId="77777777" w:rsidR="00F74143" w:rsidRDefault="00F741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A5649" w14:textId="77777777" w:rsidR="003739E8" w:rsidRDefault="003739E8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AE880" w14:textId="77777777" w:rsidR="003739E8" w:rsidRDefault="003739E8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D6347" w14:textId="77777777" w:rsidR="00F74143" w:rsidRDefault="00F74143">
      <w:r>
        <w:separator/>
      </w:r>
    </w:p>
  </w:footnote>
  <w:footnote w:type="continuationSeparator" w:id="0">
    <w:p w14:paraId="1916BC11" w14:textId="77777777" w:rsidR="00F74143" w:rsidRDefault="00F74143">
      <w:r>
        <w:continuationSeparator/>
      </w:r>
    </w:p>
  </w:footnote>
  <w:footnote w:type="continuationNotice" w:id="1">
    <w:p w14:paraId="72D4B5A8" w14:textId="77777777" w:rsidR="00F74143" w:rsidRDefault="00F74143"/>
  </w:footnote>
  <w:footnote w:id="2">
    <w:p w14:paraId="22BB0AF0" w14:textId="77777777" w:rsidR="003739E8" w:rsidRDefault="003739E8" w:rsidP="009A0056">
      <w:pPr>
        <w:pStyle w:val="aff2"/>
        <w:widowControl w:val="0"/>
        <w:spacing w:after="0"/>
        <w:rPr>
          <w:sz w:val="18"/>
          <w:szCs w:val="18"/>
        </w:rPr>
      </w:pPr>
      <w:r>
        <w:rPr>
          <w:rStyle w:val="affff6"/>
        </w:rPr>
        <w:footnoteRef/>
      </w:r>
      <w:r>
        <w:rPr>
          <w:sz w:val="18"/>
          <w:szCs w:val="18"/>
        </w:rPr>
        <w:t xml:space="preserve"> Указывается</w:t>
      </w:r>
      <w:r w:rsidRPr="00EB0D3F">
        <w:rPr>
          <w:sz w:val="18"/>
          <w:szCs w:val="18"/>
        </w:rPr>
        <w:t xml:space="preserve"> </w:t>
      </w:r>
      <w:r>
        <w:rPr>
          <w:sz w:val="18"/>
          <w:szCs w:val="18"/>
        </w:rPr>
        <w:t>значение показателя, достигнутое в 2023 году</w:t>
      </w:r>
      <w:r w:rsidRPr="00EB0D3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(рассчитывается </w:t>
      </w:r>
      <w:r w:rsidRPr="00EB0D3F">
        <w:rPr>
          <w:sz w:val="18"/>
          <w:szCs w:val="18"/>
        </w:rPr>
        <w:t>индивидуально для каждого муниципального образования</w:t>
      </w:r>
      <w:r>
        <w:rPr>
          <w:sz w:val="18"/>
          <w:szCs w:val="18"/>
        </w:rPr>
        <w:t>).</w:t>
      </w:r>
    </w:p>
  </w:footnote>
  <w:footnote w:id="3">
    <w:p w14:paraId="7C9F684F" w14:textId="77777777" w:rsidR="003739E8" w:rsidRDefault="003739E8" w:rsidP="009A0056">
      <w:pPr>
        <w:pStyle w:val="aff2"/>
        <w:widowControl w:val="0"/>
        <w:spacing w:after="0" w:line="240" w:lineRule="auto"/>
        <w:jc w:val="both"/>
        <w:rPr>
          <w:sz w:val="18"/>
        </w:rPr>
      </w:pPr>
      <w:r>
        <w:rPr>
          <w:rStyle w:val="affff6"/>
        </w:rPr>
        <w:footnoteRef/>
      </w:r>
      <w:r>
        <w:rPr>
          <w:sz w:val="18"/>
        </w:rPr>
        <w:t xml:space="preserve"> Указанные минимальные планируемые значения показателей носят рекомендуемый характер. Остальные значения указываются муниципальными образованиями Московской области самостоятельно с привязкой к планируемым объемам финансирования.</w:t>
      </w:r>
    </w:p>
  </w:footnote>
  <w:footnote w:id="4">
    <w:p w14:paraId="0A7197B6" w14:textId="77777777" w:rsidR="003739E8" w:rsidRDefault="003739E8" w:rsidP="009A0056">
      <w:pPr>
        <w:pStyle w:val="aff2"/>
        <w:jc w:val="both"/>
      </w:pPr>
      <w:r w:rsidRPr="00DE26F0">
        <w:rPr>
          <w:rStyle w:val="aff4"/>
          <w:rFonts w:eastAsia="Franklin Gothic Heavy"/>
        </w:rPr>
        <w:footnoteRef/>
      </w:r>
      <w:r w:rsidRPr="00DE26F0">
        <w:t xml:space="preserve"> </w:t>
      </w:r>
      <w:r>
        <w:t>Значение показателя устанавливается индивидуально для каждого муниципального образования Московской области в соответствии с заключенными соглашениями с Министерством образования Московской области на текущий финансовый год и плановый период.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68E79" w14:textId="77777777" w:rsidR="003739E8" w:rsidRDefault="003739E8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3739E8" w:rsidRDefault="003739E8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BB62F" w14:textId="3883690E" w:rsidR="003739E8" w:rsidRDefault="003739E8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B917F" w14:textId="77777777" w:rsidR="003739E8" w:rsidRDefault="003739E8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3ABA0" w14:textId="77777777" w:rsidR="003739E8" w:rsidRDefault="003739E8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D9C0552" w14:textId="77777777" w:rsidR="003739E8" w:rsidRDefault="003739E8">
    <w:pPr>
      <w:pStyle w:val="a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30306" w14:textId="4B000EFD" w:rsidR="003739E8" w:rsidRDefault="003739E8" w:rsidP="00C0529B">
    <w:pPr>
      <w:pStyle w:val="ae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DF89D" w14:textId="77777777" w:rsidR="003739E8" w:rsidRDefault="003739E8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5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7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8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0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18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2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3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9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0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6"/>
  </w:num>
  <w:num w:numId="4">
    <w:abstractNumId w:val="3"/>
  </w:num>
  <w:num w:numId="5">
    <w:abstractNumId w:val="23"/>
  </w:num>
  <w:num w:numId="6">
    <w:abstractNumId w:val="19"/>
  </w:num>
  <w:num w:numId="7">
    <w:abstractNumId w:val="7"/>
  </w:num>
  <w:num w:numId="8">
    <w:abstractNumId w:val="12"/>
  </w:num>
  <w:num w:numId="9">
    <w:abstractNumId w:val="14"/>
  </w:num>
  <w:num w:numId="10">
    <w:abstractNumId w:val="31"/>
  </w:num>
  <w:num w:numId="11">
    <w:abstractNumId w:val="33"/>
  </w:num>
  <w:num w:numId="12">
    <w:abstractNumId w:val="9"/>
  </w:num>
  <w:num w:numId="13">
    <w:abstractNumId w:val="15"/>
  </w:num>
  <w:num w:numId="14">
    <w:abstractNumId w:val="10"/>
  </w:num>
  <w:num w:numId="15">
    <w:abstractNumId w:val="21"/>
  </w:num>
  <w:num w:numId="16">
    <w:abstractNumId w:val="20"/>
  </w:num>
  <w:num w:numId="17">
    <w:abstractNumId w:val="30"/>
  </w:num>
  <w:num w:numId="18">
    <w:abstractNumId w:val="25"/>
  </w:num>
  <w:num w:numId="19">
    <w:abstractNumId w:val="29"/>
  </w:num>
  <w:num w:numId="20">
    <w:abstractNumId w:val="6"/>
  </w:num>
  <w:num w:numId="21">
    <w:abstractNumId w:val="22"/>
  </w:num>
  <w:num w:numId="22">
    <w:abstractNumId w:val="18"/>
  </w:num>
  <w:num w:numId="23">
    <w:abstractNumId w:val="11"/>
  </w:num>
  <w:num w:numId="24">
    <w:abstractNumId w:val="5"/>
  </w:num>
  <w:num w:numId="25">
    <w:abstractNumId w:val="4"/>
  </w:num>
  <w:num w:numId="26">
    <w:abstractNumId w:val="27"/>
  </w:num>
  <w:num w:numId="27">
    <w:abstractNumId w:val="8"/>
  </w:num>
  <w:num w:numId="28">
    <w:abstractNumId w:val="2"/>
  </w:num>
  <w:num w:numId="29">
    <w:abstractNumId w:val="17"/>
  </w:num>
  <w:num w:numId="30">
    <w:abstractNumId w:val="28"/>
  </w:num>
  <w:num w:numId="31">
    <w:abstractNumId w:val="32"/>
  </w:num>
  <w:num w:numId="32">
    <w:abstractNumId w:val="0"/>
  </w:num>
  <w:num w:numId="33">
    <w:abstractNumId w:val="24"/>
  </w:num>
  <w:num w:numId="34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GrammaticalErrors/>
  <w:proofState w:spelling="clean" w:grammar="clean"/>
  <w:documentProtection w:edit="readOnly" w:enforcement="0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4396"/>
    <w:rsid w:val="00005226"/>
    <w:rsid w:val="00005260"/>
    <w:rsid w:val="0000531A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611"/>
    <w:rsid w:val="00012C20"/>
    <w:rsid w:val="0001351F"/>
    <w:rsid w:val="0001362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A5E"/>
    <w:rsid w:val="00033958"/>
    <w:rsid w:val="00033C49"/>
    <w:rsid w:val="00035130"/>
    <w:rsid w:val="000355BC"/>
    <w:rsid w:val="00036F16"/>
    <w:rsid w:val="00040049"/>
    <w:rsid w:val="00040967"/>
    <w:rsid w:val="0004197E"/>
    <w:rsid w:val="0004251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7B7"/>
    <w:rsid w:val="00046979"/>
    <w:rsid w:val="00046A3D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337"/>
    <w:rsid w:val="000559D8"/>
    <w:rsid w:val="000566AF"/>
    <w:rsid w:val="00057CC5"/>
    <w:rsid w:val="00057DEB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467B"/>
    <w:rsid w:val="00064DD9"/>
    <w:rsid w:val="00065951"/>
    <w:rsid w:val="00066C56"/>
    <w:rsid w:val="000671A5"/>
    <w:rsid w:val="00067D20"/>
    <w:rsid w:val="00070049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B86"/>
    <w:rsid w:val="000C00CD"/>
    <w:rsid w:val="000C0659"/>
    <w:rsid w:val="000C086D"/>
    <w:rsid w:val="000C0A67"/>
    <w:rsid w:val="000C284A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BEE"/>
    <w:rsid w:val="000D5E4A"/>
    <w:rsid w:val="000D7071"/>
    <w:rsid w:val="000E00B1"/>
    <w:rsid w:val="000E0AF8"/>
    <w:rsid w:val="000E0C18"/>
    <w:rsid w:val="000E1139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29B6"/>
    <w:rsid w:val="00103D80"/>
    <w:rsid w:val="001041A3"/>
    <w:rsid w:val="001044D7"/>
    <w:rsid w:val="0010495F"/>
    <w:rsid w:val="00104B45"/>
    <w:rsid w:val="00104DF6"/>
    <w:rsid w:val="00104E0D"/>
    <w:rsid w:val="00106C17"/>
    <w:rsid w:val="00106DB3"/>
    <w:rsid w:val="001074FC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CFB"/>
    <w:rsid w:val="00126015"/>
    <w:rsid w:val="0012666C"/>
    <w:rsid w:val="0012718A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1828"/>
    <w:rsid w:val="00161A9B"/>
    <w:rsid w:val="00161ACB"/>
    <w:rsid w:val="00161F2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6304"/>
    <w:rsid w:val="00166E3D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4E07"/>
    <w:rsid w:val="001750BA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C85"/>
    <w:rsid w:val="0019265E"/>
    <w:rsid w:val="0019278D"/>
    <w:rsid w:val="00192A1B"/>
    <w:rsid w:val="00193179"/>
    <w:rsid w:val="00193842"/>
    <w:rsid w:val="00194808"/>
    <w:rsid w:val="00194AE8"/>
    <w:rsid w:val="00196C23"/>
    <w:rsid w:val="001974FC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B7D8C"/>
    <w:rsid w:val="001C1064"/>
    <w:rsid w:val="001C1255"/>
    <w:rsid w:val="001C14EC"/>
    <w:rsid w:val="001C1A89"/>
    <w:rsid w:val="001C1E39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30D3"/>
    <w:rsid w:val="001D3AB9"/>
    <w:rsid w:val="001D3C88"/>
    <w:rsid w:val="001D47FC"/>
    <w:rsid w:val="001D49C1"/>
    <w:rsid w:val="001D4BB5"/>
    <w:rsid w:val="001D4FDF"/>
    <w:rsid w:val="001D5362"/>
    <w:rsid w:val="001D56CC"/>
    <w:rsid w:val="001D5714"/>
    <w:rsid w:val="001D5A35"/>
    <w:rsid w:val="001D6248"/>
    <w:rsid w:val="001D6A22"/>
    <w:rsid w:val="001E0074"/>
    <w:rsid w:val="001E0823"/>
    <w:rsid w:val="001E0B00"/>
    <w:rsid w:val="001E14E7"/>
    <w:rsid w:val="001E2665"/>
    <w:rsid w:val="001E44DB"/>
    <w:rsid w:val="001E4BCA"/>
    <w:rsid w:val="001E4CEC"/>
    <w:rsid w:val="001E4D4D"/>
    <w:rsid w:val="001E4F21"/>
    <w:rsid w:val="001E6358"/>
    <w:rsid w:val="001E636E"/>
    <w:rsid w:val="001E63B6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2F4"/>
    <w:rsid w:val="002043DA"/>
    <w:rsid w:val="00205771"/>
    <w:rsid w:val="002057B8"/>
    <w:rsid w:val="002058E9"/>
    <w:rsid w:val="00205A2F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51A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58B9"/>
    <w:rsid w:val="0026602A"/>
    <w:rsid w:val="002660A1"/>
    <w:rsid w:val="00266FCD"/>
    <w:rsid w:val="00267643"/>
    <w:rsid w:val="0027025F"/>
    <w:rsid w:val="00270921"/>
    <w:rsid w:val="00270DC8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667"/>
    <w:rsid w:val="002B0859"/>
    <w:rsid w:val="002B0F9F"/>
    <w:rsid w:val="002B1183"/>
    <w:rsid w:val="002B1990"/>
    <w:rsid w:val="002B1B52"/>
    <w:rsid w:val="002B1F80"/>
    <w:rsid w:val="002B23AF"/>
    <w:rsid w:val="002B2A7A"/>
    <w:rsid w:val="002B2D52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1122"/>
    <w:rsid w:val="002C163A"/>
    <w:rsid w:val="002C1761"/>
    <w:rsid w:val="002C28BD"/>
    <w:rsid w:val="002C2A2F"/>
    <w:rsid w:val="002C2E12"/>
    <w:rsid w:val="002C4F13"/>
    <w:rsid w:val="002C5207"/>
    <w:rsid w:val="002C5B7F"/>
    <w:rsid w:val="002C5EA8"/>
    <w:rsid w:val="002C628B"/>
    <w:rsid w:val="002C630E"/>
    <w:rsid w:val="002C66C9"/>
    <w:rsid w:val="002D0113"/>
    <w:rsid w:val="002D01C4"/>
    <w:rsid w:val="002D053B"/>
    <w:rsid w:val="002D0808"/>
    <w:rsid w:val="002D0E59"/>
    <w:rsid w:val="002D0FF1"/>
    <w:rsid w:val="002D1115"/>
    <w:rsid w:val="002D2667"/>
    <w:rsid w:val="002D3156"/>
    <w:rsid w:val="002D4614"/>
    <w:rsid w:val="002D506E"/>
    <w:rsid w:val="002D578B"/>
    <w:rsid w:val="002D57F1"/>
    <w:rsid w:val="002D5933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5085"/>
    <w:rsid w:val="00305559"/>
    <w:rsid w:val="00305C7B"/>
    <w:rsid w:val="00305F66"/>
    <w:rsid w:val="00306021"/>
    <w:rsid w:val="003065F0"/>
    <w:rsid w:val="0030660E"/>
    <w:rsid w:val="00306DD9"/>
    <w:rsid w:val="00306DED"/>
    <w:rsid w:val="00307502"/>
    <w:rsid w:val="00307577"/>
    <w:rsid w:val="003119E8"/>
    <w:rsid w:val="003128A9"/>
    <w:rsid w:val="00312F94"/>
    <w:rsid w:val="003135F2"/>
    <w:rsid w:val="0031391E"/>
    <w:rsid w:val="00313958"/>
    <w:rsid w:val="00313D44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69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34C3"/>
    <w:rsid w:val="003739E8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D00"/>
    <w:rsid w:val="003B46F6"/>
    <w:rsid w:val="003B4D5E"/>
    <w:rsid w:val="003B5044"/>
    <w:rsid w:val="003B56CA"/>
    <w:rsid w:val="003B59CF"/>
    <w:rsid w:val="003B5C18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D4A"/>
    <w:rsid w:val="003D3117"/>
    <w:rsid w:val="003D3885"/>
    <w:rsid w:val="003D401E"/>
    <w:rsid w:val="003D4227"/>
    <w:rsid w:val="003D5C75"/>
    <w:rsid w:val="003D5FBA"/>
    <w:rsid w:val="003D61A1"/>
    <w:rsid w:val="003D661B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1337"/>
    <w:rsid w:val="003F1481"/>
    <w:rsid w:val="003F1EC7"/>
    <w:rsid w:val="003F215C"/>
    <w:rsid w:val="003F2411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22F"/>
    <w:rsid w:val="00431B30"/>
    <w:rsid w:val="00431E86"/>
    <w:rsid w:val="00432FE1"/>
    <w:rsid w:val="00433856"/>
    <w:rsid w:val="004339B6"/>
    <w:rsid w:val="00433C89"/>
    <w:rsid w:val="00434492"/>
    <w:rsid w:val="00435205"/>
    <w:rsid w:val="00435477"/>
    <w:rsid w:val="004356B3"/>
    <w:rsid w:val="00435DA0"/>
    <w:rsid w:val="0043659C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303D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977"/>
    <w:rsid w:val="0046474C"/>
    <w:rsid w:val="0046496F"/>
    <w:rsid w:val="00464CDB"/>
    <w:rsid w:val="00465079"/>
    <w:rsid w:val="00465659"/>
    <w:rsid w:val="00467BE9"/>
    <w:rsid w:val="00467D74"/>
    <w:rsid w:val="0047007F"/>
    <w:rsid w:val="0047023B"/>
    <w:rsid w:val="004702BC"/>
    <w:rsid w:val="0047075D"/>
    <w:rsid w:val="0047077E"/>
    <w:rsid w:val="00471461"/>
    <w:rsid w:val="004717F9"/>
    <w:rsid w:val="004740F3"/>
    <w:rsid w:val="0047520D"/>
    <w:rsid w:val="00475842"/>
    <w:rsid w:val="004760EF"/>
    <w:rsid w:val="00476234"/>
    <w:rsid w:val="004768C9"/>
    <w:rsid w:val="00476E5A"/>
    <w:rsid w:val="004777F5"/>
    <w:rsid w:val="00477AB3"/>
    <w:rsid w:val="00480250"/>
    <w:rsid w:val="004811C1"/>
    <w:rsid w:val="0048121A"/>
    <w:rsid w:val="00481835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7278"/>
    <w:rsid w:val="004A7A22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3211"/>
    <w:rsid w:val="004C3968"/>
    <w:rsid w:val="004C3E39"/>
    <w:rsid w:val="004C4C7B"/>
    <w:rsid w:val="004C4CEA"/>
    <w:rsid w:val="004C4EE1"/>
    <w:rsid w:val="004C51AF"/>
    <w:rsid w:val="004C642A"/>
    <w:rsid w:val="004C6479"/>
    <w:rsid w:val="004C72AF"/>
    <w:rsid w:val="004C7502"/>
    <w:rsid w:val="004D0F61"/>
    <w:rsid w:val="004D10C8"/>
    <w:rsid w:val="004D137E"/>
    <w:rsid w:val="004D2A1B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D39"/>
    <w:rsid w:val="004D6F4C"/>
    <w:rsid w:val="004D7335"/>
    <w:rsid w:val="004D7976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517D"/>
    <w:rsid w:val="005151C9"/>
    <w:rsid w:val="00515888"/>
    <w:rsid w:val="00515CA4"/>
    <w:rsid w:val="00515EFF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3D8A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867"/>
    <w:rsid w:val="00546BC3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9D1"/>
    <w:rsid w:val="005634A3"/>
    <w:rsid w:val="00563D74"/>
    <w:rsid w:val="00563EF8"/>
    <w:rsid w:val="0056444C"/>
    <w:rsid w:val="005647C4"/>
    <w:rsid w:val="00564CB5"/>
    <w:rsid w:val="00564EC2"/>
    <w:rsid w:val="005658FD"/>
    <w:rsid w:val="00565D76"/>
    <w:rsid w:val="00567A62"/>
    <w:rsid w:val="00571E2C"/>
    <w:rsid w:val="00571EAA"/>
    <w:rsid w:val="005723DA"/>
    <w:rsid w:val="00572753"/>
    <w:rsid w:val="00573EE6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3163"/>
    <w:rsid w:val="00593587"/>
    <w:rsid w:val="00593FAF"/>
    <w:rsid w:val="005940ED"/>
    <w:rsid w:val="00594869"/>
    <w:rsid w:val="0059552C"/>
    <w:rsid w:val="00595FAC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B7E"/>
    <w:rsid w:val="005C6C65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D2A"/>
    <w:rsid w:val="00600A70"/>
    <w:rsid w:val="00600B91"/>
    <w:rsid w:val="00601008"/>
    <w:rsid w:val="00601148"/>
    <w:rsid w:val="00602378"/>
    <w:rsid w:val="00602B0C"/>
    <w:rsid w:val="00603DAB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B1C"/>
    <w:rsid w:val="00621CCE"/>
    <w:rsid w:val="00621D49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6AC"/>
    <w:rsid w:val="00694A90"/>
    <w:rsid w:val="00694AD7"/>
    <w:rsid w:val="00696715"/>
    <w:rsid w:val="0069700D"/>
    <w:rsid w:val="006979AE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C01BC"/>
    <w:rsid w:val="006C01C5"/>
    <w:rsid w:val="006C0760"/>
    <w:rsid w:val="006C0DF1"/>
    <w:rsid w:val="006C10EB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E020D"/>
    <w:rsid w:val="006E02BC"/>
    <w:rsid w:val="006E0928"/>
    <w:rsid w:val="006E1A93"/>
    <w:rsid w:val="006E1E27"/>
    <w:rsid w:val="006E3DD0"/>
    <w:rsid w:val="006E4FDB"/>
    <w:rsid w:val="006E5621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C12"/>
    <w:rsid w:val="006F1ED7"/>
    <w:rsid w:val="006F20F0"/>
    <w:rsid w:val="006F241F"/>
    <w:rsid w:val="006F28EE"/>
    <w:rsid w:val="006F3150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C1"/>
    <w:rsid w:val="007108CA"/>
    <w:rsid w:val="00710D8B"/>
    <w:rsid w:val="007114E8"/>
    <w:rsid w:val="00711AF0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BEC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2F8"/>
    <w:rsid w:val="007554A6"/>
    <w:rsid w:val="00756519"/>
    <w:rsid w:val="0075712E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0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44D2"/>
    <w:rsid w:val="00774E40"/>
    <w:rsid w:val="00776288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1A32"/>
    <w:rsid w:val="007C1A95"/>
    <w:rsid w:val="007C1E9E"/>
    <w:rsid w:val="007C1F94"/>
    <w:rsid w:val="007C21A5"/>
    <w:rsid w:val="007C24B7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911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5275"/>
    <w:rsid w:val="007F58F5"/>
    <w:rsid w:val="007F5A10"/>
    <w:rsid w:val="007F5D26"/>
    <w:rsid w:val="007F5EB7"/>
    <w:rsid w:val="007F60DC"/>
    <w:rsid w:val="007F624C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408"/>
    <w:rsid w:val="0084798F"/>
    <w:rsid w:val="00847D0F"/>
    <w:rsid w:val="00847F03"/>
    <w:rsid w:val="00851742"/>
    <w:rsid w:val="0085241E"/>
    <w:rsid w:val="00853383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740"/>
    <w:rsid w:val="0089789F"/>
    <w:rsid w:val="008A1589"/>
    <w:rsid w:val="008A1BA3"/>
    <w:rsid w:val="008A1C6C"/>
    <w:rsid w:val="008A2718"/>
    <w:rsid w:val="008A51ED"/>
    <w:rsid w:val="008A5B9E"/>
    <w:rsid w:val="008A66F3"/>
    <w:rsid w:val="008A6C09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3CC"/>
    <w:rsid w:val="008C620B"/>
    <w:rsid w:val="008C704F"/>
    <w:rsid w:val="008C70B0"/>
    <w:rsid w:val="008C7177"/>
    <w:rsid w:val="008C778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7795"/>
    <w:rsid w:val="0091035C"/>
    <w:rsid w:val="00910886"/>
    <w:rsid w:val="00910982"/>
    <w:rsid w:val="00912049"/>
    <w:rsid w:val="00913A1B"/>
    <w:rsid w:val="00913C0A"/>
    <w:rsid w:val="00914376"/>
    <w:rsid w:val="00914BA0"/>
    <w:rsid w:val="00914C66"/>
    <w:rsid w:val="00915B37"/>
    <w:rsid w:val="009162C4"/>
    <w:rsid w:val="0091653A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3A1F"/>
    <w:rsid w:val="00943E5D"/>
    <w:rsid w:val="009444FC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511"/>
    <w:rsid w:val="00957F94"/>
    <w:rsid w:val="00960463"/>
    <w:rsid w:val="00960C6C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4390"/>
    <w:rsid w:val="009745C5"/>
    <w:rsid w:val="00975F4C"/>
    <w:rsid w:val="00976688"/>
    <w:rsid w:val="00976CB8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BB6"/>
    <w:rsid w:val="00997E8F"/>
    <w:rsid w:val="009A0056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28D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FFB"/>
    <w:rsid w:val="00A01569"/>
    <w:rsid w:val="00A016A4"/>
    <w:rsid w:val="00A0178E"/>
    <w:rsid w:val="00A01D9C"/>
    <w:rsid w:val="00A02271"/>
    <w:rsid w:val="00A025EF"/>
    <w:rsid w:val="00A02D27"/>
    <w:rsid w:val="00A04C36"/>
    <w:rsid w:val="00A053C3"/>
    <w:rsid w:val="00A05A0C"/>
    <w:rsid w:val="00A05DAE"/>
    <w:rsid w:val="00A068D1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2649"/>
    <w:rsid w:val="00A228C1"/>
    <w:rsid w:val="00A234C4"/>
    <w:rsid w:val="00A23A9D"/>
    <w:rsid w:val="00A23B81"/>
    <w:rsid w:val="00A243B9"/>
    <w:rsid w:val="00A243C7"/>
    <w:rsid w:val="00A25CA1"/>
    <w:rsid w:val="00A26397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36A5"/>
    <w:rsid w:val="00A65A01"/>
    <w:rsid w:val="00A65D3C"/>
    <w:rsid w:val="00A671A1"/>
    <w:rsid w:val="00A679E4"/>
    <w:rsid w:val="00A67A97"/>
    <w:rsid w:val="00A67F35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D38"/>
    <w:rsid w:val="00A93279"/>
    <w:rsid w:val="00A93319"/>
    <w:rsid w:val="00A94446"/>
    <w:rsid w:val="00A944F0"/>
    <w:rsid w:val="00A94F22"/>
    <w:rsid w:val="00A94F8E"/>
    <w:rsid w:val="00A95AB2"/>
    <w:rsid w:val="00A96BA5"/>
    <w:rsid w:val="00A96ED1"/>
    <w:rsid w:val="00A97CA6"/>
    <w:rsid w:val="00AA0402"/>
    <w:rsid w:val="00AA1717"/>
    <w:rsid w:val="00AA176B"/>
    <w:rsid w:val="00AA1E9E"/>
    <w:rsid w:val="00AA236D"/>
    <w:rsid w:val="00AA2C9D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354"/>
    <w:rsid w:val="00AD5750"/>
    <w:rsid w:val="00AD5B5E"/>
    <w:rsid w:val="00AD6918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F06DB"/>
    <w:rsid w:val="00AF090A"/>
    <w:rsid w:val="00AF0DC8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710"/>
    <w:rsid w:val="00B24A99"/>
    <w:rsid w:val="00B250E0"/>
    <w:rsid w:val="00B2527B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917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404F8"/>
    <w:rsid w:val="00B405C3"/>
    <w:rsid w:val="00B41296"/>
    <w:rsid w:val="00B41CC5"/>
    <w:rsid w:val="00B41E4B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7D7"/>
    <w:rsid w:val="00B50DCF"/>
    <w:rsid w:val="00B5118F"/>
    <w:rsid w:val="00B513A5"/>
    <w:rsid w:val="00B51628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3151"/>
    <w:rsid w:val="00B63796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29B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0A56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86A"/>
    <w:rsid w:val="00C20852"/>
    <w:rsid w:val="00C21616"/>
    <w:rsid w:val="00C217CD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DFC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5DE5"/>
    <w:rsid w:val="00C66007"/>
    <w:rsid w:val="00C660E7"/>
    <w:rsid w:val="00C660EC"/>
    <w:rsid w:val="00C66291"/>
    <w:rsid w:val="00C662C1"/>
    <w:rsid w:val="00C668A2"/>
    <w:rsid w:val="00C66F55"/>
    <w:rsid w:val="00C66FC9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5136"/>
    <w:rsid w:val="00C75843"/>
    <w:rsid w:val="00C759FD"/>
    <w:rsid w:val="00C768D9"/>
    <w:rsid w:val="00C76BFA"/>
    <w:rsid w:val="00C772C4"/>
    <w:rsid w:val="00C7734A"/>
    <w:rsid w:val="00C77D98"/>
    <w:rsid w:val="00C802E9"/>
    <w:rsid w:val="00C807D2"/>
    <w:rsid w:val="00C81054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6787"/>
    <w:rsid w:val="00C87FE8"/>
    <w:rsid w:val="00C90273"/>
    <w:rsid w:val="00C90790"/>
    <w:rsid w:val="00C909EE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212"/>
    <w:rsid w:val="00CD028E"/>
    <w:rsid w:val="00CD036F"/>
    <w:rsid w:val="00CD0BD1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BFE"/>
    <w:rsid w:val="00CF0D03"/>
    <w:rsid w:val="00CF0FAB"/>
    <w:rsid w:val="00CF108D"/>
    <w:rsid w:val="00CF10C5"/>
    <w:rsid w:val="00CF1426"/>
    <w:rsid w:val="00CF1B0A"/>
    <w:rsid w:val="00CF1D88"/>
    <w:rsid w:val="00CF1E53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697"/>
    <w:rsid w:val="00D0190D"/>
    <w:rsid w:val="00D01B43"/>
    <w:rsid w:val="00D024F5"/>
    <w:rsid w:val="00D02613"/>
    <w:rsid w:val="00D02767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FBD"/>
    <w:rsid w:val="00D172E7"/>
    <w:rsid w:val="00D1770F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4355"/>
    <w:rsid w:val="00D250F4"/>
    <w:rsid w:val="00D2604C"/>
    <w:rsid w:val="00D269FD"/>
    <w:rsid w:val="00D26E36"/>
    <w:rsid w:val="00D272DB"/>
    <w:rsid w:val="00D3003E"/>
    <w:rsid w:val="00D30C63"/>
    <w:rsid w:val="00D31D5F"/>
    <w:rsid w:val="00D31F6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A2E"/>
    <w:rsid w:val="00D4131E"/>
    <w:rsid w:val="00D42318"/>
    <w:rsid w:val="00D423BA"/>
    <w:rsid w:val="00D42B2C"/>
    <w:rsid w:val="00D42D27"/>
    <w:rsid w:val="00D43312"/>
    <w:rsid w:val="00D43F44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A4"/>
    <w:rsid w:val="00D55165"/>
    <w:rsid w:val="00D56D2E"/>
    <w:rsid w:val="00D56DEA"/>
    <w:rsid w:val="00D56E50"/>
    <w:rsid w:val="00D571AF"/>
    <w:rsid w:val="00D57425"/>
    <w:rsid w:val="00D57581"/>
    <w:rsid w:val="00D57987"/>
    <w:rsid w:val="00D601C4"/>
    <w:rsid w:val="00D60616"/>
    <w:rsid w:val="00D62688"/>
    <w:rsid w:val="00D6285B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1571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0AB8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4F0"/>
    <w:rsid w:val="00DE6BB2"/>
    <w:rsid w:val="00DE6D52"/>
    <w:rsid w:val="00DE747D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4666"/>
    <w:rsid w:val="00E34E2A"/>
    <w:rsid w:val="00E35413"/>
    <w:rsid w:val="00E356EF"/>
    <w:rsid w:val="00E35DD1"/>
    <w:rsid w:val="00E35FD6"/>
    <w:rsid w:val="00E360BF"/>
    <w:rsid w:val="00E36520"/>
    <w:rsid w:val="00E36619"/>
    <w:rsid w:val="00E3702B"/>
    <w:rsid w:val="00E375FA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F4"/>
    <w:rsid w:val="00E65F1E"/>
    <w:rsid w:val="00E66189"/>
    <w:rsid w:val="00E668F1"/>
    <w:rsid w:val="00E67084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1EF"/>
    <w:rsid w:val="00E8576A"/>
    <w:rsid w:val="00E858EC"/>
    <w:rsid w:val="00E86FB5"/>
    <w:rsid w:val="00E87E34"/>
    <w:rsid w:val="00E906C2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7B0B"/>
    <w:rsid w:val="00EB7F58"/>
    <w:rsid w:val="00EC00C7"/>
    <w:rsid w:val="00EC159D"/>
    <w:rsid w:val="00EC1A26"/>
    <w:rsid w:val="00EC1BCC"/>
    <w:rsid w:val="00EC1F44"/>
    <w:rsid w:val="00EC2883"/>
    <w:rsid w:val="00EC394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3A63"/>
    <w:rsid w:val="00EE3FC5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5BB8"/>
    <w:rsid w:val="00EF6CB9"/>
    <w:rsid w:val="00EF744C"/>
    <w:rsid w:val="00EF7B8F"/>
    <w:rsid w:val="00EF7C18"/>
    <w:rsid w:val="00F006FF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3135"/>
    <w:rsid w:val="00F2391A"/>
    <w:rsid w:val="00F23944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6A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8E9"/>
    <w:rsid w:val="00F71324"/>
    <w:rsid w:val="00F72B73"/>
    <w:rsid w:val="00F72E51"/>
    <w:rsid w:val="00F74050"/>
    <w:rsid w:val="00F7405D"/>
    <w:rsid w:val="00F74143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FBF"/>
    <w:rsid w:val="00F863F9"/>
    <w:rsid w:val="00F87D86"/>
    <w:rsid w:val="00F87EBA"/>
    <w:rsid w:val="00F906A3"/>
    <w:rsid w:val="00F90A71"/>
    <w:rsid w:val="00F90B92"/>
    <w:rsid w:val="00F91147"/>
    <w:rsid w:val="00F91CAB"/>
    <w:rsid w:val="00F91F2A"/>
    <w:rsid w:val="00F926BA"/>
    <w:rsid w:val="00F92C4E"/>
    <w:rsid w:val="00F93822"/>
    <w:rsid w:val="00F93F03"/>
    <w:rsid w:val="00F94131"/>
    <w:rsid w:val="00F94692"/>
    <w:rsid w:val="00F962EF"/>
    <w:rsid w:val="00F96FEA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60A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79B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30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73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6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2f2">
    <w:name w:val="Название2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2f2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3a">
    <w:name w:val="Обычный (веб)3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5">
    <w:name w:val="Привязка сноски"/>
    <w:rsid w:val="006901B5"/>
    <w:rPr>
      <w:vertAlign w:val="superscript"/>
    </w:rPr>
  </w:style>
  <w:style w:type="character" w:customStyle="1" w:styleId="affff6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7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customStyle="1" w:styleId="UnresolvedMention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3">
    <w:name w:val="Пост2"/>
    <w:link w:val="2f4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4">
    <w:name w:val="Пост2 Знак"/>
    <w:link w:val="2f3"/>
    <w:rsid w:val="00E73A4D"/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8F8A2-1205-4884-9AAD-B6BDAD8D0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44</Pages>
  <Words>5051</Words>
  <Characters>28792</Characters>
  <Application>Microsoft Office Word</Application>
  <DocSecurity>0</DocSecurity>
  <Lines>239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33776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user</cp:lastModifiedBy>
  <cp:revision>7</cp:revision>
  <cp:lastPrinted>2024-04-08T06:33:00Z</cp:lastPrinted>
  <dcterms:created xsi:type="dcterms:W3CDTF">2024-04-08T06:38:00Z</dcterms:created>
  <dcterms:modified xsi:type="dcterms:W3CDTF">2024-04-10T07:57:00Z</dcterms:modified>
  <cp:category>Муниципальные программы</cp:category>
</cp:coreProperties>
</file>