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83" w:rsidRPr="006454E4" w:rsidRDefault="00FC6F83" w:rsidP="00FC6F83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ab/>
        <w:t xml:space="preserve">                                                                   </w:t>
      </w:r>
      <w:r w:rsidRPr="006454E4">
        <w:rPr>
          <w:sz w:val="22"/>
          <w:szCs w:val="22"/>
        </w:rPr>
        <w:t>проект</w:t>
      </w:r>
    </w:p>
    <w:p w:rsidR="00FC6F83" w:rsidRDefault="00FC6F83" w:rsidP="00FC6F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FC6F83" w:rsidRPr="000F635B" w:rsidRDefault="00FC6F83" w:rsidP="00FC6F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Внеочередного з</w:t>
      </w:r>
      <w:r w:rsidRPr="000F635B">
        <w:rPr>
          <w:b/>
          <w:sz w:val="22"/>
          <w:szCs w:val="22"/>
        </w:rPr>
        <w:t xml:space="preserve">аседания Совета депутатов  городского округа Кашира </w:t>
      </w:r>
    </w:p>
    <w:p w:rsidR="00FC6F83" w:rsidRPr="000F635B" w:rsidRDefault="00FC6F83" w:rsidP="00FC6F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05.03</w:t>
      </w:r>
      <w:r w:rsidRPr="000F635B">
        <w:rPr>
          <w:b/>
          <w:sz w:val="22"/>
          <w:szCs w:val="22"/>
        </w:rPr>
        <w:t xml:space="preserve">.2024 года  15-00часов, </w:t>
      </w:r>
      <w:proofErr w:type="spellStart"/>
      <w:r w:rsidRPr="000F635B">
        <w:rPr>
          <w:b/>
          <w:sz w:val="22"/>
          <w:szCs w:val="22"/>
        </w:rPr>
        <w:t>каб</w:t>
      </w:r>
      <w:proofErr w:type="spellEnd"/>
      <w:r w:rsidRPr="000F635B">
        <w:rPr>
          <w:b/>
          <w:sz w:val="22"/>
          <w:szCs w:val="22"/>
        </w:rPr>
        <w:t>. 300 администрации городского округа Кашира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939"/>
        <w:gridCol w:w="1418"/>
      </w:tblGrid>
      <w:tr w:rsidR="00FC6F83" w:rsidRPr="00AF2E0E" w:rsidTr="00923008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83" w:rsidRPr="00AF2E0E" w:rsidRDefault="00FC6F83" w:rsidP="00551D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C6F83" w:rsidRPr="00AF2E0E" w:rsidRDefault="00FC6F83" w:rsidP="00551D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83" w:rsidRPr="00AF2E0E" w:rsidRDefault="00FC6F83" w:rsidP="00551DF1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83" w:rsidRPr="00AF2E0E" w:rsidRDefault="00FC6F83" w:rsidP="00551D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5C32D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83" w:rsidRPr="00B24994" w:rsidRDefault="00FC6F83" w:rsidP="00551DF1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FC6F83" w:rsidRPr="00AF2E0E" w:rsidTr="00923008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83" w:rsidRDefault="00FC6F83" w:rsidP="00551D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83" w:rsidRPr="005D3F48" w:rsidRDefault="00FC6F83" w:rsidP="00551DF1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>
              <w:rPr>
                <w:b/>
                <w:sz w:val="24"/>
                <w:szCs w:val="24"/>
                <w:lang w:eastAsia="en-US"/>
              </w:rPr>
              <w:t>.00</w:t>
            </w:r>
            <w:r w:rsidRPr="005D3F48">
              <w:rPr>
                <w:b/>
                <w:sz w:val="24"/>
                <w:szCs w:val="24"/>
                <w:lang w:eastAsia="en-US"/>
              </w:rPr>
              <w:t>-</w:t>
            </w:r>
          </w:p>
          <w:p w:rsidR="00FC6F83" w:rsidRPr="005D3F48" w:rsidRDefault="00FC6F83" w:rsidP="00551DF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83" w:rsidRDefault="00FC6F83" w:rsidP="00551DF1">
            <w:pPr>
              <w:jc w:val="both"/>
              <w:rPr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внесении изменений в бюджет городского округа Кашира на 202</w:t>
            </w:r>
            <w:r>
              <w:rPr>
                <w:sz w:val="24"/>
                <w:szCs w:val="24"/>
              </w:rPr>
              <w:t>4 год и на плановый период 2025 и 2026</w:t>
            </w:r>
            <w:r w:rsidRPr="00C25BE8">
              <w:rPr>
                <w:sz w:val="24"/>
                <w:szCs w:val="24"/>
              </w:rPr>
              <w:t>годов</w:t>
            </w:r>
          </w:p>
          <w:p w:rsidR="00FC6F83" w:rsidRPr="00690741" w:rsidRDefault="00FC6F83" w:rsidP="00551DF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690741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FC6F83" w:rsidRPr="00C25BE8" w:rsidRDefault="00FC6F83" w:rsidP="00551DF1">
            <w:pPr>
              <w:jc w:val="both"/>
              <w:outlineLvl w:val="0"/>
              <w:rPr>
                <w:sz w:val="24"/>
                <w:szCs w:val="24"/>
              </w:rPr>
            </w:pPr>
            <w:r w:rsidRPr="00690741">
              <w:rPr>
                <w:sz w:val="22"/>
                <w:szCs w:val="22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83" w:rsidRPr="00B24994" w:rsidRDefault="00FC6F83" w:rsidP="00551DF1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</w:tbl>
    <w:p w:rsidR="002F468E" w:rsidRDefault="002F468E"/>
    <w:sectPr w:rsidR="002F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83"/>
    <w:rsid w:val="002F468E"/>
    <w:rsid w:val="00923008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8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8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2024-03-01T06:08:00Z</cp:lastPrinted>
  <dcterms:created xsi:type="dcterms:W3CDTF">2024-03-01T06:06:00Z</dcterms:created>
  <dcterms:modified xsi:type="dcterms:W3CDTF">2024-03-01T06:09:00Z</dcterms:modified>
</cp:coreProperties>
</file>