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AEECE" w14:textId="0426B5D7" w:rsidR="00761386" w:rsidRPr="00F92CBD" w:rsidRDefault="00761386" w:rsidP="00C0665D">
      <w:pPr>
        <w:pStyle w:val="af4"/>
        <w:ind w:firstLine="6521"/>
        <w:rPr>
          <w:rFonts w:ascii="Times New Roman" w:hAnsi="Times New Roman" w:cs="Times New Roman"/>
          <w:b/>
          <w:sz w:val="27"/>
          <w:szCs w:val="27"/>
        </w:rPr>
      </w:pPr>
      <w:r w:rsidRPr="00F92CBD">
        <w:rPr>
          <w:rFonts w:ascii="Times New Roman" w:hAnsi="Times New Roman" w:cs="Times New Roman"/>
          <w:sz w:val="27"/>
          <w:szCs w:val="27"/>
        </w:rPr>
        <w:t xml:space="preserve">Приложение </w:t>
      </w:r>
    </w:p>
    <w:p w14:paraId="3095FF4F" w14:textId="522B8451" w:rsidR="003F04E9" w:rsidRPr="00F92CBD" w:rsidRDefault="00761386" w:rsidP="00C0665D">
      <w:pPr>
        <w:pStyle w:val="af4"/>
        <w:ind w:firstLine="6521"/>
        <w:rPr>
          <w:rFonts w:ascii="Times New Roman" w:hAnsi="Times New Roman" w:cs="Times New Roman"/>
          <w:b/>
          <w:sz w:val="27"/>
          <w:szCs w:val="27"/>
        </w:rPr>
      </w:pPr>
      <w:r w:rsidRPr="00F92CBD">
        <w:rPr>
          <w:rFonts w:ascii="Times New Roman" w:hAnsi="Times New Roman" w:cs="Times New Roman"/>
          <w:sz w:val="27"/>
          <w:szCs w:val="27"/>
        </w:rPr>
        <w:t>к решению Советов депутатов</w:t>
      </w:r>
    </w:p>
    <w:p w14:paraId="3D7C7245" w14:textId="4B711731" w:rsidR="00761386" w:rsidRPr="00F92CBD" w:rsidRDefault="00761386" w:rsidP="00C0665D">
      <w:pPr>
        <w:pStyle w:val="af4"/>
        <w:ind w:firstLine="6521"/>
        <w:rPr>
          <w:rFonts w:ascii="Times New Roman" w:hAnsi="Times New Roman" w:cs="Times New Roman"/>
          <w:b/>
          <w:sz w:val="27"/>
          <w:szCs w:val="27"/>
        </w:rPr>
      </w:pPr>
      <w:r w:rsidRPr="00F92CBD">
        <w:rPr>
          <w:rFonts w:ascii="Times New Roman" w:hAnsi="Times New Roman" w:cs="Times New Roman"/>
          <w:sz w:val="27"/>
          <w:szCs w:val="27"/>
        </w:rPr>
        <w:t>городского округа Кашира</w:t>
      </w:r>
    </w:p>
    <w:p w14:paraId="18E44123" w14:textId="77777777" w:rsidR="00C0665D" w:rsidRDefault="00C0665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26.03.2024  №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20-н</w:t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6542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</w:t>
      </w:r>
      <w:r w:rsidR="00F92CB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</w:t>
      </w:r>
      <w:r w:rsid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</w:t>
      </w:r>
      <w:r w:rsidR="00F92CBD"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4F0B4D41" w14:textId="36BA01CF" w:rsidR="00F92CBD" w:rsidRDefault="00F92CB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№4</w:t>
      </w:r>
    </w:p>
    <w:p w14:paraId="68C626D3" w14:textId="7F9FA8BA" w:rsidR="00F92CBD" w:rsidRDefault="00F92CB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решению Совета депутатов </w:t>
      </w:r>
    </w:p>
    <w:p w14:paraId="4B749D5F" w14:textId="1307DF26" w:rsidR="00C0665D" w:rsidRDefault="00C0665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городского округа Кашира</w:t>
      </w:r>
    </w:p>
    <w:p w14:paraId="50CB7ED7" w14:textId="1FB15E94" w:rsidR="00C0665D" w:rsidRPr="00F92CBD" w:rsidRDefault="00C0665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 25.04.2017 № 44-н</w:t>
      </w:r>
    </w:p>
    <w:p w14:paraId="488EA24B" w14:textId="77777777" w:rsidR="00C0665D" w:rsidRDefault="00F92CB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</w:t>
      </w:r>
      <w:r w:rsidR="00C0665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14:paraId="7EF21C53" w14:textId="7788721C" w:rsidR="00F92CBD" w:rsidRPr="00F92CBD" w:rsidRDefault="00F92CBD" w:rsidP="00C0665D">
      <w:pPr>
        <w:pStyle w:val="af4"/>
        <w:ind w:firstLine="652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F92C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</w:t>
      </w:r>
    </w:p>
    <w:p w14:paraId="7853BB88" w14:textId="70630E6D" w:rsidR="00BD39BB" w:rsidRPr="00CB1245" w:rsidRDefault="00037E3C" w:rsidP="00CB1245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1996F00C" w14:textId="42F1C059" w:rsidR="00CB1245" w:rsidRDefault="00037E3C" w:rsidP="00CB1245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CB1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организации и проведении открытого аукциона </w:t>
      </w:r>
    </w:p>
    <w:p w14:paraId="2E1FC95B" w14:textId="1E443C51" w:rsidR="00CB1245" w:rsidRDefault="00037E3C" w:rsidP="00CB1245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CB1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электронной форме </w:t>
      </w:r>
      <w:r w:rsidRPr="00CB1245">
        <w:rPr>
          <w:rFonts w:ascii="Times New Roman" w:hAnsi="Times New Roman" w:cs="Times New Roman"/>
          <w:b/>
          <w:sz w:val="28"/>
          <w:szCs w:val="28"/>
        </w:rPr>
        <w:t xml:space="preserve">на право заключения договора </w:t>
      </w:r>
    </w:p>
    <w:p w14:paraId="2C334BAD" w14:textId="0F50561F" w:rsidR="00CB1245" w:rsidRDefault="00037E3C" w:rsidP="00CB1245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B1245">
        <w:rPr>
          <w:rFonts w:ascii="Times New Roman" w:hAnsi="Times New Roman" w:cs="Times New Roman"/>
          <w:b/>
          <w:sz w:val="28"/>
          <w:szCs w:val="28"/>
        </w:rPr>
        <w:t xml:space="preserve">а установку и эксплуатацию рекламной конструкции </w:t>
      </w:r>
    </w:p>
    <w:p w14:paraId="3BCD531B" w14:textId="1B629856" w:rsidR="00BD39BB" w:rsidRPr="00CB1245" w:rsidRDefault="00037E3C" w:rsidP="00037E3C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B1245">
        <w:rPr>
          <w:rFonts w:ascii="Times New Roman" w:hAnsi="Times New Roman" w:cs="Times New Roman"/>
          <w:b/>
          <w:sz w:val="28"/>
          <w:szCs w:val="28"/>
        </w:rPr>
        <w:t>а земельном участке, здании или ином нед</w:t>
      </w:r>
      <w:r>
        <w:rPr>
          <w:rFonts w:ascii="Times New Roman" w:hAnsi="Times New Roman" w:cs="Times New Roman"/>
          <w:b/>
          <w:sz w:val="28"/>
          <w:szCs w:val="28"/>
        </w:rPr>
        <w:t xml:space="preserve">вижимом имуществе, находящемся </w:t>
      </w:r>
      <w:r w:rsidRPr="00CB1245">
        <w:rPr>
          <w:rFonts w:ascii="Times New Roman" w:hAnsi="Times New Roman" w:cs="Times New Roman"/>
          <w:b/>
          <w:sz w:val="28"/>
          <w:szCs w:val="28"/>
        </w:rPr>
        <w:t>в муниципальной собственности муниципальног</w:t>
      </w:r>
      <w:r>
        <w:rPr>
          <w:rFonts w:ascii="Times New Roman" w:hAnsi="Times New Roman" w:cs="Times New Roman"/>
          <w:b/>
          <w:sz w:val="28"/>
          <w:szCs w:val="28"/>
        </w:rPr>
        <w:t xml:space="preserve">о образования </w:t>
      </w:r>
      <w:r w:rsidR="00FF2790">
        <w:rPr>
          <w:rFonts w:ascii="Times New Roman" w:hAnsi="Times New Roman" w:cs="Times New Roman"/>
          <w:b/>
          <w:sz w:val="28"/>
          <w:szCs w:val="28"/>
        </w:rPr>
        <w:t>«Г</w:t>
      </w:r>
      <w:r w:rsidRPr="00FF2790">
        <w:rPr>
          <w:rFonts w:ascii="Times New Roman" w:hAnsi="Times New Roman" w:cs="Times New Roman"/>
          <w:b/>
          <w:sz w:val="28"/>
          <w:szCs w:val="28"/>
        </w:rPr>
        <w:t>ородской округ Кашира Московской области»</w:t>
      </w:r>
      <w:r w:rsidRPr="00CB1245">
        <w:rPr>
          <w:rFonts w:ascii="Times New Roman" w:hAnsi="Times New Roman" w:cs="Times New Roman"/>
          <w:b/>
          <w:sz w:val="28"/>
          <w:szCs w:val="28"/>
        </w:rPr>
        <w:t xml:space="preserve">, а также земельном участке, государственная собственность на который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B1245">
        <w:rPr>
          <w:rFonts w:ascii="Times New Roman" w:hAnsi="Times New Roman" w:cs="Times New Roman"/>
          <w:b/>
          <w:sz w:val="28"/>
          <w:szCs w:val="28"/>
        </w:rPr>
        <w:t>е разграничена, находящихся н</w:t>
      </w:r>
      <w:r>
        <w:rPr>
          <w:rFonts w:ascii="Times New Roman" w:hAnsi="Times New Roman" w:cs="Times New Roman"/>
          <w:b/>
          <w:sz w:val="28"/>
          <w:szCs w:val="28"/>
        </w:rPr>
        <w:t>а территории городского округа Кашира М</w:t>
      </w:r>
      <w:r w:rsidRPr="00CB1245">
        <w:rPr>
          <w:rFonts w:ascii="Times New Roman" w:hAnsi="Times New Roman" w:cs="Times New Roman"/>
          <w:b/>
          <w:sz w:val="28"/>
          <w:szCs w:val="28"/>
        </w:rPr>
        <w:t>осковской области</w:t>
      </w:r>
    </w:p>
    <w:p w14:paraId="6748CA8E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F9F5F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Общие положения </w:t>
      </w:r>
    </w:p>
    <w:p w14:paraId="16E1EE09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B2B03B" w14:textId="1D4DEE4D" w:rsidR="00BD39BB" w:rsidRPr="006615E4" w:rsidRDefault="00BD39BB" w:rsidP="00171409">
      <w:pPr>
        <w:widowControl w:val="0"/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 Настоящее П</w:t>
      </w: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оложение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порядок организации и проведения</w:t>
      </w: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открытого аукциона в электронной форме (далее – Электронный аукцион) </w:t>
      </w:r>
      <w:r w:rsidRPr="006615E4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на установку и эксплуатацию рекламной конструкции </w:t>
      </w:r>
      <w:r w:rsidR="00E058CF" w:rsidRPr="00E058CF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>на земельном участке, здании или ином недвижимом имуществе, находящемся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>в</w:t>
      </w:r>
      <w:r w:rsidR="00C415D0">
        <w:rPr>
          <w:rFonts w:ascii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6B091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«Городской округ Кашира Московской области</w:t>
      </w:r>
      <w:r w:rsidR="00171409">
        <w:rPr>
          <w:rFonts w:ascii="Times New Roman" w:hAnsi="Times New Roman" w:cs="Times New Roman"/>
          <w:sz w:val="28"/>
          <w:szCs w:val="28"/>
        </w:rPr>
        <w:t xml:space="preserve">» </w:t>
      </w:r>
      <w:r w:rsidRPr="006615E4">
        <w:rPr>
          <w:rFonts w:ascii="Times New Roman" w:hAnsi="Times New Roman" w:cs="Times New Roman"/>
          <w:sz w:val="28"/>
          <w:szCs w:val="28"/>
        </w:rPr>
        <w:t>а также земельном участке, государственная собственность на который</w:t>
      </w:r>
      <w:r w:rsidR="00171409">
        <w:rPr>
          <w:rFonts w:ascii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hAnsi="Times New Roman" w:cs="Times New Roman"/>
          <w:sz w:val="28"/>
          <w:szCs w:val="28"/>
        </w:rPr>
        <w:t xml:space="preserve">не разграничена, находящихся на территории </w:t>
      </w:r>
      <w:r w:rsidR="00077ADB">
        <w:rPr>
          <w:rFonts w:ascii="Times New Roman" w:hAnsi="Times New Roman" w:cs="Times New Roman"/>
          <w:sz w:val="28"/>
          <w:szCs w:val="28"/>
        </w:rPr>
        <w:t>муниципального образования «Городской округ Кашира Московской области»</w:t>
      </w:r>
      <w:r w:rsidR="00171409">
        <w:rPr>
          <w:rFonts w:ascii="Times New Roman" w:hAnsi="Times New Roman" w:cs="Times New Roman"/>
          <w:sz w:val="28"/>
          <w:szCs w:val="28"/>
        </w:rPr>
        <w:t>.</w:t>
      </w:r>
    </w:p>
    <w:p w14:paraId="141FAC5D" w14:textId="68BA5A26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1.2. Положение разработано в соответствии с Гражданским кодексом Российской Федерации, </w:t>
      </w:r>
      <w:r w:rsidRPr="006615E4">
        <w:rPr>
          <w:rFonts w:ascii="Times New Roman" w:hAnsi="Times New Roman" w:cs="Times New Roman"/>
          <w:sz w:val="28"/>
          <w:szCs w:val="28"/>
        </w:rPr>
        <w:t xml:space="preserve">Федеральным законом от 13.03.2006 № 38-ФЗ «О рекламе»,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8" w:history="1">
        <w:r w:rsidRPr="006615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6615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26.07.2006 № 135-ФЗ «О защите конкуренции»,</w:t>
      </w:r>
      <w:r w:rsidR="001B5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 порядке установки, эксплуатации и демонтажа рекламных конструкций на территории городского округа Кашира Московской области, утвержденным решением Совета депутатов городского округа Кашира от </w:t>
      </w:r>
      <w:r w:rsidR="001B58C4" w:rsidRPr="001B58C4">
        <w:rPr>
          <w:rFonts w:ascii="Times New Roman" w:eastAsia="Times New Roman" w:hAnsi="Times New Roman" w:cs="Times New Roman"/>
          <w:sz w:val="28"/>
          <w:szCs w:val="28"/>
          <w:lang w:eastAsia="ru-RU"/>
        </w:rPr>
        <w:t>25.04.2017 № 44-н</w:t>
      </w:r>
      <w:r w:rsidR="00972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решений Совета депутатов городского округа Кашира от 2</w:t>
      </w:r>
      <w:r w:rsidR="007A31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2DA2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.05.2022 № 4</w:t>
      </w:r>
      <w:r w:rsidR="007A31B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2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-н, от 27.09.2022 </w:t>
      </w:r>
      <w:r w:rsidR="003B2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72DA2">
        <w:rPr>
          <w:rFonts w:ascii="Times New Roman" w:eastAsia="Times New Roman" w:hAnsi="Times New Roman" w:cs="Times New Roman"/>
          <w:sz w:val="28"/>
          <w:szCs w:val="28"/>
          <w:lang w:eastAsia="ru-RU"/>
        </w:rPr>
        <w:t>№ 95-н)</w:t>
      </w:r>
      <w:r w:rsidR="001B58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9A6FFB" w14:textId="76C48FD3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vertAlign w:val="subscript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1.3. Предметом Электронного аукциона является право </w:t>
      </w:r>
      <w:r w:rsidRPr="006615E4">
        <w:rPr>
          <w:rFonts w:ascii="Times New Roman" w:hAnsi="Times New Roman" w:cs="Times New Roman"/>
          <w:sz w:val="28"/>
          <w:szCs w:val="28"/>
        </w:rPr>
        <w:t>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собственности,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>а также земельном участке, государственная собственность на который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lastRenderedPageBreak/>
        <w:t xml:space="preserve">не разграничена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Договор). </w:t>
      </w:r>
    </w:p>
    <w:p w14:paraId="78C6A574" w14:textId="3608C1B6" w:rsidR="00BD39BB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Основные понятия и определения, используемые в настоящем Положении:</w:t>
      </w:r>
    </w:p>
    <w:p w14:paraId="0CCF5D06" w14:textId="205E64AE" w:rsidR="00D30DFB" w:rsidRPr="00EA7D1A" w:rsidRDefault="00D30DFB" w:rsidP="00D30DFB">
      <w:pPr>
        <w:pStyle w:val="ConsPlusJurTerm"/>
        <w:tabs>
          <w:tab w:val="right" w:pos="0"/>
          <w:tab w:val="right" w:pos="284"/>
          <w:tab w:val="left" w:pos="1456"/>
        </w:tabs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EA7D1A">
        <w:rPr>
          <w:rFonts w:ascii="Times New Roman" w:hAnsi="Times New Roman" w:cs="Times New Roman"/>
          <w:sz w:val="28"/>
          <w:lang w:eastAsia="ru-RU"/>
        </w:rPr>
        <w:t xml:space="preserve">Организатор Электронного аукциона – </w:t>
      </w:r>
      <w:r w:rsidR="00711EF9">
        <w:rPr>
          <w:rFonts w:ascii="Times New Roman" w:hAnsi="Times New Roman" w:cs="Times New Roman"/>
          <w:sz w:val="28"/>
          <w:lang w:eastAsia="ru-RU"/>
        </w:rPr>
        <w:t>а</w:t>
      </w:r>
      <w:r w:rsidR="00CF63DE" w:rsidRPr="00EA7D1A">
        <w:rPr>
          <w:rFonts w:ascii="Times New Roman" w:hAnsi="Times New Roman" w:cs="Times New Roman"/>
          <w:sz w:val="28"/>
          <w:lang w:eastAsia="ru-RU"/>
        </w:rPr>
        <w:t>дминистрация</w:t>
      </w:r>
      <w:r w:rsidR="000275AC" w:rsidRPr="00EA7D1A">
        <w:rPr>
          <w:rFonts w:ascii="Times New Roman" w:hAnsi="Times New Roman" w:cs="Times New Roman"/>
          <w:sz w:val="28"/>
          <w:lang w:eastAsia="ru-RU"/>
        </w:rPr>
        <w:t xml:space="preserve"> городского </w:t>
      </w:r>
      <w:r w:rsidR="00CF63DE" w:rsidRPr="00EA7D1A">
        <w:rPr>
          <w:rFonts w:ascii="Times New Roman" w:hAnsi="Times New Roman" w:cs="Times New Roman"/>
          <w:sz w:val="28"/>
          <w:lang w:eastAsia="ru-RU"/>
        </w:rPr>
        <w:t>округа Кашира</w:t>
      </w:r>
      <w:r w:rsidR="00711EF9">
        <w:rPr>
          <w:rFonts w:ascii="Times New Roman" w:hAnsi="Times New Roman" w:cs="Times New Roman"/>
          <w:sz w:val="28"/>
          <w:lang w:eastAsia="ru-RU"/>
        </w:rPr>
        <w:t xml:space="preserve"> (далее – администрация)</w:t>
      </w:r>
      <w:r w:rsidR="00E1371E">
        <w:rPr>
          <w:rFonts w:ascii="Times New Roman" w:hAnsi="Times New Roman" w:cs="Times New Roman"/>
          <w:sz w:val="28"/>
          <w:lang w:eastAsia="ru-RU"/>
        </w:rPr>
        <w:t xml:space="preserve"> </w:t>
      </w:r>
      <w:r w:rsidR="00E2034B" w:rsidRPr="00EA7D1A">
        <w:rPr>
          <w:rFonts w:ascii="Times New Roman" w:hAnsi="Times New Roman" w:cs="Times New Roman"/>
          <w:sz w:val="28"/>
          <w:lang w:eastAsia="ru-RU"/>
        </w:rPr>
        <w:t>в лице</w:t>
      </w:r>
      <w:r w:rsidR="00711EF9">
        <w:rPr>
          <w:rFonts w:ascii="Times New Roman" w:hAnsi="Times New Roman" w:cs="Times New Roman"/>
          <w:sz w:val="28"/>
          <w:lang w:eastAsia="ru-RU"/>
        </w:rPr>
        <w:t xml:space="preserve"> органа администрации,</w:t>
      </w:r>
      <w:r w:rsidR="00E2034B" w:rsidRPr="00EA7D1A">
        <w:rPr>
          <w:rFonts w:ascii="Times New Roman" w:hAnsi="Times New Roman" w:cs="Times New Roman"/>
          <w:sz w:val="28"/>
          <w:lang w:eastAsia="ru-RU"/>
        </w:rPr>
        <w:t xml:space="preserve"> уполномоченного </w:t>
      </w:r>
      <w:r w:rsidR="00711EF9">
        <w:rPr>
          <w:rFonts w:ascii="Times New Roman" w:hAnsi="Times New Roman" w:cs="Times New Roman"/>
          <w:sz w:val="28"/>
          <w:lang w:eastAsia="ru-RU"/>
        </w:rPr>
        <w:t xml:space="preserve">   </w:t>
      </w:r>
      <w:r w:rsidR="00E2034B" w:rsidRPr="00EA7D1A">
        <w:rPr>
          <w:rFonts w:ascii="Times New Roman" w:hAnsi="Times New Roman" w:cs="Times New Roman"/>
          <w:sz w:val="28"/>
          <w:lang w:eastAsia="ru-RU"/>
        </w:rPr>
        <w:t>за организацию и проведение Электронного аукциона</w:t>
      </w:r>
      <w:r w:rsidR="00E8554F">
        <w:rPr>
          <w:rFonts w:ascii="Times New Roman" w:hAnsi="Times New Roman" w:cs="Times New Roman"/>
          <w:sz w:val="28"/>
          <w:lang w:eastAsia="ru-RU"/>
        </w:rPr>
        <w:t xml:space="preserve"> </w:t>
      </w:r>
      <w:r w:rsidR="00E8554F" w:rsidRPr="00EA7D1A">
        <w:rPr>
          <w:rFonts w:ascii="Times New Roman" w:hAnsi="Times New Roman" w:cs="Times New Roman"/>
          <w:sz w:val="28"/>
          <w:lang w:eastAsia="ru-RU"/>
        </w:rPr>
        <w:t>–</w:t>
      </w:r>
      <w:r w:rsidR="00E8554F">
        <w:rPr>
          <w:rFonts w:ascii="Times New Roman" w:hAnsi="Times New Roman" w:cs="Times New Roman"/>
          <w:sz w:val="28"/>
          <w:lang w:eastAsia="ru-RU"/>
        </w:rPr>
        <w:t xml:space="preserve"> </w:t>
      </w:r>
      <w:r w:rsidR="00971F12" w:rsidRPr="00EA7D1A">
        <w:rPr>
          <w:rFonts w:ascii="Times New Roman" w:hAnsi="Times New Roman" w:cs="Times New Roman"/>
          <w:sz w:val="28"/>
          <w:lang w:eastAsia="ru-RU"/>
        </w:rPr>
        <w:t>К</w:t>
      </w:r>
      <w:r w:rsidR="0026137B" w:rsidRPr="00EA7D1A">
        <w:rPr>
          <w:rFonts w:ascii="Times New Roman" w:hAnsi="Times New Roman" w:cs="Times New Roman"/>
          <w:sz w:val="28"/>
          <w:lang w:eastAsia="ru-RU"/>
        </w:rPr>
        <w:t>омитета по управлению имуществ</w:t>
      </w:r>
      <w:r w:rsidR="00CD495D">
        <w:rPr>
          <w:rFonts w:ascii="Times New Roman" w:hAnsi="Times New Roman" w:cs="Times New Roman"/>
          <w:sz w:val="28"/>
          <w:lang w:eastAsia="ru-RU"/>
        </w:rPr>
        <w:t>ом администрации городского округа Кашира</w:t>
      </w:r>
      <w:r w:rsidR="00505507" w:rsidRPr="00EA7D1A">
        <w:rPr>
          <w:rFonts w:ascii="Times New Roman" w:hAnsi="Times New Roman" w:cs="Times New Roman"/>
          <w:sz w:val="28"/>
          <w:lang w:eastAsia="ru-RU"/>
        </w:rPr>
        <w:t>;</w:t>
      </w:r>
    </w:p>
    <w:p w14:paraId="203C66AC" w14:textId="2FD8AEA9" w:rsidR="00D30DFB" w:rsidRPr="00D30DFB" w:rsidRDefault="00D30DFB" w:rsidP="00D30DFB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2034B">
        <w:rPr>
          <w:rFonts w:eastAsia="Times New Roman"/>
          <w:lang w:eastAsia="ru-RU"/>
        </w:rPr>
        <w:t xml:space="preserve">Электронная площадка </w:t>
      </w:r>
      <w:r w:rsidRPr="00E2034B">
        <w:rPr>
          <w:rFonts w:eastAsia="Times New Roman"/>
          <w:lang w:eastAsia="ru-RU"/>
        </w:rPr>
        <w:noBreakHyphen/>
        <w:t xml:space="preserve"> сайт в информационно-телекоммуникационной сети Интернет, определенный для проведения Электронного аукциона, на котором могут проводиться аукционы в электронной форме, и для размещения информации</w:t>
      </w:r>
      <w:r w:rsidRPr="00E2034B">
        <w:rPr>
          <w:rFonts w:eastAsia="Times New Roman"/>
          <w:lang w:eastAsia="ru-RU"/>
        </w:rPr>
        <w:br/>
        <w:t>об Электронном аукционе;</w:t>
      </w:r>
    </w:p>
    <w:p w14:paraId="77C658F6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Аукционная комиссия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 </w:t>
      </w:r>
      <w:proofErr w:type="spellStart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proofErr w:type="spellEnd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создаваемая Организатором Электронного аукциона в целях обеспечения организации и проведения Электронного аукциона;</w:t>
      </w:r>
    </w:p>
    <w:p w14:paraId="0F4FBF18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– любое юридическое лицо независимо от организационно-правовой формы, формы собственности, места нахождения, а также места происхождения капитала или физическое лицо, в том числе индивидуальный предприниматель, подавшие заявку на участие в Электронном аукционе, зарегистрированное и аккредитованное на Электронной площадке;</w:t>
      </w:r>
    </w:p>
    <w:p w14:paraId="0162BA96" w14:textId="6C31921A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участие в Электронном аукционе (далее - Заявка) 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документы, представленные Заявителем для участия в Электронном аукционе. </w:t>
      </w:r>
    </w:p>
    <w:p w14:paraId="439CCF2E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Лот (предмет Электронного аукциона) - право заключения Договора, реализуемое в ходе проведения одной процедуры Электронного аукциона.</w:t>
      </w:r>
    </w:p>
    <w:p w14:paraId="71C4E483" w14:textId="37DCD767" w:rsidR="00BD39BB" w:rsidRPr="006615E4" w:rsidDel="00096774" w:rsidRDefault="00BD39BB" w:rsidP="00BD39BB">
      <w:pPr>
        <w:pStyle w:val="ConsPlusJurTerm"/>
        <w:tabs>
          <w:tab w:val="right" w:pos="0"/>
          <w:tab w:val="right" w:pos="284"/>
          <w:tab w:val="left" w:pos="14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Начальная (минимальная) цена лота (НМЦ)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 определенный Организатором Электронного аукциона минимальный размер платы по договору </w:t>
      </w:r>
      <w:r w:rsidR="00750A1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установку </w:t>
      </w:r>
      <w:r w:rsidR="00750A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эксплуатацию рекламной конструкции;</w:t>
      </w:r>
    </w:p>
    <w:p w14:paraId="297F61DD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Обеспечение Заявки (задаток) - денежные средства, предоставляемые Заявителем в качестве обеспечения участия в Электронном аукционе;</w:t>
      </w:r>
    </w:p>
    <w:p w14:paraId="16DA20E5" w14:textId="30DCB7D2" w:rsidR="00BD39BB" w:rsidRPr="006615E4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firstLine="709"/>
        <w:jc w:val="both"/>
      </w:pPr>
      <w:r w:rsidRPr="006615E4">
        <w:t xml:space="preserve">Оператор Электронной площадки </w:t>
      </w:r>
      <w:r w:rsidRPr="006615E4">
        <w:noBreakHyphen/>
        <w:t xml:space="preserve"> юридическое лицо независимо</w:t>
      </w:r>
      <w:r w:rsidR="00C415D0">
        <w:br/>
      </w:r>
      <w:r w:rsidRPr="006615E4">
        <w:t>от</w:t>
      </w:r>
      <w:r w:rsidR="00C415D0">
        <w:t xml:space="preserve"> </w:t>
      </w:r>
      <w:r w:rsidRPr="006615E4">
        <w:t>его организационно-правовой формы, формы собственности, места нахождения</w:t>
      </w:r>
      <w:r w:rsidR="00C415D0">
        <w:br/>
      </w:r>
      <w:r w:rsidRPr="006615E4">
        <w:t>и места происхождения капитала, государственная регистрация которого осуществлена на территории Российской Федерации, которое владеет Электронной площадкой, необходимыми для ее функционирования программно-аппаратными средствами и обеспечивает проведение аукционов в электронной форме</w:t>
      </w:r>
      <w:r w:rsidR="00C415D0">
        <w:br/>
      </w:r>
      <w:r w:rsidRPr="006615E4">
        <w:t>в соответствии с законодательством Российской Федерации;</w:t>
      </w:r>
    </w:p>
    <w:p w14:paraId="10D4AE7B" w14:textId="63E44904" w:rsidR="00BD39BB" w:rsidRPr="00C91866" w:rsidRDefault="00BD39BB" w:rsidP="00BD3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Официальный сайт торгов - официальный сайт Российской Федерации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для размещения информации о проведении торгов </w:t>
      </w:r>
      <w:r w:rsidRPr="00C91866">
        <w:rPr>
          <w:rFonts w:ascii="Times New Roman" w:hAnsi="Times New Roman" w:cs="Times New Roman"/>
          <w:sz w:val="28"/>
          <w:szCs w:val="28"/>
        </w:rPr>
        <w:t>по адресу www.torgi.gov.ru;</w:t>
      </w:r>
    </w:p>
    <w:p w14:paraId="4A366832" w14:textId="61FA8FB2" w:rsidR="00BD39BB" w:rsidRDefault="00BD39BB" w:rsidP="00BD39BB">
      <w:pPr>
        <w:pStyle w:val="ConsPlusNormal"/>
        <w:ind w:firstLine="709"/>
        <w:jc w:val="both"/>
      </w:pPr>
      <w:r w:rsidRPr="00C91866">
        <w:rPr>
          <w:rFonts w:eastAsia="Times New Roman"/>
          <w:lang w:eastAsia="ru-RU"/>
        </w:rPr>
        <w:t>Победитель Электронного аукциона – участник Электронного аукциона, предложивший наиболее высокую плату за право заключения договора на установку и эксплуатацию рекламной конструкции, соответствующий предъявляемым</w:t>
      </w:r>
      <w:r w:rsidR="00C415D0">
        <w:rPr>
          <w:rFonts w:eastAsia="Times New Roman"/>
          <w:lang w:eastAsia="ru-RU"/>
        </w:rPr>
        <w:br/>
      </w:r>
      <w:r w:rsidRPr="00C91866">
        <w:rPr>
          <w:rFonts w:eastAsia="Times New Roman"/>
          <w:lang w:eastAsia="ru-RU"/>
        </w:rPr>
        <w:t>к Участникам требованиям, а также Заявка которого</w:t>
      </w:r>
      <w:r w:rsidRPr="00C91866">
        <w:t xml:space="preserve"> соответствует требованиям, предъявляемым к Заявке;</w:t>
      </w:r>
    </w:p>
    <w:p w14:paraId="3B657CC8" w14:textId="6C1281FE" w:rsidR="0050730E" w:rsidRPr="00C91866" w:rsidRDefault="0050730E" w:rsidP="00BD39BB">
      <w:pPr>
        <w:pStyle w:val="ConsPlusNormal"/>
        <w:ind w:firstLine="709"/>
        <w:jc w:val="both"/>
      </w:pPr>
      <w:r w:rsidRPr="00305F90">
        <w:t xml:space="preserve">Портал - подсистема «Единый портал торгов Московской области» государственной информационной системы Московской области «Единая автоматизированная система управления закупками Московской области по адресу </w:t>
      </w:r>
      <w:r w:rsidRPr="00305F90">
        <w:lastRenderedPageBreak/>
        <w:t>https://easuz.mosreg.ru, предназначенная для размещения информации о проведении конкурентных процедур в Московской области</w:t>
      </w:r>
      <w:r>
        <w:t>;</w:t>
      </w:r>
    </w:p>
    <w:p w14:paraId="244812E5" w14:textId="715C73A5" w:rsidR="00BD39BB" w:rsidRPr="00C91866" w:rsidRDefault="00BD39BB" w:rsidP="00BD39BB">
      <w:pPr>
        <w:pStyle w:val="ConsPlusNormal"/>
        <w:tabs>
          <w:tab w:val="right" w:pos="-1701"/>
          <w:tab w:val="right" w:pos="0"/>
        </w:tabs>
        <w:ind w:firstLine="709"/>
        <w:jc w:val="both"/>
      </w:pPr>
      <w:r w:rsidRPr="00C91866">
        <w:t>Регламент Электронной площадки – документ, определяющий процесс работы Электронной площадки, ее использования и проведения на ней аукционов</w:t>
      </w:r>
      <w:r w:rsidR="00C415D0">
        <w:br/>
      </w:r>
      <w:r w:rsidRPr="00C91866">
        <w:t>в электронной форме;</w:t>
      </w:r>
    </w:p>
    <w:p w14:paraId="15B307CC" w14:textId="77777777" w:rsidR="00BD39BB" w:rsidRPr="006615E4" w:rsidRDefault="00BD39BB" w:rsidP="00BD39BB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 xml:space="preserve">Участник </w:t>
      </w:r>
      <w:r w:rsidRPr="006615E4">
        <w:rPr>
          <w:rFonts w:eastAsia="Times New Roman"/>
          <w:lang w:eastAsia="ru-RU"/>
        </w:rPr>
        <w:noBreakHyphen/>
        <w:t xml:space="preserve"> Заявитель, допущенный к участию в Электронном аукционе;</w:t>
      </w:r>
    </w:p>
    <w:p w14:paraId="103ED04A" w14:textId="4007DF95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 xml:space="preserve">Цена Лота </w:t>
      </w:r>
      <w:r w:rsidRPr="006615E4">
        <w:rPr>
          <w:rFonts w:ascii="Times New Roman" w:hAnsi="Times New Roman" w:cs="Times New Roman"/>
          <w:sz w:val="28"/>
          <w:szCs w:val="28"/>
        </w:rPr>
        <w:noBreakHyphen/>
        <w:t xml:space="preserve"> итоговый размер платы за право заключения договора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рекламной конструкции, определенный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>по результатам Электронного аукциона;</w:t>
      </w:r>
    </w:p>
    <w:p w14:paraId="54C95CAE" w14:textId="0A16EB10" w:rsidR="00BD39BB" w:rsidRPr="006615E4" w:rsidRDefault="00BD39BB" w:rsidP="00BD39BB">
      <w:pPr>
        <w:pStyle w:val="ConsPlusJurTerm"/>
        <w:tabs>
          <w:tab w:val="right" w:pos="0"/>
          <w:tab w:val="right" w:pos="284"/>
          <w:tab w:val="left" w:pos="14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 xml:space="preserve">Шаг Электронного аукциона – величина повышения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НМЦ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предложенной участником</w:t>
      </w:r>
      <w:r w:rsidRPr="006615E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0CD3DB9" w14:textId="46D97322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аукцион – форма торгов на право заключения Договора, победителем которых признается участник, предложивший наиболее высокую плату за право заключения договора на установку и эксплуатацию рекламной конструкции, проводимый 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аукциона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Электронной площадке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оператора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C595AE" w14:textId="5EFF5F3E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hAnsi="Times New Roman" w:cs="Times New Roman"/>
          <w:sz w:val="28"/>
        </w:rPr>
        <w:t>Электронный журнал – совокупность автоматически сгенерированных</w:t>
      </w:r>
      <w:r w:rsidR="00C415D0">
        <w:rPr>
          <w:rFonts w:ascii="Times New Roman" w:hAnsi="Times New Roman" w:cs="Times New Roman"/>
          <w:sz w:val="28"/>
        </w:rPr>
        <w:br/>
      </w:r>
      <w:r w:rsidRPr="006615E4">
        <w:rPr>
          <w:rFonts w:ascii="Times New Roman" w:hAnsi="Times New Roman" w:cs="Times New Roman"/>
          <w:sz w:val="28"/>
        </w:rPr>
        <w:t>с помощью программно-аппаратных средств Оператора электронной площадки документов и экранных форм, которые содержат информацию о количестве, наименовании Участников, о сделанных Участниками ценовых предложениях</w:t>
      </w:r>
      <w:r w:rsidR="00C415D0">
        <w:rPr>
          <w:rFonts w:ascii="Times New Roman" w:hAnsi="Times New Roman" w:cs="Times New Roman"/>
          <w:sz w:val="28"/>
        </w:rPr>
        <w:br/>
      </w:r>
      <w:r w:rsidRPr="006615E4">
        <w:rPr>
          <w:rFonts w:ascii="Times New Roman" w:hAnsi="Times New Roman" w:cs="Times New Roman"/>
          <w:sz w:val="28"/>
        </w:rPr>
        <w:t>и о времени их подачи.</w:t>
      </w:r>
    </w:p>
    <w:p w14:paraId="430C2C3F" w14:textId="77777777" w:rsidR="00BD39BB" w:rsidRPr="006615E4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firstLine="709"/>
        <w:jc w:val="both"/>
      </w:pPr>
    </w:p>
    <w:p w14:paraId="450A466D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Функции Организатора Электронного аукциона</w:t>
      </w:r>
    </w:p>
    <w:p w14:paraId="363C9FC3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CDF43" w14:textId="02526AD1" w:rsidR="00971F12" w:rsidRDefault="00BD39BB" w:rsidP="004357D9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Организатором Электронного аукциона является </w:t>
      </w:r>
      <w:r w:rsidR="00D06E3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2C05" w:rsidRPr="00EA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</w:t>
      </w:r>
      <w:r w:rsidR="00971F12" w:rsidRPr="00EA7D1A">
        <w:rPr>
          <w:rFonts w:ascii="Times New Roman" w:hAnsi="Times New Roman" w:cs="Times New Roman"/>
          <w:sz w:val="28"/>
          <w:lang w:eastAsia="ru-RU"/>
        </w:rPr>
        <w:t xml:space="preserve">в лице </w:t>
      </w:r>
      <w:r w:rsidR="00D06E30" w:rsidRPr="00D06E30">
        <w:rPr>
          <w:rFonts w:ascii="Times New Roman" w:hAnsi="Times New Roman" w:cs="Times New Roman"/>
          <w:sz w:val="28"/>
          <w:lang w:eastAsia="ru-RU"/>
        </w:rPr>
        <w:t>органа администрации, уполномоченного</w:t>
      </w:r>
      <w:r w:rsidR="0044440E">
        <w:rPr>
          <w:rFonts w:ascii="Times New Roman" w:hAnsi="Times New Roman" w:cs="Times New Roman"/>
          <w:sz w:val="28"/>
          <w:lang w:eastAsia="ru-RU"/>
        </w:rPr>
        <w:t xml:space="preserve"> </w:t>
      </w:r>
      <w:r w:rsidR="00D06E30" w:rsidRPr="00D06E30">
        <w:rPr>
          <w:rFonts w:ascii="Times New Roman" w:hAnsi="Times New Roman" w:cs="Times New Roman"/>
          <w:sz w:val="28"/>
          <w:lang w:eastAsia="ru-RU"/>
        </w:rPr>
        <w:t>за организацию и проведение Электронного аукциона</w:t>
      </w:r>
      <w:r w:rsidR="00035A77">
        <w:rPr>
          <w:rFonts w:ascii="Times New Roman" w:hAnsi="Times New Roman" w:cs="Times New Roman"/>
          <w:sz w:val="28"/>
          <w:lang w:eastAsia="ru-RU"/>
        </w:rPr>
        <w:t xml:space="preserve"> </w:t>
      </w:r>
      <w:r w:rsidR="00035A77" w:rsidRPr="00EA7D1A">
        <w:rPr>
          <w:rFonts w:ascii="Times New Roman" w:hAnsi="Times New Roman" w:cs="Times New Roman"/>
          <w:sz w:val="28"/>
          <w:lang w:eastAsia="ru-RU"/>
        </w:rPr>
        <w:t>–</w:t>
      </w:r>
      <w:r w:rsidR="00035A77">
        <w:rPr>
          <w:rFonts w:ascii="Times New Roman" w:hAnsi="Times New Roman" w:cs="Times New Roman"/>
          <w:sz w:val="28"/>
          <w:lang w:eastAsia="ru-RU"/>
        </w:rPr>
        <w:t xml:space="preserve"> </w:t>
      </w:r>
      <w:r w:rsidR="00D06E30" w:rsidRPr="00D06E30">
        <w:rPr>
          <w:rFonts w:ascii="Times New Roman" w:hAnsi="Times New Roman" w:cs="Times New Roman"/>
          <w:sz w:val="28"/>
          <w:lang w:eastAsia="ru-RU"/>
        </w:rPr>
        <w:t>Комитета по управлению имуществом администрации городского округа Кашира</w:t>
      </w:r>
      <w:r w:rsidR="00D52261" w:rsidRPr="00EA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275549" w14:textId="345ADA20" w:rsidR="004357D9" w:rsidRPr="006615E4" w:rsidRDefault="00BD39BB" w:rsidP="004357D9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Организатор </w:t>
      </w:r>
      <w:r w:rsidR="0018497C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осуществляет следующие функции:</w:t>
      </w:r>
    </w:p>
    <w:p w14:paraId="0323E5AA" w14:textId="0B304F52" w:rsidR="004357D9" w:rsidRDefault="002006F4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Принимает решение о проведении Электронного аукциона;</w:t>
      </w:r>
    </w:p>
    <w:p w14:paraId="4D9A0FCB" w14:textId="0C9C82BD" w:rsidR="00BD39BB" w:rsidRPr="006615E4" w:rsidRDefault="00B06150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>Р</w:t>
      </w:r>
      <w:r w:rsidR="00BD39BB" w:rsidRPr="006615E4">
        <w:rPr>
          <w:rFonts w:eastAsia="Times New Roman"/>
          <w:lang w:eastAsia="ru-RU"/>
        </w:rPr>
        <w:t>азрабатывает</w:t>
      </w:r>
      <w:r>
        <w:rPr>
          <w:rFonts w:eastAsia="Times New Roman"/>
          <w:lang w:eastAsia="ru-RU"/>
        </w:rPr>
        <w:t xml:space="preserve"> и</w:t>
      </w:r>
      <w:r w:rsidR="004F01D9">
        <w:rPr>
          <w:rFonts w:eastAsia="Times New Roman"/>
          <w:lang w:eastAsia="ru-RU"/>
        </w:rPr>
        <w:t xml:space="preserve"> </w:t>
      </w:r>
      <w:r w:rsidR="00BD39BB" w:rsidRPr="006615E4">
        <w:rPr>
          <w:rFonts w:eastAsia="Times New Roman"/>
          <w:lang w:eastAsia="ru-RU"/>
        </w:rPr>
        <w:t>утверждает</w:t>
      </w:r>
      <w:r w:rsidR="004F01D9">
        <w:rPr>
          <w:rFonts w:eastAsia="Times New Roman"/>
          <w:lang w:eastAsia="ru-RU"/>
        </w:rPr>
        <w:t xml:space="preserve"> </w:t>
      </w:r>
      <w:r w:rsidR="00BD39BB" w:rsidRPr="006615E4">
        <w:rPr>
          <w:rFonts w:eastAsia="Times New Roman"/>
          <w:lang w:eastAsia="ru-RU"/>
        </w:rPr>
        <w:t xml:space="preserve">Извещение о проведении Электронного аукциона </w:t>
      </w:r>
      <w:r w:rsidR="00BD39BB" w:rsidRPr="00C54AA1">
        <w:rPr>
          <w:rFonts w:eastAsia="Times New Roman"/>
          <w:lang w:eastAsia="ru-RU"/>
        </w:rPr>
        <w:t>(далее – Извещение)</w:t>
      </w:r>
      <w:r w:rsidR="00BD39BB" w:rsidRPr="006615E4">
        <w:rPr>
          <w:rFonts w:eastAsia="Times New Roman"/>
          <w:lang w:eastAsia="ru-RU"/>
        </w:rPr>
        <w:t>, принимает решение о внесении изменений в него;</w:t>
      </w:r>
    </w:p>
    <w:p w14:paraId="2A5CAD0C" w14:textId="56A897F7" w:rsidR="00BD39BB" w:rsidRPr="006615E4" w:rsidRDefault="00C415D0" w:rsidP="00BD39BB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D39BB" w:rsidRPr="006615E4">
        <w:rPr>
          <w:rFonts w:ascii="Times New Roman" w:hAnsi="Times New Roman" w:cs="Times New Roman"/>
          <w:sz w:val="28"/>
          <w:szCs w:val="28"/>
        </w:rPr>
        <w:t>о запросу Заявителей разъясняет положения Извещения</w:t>
      </w:r>
      <w:r>
        <w:rPr>
          <w:rFonts w:ascii="Times New Roman" w:hAnsi="Times New Roman" w:cs="Times New Roman"/>
          <w:sz w:val="28"/>
          <w:szCs w:val="28"/>
        </w:rPr>
        <w:br/>
      </w:r>
      <w:r w:rsidR="00BD39BB" w:rsidRPr="006615E4">
        <w:rPr>
          <w:rFonts w:ascii="Times New Roman" w:hAnsi="Times New Roman" w:cs="Times New Roman"/>
          <w:sz w:val="28"/>
          <w:szCs w:val="28"/>
        </w:rPr>
        <w:t>в порядке и сроки, предусмотренные Извещением и настоящим Положением;</w:t>
      </w:r>
    </w:p>
    <w:p w14:paraId="40677815" w14:textId="4982E2A3" w:rsidR="00BD39BB" w:rsidRPr="006615E4" w:rsidRDefault="00C415D0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Ф</w:t>
      </w:r>
      <w:r w:rsidR="00BD39BB" w:rsidRPr="006615E4">
        <w:rPr>
          <w:rFonts w:eastAsia="Times New Roman"/>
          <w:lang w:eastAsia="ru-RU"/>
        </w:rPr>
        <w:t>ормирует состав Аукционной комиссии, назначает</w:t>
      </w:r>
      <w:r>
        <w:rPr>
          <w:rFonts w:eastAsia="Times New Roman"/>
          <w:lang w:eastAsia="ru-RU"/>
        </w:rPr>
        <w:br/>
      </w:r>
      <w:r w:rsidR="00BD39BB" w:rsidRPr="006615E4">
        <w:rPr>
          <w:rFonts w:eastAsia="Times New Roman"/>
          <w:lang w:eastAsia="ru-RU"/>
        </w:rPr>
        <w:t>ее председателя, заместителя председателя и секретаря;</w:t>
      </w:r>
    </w:p>
    <w:p w14:paraId="5C76857C" w14:textId="58AE5647" w:rsidR="00BD39BB" w:rsidRPr="006615E4" w:rsidRDefault="00C415D0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</w:t>
      </w:r>
      <w:r w:rsidR="00BD39BB" w:rsidRPr="006615E4">
        <w:rPr>
          <w:rFonts w:eastAsia="Times New Roman"/>
          <w:lang w:eastAsia="ru-RU"/>
        </w:rPr>
        <w:t>ринимает решение об отказе от проведения Электронного аукциона;</w:t>
      </w:r>
    </w:p>
    <w:p w14:paraId="49EBC74E" w14:textId="703080CC" w:rsidR="00BD39BB" w:rsidRPr="006615E4" w:rsidRDefault="00C415D0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>пределяет Электронную площадку, на которой будет проводиться Электронный аукцион;</w:t>
      </w:r>
    </w:p>
    <w:p w14:paraId="084D571D" w14:textId="7D29BDDA" w:rsidR="00BD39BB" w:rsidRPr="00074875" w:rsidRDefault="00C415D0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</w:t>
      </w:r>
      <w:r w:rsidR="00BD39BB" w:rsidRPr="006615E4">
        <w:rPr>
          <w:rFonts w:eastAsia="Times New Roman"/>
          <w:lang w:eastAsia="ru-RU"/>
        </w:rPr>
        <w:t>азмещает Извещение и иную необходимую информацию, связанную с проведением Электронного аукциона - в информационно-</w:t>
      </w:r>
      <w:r w:rsidR="00D30DFB">
        <w:rPr>
          <w:rFonts w:eastAsia="Times New Roman"/>
          <w:lang w:eastAsia="ru-RU"/>
        </w:rPr>
        <w:t>теле</w:t>
      </w:r>
      <w:r w:rsidR="00BD39BB" w:rsidRPr="006615E4">
        <w:rPr>
          <w:rFonts w:eastAsia="Times New Roman"/>
          <w:lang w:eastAsia="ru-RU"/>
        </w:rPr>
        <w:t xml:space="preserve">коммуникационной сети Интернет на </w:t>
      </w:r>
      <w:r w:rsidR="00074875">
        <w:rPr>
          <w:rFonts w:eastAsia="Times New Roman"/>
          <w:lang w:eastAsia="ru-RU"/>
        </w:rPr>
        <w:t xml:space="preserve">официальном </w:t>
      </w:r>
      <w:r w:rsidR="00BD39BB" w:rsidRPr="006615E4">
        <w:rPr>
          <w:rFonts w:eastAsia="Times New Roman"/>
          <w:lang w:eastAsia="ru-RU"/>
        </w:rPr>
        <w:t xml:space="preserve">сайте </w:t>
      </w:r>
      <w:r w:rsidR="007A7C30">
        <w:rPr>
          <w:rFonts w:eastAsia="Times New Roman"/>
          <w:lang w:eastAsia="ru-RU"/>
        </w:rPr>
        <w:t>а</w:t>
      </w:r>
      <w:r w:rsidR="00074875">
        <w:rPr>
          <w:rFonts w:eastAsia="Times New Roman"/>
          <w:lang w:eastAsia="ru-RU"/>
        </w:rPr>
        <w:t xml:space="preserve">дминистрации </w:t>
      </w:r>
      <w:r w:rsidR="00074875">
        <w:rPr>
          <w:rFonts w:eastAsia="Times New Roman"/>
          <w:lang w:eastAsia="ru-RU"/>
        </w:rPr>
        <w:lastRenderedPageBreak/>
        <w:t>городского округа Кашира</w:t>
      </w:r>
      <w:r w:rsidR="00E4503A">
        <w:rPr>
          <w:rFonts w:eastAsia="Times New Roman"/>
          <w:lang w:eastAsia="ru-RU"/>
        </w:rPr>
        <w:t xml:space="preserve"> (далее – официальный сайт)</w:t>
      </w:r>
      <w:r w:rsidR="00BD39BB" w:rsidRPr="00074875">
        <w:rPr>
          <w:rFonts w:eastAsia="Times New Roman"/>
          <w:lang w:eastAsia="ru-RU"/>
        </w:rPr>
        <w:t>, на Официальном сайте торгов, обеспечивает</w:t>
      </w:r>
      <w:r w:rsidR="00074875">
        <w:rPr>
          <w:rFonts w:eastAsia="Times New Roman"/>
          <w:lang w:eastAsia="ru-RU"/>
        </w:rPr>
        <w:t xml:space="preserve"> </w:t>
      </w:r>
      <w:r w:rsidR="0050730E" w:rsidRPr="00074875">
        <w:rPr>
          <w:rFonts w:eastAsia="Times New Roman"/>
          <w:lang w:eastAsia="ru-RU"/>
        </w:rPr>
        <w:t>их размещение на Портале</w:t>
      </w:r>
      <w:r w:rsidR="00BD39BB" w:rsidRPr="00074875">
        <w:rPr>
          <w:rFonts w:eastAsia="Times New Roman"/>
          <w:lang w:eastAsia="ru-RU"/>
        </w:rPr>
        <w:t>, Электронной площадке;</w:t>
      </w:r>
    </w:p>
    <w:p w14:paraId="1A13958E" w14:textId="586CA301" w:rsidR="00BD39BB" w:rsidRPr="006615E4" w:rsidRDefault="00C415D0" w:rsidP="00BD39BB">
      <w:pPr>
        <w:pStyle w:val="ConsPlusNormal"/>
        <w:numPr>
          <w:ilvl w:val="0"/>
          <w:numId w:val="1"/>
        </w:numPr>
        <w:tabs>
          <w:tab w:val="left" w:pos="-1701"/>
          <w:tab w:val="right" w:pos="0"/>
          <w:tab w:val="right" w:pos="284"/>
        </w:tabs>
        <w:ind w:left="0" w:firstLine="1069"/>
        <w:jc w:val="both"/>
        <w:rPr>
          <w:rFonts w:eastAsia="Times New Roman"/>
          <w:lang w:eastAsia="ru-RU"/>
        </w:rPr>
      </w:pPr>
      <w:r>
        <w:t>В</w:t>
      </w:r>
      <w:r w:rsidR="00BD39BB" w:rsidRPr="006615E4">
        <w:t>ыполняет иные функции, предусмотренные настоящим Положением и Извещением.</w:t>
      </w:r>
    </w:p>
    <w:p w14:paraId="7C5D2DE4" w14:textId="77777777" w:rsidR="00BD39BB" w:rsidRPr="006615E4" w:rsidRDefault="00BD39BB" w:rsidP="00BD39BB">
      <w:pPr>
        <w:pStyle w:val="ConsPlusNormal"/>
        <w:tabs>
          <w:tab w:val="left" w:pos="-1701"/>
          <w:tab w:val="right" w:pos="0"/>
          <w:tab w:val="right" w:pos="284"/>
        </w:tabs>
        <w:ind w:left="1069"/>
        <w:jc w:val="both"/>
        <w:rPr>
          <w:rFonts w:eastAsia="Times New Roman"/>
          <w:lang w:eastAsia="ru-RU"/>
        </w:rPr>
      </w:pPr>
    </w:p>
    <w:p w14:paraId="701563EF" w14:textId="77777777" w:rsidR="0050347D" w:rsidRDefault="0050347D" w:rsidP="00BD39BB">
      <w:pPr>
        <w:pStyle w:val="ConsPlusNormal"/>
        <w:tabs>
          <w:tab w:val="right" w:pos="0"/>
          <w:tab w:val="right" w:pos="284"/>
          <w:tab w:val="left" w:pos="1456"/>
        </w:tabs>
        <w:ind w:firstLine="540"/>
        <w:jc w:val="center"/>
        <w:rPr>
          <w:rFonts w:eastAsia="Times New Roman"/>
          <w:lang w:eastAsia="ru-RU"/>
        </w:rPr>
      </w:pPr>
    </w:p>
    <w:p w14:paraId="1DB684B5" w14:textId="0417A998" w:rsidR="00BD39BB" w:rsidRPr="006615E4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firstLine="540"/>
        <w:jc w:val="center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 xml:space="preserve">3. </w:t>
      </w:r>
      <w:r w:rsidR="004F01D9">
        <w:rPr>
          <w:rFonts w:eastAsia="Times New Roman"/>
          <w:lang w:eastAsia="ru-RU"/>
        </w:rPr>
        <w:t>Создание аукционной комиссии и её функции</w:t>
      </w:r>
    </w:p>
    <w:p w14:paraId="7E0DD769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DD82B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Для обеспечения организации и проведения Электронного аукциона Организатором Электронного аукциона создается Аукционная комиссия. </w:t>
      </w:r>
    </w:p>
    <w:p w14:paraId="522AE1BB" w14:textId="3C2AE900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Число членов Аукционной комиссии должно составлять не менее </w:t>
      </w:r>
      <w:r w:rsidR="00D30D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30DF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14:paraId="5222A35E" w14:textId="791D6E33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Членами Аукционной комиссии не могут быть физические лица, лично заинтересованные в результатах Электронного аукциона (в том числе физические лица, состоящие в штате организаций, подавших заявки на участие в Электронном аукционе), либо физические лица, на которых способны оказывать влияние участники Электронного аукциона и лица, подавшие Заявки на участие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аукционе (в том числе являющиеся участниками (акционерами) этих организаций, членами их органов управления, кредиторами участников Электронного аукциона). В случае выявления в составе Аукционной комиссии указанных лиц, Организатор Электронного аукциона обязан незамедлительно заменить их иными физическими лицами.</w:t>
      </w:r>
    </w:p>
    <w:p w14:paraId="15E21E39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85"/>
      <w:bookmarkEnd w:id="0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Аукционная комиссия осуществляет следующие функции:</w:t>
      </w:r>
    </w:p>
    <w:p w14:paraId="1EAE38B7" w14:textId="1FA68711" w:rsidR="00BD39BB" w:rsidRPr="006615E4" w:rsidRDefault="00C415D0" w:rsidP="00BD39BB">
      <w:pPr>
        <w:pStyle w:val="a6"/>
        <w:widowControl w:val="0"/>
        <w:numPr>
          <w:ilvl w:val="0"/>
          <w:numId w:val="2"/>
        </w:numPr>
        <w:tabs>
          <w:tab w:val="left" w:pos="-5245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ассматривает </w:t>
      </w:r>
      <w:r w:rsidR="00E444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28D50" w14:textId="667FC79C" w:rsidR="00BD39BB" w:rsidRPr="006615E4" w:rsidRDefault="00C415D0" w:rsidP="00BD39BB">
      <w:pPr>
        <w:pStyle w:val="a6"/>
        <w:widowControl w:val="0"/>
        <w:numPr>
          <w:ilvl w:val="0"/>
          <w:numId w:val="2"/>
        </w:numPr>
        <w:tabs>
          <w:tab w:val="left" w:pos="-5245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ринимает решение о допуске Заявителей к участию в Электронном аукционе или об отказе в допуске к участию в Электронном аукционе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основаниям, установленным настоящим Положением и </w:t>
      </w:r>
      <w:r w:rsidR="00BD39BB" w:rsidRPr="000200F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Извещением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B3FED1" w14:textId="67E20ED5" w:rsidR="00BD39BB" w:rsidRPr="006615E4" w:rsidRDefault="00C415D0" w:rsidP="00BD39BB">
      <w:pPr>
        <w:pStyle w:val="a6"/>
        <w:widowControl w:val="0"/>
        <w:numPr>
          <w:ilvl w:val="0"/>
          <w:numId w:val="2"/>
        </w:numPr>
        <w:tabs>
          <w:tab w:val="left" w:pos="-5245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одводит итоги Электронного аукциона и определяет победителя Электронного аукциона;</w:t>
      </w:r>
    </w:p>
    <w:p w14:paraId="0A438014" w14:textId="0B158F38" w:rsidR="00BD39BB" w:rsidRPr="006615E4" w:rsidRDefault="00C415D0" w:rsidP="00BD39BB">
      <w:pPr>
        <w:pStyle w:val="a6"/>
        <w:widowControl w:val="0"/>
        <w:numPr>
          <w:ilvl w:val="0"/>
          <w:numId w:val="2"/>
        </w:numPr>
        <w:tabs>
          <w:tab w:val="left" w:pos="-5245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формляет и подписывает протоколы, составляемые в ходе организации и проведения Электронного аукциона.</w:t>
      </w:r>
    </w:p>
    <w:p w14:paraId="5A954553" w14:textId="23BEA643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Аукционная комиссия правомочна осуществлять функции, предусмотренные настоящим Положением, если на ее заседании присутствует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пятидесяти процентов от общего числа ее членов. </w:t>
      </w:r>
    </w:p>
    <w:p w14:paraId="2B9154A0" w14:textId="7E1CDE32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Члены Аукционной комиссии лично участвуют в заседаниях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подписывают протоколы. </w:t>
      </w:r>
    </w:p>
    <w:p w14:paraId="01683EF1" w14:textId="74BF65A6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3.7. Решение Аукционной комиссии принимаются открытым голосованием простым большинством голосов членов Аукционной комиссии, присутствующих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заседании. Каждый член Аукционной комиссии имеет один голос. При равенстве голосов членов Аукционной комиссии голос председательствующего на заседании является решающим.</w:t>
      </w:r>
    </w:p>
    <w:p w14:paraId="17435B9A" w14:textId="6836AE5A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Исключение и замена члена Аукционной комиссии допускаются только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Организатора аукциона.</w:t>
      </w:r>
    </w:p>
    <w:p w14:paraId="0E1DD155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Решение Аукционной комиссии оформляется протоколом.</w:t>
      </w:r>
    </w:p>
    <w:p w14:paraId="23B00FC1" w14:textId="77777777" w:rsidR="00C91866" w:rsidRDefault="00C91866" w:rsidP="00E43D71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DD63F" w14:textId="77777777" w:rsidR="00C91866" w:rsidRPr="006615E4" w:rsidRDefault="00C91866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8BF41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4. Функции Оператора Электронной площадки</w:t>
      </w:r>
    </w:p>
    <w:p w14:paraId="763DFC23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EB2DE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4.1. Оператор Электронной площадки осуществляет следующие функции:</w:t>
      </w:r>
    </w:p>
    <w:p w14:paraId="4020B4B5" w14:textId="647A980B" w:rsidR="00BD39BB" w:rsidRPr="006615E4" w:rsidRDefault="00C415D0" w:rsidP="00BD39BB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39BB" w:rsidRPr="006615E4">
        <w:rPr>
          <w:rFonts w:ascii="Times New Roman" w:hAnsi="Times New Roman" w:cs="Times New Roman"/>
          <w:sz w:val="28"/>
          <w:szCs w:val="28"/>
        </w:rPr>
        <w:t>беспечивает работоспособность и функционирование Электронной площадки в соответствии с порядком, установленным Регламентом Электронной площадки;</w:t>
      </w:r>
    </w:p>
    <w:p w14:paraId="41C15739" w14:textId="6753C0ED" w:rsidR="00BD39BB" w:rsidRPr="006615E4" w:rsidRDefault="00C415D0" w:rsidP="00BD39BB">
      <w:pPr>
        <w:pStyle w:val="a6"/>
        <w:numPr>
          <w:ilvl w:val="0"/>
          <w:numId w:val="3"/>
        </w:numPr>
        <w:tabs>
          <w:tab w:val="left" w:pos="-467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39BB" w:rsidRPr="006615E4">
        <w:rPr>
          <w:rFonts w:ascii="Times New Roman" w:hAnsi="Times New Roman" w:cs="Times New Roman"/>
          <w:sz w:val="28"/>
          <w:szCs w:val="28"/>
        </w:rPr>
        <w:t>беспечивает проведение Электронного аукциона в порядке, установленном Регламентом Электронной площадки;</w:t>
      </w:r>
    </w:p>
    <w:p w14:paraId="313C0CE2" w14:textId="61EC7102" w:rsidR="00BD39BB" w:rsidRPr="006615E4" w:rsidRDefault="00C415D0" w:rsidP="00BD39BB">
      <w:pPr>
        <w:pStyle w:val="a6"/>
        <w:numPr>
          <w:ilvl w:val="0"/>
          <w:numId w:val="3"/>
        </w:numPr>
        <w:tabs>
          <w:tab w:val="left" w:pos="-467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39BB" w:rsidRPr="006615E4">
        <w:rPr>
          <w:rFonts w:ascii="Times New Roman" w:hAnsi="Times New Roman" w:cs="Times New Roman"/>
          <w:sz w:val="28"/>
          <w:szCs w:val="28"/>
        </w:rPr>
        <w:t>беспечивает непрерывность проведения Электронного аукциона                     в порядке, установленном Регламентом Электронной площадки, равный доступ участников к участию в нем независимо от времени окончания Электронного аукциона;</w:t>
      </w:r>
    </w:p>
    <w:p w14:paraId="67C71882" w14:textId="27A9E4CB" w:rsidR="00BD39BB" w:rsidRPr="006615E4" w:rsidRDefault="00C415D0" w:rsidP="00BD39BB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D39BB" w:rsidRPr="006615E4">
        <w:rPr>
          <w:rFonts w:ascii="Times New Roman" w:hAnsi="Times New Roman" w:cs="Times New Roman"/>
          <w:sz w:val="28"/>
          <w:szCs w:val="28"/>
        </w:rPr>
        <w:t>ринимает от Заявителей Заявки и регистрирует их;</w:t>
      </w:r>
    </w:p>
    <w:p w14:paraId="5C042E55" w14:textId="44B6FB67" w:rsidR="00BD39BB" w:rsidRPr="006615E4" w:rsidRDefault="00C415D0" w:rsidP="00BD39BB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BD39BB" w:rsidRPr="006615E4">
        <w:rPr>
          <w:rFonts w:ascii="Times New Roman" w:hAnsi="Times New Roman" w:cs="Times New Roman"/>
          <w:sz w:val="28"/>
          <w:szCs w:val="28"/>
        </w:rPr>
        <w:t>локирует и разблокирует операции по счету Заявителя, открытому для проведения операций по обеспечению Заявки, в порядке, предусмотренном Ре</w:t>
      </w:r>
      <w:r w:rsidR="00E00965">
        <w:rPr>
          <w:rFonts w:ascii="Times New Roman" w:hAnsi="Times New Roman" w:cs="Times New Roman"/>
          <w:sz w:val="28"/>
          <w:szCs w:val="28"/>
        </w:rPr>
        <w:t>гламентом Электронной площадки;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25D6E" w14:textId="1271B1D6" w:rsidR="00BD39BB" w:rsidRPr="006615E4" w:rsidRDefault="00C415D0" w:rsidP="00BD39BB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D39BB" w:rsidRPr="006615E4">
        <w:rPr>
          <w:rFonts w:ascii="Times New Roman" w:hAnsi="Times New Roman" w:cs="Times New Roman"/>
          <w:sz w:val="28"/>
          <w:szCs w:val="28"/>
        </w:rPr>
        <w:t>ередает Заявки Организатору аукциона;</w:t>
      </w:r>
    </w:p>
    <w:p w14:paraId="697703AC" w14:textId="1C703E86" w:rsidR="00BD39BB" w:rsidRPr="006615E4" w:rsidRDefault="00C415D0" w:rsidP="00BD39BB">
      <w:pPr>
        <w:pStyle w:val="a6"/>
        <w:numPr>
          <w:ilvl w:val="0"/>
          <w:numId w:val="3"/>
        </w:numPr>
        <w:tabs>
          <w:tab w:val="left" w:pos="-467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D39BB" w:rsidRPr="006615E4">
        <w:rPr>
          <w:rFonts w:ascii="Times New Roman" w:hAnsi="Times New Roman" w:cs="Times New Roman"/>
          <w:sz w:val="28"/>
          <w:szCs w:val="28"/>
        </w:rPr>
        <w:t>ведомляет Заявителей о принятом в отношении их Заявок решении Аукционной комиссии;</w:t>
      </w:r>
    </w:p>
    <w:p w14:paraId="15D4DEF7" w14:textId="611D26F5" w:rsidR="00BD39BB" w:rsidRPr="006615E4" w:rsidRDefault="00C415D0" w:rsidP="00BD39BB">
      <w:pPr>
        <w:pStyle w:val="a6"/>
        <w:numPr>
          <w:ilvl w:val="0"/>
          <w:numId w:val="3"/>
        </w:numPr>
        <w:tabs>
          <w:tab w:val="left" w:pos="-467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BD39BB" w:rsidRPr="006615E4">
        <w:rPr>
          <w:rFonts w:ascii="Times New Roman" w:hAnsi="Times New Roman" w:cs="Times New Roman"/>
          <w:sz w:val="28"/>
          <w:szCs w:val="28"/>
        </w:rPr>
        <w:t>станавливает время начала проведения Электронного аукциона</w:t>
      </w:r>
      <w:r>
        <w:rPr>
          <w:rFonts w:ascii="Times New Roman" w:hAnsi="Times New Roman" w:cs="Times New Roman"/>
          <w:sz w:val="28"/>
          <w:szCs w:val="28"/>
        </w:rPr>
        <w:br/>
      </w:r>
      <w:r w:rsidR="00BD39BB" w:rsidRPr="006615E4">
        <w:rPr>
          <w:rFonts w:ascii="Times New Roman" w:hAnsi="Times New Roman" w:cs="Times New Roman"/>
          <w:sz w:val="28"/>
          <w:szCs w:val="28"/>
        </w:rPr>
        <w:t>в порядке, установленном Регламентом Электронной площадки;</w:t>
      </w:r>
    </w:p>
    <w:p w14:paraId="227A586A" w14:textId="7A2CE715" w:rsidR="00BD39BB" w:rsidRPr="006615E4" w:rsidRDefault="00C415D0" w:rsidP="00BD39BB">
      <w:pPr>
        <w:pStyle w:val="a6"/>
        <w:numPr>
          <w:ilvl w:val="0"/>
          <w:numId w:val="3"/>
        </w:numPr>
        <w:tabs>
          <w:tab w:val="left" w:pos="-467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BD39BB" w:rsidRPr="006615E4">
        <w:rPr>
          <w:rFonts w:ascii="Times New Roman" w:hAnsi="Times New Roman" w:cs="Times New Roman"/>
          <w:sz w:val="28"/>
          <w:szCs w:val="28"/>
        </w:rPr>
        <w:t>едет Электронный журнал;</w:t>
      </w:r>
    </w:p>
    <w:p w14:paraId="4A9E9434" w14:textId="5CEEB823" w:rsidR="00BD39BB" w:rsidRPr="006615E4" w:rsidRDefault="00C415D0" w:rsidP="00BD39BB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BD39BB" w:rsidRPr="006615E4">
        <w:rPr>
          <w:rFonts w:ascii="Times New Roman" w:hAnsi="Times New Roman" w:cs="Times New Roman"/>
          <w:sz w:val="28"/>
          <w:szCs w:val="28"/>
        </w:rPr>
        <w:t>ыполняет иные функции, необходимые для проведения Электронного аукциона в соответствии с Регламентом Электронной площадки.</w:t>
      </w:r>
    </w:p>
    <w:p w14:paraId="40A8637C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FD68A9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Извещение о проведении Электронного аукциона</w:t>
      </w:r>
    </w:p>
    <w:p w14:paraId="12A4E25B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C710F" w14:textId="7EA34F66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29"/>
      <w:bookmarkEnd w:id="1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Организатор Электронного аукциона размещает Извещение не позднее, чем за 30 (тридцать) 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до даты проведения Электронного аукциона на официальном сайте, Официальном сайте торгов, а также обеспечивает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размещение на </w:t>
      </w:r>
      <w:r w:rsidR="00C627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Электронной площадке. </w:t>
      </w:r>
    </w:p>
    <w:p w14:paraId="58DA2889" w14:textId="3B1536C9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 w:rsidR="00D72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должно содержать следующие обязательные сведения:</w:t>
      </w:r>
    </w:p>
    <w:p w14:paraId="4451F2AD" w14:textId="1E6B7F2C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форме торгов;</w:t>
      </w:r>
    </w:p>
    <w:p w14:paraId="1BFF2558" w14:textId="51ED4E30" w:rsidR="00E4441B" w:rsidRDefault="00C415D0" w:rsidP="00E43D71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предмете Электронного аукциона - место размещения рекламной конструкции (адрес установки и эксплуатации, картографический материал, фотоматериал), номер рекламной конструкции в схеме размещения рекламных конструкций, тип рекламной конструкции, вид рекламной конструкции, размер одной стороны рекламной конструкции, количество сторон рекламной конструкции, общая площадь и технологическая характеристика рекламной конструкции (наличие/отсутствие подсвета, тип подсвета, наличие/отсутствие автоматической смены экспозиции)</w:t>
      </w:r>
      <w:r w:rsidR="00E00C9F">
        <w:rPr>
          <w:rFonts w:eastAsia="Times New Roman"/>
          <w:lang w:eastAsia="ru-RU"/>
        </w:rPr>
        <w:t>;</w:t>
      </w:r>
    </w:p>
    <w:p w14:paraId="4ED0C96A" w14:textId="13DCF170" w:rsidR="00E4441B" w:rsidRPr="00E4441B" w:rsidRDefault="00C415D0" w:rsidP="00E4441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lastRenderedPageBreak/>
        <w:t>И</w:t>
      </w:r>
      <w:r w:rsidR="00E4441B" w:rsidRPr="00E43D71">
        <w:t xml:space="preserve">нформацию о </w:t>
      </w:r>
      <w:r w:rsidR="004A52E9">
        <w:t xml:space="preserve">наличии </w:t>
      </w:r>
      <w:r w:rsidR="00E4441B" w:rsidRPr="00E43D71">
        <w:t xml:space="preserve">обременения </w:t>
      </w:r>
      <w:r w:rsidR="004A52E9">
        <w:t>на разыгрываемых местах</w:t>
      </w:r>
      <w:r>
        <w:br/>
        <w:t>(в случае если</w:t>
      </w:r>
      <w:r w:rsidR="00E4441B" w:rsidRPr="00E43D71">
        <w:t xml:space="preserve"> на дату публикации извещения на месте установки рекламной конструкции установлена рекламная конструкция</w:t>
      </w:r>
      <w:r w:rsidR="00D72AEB">
        <w:t>, в том числе</w:t>
      </w:r>
      <w:r w:rsidR="00E4441B" w:rsidRPr="00E43D71">
        <w:t xml:space="preserve"> с действующим договором и разрешением, если проведение торгов назначено по истечении срока действия договора)</w:t>
      </w:r>
      <w:r w:rsidR="00E00C9F">
        <w:rPr>
          <w:rFonts w:eastAsia="Times New Roman"/>
          <w:lang w:eastAsia="ru-RU"/>
        </w:rPr>
        <w:t>;</w:t>
      </w:r>
    </w:p>
    <w:p w14:paraId="6A493120" w14:textId="1F0D4765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 </w:t>
      </w:r>
      <w:r w:rsidR="00BD39BB" w:rsidRPr="006615E4">
        <w:rPr>
          <w:rFonts w:eastAsia="Times New Roman"/>
          <w:lang w:eastAsia="ru-RU"/>
        </w:rPr>
        <w:t>дате</w:t>
      </w:r>
      <w:r w:rsidR="00286162">
        <w:rPr>
          <w:rFonts w:eastAsia="Times New Roman"/>
          <w:lang w:eastAsia="ru-RU"/>
        </w:rPr>
        <w:t xml:space="preserve"> и времени </w:t>
      </w:r>
      <w:r w:rsidR="00BD39BB" w:rsidRPr="006615E4">
        <w:rPr>
          <w:rFonts w:eastAsia="Times New Roman"/>
          <w:lang w:eastAsia="ru-RU"/>
        </w:rPr>
        <w:t>проведения Электронного аукциона;</w:t>
      </w:r>
    </w:p>
    <w:p w14:paraId="14EE942F" w14:textId="416F1664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НМЦ;</w:t>
      </w:r>
    </w:p>
    <w:p w14:paraId="1FB796B5" w14:textId="64787B22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Шаге Электронного аукциона;</w:t>
      </w:r>
    </w:p>
    <w:p w14:paraId="611D6A1B" w14:textId="3A0B6B80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размере обеспечения Заявки;</w:t>
      </w:r>
    </w:p>
    <w:p w14:paraId="407C6B2B" w14:textId="59A30CEC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наличии требования об обеспечении исполнения обязательств</w:t>
      </w:r>
      <w:r>
        <w:rPr>
          <w:rFonts w:eastAsia="Times New Roman"/>
          <w:lang w:eastAsia="ru-RU"/>
        </w:rPr>
        <w:br/>
      </w:r>
      <w:r w:rsidR="00BD39BB" w:rsidRPr="006615E4">
        <w:rPr>
          <w:rFonts w:eastAsia="Times New Roman"/>
          <w:lang w:eastAsia="ru-RU"/>
        </w:rPr>
        <w:t>по Договору, его размере, сроке и порядке предоставления (если установлено);</w:t>
      </w:r>
    </w:p>
    <w:p w14:paraId="002836E7" w14:textId="4096F91C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BD39BB" w:rsidRPr="006615E4">
        <w:rPr>
          <w:rFonts w:eastAsia="Times New Roman"/>
          <w:lang w:eastAsia="ru-RU"/>
        </w:rPr>
        <w:t xml:space="preserve"> дате и времени начала и окончания срока подачи Заявок;</w:t>
      </w:r>
    </w:p>
    <w:p w14:paraId="21CEED13" w14:textId="5960982F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</w:t>
      </w:r>
      <w:r w:rsidR="00BD39BB" w:rsidRPr="006615E4">
        <w:rPr>
          <w:rFonts w:eastAsia="Times New Roman"/>
          <w:lang w:eastAsia="ru-RU"/>
        </w:rPr>
        <w:t>аименование Организатора Электронного аукциона,</w:t>
      </w:r>
      <w:r>
        <w:rPr>
          <w:rFonts w:eastAsia="Times New Roman"/>
          <w:lang w:eastAsia="ru-RU"/>
        </w:rPr>
        <w:br/>
      </w:r>
      <w:r w:rsidR="00BD39BB" w:rsidRPr="006615E4">
        <w:rPr>
          <w:rFonts w:eastAsia="Times New Roman"/>
          <w:lang w:eastAsia="ru-RU"/>
        </w:rPr>
        <w:t>его местонахождение с указанием адреса, адрес электронной почты и номер контактного телефона ответственного лица Организатора Электронного аукциона;</w:t>
      </w:r>
    </w:p>
    <w:p w14:paraId="1A69AB60" w14:textId="2996F4FC" w:rsidR="00BD39BB" w:rsidRPr="006615E4" w:rsidRDefault="00C415D0" w:rsidP="00BD39BB">
      <w:pPr>
        <w:pStyle w:val="ConsPlusNormal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О</w:t>
      </w:r>
      <w:r w:rsidR="00BD39BB" w:rsidRPr="006615E4">
        <w:rPr>
          <w:rFonts w:eastAsia="Times New Roman"/>
          <w:lang w:eastAsia="ru-RU"/>
        </w:rPr>
        <w:t>б Электронной площадке;</w:t>
      </w:r>
    </w:p>
    <w:p w14:paraId="62E04FF3" w14:textId="5B56EA60" w:rsidR="00BD39BB" w:rsidRPr="006615E4" w:rsidRDefault="00C415D0" w:rsidP="00BD39BB">
      <w:pPr>
        <w:pStyle w:val="ConsPlusNormal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Ф</w:t>
      </w:r>
      <w:r w:rsidR="00BD39BB" w:rsidRPr="006615E4">
        <w:rPr>
          <w:rFonts w:eastAsia="Times New Roman"/>
          <w:lang w:eastAsia="ru-RU"/>
        </w:rPr>
        <w:t>орм</w:t>
      </w:r>
      <w:r w:rsidR="00E00C9F">
        <w:rPr>
          <w:rFonts w:eastAsia="Times New Roman"/>
          <w:lang w:eastAsia="ru-RU"/>
        </w:rPr>
        <w:t>у</w:t>
      </w:r>
      <w:r w:rsidR="00BD39BB" w:rsidRPr="006615E4">
        <w:rPr>
          <w:rFonts w:eastAsia="Times New Roman"/>
          <w:lang w:eastAsia="ru-RU"/>
        </w:rPr>
        <w:t xml:space="preserve"> Заявки и перечень входящих в ее состав документов;</w:t>
      </w:r>
    </w:p>
    <w:p w14:paraId="52680175" w14:textId="31824AFC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сроках отзыва Заявок и их изменения;</w:t>
      </w:r>
    </w:p>
    <w:p w14:paraId="7B0CB9B8" w14:textId="169A68B9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сроках рассмотрения Заявок;</w:t>
      </w:r>
    </w:p>
    <w:p w14:paraId="323DCE57" w14:textId="5052C84C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сроке, в течение которого Организатор Электронного аукциона вправе отказаться от проведения Электронного аукциона;</w:t>
      </w:r>
    </w:p>
    <w:p w14:paraId="0821BB3F" w14:textId="4CD211D7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проведения Электронного аукциона и подведения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итогов;</w:t>
      </w:r>
    </w:p>
    <w:p w14:paraId="111918FC" w14:textId="3F26D29F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оформления участия в Электронном аукционе;</w:t>
      </w:r>
    </w:p>
    <w:p w14:paraId="0AE03EC3" w14:textId="3624AC97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определения </w:t>
      </w:r>
      <w:r w:rsidR="00E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обедителя Электронного аукциона;</w:t>
      </w:r>
    </w:p>
    <w:p w14:paraId="57D46FB1" w14:textId="41C37963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сроке, в течение которого должен быть подписан договор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E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обедителем Электронного аукциона, единственным участником Электронного аукциона;</w:t>
      </w:r>
    </w:p>
    <w:p w14:paraId="0BCDC3A1" w14:textId="7EFBBF1C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сроке действия Договора;</w:t>
      </w:r>
    </w:p>
    <w:p w14:paraId="6FD6A14C" w14:textId="74D7DD45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странице сайта в </w:t>
      </w:r>
      <w:r w:rsidR="00BD39BB" w:rsidRPr="006615E4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Интернет, на которой размещена Схема размещения рекламных конструкций (прямая ссылка);</w:t>
      </w:r>
    </w:p>
    <w:p w14:paraId="17F6C817" w14:textId="4AF1D9C6" w:rsidR="00BD39BB" w:rsidRPr="006615E4" w:rsidRDefault="00C415D0" w:rsidP="00BD39BB">
      <w:pPr>
        <w:pStyle w:val="a6"/>
        <w:widowControl w:val="0"/>
        <w:numPr>
          <w:ilvl w:val="1"/>
          <w:numId w:val="4"/>
        </w:numPr>
        <w:tabs>
          <w:tab w:val="left" w:pos="-1560"/>
          <w:tab w:val="right" w:pos="-1418"/>
          <w:tab w:val="righ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Договора (в случае проведения Электронного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нескольким лотам - проект Договора в отношении каждого лота).</w:t>
      </w:r>
    </w:p>
    <w:p w14:paraId="7166C7FC" w14:textId="5F5FC32A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677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Извещения </w:t>
      </w:r>
      <w:r w:rsidRPr="007E22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электронного аукциона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приложением к </w:t>
      </w:r>
      <w:r w:rsidRPr="006615E4">
        <w:rPr>
          <w:rFonts w:ascii="Times New Roman" w:hAnsi="Times New Roman" w:cs="Times New Roman"/>
          <w:sz w:val="28"/>
          <w:szCs w:val="28"/>
        </w:rPr>
        <w:t>настоящему Положению.</w:t>
      </w:r>
    </w:p>
    <w:p w14:paraId="0F130024" w14:textId="3D295F5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Организатор Электронного аукциона вправе принять решение о внесении изменений в Извещение не позднее, чем за 3 (три)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до даты окончания срока подачи Заявок.</w:t>
      </w:r>
    </w:p>
    <w:p w14:paraId="66F926A3" w14:textId="7FC2F869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>1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4F01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дня</w:t>
      </w:r>
      <w:r w:rsidRPr="006615E4">
        <w:rPr>
          <w:rStyle w:val="a9"/>
          <w:rFonts w:ascii="Times New Roman" w:hAnsi="Times New Roman" w:cs="Times New Roman"/>
        </w:rPr>
        <w:t xml:space="preserve">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даты принятия указанного решения Организатор Электронного аукциона размещает такие изменения на официальном сайте, на Официальном сайте торгов, а также обеспечивает их размещение </w:t>
      </w:r>
      <w:r w:rsidR="00C6271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627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Электронной площадке. </w:t>
      </w:r>
    </w:p>
    <w:p w14:paraId="7F4C38F1" w14:textId="15DD7B76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срок подачи Заявок на участие в Электронном аукционе должен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быть продлен таким образом, чтобы с даты размещения внесенных изменений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Извещение до даты окончания подачи Заявок на участие в Электронном аукционе этот срок составлял не менее 15 (пятнадцати) 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дней.</w:t>
      </w:r>
    </w:p>
    <w:p w14:paraId="2A316DD0" w14:textId="6A1C7D62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Организатор Электронного аукциона вправе принять решение об отказе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проведения Электронного аукциона в любое время, но не позднее, чем за 3 (три)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до даты окончания срока подачи Заявок.</w:t>
      </w:r>
    </w:p>
    <w:p w14:paraId="454E8C92" w14:textId="7F3527CE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Организатор Электронного аукциона размещает решение об отказе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проведения Электронного аукциона на официальном сайте, Официальном сайте торгов, а также обеспечивает его размещение </w:t>
      </w:r>
      <w:r w:rsidR="00C6271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627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Электронной площадке в течение 1 (одного) рабочего дня с даты принятия указанного решения.  </w:t>
      </w:r>
    </w:p>
    <w:p w14:paraId="717385DE" w14:textId="4589DFE8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Заинтересованные лица самостоятельно отслеживают возможные изменения, внесенные в Извещение, размещенные на Электронной площадке. Организатор Электронного аукциона не несет ответственности в случае, если заинтересованное лицо не ознакомилось с изменениями, внесенными в Извещение, размещенными </w:t>
      </w:r>
      <w:r w:rsidR="00D30D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384C4" w14:textId="388CD824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Оператор 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электронной площадки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>2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размещения решения об отказе от проведения Электронного аукциона извещает Заявителей (участников) об отказе от проведения Электронного аукциона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43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803DA0" w:rsidRPr="006615E4">
        <w:rPr>
          <w:rFonts w:ascii="Times New Roman" w:hAnsi="Times New Roman" w:cs="Times New Roman"/>
          <w:sz w:val="28"/>
          <w:szCs w:val="28"/>
        </w:rPr>
        <w:t>Регламентом Электронной площадки</w:t>
      </w:r>
      <w:r w:rsidR="00143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разблокирует денежные средства, в отношении которых осуществлено блокирование операций по Счету Заявителя (участника).</w:t>
      </w:r>
    </w:p>
    <w:p w14:paraId="6E693B6D" w14:textId="4DD7FE72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Любое заинтересованное лицо, получившее аккредитацию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определенной для проведения Электронного аукциона Электронной площадке, вправе направить посредством функционала Электронной площадки запрос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разъяснении положений Извещения. В течение 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>1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с момента поступления указанного запроса Оператор Электронной площадки направляет запрос Организатору Электронного аукциона.</w:t>
      </w:r>
    </w:p>
    <w:p w14:paraId="5619B7E9" w14:textId="4505E3C9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5.10. В течение 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>2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="002A00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поступления от Оператора Электронной площадки запроса Организатор Электронного аукциона размещает разъяснение положений Извещения с указанием предмета запроса, но без указания обратившегося лица на официальном сайте, Официальном сайте торгов, а также обеспечивает их размещение </w:t>
      </w:r>
      <w:r w:rsidR="00C6271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627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r w:rsidR="00C6271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Электрон</w:t>
      </w:r>
      <w:r w:rsidRPr="006615E4">
        <w:rPr>
          <w:rFonts w:ascii="Times New Roman" w:hAnsi="Times New Roman" w:cs="Times New Roman"/>
          <w:sz w:val="28"/>
          <w:szCs w:val="28"/>
        </w:rPr>
        <w:t>ной площадке при условии, что указанный запрос поступил Организатору Электронного аукциона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 xml:space="preserve">не позднее чем за </w:t>
      </w:r>
      <w:r w:rsidR="002A006A">
        <w:rPr>
          <w:rFonts w:ascii="Times New Roman" w:hAnsi="Times New Roman" w:cs="Times New Roman"/>
          <w:sz w:val="28"/>
          <w:szCs w:val="28"/>
        </w:rPr>
        <w:t>5 (</w:t>
      </w:r>
      <w:r w:rsidRPr="006615E4">
        <w:rPr>
          <w:rFonts w:ascii="Times New Roman" w:hAnsi="Times New Roman" w:cs="Times New Roman"/>
          <w:sz w:val="28"/>
          <w:szCs w:val="28"/>
        </w:rPr>
        <w:t>пять</w:t>
      </w:r>
      <w:r w:rsidR="002A006A">
        <w:rPr>
          <w:rFonts w:ascii="Times New Roman" w:hAnsi="Times New Roman" w:cs="Times New Roman"/>
          <w:sz w:val="28"/>
          <w:szCs w:val="28"/>
        </w:rPr>
        <w:t>)</w:t>
      </w:r>
      <w:r w:rsidRPr="006615E4">
        <w:rPr>
          <w:rFonts w:ascii="Times New Roman" w:hAnsi="Times New Roman" w:cs="Times New Roman"/>
          <w:sz w:val="28"/>
          <w:szCs w:val="28"/>
        </w:rPr>
        <w:t xml:space="preserve"> рабочих дней до дня окончания подачи Заявок.</w:t>
      </w:r>
    </w:p>
    <w:p w14:paraId="33B15477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5.11. Разъяснение положений Извещения не должно изменять его суть.</w:t>
      </w:r>
    </w:p>
    <w:p w14:paraId="35022582" w14:textId="32A51C3D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Информация, связанная с проведением Электронного аукциона, размещаемая на официальном с</w:t>
      </w:r>
      <w:r w:rsidR="00DA75D8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айте, Официальном сайте торгов,</w:t>
      </w:r>
      <w:r w:rsidR="00DA75D8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, Электронной площадке, должна быть доступна для ознакомления без взимания платы.</w:t>
      </w:r>
    </w:p>
    <w:p w14:paraId="2E65C29F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E811CD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6. Условия участия в Электронном аукционе</w:t>
      </w:r>
    </w:p>
    <w:p w14:paraId="31FF9641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33F89B" w14:textId="3B2D872C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 xml:space="preserve">6.1. Заявителем может быть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юридическое лицо независимо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организационно-правовой формы, формы собственности, места нахождения,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также места происхождения капитала или физическое лицо, в том числе индивидуальный предприниматель, зарегистрированное и аккредитованное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Электронной площадке в порядке, установленном Регламентом Электронной площадки</w:t>
      </w:r>
      <w:r w:rsidRPr="006615E4">
        <w:rPr>
          <w:rFonts w:ascii="Times New Roman" w:hAnsi="Times New Roman" w:cs="Times New Roman"/>
          <w:sz w:val="28"/>
          <w:szCs w:val="28"/>
        </w:rPr>
        <w:t>.</w:t>
      </w:r>
    </w:p>
    <w:p w14:paraId="25D5269B" w14:textId="61D20914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615E4">
        <w:rPr>
          <w:rFonts w:ascii="Times New Roman" w:hAnsi="Times New Roman" w:cs="Times New Roman"/>
          <w:sz w:val="28"/>
          <w:szCs w:val="28"/>
        </w:rPr>
        <w:t>6.2. Участники Электронного аукциона должны соответствовать требованиям, установленным законодательством Российской Федерации к таким участникам,</w:t>
      </w:r>
      <w:r w:rsidR="00C415D0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 xml:space="preserve">в </w:t>
      </w:r>
      <w:r w:rsidR="00D30DFB">
        <w:rPr>
          <w:rFonts w:ascii="Times New Roman" w:hAnsi="Times New Roman" w:cs="Times New Roman"/>
          <w:sz w:val="28"/>
          <w:szCs w:val="28"/>
        </w:rPr>
        <w:t xml:space="preserve">том числе необходимо внесение </w:t>
      </w:r>
      <w:r w:rsidRPr="006615E4">
        <w:rPr>
          <w:rFonts w:ascii="Times New Roman" w:hAnsi="Times New Roman" w:cs="Times New Roman"/>
          <w:sz w:val="28"/>
          <w:szCs w:val="28"/>
        </w:rPr>
        <w:t>обеспечения Заявки.</w:t>
      </w:r>
    </w:p>
    <w:p w14:paraId="7D36C90B" w14:textId="555FAB4F" w:rsidR="00BD39BB" w:rsidRPr="006615E4" w:rsidRDefault="00BD39BB" w:rsidP="00BD39BB">
      <w:pPr>
        <w:pStyle w:val="ConsPlusNormal"/>
        <w:ind w:firstLine="540"/>
        <w:jc w:val="both"/>
      </w:pPr>
      <w:r w:rsidRPr="006615E4">
        <w:t>6.3. Лицо, изъявившее желание участвовать в Электронном аукционе</w:t>
      </w:r>
      <w:r w:rsidR="00C415D0">
        <w:br/>
      </w:r>
      <w:r w:rsidRPr="006615E4">
        <w:t>и согласное с его условиями, представляет в составе Заявки</w:t>
      </w:r>
      <w:r w:rsidR="00182719">
        <w:t xml:space="preserve"> </w:t>
      </w:r>
      <w:r w:rsidRPr="006615E4">
        <w:t>электронные документы в соответствии с утвержденным Извещением</w:t>
      </w:r>
      <w:r w:rsidR="00D30DFB">
        <w:t xml:space="preserve"> Организатора Электронного аукциона</w:t>
      </w:r>
      <w:r w:rsidRPr="006615E4">
        <w:t>.</w:t>
      </w:r>
    </w:p>
    <w:p w14:paraId="39CBA8CD" w14:textId="43716D6B" w:rsidR="00BD39BB" w:rsidRPr="006615E4" w:rsidRDefault="00BD39BB" w:rsidP="00BD39BB">
      <w:pPr>
        <w:pStyle w:val="ConsPlusNormal"/>
        <w:ind w:firstLine="540"/>
        <w:jc w:val="both"/>
      </w:pPr>
      <w:r w:rsidRPr="006615E4">
        <w:t>6.4. Денежные средства, внесенные в качестве обеспечения Заявки, возвращаются Заявителям и участникам в соответствии с Извещением</w:t>
      </w:r>
      <w:r w:rsidR="00C415D0">
        <w:br/>
      </w:r>
      <w:r w:rsidRPr="006615E4">
        <w:t>и Регламентом Электронной площадки.</w:t>
      </w:r>
    </w:p>
    <w:p w14:paraId="55179969" w14:textId="77777777" w:rsidR="00BD39BB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7F7F74" w14:textId="77777777" w:rsidR="00C415D0" w:rsidRPr="006615E4" w:rsidRDefault="00C415D0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5424A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Порядок подачи Заявок </w:t>
      </w:r>
    </w:p>
    <w:p w14:paraId="18ACCF00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DFCBB" w14:textId="415898E2" w:rsidR="00BD39BB" w:rsidRPr="006615E4" w:rsidRDefault="00BD39BB" w:rsidP="00BD39BB">
      <w:pPr>
        <w:pStyle w:val="ConsPlusNormal"/>
        <w:ind w:firstLine="540"/>
        <w:jc w:val="both"/>
      </w:pPr>
      <w:r w:rsidRPr="006615E4">
        <w:rPr>
          <w:rFonts w:eastAsia="Times New Roman"/>
          <w:lang w:eastAsia="ru-RU"/>
        </w:rPr>
        <w:t xml:space="preserve">7.1. </w:t>
      </w:r>
      <w:bookmarkStart w:id="2" w:name="P195"/>
      <w:bookmarkEnd w:id="2"/>
      <w:r w:rsidRPr="006615E4">
        <w:rPr>
          <w:rFonts w:eastAsia="Times New Roman"/>
          <w:lang w:eastAsia="ru-RU"/>
        </w:rPr>
        <w:t>Подача Заявок осуществляется только Заявителями, прошедшими процедуру регистрации и аккредитации на Электронной площадке в соответствии</w:t>
      </w:r>
      <w:r w:rsidR="00C415D0">
        <w:rPr>
          <w:rFonts w:eastAsia="Times New Roman"/>
          <w:lang w:eastAsia="ru-RU"/>
        </w:rPr>
        <w:br/>
      </w:r>
      <w:r w:rsidRPr="006615E4">
        <w:rPr>
          <w:rFonts w:eastAsia="Times New Roman"/>
          <w:lang w:eastAsia="ru-RU"/>
        </w:rPr>
        <w:t xml:space="preserve">с Регламентом Электронной площадки. </w:t>
      </w:r>
      <w:hyperlink r:id="rId10" w:history="1">
        <w:r w:rsidRPr="006615E4">
          <w:rPr>
            <w:rFonts w:eastAsia="Times New Roman"/>
            <w:lang w:eastAsia="ru-RU"/>
          </w:rPr>
          <w:t>Заявка</w:t>
        </w:r>
      </w:hyperlink>
      <w:r w:rsidRPr="006615E4">
        <w:rPr>
          <w:rFonts w:eastAsia="Times New Roman"/>
          <w:lang w:eastAsia="ru-RU"/>
        </w:rPr>
        <w:t xml:space="preserve"> направляется Заявителем Оператору Электронной площадки в виде электронного документа по форме, установленной Извещением</w:t>
      </w:r>
      <w:r w:rsidRPr="006615E4">
        <w:t>. Поступление указанной Заявки является поручением Оператору Электронной площадки о блокировке операций по Счету такого Заявителя</w:t>
      </w:r>
      <w:r w:rsidR="00C415D0">
        <w:br/>
      </w:r>
      <w:r w:rsidRPr="006615E4">
        <w:t>в отношении денежных средств в размере задатка на участие в Электронном аукционе.</w:t>
      </w:r>
    </w:p>
    <w:p w14:paraId="3A256195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Заявка подается в срок, который установлен в Извещении.</w:t>
      </w:r>
    </w:p>
    <w:p w14:paraId="0FB6F842" w14:textId="09F25887" w:rsidR="001B2FAC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 xml:space="preserve">7.3.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в отношении одного лота только одну Заявку.</w:t>
      </w:r>
      <w:r w:rsidR="00C41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>В случае подачи одним Заявителем Заявок по нескольким лотам на каждый лот оформляется отдельная Заявка.</w:t>
      </w:r>
    </w:p>
    <w:p w14:paraId="10C26AE5" w14:textId="1961E6E8" w:rsidR="00BD39BB" w:rsidRPr="006615E4" w:rsidRDefault="00BD39BB" w:rsidP="00E43D71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540"/>
        <w:jc w:val="both"/>
      </w:pPr>
      <w:r w:rsidRPr="006615E4">
        <w:rPr>
          <w:rFonts w:ascii="Times New Roman" w:hAnsi="Times New Roman" w:cs="Times New Roman"/>
          <w:sz w:val="28"/>
          <w:szCs w:val="28"/>
        </w:rPr>
        <w:t>7.4. Заявка</w:t>
      </w:r>
      <w:r w:rsidR="00743296">
        <w:rPr>
          <w:rFonts w:ascii="Times New Roman" w:hAnsi="Times New Roman" w:cs="Times New Roman"/>
          <w:sz w:val="28"/>
          <w:szCs w:val="28"/>
        </w:rPr>
        <w:t xml:space="preserve"> </w:t>
      </w:r>
      <w:r w:rsidRPr="00E41450">
        <w:rPr>
          <w:rFonts w:ascii="Times New Roman" w:hAnsi="Times New Roman" w:cs="Times New Roman"/>
          <w:sz w:val="28"/>
          <w:szCs w:val="28"/>
        </w:rPr>
        <w:t>должна содержать:</w:t>
      </w:r>
    </w:p>
    <w:p w14:paraId="52F0F279" w14:textId="5BE40BD3" w:rsidR="00743296" w:rsidRPr="006615E4" w:rsidRDefault="00E41450" w:rsidP="00BD39BB">
      <w:pPr>
        <w:pStyle w:val="ConsPlusNormal"/>
        <w:ind w:firstLine="540"/>
        <w:jc w:val="both"/>
      </w:pPr>
      <w:r>
        <w:t xml:space="preserve">- </w:t>
      </w:r>
      <w:r w:rsidR="00BD39BB" w:rsidRPr="006615E4">
        <w:t>согласие Заявителя с условиями Извещения, а также его обязательство установить рекламные конструкции, в соответствии с техническими характеристиками, указанными в Извещении.</w:t>
      </w:r>
    </w:p>
    <w:p w14:paraId="23E35994" w14:textId="38406D97" w:rsidR="00BD39BB" w:rsidRPr="006615E4" w:rsidRDefault="009106D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39BB" w:rsidRPr="006615E4">
        <w:rPr>
          <w:rFonts w:ascii="Times New Roman" w:hAnsi="Times New Roman" w:cs="Times New Roman"/>
          <w:sz w:val="28"/>
          <w:szCs w:val="28"/>
        </w:rPr>
        <w:t>заявление на участие в аукционе, соответствующее форме, утвержденной Извещением, содержащее обязательство Заявителя, в случае признания его победителем Электронного аукциона, подписать Договор в установленные Извещением сроки, а также гарантию З</w:t>
      </w:r>
      <w:r w:rsidR="00BD39BB">
        <w:rPr>
          <w:rFonts w:ascii="Times New Roman" w:hAnsi="Times New Roman" w:cs="Times New Roman"/>
          <w:sz w:val="28"/>
          <w:szCs w:val="28"/>
        </w:rPr>
        <w:t xml:space="preserve">аявителя о достоверности </w:t>
      </w:r>
      <w:r w:rsidR="00BD39BB" w:rsidRPr="006615E4">
        <w:rPr>
          <w:rFonts w:ascii="Times New Roman" w:hAnsi="Times New Roman" w:cs="Times New Roman"/>
          <w:sz w:val="28"/>
          <w:szCs w:val="28"/>
        </w:rPr>
        <w:t>представленной информации;</w:t>
      </w:r>
    </w:p>
    <w:p w14:paraId="63F0411B" w14:textId="5A4B8860" w:rsidR="00BD39BB" w:rsidRPr="006615E4" w:rsidRDefault="009106DB" w:rsidP="00BD39BB">
      <w:pPr>
        <w:pStyle w:val="ConsPlusNormal"/>
        <w:ind w:firstLine="540"/>
        <w:jc w:val="both"/>
      </w:pPr>
      <w:r>
        <w:t>- </w:t>
      </w:r>
      <w:r w:rsidR="00BD39BB" w:rsidRPr="006615E4">
        <w:t xml:space="preserve">сведения о Заявителе, включая наименование и местонахождение юридического лица, либо фамилию, имя, отчество, место жительства индивидуального предпринимателя, либо фамилию, имя, отчество, место жительства и паспортные данные физического лица; идентификационный номер налогоплательщика Заявителя; </w:t>
      </w:r>
      <w:r w:rsidR="00BD39BB" w:rsidRPr="006615E4">
        <w:rPr>
          <w:rFonts w:eastAsia="Times New Roman"/>
          <w:lang w:eastAsia="ru-RU"/>
        </w:rPr>
        <w:t>основной государственный регистрационный номер юридического лица</w:t>
      </w:r>
      <w:r w:rsidR="00BD39BB" w:rsidRPr="006615E4">
        <w:t xml:space="preserve"> или индивидуального предпринимателя; почтовый адрес; </w:t>
      </w:r>
      <w:r w:rsidR="00BD39BB" w:rsidRPr="006615E4">
        <w:lastRenderedPageBreak/>
        <w:t>телефон; факс; адрес электронной почты; фамилию, имя, отчество и должность лица, уполномоченного на подписание договоров; документ, подтверждающий полномочия лица на подписание договоров; банковские реквизиты;</w:t>
      </w:r>
    </w:p>
    <w:p w14:paraId="12FE8772" w14:textId="209C8ABE" w:rsidR="00BD39BB" w:rsidRPr="006615E4" w:rsidRDefault="009106DB" w:rsidP="00BD39BB">
      <w:pPr>
        <w:pStyle w:val="ConsPlusNormal"/>
        <w:ind w:firstLine="540"/>
        <w:jc w:val="both"/>
      </w:pPr>
      <w:r>
        <w:t>- </w:t>
      </w:r>
      <w:r w:rsidR="00BD39BB" w:rsidRPr="006615E4">
        <w:t>документ, подтверждающий право лица действовать от имени Заявителя;</w:t>
      </w:r>
    </w:p>
    <w:p w14:paraId="499EE3B3" w14:textId="64371E6C" w:rsidR="00BD39BB" w:rsidRPr="006615E4" w:rsidRDefault="009106DB" w:rsidP="00BD39BB">
      <w:pPr>
        <w:pStyle w:val="ConsPlusNormal"/>
        <w:ind w:firstLine="540"/>
        <w:jc w:val="both"/>
      </w:pPr>
      <w:r>
        <w:t>- </w:t>
      </w:r>
      <w:r w:rsidR="00BD39BB" w:rsidRPr="006615E4">
        <w:t>для индивидуальных предпринимателей - выписка из Единого государственного реестра индивидуальных предпринимателей, полученная не ранее чем за</w:t>
      </w:r>
      <w:r w:rsidR="002A006A">
        <w:t xml:space="preserve"> 1</w:t>
      </w:r>
      <w:r w:rsidR="00BD39BB" w:rsidRPr="006615E4">
        <w:t xml:space="preserve"> </w:t>
      </w:r>
      <w:r w:rsidR="002A006A">
        <w:t>(</w:t>
      </w:r>
      <w:r w:rsidR="00BD39BB" w:rsidRPr="006615E4">
        <w:t>один</w:t>
      </w:r>
      <w:r w:rsidR="002A006A">
        <w:t>)</w:t>
      </w:r>
      <w:r w:rsidR="00BD39BB" w:rsidRPr="006615E4">
        <w:t xml:space="preserve"> месяц до дня размещения на Электронной площадке Извещения;</w:t>
      </w:r>
    </w:p>
    <w:p w14:paraId="6F922836" w14:textId="377437D0" w:rsidR="00BD39BB" w:rsidRDefault="009106DB" w:rsidP="009106DB">
      <w:pPr>
        <w:pStyle w:val="af1"/>
      </w:pPr>
      <w:r>
        <w:tab/>
        <w:t>- </w:t>
      </w:r>
      <w:r w:rsidR="00BD39BB" w:rsidRPr="006615E4">
        <w:t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- юридического лица заключение договора, внесение задатка являются крупной сделкой;</w:t>
      </w:r>
    </w:p>
    <w:p w14:paraId="2AE79DD5" w14:textId="11EFA8B8" w:rsidR="00FB6EEA" w:rsidRDefault="00FB6EEA" w:rsidP="009106DB">
      <w:pPr>
        <w:pStyle w:val="af1"/>
      </w:pPr>
      <w:r>
        <w:t xml:space="preserve">В случае проведения </w:t>
      </w:r>
      <w:r w:rsidR="00536B9A">
        <w:t>Э</w:t>
      </w:r>
      <w:r>
        <w:t>лектронного аукциона среди субъект</w:t>
      </w:r>
      <w:r w:rsidR="00930FE5">
        <w:t>ов</w:t>
      </w:r>
      <w:r>
        <w:t xml:space="preserve"> малого и среднего предпринимательства заявк</w:t>
      </w:r>
      <w:r w:rsidR="00A37EAC">
        <w:t>а</w:t>
      </w:r>
      <w:r>
        <w:t xml:space="preserve"> должна содержать:</w:t>
      </w:r>
    </w:p>
    <w:p w14:paraId="63D16C6E" w14:textId="188ABC2B" w:rsidR="00FB6EEA" w:rsidRDefault="00FB6EEA" w:rsidP="009106DB">
      <w:pPr>
        <w:pStyle w:val="af1"/>
      </w:pPr>
      <w:r>
        <w:t>- декларацию, подтверждающую статус таких субъектов.</w:t>
      </w:r>
    </w:p>
    <w:p w14:paraId="1F673A50" w14:textId="016CB628" w:rsidR="00FB6EEA" w:rsidRPr="006615E4" w:rsidRDefault="00FB6EEA" w:rsidP="009106DB">
      <w:pPr>
        <w:pStyle w:val="af1"/>
      </w:pPr>
      <w:r w:rsidRPr="006615E4">
        <w:t xml:space="preserve">В случае, если </w:t>
      </w:r>
      <w:r w:rsidR="00536B9A">
        <w:t xml:space="preserve">Электронный </w:t>
      </w:r>
      <w:r w:rsidRPr="006615E4">
        <w:t xml:space="preserve">аукцион проводится среди субъектов малого и среднего </w:t>
      </w:r>
      <w:r w:rsidR="00C43AD8">
        <w:t>предпринимательства, О</w:t>
      </w:r>
      <w:r w:rsidRPr="006615E4">
        <w:t>рганизатор</w:t>
      </w:r>
      <w:r w:rsidR="00C43AD8">
        <w:t xml:space="preserve"> Электронного </w:t>
      </w:r>
      <w:r w:rsidRPr="006615E4">
        <w:t>аукциона осуществляет проверку наличия сведений о таких юридических лицах и индивидуальных предпринимателях</w:t>
      </w:r>
      <w:r w:rsidR="0092624A">
        <w:t xml:space="preserve"> </w:t>
      </w:r>
      <w:r w:rsidRPr="006615E4">
        <w:t>в едином реестр субъектов малого и среднего предпринимательства.</w:t>
      </w:r>
    </w:p>
    <w:p w14:paraId="551D85D2" w14:textId="77777777" w:rsidR="00BD39BB" w:rsidRPr="006615E4" w:rsidRDefault="00BD39BB" w:rsidP="00BD39BB">
      <w:pPr>
        <w:pStyle w:val="ConsPlusNormal"/>
        <w:ind w:firstLine="540"/>
        <w:jc w:val="both"/>
      </w:pPr>
      <w:r w:rsidRPr="006615E4">
        <w:t>7.5. Подача Заявителем Заявки является его согласием на списание денежных средств, находящихся на Счете Заявителя в качестве обеспечения Заявки.</w:t>
      </w:r>
    </w:p>
    <w:p w14:paraId="68A399D6" w14:textId="651453DB" w:rsidR="00BD39BB" w:rsidRPr="006615E4" w:rsidRDefault="00BD39BB" w:rsidP="00BD39BB">
      <w:pPr>
        <w:pStyle w:val="ConsPlusNormal"/>
        <w:ind w:firstLine="540"/>
        <w:jc w:val="both"/>
      </w:pPr>
      <w:r w:rsidRPr="006615E4">
        <w:t xml:space="preserve">7.6. В течение </w:t>
      </w:r>
      <w:r w:rsidR="002A006A">
        <w:t>1 (</w:t>
      </w:r>
      <w:r w:rsidRPr="006615E4">
        <w:t>одного</w:t>
      </w:r>
      <w:r w:rsidR="002A006A">
        <w:t>)</w:t>
      </w:r>
      <w:r w:rsidRPr="006615E4">
        <w:t xml:space="preserve"> часа с момента получения Заявки Оператор Электронной площадки осуществляет блокирование операций по Счету Заявителя, подавшего такую Заявку, в отношении денежных средств в размере обеспечения Заявки (задатка), присваивает ей порядковый номер и подтверждает Заявителю</w:t>
      </w:r>
      <w:r w:rsidR="003A3B48">
        <w:br/>
      </w:r>
      <w:r w:rsidRPr="006615E4">
        <w:t>в порядке, установленном Регламентом Электронной площадки, получение Заявки</w:t>
      </w:r>
      <w:r w:rsidR="003A3B48">
        <w:br/>
      </w:r>
      <w:r w:rsidRPr="006615E4">
        <w:t>с указанием присвоенного ей порядкового номера.</w:t>
      </w:r>
    </w:p>
    <w:p w14:paraId="67518AB2" w14:textId="6BFB676F" w:rsidR="00BD39BB" w:rsidRPr="006615E4" w:rsidRDefault="00BD39BB" w:rsidP="00BD39BB">
      <w:pPr>
        <w:pStyle w:val="ConsPlusNormal"/>
        <w:ind w:firstLine="540"/>
        <w:jc w:val="both"/>
      </w:pPr>
      <w:r w:rsidRPr="006615E4">
        <w:t xml:space="preserve">7.7. В течение </w:t>
      </w:r>
      <w:r w:rsidR="002A006A">
        <w:t>1 (</w:t>
      </w:r>
      <w:r w:rsidRPr="006615E4">
        <w:t>одного</w:t>
      </w:r>
      <w:r w:rsidR="002A006A">
        <w:t>)</w:t>
      </w:r>
      <w:r w:rsidRPr="006615E4">
        <w:t xml:space="preserve"> часа с момента получения Заявки Оператор электронной площадки возвращает Заявку подавшему ее Заявителю в случае:</w:t>
      </w:r>
    </w:p>
    <w:p w14:paraId="3E42B458" w14:textId="77777777" w:rsidR="00BD39BB" w:rsidRPr="006615E4" w:rsidRDefault="00BD39BB" w:rsidP="00BD39BB">
      <w:pPr>
        <w:pStyle w:val="ConsPlusNormal"/>
        <w:ind w:firstLine="540"/>
        <w:jc w:val="both"/>
      </w:pPr>
      <w:r w:rsidRPr="006615E4">
        <w:t>- если документы и сведения, направленные Заявителем в форме электронных документов, не подписаны электронной подписью лица, имеющего право действовать от имени Заявителя на Электронной площадке;</w:t>
      </w:r>
    </w:p>
    <w:p w14:paraId="200D5A1B" w14:textId="197C70F2" w:rsidR="00BD39BB" w:rsidRPr="006615E4" w:rsidRDefault="00BD39BB" w:rsidP="00BD39BB">
      <w:pPr>
        <w:pStyle w:val="ConsPlusNormal"/>
        <w:ind w:firstLine="540"/>
        <w:jc w:val="both"/>
      </w:pPr>
      <w:r w:rsidRPr="006615E4">
        <w:t>- отсутствия на Счете Заявителя, подавшего Заявку, денежных средств</w:t>
      </w:r>
      <w:r w:rsidR="003A3B48">
        <w:br/>
      </w:r>
      <w:r w:rsidRPr="006615E4">
        <w:t>в размере обеспечения Заявки, в отношении которых не осуществлено блокирование в соответствии с Регламентом Электронной площадки;</w:t>
      </w:r>
    </w:p>
    <w:p w14:paraId="3B4671E2" w14:textId="1476CDEC" w:rsidR="00BD39BB" w:rsidRPr="006615E4" w:rsidRDefault="00BD39BB" w:rsidP="00BD39BB">
      <w:pPr>
        <w:pStyle w:val="ConsPlusNormal"/>
        <w:ind w:firstLine="540"/>
        <w:jc w:val="both"/>
      </w:pPr>
      <w:r w:rsidRPr="006615E4">
        <w:t xml:space="preserve">- подачи </w:t>
      </w:r>
      <w:r w:rsidR="00A371D2">
        <w:t>З</w:t>
      </w:r>
      <w:r w:rsidRPr="006615E4">
        <w:t>аявителем двух и более Заявок на участие в Электронном аукционе</w:t>
      </w:r>
      <w:r w:rsidR="003A3B48">
        <w:br/>
      </w:r>
      <w:r w:rsidRPr="006615E4">
        <w:t>в отношении одного и того же лота при условии, что поданные ранее Заявки им не отозваны. В этом случае Заявителю возвращаются все Заявки, поданные</w:t>
      </w:r>
      <w:r w:rsidR="003A3B48">
        <w:br/>
      </w:r>
      <w:r w:rsidRPr="006615E4">
        <w:t>в отношении данного лота;</w:t>
      </w:r>
    </w:p>
    <w:p w14:paraId="188BCE29" w14:textId="51B31F3A" w:rsidR="00BD39BB" w:rsidRPr="006615E4" w:rsidRDefault="00BD39BB" w:rsidP="00BD39BB">
      <w:pPr>
        <w:pStyle w:val="ConsPlusNormal"/>
        <w:ind w:firstLine="540"/>
        <w:jc w:val="both"/>
      </w:pPr>
      <w:r w:rsidRPr="006615E4">
        <w:t>- получения Заявки на участие в аукционе после дня и времени окончания установленного срока</w:t>
      </w:r>
      <w:r w:rsidR="00D30DFB">
        <w:t xml:space="preserve"> Извещением Электронного аукциона</w:t>
      </w:r>
      <w:r w:rsidRPr="006615E4">
        <w:t xml:space="preserve"> подачи Заявок.</w:t>
      </w:r>
    </w:p>
    <w:p w14:paraId="4670B351" w14:textId="59CD7085" w:rsidR="00BD39BB" w:rsidRPr="006615E4" w:rsidRDefault="00BD39BB" w:rsidP="00BD39BB">
      <w:pPr>
        <w:pStyle w:val="ConsPlusNormal"/>
        <w:ind w:firstLine="540"/>
        <w:jc w:val="both"/>
      </w:pPr>
      <w:r w:rsidRPr="006615E4">
        <w:lastRenderedPageBreak/>
        <w:t>7.8. После возврата Заявки Оператор Электронной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в порядке</w:t>
      </w:r>
      <w:r w:rsidR="003A3B48">
        <w:br/>
      </w:r>
      <w:r w:rsidRPr="006615E4">
        <w:t>и сроки, определенные Регламентом Электронной площадки.</w:t>
      </w:r>
    </w:p>
    <w:p w14:paraId="6C9BFBA5" w14:textId="77777777" w:rsidR="00BD39BB" w:rsidRPr="006615E4" w:rsidRDefault="00BD39BB" w:rsidP="00BD39BB">
      <w:pPr>
        <w:pStyle w:val="ConsPlusNormal"/>
        <w:ind w:firstLine="540"/>
        <w:jc w:val="both"/>
      </w:pPr>
      <w:r w:rsidRPr="006615E4">
        <w:t>7.9. Изменение Заявки допускается только путем подачи Заявителем новой Заявки в установленные в Извещении сроки подачи Заявок, при этом первоначальная Заявка должна быть отозвана.</w:t>
      </w:r>
    </w:p>
    <w:p w14:paraId="3711E540" w14:textId="11A782FB" w:rsidR="00BD39BB" w:rsidRPr="006615E4" w:rsidRDefault="00BD39BB" w:rsidP="00BD39BB">
      <w:pPr>
        <w:pStyle w:val="ConsPlusNormal"/>
        <w:ind w:firstLine="540"/>
        <w:jc w:val="both"/>
      </w:pPr>
      <w:r w:rsidRPr="006615E4">
        <w:t>7.10. Заявитель вправе отозвать Заявку не позднее дня</w:t>
      </w:r>
      <w:r w:rsidRPr="006615E4">
        <w:rPr>
          <w:rFonts w:eastAsia="Times New Roman"/>
          <w:lang w:eastAsia="ru-RU"/>
        </w:rPr>
        <w:t xml:space="preserve">, предшествующего дню </w:t>
      </w:r>
      <w:r w:rsidRPr="006615E4">
        <w:t xml:space="preserve">окончания срока подачи заявок, указанного в Извещении об аукционе, направив об этом уведомление </w:t>
      </w:r>
      <w:r w:rsidR="00956C24">
        <w:t>О</w:t>
      </w:r>
      <w:r w:rsidRPr="006615E4">
        <w:t xml:space="preserve">ператору </w:t>
      </w:r>
      <w:r w:rsidR="00956C24">
        <w:t>Э</w:t>
      </w:r>
      <w:r w:rsidRPr="006615E4">
        <w:t>лектронной площадки.</w:t>
      </w:r>
    </w:p>
    <w:p w14:paraId="449488EA" w14:textId="126AE439" w:rsidR="00BD39BB" w:rsidRPr="006615E4" w:rsidRDefault="00BD39BB" w:rsidP="00BD39BB">
      <w:pPr>
        <w:pStyle w:val="ConsPlusNormal"/>
        <w:ind w:firstLine="540"/>
        <w:jc w:val="both"/>
      </w:pPr>
      <w:r w:rsidRPr="006615E4">
        <w:t xml:space="preserve">В течение </w:t>
      </w:r>
      <w:r w:rsidR="002A006A">
        <w:t>1 (</w:t>
      </w:r>
      <w:r w:rsidRPr="006615E4">
        <w:t>одного</w:t>
      </w:r>
      <w:r w:rsidR="002A006A">
        <w:t>)</w:t>
      </w:r>
      <w:r w:rsidRPr="006615E4">
        <w:t xml:space="preserve"> рабочего дня со дня поступления уведомления об отзыве заявки </w:t>
      </w:r>
      <w:r w:rsidR="002A006A">
        <w:t>О</w:t>
      </w:r>
      <w:r w:rsidRPr="006615E4">
        <w:t xml:space="preserve">ператор </w:t>
      </w:r>
      <w:r w:rsidR="002A006A">
        <w:t>Э</w:t>
      </w:r>
      <w:r w:rsidRPr="006615E4">
        <w:t>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аукционе.</w:t>
      </w:r>
    </w:p>
    <w:p w14:paraId="1155497C" w14:textId="77777777" w:rsidR="00BD39BB" w:rsidRPr="006615E4" w:rsidRDefault="00BD39BB" w:rsidP="00BD3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7.11. Прием Заявок прекращается не позднее даты и времени окончания срока подачи Заявок.</w:t>
      </w:r>
    </w:p>
    <w:p w14:paraId="0FF0D0AC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Заявитель несет все расходы, связанные с подготовкой и подачей своей заявки, а Организатор Электронного аукциона, не отвечает и не имеет обязательств по этим расходам независимо от результатов Электронного аукциона.</w:t>
      </w:r>
    </w:p>
    <w:p w14:paraId="248219EC" w14:textId="34A00F64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 xml:space="preserve">7.12. Заявки направляются Оператором Электронной площадки Организатору Электронного аукциона в течение </w:t>
      </w:r>
      <w:r w:rsidR="0007607A">
        <w:rPr>
          <w:rFonts w:ascii="Times New Roman" w:hAnsi="Times New Roman" w:cs="Times New Roman"/>
          <w:sz w:val="28"/>
          <w:szCs w:val="28"/>
        </w:rPr>
        <w:t>срока, определенного Регламентом Электронной площадки</w:t>
      </w:r>
      <w:r w:rsidRPr="006615E4">
        <w:rPr>
          <w:rFonts w:ascii="Times New Roman" w:hAnsi="Times New Roman" w:cs="Times New Roman"/>
          <w:sz w:val="28"/>
          <w:szCs w:val="28"/>
        </w:rPr>
        <w:t>.</w:t>
      </w:r>
    </w:p>
    <w:p w14:paraId="2E29387E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917BB" w14:textId="12CCAFC6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061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Порядок</w:t>
      </w:r>
      <w:r w:rsidR="004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2A006A" w:rsidRPr="004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</w:t>
      </w:r>
      <w:r w:rsidR="00E513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Заявок</w:t>
      </w:r>
    </w:p>
    <w:p w14:paraId="20C05899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04C06" w14:textId="2B5D192D" w:rsidR="008D734C" w:rsidRDefault="00BD39BB" w:rsidP="00E43D71">
      <w:pPr>
        <w:pStyle w:val="ConsPlusNormal"/>
        <w:ind w:firstLine="540"/>
        <w:jc w:val="both"/>
      </w:pPr>
      <w:r w:rsidRPr="006615E4">
        <w:t>8.1. Аукционная комиссия рассматривает поступившие от Оператора Электронной площадки Заявки</w:t>
      </w:r>
      <w:r w:rsidR="001B403C">
        <w:t xml:space="preserve"> на соответствие их требованиям, установленным настоящим Положением и Извещением</w:t>
      </w:r>
      <w:r w:rsidRPr="006615E4">
        <w:t xml:space="preserve">. Срок рассмотрения Заявок не может превышать </w:t>
      </w:r>
      <w:r w:rsidR="006D37AB" w:rsidRPr="00E43D71">
        <w:t>3</w:t>
      </w:r>
      <w:r w:rsidR="002A006A">
        <w:t xml:space="preserve"> (</w:t>
      </w:r>
      <w:r w:rsidR="006D37AB">
        <w:t>трех</w:t>
      </w:r>
      <w:r w:rsidR="002A006A">
        <w:t>)</w:t>
      </w:r>
      <w:r w:rsidRPr="006615E4">
        <w:t xml:space="preserve"> </w:t>
      </w:r>
      <w:r w:rsidR="006D37AB">
        <w:t>рабочих дней</w:t>
      </w:r>
      <w:r w:rsidRPr="006615E4">
        <w:t xml:space="preserve"> с даты окончания срока подачи Заявок.</w:t>
      </w:r>
      <w:r w:rsidR="008D734C">
        <w:t xml:space="preserve"> </w:t>
      </w:r>
    </w:p>
    <w:p w14:paraId="0481467E" w14:textId="10E2EA09" w:rsidR="006D37AB" w:rsidRDefault="008D734C" w:rsidP="00E43D71">
      <w:pPr>
        <w:pStyle w:val="ConsPlusNormal"/>
        <w:ind w:firstLine="540"/>
        <w:jc w:val="both"/>
      </w:pPr>
      <w:r w:rsidRPr="006615E4">
        <w:t>По результатам рассмотрения Заявок Аукционная комиссия принимает решение о допуске Заявителя, подавшего Заявку, к участию в Электронном аукционе или об отказе в допуске Заявителя к участию в таком аукционе.</w:t>
      </w:r>
    </w:p>
    <w:p w14:paraId="6FF62C0E" w14:textId="392C6393" w:rsidR="00BD39BB" w:rsidRPr="006615E4" w:rsidRDefault="00BD39BB" w:rsidP="00BD39BB">
      <w:pPr>
        <w:pStyle w:val="ConsPlusNormal"/>
        <w:ind w:firstLine="540"/>
        <w:jc w:val="both"/>
      </w:pPr>
      <w:r w:rsidRPr="006615E4">
        <w:t>8.</w:t>
      </w:r>
      <w:r w:rsidR="003F72C2">
        <w:t>2</w:t>
      </w:r>
      <w:r w:rsidRPr="006615E4">
        <w:t>. Заявитель не допускается к участию в Электронном аукционе в случае:</w:t>
      </w:r>
    </w:p>
    <w:p w14:paraId="52051969" w14:textId="11EA853B" w:rsidR="00BD39BB" w:rsidRPr="006615E4" w:rsidRDefault="00BD39BB" w:rsidP="00BD39BB">
      <w:pPr>
        <w:pStyle w:val="ConsPlusNormal"/>
        <w:ind w:firstLine="540"/>
        <w:jc w:val="both"/>
      </w:pPr>
      <w:r w:rsidRPr="006615E4">
        <w:t>1) отсутствия в составе Заявки согласия Заявителя с условиями Извещения</w:t>
      </w:r>
      <w:r w:rsidRPr="006615E4">
        <w:rPr>
          <w:rFonts w:eastAsia="Times New Roman"/>
          <w:lang w:eastAsia="ru-RU"/>
        </w:rPr>
        <w:t xml:space="preserve"> и/или </w:t>
      </w:r>
      <w:r w:rsidRPr="006615E4">
        <w:t>обязательства Заявителя установить рекламные конструкции в соответствии</w:t>
      </w:r>
      <w:r w:rsidR="003A3B48">
        <w:br/>
      </w:r>
      <w:r w:rsidRPr="006615E4">
        <w:t>с техническими характеристиками, установленными в Извещении;</w:t>
      </w:r>
    </w:p>
    <w:p w14:paraId="43D6A28B" w14:textId="2FCD3A1F" w:rsidR="0047069A" w:rsidRDefault="00932674" w:rsidP="00BD39BB">
      <w:pPr>
        <w:pStyle w:val="ConsPlusNormal"/>
        <w:ind w:firstLine="540"/>
        <w:jc w:val="both"/>
      </w:pPr>
      <w:r>
        <w:t>2) отсутствия</w:t>
      </w:r>
      <w:r w:rsidR="00664A11">
        <w:t xml:space="preserve"> в составе Заявки</w:t>
      </w:r>
      <w:r>
        <w:t xml:space="preserve"> документов</w:t>
      </w:r>
      <w:r w:rsidR="006E2C56">
        <w:t xml:space="preserve"> и информации</w:t>
      </w:r>
      <w:r>
        <w:t xml:space="preserve">, </w:t>
      </w:r>
      <w:r w:rsidR="006E2C56">
        <w:t xml:space="preserve">предусмотренных </w:t>
      </w:r>
      <w:r w:rsidRPr="00631C32">
        <w:t>пункт</w:t>
      </w:r>
      <w:r w:rsidR="006E2C56" w:rsidRPr="00D06F54">
        <w:t>ом</w:t>
      </w:r>
      <w:r w:rsidRPr="00D06F54">
        <w:t xml:space="preserve"> 7.4. настоящего</w:t>
      </w:r>
      <w:r>
        <w:t xml:space="preserve"> Положения</w:t>
      </w:r>
      <w:r w:rsidR="006E2C56">
        <w:t>, несоответствия указанных документов</w:t>
      </w:r>
      <w:r w:rsidR="003A3B48">
        <w:br/>
      </w:r>
      <w:r w:rsidR="006E2C56">
        <w:t>и информации требованиям, установленным настоящим Положением</w:t>
      </w:r>
      <w:r w:rsidR="003A3B48">
        <w:br/>
      </w:r>
      <w:r w:rsidR="006E2C56">
        <w:t>и Извещением, наличия в указанных документах недостоверной информации</w:t>
      </w:r>
      <w:r w:rsidR="003A3B48">
        <w:br/>
      </w:r>
      <w:r w:rsidR="00285498">
        <w:t xml:space="preserve">о Заявителе, подавшем Заявку на </w:t>
      </w:r>
      <w:r w:rsidR="006E2C56">
        <w:t>участ</w:t>
      </w:r>
      <w:r w:rsidR="00285498">
        <w:t xml:space="preserve">ие в </w:t>
      </w:r>
      <w:r w:rsidR="006E2C56">
        <w:t>Электронно</w:t>
      </w:r>
      <w:r w:rsidR="00285498">
        <w:t>м</w:t>
      </w:r>
      <w:r w:rsidR="006E2C56">
        <w:t xml:space="preserve"> аукцион</w:t>
      </w:r>
      <w:r w:rsidR="00285498">
        <w:t>е,</w:t>
      </w:r>
      <w:r w:rsidR="006E2C56">
        <w:t xml:space="preserve"> на дату и время окончания срока подачи Заявок</w:t>
      </w:r>
      <w:r w:rsidR="0047069A">
        <w:t>;</w:t>
      </w:r>
    </w:p>
    <w:p w14:paraId="7BCD2988" w14:textId="652635E5" w:rsidR="00932674" w:rsidRPr="006615E4" w:rsidRDefault="0047069A" w:rsidP="00BD39BB">
      <w:pPr>
        <w:pStyle w:val="ConsPlusNormal"/>
        <w:ind w:firstLine="540"/>
        <w:jc w:val="both"/>
      </w:pPr>
      <w:r>
        <w:lastRenderedPageBreak/>
        <w:t>3) несоответствия участника Электронного аукциона требованиям, установленным настоящим Положением и Извещением.</w:t>
      </w:r>
    </w:p>
    <w:p w14:paraId="01E665B5" w14:textId="5B68620C" w:rsidR="00BD39BB" w:rsidRPr="006615E4" w:rsidRDefault="00BD39BB" w:rsidP="00BD39BB">
      <w:pPr>
        <w:pStyle w:val="ConsPlusNormal"/>
        <w:ind w:firstLine="540"/>
        <w:jc w:val="both"/>
      </w:pPr>
      <w:r w:rsidRPr="006615E4">
        <w:t>Отказ в допуске к участию в Электронном аукционе по иным основаниям</w:t>
      </w:r>
      <w:r w:rsidR="003A3B48">
        <w:br/>
      </w:r>
      <w:r w:rsidRPr="006615E4">
        <w:t>не допускается.</w:t>
      </w:r>
    </w:p>
    <w:p w14:paraId="7ED884FA" w14:textId="10EC2419" w:rsidR="00BD39BB" w:rsidRPr="006615E4" w:rsidRDefault="00BD39BB" w:rsidP="00BD39BB">
      <w:pPr>
        <w:pStyle w:val="ConsPlusNormal"/>
        <w:ind w:firstLine="540"/>
        <w:jc w:val="both"/>
      </w:pPr>
      <w:r w:rsidRPr="006615E4">
        <w:t>8.3. По результатам рассмотрения Заявок Аукционная комиссия оформляет протокол рассмотрения</w:t>
      </w:r>
      <w:r w:rsidR="001B2FAC">
        <w:t xml:space="preserve"> </w:t>
      </w:r>
      <w:r w:rsidRPr="006615E4">
        <w:t>Заявок, подписываемый всеми присутствующими</w:t>
      </w:r>
      <w:r w:rsidR="003A3B48">
        <w:br/>
      </w:r>
      <w:r w:rsidRPr="006615E4">
        <w:t>на заседании Аукционной комиссии ее членами, в срок не позднее даты окончания срока</w:t>
      </w:r>
      <w:r w:rsidRPr="006615E4">
        <w:rPr>
          <w:rStyle w:val="a9"/>
        </w:rPr>
        <w:t xml:space="preserve"> </w:t>
      </w:r>
      <w:r w:rsidRPr="006615E4">
        <w:t>рассмотрения Заявок, определенного Извещением.</w:t>
      </w:r>
    </w:p>
    <w:p w14:paraId="53725BD0" w14:textId="43662FAA" w:rsidR="00BD39BB" w:rsidRPr="006615E4" w:rsidRDefault="00BD39BB" w:rsidP="00BD39BB">
      <w:pPr>
        <w:pStyle w:val="ConsPlusNormal"/>
        <w:ind w:firstLine="540"/>
        <w:jc w:val="both"/>
      </w:pPr>
      <w:r w:rsidRPr="006615E4">
        <w:t xml:space="preserve">Указанный протокол в срок не позднее даты окончания срока рассмотрения Заявок направляется Организатором Электронного аукциона Оператору Электронной площадки, а также размещается на официальном сайте, Официальном сайте торгов, а также обеспечивается его размещение </w:t>
      </w:r>
      <w:r w:rsidR="00DA75D8" w:rsidRPr="006615E4">
        <w:rPr>
          <w:rFonts w:eastAsia="Times New Roman"/>
          <w:lang w:eastAsia="ru-RU"/>
        </w:rPr>
        <w:t xml:space="preserve">на </w:t>
      </w:r>
      <w:r w:rsidR="00DA75D8">
        <w:rPr>
          <w:rFonts w:eastAsia="Times New Roman"/>
          <w:lang w:eastAsia="ru-RU"/>
        </w:rPr>
        <w:t>Портале</w:t>
      </w:r>
      <w:r w:rsidR="003A3B48">
        <w:br/>
      </w:r>
      <w:r w:rsidRPr="006615E4">
        <w:t>и Электронной площадке.</w:t>
      </w:r>
    </w:p>
    <w:p w14:paraId="6539282E" w14:textId="54616F1F" w:rsidR="00BD39BB" w:rsidRPr="006615E4" w:rsidRDefault="00BD39BB" w:rsidP="00BD39BB">
      <w:pPr>
        <w:pStyle w:val="ConsPlusNormal"/>
        <w:ind w:firstLine="540"/>
        <w:jc w:val="both"/>
      </w:pPr>
      <w:r w:rsidRPr="006615E4">
        <w:t xml:space="preserve">8.4. В течение </w:t>
      </w:r>
      <w:r w:rsidR="002A006A">
        <w:t>1 (</w:t>
      </w:r>
      <w:r w:rsidRPr="006615E4">
        <w:t>одного</w:t>
      </w:r>
      <w:r w:rsidR="002A006A">
        <w:t>)</w:t>
      </w:r>
      <w:r w:rsidRPr="006615E4">
        <w:t xml:space="preserve"> часа со дня поступления Оператору Электронной площадки протокола Оператор Электронной площадки направляет каждому Заявителю, подавшему заявку на участие в Электронном аукционе, уведомление</w:t>
      </w:r>
      <w:r w:rsidR="003A3B48">
        <w:br/>
      </w:r>
      <w:r w:rsidRPr="006615E4">
        <w:t>о решении, принятом в отношении поданной им Заявки.</w:t>
      </w:r>
    </w:p>
    <w:p w14:paraId="5CC762F2" w14:textId="09D5BFD4" w:rsidR="00BD39BB" w:rsidRPr="006615E4" w:rsidRDefault="00BD39BB" w:rsidP="00BD39BB">
      <w:pPr>
        <w:pStyle w:val="ConsPlusNormal"/>
        <w:ind w:firstLine="540"/>
        <w:jc w:val="both"/>
      </w:pPr>
      <w:r w:rsidRPr="006615E4">
        <w:t>В случае если Аукционной комиссией принято решение об отказе Заявителю</w:t>
      </w:r>
      <w:r w:rsidR="003A3B48">
        <w:br/>
      </w:r>
      <w:r w:rsidRPr="006615E4">
        <w:t>в допуске к участию в Электронном аукционе, уведомление об этом решении должно содержать обоснование его принятия.</w:t>
      </w:r>
    </w:p>
    <w:p w14:paraId="682BCFE1" w14:textId="77777777" w:rsidR="00BD39BB" w:rsidRPr="006615E4" w:rsidRDefault="00BD39BB" w:rsidP="00BD39BB">
      <w:pPr>
        <w:pStyle w:val="ConsPlusNormal"/>
        <w:ind w:firstLine="540"/>
        <w:jc w:val="both"/>
      </w:pPr>
      <w:r w:rsidRPr="006615E4">
        <w:t>8.5. В течение срока, определенного Регламентом Электронной площадки, Оператор Электронной площадки прекращает осуществленное блокирование операций по Счетам Заявителей, не допущенных к участию в Электронном аукционе, в отношении денежных средств в размере обеспечения Заявки на участие в данном Электронном аукционе.</w:t>
      </w:r>
    </w:p>
    <w:p w14:paraId="79618133" w14:textId="77777777" w:rsidR="00BD39BB" w:rsidRPr="006615E4" w:rsidRDefault="00BD39BB" w:rsidP="00BD39BB">
      <w:pPr>
        <w:pStyle w:val="ConsPlusNormal"/>
        <w:ind w:firstLine="540"/>
        <w:jc w:val="both"/>
      </w:pPr>
    </w:p>
    <w:p w14:paraId="2CA67BBD" w14:textId="19E081A4" w:rsidR="00BD39BB" w:rsidRPr="006615E4" w:rsidRDefault="00BD39BB" w:rsidP="00BD39BB">
      <w:pPr>
        <w:pStyle w:val="ConsPlusNormal"/>
        <w:ind w:firstLine="540"/>
        <w:jc w:val="center"/>
      </w:pPr>
      <w:bookmarkStart w:id="3" w:name="bookmark80"/>
      <w:bookmarkStart w:id="4" w:name="_Toc376103881"/>
      <w:bookmarkStart w:id="5" w:name="_Toc376103977"/>
      <w:bookmarkStart w:id="6" w:name="_Toc376104134"/>
      <w:bookmarkStart w:id="7" w:name="_Toc376104260"/>
      <w:bookmarkStart w:id="8" w:name="_Toc376104407"/>
      <w:bookmarkStart w:id="9" w:name="_Toc376104485"/>
      <w:bookmarkStart w:id="10" w:name="_Toc376104533"/>
      <w:bookmarkStart w:id="11" w:name="_Toc376104598"/>
      <w:bookmarkStart w:id="12" w:name="_Toc376187105"/>
      <w:bookmarkStart w:id="13" w:name="_Toc420600593"/>
      <w:r w:rsidRPr="006615E4">
        <w:t xml:space="preserve">9. </w:t>
      </w:r>
      <w:r w:rsidRPr="00A77700">
        <w:t>Признание Электронного аукциона несостоявшимся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09E5BF08" w14:textId="77777777" w:rsidR="00BD39BB" w:rsidRPr="006615E4" w:rsidRDefault="00BD39BB" w:rsidP="00BD39BB">
      <w:pPr>
        <w:pStyle w:val="ConsPlusNormal"/>
        <w:ind w:firstLine="540"/>
        <w:jc w:val="center"/>
      </w:pPr>
    </w:p>
    <w:p w14:paraId="4DDE4051" w14:textId="77777777" w:rsidR="00BD39BB" w:rsidRPr="006615E4" w:rsidRDefault="00BD39BB" w:rsidP="00BD39BB">
      <w:pPr>
        <w:pStyle w:val="ConsPlusNormal"/>
        <w:ind w:firstLine="709"/>
        <w:jc w:val="both"/>
      </w:pPr>
      <w:r w:rsidRPr="006615E4">
        <w:t>9.1. Электронный аукцион признается несостоявшимся в случае, если по окончании срока подачи Заявок:</w:t>
      </w:r>
    </w:p>
    <w:p w14:paraId="625635EC" w14:textId="77777777" w:rsidR="00BD39BB" w:rsidRPr="006615E4" w:rsidRDefault="00BD39BB" w:rsidP="00BD39BB">
      <w:pPr>
        <w:pStyle w:val="7"/>
        <w:numPr>
          <w:ilvl w:val="0"/>
          <w:numId w:val="5"/>
        </w:numPr>
        <w:shd w:val="clear" w:color="auto" w:fill="auto"/>
        <w:tabs>
          <w:tab w:val="left" w:pos="733"/>
          <w:tab w:val="left" w:pos="993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подана только одна Заявка;</w:t>
      </w:r>
    </w:p>
    <w:p w14:paraId="205F780D" w14:textId="20D1FA79" w:rsidR="00BD39BB" w:rsidRPr="00D06F54" w:rsidRDefault="00BD39BB" w:rsidP="00D06F54">
      <w:pPr>
        <w:pStyle w:val="7"/>
        <w:numPr>
          <w:ilvl w:val="0"/>
          <w:numId w:val="5"/>
        </w:numPr>
        <w:shd w:val="clear" w:color="auto" w:fill="auto"/>
        <w:tabs>
          <w:tab w:val="left" w:pos="733"/>
          <w:tab w:val="left" w:pos="993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не подано ни одной Заявки</w:t>
      </w:r>
      <w:r w:rsidRPr="00D06F54">
        <w:rPr>
          <w:sz w:val="28"/>
          <w:szCs w:val="28"/>
        </w:rPr>
        <w:t>.</w:t>
      </w:r>
    </w:p>
    <w:p w14:paraId="098D51FC" w14:textId="52D2256F" w:rsidR="00BD39BB" w:rsidRPr="006615E4" w:rsidRDefault="00BD39BB" w:rsidP="00BD39BB">
      <w:pPr>
        <w:pStyle w:val="7"/>
        <w:shd w:val="clear" w:color="auto" w:fill="auto"/>
        <w:tabs>
          <w:tab w:val="left" w:pos="993"/>
          <w:tab w:val="left" w:pos="108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9.2. В случае</w:t>
      </w:r>
      <w:r w:rsidRPr="006615E4">
        <w:rPr>
          <w:rStyle w:val="4"/>
          <w:sz w:val="28"/>
          <w:szCs w:val="28"/>
        </w:rPr>
        <w:t xml:space="preserve"> </w:t>
      </w:r>
      <w:r w:rsidRPr="006615E4">
        <w:rPr>
          <w:rStyle w:val="4"/>
          <w:b w:val="0"/>
          <w:sz w:val="28"/>
          <w:szCs w:val="28"/>
        </w:rPr>
        <w:t>признания Электронного аукциона несостоявшимся</w:t>
      </w:r>
      <w:r w:rsidR="003A3B48">
        <w:rPr>
          <w:rStyle w:val="4"/>
          <w:b w:val="0"/>
          <w:sz w:val="28"/>
          <w:szCs w:val="28"/>
        </w:rPr>
        <w:br/>
      </w:r>
      <w:r w:rsidRPr="006615E4">
        <w:rPr>
          <w:sz w:val="28"/>
          <w:szCs w:val="28"/>
        </w:rPr>
        <w:t>по основаниям, указанным в пункте 9.1 настоящего Положения, Аукционной комиссией в протокол рассмотрения Заявок вносится информация о признании Электронного аукциона несостоявшимся. Указанный протокол направляется Организатором электронного аукциона Оператору Электронной площадки</w:t>
      </w:r>
      <w:r w:rsidR="003A3B48">
        <w:rPr>
          <w:sz w:val="28"/>
          <w:szCs w:val="28"/>
        </w:rPr>
        <w:br/>
      </w:r>
      <w:r w:rsidRPr="006615E4">
        <w:rPr>
          <w:sz w:val="28"/>
          <w:szCs w:val="28"/>
        </w:rPr>
        <w:t xml:space="preserve">и размещается на официальном сайте, Официальном сайте торгов, </w:t>
      </w:r>
      <w:r w:rsidR="00DA75D8">
        <w:rPr>
          <w:rFonts w:eastAsia="Times New Roman"/>
          <w:sz w:val="28"/>
          <w:szCs w:val="28"/>
          <w:lang w:eastAsia="ru-RU"/>
        </w:rPr>
        <w:t>Портале</w:t>
      </w:r>
      <w:r w:rsidRPr="006615E4">
        <w:rPr>
          <w:sz w:val="28"/>
          <w:szCs w:val="28"/>
        </w:rPr>
        <w:t>, Электронной площадке.</w:t>
      </w:r>
    </w:p>
    <w:p w14:paraId="0D8EDA10" w14:textId="7C2430C4" w:rsidR="00BD39BB" w:rsidRPr="006615E4" w:rsidRDefault="00BD39BB" w:rsidP="00BD39BB">
      <w:pPr>
        <w:pStyle w:val="7"/>
        <w:shd w:val="clear" w:color="auto" w:fill="auto"/>
        <w:tabs>
          <w:tab w:val="left" w:pos="993"/>
          <w:tab w:val="left" w:pos="108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9.3. В случае если Электронный аукцион признан несостоявшимся в связи</w:t>
      </w:r>
      <w:r w:rsidR="003A3B48">
        <w:rPr>
          <w:sz w:val="28"/>
          <w:szCs w:val="28"/>
        </w:rPr>
        <w:br/>
      </w:r>
      <w:r w:rsidRPr="006615E4">
        <w:rPr>
          <w:sz w:val="28"/>
          <w:szCs w:val="28"/>
        </w:rPr>
        <w:t xml:space="preserve">с тем, что по окончании срока подачи Заявок подана только одна Заявка, Оператор Электронной площадки не позднее </w:t>
      </w:r>
      <w:r w:rsidR="002A006A">
        <w:rPr>
          <w:sz w:val="28"/>
          <w:szCs w:val="28"/>
        </w:rPr>
        <w:t>1 (</w:t>
      </w:r>
      <w:r w:rsidRPr="006615E4">
        <w:rPr>
          <w:sz w:val="28"/>
          <w:szCs w:val="28"/>
        </w:rPr>
        <w:t>одного</w:t>
      </w:r>
      <w:r w:rsidR="002A006A">
        <w:rPr>
          <w:sz w:val="28"/>
          <w:szCs w:val="28"/>
        </w:rPr>
        <w:t>)</w:t>
      </w:r>
      <w:r w:rsidRPr="006615E4">
        <w:rPr>
          <w:sz w:val="28"/>
          <w:szCs w:val="28"/>
        </w:rPr>
        <w:t xml:space="preserve"> рабочего дня, следующего за датой окончания срока подачи Заявок, направляет </w:t>
      </w:r>
      <w:r w:rsidR="002A006A">
        <w:rPr>
          <w:sz w:val="28"/>
          <w:szCs w:val="28"/>
        </w:rPr>
        <w:t xml:space="preserve">Организатору </w:t>
      </w:r>
      <w:r w:rsidRPr="006615E4">
        <w:rPr>
          <w:sz w:val="28"/>
          <w:szCs w:val="28"/>
        </w:rPr>
        <w:t>Электронного аукциона</w:t>
      </w:r>
      <w:r w:rsidR="006E1B2D">
        <w:rPr>
          <w:sz w:val="28"/>
          <w:szCs w:val="28"/>
        </w:rPr>
        <w:t xml:space="preserve"> эту (единственно поданную)</w:t>
      </w:r>
      <w:r w:rsidRPr="006615E4">
        <w:rPr>
          <w:sz w:val="28"/>
          <w:szCs w:val="28"/>
        </w:rPr>
        <w:t xml:space="preserve"> </w:t>
      </w:r>
      <w:r w:rsidR="006E1B2D" w:rsidRPr="006615E4">
        <w:rPr>
          <w:sz w:val="28"/>
          <w:szCs w:val="28"/>
        </w:rPr>
        <w:t>Заявк</w:t>
      </w:r>
      <w:r w:rsidR="006E1B2D">
        <w:rPr>
          <w:sz w:val="28"/>
          <w:szCs w:val="28"/>
        </w:rPr>
        <w:t>у</w:t>
      </w:r>
      <w:r w:rsidRPr="006615E4">
        <w:rPr>
          <w:sz w:val="28"/>
          <w:szCs w:val="28"/>
        </w:rPr>
        <w:t>.</w:t>
      </w:r>
    </w:p>
    <w:p w14:paraId="3C503D0D" w14:textId="2D634071" w:rsidR="00BD39BB" w:rsidRPr="006615E4" w:rsidRDefault="00BD39BB" w:rsidP="00BD39BB">
      <w:pPr>
        <w:pStyle w:val="7"/>
        <w:shd w:val="clear" w:color="auto" w:fill="auto"/>
        <w:tabs>
          <w:tab w:val="left" w:pos="993"/>
          <w:tab w:val="left" w:pos="108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lastRenderedPageBreak/>
        <w:t xml:space="preserve">9.4. Аукционная комиссия в течение </w:t>
      </w:r>
      <w:r w:rsidR="002A006A">
        <w:rPr>
          <w:sz w:val="28"/>
          <w:szCs w:val="28"/>
        </w:rPr>
        <w:t>3 (</w:t>
      </w:r>
      <w:r w:rsidRPr="006615E4">
        <w:rPr>
          <w:sz w:val="28"/>
          <w:szCs w:val="28"/>
        </w:rPr>
        <w:t>трех</w:t>
      </w:r>
      <w:r w:rsidR="002A006A">
        <w:rPr>
          <w:sz w:val="28"/>
          <w:szCs w:val="28"/>
        </w:rPr>
        <w:t>)</w:t>
      </w:r>
      <w:r w:rsidRPr="006615E4">
        <w:rPr>
          <w:sz w:val="28"/>
          <w:szCs w:val="28"/>
        </w:rPr>
        <w:t xml:space="preserve"> рабочих дней с даты получения единственной Заявки, рассматривает эту Заявку на предмет соответствия требованиям настоящего Положения и Извещения. Организатор Электронного аукциона направляет Оператору Электронной площадки протокол рассмотрения единственной Заявки, подписанный членами Аукционной комиссии.</w:t>
      </w:r>
    </w:p>
    <w:p w14:paraId="6D430020" w14:textId="77777777" w:rsidR="00BD39BB" w:rsidRPr="006615E4" w:rsidRDefault="00BD39BB" w:rsidP="00BD39BB">
      <w:pPr>
        <w:pStyle w:val="7"/>
        <w:shd w:val="clear" w:color="auto" w:fill="auto"/>
        <w:tabs>
          <w:tab w:val="left" w:pos="993"/>
          <w:tab w:val="left" w:pos="108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9.5. Договор заключается с единственным участником Электронного аукциона, если этот участник и поданная им Заявка признаны Аукционной комиссией соответствующими требованиям настоящего Положения и Извещения.</w:t>
      </w:r>
    </w:p>
    <w:p w14:paraId="7CAE3D6B" w14:textId="43A85833" w:rsidR="00871936" w:rsidRDefault="00BD39BB" w:rsidP="00BD39BB">
      <w:pPr>
        <w:pStyle w:val="7"/>
        <w:shd w:val="clear" w:color="auto" w:fill="auto"/>
        <w:tabs>
          <w:tab w:val="left" w:pos="993"/>
          <w:tab w:val="left" w:pos="109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9.6. Заключение Договора с единственным участником Электронного аукциона осуществляется на условиях, предусмотренных Извещением, по цене</w:t>
      </w:r>
      <w:r w:rsidR="003A3B48">
        <w:rPr>
          <w:sz w:val="28"/>
          <w:szCs w:val="28"/>
        </w:rPr>
        <w:br/>
      </w:r>
      <w:r w:rsidRPr="006615E4">
        <w:rPr>
          <w:sz w:val="28"/>
          <w:szCs w:val="28"/>
        </w:rPr>
        <w:t>не ниже НМЦ.</w:t>
      </w:r>
    </w:p>
    <w:p w14:paraId="0C2E3555" w14:textId="0DC1962D" w:rsidR="00BD39BB" w:rsidRPr="006615E4" w:rsidRDefault="00871936" w:rsidP="00BD39BB">
      <w:pPr>
        <w:pStyle w:val="7"/>
        <w:shd w:val="clear" w:color="auto" w:fill="auto"/>
        <w:tabs>
          <w:tab w:val="left" w:pos="993"/>
          <w:tab w:val="left" w:pos="1090"/>
        </w:tabs>
        <w:spacing w:before="0" w:line="24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9.7.</w:t>
      </w:r>
      <w:r w:rsidR="00BD39BB" w:rsidRPr="006615E4">
        <w:rPr>
          <w:sz w:val="28"/>
          <w:szCs w:val="28"/>
        </w:rPr>
        <w:t xml:space="preserve"> Электронный аукцион признается несостоявшимся в случае, если</w:t>
      </w:r>
      <w:r w:rsidR="003A3B48">
        <w:rPr>
          <w:sz w:val="28"/>
          <w:szCs w:val="28"/>
        </w:rPr>
        <w:br/>
      </w:r>
      <w:r w:rsidR="00BD39BB" w:rsidRPr="006615E4">
        <w:rPr>
          <w:rFonts w:eastAsia="Times New Roman"/>
          <w:sz w:val="28"/>
          <w:szCs w:val="28"/>
        </w:rPr>
        <w:t>на основании результатов рассмотрения Заявок Аукционной комиссией принято решение:</w:t>
      </w:r>
    </w:p>
    <w:p w14:paraId="63C0B074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</w:rPr>
        <w:t>- об отказе в допуске к участию в Электронном аукционе всех Заявителей;</w:t>
      </w:r>
    </w:p>
    <w:p w14:paraId="723E4348" w14:textId="77777777" w:rsidR="00BD39BB" w:rsidRPr="006615E4" w:rsidRDefault="00BD39BB" w:rsidP="00BD3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</w:rPr>
        <w:t>- о признании только одного Заявителя участником Электронного аукциона.</w:t>
      </w:r>
    </w:p>
    <w:p w14:paraId="59A805A2" w14:textId="76B0E3F8" w:rsidR="00BD39BB" w:rsidRPr="006615E4" w:rsidRDefault="00871936" w:rsidP="00BD3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D39BB" w:rsidRPr="006615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BD39BB" w:rsidRPr="006615E4">
        <w:rPr>
          <w:rFonts w:ascii="Times New Roman" w:hAnsi="Times New Roman" w:cs="Times New Roman"/>
          <w:sz w:val="28"/>
          <w:szCs w:val="28"/>
        </w:rPr>
        <w:t>. В случае, если Электронный аукцион признан не состоявшимся в связи</w:t>
      </w:r>
      <w:r w:rsidR="003A3B48">
        <w:rPr>
          <w:rFonts w:ascii="Times New Roman" w:hAnsi="Times New Roman" w:cs="Times New Roman"/>
          <w:sz w:val="28"/>
          <w:szCs w:val="28"/>
        </w:rPr>
        <w:br/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с тем, что Аукционной комиссией принято решение о признании только </w:t>
      </w:r>
      <w:r w:rsidR="002A006A">
        <w:rPr>
          <w:rFonts w:ascii="Times New Roman" w:hAnsi="Times New Roman" w:cs="Times New Roman"/>
          <w:sz w:val="28"/>
          <w:szCs w:val="28"/>
        </w:rPr>
        <w:t>1 (</w:t>
      </w:r>
      <w:r w:rsidR="00BD39BB" w:rsidRPr="006615E4">
        <w:rPr>
          <w:rFonts w:ascii="Times New Roman" w:hAnsi="Times New Roman" w:cs="Times New Roman"/>
          <w:sz w:val="28"/>
          <w:szCs w:val="28"/>
        </w:rPr>
        <w:t>одного</w:t>
      </w:r>
      <w:r w:rsidR="002A006A">
        <w:rPr>
          <w:rFonts w:ascii="Times New Roman" w:hAnsi="Times New Roman" w:cs="Times New Roman"/>
          <w:sz w:val="28"/>
          <w:szCs w:val="28"/>
        </w:rPr>
        <w:t>)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Заявителя его участником</w:t>
      </w:r>
      <w:bookmarkStart w:id="14" w:name="Par2"/>
      <w:bookmarkEnd w:id="14"/>
      <w:r w:rsidR="00BD39BB" w:rsidRPr="006615E4">
        <w:rPr>
          <w:rFonts w:ascii="Times New Roman" w:hAnsi="Times New Roman" w:cs="Times New Roman"/>
          <w:sz w:val="28"/>
          <w:szCs w:val="28"/>
        </w:rPr>
        <w:t xml:space="preserve">, Оператор электронной площадки в течение </w:t>
      </w:r>
      <w:r w:rsidR="002A006A">
        <w:rPr>
          <w:rFonts w:ascii="Times New Roman" w:hAnsi="Times New Roman" w:cs="Times New Roman"/>
          <w:sz w:val="28"/>
          <w:szCs w:val="28"/>
        </w:rPr>
        <w:t>1 (</w:t>
      </w:r>
      <w:r w:rsidR="00BD39BB" w:rsidRPr="006615E4">
        <w:rPr>
          <w:rFonts w:ascii="Times New Roman" w:hAnsi="Times New Roman" w:cs="Times New Roman"/>
          <w:sz w:val="28"/>
          <w:szCs w:val="28"/>
        </w:rPr>
        <w:t>одного</w:t>
      </w:r>
      <w:r w:rsidR="002A006A">
        <w:rPr>
          <w:rFonts w:ascii="Times New Roman" w:hAnsi="Times New Roman" w:cs="Times New Roman"/>
          <w:sz w:val="28"/>
          <w:szCs w:val="28"/>
        </w:rPr>
        <w:t>)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часа после размещения на Электронной площадке протокола рассмотрения Заявок обязан направить</w:t>
      </w:r>
      <w:r w:rsidR="000F051A">
        <w:rPr>
          <w:rFonts w:ascii="Times New Roman" w:hAnsi="Times New Roman" w:cs="Times New Roman"/>
          <w:sz w:val="28"/>
          <w:szCs w:val="28"/>
        </w:rPr>
        <w:t xml:space="preserve"> указанную Заявку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Организатору Электронного аукциона</w:t>
      </w:r>
      <w:r w:rsidR="000F051A">
        <w:rPr>
          <w:rFonts w:ascii="Times New Roman" w:hAnsi="Times New Roman" w:cs="Times New Roman"/>
          <w:sz w:val="28"/>
          <w:szCs w:val="28"/>
        </w:rPr>
        <w:t>,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а также уведомить о принятых решениях Заявителей.</w:t>
      </w:r>
    </w:p>
    <w:p w14:paraId="1DED0806" w14:textId="5E4D9278" w:rsidR="00BD39BB" w:rsidRPr="006615E4" w:rsidRDefault="00871936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D39BB" w:rsidRPr="006615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. Оператор Электронной площадки в течение </w:t>
      </w:r>
      <w:r w:rsidR="00BD39BB" w:rsidRPr="001473B3">
        <w:rPr>
          <w:rFonts w:ascii="Times New Roman" w:hAnsi="Times New Roman" w:cs="Times New Roman"/>
          <w:sz w:val="28"/>
          <w:szCs w:val="28"/>
        </w:rPr>
        <w:t xml:space="preserve">срока, </w:t>
      </w:r>
      <w:r w:rsidR="001473B3" w:rsidRPr="001473B3">
        <w:rPr>
          <w:rFonts w:ascii="Times New Roman" w:hAnsi="Times New Roman" w:cs="Times New Roman"/>
          <w:sz w:val="28"/>
          <w:szCs w:val="28"/>
        </w:rPr>
        <w:t>определенного Регламентом Электронной площадки</w:t>
      </w:r>
      <w:r w:rsidR="00BD39BB" w:rsidRPr="001473B3">
        <w:rPr>
          <w:rFonts w:ascii="Times New Roman" w:hAnsi="Times New Roman" w:cs="Times New Roman"/>
          <w:sz w:val="28"/>
          <w:szCs w:val="28"/>
        </w:rPr>
        <w:t>, обязан направить уведомление единственному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участнику Электронного аукциона.</w:t>
      </w:r>
    </w:p>
    <w:p w14:paraId="29597E6F" w14:textId="012C5521" w:rsidR="00BD39BB" w:rsidRPr="006615E4" w:rsidRDefault="00871936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D39BB" w:rsidRPr="006615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. Аукционная комиссия в течение </w:t>
      </w:r>
      <w:r w:rsidR="002A006A">
        <w:rPr>
          <w:rFonts w:ascii="Times New Roman" w:hAnsi="Times New Roman" w:cs="Times New Roman"/>
          <w:sz w:val="28"/>
          <w:szCs w:val="28"/>
        </w:rPr>
        <w:t>3 (</w:t>
      </w:r>
      <w:r w:rsidR="00BD39BB" w:rsidRPr="006615E4">
        <w:rPr>
          <w:rFonts w:ascii="Times New Roman" w:hAnsi="Times New Roman" w:cs="Times New Roman"/>
          <w:sz w:val="28"/>
          <w:szCs w:val="28"/>
        </w:rPr>
        <w:t>трех</w:t>
      </w:r>
      <w:r w:rsidR="002A006A">
        <w:rPr>
          <w:rFonts w:ascii="Times New Roman" w:hAnsi="Times New Roman" w:cs="Times New Roman"/>
          <w:sz w:val="28"/>
          <w:szCs w:val="28"/>
        </w:rPr>
        <w:t>)</w:t>
      </w:r>
      <w:r w:rsidR="00BD39BB" w:rsidRPr="006615E4">
        <w:rPr>
          <w:rFonts w:ascii="Times New Roman" w:hAnsi="Times New Roman" w:cs="Times New Roman"/>
          <w:sz w:val="28"/>
          <w:szCs w:val="28"/>
        </w:rPr>
        <w:t xml:space="preserve"> рабочих дней с даты получения Организатором Электронного аукциона Заявки единственного участника Электронного аукциона рассматривает данную Заявку на предмет соответствия требованиям настоящего Положения и Извещения. Организатор Электронного аукциона направляет Оператору Электронной площадки протокол рассмотрения Заявки единственного участника Электронного аукциона, подписанный членами Аукционной комиссии.</w:t>
      </w:r>
    </w:p>
    <w:p w14:paraId="69544143" w14:textId="1DF7930A" w:rsidR="00BD39BB" w:rsidRPr="006615E4" w:rsidRDefault="00871936" w:rsidP="00BD39BB">
      <w:pPr>
        <w:pStyle w:val="7"/>
        <w:shd w:val="clear" w:color="auto" w:fill="auto"/>
        <w:tabs>
          <w:tab w:val="left" w:pos="993"/>
          <w:tab w:val="left" w:pos="1090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D39BB" w:rsidRPr="006615E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BD39BB" w:rsidRPr="006615E4">
        <w:rPr>
          <w:sz w:val="28"/>
          <w:szCs w:val="28"/>
        </w:rPr>
        <w:t>. Договор заключается с единственным участником Электронного аукциона, если этот участник и поданная им Заявка признаны соответствующими требованиям настоящего Положения и Извещения, на условиях, предусмотренных Извещением, по цене не ниже НМЦ.</w:t>
      </w:r>
    </w:p>
    <w:p w14:paraId="6058987B" w14:textId="088810D5" w:rsidR="00BD39BB" w:rsidRPr="006615E4" w:rsidRDefault="00871936" w:rsidP="00BD39BB">
      <w:pPr>
        <w:pStyle w:val="7"/>
        <w:shd w:val="clear" w:color="auto" w:fill="auto"/>
        <w:tabs>
          <w:tab w:val="left" w:pos="993"/>
          <w:tab w:val="left" w:pos="1090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D39BB" w:rsidRPr="006615E4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BD39BB" w:rsidRPr="006615E4">
        <w:rPr>
          <w:sz w:val="28"/>
          <w:szCs w:val="28"/>
        </w:rPr>
        <w:t>. В течение срока, определенного Регламентом Электронной площадки, Оператор Электронной площадки прекращает осуществленное блокирование операций по Счетам Заявителей, не допущенных к участию в Электронном аукционе, в отношении денежных средств в размере обеспечения Заявки на участие в данном Электронном аукционе.</w:t>
      </w:r>
    </w:p>
    <w:p w14:paraId="41DE8B2A" w14:textId="77777777" w:rsidR="00BD39BB" w:rsidRDefault="00BD39BB" w:rsidP="00BD39BB">
      <w:pPr>
        <w:widowControl w:val="0"/>
        <w:tabs>
          <w:tab w:val="right" w:pos="0"/>
          <w:tab w:val="righ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0A15B" w14:textId="77777777" w:rsidR="00C0665D" w:rsidRDefault="00C0665D" w:rsidP="00BD39BB">
      <w:pPr>
        <w:widowControl w:val="0"/>
        <w:tabs>
          <w:tab w:val="right" w:pos="0"/>
          <w:tab w:val="righ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7AFA2" w14:textId="77777777" w:rsidR="00C0665D" w:rsidRPr="006615E4" w:rsidRDefault="00C0665D" w:rsidP="00BD39BB">
      <w:pPr>
        <w:widowControl w:val="0"/>
        <w:tabs>
          <w:tab w:val="right" w:pos="0"/>
          <w:tab w:val="righ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8D93FE" w14:textId="30AC7708" w:rsidR="00BD39BB" w:rsidRPr="006615E4" w:rsidRDefault="00BD39BB" w:rsidP="00BD39BB">
      <w:pPr>
        <w:pStyle w:val="ConsPlusNormal"/>
        <w:jc w:val="center"/>
        <w:outlineLvl w:val="0"/>
      </w:pPr>
      <w:r w:rsidRPr="006615E4">
        <w:lastRenderedPageBreak/>
        <w:t>1</w:t>
      </w:r>
      <w:r w:rsidR="00D06F54">
        <w:t>0</w:t>
      </w:r>
      <w:r w:rsidRPr="006615E4">
        <w:t xml:space="preserve">. </w:t>
      </w:r>
      <w:r w:rsidR="002A006A">
        <w:t>Порядок проведения</w:t>
      </w:r>
      <w:r w:rsidR="002A006A" w:rsidRPr="006615E4">
        <w:t xml:space="preserve"> </w:t>
      </w:r>
      <w:r w:rsidRPr="006615E4">
        <w:t>Электронного аукциона</w:t>
      </w:r>
    </w:p>
    <w:p w14:paraId="7F73208E" w14:textId="77777777" w:rsidR="00BD39BB" w:rsidRPr="006615E4" w:rsidRDefault="00BD39BB" w:rsidP="00BD39BB">
      <w:pPr>
        <w:pStyle w:val="ConsPlusNormal"/>
        <w:jc w:val="both"/>
      </w:pPr>
    </w:p>
    <w:p w14:paraId="7EB4EB02" w14:textId="635F4DF6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D06F54">
        <w:t>0</w:t>
      </w:r>
      <w:r w:rsidRPr="006615E4">
        <w:t>.1. Порядок проведения Электронного аукциона определяется Регламентом Электронной площадки.</w:t>
      </w:r>
    </w:p>
    <w:p w14:paraId="7DA89CA4" w14:textId="5B21CF32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D06F54">
        <w:t>0</w:t>
      </w:r>
      <w:r w:rsidRPr="006615E4">
        <w:t>.2. Результаты процедуры проведения Электронного аукциона оформляются протоколом Электронного аукциона, который должен содержать адрес Электронной площадки, дату, время начала и окончания Электронного аукциона, НМЦ, предложения о цене Лота победителя Электронного аукциона и следующих после него предложений о цене Лота участников Электронного аукциона с указанием времени поступления данных предложений и порядковых номеров, присвоенных Заявкам.</w:t>
      </w:r>
    </w:p>
    <w:p w14:paraId="488E3597" w14:textId="43DC75A7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D06F54">
        <w:t>0</w:t>
      </w:r>
      <w:r w:rsidRPr="006615E4">
        <w:t xml:space="preserve">.3. Протокол Электронного аукциона размещается Оператором Электронной площадки на Электронной площадке в течение </w:t>
      </w:r>
      <w:r w:rsidR="001473B3">
        <w:t xml:space="preserve">срока, </w:t>
      </w:r>
      <w:r w:rsidR="001473B3" w:rsidRPr="006615E4">
        <w:t>определенного Регламентом Электронной площадки</w:t>
      </w:r>
      <w:r w:rsidR="001473B3">
        <w:t>,</w:t>
      </w:r>
      <w:r w:rsidR="001473B3" w:rsidRPr="006615E4">
        <w:t xml:space="preserve"> </w:t>
      </w:r>
      <w:r w:rsidRPr="006615E4">
        <w:t>после окончания Электронного аукциона.</w:t>
      </w:r>
    </w:p>
    <w:p w14:paraId="12AABEFF" w14:textId="114C31B6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D06F54">
        <w:t>0</w:t>
      </w:r>
      <w:r w:rsidRPr="006615E4">
        <w:t xml:space="preserve">.4. </w:t>
      </w:r>
      <w:r w:rsidR="00685DDE">
        <w:t>В</w:t>
      </w:r>
      <w:r w:rsidR="00685DDE" w:rsidRPr="006615E4">
        <w:t xml:space="preserve"> течение </w:t>
      </w:r>
      <w:r w:rsidR="00685DDE">
        <w:t xml:space="preserve">срока, </w:t>
      </w:r>
      <w:r w:rsidR="00685DDE" w:rsidRPr="006615E4">
        <w:t>определенного Регламентом Электронной площадки</w:t>
      </w:r>
      <w:r w:rsidR="00685DDE">
        <w:t>,</w:t>
      </w:r>
      <w:r w:rsidRPr="006615E4">
        <w:t xml:space="preserve"> после размещения на Электронной площадке протокола, указанного в пункте 1</w:t>
      </w:r>
      <w:r w:rsidR="00D06F54">
        <w:t>0</w:t>
      </w:r>
      <w:r w:rsidRPr="006615E4">
        <w:t xml:space="preserve">.2 настоящего Положения, Оператор Электронной площадки обязан направить Организатору Электронного аукциона такой протокол </w:t>
      </w:r>
      <w:r w:rsidR="00685DDE">
        <w:t xml:space="preserve">и </w:t>
      </w:r>
      <w:r w:rsidRPr="006615E4">
        <w:t xml:space="preserve">предложения по цене лота </w:t>
      </w:r>
      <w:r w:rsidR="00AF2B25" w:rsidRPr="006615E4">
        <w:t>которы</w:t>
      </w:r>
      <w:r w:rsidR="00AF2B25">
        <w:t>е</w:t>
      </w:r>
      <w:r w:rsidR="00AF2B25" w:rsidRPr="006615E4">
        <w:t xml:space="preserve"> </w:t>
      </w:r>
      <w:r w:rsidRPr="006615E4">
        <w:t>при ранжировании получили первые</w:t>
      </w:r>
      <w:r w:rsidR="00CD25C3">
        <w:t xml:space="preserve"> 10</w:t>
      </w:r>
      <w:r w:rsidRPr="006615E4">
        <w:t xml:space="preserve"> </w:t>
      </w:r>
      <w:r w:rsidR="00CD25C3">
        <w:t>(</w:t>
      </w:r>
      <w:r w:rsidRPr="006615E4">
        <w:t>десять</w:t>
      </w:r>
      <w:r w:rsidR="00CD25C3">
        <w:t>)</w:t>
      </w:r>
      <w:r w:rsidRPr="006615E4">
        <w:t xml:space="preserve"> </w:t>
      </w:r>
      <w:r w:rsidR="00AF2B25">
        <w:t>участников</w:t>
      </w:r>
      <w:r w:rsidR="002E3387">
        <w:t>.</w:t>
      </w:r>
      <w:r w:rsidRPr="006615E4">
        <w:t xml:space="preserve"> </w:t>
      </w:r>
      <w:r w:rsidR="00685DDE">
        <w:t>Также</w:t>
      </w:r>
      <w:r w:rsidR="003A3B48">
        <w:br/>
      </w:r>
      <w:r w:rsidR="00685DDE">
        <w:t>в</w:t>
      </w:r>
      <w:r w:rsidRPr="006615E4">
        <w:t xml:space="preserve"> течение срока</w:t>
      </w:r>
      <w:r w:rsidR="00685DDE">
        <w:t xml:space="preserve">, </w:t>
      </w:r>
      <w:r w:rsidR="00685DDE" w:rsidRPr="006615E4">
        <w:t>определенного Регламентом Электронной площадки</w:t>
      </w:r>
      <w:r w:rsidR="00685DDE">
        <w:t>,</w:t>
      </w:r>
      <w:r w:rsidRPr="006615E4">
        <w:t xml:space="preserve"> Оператор Электронной площадки обязан направить соответствующие уведомления указанным участникам Электронного аукциона.</w:t>
      </w:r>
    </w:p>
    <w:p w14:paraId="3B6DE7A5" w14:textId="157BED96" w:rsidR="00BD39BB" w:rsidRPr="006615E4" w:rsidRDefault="00BD39BB" w:rsidP="00BD39BB">
      <w:pPr>
        <w:pStyle w:val="7"/>
        <w:shd w:val="clear" w:color="auto" w:fill="auto"/>
        <w:spacing w:before="0" w:line="240" w:lineRule="auto"/>
        <w:ind w:right="20" w:firstLine="567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1</w:t>
      </w:r>
      <w:r w:rsidR="00D06F54">
        <w:rPr>
          <w:sz w:val="28"/>
          <w:szCs w:val="28"/>
        </w:rPr>
        <w:t>0</w:t>
      </w:r>
      <w:r w:rsidRPr="006615E4">
        <w:rPr>
          <w:sz w:val="28"/>
          <w:szCs w:val="28"/>
        </w:rPr>
        <w:t>.5. В случае, если в течение времени, определенного Регламентом Электронной площадки, после начала проведения Электронного аукциона ни один из его участников не подал предложение о цене Лота, предусматривающее повышение текущего предложения о цене Лота на величину в пределах Шага Электронного аукциона, данный Электронный аукцион признается несостоявшимся.</w:t>
      </w:r>
    </w:p>
    <w:p w14:paraId="025C88D3" w14:textId="4C2880AF" w:rsidR="00BD39BB" w:rsidRPr="006615E4" w:rsidRDefault="00BD39BB" w:rsidP="00BD39BB">
      <w:pPr>
        <w:pStyle w:val="7"/>
        <w:shd w:val="clear" w:color="auto" w:fill="auto"/>
        <w:spacing w:before="0" w:line="240" w:lineRule="auto"/>
        <w:ind w:right="20" w:firstLine="709"/>
        <w:jc w:val="both"/>
        <w:rPr>
          <w:sz w:val="28"/>
          <w:szCs w:val="28"/>
        </w:rPr>
      </w:pPr>
      <w:r w:rsidRPr="006615E4">
        <w:rPr>
          <w:sz w:val="28"/>
          <w:szCs w:val="28"/>
        </w:rPr>
        <w:t>1</w:t>
      </w:r>
      <w:r w:rsidR="00D06F54">
        <w:rPr>
          <w:sz w:val="28"/>
          <w:szCs w:val="28"/>
        </w:rPr>
        <w:t>0</w:t>
      </w:r>
      <w:r w:rsidRPr="006615E4">
        <w:rPr>
          <w:sz w:val="28"/>
          <w:szCs w:val="28"/>
        </w:rPr>
        <w:t>.6. В течение</w:t>
      </w:r>
      <w:r w:rsidR="00CD25C3">
        <w:rPr>
          <w:sz w:val="28"/>
          <w:szCs w:val="28"/>
        </w:rPr>
        <w:t xml:space="preserve"> </w:t>
      </w:r>
      <w:r w:rsidR="00C4360B">
        <w:rPr>
          <w:sz w:val="28"/>
          <w:szCs w:val="28"/>
        </w:rPr>
        <w:t xml:space="preserve">времени, </w:t>
      </w:r>
      <w:r w:rsidRPr="006615E4">
        <w:rPr>
          <w:sz w:val="28"/>
          <w:szCs w:val="28"/>
        </w:rPr>
        <w:t>определенного Ре</w:t>
      </w:r>
      <w:r>
        <w:rPr>
          <w:sz w:val="28"/>
          <w:szCs w:val="28"/>
        </w:rPr>
        <w:t>гламентом Электронной площадки,</w:t>
      </w:r>
      <w:r w:rsidRPr="006615E4">
        <w:rPr>
          <w:sz w:val="28"/>
          <w:szCs w:val="28"/>
        </w:rPr>
        <w:t xml:space="preserve"> Оператор Электронной площадки размещает на Электронной площадке протокол</w:t>
      </w:r>
      <w:r w:rsidR="003A3B48">
        <w:rPr>
          <w:sz w:val="28"/>
          <w:szCs w:val="28"/>
        </w:rPr>
        <w:br/>
      </w:r>
      <w:r w:rsidRPr="006615E4">
        <w:rPr>
          <w:sz w:val="28"/>
          <w:szCs w:val="28"/>
        </w:rPr>
        <w:t>о признании Электронного аукциона несостоявшимся.</w:t>
      </w:r>
    </w:p>
    <w:p w14:paraId="32F9BF00" w14:textId="77777777" w:rsidR="00BD39BB" w:rsidRPr="006615E4" w:rsidRDefault="00BD39BB" w:rsidP="00BD39BB">
      <w:pPr>
        <w:pStyle w:val="ConsPlusNormal"/>
        <w:ind w:firstLine="540"/>
        <w:jc w:val="both"/>
      </w:pPr>
    </w:p>
    <w:p w14:paraId="57D91202" w14:textId="317849FA" w:rsidR="00BD39BB" w:rsidRPr="006615E4" w:rsidRDefault="00BD39BB" w:rsidP="00BD39BB">
      <w:pPr>
        <w:pStyle w:val="2"/>
        <w:rPr>
          <w:b w:val="0"/>
          <w:color w:val="auto"/>
        </w:rPr>
      </w:pPr>
      <w:bookmarkStart w:id="15" w:name="bookmark90"/>
      <w:bookmarkStart w:id="16" w:name="_Toc376103889"/>
      <w:bookmarkStart w:id="17" w:name="_Toc376103986"/>
      <w:bookmarkStart w:id="18" w:name="_Toc376104144"/>
      <w:bookmarkStart w:id="19" w:name="_Toc376104270"/>
      <w:bookmarkStart w:id="20" w:name="_Toc376104417"/>
      <w:bookmarkStart w:id="21" w:name="_Toc376104495"/>
      <w:bookmarkStart w:id="22" w:name="_Toc376104543"/>
      <w:bookmarkStart w:id="23" w:name="_Toc376104608"/>
      <w:bookmarkStart w:id="24" w:name="_Toc376187115"/>
      <w:bookmarkStart w:id="25" w:name="_Toc420600603"/>
      <w:r w:rsidRPr="006615E4">
        <w:rPr>
          <w:b w:val="0"/>
          <w:color w:val="auto"/>
          <w:lang w:val="ru-RU"/>
        </w:rPr>
        <w:t>1</w:t>
      </w:r>
      <w:r w:rsidR="00075AF7">
        <w:rPr>
          <w:b w:val="0"/>
          <w:color w:val="auto"/>
          <w:lang w:val="ru-RU"/>
        </w:rPr>
        <w:t>1</w:t>
      </w:r>
      <w:r w:rsidRPr="006615E4">
        <w:rPr>
          <w:b w:val="0"/>
          <w:color w:val="auto"/>
          <w:lang w:val="ru-RU"/>
        </w:rPr>
        <w:t xml:space="preserve">. </w:t>
      </w:r>
      <w:r w:rsidRPr="006615E4">
        <w:rPr>
          <w:b w:val="0"/>
          <w:color w:val="auto"/>
        </w:rPr>
        <w:t xml:space="preserve">Подведение итогов </w:t>
      </w:r>
      <w:r w:rsidR="001F54D0">
        <w:rPr>
          <w:b w:val="0"/>
          <w:color w:val="auto"/>
          <w:lang w:val="ru-RU"/>
        </w:rPr>
        <w:t>Электронного</w:t>
      </w:r>
      <w:r w:rsidRPr="006615E4">
        <w:rPr>
          <w:b w:val="0"/>
          <w:color w:val="auto"/>
        </w:rPr>
        <w:t xml:space="preserve"> аукциона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3D94B463" w14:textId="77777777" w:rsidR="00BD39BB" w:rsidRPr="006615E4" w:rsidRDefault="00BD39BB" w:rsidP="00BD39BB">
      <w:pPr>
        <w:rPr>
          <w:rFonts w:ascii="Times New Roman" w:hAnsi="Times New Roman" w:cs="Times New Roman"/>
          <w:sz w:val="16"/>
          <w:lang w:val="ru" w:eastAsia="x-none"/>
        </w:rPr>
      </w:pPr>
    </w:p>
    <w:p w14:paraId="416627F1" w14:textId="7675E64C" w:rsidR="00BC6514" w:rsidRPr="00560AC5" w:rsidRDefault="00BD39BB" w:rsidP="00E43D71">
      <w:pPr>
        <w:pStyle w:val="7"/>
        <w:numPr>
          <w:ilvl w:val="1"/>
          <w:numId w:val="9"/>
        </w:numPr>
        <w:shd w:val="clear" w:color="auto" w:fill="auto"/>
        <w:tabs>
          <w:tab w:val="left" w:pos="1143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 w:rsidRPr="00E52831">
        <w:rPr>
          <w:sz w:val="28"/>
          <w:szCs w:val="28"/>
        </w:rPr>
        <w:t xml:space="preserve">Победителем Электронного аукциона признается его участник, который предложил наиболее высокую цену за </w:t>
      </w:r>
      <w:r w:rsidRPr="00560AC5">
        <w:rPr>
          <w:sz w:val="28"/>
          <w:szCs w:val="28"/>
        </w:rPr>
        <w:t>право заключения Договора, и Заявка которого соответствует требованиям, установленным настоящим Положением</w:t>
      </w:r>
      <w:r w:rsidR="003A3B48">
        <w:rPr>
          <w:sz w:val="28"/>
          <w:szCs w:val="28"/>
        </w:rPr>
        <w:br/>
      </w:r>
      <w:r w:rsidRPr="00560AC5">
        <w:rPr>
          <w:sz w:val="28"/>
          <w:szCs w:val="28"/>
        </w:rPr>
        <w:t>и Извещением.</w:t>
      </w:r>
    </w:p>
    <w:p w14:paraId="04F02C14" w14:textId="4B5ED64E" w:rsidR="00560AC5" w:rsidRPr="0070144C" w:rsidRDefault="00BC6514" w:rsidP="00E43D71">
      <w:pPr>
        <w:pStyle w:val="7"/>
        <w:shd w:val="clear" w:color="auto" w:fill="auto"/>
        <w:tabs>
          <w:tab w:val="left" w:pos="1143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="00BD39BB" w:rsidRPr="00560AC5">
        <w:rPr>
          <w:sz w:val="28"/>
          <w:szCs w:val="28"/>
        </w:rPr>
        <w:t xml:space="preserve">Результаты </w:t>
      </w:r>
      <w:r w:rsidR="00F410B8" w:rsidRPr="00560AC5">
        <w:rPr>
          <w:sz w:val="28"/>
          <w:szCs w:val="28"/>
        </w:rPr>
        <w:t xml:space="preserve">аукциона </w:t>
      </w:r>
      <w:r w:rsidR="00BD39BB" w:rsidRPr="00E52831">
        <w:rPr>
          <w:sz w:val="28"/>
          <w:szCs w:val="28"/>
        </w:rPr>
        <w:t>оформляются протоколом</w:t>
      </w:r>
      <w:r w:rsidR="00F410B8" w:rsidRPr="00560AC5">
        <w:rPr>
          <w:sz w:val="28"/>
          <w:szCs w:val="28"/>
        </w:rPr>
        <w:t xml:space="preserve"> подведения итогов Электронного аукциона</w:t>
      </w:r>
      <w:r w:rsidR="00BD39BB" w:rsidRPr="00560AC5">
        <w:rPr>
          <w:sz w:val="28"/>
          <w:szCs w:val="28"/>
        </w:rPr>
        <w:t>, который подписывается членами Аукционной комиссии,</w:t>
      </w:r>
      <w:r w:rsidR="003A3B48">
        <w:rPr>
          <w:sz w:val="28"/>
          <w:szCs w:val="28"/>
        </w:rPr>
        <w:br/>
      </w:r>
      <w:r w:rsidR="00BD39BB" w:rsidRPr="00560AC5">
        <w:rPr>
          <w:sz w:val="28"/>
          <w:szCs w:val="28"/>
        </w:rPr>
        <w:t xml:space="preserve">и не позднее </w:t>
      </w:r>
      <w:r w:rsidR="00CD25C3" w:rsidRPr="00560AC5">
        <w:rPr>
          <w:sz w:val="28"/>
          <w:szCs w:val="28"/>
        </w:rPr>
        <w:t>1 (</w:t>
      </w:r>
      <w:r w:rsidR="00BD39BB" w:rsidRPr="00560AC5">
        <w:rPr>
          <w:sz w:val="28"/>
          <w:szCs w:val="28"/>
        </w:rPr>
        <w:t>одного</w:t>
      </w:r>
      <w:r w:rsidR="00CD25C3" w:rsidRPr="00560AC5">
        <w:rPr>
          <w:sz w:val="28"/>
          <w:szCs w:val="28"/>
        </w:rPr>
        <w:t>)</w:t>
      </w:r>
      <w:r w:rsidR="00BD39BB" w:rsidRPr="00560AC5">
        <w:rPr>
          <w:sz w:val="28"/>
          <w:szCs w:val="28"/>
        </w:rPr>
        <w:t xml:space="preserve"> рабочего дня, следующего за датой подписания указанного протокола, размещаются на Электронной площадке, официальном сайте, </w:t>
      </w:r>
      <w:r w:rsidR="00BD39BB" w:rsidRPr="0070144C">
        <w:rPr>
          <w:sz w:val="28"/>
          <w:szCs w:val="28"/>
        </w:rPr>
        <w:t>Официальном сайте торгов</w:t>
      </w:r>
      <w:r w:rsidR="00CD25C3" w:rsidRPr="0070144C">
        <w:rPr>
          <w:sz w:val="28"/>
          <w:szCs w:val="28"/>
        </w:rPr>
        <w:t xml:space="preserve">, обеспечив его размещение </w:t>
      </w:r>
      <w:r w:rsidR="00DA75D8" w:rsidRPr="006615E4">
        <w:rPr>
          <w:rFonts w:eastAsia="Times New Roman"/>
          <w:sz w:val="28"/>
          <w:szCs w:val="28"/>
          <w:lang w:eastAsia="ru-RU"/>
        </w:rPr>
        <w:t xml:space="preserve">на </w:t>
      </w:r>
      <w:r w:rsidR="00DA75D8">
        <w:rPr>
          <w:rFonts w:eastAsia="Times New Roman"/>
          <w:sz w:val="28"/>
          <w:szCs w:val="28"/>
          <w:lang w:eastAsia="ru-RU"/>
        </w:rPr>
        <w:t>Портале</w:t>
      </w:r>
      <w:r w:rsidR="00CD25C3" w:rsidRPr="0070144C">
        <w:rPr>
          <w:sz w:val="28"/>
          <w:szCs w:val="28"/>
        </w:rPr>
        <w:t>.</w:t>
      </w:r>
    </w:p>
    <w:p w14:paraId="453391DD" w14:textId="439A50F3" w:rsidR="00560AC5" w:rsidRPr="00F904F4" w:rsidRDefault="00BC6514" w:rsidP="00E43D71">
      <w:pPr>
        <w:pStyle w:val="7"/>
        <w:shd w:val="clear" w:color="auto" w:fill="auto"/>
        <w:tabs>
          <w:tab w:val="left" w:pos="1143"/>
        </w:tabs>
        <w:spacing w:before="0" w:line="240" w:lineRule="auto"/>
        <w:ind w:firstLine="709"/>
        <w:jc w:val="both"/>
      </w:pPr>
      <w:r w:rsidRPr="00E43D71">
        <w:rPr>
          <w:sz w:val="28"/>
          <w:szCs w:val="28"/>
        </w:rPr>
        <w:lastRenderedPageBreak/>
        <w:t>11.</w:t>
      </w:r>
      <w:r>
        <w:rPr>
          <w:sz w:val="28"/>
          <w:szCs w:val="28"/>
        </w:rPr>
        <w:t>3</w:t>
      </w:r>
      <w:r w:rsidRPr="00E43D71">
        <w:rPr>
          <w:sz w:val="28"/>
          <w:szCs w:val="28"/>
        </w:rPr>
        <w:t xml:space="preserve">. </w:t>
      </w:r>
      <w:r w:rsidR="00BD39BB" w:rsidRPr="00BC6514">
        <w:rPr>
          <w:sz w:val="28"/>
          <w:szCs w:val="28"/>
        </w:rPr>
        <w:t>Протокол подведения итогов Электронного аукциона в электронной форме подлежит хранению</w:t>
      </w:r>
      <w:r w:rsidR="00BD39BB" w:rsidRPr="00F904F4">
        <w:rPr>
          <w:sz w:val="28"/>
          <w:szCs w:val="28"/>
        </w:rPr>
        <w:t xml:space="preserve"> Организатором Электронного аукциона в электронной форме не менее </w:t>
      </w:r>
      <w:r w:rsidR="00CD25C3" w:rsidRPr="00F904F4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CD25C3" w:rsidRPr="00F904F4">
        <w:rPr>
          <w:sz w:val="28"/>
          <w:szCs w:val="28"/>
        </w:rPr>
        <w:t>(</w:t>
      </w:r>
      <w:r w:rsidR="00BD39BB" w:rsidRPr="00F904F4">
        <w:rPr>
          <w:sz w:val="28"/>
          <w:szCs w:val="28"/>
        </w:rPr>
        <w:t>трех</w:t>
      </w:r>
      <w:r w:rsidR="00CD25C3" w:rsidRPr="00F904F4">
        <w:rPr>
          <w:sz w:val="28"/>
          <w:szCs w:val="28"/>
        </w:rPr>
        <w:t xml:space="preserve">) </w:t>
      </w:r>
      <w:r w:rsidR="00BD39BB" w:rsidRPr="00F904F4">
        <w:rPr>
          <w:sz w:val="28"/>
          <w:szCs w:val="28"/>
        </w:rPr>
        <w:t>лет по окончании срока действия Договора.</w:t>
      </w:r>
    </w:p>
    <w:p w14:paraId="74167F0C" w14:textId="42B73613" w:rsidR="00560AC5" w:rsidRPr="00F904F4" w:rsidRDefault="00BC6514" w:rsidP="00E43D71">
      <w:pPr>
        <w:pStyle w:val="7"/>
        <w:shd w:val="clear" w:color="auto" w:fill="auto"/>
        <w:tabs>
          <w:tab w:val="left" w:pos="1143"/>
        </w:tabs>
        <w:spacing w:before="0" w:line="240" w:lineRule="auto"/>
        <w:ind w:firstLine="709"/>
        <w:jc w:val="both"/>
      </w:pPr>
      <w:r>
        <w:rPr>
          <w:sz w:val="28"/>
          <w:szCs w:val="28"/>
        </w:rPr>
        <w:t xml:space="preserve">11.4. </w:t>
      </w:r>
      <w:r w:rsidR="00BD39BB" w:rsidRPr="00F904F4">
        <w:rPr>
          <w:sz w:val="28"/>
          <w:szCs w:val="28"/>
        </w:rPr>
        <w:t>В течение срока, определенного Регламентом Электронной площадки, Оператор Электронной площадки прекращает осуществленное блокирование операций по Счетам участников, которые не приняли участие в Электронном аукционе в отношении денежных средств в размере обеспечения Заявки на участие</w:t>
      </w:r>
      <w:r w:rsidR="003A3B48">
        <w:rPr>
          <w:sz w:val="28"/>
          <w:szCs w:val="28"/>
        </w:rPr>
        <w:br/>
      </w:r>
      <w:r w:rsidR="00BD39BB" w:rsidRPr="00F904F4">
        <w:rPr>
          <w:sz w:val="28"/>
          <w:szCs w:val="28"/>
        </w:rPr>
        <w:t xml:space="preserve">в данном Электронном аукционе. </w:t>
      </w:r>
    </w:p>
    <w:p w14:paraId="4290EB53" w14:textId="0FA18A17" w:rsidR="00BD39BB" w:rsidRPr="00560AC5" w:rsidRDefault="00BC6514" w:rsidP="00E43D71">
      <w:pPr>
        <w:pStyle w:val="7"/>
        <w:shd w:val="clear" w:color="auto" w:fill="auto"/>
        <w:tabs>
          <w:tab w:val="left" w:pos="1143"/>
        </w:tabs>
        <w:spacing w:before="0" w:line="240" w:lineRule="auto"/>
        <w:ind w:firstLine="709"/>
        <w:jc w:val="both"/>
      </w:pPr>
      <w:r>
        <w:rPr>
          <w:sz w:val="28"/>
          <w:szCs w:val="28"/>
        </w:rPr>
        <w:t xml:space="preserve">11.5. </w:t>
      </w:r>
      <w:r w:rsidR="00BD39BB" w:rsidRPr="00F904F4">
        <w:rPr>
          <w:sz w:val="28"/>
          <w:szCs w:val="28"/>
        </w:rPr>
        <w:t xml:space="preserve">После подведения итогов Электронного аукциона </w:t>
      </w:r>
      <w:r w:rsidR="00BD39BB" w:rsidRPr="00F904F4">
        <w:rPr>
          <w:rFonts w:eastAsia="Times New Roman"/>
          <w:sz w:val="28"/>
          <w:szCs w:val="28"/>
          <w:lang w:eastAsia="ru-RU"/>
        </w:rPr>
        <w:t xml:space="preserve">Оператор </w:t>
      </w:r>
      <w:r w:rsidR="00E67871">
        <w:rPr>
          <w:rFonts w:eastAsia="Times New Roman"/>
          <w:sz w:val="28"/>
          <w:szCs w:val="28"/>
          <w:lang w:eastAsia="ru-RU"/>
        </w:rPr>
        <w:t>Э</w:t>
      </w:r>
      <w:r w:rsidR="00BD39BB" w:rsidRPr="00F904F4">
        <w:rPr>
          <w:rFonts w:eastAsia="Times New Roman"/>
          <w:sz w:val="28"/>
          <w:szCs w:val="28"/>
          <w:lang w:eastAsia="ru-RU"/>
        </w:rPr>
        <w:t xml:space="preserve">лектронной площадки </w:t>
      </w:r>
      <w:r w:rsidR="00BD39BB" w:rsidRPr="00F904F4">
        <w:rPr>
          <w:sz w:val="28"/>
          <w:szCs w:val="28"/>
        </w:rPr>
        <w:t>в течение срока, определенного Регламентом Электронной площадки,</w:t>
      </w:r>
      <w:r w:rsidR="00BD39BB" w:rsidRPr="00F904F4">
        <w:rPr>
          <w:rFonts w:eastAsia="Times New Roman"/>
          <w:sz w:val="28"/>
          <w:szCs w:val="28"/>
          <w:lang w:eastAsia="ru-RU"/>
        </w:rPr>
        <w:t xml:space="preserve"> обязан разблокировать внесенные в качестве задатка денежные средства участников</w:t>
      </w:r>
      <w:r w:rsidR="00BD39BB" w:rsidRPr="00560AC5">
        <w:rPr>
          <w:rFonts w:eastAsia="Times New Roman"/>
          <w:sz w:val="28"/>
          <w:szCs w:val="28"/>
          <w:lang w:eastAsia="ru-RU"/>
        </w:rPr>
        <w:t xml:space="preserve"> Электронного аукциона, за исключением победителя Электронного аукциона.</w:t>
      </w:r>
    </w:p>
    <w:p w14:paraId="3FF438DB" w14:textId="77777777" w:rsidR="00F904F4" w:rsidRDefault="00F904F4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28385" w14:textId="470A73B4" w:rsidR="00BD39BB" w:rsidRPr="006615E4" w:rsidRDefault="00560AC5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65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заключения Договора </w:t>
      </w:r>
    </w:p>
    <w:p w14:paraId="0ADC313A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P111"/>
      <w:bookmarkEnd w:id="26"/>
    </w:p>
    <w:p w14:paraId="3C59427B" w14:textId="40224EB4" w:rsidR="00BD39BB" w:rsidRPr="006615E4" w:rsidRDefault="00BD39BB" w:rsidP="00BD39BB">
      <w:pPr>
        <w:pStyle w:val="ConsPlusNormal"/>
        <w:ind w:firstLine="540"/>
        <w:jc w:val="both"/>
      </w:pPr>
      <w:bookmarkStart w:id="27" w:name="P187"/>
      <w:bookmarkEnd w:id="27"/>
      <w:r w:rsidRPr="006615E4">
        <w:t>1</w:t>
      </w:r>
      <w:r w:rsidR="00046563">
        <w:t>2</w:t>
      </w:r>
      <w:r w:rsidRPr="006615E4">
        <w:t xml:space="preserve">.1. Организатор Электронного аукциона в течение </w:t>
      </w:r>
      <w:r w:rsidR="00CD25C3">
        <w:t>5 (</w:t>
      </w:r>
      <w:r w:rsidRPr="006615E4">
        <w:t>пяти</w:t>
      </w:r>
      <w:r w:rsidR="00CD25C3">
        <w:t>)</w:t>
      </w:r>
      <w:r w:rsidRPr="006615E4">
        <w:t xml:space="preserve"> рабочих дней</w:t>
      </w:r>
      <w:r w:rsidR="003A3B48">
        <w:br/>
      </w:r>
      <w:r w:rsidRPr="006615E4">
        <w:t>со дня размещения протокола подведения итогов Электронного аукциона</w:t>
      </w:r>
      <w:r w:rsidR="003A3B48">
        <w:br/>
      </w:r>
      <w:r w:rsidRPr="006615E4">
        <w:t xml:space="preserve">на Электронной площадке готовит проекты Договоров, направляет Оператору Электронной площадки проекты Договоров в соответствии с ценой Лота, предложенной Победителем Электронного аукциона. Оператор Электронной площадки в </w:t>
      </w:r>
      <w:r w:rsidR="00C4360B">
        <w:t xml:space="preserve">срок, </w:t>
      </w:r>
      <w:r w:rsidR="00C4360B" w:rsidRPr="00F904F4">
        <w:t>определенн</w:t>
      </w:r>
      <w:r w:rsidR="00C4360B">
        <w:t>ый</w:t>
      </w:r>
      <w:r w:rsidR="00C4360B" w:rsidRPr="00F904F4">
        <w:t xml:space="preserve"> Регламентом Электронной площадки</w:t>
      </w:r>
      <w:r w:rsidR="00C4360B">
        <w:t>,</w:t>
      </w:r>
      <w:r w:rsidRPr="006615E4">
        <w:t xml:space="preserve"> направляет поступившие документы Победителю Электронного аукциона.</w:t>
      </w:r>
    </w:p>
    <w:p w14:paraId="47583C4E" w14:textId="41DD742F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046563">
        <w:t>2</w:t>
      </w:r>
      <w:r w:rsidRPr="006615E4">
        <w:t>.2. Договор</w:t>
      </w:r>
      <w:r w:rsidRPr="006615E4">
        <w:rPr>
          <w:rFonts w:eastAsia="Times New Roman"/>
          <w:lang w:eastAsia="ru-RU"/>
        </w:rPr>
        <w:t xml:space="preserve"> может быть заключен не ранее чем через 10 </w:t>
      </w:r>
      <w:r w:rsidR="00CD25C3">
        <w:rPr>
          <w:rFonts w:eastAsia="Times New Roman"/>
          <w:lang w:eastAsia="ru-RU"/>
        </w:rPr>
        <w:t xml:space="preserve">(десять) календарных </w:t>
      </w:r>
      <w:r w:rsidRPr="006615E4">
        <w:rPr>
          <w:rFonts w:eastAsia="Times New Roman"/>
          <w:lang w:eastAsia="ru-RU"/>
        </w:rPr>
        <w:t>дней и в срок не позднее 20</w:t>
      </w:r>
      <w:r w:rsidR="00CD25C3">
        <w:rPr>
          <w:rFonts w:eastAsia="Times New Roman"/>
          <w:lang w:eastAsia="ru-RU"/>
        </w:rPr>
        <w:t xml:space="preserve"> (двадцати) календарных</w:t>
      </w:r>
      <w:r w:rsidRPr="006615E4">
        <w:rPr>
          <w:rFonts w:eastAsia="Times New Roman"/>
          <w:lang w:eastAsia="ru-RU"/>
        </w:rPr>
        <w:t xml:space="preserve"> дней с даты размещения</w:t>
      </w:r>
      <w:r w:rsidR="003A3B48">
        <w:rPr>
          <w:rFonts w:eastAsia="Times New Roman"/>
          <w:lang w:eastAsia="ru-RU"/>
        </w:rPr>
        <w:br/>
      </w:r>
      <w:r w:rsidRPr="006615E4">
        <w:rPr>
          <w:rFonts w:eastAsia="Times New Roman"/>
          <w:lang w:eastAsia="ru-RU"/>
        </w:rPr>
        <w:t xml:space="preserve">на электронной площадке протокола </w:t>
      </w:r>
      <w:r w:rsidR="00E52831" w:rsidRPr="00EC35E7">
        <w:t>подведения итогов Электронного аукциона</w:t>
      </w:r>
      <w:r w:rsidRPr="006615E4">
        <w:rPr>
          <w:rFonts w:eastAsia="Times New Roman"/>
          <w:lang w:eastAsia="ru-RU"/>
        </w:rPr>
        <w:t>.</w:t>
      </w:r>
    </w:p>
    <w:p w14:paraId="1F0E4B17" w14:textId="5BEE16F4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046563">
        <w:t>2</w:t>
      </w:r>
      <w:r w:rsidRPr="006615E4">
        <w:t xml:space="preserve">.3. Победитель Электронного аукциона в соответствии с пунктом </w:t>
      </w:r>
      <w:r w:rsidR="001C588C">
        <w:t>1</w:t>
      </w:r>
      <w:r w:rsidR="00046563">
        <w:t>2</w:t>
      </w:r>
      <w:r w:rsidR="001C588C">
        <w:t>.2</w:t>
      </w:r>
      <w:r w:rsidRPr="006615E4">
        <w:t xml:space="preserve"> настоящего Положения подписывает проект Договора, представляет обеспечение исполнения обязательств по Договору (если данное условие предусмотрено Извещением), а также представляет Организатору Электронного аукциона подписанный Договор на бумажных носителях в </w:t>
      </w:r>
      <w:r w:rsidR="00CD25C3">
        <w:t>2 (</w:t>
      </w:r>
      <w:r w:rsidRPr="006615E4">
        <w:t>двух</w:t>
      </w:r>
      <w:r w:rsidR="00CD25C3">
        <w:t>)</w:t>
      </w:r>
      <w:r w:rsidRPr="006615E4">
        <w:t xml:space="preserve"> экземплярах.</w:t>
      </w:r>
    </w:p>
    <w:p w14:paraId="0263612A" w14:textId="2ACC7F26" w:rsidR="00BD39BB" w:rsidRPr="006615E4" w:rsidRDefault="00BD39BB" w:rsidP="00BD39BB">
      <w:pPr>
        <w:pStyle w:val="ConsPlusNormal"/>
        <w:ind w:firstLine="540"/>
        <w:jc w:val="both"/>
      </w:pPr>
      <w:r w:rsidRPr="006615E4">
        <w:t>1</w:t>
      </w:r>
      <w:r w:rsidR="00046563">
        <w:t>2</w:t>
      </w:r>
      <w:r w:rsidRPr="006615E4">
        <w:t>.4. Организатор</w:t>
      </w:r>
      <w:r w:rsidR="004125EE">
        <w:t xml:space="preserve"> </w:t>
      </w:r>
      <w:r w:rsidR="004125EE" w:rsidRPr="006615E4">
        <w:t>Электронного</w:t>
      </w:r>
      <w:r w:rsidRPr="006615E4">
        <w:t xml:space="preserve"> аукциона в соответствии с пунктом </w:t>
      </w:r>
      <w:r w:rsidR="001C588C">
        <w:t>1</w:t>
      </w:r>
      <w:r w:rsidR="00046563">
        <w:t>2</w:t>
      </w:r>
      <w:r w:rsidR="001C588C">
        <w:t>.2</w:t>
      </w:r>
      <w:r w:rsidRPr="006615E4">
        <w:t xml:space="preserve"> настоящего Положения подтверждает предоставление обеспечения исполнения обязательств по Договору, подписание победителем Электронного аукциона Договора, направляет соответ</w:t>
      </w:r>
      <w:r w:rsidR="000B4E84">
        <w:t>ствующее уведомление Оператору Э</w:t>
      </w:r>
      <w:r w:rsidRPr="006615E4">
        <w:t xml:space="preserve">лектронной площадки и возвращает победителю Электронного аукциона один экземпляр </w:t>
      </w:r>
      <w:r w:rsidR="005D571C">
        <w:t>Д</w:t>
      </w:r>
      <w:r w:rsidRPr="006615E4">
        <w:t>оговора,</w:t>
      </w:r>
      <w:r w:rsidR="000B4E84">
        <w:t xml:space="preserve"> </w:t>
      </w:r>
      <w:r w:rsidRPr="006615E4">
        <w:t>подписанного</w:t>
      </w:r>
      <w:r w:rsidR="000B4E84">
        <w:t xml:space="preserve"> </w:t>
      </w:r>
      <w:r w:rsidRPr="006615E4">
        <w:t>с обеих сторон.</w:t>
      </w:r>
    </w:p>
    <w:p w14:paraId="5C07DBDB" w14:textId="38DB8770" w:rsidR="0070144C" w:rsidRPr="00E43D71" w:rsidRDefault="00E52831" w:rsidP="00B45A9B">
      <w:pPr>
        <w:pStyle w:val="ConsPlusNormal"/>
        <w:ind w:firstLine="540"/>
        <w:jc w:val="both"/>
      </w:pPr>
      <w:r w:rsidRPr="006615E4">
        <w:t>1</w:t>
      </w:r>
      <w:r w:rsidR="00046563">
        <w:t>2</w:t>
      </w:r>
      <w:r w:rsidR="00BD39BB" w:rsidRPr="006615E4">
        <w:t>.5. Победитель Электронного аукциона признается уклонившимся</w:t>
      </w:r>
      <w:r w:rsidR="003A3B48">
        <w:br/>
      </w:r>
      <w:r w:rsidR="00BD39BB" w:rsidRPr="006615E4">
        <w:t>от исполнения обязательств по результатам Электронного аукциона, если он</w:t>
      </w:r>
      <w:r w:rsidR="003A3B48">
        <w:br/>
      </w:r>
      <w:r w:rsidR="00BD39BB" w:rsidRPr="006615E4">
        <w:t xml:space="preserve">в течение 10 </w:t>
      </w:r>
      <w:r w:rsidR="00CD25C3">
        <w:t>(десяти) календарных</w:t>
      </w:r>
      <w:r w:rsidR="00CD25C3" w:rsidRPr="006615E4">
        <w:t xml:space="preserve"> </w:t>
      </w:r>
      <w:r w:rsidR="00BD39BB" w:rsidRPr="006615E4">
        <w:t>дней с момента получения проекта Договора не предоставит обеспечение исполнения обязательств по Договору (если предусмотрено Извещением) и/</w:t>
      </w:r>
      <w:r w:rsidR="00BD39BB" w:rsidRPr="00B45A9B">
        <w:t xml:space="preserve">или не подпишет Договор, и/или не представит </w:t>
      </w:r>
      <w:r w:rsidR="00CD25C3" w:rsidRPr="00244DED">
        <w:t>Организатору Электронного аукциона,</w:t>
      </w:r>
      <w:r w:rsidR="00BD39BB" w:rsidRPr="00244DED">
        <w:t xml:space="preserve"> подписанный на бумажных носителях Договор в </w:t>
      </w:r>
      <w:r w:rsidR="00CD25C3" w:rsidRPr="00244DED">
        <w:t>2 (</w:t>
      </w:r>
      <w:r w:rsidR="00BD39BB" w:rsidRPr="00244DED">
        <w:t>двух</w:t>
      </w:r>
      <w:r w:rsidR="00CD25C3" w:rsidRPr="00244DED">
        <w:t>)</w:t>
      </w:r>
      <w:r w:rsidR="00BD39BB" w:rsidRPr="00244DED">
        <w:t xml:space="preserve"> экземплярах</w:t>
      </w:r>
      <w:r w:rsidR="008A2225" w:rsidRPr="00244DED">
        <w:t xml:space="preserve">, либо </w:t>
      </w:r>
      <w:r w:rsidR="0070144C" w:rsidRPr="00E43D71">
        <w:t>не подпишет проект Договора электронно-</w:t>
      </w:r>
      <w:r w:rsidR="0070144C" w:rsidRPr="00E43D71">
        <w:lastRenderedPageBreak/>
        <w:t xml:space="preserve">цифровой подписью </w:t>
      </w:r>
      <w:r w:rsidR="0070144C" w:rsidRPr="00E43D71">
        <w:rPr>
          <w:rFonts w:eastAsia="Times New Roman"/>
          <w:lang w:eastAsia="ru-RU"/>
        </w:rPr>
        <w:t xml:space="preserve">лица, имеющего право действовать от имени победителя </w:t>
      </w:r>
      <w:r w:rsidR="005D571C">
        <w:rPr>
          <w:rFonts w:eastAsia="Times New Roman"/>
          <w:lang w:eastAsia="ru-RU"/>
        </w:rPr>
        <w:t>Электронного</w:t>
      </w:r>
      <w:r w:rsidR="0070144C" w:rsidRPr="00E43D71">
        <w:rPr>
          <w:rFonts w:eastAsia="Times New Roman"/>
          <w:lang w:eastAsia="ru-RU"/>
        </w:rPr>
        <w:t xml:space="preserve"> аукциона, на электронной площадке.</w:t>
      </w:r>
    </w:p>
    <w:p w14:paraId="629CAB5F" w14:textId="3B8245C0" w:rsidR="0070144C" w:rsidRPr="00E43D71" w:rsidRDefault="00E52831" w:rsidP="0070144C">
      <w:pPr>
        <w:pStyle w:val="ConsPlusNormal"/>
        <w:ind w:firstLine="540"/>
        <w:jc w:val="both"/>
      </w:pPr>
      <w:r w:rsidRPr="00244DED">
        <w:t>1</w:t>
      </w:r>
      <w:r w:rsidR="006C79BC" w:rsidRPr="00244DED">
        <w:t>2</w:t>
      </w:r>
      <w:r w:rsidR="00BD39BB" w:rsidRPr="00244DED">
        <w:t>.6. В случае уклонения или отказа победителя</w:t>
      </w:r>
      <w:r w:rsidR="00466708">
        <w:t xml:space="preserve"> Электронного</w:t>
      </w:r>
      <w:r w:rsidR="00BD39BB" w:rsidRPr="00244DED">
        <w:t xml:space="preserve"> аукциона от исполнения обязательств по результатам Электронного аукциона Аукционная </w:t>
      </w:r>
      <w:proofErr w:type="spellStart"/>
      <w:r w:rsidR="00BD39BB" w:rsidRPr="00244DED">
        <w:t>комиссияв</w:t>
      </w:r>
      <w:proofErr w:type="spellEnd"/>
      <w:r w:rsidR="00BD39BB" w:rsidRPr="00244DED">
        <w:t xml:space="preserve"> течение </w:t>
      </w:r>
      <w:r w:rsidR="00CD25C3" w:rsidRPr="00244DED">
        <w:t>1 (</w:t>
      </w:r>
      <w:r w:rsidR="00BD39BB" w:rsidRPr="00244DED">
        <w:t>одного</w:t>
      </w:r>
      <w:r w:rsidR="00CD25C3" w:rsidRPr="00244DED">
        <w:t>)</w:t>
      </w:r>
      <w:r w:rsidR="00BD39BB" w:rsidRPr="00244DED">
        <w:t xml:space="preserve"> рабочего дня, следующего за днем уклонения или отказа, принимает решение о признании победителя уклонившимся, что оформляется протоколом. Организатор </w:t>
      </w:r>
      <w:r w:rsidR="00D451DF">
        <w:t xml:space="preserve">Электронного </w:t>
      </w:r>
      <w:r w:rsidR="00BD39BB" w:rsidRPr="00244DED">
        <w:t xml:space="preserve">аукциона направляет указанный протокол Оператору Электронной площадки для размещения на Электронной площадке, а также размещает на официальном сайте, </w:t>
      </w:r>
      <w:r w:rsidR="009A5934">
        <w:t>О</w:t>
      </w:r>
      <w:r w:rsidR="00BD39BB" w:rsidRPr="00244DED">
        <w:t xml:space="preserve">фициальном сайте торгов, обеспечивает его размещение </w:t>
      </w:r>
      <w:r w:rsidR="00DA75D8" w:rsidRPr="006615E4">
        <w:rPr>
          <w:rFonts w:eastAsia="Times New Roman"/>
          <w:lang w:eastAsia="ru-RU"/>
        </w:rPr>
        <w:t xml:space="preserve">на </w:t>
      </w:r>
      <w:r w:rsidR="00DA75D8">
        <w:rPr>
          <w:rFonts w:eastAsia="Times New Roman"/>
          <w:lang w:eastAsia="ru-RU"/>
        </w:rPr>
        <w:t>Портале</w:t>
      </w:r>
      <w:r w:rsidR="00DA75D8">
        <w:t xml:space="preserve">. </w:t>
      </w:r>
      <w:r w:rsidR="00BD39BB" w:rsidRPr="00244DED">
        <w:t xml:space="preserve">Победителю Электронного аукциона, уклонившемуся от заключения Договора, задаток не </w:t>
      </w:r>
      <w:r w:rsidR="007063F0" w:rsidRPr="00244DED">
        <w:t>в</w:t>
      </w:r>
      <w:r w:rsidR="00BD39BB" w:rsidRPr="00244DED">
        <w:t>озвращается.</w:t>
      </w:r>
      <w:r w:rsidR="0070144C" w:rsidRPr="00E43D71">
        <w:rPr>
          <w:rFonts w:eastAsia="Times New Roman"/>
          <w:lang w:eastAsia="ru-RU"/>
        </w:rPr>
        <w:t xml:space="preserve"> Если победитель </w:t>
      </w:r>
      <w:r w:rsidR="001F09B6">
        <w:rPr>
          <w:rFonts w:eastAsia="Times New Roman"/>
          <w:lang w:eastAsia="ru-RU"/>
        </w:rPr>
        <w:t>Э</w:t>
      </w:r>
      <w:r w:rsidR="0070144C" w:rsidRPr="00E43D71">
        <w:rPr>
          <w:rFonts w:eastAsia="Times New Roman"/>
          <w:lang w:eastAsia="ru-RU"/>
        </w:rPr>
        <w:t xml:space="preserve">лектронного аукциона уклонился от заключения </w:t>
      </w:r>
      <w:r w:rsidR="001F09B6">
        <w:rPr>
          <w:rFonts w:eastAsia="Times New Roman"/>
          <w:lang w:eastAsia="ru-RU"/>
        </w:rPr>
        <w:t>Д</w:t>
      </w:r>
      <w:r w:rsidR="0070144C" w:rsidRPr="00E43D71">
        <w:rPr>
          <w:rFonts w:eastAsia="Times New Roman"/>
          <w:lang w:eastAsia="ru-RU"/>
        </w:rPr>
        <w:t xml:space="preserve">оговора, </w:t>
      </w:r>
      <w:r w:rsidR="001F09B6" w:rsidRPr="006615E4">
        <w:t>Электронной</w:t>
      </w:r>
      <w:r w:rsidR="001F09B6" w:rsidRPr="00E43D71">
        <w:rPr>
          <w:rFonts w:eastAsia="Times New Roman"/>
          <w:lang w:eastAsia="ru-RU"/>
        </w:rPr>
        <w:t xml:space="preserve"> </w:t>
      </w:r>
      <w:r w:rsidR="0070144C" w:rsidRPr="00E43D71">
        <w:rPr>
          <w:rFonts w:eastAsia="Times New Roman"/>
          <w:lang w:eastAsia="ru-RU"/>
        </w:rPr>
        <w:t>аукцион признается несостоявшимся.</w:t>
      </w:r>
    </w:p>
    <w:p w14:paraId="5FC0B478" w14:textId="6BD36BC2" w:rsidR="00BD39BB" w:rsidRPr="006615E4" w:rsidRDefault="00BD39BB" w:rsidP="00BD39BB">
      <w:pPr>
        <w:pStyle w:val="ConsPlusNormal"/>
        <w:ind w:firstLine="540"/>
        <w:jc w:val="both"/>
      </w:pPr>
    </w:p>
    <w:p w14:paraId="4F6A72F6" w14:textId="77777777" w:rsidR="007063F0" w:rsidRDefault="007063F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551DEC1" w14:textId="18BE1540" w:rsidR="00BD39BB" w:rsidRPr="006615E4" w:rsidRDefault="00BD39BB" w:rsidP="00BD39BB">
      <w:pPr>
        <w:tabs>
          <w:tab w:val="right" w:pos="0"/>
          <w:tab w:val="right" w:pos="284"/>
          <w:tab w:val="left" w:pos="709"/>
          <w:tab w:val="left" w:pos="1456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85035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50DB4CEE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Положению о проведении электронного аукциона на право заключения договоров на установку и эксплуатацию рекламных конструкций </w:t>
      </w:r>
    </w:p>
    <w:p w14:paraId="082336DB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564543" w14:textId="3823BE57" w:rsidR="002006F4" w:rsidRPr="006615E4" w:rsidRDefault="002006F4" w:rsidP="002006F4">
      <w:pPr>
        <w:tabs>
          <w:tab w:val="right" w:pos="0"/>
          <w:tab w:val="right" w:pos="284"/>
          <w:tab w:val="left" w:pos="1456"/>
          <w:tab w:val="left" w:pos="5670"/>
        </w:tabs>
        <w:autoSpaceDE w:val="0"/>
        <w:autoSpaceDN w:val="0"/>
        <w:spacing w:before="360" w:after="360" w:line="240" w:lineRule="auto"/>
        <w:ind w:left="3545"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ФОРМА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ИЗВЕЩЕНИЯ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49FC34B8" w14:textId="77777777" w:rsidR="00BD39BB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3DE2B5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  <w:tab w:val="left" w:pos="4508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15E4">
        <w:rPr>
          <w:rFonts w:ascii="Times New Roman" w:hAnsi="Times New Roman" w:cs="Times New Roman"/>
          <w:bCs/>
          <w:sz w:val="28"/>
          <w:szCs w:val="28"/>
        </w:rPr>
        <w:t>ИЗВЕЩЕНИЕ</w:t>
      </w:r>
    </w:p>
    <w:p w14:paraId="532EF300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  <w:tab w:val="left" w:pos="4508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15E4">
        <w:rPr>
          <w:rFonts w:ascii="Times New Roman" w:hAnsi="Times New Roman" w:cs="Times New Roman"/>
          <w:bCs/>
          <w:sz w:val="28"/>
          <w:szCs w:val="28"/>
        </w:rPr>
        <w:t xml:space="preserve">о проведении открытого аукциона в электронной форме на право заключения договоров на установку и эксплуатацию рекламных конструкций </w:t>
      </w:r>
    </w:p>
    <w:p w14:paraId="4B2D1826" w14:textId="062C2694" w:rsidR="00BD39BB" w:rsidRPr="002825A4" w:rsidRDefault="00BD39BB" w:rsidP="002825A4">
      <w:pPr>
        <w:tabs>
          <w:tab w:val="right" w:pos="0"/>
          <w:tab w:val="right" w:pos="284"/>
          <w:tab w:val="left" w:pos="1456"/>
          <w:tab w:val="left" w:pos="4508"/>
        </w:tabs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6615E4">
        <w:rPr>
          <w:rFonts w:ascii="Times New Roman" w:hAnsi="Times New Roman" w:cs="Times New Roman"/>
          <w:sz w:val="28"/>
          <w:szCs w:val="28"/>
        </w:rPr>
        <w:t>на земельных участках, зданиях или ином недвижимом имуществе, находящихся в муниципальной собственности</w:t>
      </w:r>
      <w:r w:rsidR="002825A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«Городской округ Кашира Московской области»</w:t>
      </w:r>
      <w:r w:rsidR="002825A4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Pr="006615E4">
        <w:rPr>
          <w:rFonts w:ascii="Times New Roman" w:hAnsi="Times New Roman" w:cs="Times New Roman"/>
          <w:sz w:val="28"/>
          <w:szCs w:val="28"/>
        </w:rPr>
        <w:t>а также зем</w:t>
      </w:r>
      <w:r w:rsidR="002825A4">
        <w:rPr>
          <w:rFonts w:ascii="Times New Roman" w:hAnsi="Times New Roman" w:cs="Times New Roman"/>
          <w:sz w:val="28"/>
          <w:szCs w:val="28"/>
        </w:rPr>
        <w:t xml:space="preserve">ельном участке, государственная </w:t>
      </w:r>
      <w:r w:rsidRPr="006615E4">
        <w:rPr>
          <w:rFonts w:ascii="Times New Roman" w:hAnsi="Times New Roman" w:cs="Times New Roman"/>
          <w:sz w:val="28"/>
          <w:szCs w:val="28"/>
        </w:rPr>
        <w:t>собственность на который не разграничена на территории</w:t>
      </w:r>
    </w:p>
    <w:p w14:paraId="55E1086C" w14:textId="0C6359BC" w:rsidR="00BD39BB" w:rsidRPr="006615E4" w:rsidRDefault="002825A4" w:rsidP="002825A4">
      <w:pPr>
        <w:tabs>
          <w:tab w:val="right" w:pos="0"/>
          <w:tab w:val="right" w:pos="284"/>
          <w:tab w:val="left" w:pos="1456"/>
          <w:tab w:val="left" w:pos="4508"/>
        </w:tabs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28"/>
          <w:szCs w:val="28"/>
        </w:rPr>
        <w:t>городского округа Кашира Московской области</w:t>
      </w:r>
    </w:p>
    <w:p w14:paraId="350CEEE7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  <w:tab w:val="left" w:pos="4508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C35DB53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14:paraId="492BDCF6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94"/>
        <w:gridCol w:w="4183"/>
        <w:gridCol w:w="5536"/>
      </w:tblGrid>
      <w:tr w:rsidR="00BD39BB" w:rsidRPr="006615E4" w14:paraId="4F7B3E9F" w14:textId="77777777" w:rsidTr="00604C09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8B31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B5E8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информации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834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информации</w:t>
            </w:r>
          </w:p>
        </w:tc>
      </w:tr>
      <w:tr w:rsidR="00BD39BB" w:rsidRPr="006615E4" w14:paraId="0A59EA48" w14:textId="77777777" w:rsidTr="00604C09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E3A3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613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торгов</w:t>
            </w:r>
          </w:p>
          <w:p w14:paraId="19BE292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3E1F74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496DE5" w14:textId="3712BB7D" w:rsidR="00BD39BB" w:rsidRPr="006615E4" w:rsidRDefault="00BD39BB" w:rsidP="00364040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Предмет аукциона в электронной форме (далее - </w:t>
            </w:r>
            <w:r w:rsidR="0036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аукциона)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D258" w14:textId="260C1B28" w:rsidR="00BD39BB" w:rsidRPr="006615E4" w:rsidRDefault="00CD25C3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Электронный аукцион</w:t>
            </w:r>
          </w:p>
          <w:p w14:paraId="64D7400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14:paraId="68C5E11C" w14:textId="7AEAAA17" w:rsidR="00BD39BB" w:rsidRPr="006615E4" w:rsidRDefault="00BD39BB" w:rsidP="00A85ED8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на заключения договоров на установку и эксплуатацию рекламных конструкций на земельных участках, зданиях или ином недвижимом имуществе, находящихся в государственной или муниципальной собственности, а также на земельных участках, государственная собственность на которые не разграничена, находящихся на территории </w:t>
            </w:r>
            <w:r w:rsidR="00A85ED8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Кашира Московской области.</w:t>
            </w:r>
          </w:p>
        </w:tc>
      </w:tr>
      <w:tr w:rsidR="00BD39BB" w:rsidRPr="006615E4" w14:paraId="567F4B3E" w14:textId="77777777" w:rsidTr="00604C09">
        <w:trPr>
          <w:trHeight w:val="1128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905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73EB0" w14:textId="398BBE4A" w:rsidR="00BD39BB" w:rsidRPr="006615E4" w:rsidRDefault="00BD39BB" w:rsidP="009E6241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Основание для проведения </w:t>
            </w:r>
            <w:r w:rsidR="0036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9AB0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____________________________________ </w:t>
            </w:r>
          </w:p>
          <w:p w14:paraId="1C5726F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(реквизиты документа)</w:t>
            </w:r>
          </w:p>
        </w:tc>
      </w:tr>
      <w:tr w:rsidR="00BD39BB" w:rsidRPr="006615E4" w14:paraId="11BAA554" w14:textId="77777777" w:rsidTr="00604C09">
        <w:trPr>
          <w:trHeight w:val="2429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5E1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58183" w14:textId="1AC3FC8A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Организатор </w:t>
            </w:r>
            <w:r w:rsidR="0036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</w:t>
            </w:r>
          </w:p>
          <w:p w14:paraId="3246458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E6E639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1AF4C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2DF2A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7C2C18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Контактная информация:</w:t>
            </w:r>
          </w:p>
          <w:p w14:paraId="5586BE6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  <w:p w14:paraId="2D43E411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9127CF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</w:p>
          <w:p w14:paraId="7BB0FC8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D58A95" w14:textId="77777777" w:rsidR="00BD39BB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  <w:p w14:paraId="07CA92A6" w14:textId="77777777" w:rsidR="00A53F66" w:rsidRDefault="00A53F6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68A640" w14:textId="19653DB0" w:rsidR="00A53F66" w:rsidRPr="006615E4" w:rsidRDefault="00A53F6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должностное лицо</w:t>
            </w:r>
          </w:p>
          <w:p w14:paraId="4E325C8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159909" w14:textId="77777777" w:rsidR="00BD39BB" w:rsidRPr="00A53F66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Официальный сайт организатора электронного аукциона</w:t>
            </w:r>
          </w:p>
          <w:p w14:paraId="75C486AF" w14:textId="77777777" w:rsidR="00337C4E" w:rsidRPr="00A53F66" w:rsidRDefault="00337C4E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6FE622" w14:textId="5AB9E33F" w:rsidR="00337C4E" w:rsidRPr="00A53F66" w:rsidRDefault="00337C4E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F66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торгов </w:t>
            </w:r>
          </w:p>
          <w:p w14:paraId="409CEC39" w14:textId="77777777" w:rsidR="00BD39BB" w:rsidRPr="00A53F66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10232D" w14:textId="77777777" w:rsidR="00337C4E" w:rsidRPr="00A53F66" w:rsidRDefault="00337C4E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25A0C" w14:textId="77777777" w:rsidR="00337C4E" w:rsidRPr="00A53F66" w:rsidRDefault="00337C4E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49607" w14:textId="77777777" w:rsidR="00BD39BB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4ED175" w14:textId="77777777" w:rsidR="00C71C85" w:rsidRDefault="00C71C85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C65509" w14:textId="77777777" w:rsidR="00C71C85" w:rsidRDefault="00C71C85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B92AD0" w14:textId="77777777" w:rsidR="00C71C85" w:rsidRDefault="00C71C85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C3F11A" w14:textId="6B127CE8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Портал</w:t>
            </w:r>
          </w:p>
          <w:p w14:paraId="37E76D96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63E65D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895394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582DC7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E12368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1806DB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CBAA45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FE112" w14:textId="77777777" w:rsidR="00C71C85" w:rsidRP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3B29EE" w14:textId="77777777" w:rsidR="00C71C85" w:rsidRDefault="00C71C85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4E8F7F" w14:textId="77777777" w:rsidR="00A573E6" w:rsidRPr="006615E4" w:rsidRDefault="00A573E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A8975A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площадки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6493" w14:textId="6FC98CAD" w:rsidR="00BD39BB" w:rsidRPr="006615E4" w:rsidRDefault="00F56403" w:rsidP="001A0286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 Кашира</w:t>
            </w:r>
          </w:p>
          <w:p w14:paraId="7FC935EA" w14:textId="1EE0CC66" w:rsidR="00BD39BB" w:rsidRPr="006615E4" w:rsidRDefault="00466708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(далее – о</w:t>
            </w:r>
            <w:r w:rsidR="00B74CE2">
              <w:rPr>
                <w:rFonts w:ascii="Times New Roman" w:hAnsi="Times New Roman" w:cs="Times New Roman"/>
                <w:sz w:val="28"/>
                <w:szCs w:val="28"/>
              </w:rPr>
              <w:t xml:space="preserve">рганизатор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BD39BB" w:rsidRPr="006615E4">
              <w:rPr>
                <w:rFonts w:ascii="Times New Roman" w:hAnsi="Times New Roman" w:cs="Times New Roman"/>
                <w:sz w:val="28"/>
                <w:szCs w:val="28"/>
              </w:rPr>
              <w:t>лектронного аукциона).</w:t>
            </w:r>
          </w:p>
          <w:p w14:paraId="65263C0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D9D9A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F6781" w14:textId="370718C2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Адрес (почтовый адрес):</w:t>
            </w:r>
            <w:r w:rsidR="00535F64" w:rsidRPr="00535F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F64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</w:t>
            </w:r>
            <w:proofErr w:type="spellStart"/>
            <w:r w:rsidR="00535F64">
              <w:rPr>
                <w:rFonts w:ascii="Times New Roman" w:hAnsi="Times New Roman" w:cs="Times New Roman"/>
                <w:sz w:val="28"/>
                <w:szCs w:val="28"/>
              </w:rPr>
              <w:t>г.Кашира</w:t>
            </w:r>
            <w:proofErr w:type="spellEnd"/>
            <w:r w:rsidR="00535F64">
              <w:rPr>
                <w:rFonts w:ascii="Times New Roman" w:hAnsi="Times New Roman" w:cs="Times New Roman"/>
                <w:sz w:val="28"/>
                <w:szCs w:val="28"/>
              </w:rPr>
              <w:t>, ул. Ленина, д. 2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B2B487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CC196" w14:textId="77777777" w:rsidR="006E719B" w:rsidRPr="006615E4" w:rsidRDefault="006E719B" w:rsidP="006E719B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____________________________________.</w:t>
            </w:r>
          </w:p>
          <w:p w14:paraId="54196E99" w14:textId="77777777" w:rsidR="00BD39BB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5FFA3E" w14:textId="77777777" w:rsidR="007C19B5" w:rsidRPr="006615E4" w:rsidRDefault="007C19B5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B4B4F4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почты: </w:t>
            </w:r>
            <w:proofErr w:type="spellStart"/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</w:p>
          <w:p w14:paraId="258ED88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AD4A4" w14:textId="77777777" w:rsidR="00A53F66" w:rsidRPr="006615E4" w:rsidRDefault="00A53F66" w:rsidP="00A53F66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____________________________________.</w:t>
            </w:r>
          </w:p>
          <w:p w14:paraId="75AC7622" w14:textId="77777777" w:rsidR="00A53F66" w:rsidRPr="006615E4" w:rsidRDefault="00A53F66" w:rsidP="00A53F66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(ФИО, должность)</w:t>
            </w:r>
          </w:p>
          <w:p w14:paraId="26BEA4B7" w14:textId="77777777" w:rsidR="00A53F66" w:rsidRDefault="00A53F66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54519" w14:textId="3E65CA7F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Сайт размещения информации: </w:t>
            </w:r>
            <w:proofErr w:type="spellStart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1725F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kashira</w:t>
            </w:r>
            <w:proofErr w:type="spellEnd"/>
            <w:r w:rsidR="001725F0" w:rsidRPr="001725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1725F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su</w:t>
            </w:r>
            <w:proofErr w:type="spellEnd"/>
          </w:p>
          <w:p w14:paraId="693E3965" w14:textId="77777777" w:rsidR="00337C4E" w:rsidRDefault="00337C4E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3CFF64" w14:textId="77777777" w:rsidR="00A53F66" w:rsidRPr="006E719B" w:rsidRDefault="00A53F66" w:rsidP="00337C4E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5EB44" w14:textId="77777777" w:rsidR="006E719B" w:rsidRPr="006E719B" w:rsidRDefault="006E719B" w:rsidP="00337C4E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CB6740" w14:textId="6CA13355" w:rsidR="00337C4E" w:rsidRDefault="00337C4E" w:rsidP="00337C4E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фициальный сайт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размещения информации о проведении торгов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85E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 w:rsidR="00C71C85" w:rsidRPr="00A85ED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www.torgi.gov.ru</w:t>
              </w:r>
            </w:hyperlink>
          </w:p>
          <w:p w14:paraId="7246C48E" w14:textId="77777777" w:rsidR="00C71C85" w:rsidRDefault="00C71C85" w:rsidP="00337C4E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B69D7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0C36BC" w14:textId="77777777" w:rsidR="00BD39BB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A9C9A06" w14:textId="77777777" w:rsidR="00C71C85" w:rsidRDefault="00C71C85" w:rsidP="00604C0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4CD95DA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9491E06" w14:textId="77777777" w:rsidR="00C71C85" w:rsidRDefault="00C71C85" w:rsidP="00C71C8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подсистема «Единый портал торгов Московской области» государственной информационной системы Московской области «Единая автоматизированная система управления закупками Московской области по адресу https://easuz.mosreg.ru, предназначенная для размещения информации о проведении конкурентных процедур в Московской области</w:t>
            </w:r>
          </w:p>
          <w:p w14:paraId="1511B7A1" w14:textId="77777777" w:rsidR="00A573E6" w:rsidRDefault="00A573E6" w:rsidP="00C71C8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BE6118" w14:textId="77777777" w:rsidR="00A573E6" w:rsidRDefault="00A573E6" w:rsidP="00C71C8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9FCC1C" w14:textId="77777777" w:rsidR="00A573E6" w:rsidRPr="006615E4" w:rsidRDefault="00A573E6" w:rsidP="00A573E6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266015A" w14:textId="77777777" w:rsidR="00A573E6" w:rsidRPr="00337C4E" w:rsidRDefault="00A573E6" w:rsidP="00A573E6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____________________________________.</w:t>
            </w:r>
          </w:p>
          <w:p w14:paraId="33E92198" w14:textId="5DFA6C1D" w:rsidR="00A573E6" w:rsidRPr="006615E4" w:rsidRDefault="00A573E6" w:rsidP="00C71C8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39BB" w:rsidRPr="006615E4" w14:paraId="38E781D3" w14:textId="77777777" w:rsidTr="00604C09">
        <w:trPr>
          <w:trHeight w:val="2787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4A94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D90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Аукционная комиссия </w:t>
            </w:r>
          </w:p>
          <w:p w14:paraId="34956D90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98FCB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24A6D0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2076B1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64B54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Контактная информация:</w:t>
            </w:r>
          </w:p>
          <w:p w14:paraId="0934A5F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  <w:p w14:paraId="43D0B7E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2BB5F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F1970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EBDE" w14:textId="2D638CE8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Определена на основании решения </w:t>
            </w:r>
            <w:r w:rsidR="00393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организатора 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 </w:t>
            </w:r>
          </w:p>
          <w:p w14:paraId="04D474F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14:paraId="659744D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61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(реквизиты документа) </w:t>
            </w:r>
          </w:p>
          <w:p w14:paraId="7738357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89FE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CC24D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Почтовый адрес: ______________________.</w:t>
            </w:r>
          </w:p>
          <w:p w14:paraId="2CADE22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C91BA1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4B7741" w14:textId="77777777" w:rsidR="006E719B" w:rsidRPr="006615E4" w:rsidRDefault="006E719B" w:rsidP="006E719B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____________________________________.</w:t>
            </w:r>
          </w:p>
          <w:p w14:paraId="2F35AAD5" w14:textId="7B4F7514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9BB" w:rsidRPr="006615E4" w14:paraId="1BD61640" w14:textId="77777777" w:rsidTr="00604C09">
        <w:trPr>
          <w:trHeight w:val="2880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4A54" w14:textId="77777777" w:rsidR="00BD39BB" w:rsidRPr="00066206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66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1117" w14:textId="27830CA0" w:rsidR="00BD39BB" w:rsidRPr="00E43D71" w:rsidRDefault="000662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ru-RU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Обеспечение Заявки (задаток)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C136" w14:textId="22C83FF5" w:rsidR="00BD39BB" w:rsidRPr="00E43D71" w:rsidRDefault="00066206" w:rsidP="00066206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енежные средства, предоставляемые Заявителем в </w:t>
            </w:r>
            <w:r w:rsidRPr="00066206">
              <w:rPr>
                <w:rFonts w:ascii="Times New Roman" w:hAnsi="Times New Roman" w:cs="Times New Roman"/>
                <w:sz w:val="28"/>
                <w:szCs w:val="28"/>
              </w:rPr>
              <w:t>качестве обеспечения участия в Электронном аукционе.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дача</w:t>
            </w:r>
            <w:r w:rsidRPr="00066206">
              <w:rPr>
                <w:rFonts w:ascii="Times New Roman" w:hAnsi="Times New Roman" w:cs="Times New Roman"/>
                <w:sz w:val="28"/>
                <w:szCs w:val="28"/>
              </w:rPr>
              <w:t xml:space="preserve"> Заявки является поручением Оператору Электронной площадки о блокировке операций по Счету Заявителя в отношении денежных средств в размере задатка на участие в Электронном аукционе.</w:t>
            </w:r>
          </w:p>
        </w:tc>
      </w:tr>
      <w:tr w:rsidR="00BD39BB" w:rsidRPr="006615E4" w14:paraId="2F2A26E6" w14:textId="77777777" w:rsidTr="00604C09">
        <w:trPr>
          <w:trHeight w:val="1360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62C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2C3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(минимальная) цена 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договора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(цена лота)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EB03" w14:textId="77777777" w:rsidR="00BD39BB" w:rsidRPr="006615E4" w:rsidRDefault="00BD39BB" w:rsidP="00604C09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(минимальная) цена 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договора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(цена лота) устанавливается в размере </w:t>
            </w:r>
          </w:p>
          <w:p w14:paraId="2FB0BD8A" w14:textId="77777777" w:rsidR="00BD39BB" w:rsidRPr="006615E4" w:rsidRDefault="00BD39BB" w:rsidP="00604C09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641CBE" w14:textId="77777777" w:rsidR="00BD39BB" w:rsidRPr="006615E4" w:rsidRDefault="00BD39BB" w:rsidP="00604C09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_____________________________________.</w:t>
            </w:r>
          </w:p>
          <w:p w14:paraId="5DAF750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D39BB" w:rsidRPr="006615E4" w14:paraId="44E356BB" w14:textId="77777777" w:rsidTr="00604C09">
        <w:trPr>
          <w:trHeight w:val="271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321B7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1535C" w14:textId="7AC099EE" w:rsidR="00BD39BB" w:rsidRPr="006615E4" w:rsidRDefault="00BD39BB" w:rsidP="00364040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«Шаг»</w:t>
            </w:r>
            <w:r w:rsidR="00EA45E1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аукциона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796DC" w14:textId="55552D72" w:rsidR="00BD39BB" w:rsidRPr="006615E4" w:rsidRDefault="00BD39BB" w:rsidP="00014606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«Шаг» </w:t>
            </w:r>
            <w:r w:rsidR="004568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Электронного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аукциона составляет </w:t>
            </w:r>
            <w:r w:rsidR="00EC1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5 % (пять процентов) от начальной (минимальной) цены 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договора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(цены лота).</w:t>
            </w:r>
          </w:p>
        </w:tc>
      </w:tr>
      <w:tr w:rsidR="00BD39BB" w:rsidRPr="006615E4" w14:paraId="51D24D76" w14:textId="77777777" w:rsidTr="00604C09">
        <w:trPr>
          <w:trHeight w:val="2944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287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5141C" w14:textId="77777777" w:rsidR="00BD39BB" w:rsidRPr="006615E4" w:rsidRDefault="00BD39BB" w:rsidP="00604C09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размещения рекламной конструкции (адрес, привязка), тип, вид, размер одной стороны, количество сторон, общая площадь, технологические характеристики рекламной конструкции (наличие/отсутствие подсвета, тип подсвета, наличие/отсутствие автоматической смены экспозиции)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0DB0" w14:textId="77777777" w:rsidR="00DB4444" w:rsidRDefault="00BD39BB" w:rsidP="00A65FCC">
            <w:pPr>
              <w:tabs>
                <w:tab w:val="right" w:pos="0"/>
                <w:tab w:val="right" w:pos="284"/>
                <w:tab w:val="left" w:pos="1456"/>
                <w:tab w:val="left" w:pos="14317"/>
              </w:tabs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размещения рекламной конструкции согласно Схеме размещения рекламных конструкций, утвержденной ____________________________________, ра</w:t>
            </w:r>
            <w:r w:rsidR="003C1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змещенной на официальном сайте а</w:t>
            </w:r>
            <w:r w:rsidR="00804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городского округа Кашира </w:t>
            </w:r>
            <w:proofErr w:type="spellStart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hyperlink r:id="rId12" w:history="1">
              <w:proofErr w:type="spellStart"/>
              <w:r w:rsidR="003C108B" w:rsidRPr="00393178">
                <w:rPr>
                  <w:rStyle w:val="a5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kashira</w:t>
              </w:r>
              <w:proofErr w:type="spellEnd"/>
              <w:r w:rsidR="003C108B" w:rsidRPr="00393178">
                <w:rPr>
                  <w:rStyle w:val="a5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3C108B" w:rsidRPr="00393178">
                <w:rPr>
                  <w:rStyle w:val="a5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su</w:t>
              </w:r>
              <w:proofErr w:type="spellEnd"/>
            </w:hyperlink>
            <w:r w:rsidRPr="006615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, </w:t>
            </w:r>
          </w:p>
          <w:p w14:paraId="17D141B4" w14:textId="61BAE7D6" w:rsidR="00BD39BB" w:rsidRPr="00A65FCC" w:rsidRDefault="00BD39BB" w:rsidP="00A65FCC">
            <w:pPr>
              <w:tabs>
                <w:tab w:val="right" w:pos="0"/>
                <w:tab w:val="right" w:pos="284"/>
                <w:tab w:val="left" w:pos="1456"/>
                <w:tab w:val="left" w:pos="14317"/>
              </w:tabs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опубликованной ______________________.</w:t>
            </w:r>
          </w:p>
        </w:tc>
      </w:tr>
      <w:tr w:rsidR="00BD39BB" w:rsidRPr="006615E4" w14:paraId="5F0D3821" w14:textId="77777777" w:rsidTr="00604C09">
        <w:trPr>
          <w:trHeight w:val="1080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951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14:paraId="744F4CE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4726A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1A350A7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59EB0A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9AA65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EC2AE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379F5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E88CE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015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Порядок, форма и срок предоставления разъяснений положений Извещения о проведении электронного аукциона</w:t>
            </w:r>
          </w:p>
          <w:p w14:paraId="03AA1969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9D8A9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DB8F1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0D27F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1A39" w14:textId="72AC6534" w:rsidR="00A573E6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Любое заинтересованное лицо вправе обратиться за разъяснениями положений Извещения о проведении </w:t>
            </w:r>
            <w:r w:rsidR="007811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к организатору торгов с использованием средств электронной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площадки.</w:t>
            </w:r>
          </w:p>
          <w:p w14:paraId="3DECDB07" w14:textId="18D7F5EA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Запрос направляется в режиме реального времени в «Личный кабинет» </w:t>
            </w:r>
            <w:r w:rsidR="005C4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рганизатора </w:t>
            </w:r>
            <w:r w:rsidR="005C4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для рассмотрения при условии, что запрос поступил </w:t>
            </w:r>
            <w:r w:rsidR="005C4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рганизатору </w:t>
            </w:r>
            <w:r w:rsidR="00915E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не позднее чем за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(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пять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рабочих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дней до даты окончания срока подачи заявок на участие в </w:t>
            </w:r>
            <w:r w:rsidR="005C4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лектронном аукционе.</w:t>
            </w:r>
          </w:p>
          <w:p w14:paraId="429B68B8" w14:textId="26A204EA" w:rsidR="00BD39BB" w:rsidRPr="006615E4" w:rsidRDefault="00BD39BB" w:rsidP="005C4DCE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Организатор </w:t>
            </w:r>
            <w:r w:rsidR="005C4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обязан ответить на запрос в течение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(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рабочих дней с даты поступления указанного запроса и предоставить </w:t>
            </w:r>
            <w:r w:rsidR="005C4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ператору </w:t>
            </w:r>
            <w:r w:rsidR="005C4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</w:tc>
      </w:tr>
      <w:tr w:rsidR="00BD39BB" w:rsidRPr="006615E4" w14:paraId="15490E15" w14:textId="77777777" w:rsidTr="00604C09">
        <w:trPr>
          <w:trHeight w:val="2571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294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243F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и время начала подачи заявок на участие в электронном аукционе </w:t>
            </w:r>
          </w:p>
          <w:p w14:paraId="3A8B6459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956D8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время окончания подачи заявок на участие в электронном аукционе</w:t>
            </w:r>
          </w:p>
          <w:p w14:paraId="4F9844B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90E471" w14:textId="14C3B960" w:rsidR="00BD39BB" w:rsidRPr="006615E4" w:rsidRDefault="00BD39BB" w:rsidP="00014606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площадки для подачи заявок на участие в электронном аукционе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CED28" w14:textId="53506E8B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32C6A9" w14:textId="1113A91A" w:rsidR="00BD39BB" w:rsidRPr="006615E4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BD39BB"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_______________________________.</w:t>
            </w:r>
          </w:p>
          <w:p w14:paraId="45FC24E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07DEC4" w14:textId="2408C5D6" w:rsidR="00014606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_______________________________.</w:t>
            </w:r>
          </w:p>
          <w:p w14:paraId="74F9CDBB" w14:textId="77777777" w:rsidR="00014606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56788B" w14:textId="77777777" w:rsidR="00014606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B3ED8" w14:textId="77777777" w:rsidR="00014606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A5AB6" w14:textId="77777777" w:rsidR="00014606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6AFD9" w14:textId="0B14E756" w:rsidR="00014606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Адрес: _______________________________.</w:t>
            </w:r>
          </w:p>
          <w:p w14:paraId="782096E0" w14:textId="77777777" w:rsidR="00014606" w:rsidRPr="006615E4" w:rsidRDefault="0001460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39BB" w:rsidRPr="006615E4" w14:paraId="72D90958" w14:textId="77777777" w:rsidTr="00604C09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F51A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A622" w14:textId="4D3918A4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рассмотрения заявок на участие в</w:t>
            </w:r>
            <w:r w:rsidRPr="006615E4">
              <w:rPr>
                <w:rFonts w:ascii="Times New Roman" w:hAnsi="Times New Roman" w:cs="Times New Roman"/>
              </w:rPr>
              <w:t xml:space="preserve"> </w:t>
            </w:r>
            <w:r w:rsidR="0038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лектронном аукционе</w:t>
            </w:r>
          </w:p>
          <w:p w14:paraId="48124F5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7A0F5A" w14:textId="2CB174BD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окончания рассмотрения заявок на участие в </w:t>
            </w:r>
            <w:r w:rsidR="00380E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380EFF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лектронном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аукционе</w:t>
            </w:r>
          </w:p>
          <w:p w14:paraId="42ABAE4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490D84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9869B4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Уведомление лиц, подавших заявки на участие в электронном аукционе, об их допуске (отказе в допуске) к участию в аукционе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F5AF" w14:textId="12762671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Осуществляется </w:t>
            </w:r>
            <w:r w:rsidR="00E5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укционной комиссией </w:t>
            </w:r>
          </w:p>
          <w:p w14:paraId="75AD0580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___ час. ___ мин. по московскому времени «_</w:t>
            </w:r>
            <w:proofErr w:type="gramStart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_»_</w:t>
            </w:r>
            <w:proofErr w:type="gramEnd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________________20__г.</w:t>
            </w:r>
          </w:p>
          <w:p w14:paraId="09B8F1E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2585F0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_</w:t>
            </w:r>
            <w:proofErr w:type="gramEnd"/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час. __ мин. по московскому времени </w:t>
            </w:r>
          </w:p>
          <w:p w14:paraId="158FF93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«__»_________________20__г.</w:t>
            </w:r>
          </w:p>
          <w:p w14:paraId="4F579EB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7000F5" w14:textId="294C2A5A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рассмотрения заявок на участие в </w:t>
            </w:r>
            <w:r w:rsidR="00DB1B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лектронном аукционе А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укционная комиссия оформляет протокол ра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ссмотрения заявок на участие в 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лектронном аукционе, который подписывается всеми присутствующими на заседании 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укционной комиссии членами, в срок не позднее даты окончания срока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рассмотрения данных заявок.</w:t>
            </w:r>
          </w:p>
          <w:p w14:paraId="36E19F3B" w14:textId="448937A3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Указанный протокол в срок не позднее даты окончания срока рассмотрения заявок на участие в 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лектронном аукционе 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рганизатор 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размещает на официальном сайте, а также обеспечивает его размещение </w:t>
            </w:r>
            <w:r w:rsidR="00881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985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фициальном сайте торгов, </w:t>
            </w:r>
            <w:r w:rsidR="00EB3C1E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EB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Портале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электронной площадке.</w:t>
            </w:r>
          </w:p>
          <w:p w14:paraId="08A66763" w14:textId="60955C0F" w:rsidR="00BD39BB" w:rsidRPr="006615E4" w:rsidRDefault="00BD39BB" w:rsidP="00D9325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(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одного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часа со дня поступления </w:t>
            </w:r>
            <w:r w:rsidR="00D93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ператору </w:t>
            </w:r>
            <w:r w:rsidR="00D93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лектронной площадки протокола он направляет каждому </w:t>
            </w:r>
            <w:r w:rsidR="00D93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аявителю, подавшему заявку на участие в </w:t>
            </w:r>
            <w:r w:rsidR="00D93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лектронном аукционе, уведомление о решении, принятом в отношении поданной им заявки.</w:t>
            </w:r>
          </w:p>
        </w:tc>
      </w:tr>
      <w:tr w:rsidR="00BD39BB" w:rsidRPr="006615E4" w14:paraId="6CA45971" w14:textId="77777777" w:rsidTr="00604C09">
        <w:trPr>
          <w:trHeight w:val="1398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860A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4E2A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площадки проведения электронного аукциона, дата проведения электронного аукциона</w:t>
            </w:r>
          </w:p>
          <w:p w14:paraId="70B3923F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77C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Адрес: _____________________________.</w:t>
            </w:r>
          </w:p>
          <w:p w14:paraId="444678CB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94D99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 час. __ мин. по московскому времени </w:t>
            </w:r>
          </w:p>
          <w:p w14:paraId="0F6D3C0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«__»_________________20__г.</w:t>
            </w:r>
          </w:p>
        </w:tc>
      </w:tr>
      <w:tr w:rsidR="00BD39BB" w:rsidRPr="006615E4" w14:paraId="44DE71D3" w14:textId="77777777" w:rsidTr="00604C09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824C8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F9AD" w14:textId="77777777" w:rsidR="00BD39BB" w:rsidRPr="006615E4" w:rsidRDefault="00BD39BB" w:rsidP="00604C09">
            <w:pPr>
              <w:pStyle w:val="ConsPlusNormal"/>
              <w:tabs>
                <w:tab w:val="right" w:pos="0"/>
                <w:tab w:val="right" w:pos="284"/>
                <w:tab w:val="left" w:pos="1456"/>
              </w:tabs>
              <w:rPr>
                <w:rFonts w:eastAsia="Times New Roman"/>
                <w:lang w:eastAsia="ru-RU"/>
              </w:rPr>
            </w:pPr>
            <w:r w:rsidRPr="006615E4">
              <w:rPr>
                <w:rFonts w:eastAsia="Times New Roman"/>
                <w:lang w:eastAsia="ru-RU"/>
              </w:rPr>
              <w:t>Порядок определения победителя электронного аукциона</w:t>
            </w:r>
          </w:p>
          <w:p w14:paraId="74B246C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20D8B" w14:textId="0D2FAF37" w:rsidR="00BD39BB" w:rsidRPr="006615E4" w:rsidRDefault="00BD39BB" w:rsidP="00D12AF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Победителем </w:t>
            </w:r>
            <w:r w:rsidR="00911E7F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лектронного аукциона признается участник, предложивший наиболее высокую цену Лота, и заявка которого соответствует требованиям, установленным в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Извещении о проведении </w:t>
            </w:r>
            <w:r w:rsidR="00D12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BD39BB" w:rsidRPr="006615E4" w14:paraId="1E7C5DC6" w14:textId="77777777" w:rsidTr="00604C09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8DE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CF5F6" w14:textId="77777777" w:rsidR="00BD39BB" w:rsidRPr="006615E4" w:rsidRDefault="00BD39BB" w:rsidP="00604C09">
            <w:pPr>
              <w:pStyle w:val="ConsPlusNormal"/>
              <w:tabs>
                <w:tab w:val="right" w:pos="0"/>
                <w:tab w:val="right" w:pos="284"/>
                <w:tab w:val="left" w:pos="1456"/>
              </w:tabs>
              <w:rPr>
                <w:rFonts w:eastAsia="Times New Roman"/>
                <w:lang w:eastAsia="ru-RU"/>
              </w:rPr>
            </w:pPr>
            <w:r w:rsidRPr="006615E4">
              <w:rPr>
                <w:rFonts w:eastAsia="Times New Roman"/>
                <w:lang w:eastAsia="ru-RU"/>
              </w:rPr>
              <w:t xml:space="preserve">Срок заключения договора  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4B68E" w14:textId="2E2042CC" w:rsidR="00BD39BB" w:rsidRPr="006615E4" w:rsidRDefault="00BD39BB" w:rsidP="00D12AF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Договор может быть заключен не ранее чем через 10 </w:t>
            </w:r>
            <w:r w:rsidR="00773F24">
              <w:rPr>
                <w:rFonts w:ascii="Times New Roman" w:hAnsi="Times New Roman" w:cs="Times New Roman"/>
                <w:sz w:val="28"/>
                <w:szCs w:val="28"/>
              </w:rPr>
              <w:t xml:space="preserve">(десять) календарных 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дней и в срок не позднее 20</w:t>
            </w:r>
            <w:r w:rsidR="00773F24">
              <w:rPr>
                <w:rFonts w:ascii="Times New Roman" w:hAnsi="Times New Roman" w:cs="Times New Roman"/>
                <w:sz w:val="28"/>
                <w:szCs w:val="28"/>
              </w:rPr>
              <w:t xml:space="preserve"> (календарных) 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дней с даты размещения на электронной площадке протокола о результатах </w:t>
            </w:r>
            <w:r w:rsidR="00D12AF5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лектронного аукциона.</w:t>
            </w:r>
          </w:p>
        </w:tc>
      </w:tr>
      <w:tr w:rsidR="00BD39BB" w:rsidRPr="006615E4" w14:paraId="59DDAA21" w14:textId="77777777" w:rsidTr="00604C09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35E5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E582C" w14:textId="77777777" w:rsidR="00BD39BB" w:rsidRPr="006615E4" w:rsidRDefault="00BD39BB" w:rsidP="00604C09">
            <w:pPr>
              <w:pStyle w:val="ConsPlusNormal"/>
              <w:tabs>
                <w:tab w:val="right" w:pos="0"/>
                <w:tab w:val="right" w:pos="284"/>
                <w:tab w:val="left" w:pos="1456"/>
              </w:tabs>
              <w:rPr>
                <w:rFonts w:eastAsia="Times New Roman"/>
                <w:lang w:eastAsia="ru-RU"/>
              </w:rPr>
            </w:pPr>
            <w:r w:rsidRPr="006615E4">
              <w:rPr>
                <w:rFonts w:eastAsia="Times New Roman"/>
                <w:lang w:eastAsia="ru-RU"/>
              </w:rPr>
              <w:t>Срок подписания победителем</w:t>
            </w:r>
            <w:r w:rsidRPr="006615E4">
              <w:t xml:space="preserve"> договора</w:t>
            </w:r>
            <w:r w:rsidRPr="006615E4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82DA" w14:textId="002F217F" w:rsidR="00BD39BB" w:rsidRPr="006615E4" w:rsidRDefault="00BD39BB" w:rsidP="00D12AF5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 w:rsidR="00773F24">
              <w:rPr>
                <w:rFonts w:ascii="Times New Roman" w:hAnsi="Times New Roman" w:cs="Times New Roman"/>
                <w:sz w:val="28"/>
                <w:szCs w:val="28"/>
              </w:rPr>
              <w:t>10 (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десяти</w:t>
            </w:r>
            <w:r w:rsidR="00773F24">
              <w:rPr>
                <w:rFonts w:ascii="Times New Roman" w:hAnsi="Times New Roman" w:cs="Times New Roman"/>
                <w:sz w:val="28"/>
                <w:szCs w:val="28"/>
              </w:rPr>
              <w:t>) календарных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размещения организатором электронного аукциона на электронной площадке проекта договора победитель </w:t>
            </w:r>
            <w:r w:rsidR="00D12AF5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 xml:space="preserve">лектронного аукциона размещает на электронной площадке проект договора, подписанный лицом, имеющим право действовать от имени победителя </w:t>
            </w:r>
            <w:r w:rsidR="00D12AF5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лектронного аукциона.</w:t>
            </w:r>
          </w:p>
        </w:tc>
      </w:tr>
      <w:tr w:rsidR="00BD39BB" w:rsidRPr="006615E4" w14:paraId="3A8F2C19" w14:textId="77777777" w:rsidTr="00604C09">
        <w:trPr>
          <w:trHeight w:val="651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4920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C87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Форма, сроки и порядок оплаты по договору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09635" w14:textId="5297B3A6" w:rsidR="00BD39BB" w:rsidRPr="006615E4" w:rsidRDefault="00BD39BB" w:rsidP="00773F24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Форма, сроки и порядок оплаты определены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условиями</w:t>
            </w:r>
            <w:r w:rsidR="00773F24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договора. </w:t>
            </w:r>
          </w:p>
        </w:tc>
      </w:tr>
      <w:tr w:rsidR="00BD39BB" w:rsidRPr="006615E4" w14:paraId="7589799C" w14:textId="77777777" w:rsidTr="00604C09">
        <w:trPr>
          <w:trHeight w:val="1165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8171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9507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об отказе от проведения электронного аукциона</w:t>
            </w:r>
          </w:p>
          <w:p w14:paraId="4E7F2A99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920F7D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691B6F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2FE3" w14:textId="3789319F" w:rsidR="00BD39BB" w:rsidRPr="006615E4" w:rsidRDefault="00A01EF7" w:rsidP="00604C09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 Э</w:t>
            </w:r>
            <w:r w:rsidR="00BD39BB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вправе принять решение об отказе от проведения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BD39BB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в любое время, но не позднее, чем за 3 (три)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календарных </w:t>
            </w:r>
            <w:r w:rsidR="00BD39BB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дня до даты окончания срока подачи заявок на участие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BD39BB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лектронном аукционе.</w:t>
            </w:r>
          </w:p>
          <w:p w14:paraId="4A900B01" w14:textId="02F2B598" w:rsidR="00BD39BB" w:rsidRPr="006615E4" w:rsidRDefault="00BD39BB" w:rsidP="00604C09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Организатор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размещает решение об отказе от проведения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на официальном сайте, а также обеспечивает его размещение на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985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фициальном сайте торгов, </w:t>
            </w:r>
            <w:r w:rsidR="00EB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Портале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электронной площадке в течение 1 (одного)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рабочего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дня с даты принятия решения об отказе от проведения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аукциона. В течение 2 (двух) рабочих дней с даты принятия указанного решения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 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 направляет соответствующие уведомления всем заявителям и разблокирует денежные средства, в отношении которых осуществлено блокирование операций по Счету Заявителя (участника).</w:t>
            </w:r>
          </w:p>
          <w:p w14:paraId="130302A7" w14:textId="6CE8DA36" w:rsidR="00BD39BB" w:rsidRPr="006615E4" w:rsidRDefault="00BD39BB" w:rsidP="00A01EF7">
            <w:pPr>
              <w:widowControl w:val="0"/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этом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 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 не несет ответственность в случае, если заявитель не ознакомился с изменениями, внесе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нными в Извещение о проведении 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аукциона, размещенными надлежащим образом.</w:t>
            </w:r>
          </w:p>
        </w:tc>
      </w:tr>
      <w:tr w:rsidR="00BD39BB" w:rsidRPr="006615E4" w14:paraId="448AD7E2" w14:textId="77777777" w:rsidTr="00604C09">
        <w:trPr>
          <w:trHeight w:val="1165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57A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4104" w14:textId="1ECC8391" w:rsidR="002228BB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о внесении изменений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Извещение о проведении электронного аукциона</w:t>
            </w:r>
          </w:p>
          <w:p w14:paraId="78B0E4D0" w14:textId="77777777" w:rsidR="002228BB" w:rsidRPr="00D30CBA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924B29" w14:textId="77777777" w:rsidR="002228BB" w:rsidRPr="002228BB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79121C" w14:textId="77777777" w:rsidR="002228BB" w:rsidRPr="002228BB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A6869D" w14:textId="77777777" w:rsidR="002228BB" w:rsidRPr="002228BB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316A8A" w14:textId="77777777" w:rsidR="002228BB" w:rsidRPr="002228BB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235B94" w14:textId="77777777" w:rsidR="002228BB" w:rsidRPr="002228BB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9F610E" w14:textId="77777777" w:rsidR="002228BB" w:rsidRPr="002228BB" w:rsidRDefault="002228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69F6E8" w14:textId="3C5B4608" w:rsidR="002228BB" w:rsidRDefault="002228BB" w:rsidP="002228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9A629F" w14:textId="77777777" w:rsidR="00BD39BB" w:rsidRPr="00D30CBA" w:rsidRDefault="00BD39BB" w:rsidP="00E43D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E26FE" w14:textId="5A3FA2F6" w:rsidR="00BD39BB" w:rsidRPr="006615E4" w:rsidRDefault="00BD39BB" w:rsidP="00B542CC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Организатор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 вправе принять решение о внесении изменений в Извещении о проведении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 не позднее, чем за 3 (три)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календарных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дня до даты окончания срока подачи заявок на участие в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лектронном аукционе. В течение 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(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одного</w:t>
            </w:r>
            <w:r w:rsidR="00773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рабочего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дня с даты принятия указанного решения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 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лектронного аукциона размещает такие изменения на официальном сайте, а также обеспечивает их размещение на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="00985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фициальном сайте торгов,</w:t>
            </w:r>
            <w:r w:rsidR="00EB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Портале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5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лектронной площадке. При этом срок 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подачи заявок на участие в </w:t>
            </w:r>
            <w:r w:rsidR="00A01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лектронном аукционе должен быть продлен таким образом, чтобы с даты размещения внесенных изменений в Извещение о проведении </w:t>
            </w:r>
            <w:r w:rsidR="006F1E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лектронного аукциона, до даты окончания подачи заявок на участие в </w:t>
            </w:r>
            <w:r w:rsidR="006F1E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лектронном аукционе он составлял не менее 15 (пятнадцати)</w:t>
            </w:r>
            <w:r w:rsidR="006E71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C0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календарных </w:t>
            </w:r>
            <w:r w:rsidR="007C0F47"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дней</w:t>
            </w:r>
            <w:r w:rsidRPr="00661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228BB" w:rsidRPr="006615E4" w14:paraId="37C9DD16" w14:textId="77777777" w:rsidTr="00604C09">
        <w:trPr>
          <w:trHeight w:val="1165"/>
        </w:trPr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8FD1" w14:textId="563359ED" w:rsidR="002228BB" w:rsidRPr="006615E4" w:rsidRDefault="002228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82C41" w14:textId="5BE14DB3" w:rsidR="002228BB" w:rsidRDefault="002228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об обременениях</w:t>
            </w:r>
            <w:r w:rsidR="00572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72BA6" w:rsidRPr="00572BA6">
              <w:rPr>
                <w:rFonts w:ascii="Times New Roman" w:hAnsi="Times New Roman" w:cs="Times New Roman"/>
              </w:rPr>
              <w:t>(в случае если на дату публикации извещения на месте установки рекламной конструкции установлена рекламная конструкция, в том числе с действующим договором и разрешением, если проведение торгов назначено по истечении срока действия договора)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5B90" w14:textId="77777777" w:rsidR="002228BB" w:rsidRDefault="002228BB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367F99" w14:textId="2348002A" w:rsidR="00572BA6" w:rsidRPr="006615E4" w:rsidRDefault="00572BA6" w:rsidP="00604C09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6615E4">
              <w:rPr>
                <w:rFonts w:ascii="Times New Roman" w:hAnsi="Times New Roman" w:cs="Times New Roman"/>
                <w:sz w:val="28"/>
                <w:szCs w:val="28"/>
              </w:rPr>
              <w:t>_____________________.</w:t>
            </w:r>
          </w:p>
        </w:tc>
      </w:tr>
    </w:tbl>
    <w:p w14:paraId="76539DF8" w14:textId="77777777" w:rsidR="00C91866" w:rsidRDefault="00C91866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33E0B" w14:textId="77777777" w:rsidR="00C91866" w:rsidRDefault="00C91866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1C628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Перечень лотов,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начальной (минимальной) цены Лота</w:t>
      </w: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14:paraId="0D4BBC09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срок действия договоров</w:t>
      </w:r>
    </w:p>
    <w:p w14:paraId="2D794E08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35B8E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1</w:t>
      </w:r>
    </w:p>
    <w:p w14:paraId="78CC1778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906"/>
        <w:gridCol w:w="531"/>
        <w:gridCol w:w="525"/>
        <w:gridCol w:w="762"/>
        <w:gridCol w:w="1135"/>
        <w:gridCol w:w="898"/>
        <w:gridCol w:w="1339"/>
        <w:gridCol w:w="1559"/>
        <w:gridCol w:w="1524"/>
      </w:tblGrid>
      <w:tr w:rsidR="00BD39BB" w:rsidRPr="006615E4" w14:paraId="35564D7A" w14:textId="77777777" w:rsidTr="00604C09">
        <w:tc>
          <w:tcPr>
            <w:tcW w:w="568" w:type="dxa"/>
          </w:tcPr>
          <w:p w14:paraId="48AD6256" w14:textId="77777777" w:rsidR="00BD39BB" w:rsidRPr="006615E4" w:rsidRDefault="00BD39BB" w:rsidP="00604C0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bCs/>
                <w:sz w:val="20"/>
                <w:szCs w:val="20"/>
              </w:rPr>
              <w:t>№ п\п</w:t>
            </w:r>
          </w:p>
          <w:p w14:paraId="3EA24DF1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94E213" w14:textId="7265284A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Адрес установки</w:t>
            </w:r>
            <w:r w:rsidR="00535277">
              <w:rPr>
                <w:rFonts w:ascii="Times New Roman" w:hAnsi="Times New Roman" w:cs="Times New Roman"/>
                <w:sz w:val="20"/>
                <w:szCs w:val="20"/>
              </w:rPr>
              <w:t xml:space="preserve"> и эксплуатации</w:t>
            </w:r>
          </w:p>
        </w:tc>
        <w:tc>
          <w:tcPr>
            <w:tcW w:w="906" w:type="dxa"/>
          </w:tcPr>
          <w:p w14:paraId="31B1F6B4" w14:textId="2DC78B28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№ РК в схеме</w:t>
            </w:r>
            <w:r w:rsidR="00535277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размещения РК</w:t>
            </w:r>
          </w:p>
        </w:tc>
        <w:tc>
          <w:tcPr>
            <w:tcW w:w="531" w:type="dxa"/>
          </w:tcPr>
          <w:p w14:paraId="13521E5A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Вид РК</w:t>
            </w:r>
          </w:p>
        </w:tc>
        <w:tc>
          <w:tcPr>
            <w:tcW w:w="525" w:type="dxa"/>
          </w:tcPr>
          <w:p w14:paraId="506316B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Тип РК</w:t>
            </w:r>
          </w:p>
        </w:tc>
        <w:tc>
          <w:tcPr>
            <w:tcW w:w="762" w:type="dxa"/>
          </w:tcPr>
          <w:p w14:paraId="046A86C1" w14:textId="5B324323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  <w:r w:rsidR="00535277">
              <w:rPr>
                <w:rFonts w:ascii="Times New Roman" w:hAnsi="Times New Roman" w:cs="Times New Roman"/>
                <w:sz w:val="20"/>
                <w:szCs w:val="20"/>
              </w:rPr>
              <w:t xml:space="preserve"> одной стороны РК</w:t>
            </w:r>
          </w:p>
        </w:tc>
        <w:tc>
          <w:tcPr>
            <w:tcW w:w="1135" w:type="dxa"/>
          </w:tcPr>
          <w:p w14:paraId="05C056A9" w14:textId="32468C1A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Количество сторон</w:t>
            </w:r>
            <w:r w:rsidR="00535277">
              <w:rPr>
                <w:rFonts w:ascii="Times New Roman" w:hAnsi="Times New Roman" w:cs="Times New Roman"/>
                <w:sz w:val="20"/>
                <w:szCs w:val="20"/>
              </w:rPr>
              <w:t xml:space="preserve"> РК</w:t>
            </w:r>
          </w:p>
        </w:tc>
        <w:tc>
          <w:tcPr>
            <w:tcW w:w="898" w:type="dxa"/>
          </w:tcPr>
          <w:p w14:paraId="3EC93BE1" w14:textId="57799AFC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Общая площадь</w:t>
            </w:r>
            <w:r w:rsidR="00535277">
              <w:rPr>
                <w:rFonts w:ascii="Times New Roman" w:hAnsi="Times New Roman" w:cs="Times New Roman"/>
                <w:sz w:val="20"/>
                <w:szCs w:val="20"/>
              </w:rPr>
              <w:t xml:space="preserve"> РК</w:t>
            </w:r>
          </w:p>
        </w:tc>
        <w:tc>
          <w:tcPr>
            <w:tcW w:w="1339" w:type="dxa"/>
          </w:tcPr>
          <w:p w14:paraId="490B0034" w14:textId="6F3B91B5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Технологические характеристики</w:t>
            </w:r>
            <w:r w:rsidR="00535277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РК</w:t>
            </w:r>
          </w:p>
        </w:tc>
        <w:tc>
          <w:tcPr>
            <w:tcW w:w="1559" w:type="dxa"/>
          </w:tcPr>
          <w:p w14:paraId="4613A01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524" w:type="dxa"/>
          </w:tcPr>
          <w:p w14:paraId="79F1339F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15E4">
              <w:rPr>
                <w:rFonts w:ascii="Times New Roman" w:hAnsi="Times New Roman" w:cs="Times New Roman"/>
                <w:sz w:val="20"/>
                <w:szCs w:val="20"/>
              </w:rPr>
              <w:t>Начальная (минимальная) цена Лота</w:t>
            </w:r>
          </w:p>
        </w:tc>
      </w:tr>
      <w:tr w:rsidR="00BD39BB" w:rsidRPr="006615E4" w14:paraId="4425C9CB" w14:textId="77777777" w:rsidTr="00604C09">
        <w:tc>
          <w:tcPr>
            <w:tcW w:w="568" w:type="dxa"/>
          </w:tcPr>
          <w:p w14:paraId="4AE71EC1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93BF5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0220FFD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702D52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</w:tcPr>
          <w:p w14:paraId="52B75BE2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</w:tcPr>
          <w:p w14:paraId="5F4CD879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2197EF6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</w:tcPr>
          <w:p w14:paraId="47287783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767DB5C0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B28CCC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FD0464E" w14:textId="77777777" w:rsidR="00BD39BB" w:rsidRPr="006615E4" w:rsidRDefault="00BD39BB" w:rsidP="00604C09">
            <w:pPr>
              <w:tabs>
                <w:tab w:val="right" w:pos="0"/>
                <w:tab w:val="right" w:pos="284"/>
                <w:tab w:val="left" w:pos="14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BB5812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2E96E3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15E4">
        <w:rPr>
          <w:rFonts w:ascii="Times New Roman" w:hAnsi="Times New Roman" w:cs="Times New Roman"/>
          <w:sz w:val="20"/>
          <w:szCs w:val="20"/>
        </w:rPr>
        <w:t>Начальная (минимальная) цена Лота № 1 ___(__) руб.          «Шаг» аукциона по Лоту № 1 - ____(___) руб.</w:t>
      </w:r>
    </w:p>
    <w:p w14:paraId="045F4F1F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15E4">
        <w:rPr>
          <w:rFonts w:ascii="Times New Roman" w:hAnsi="Times New Roman" w:cs="Times New Roman"/>
          <w:sz w:val="20"/>
          <w:szCs w:val="20"/>
        </w:rPr>
        <w:t>Размер задатка по Лоту № 1 - ____(___) руб.</w:t>
      </w:r>
    </w:p>
    <w:p w14:paraId="576B04C5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2CF5C" w14:textId="4E90352C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Порядок подачи </w:t>
      </w:r>
      <w:r w:rsidR="005C460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на участие в </w:t>
      </w:r>
      <w:r w:rsidR="005C460C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</w:t>
      </w:r>
    </w:p>
    <w:p w14:paraId="63F9D56F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DFB70" w14:textId="5530EEFE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Подача </w:t>
      </w:r>
      <w:r w:rsidR="005C460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осуществляется только лицами, прошедшими процедуру регистрации на электронной площадке. Регистрация на </w:t>
      </w:r>
      <w:r w:rsidR="005C460C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проводится в соответствии с </w:t>
      </w:r>
      <w:r w:rsidR="005C460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егламентом </w:t>
      </w:r>
      <w:r w:rsidR="005C460C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и осуществляется без взимания платы. </w:t>
      </w:r>
    </w:p>
    <w:p w14:paraId="3623B1AF" w14:textId="44B40184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Заявка подается в срок, который установлен в Извещении о проведении электронного аукциона</w:t>
      </w:r>
      <w:r w:rsidR="004D2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Извещение)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6450AF" w14:textId="7B220D5E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hAnsi="Times New Roman" w:cs="Times New Roman"/>
          <w:sz w:val="28"/>
          <w:szCs w:val="28"/>
        </w:rPr>
        <w:t xml:space="preserve">3.3.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подать в отношении одного лота только одну </w:t>
      </w:r>
      <w:r w:rsidR="009010B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аявку.</w:t>
      </w:r>
      <w:r w:rsidR="0091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 xml:space="preserve">В случае подачи одним </w:t>
      </w:r>
      <w:r w:rsidR="00856189">
        <w:rPr>
          <w:rFonts w:ascii="Times New Roman" w:hAnsi="Times New Roman" w:cs="Times New Roman"/>
          <w:sz w:val="28"/>
          <w:szCs w:val="28"/>
        </w:rPr>
        <w:t>Заявителем 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аявок по нескольким лотам на каждый лот оформляется отдельная </w:t>
      </w:r>
      <w:r w:rsidR="00F52A1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>аявка.</w:t>
      </w:r>
    </w:p>
    <w:p w14:paraId="2D780658" w14:textId="2B7E3AE3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lastRenderedPageBreak/>
        <w:t xml:space="preserve">3.4. Заявка направляется </w:t>
      </w:r>
      <w:r w:rsidR="00F52A1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F52A1B">
        <w:rPr>
          <w:rFonts w:ascii="Times New Roman" w:hAnsi="Times New Roman" w:cs="Times New Roman"/>
          <w:sz w:val="28"/>
          <w:szCs w:val="28"/>
        </w:rPr>
        <w:t>О</w:t>
      </w:r>
      <w:r w:rsidRPr="006615E4">
        <w:rPr>
          <w:rFonts w:ascii="Times New Roman" w:hAnsi="Times New Roman" w:cs="Times New Roman"/>
          <w:sz w:val="28"/>
          <w:szCs w:val="28"/>
        </w:rPr>
        <w:t xml:space="preserve">ператору </w:t>
      </w:r>
      <w:r w:rsidR="00F52A1B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>лектронно</w:t>
      </w:r>
      <w:r w:rsidR="009106DB">
        <w:rPr>
          <w:rFonts w:ascii="Times New Roman" w:hAnsi="Times New Roman" w:cs="Times New Roman"/>
          <w:sz w:val="28"/>
          <w:szCs w:val="28"/>
        </w:rPr>
        <w:t>й</w:t>
      </w:r>
      <w:r w:rsidRPr="006615E4">
        <w:rPr>
          <w:rFonts w:ascii="Times New Roman" w:hAnsi="Times New Roman" w:cs="Times New Roman"/>
          <w:sz w:val="28"/>
          <w:szCs w:val="28"/>
        </w:rPr>
        <w:t xml:space="preserve"> площадки в форме электронного документа. Поступление указанной </w:t>
      </w:r>
      <w:r w:rsidR="00F52A1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аявки является поручением о блокировке операций по счету такого </w:t>
      </w:r>
      <w:r w:rsidR="00F52A1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аявителя, открытому для проведения операций по обеспечению участия в </w:t>
      </w:r>
      <w:r w:rsidR="00F52A1B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 xml:space="preserve">лектронном аукционе, в отношении денежных средств в размере суммы задатка на участие в </w:t>
      </w:r>
      <w:r w:rsidR="00F52A1B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>лектронном аукционе.</w:t>
      </w:r>
    </w:p>
    <w:p w14:paraId="4CB9A65C" w14:textId="253130E8" w:rsidR="00FB6EEA" w:rsidRDefault="00BD39BB" w:rsidP="00E43475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Заявка оформляется по форме согласно Приложени</w:t>
      </w:r>
      <w:r w:rsidR="00B45A9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Извещению и должна </w:t>
      </w:r>
      <w:r w:rsidR="00FB6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содержать: </w:t>
      </w:r>
    </w:p>
    <w:p w14:paraId="1C21AACF" w14:textId="22603AC1" w:rsidR="00FB6EEA" w:rsidRPr="006615E4" w:rsidRDefault="000523E1" w:rsidP="00FB6EEA">
      <w:pPr>
        <w:pStyle w:val="ConsPlusNormal"/>
        <w:ind w:firstLine="540"/>
        <w:jc w:val="both"/>
      </w:pPr>
      <w:r>
        <w:t xml:space="preserve">- </w:t>
      </w:r>
      <w:r w:rsidR="00FB6EEA" w:rsidRPr="006615E4">
        <w:t>согласие Заявителя с условиями Извещения, а также его обязательство установить рекламные конструкции, в соответствии с техническими характеристиками, указанными в Извещении.</w:t>
      </w:r>
    </w:p>
    <w:p w14:paraId="3E0413A0" w14:textId="467FBEF9" w:rsidR="00FB6EEA" w:rsidRPr="006615E4" w:rsidRDefault="00FB6EEA" w:rsidP="00FB6EEA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615E4">
        <w:rPr>
          <w:rFonts w:ascii="Times New Roman" w:hAnsi="Times New Roman" w:cs="Times New Roman"/>
          <w:sz w:val="28"/>
          <w:szCs w:val="28"/>
        </w:rPr>
        <w:t>заявление на участие в</w:t>
      </w:r>
      <w:r w:rsidR="009010BF">
        <w:rPr>
          <w:rFonts w:ascii="Times New Roman" w:hAnsi="Times New Roman" w:cs="Times New Roman"/>
          <w:sz w:val="28"/>
          <w:szCs w:val="28"/>
        </w:rPr>
        <w:t xml:space="preserve"> Электронном аукционе</w:t>
      </w:r>
      <w:r w:rsidRPr="006615E4">
        <w:rPr>
          <w:rFonts w:ascii="Times New Roman" w:hAnsi="Times New Roman" w:cs="Times New Roman"/>
          <w:sz w:val="28"/>
          <w:szCs w:val="28"/>
        </w:rPr>
        <w:t>, соответствующее форме, утвержденной Извещением, содержащее обязательство Заявителя, в случае признания его победителем Электронного аукциона, подписать Договор в установленные Извещением сроки, а также гарантию З</w:t>
      </w:r>
      <w:r>
        <w:rPr>
          <w:rFonts w:ascii="Times New Roman" w:hAnsi="Times New Roman" w:cs="Times New Roman"/>
          <w:sz w:val="28"/>
          <w:szCs w:val="28"/>
        </w:rPr>
        <w:t xml:space="preserve">аявителя о достоверности </w:t>
      </w:r>
      <w:r w:rsidRPr="006615E4">
        <w:rPr>
          <w:rFonts w:ascii="Times New Roman" w:hAnsi="Times New Roman" w:cs="Times New Roman"/>
          <w:sz w:val="28"/>
          <w:szCs w:val="28"/>
        </w:rPr>
        <w:t>представленной информации;</w:t>
      </w:r>
    </w:p>
    <w:p w14:paraId="3D71AA55" w14:textId="7B185DFB" w:rsidR="00FB6EEA" w:rsidRPr="006615E4" w:rsidRDefault="00FB6EEA" w:rsidP="00FB6EEA">
      <w:pPr>
        <w:pStyle w:val="ConsPlusNormal"/>
        <w:ind w:firstLine="540"/>
        <w:jc w:val="both"/>
      </w:pPr>
      <w:r>
        <w:t>- </w:t>
      </w:r>
      <w:r w:rsidRPr="006615E4">
        <w:t xml:space="preserve">сведения о Заявителе, включая наименование и местонахождение юридического лица, либо фамилию, имя, отчество, место жительства индивидуального предпринимателя, либо фамилию, имя, отчество, место жительства и паспортные данные физического лица; идентификационный номер налогоплательщика Заявителя; </w:t>
      </w:r>
      <w:r w:rsidRPr="006615E4">
        <w:rPr>
          <w:rFonts w:eastAsia="Times New Roman"/>
          <w:lang w:eastAsia="ru-RU"/>
        </w:rPr>
        <w:t>основной государственный регистрационный номер юридического лица</w:t>
      </w:r>
      <w:r w:rsidRPr="006615E4">
        <w:t xml:space="preserve"> или индивидуального предпринимателя; почтовый адрес; телефон; факс; адрес электронной почты; фамилию, имя, отчество и должность лица, уполномоченного на подписание </w:t>
      </w:r>
      <w:r w:rsidR="00020F73">
        <w:t>д</w:t>
      </w:r>
      <w:r w:rsidRPr="006615E4">
        <w:t>оговоров; документ, подтверждающий полномочия лица на подписание договоров; банковские реквизиты;</w:t>
      </w:r>
    </w:p>
    <w:p w14:paraId="4CA0441D" w14:textId="77777777" w:rsidR="00FB6EEA" w:rsidRPr="006615E4" w:rsidRDefault="00FB6EEA" w:rsidP="00FB6EEA">
      <w:pPr>
        <w:pStyle w:val="ConsPlusNormal"/>
        <w:ind w:firstLine="540"/>
        <w:jc w:val="both"/>
      </w:pPr>
      <w:r>
        <w:t>- </w:t>
      </w:r>
      <w:r w:rsidRPr="006615E4">
        <w:t>документ, подтверждающий право лица действовать от имени Заявителя;</w:t>
      </w:r>
    </w:p>
    <w:p w14:paraId="3B61E015" w14:textId="77777777" w:rsidR="00FB6EEA" w:rsidRPr="006615E4" w:rsidRDefault="00FB6EEA" w:rsidP="00FB6EEA">
      <w:pPr>
        <w:pStyle w:val="ConsPlusNormal"/>
        <w:ind w:firstLine="540"/>
        <w:jc w:val="both"/>
      </w:pPr>
      <w:r>
        <w:t>- </w:t>
      </w:r>
      <w:r w:rsidRPr="006615E4">
        <w:t>для индивидуальных предпринимателей - выписка из Единого государственного реестра индивидуальных предпринимателей, полученная не ранее чем за</w:t>
      </w:r>
      <w:r>
        <w:t xml:space="preserve"> 1</w:t>
      </w:r>
      <w:r w:rsidRPr="006615E4">
        <w:t xml:space="preserve"> </w:t>
      </w:r>
      <w:r>
        <w:t>(</w:t>
      </w:r>
      <w:r w:rsidRPr="006615E4">
        <w:t>один</w:t>
      </w:r>
      <w:r>
        <w:t>)</w:t>
      </w:r>
      <w:r w:rsidRPr="006615E4">
        <w:t xml:space="preserve"> месяц до дня размещения на Электронной площадке Извещения;</w:t>
      </w:r>
    </w:p>
    <w:p w14:paraId="01D8E898" w14:textId="73F798B5" w:rsidR="00B45A9B" w:rsidRDefault="00FB6EEA" w:rsidP="00FB6EEA">
      <w:pPr>
        <w:pStyle w:val="af1"/>
      </w:pPr>
      <w:r>
        <w:tab/>
        <w:t>- </w:t>
      </w:r>
      <w:r w:rsidRPr="006615E4">
        <w:t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- юридического лица заключение договора, внесение задатка являются крупной сделкой;</w:t>
      </w:r>
    </w:p>
    <w:p w14:paraId="1620856B" w14:textId="0BAAED7E" w:rsidR="00B45A9B" w:rsidRDefault="00F30777" w:rsidP="00D7507F">
      <w:pPr>
        <w:pStyle w:val="af1"/>
      </w:pPr>
      <w:r>
        <w:tab/>
      </w:r>
      <w:r w:rsidR="00B45A9B">
        <w:t xml:space="preserve">В случае проведения </w:t>
      </w:r>
      <w:r w:rsidR="00682C04">
        <w:t>Э</w:t>
      </w:r>
      <w:r w:rsidR="00B45A9B">
        <w:t>лектронного аукциона среди субъект</w:t>
      </w:r>
      <w:r w:rsidR="00D4741F">
        <w:t>ов</w:t>
      </w:r>
      <w:r w:rsidR="00B45A9B">
        <w:t xml:space="preserve"> малого и среднего предпринимательства заявка должна содержать:</w:t>
      </w:r>
    </w:p>
    <w:p w14:paraId="78AB0B19" w14:textId="77777777" w:rsidR="00B45A9B" w:rsidRDefault="00B45A9B" w:rsidP="00B45A9B">
      <w:pPr>
        <w:pStyle w:val="af1"/>
      </w:pPr>
      <w:r>
        <w:t>- декларацию, подтверждающую статус таких субъектов.</w:t>
      </w:r>
    </w:p>
    <w:p w14:paraId="54D5A4E2" w14:textId="05AFAFFB" w:rsidR="00B45A9B" w:rsidRPr="006615E4" w:rsidRDefault="00045751" w:rsidP="00B45A9B">
      <w:pPr>
        <w:pStyle w:val="af1"/>
      </w:pPr>
      <w:r>
        <w:tab/>
      </w:r>
      <w:r w:rsidR="00B45A9B" w:rsidRPr="006615E4">
        <w:t>В случае, если</w:t>
      </w:r>
      <w:r w:rsidR="00E21FE0">
        <w:t xml:space="preserve"> Электронный</w:t>
      </w:r>
      <w:r w:rsidR="00B45A9B" w:rsidRPr="006615E4">
        <w:t xml:space="preserve"> аукцион проводится среди субъектов малого и</w:t>
      </w:r>
      <w:r w:rsidR="00E21FE0">
        <w:t xml:space="preserve"> среднего предпринимательства, О</w:t>
      </w:r>
      <w:r w:rsidR="00B45A9B" w:rsidRPr="006615E4">
        <w:t>рганизатор</w:t>
      </w:r>
      <w:r w:rsidR="00E21FE0">
        <w:t xml:space="preserve"> Электронного</w:t>
      </w:r>
      <w:r w:rsidR="00B45A9B" w:rsidRPr="006615E4">
        <w:t xml:space="preserve"> аукциона осуществляет проверку наличия сведений о таких юридических лицах и индивидуальных предпринимателях</w:t>
      </w:r>
      <w:r w:rsidR="00E21FE0">
        <w:t xml:space="preserve"> </w:t>
      </w:r>
      <w:r w:rsidR="00B45A9B" w:rsidRPr="006615E4">
        <w:t>в едином реестр субъектов малого и среднего предпринимательства.</w:t>
      </w:r>
    </w:p>
    <w:p w14:paraId="3C63DB1B" w14:textId="012EFD97" w:rsidR="00BD39BB" w:rsidRPr="006615E4" w:rsidRDefault="00BD39BB" w:rsidP="00E43D71">
      <w:pPr>
        <w:tabs>
          <w:tab w:val="right" w:pos="0"/>
          <w:tab w:val="right" w:pos="284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228BB">
        <w:rPr>
          <w:rFonts w:ascii="Times New Roman" w:hAnsi="Times New Roman" w:cs="Times New Roman"/>
          <w:sz w:val="28"/>
          <w:szCs w:val="28"/>
        </w:rPr>
        <w:t>6</w:t>
      </w:r>
      <w:r w:rsidRPr="006615E4">
        <w:rPr>
          <w:rFonts w:ascii="Times New Roman" w:hAnsi="Times New Roman" w:cs="Times New Roman"/>
          <w:sz w:val="28"/>
          <w:szCs w:val="28"/>
        </w:rPr>
        <w:t xml:space="preserve">. Изменение </w:t>
      </w:r>
      <w:r w:rsidR="005647D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аявки допускается только путем подачи </w:t>
      </w:r>
      <w:r w:rsidR="005647D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аявителем новой </w:t>
      </w:r>
      <w:r w:rsidR="005647D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>аявки в установленные в Извещении сроки</w:t>
      </w:r>
      <w:r w:rsidR="005647DB">
        <w:rPr>
          <w:rFonts w:ascii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5647DB">
        <w:rPr>
          <w:rFonts w:ascii="Times New Roman" w:hAnsi="Times New Roman" w:cs="Times New Roman"/>
          <w:sz w:val="28"/>
          <w:szCs w:val="28"/>
        </w:rPr>
        <w:t xml:space="preserve">Электронного аукциона, </w:t>
      </w:r>
      <w:r w:rsidRPr="006615E4">
        <w:rPr>
          <w:rFonts w:ascii="Times New Roman" w:hAnsi="Times New Roman" w:cs="Times New Roman"/>
          <w:sz w:val="28"/>
          <w:szCs w:val="28"/>
        </w:rPr>
        <w:t xml:space="preserve">при этом первоначальная </w:t>
      </w:r>
      <w:r w:rsidR="005647DB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>аявка на участие</w:t>
      </w:r>
      <w:r w:rsidR="005647DB">
        <w:rPr>
          <w:rFonts w:ascii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hAnsi="Times New Roman" w:cs="Times New Roman"/>
          <w:sz w:val="28"/>
          <w:szCs w:val="28"/>
        </w:rPr>
        <w:t xml:space="preserve">в </w:t>
      </w:r>
      <w:r w:rsidR="005647DB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>лектронном аукционе должна быть отозвана.</w:t>
      </w:r>
    </w:p>
    <w:p w14:paraId="5DD96E0D" w14:textId="77CC0914" w:rsidR="00BD39BB" w:rsidRPr="006615E4" w:rsidRDefault="00BD39BB" w:rsidP="00BD3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228B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Прием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прекращается не позднее даты окончания срока подачи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аявок.</w:t>
      </w:r>
    </w:p>
    <w:p w14:paraId="795FE15B" w14:textId="43BEB1C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228B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Оператор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отказывает в приеме </w:t>
      </w:r>
      <w:r w:rsidR="00FB43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аявки в случае:</w:t>
      </w:r>
    </w:p>
    <w:p w14:paraId="6E554AD4" w14:textId="4A9DEC28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аявки, подписанной электронной цифровой подписью лица, не имеющего право действовать от имени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аявителя;</w:t>
      </w:r>
    </w:p>
    <w:p w14:paraId="5924A113" w14:textId="11600782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отсутствия на счете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аявителя, подавшего заявку на участие в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аукционе, предназначенном для проведения операций по обеспечению участия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лектронном аукционе, денежных средств в размере суммы задатка, в отношении которых не осуществлено блокирование операций по счету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ператором </w:t>
      </w:r>
      <w:r w:rsidR="005647D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площадки;</w:t>
      </w:r>
    </w:p>
    <w:p w14:paraId="6D442BB1" w14:textId="6199EA13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подачи одним </w:t>
      </w:r>
      <w:r w:rsidR="0048734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аявителем </w:t>
      </w:r>
      <w:r w:rsidR="00FB6EEA">
        <w:rPr>
          <w:rFonts w:ascii="Times New Roman" w:eastAsia="Times New Roman" w:hAnsi="Times New Roman" w:cs="Times New Roman"/>
          <w:sz w:val="28"/>
          <w:szCs w:val="28"/>
          <w:lang w:eastAsia="ru-RU"/>
        </w:rPr>
        <w:t>2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="00FB6EE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более </w:t>
      </w:r>
      <w:r w:rsidR="00FB43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в отношении одного лота. 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случае </w:t>
      </w:r>
      <w:r w:rsidR="0048734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аявителю возвращаются все поданные </w:t>
      </w:r>
      <w:r w:rsidR="00FB43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аявки;</w:t>
      </w:r>
    </w:p>
    <w:p w14:paraId="6B4D24AD" w14:textId="236F4518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</w:t>
      </w:r>
      <w:r w:rsidR="004873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ператором </w:t>
      </w:r>
      <w:r w:rsidR="0048734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</w:t>
      </w:r>
      <w:r w:rsidR="00B7566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аявки после дня и времени окончания срока подачи </w:t>
      </w:r>
      <w:r w:rsidR="00B7566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аявок.</w:t>
      </w:r>
    </w:p>
    <w:p w14:paraId="0984F8F6" w14:textId="071FEB2C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</w:t>
      </w:r>
      <w:r w:rsidR="00CB727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аявки по иным основаниям не допускается.</w:t>
      </w:r>
    </w:p>
    <w:p w14:paraId="4D4FAF70" w14:textId="4BC2E32F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30CB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регистрации </w:t>
      </w:r>
      <w:r w:rsidR="00CB727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аявок осуществляется в соответствии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E057B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егламентом </w:t>
      </w:r>
      <w:r w:rsidR="00E057BF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площадки. </w:t>
      </w:r>
    </w:p>
    <w:p w14:paraId="050A2CC4" w14:textId="417D3EBD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30CB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30CB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Заявки с прилагаемыми к ним документами, поданные с нарушением установленного срока подачи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аявок, а также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аявки с незаполненными полями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057BF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площадке не регистрируются программными средствами.</w:t>
      </w:r>
    </w:p>
    <w:p w14:paraId="7263FCD8" w14:textId="22E50EC4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30CB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30C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Заявитель имеет право отозвать </w:t>
      </w:r>
      <w:r w:rsidR="00B1242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аявку, принятую </w:t>
      </w:r>
      <w:r w:rsidR="00B1242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ператором </w:t>
      </w:r>
      <w:r w:rsidR="00B1242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площадки, не позднее дня, предшествующего дню окончания срока приема </w:t>
      </w:r>
      <w:r w:rsidR="00B1242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путем направления уведомления об отзыве </w:t>
      </w:r>
      <w:r w:rsidR="00CB727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аявки </w:t>
      </w:r>
      <w:r w:rsidR="00B1242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ператору </w:t>
      </w:r>
      <w:r w:rsidR="00B1242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площадки.</w:t>
      </w:r>
    </w:p>
    <w:p w14:paraId="00E7D9AB" w14:textId="60AF0DBF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30CBA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30C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отзыва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аявки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аявителем в срок </w:t>
      </w:r>
      <w:r w:rsidR="00D75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дня окончания срока приема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прекращает блокировку операций по счету для проведения операций по обеспечению участия в 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 в отношении денежных средств в размере суммы задатка на участие</w:t>
      </w:r>
      <w:r w:rsidR="007C2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аукционе.</w:t>
      </w:r>
    </w:p>
    <w:p w14:paraId="59961783" w14:textId="45C16684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3.</w:t>
      </w:r>
      <w:r w:rsidR="00D30CBA" w:rsidRPr="006615E4">
        <w:rPr>
          <w:rFonts w:ascii="Times New Roman" w:hAnsi="Times New Roman" w:cs="Times New Roman"/>
          <w:sz w:val="28"/>
          <w:szCs w:val="28"/>
        </w:rPr>
        <w:t>1</w:t>
      </w:r>
      <w:r w:rsidR="00D30CBA">
        <w:rPr>
          <w:rFonts w:ascii="Times New Roman" w:hAnsi="Times New Roman" w:cs="Times New Roman"/>
          <w:sz w:val="28"/>
          <w:szCs w:val="28"/>
        </w:rPr>
        <w:t>3</w:t>
      </w:r>
      <w:r w:rsidRPr="006615E4">
        <w:rPr>
          <w:rFonts w:ascii="Times New Roman" w:hAnsi="Times New Roman" w:cs="Times New Roman"/>
          <w:sz w:val="28"/>
          <w:szCs w:val="28"/>
        </w:rPr>
        <w:t xml:space="preserve">. Заявитель несет все расходы, связанные с подготовкой и подачей своей </w:t>
      </w:r>
      <w:r w:rsidR="003579A1">
        <w:rPr>
          <w:rFonts w:ascii="Times New Roman" w:hAnsi="Times New Roman" w:cs="Times New Roman"/>
          <w:sz w:val="28"/>
          <w:szCs w:val="28"/>
        </w:rPr>
        <w:t>Заявки, а О</w:t>
      </w:r>
      <w:r w:rsidRPr="006615E4">
        <w:rPr>
          <w:rFonts w:ascii="Times New Roman" w:hAnsi="Times New Roman" w:cs="Times New Roman"/>
          <w:sz w:val="28"/>
          <w:szCs w:val="28"/>
        </w:rPr>
        <w:t xml:space="preserve">рганизатор </w:t>
      </w:r>
      <w:r w:rsidR="003579A1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>лектронно</w:t>
      </w:r>
      <w:r w:rsidR="00E75E75">
        <w:rPr>
          <w:rFonts w:ascii="Times New Roman" w:hAnsi="Times New Roman" w:cs="Times New Roman"/>
          <w:sz w:val="28"/>
          <w:szCs w:val="28"/>
        </w:rPr>
        <w:t>го аукциона</w:t>
      </w:r>
      <w:r w:rsidRPr="006615E4">
        <w:rPr>
          <w:rFonts w:ascii="Times New Roman" w:hAnsi="Times New Roman" w:cs="Times New Roman"/>
          <w:sz w:val="28"/>
          <w:szCs w:val="28"/>
        </w:rPr>
        <w:t xml:space="preserve"> не отвечает и не имеет обязательств по этим расходам независимо от результатов </w:t>
      </w:r>
      <w:r w:rsidR="003579A1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>лектронного аукциона.</w:t>
      </w:r>
    </w:p>
    <w:p w14:paraId="6E10E4BD" w14:textId="348AC7B1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3.</w:t>
      </w:r>
      <w:r w:rsidR="00D30CBA" w:rsidRPr="006615E4">
        <w:rPr>
          <w:rFonts w:ascii="Times New Roman" w:hAnsi="Times New Roman" w:cs="Times New Roman"/>
          <w:sz w:val="28"/>
          <w:szCs w:val="28"/>
        </w:rPr>
        <w:t>1</w:t>
      </w:r>
      <w:r w:rsidR="00D30CBA">
        <w:rPr>
          <w:rFonts w:ascii="Times New Roman" w:hAnsi="Times New Roman" w:cs="Times New Roman"/>
          <w:sz w:val="28"/>
          <w:szCs w:val="28"/>
        </w:rPr>
        <w:t>4</w:t>
      </w:r>
      <w:r w:rsidRPr="006615E4">
        <w:rPr>
          <w:rFonts w:ascii="Times New Roman" w:hAnsi="Times New Roman" w:cs="Times New Roman"/>
          <w:sz w:val="28"/>
          <w:szCs w:val="28"/>
        </w:rPr>
        <w:t xml:space="preserve">. В течение одного часа со дня получения </w:t>
      </w:r>
      <w:r w:rsidR="00E2688D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аявки на участие в </w:t>
      </w:r>
      <w:r w:rsidR="00E2688D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 xml:space="preserve">лектронном аукционе </w:t>
      </w:r>
      <w:r w:rsidR="00E2688D">
        <w:rPr>
          <w:rFonts w:ascii="Times New Roman" w:hAnsi="Times New Roman" w:cs="Times New Roman"/>
          <w:sz w:val="28"/>
          <w:szCs w:val="28"/>
        </w:rPr>
        <w:t>О</w:t>
      </w:r>
      <w:r w:rsidRPr="006615E4">
        <w:rPr>
          <w:rFonts w:ascii="Times New Roman" w:hAnsi="Times New Roman" w:cs="Times New Roman"/>
          <w:sz w:val="28"/>
          <w:szCs w:val="28"/>
        </w:rPr>
        <w:t xml:space="preserve">ператор </w:t>
      </w:r>
      <w:r w:rsidR="00E2688D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 xml:space="preserve">лектронной площадки обязан осуществить блокирование операций по счету для проведения операций по обеспечению участия в </w:t>
      </w:r>
      <w:r w:rsidR="00E2688D">
        <w:rPr>
          <w:rFonts w:ascii="Times New Roman" w:hAnsi="Times New Roman" w:cs="Times New Roman"/>
          <w:sz w:val="28"/>
          <w:szCs w:val="28"/>
        </w:rPr>
        <w:t>Э</w:t>
      </w:r>
      <w:r w:rsidR="00D40DA5">
        <w:rPr>
          <w:rFonts w:ascii="Times New Roman" w:hAnsi="Times New Roman" w:cs="Times New Roman"/>
          <w:sz w:val="28"/>
          <w:szCs w:val="28"/>
        </w:rPr>
        <w:t>лектронном</w:t>
      </w:r>
      <w:r w:rsidRPr="006615E4">
        <w:rPr>
          <w:rFonts w:ascii="Times New Roman" w:hAnsi="Times New Roman" w:cs="Times New Roman"/>
          <w:sz w:val="28"/>
          <w:szCs w:val="28"/>
        </w:rPr>
        <w:t xml:space="preserve"> аукционе </w:t>
      </w:r>
      <w:r w:rsidR="00E2688D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аявителя, подавшего такую </w:t>
      </w:r>
      <w:r w:rsidR="003A1E1A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>аявку, в отношении денежных средств</w:t>
      </w:r>
      <w:r w:rsidR="00E2688D">
        <w:rPr>
          <w:rFonts w:ascii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hAnsi="Times New Roman" w:cs="Times New Roman"/>
          <w:sz w:val="28"/>
          <w:szCs w:val="28"/>
        </w:rPr>
        <w:t xml:space="preserve">в размере суммы задатка на участие в </w:t>
      </w:r>
      <w:r w:rsidR="00E2688D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>лектронном аукционе, присвоить</w:t>
      </w:r>
      <w:r w:rsidR="00E2688D">
        <w:rPr>
          <w:rFonts w:ascii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hAnsi="Times New Roman" w:cs="Times New Roman"/>
          <w:sz w:val="28"/>
          <w:szCs w:val="28"/>
        </w:rPr>
        <w:t xml:space="preserve">ей порядковый номер и подтвердить в форме электронного документа, направляемого </w:t>
      </w:r>
      <w:r w:rsidR="00E2688D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аявителю, подавшему </w:t>
      </w:r>
      <w:r w:rsidR="00E2688D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 xml:space="preserve">аявку на участие в </w:t>
      </w:r>
      <w:r w:rsidR="00E2688D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 xml:space="preserve">лектронном аукционе, </w:t>
      </w:r>
      <w:r w:rsidR="003A3B48">
        <w:rPr>
          <w:rFonts w:ascii="Times New Roman" w:hAnsi="Times New Roman" w:cs="Times New Roman"/>
          <w:sz w:val="28"/>
          <w:szCs w:val="28"/>
        </w:rPr>
        <w:br/>
      </w:r>
      <w:r w:rsidRPr="006615E4">
        <w:rPr>
          <w:rFonts w:ascii="Times New Roman" w:hAnsi="Times New Roman" w:cs="Times New Roman"/>
          <w:sz w:val="28"/>
          <w:szCs w:val="28"/>
        </w:rPr>
        <w:t>ее получение с указанием присвоенного ей порядкового номера.</w:t>
      </w:r>
    </w:p>
    <w:p w14:paraId="19241E66" w14:textId="0B19603C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30CBA" w:rsidRPr="006615E4">
        <w:rPr>
          <w:rFonts w:ascii="Times New Roman" w:hAnsi="Times New Roman" w:cs="Times New Roman"/>
          <w:sz w:val="28"/>
          <w:szCs w:val="28"/>
        </w:rPr>
        <w:t>1</w:t>
      </w:r>
      <w:r w:rsidR="00D30CBA">
        <w:rPr>
          <w:rFonts w:ascii="Times New Roman" w:hAnsi="Times New Roman" w:cs="Times New Roman"/>
          <w:sz w:val="28"/>
          <w:szCs w:val="28"/>
        </w:rPr>
        <w:t>5</w:t>
      </w:r>
      <w:r w:rsidRPr="006615E4">
        <w:rPr>
          <w:rFonts w:ascii="Times New Roman" w:hAnsi="Times New Roman" w:cs="Times New Roman"/>
          <w:sz w:val="28"/>
          <w:szCs w:val="28"/>
        </w:rPr>
        <w:t xml:space="preserve">. Заявки направляются </w:t>
      </w:r>
      <w:r w:rsidR="00750719">
        <w:rPr>
          <w:rFonts w:ascii="Times New Roman" w:hAnsi="Times New Roman" w:cs="Times New Roman"/>
          <w:sz w:val="28"/>
          <w:szCs w:val="28"/>
        </w:rPr>
        <w:t>О</w:t>
      </w:r>
      <w:r w:rsidRPr="006615E4">
        <w:rPr>
          <w:rFonts w:ascii="Times New Roman" w:hAnsi="Times New Roman" w:cs="Times New Roman"/>
          <w:sz w:val="28"/>
          <w:szCs w:val="28"/>
        </w:rPr>
        <w:t xml:space="preserve">ператором </w:t>
      </w:r>
      <w:r w:rsidR="00750719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 xml:space="preserve">лектронной площадки </w:t>
      </w:r>
      <w:r w:rsidR="00750719">
        <w:rPr>
          <w:rFonts w:ascii="Times New Roman" w:hAnsi="Times New Roman" w:cs="Times New Roman"/>
          <w:sz w:val="28"/>
          <w:szCs w:val="28"/>
        </w:rPr>
        <w:t>О</w:t>
      </w:r>
      <w:r w:rsidRPr="006615E4">
        <w:rPr>
          <w:rFonts w:ascii="Times New Roman" w:hAnsi="Times New Roman" w:cs="Times New Roman"/>
          <w:sz w:val="28"/>
          <w:szCs w:val="28"/>
        </w:rPr>
        <w:t xml:space="preserve">рганизатору </w:t>
      </w:r>
      <w:r w:rsidR="00750719">
        <w:rPr>
          <w:rFonts w:ascii="Times New Roman" w:hAnsi="Times New Roman" w:cs="Times New Roman"/>
          <w:sz w:val="28"/>
          <w:szCs w:val="28"/>
        </w:rPr>
        <w:t>Э</w:t>
      </w:r>
      <w:r w:rsidRPr="006615E4">
        <w:rPr>
          <w:rFonts w:ascii="Times New Roman" w:hAnsi="Times New Roman" w:cs="Times New Roman"/>
          <w:sz w:val="28"/>
          <w:szCs w:val="28"/>
        </w:rPr>
        <w:t xml:space="preserve">лектронного аукциона в течение одного часа со дня окончания срока приема </w:t>
      </w:r>
      <w:r w:rsidR="00CE2A64">
        <w:rPr>
          <w:rFonts w:ascii="Times New Roman" w:hAnsi="Times New Roman" w:cs="Times New Roman"/>
          <w:sz w:val="28"/>
          <w:szCs w:val="28"/>
        </w:rPr>
        <w:t>з</w:t>
      </w:r>
      <w:r w:rsidRPr="006615E4">
        <w:rPr>
          <w:rFonts w:ascii="Times New Roman" w:hAnsi="Times New Roman" w:cs="Times New Roman"/>
          <w:sz w:val="28"/>
          <w:szCs w:val="28"/>
        </w:rPr>
        <w:t>аявок.</w:t>
      </w:r>
    </w:p>
    <w:p w14:paraId="19AEECB9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BC3B7D" w14:textId="02AFCF6F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15E4">
        <w:rPr>
          <w:rFonts w:ascii="Times New Roman" w:hAnsi="Times New Roman" w:cs="Times New Roman"/>
          <w:bCs/>
          <w:sz w:val="28"/>
          <w:szCs w:val="28"/>
        </w:rPr>
        <w:t xml:space="preserve">4. Обеспечение </w:t>
      </w:r>
      <w:r w:rsidR="003452E4">
        <w:rPr>
          <w:rFonts w:ascii="Times New Roman" w:hAnsi="Times New Roman" w:cs="Times New Roman"/>
          <w:bCs/>
          <w:sz w:val="28"/>
          <w:szCs w:val="28"/>
        </w:rPr>
        <w:t>З</w:t>
      </w:r>
      <w:r w:rsidRPr="006615E4">
        <w:rPr>
          <w:rFonts w:ascii="Times New Roman" w:hAnsi="Times New Roman" w:cs="Times New Roman"/>
          <w:bCs/>
          <w:sz w:val="28"/>
          <w:szCs w:val="28"/>
        </w:rPr>
        <w:t xml:space="preserve">аявок на участие в </w:t>
      </w:r>
      <w:r w:rsidR="00750719">
        <w:rPr>
          <w:rFonts w:ascii="Times New Roman" w:hAnsi="Times New Roman" w:cs="Times New Roman"/>
          <w:bCs/>
          <w:sz w:val="28"/>
          <w:szCs w:val="28"/>
        </w:rPr>
        <w:t>Э</w:t>
      </w:r>
      <w:r w:rsidRPr="006615E4">
        <w:rPr>
          <w:rFonts w:ascii="Times New Roman" w:hAnsi="Times New Roman" w:cs="Times New Roman"/>
          <w:bCs/>
          <w:sz w:val="28"/>
          <w:szCs w:val="28"/>
        </w:rPr>
        <w:t>лектронном аукционе</w:t>
      </w:r>
    </w:p>
    <w:p w14:paraId="5E4312C9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483D5" w14:textId="3B973ECF" w:rsidR="00BD39BB" w:rsidRPr="006615E4" w:rsidRDefault="00BD39BB" w:rsidP="00BD39BB">
      <w:pPr>
        <w:tabs>
          <w:tab w:val="right" w:pos="0"/>
          <w:tab w:val="right" w:pos="284"/>
          <w:tab w:val="left" w:pos="567"/>
          <w:tab w:val="left" w:pos="709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4.1. Обеспечение </w:t>
      </w:r>
      <w:r w:rsidR="0075071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аявок на участие в </w:t>
      </w:r>
      <w:r w:rsidR="0075071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 представляется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задатка.</w:t>
      </w:r>
    </w:p>
    <w:p w14:paraId="09631831" w14:textId="5BC65B1E" w:rsidR="00BD39BB" w:rsidRPr="00E43D71" w:rsidRDefault="00BD39BB" w:rsidP="00E4316B">
      <w:pPr>
        <w:tabs>
          <w:tab w:val="right" w:pos="0"/>
          <w:tab w:val="right" w:pos="284"/>
          <w:tab w:val="left" w:pos="567"/>
          <w:tab w:val="left" w:pos="709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D75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Для выполнения условий об </w:t>
      </w:r>
      <w:r w:rsidR="0075071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 и допуска к участию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5071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лектронном аукционе каждый </w:t>
      </w:r>
      <w:r w:rsidR="0075071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аявитель </w:t>
      </w:r>
      <w:r w:rsidR="00732DAD"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обеспечить наличие денежных средств на своем аналитическом счете на </w:t>
      </w:r>
      <w:r w:rsidR="0075071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732DAD"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в размере </w:t>
      </w:r>
      <w:r w:rsidR="006379FE"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атка, установленного И</w:t>
      </w:r>
      <w:r w:rsidR="006379FE"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звещением</w:t>
      </w:r>
      <w:r w:rsidR="00732DAD" w:rsidRP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43D71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</w:p>
    <w:p w14:paraId="39A3BC89" w14:textId="6425579D" w:rsidR="00BD39BB" w:rsidRPr="006615E4" w:rsidRDefault="00BD39BB" w:rsidP="00BD39BB">
      <w:pPr>
        <w:tabs>
          <w:tab w:val="right" w:pos="0"/>
          <w:tab w:val="right" w:pos="284"/>
          <w:tab w:val="left" w:pos="567"/>
          <w:tab w:val="left" w:pos="709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задатка, внесенного участником, с которым заключен договор, засчитывается в счет оплаты договора.</w:t>
      </w:r>
    </w:p>
    <w:p w14:paraId="5984981A" w14:textId="283D5F72" w:rsidR="00BD39BB" w:rsidRPr="006615E4" w:rsidRDefault="00BD39BB" w:rsidP="00BD39BB">
      <w:pPr>
        <w:tabs>
          <w:tab w:val="right" w:pos="0"/>
          <w:tab w:val="right" w:pos="284"/>
          <w:tab w:val="left" w:pos="567"/>
          <w:tab w:val="left" w:pos="709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Победителю </w:t>
      </w:r>
      <w:r w:rsidR="00F445D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аукциона, уклонившемуся от заключения договора по результатам </w:t>
      </w:r>
      <w:r w:rsidR="00F445D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аукциона, задаток не возвращается.</w:t>
      </w:r>
    </w:p>
    <w:p w14:paraId="05A051BE" w14:textId="32CD8510" w:rsidR="00BD39BB" w:rsidRPr="006615E4" w:rsidRDefault="00BD39BB" w:rsidP="00E4316B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D71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        </w:t>
      </w:r>
    </w:p>
    <w:p w14:paraId="726C9573" w14:textId="38318D5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Порядок проведения </w:t>
      </w:r>
      <w:r w:rsidR="00F445D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и определения победителя </w:t>
      </w:r>
      <w:r w:rsidR="00F445D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</w:t>
      </w:r>
    </w:p>
    <w:p w14:paraId="4AAE5C28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23C48" w14:textId="456ED5D3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Электронный аукцион проводится в день, указанный в Извещении. Время начала проведения Электронного аукциона устанавливается Оператором Электронной площадки.</w:t>
      </w:r>
    </w:p>
    <w:p w14:paraId="3C9F5027" w14:textId="5AE4FE50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При проведении Электронного аукциона его участники подают предложения о цене Лота, предусматривающие повышение текущего предложения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цене Лота, на величину «шага»</w:t>
      </w:r>
      <w:r w:rsidR="00516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43C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Электронного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аукциона</w:t>
      </w:r>
      <w:r w:rsidR="005C43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C2D4D8" w14:textId="09E46A20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D7507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Регламент проведения процедуры элек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тронных аукционов определяется Оператором 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площадки.</w:t>
      </w:r>
    </w:p>
    <w:p w14:paraId="306C2681" w14:textId="037A68B7" w:rsidR="00BD39BB" w:rsidRPr="006615E4" w:rsidRDefault="00BD39BB" w:rsidP="00BD39BB">
      <w:pPr>
        <w:pStyle w:val="ConsPlusNormal"/>
        <w:ind w:firstLine="540"/>
        <w:jc w:val="both"/>
      </w:pPr>
      <w:r w:rsidRPr="006615E4">
        <w:t>5.</w:t>
      </w:r>
      <w:r w:rsidR="00D7507F">
        <w:t>4</w:t>
      </w:r>
      <w:r w:rsidRPr="006615E4">
        <w:t>. Во время проведения Электронного аукциона Оператор</w:t>
      </w:r>
      <w:r w:rsidR="00AC0921">
        <w:t xml:space="preserve"> </w:t>
      </w:r>
      <w:r w:rsidRPr="006615E4">
        <w:t>Электронной площадки обязан отклонить предложения о цене Лота, не соответствующие требованиям, предусмотренным подпункт</w:t>
      </w:r>
      <w:r w:rsidR="00D7507F">
        <w:t>ом</w:t>
      </w:r>
      <w:r w:rsidRPr="006615E4">
        <w:t xml:space="preserve"> </w:t>
      </w:r>
      <w:r w:rsidRPr="00361626">
        <w:t>5.</w:t>
      </w:r>
      <w:r w:rsidR="00D7507F" w:rsidRPr="00361626">
        <w:t>2</w:t>
      </w:r>
      <w:r w:rsidRPr="006615E4">
        <w:t xml:space="preserve"> пункта 5 Извещения. </w:t>
      </w:r>
    </w:p>
    <w:p w14:paraId="400DFA01" w14:textId="1852D64F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D7507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Победителем Электронного аукциона признается участник, предложивший наиболее высокую цену Лота, и </w:t>
      </w:r>
      <w:r w:rsidR="00BB33D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аявка которого соответствует требованиям, установленным в Извещении. </w:t>
      </w:r>
    </w:p>
    <w:p w14:paraId="733CDBB7" w14:textId="49022C20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основании рез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ультатов </w:t>
      </w:r>
      <w:r w:rsidR="003100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Оператором 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оформляется протокол проведения </w:t>
      </w:r>
      <w:r w:rsidR="003100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аукциона, который должен содержать:</w:t>
      </w:r>
    </w:p>
    <w:p w14:paraId="00C5F624" w14:textId="0E4DEB47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</w:t>
      </w:r>
      <w:r w:rsidR="007F097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площадки;</w:t>
      </w:r>
    </w:p>
    <w:p w14:paraId="458083E4" w14:textId="52162E4E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дату, время начала и окончания </w:t>
      </w:r>
      <w:r w:rsidR="003100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аукциона;</w:t>
      </w:r>
    </w:p>
    <w:p w14:paraId="6E50A03D" w14:textId="77777777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начальную минимальную цену Лота;</w:t>
      </w:r>
    </w:p>
    <w:p w14:paraId="2620245F" w14:textId="1A10363C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о цене Лота победителя </w:t>
      </w:r>
      <w:r w:rsidR="003100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с указанием времени поступления данного предложения и порядкового номера, присвоенного </w:t>
      </w:r>
      <w:r w:rsidR="003100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аявке на участие в </w:t>
      </w:r>
      <w:r w:rsidR="003100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аукционе.</w:t>
      </w:r>
    </w:p>
    <w:p w14:paraId="3A200CAE" w14:textId="28147CE5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Протокол п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роведения</w:t>
      </w:r>
      <w:r w:rsidR="00C5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="00C5214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</w:t>
      </w:r>
      <w:r w:rsidR="00C5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аукциона размещается Оператором 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на </w:t>
      </w:r>
      <w:r w:rsidR="007F097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в течение 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срока, определенного Регламентом Электронной площадки,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окончания </w:t>
      </w:r>
      <w:r w:rsidR="007F097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аукциона.</w:t>
      </w:r>
    </w:p>
    <w:p w14:paraId="7E9472D5" w14:textId="3FB69B82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течение 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определенного Регламентом Электронной площадки,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размещения на </w:t>
      </w:r>
      <w:r w:rsidR="00DF5A0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площадке протокола пр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оведения </w:t>
      </w:r>
      <w:r w:rsidR="00730B64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Оператор 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направляет уведомление о результатах </w:t>
      </w:r>
      <w:r w:rsidR="008F183F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победителю </w:t>
      </w:r>
      <w:r w:rsidR="008F183F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8F183F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64F24" w14:textId="3E17D84C" w:rsidR="00BD39BB" w:rsidRPr="006615E4" w:rsidRDefault="00BD39BB" w:rsidP="00BD39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Протокол о результатах </w:t>
      </w:r>
      <w:r w:rsidR="00AB255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</w:t>
      </w:r>
      <w:r w:rsidR="00E431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аукциона подлежит хранению 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рганизатором </w:t>
      </w:r>
      <w:r w:rsidR="00AB255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не менее 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>3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по окончании срока действия договора.</w:t>
      </w:r>
    </w:p>
    <w:p w14:paraId="5F830D22" w14:textId="77777777" w:rsidR="00BD39BB" w:rsidRPr="006615E4" w:rsidRDefault="00BD39BB" w:rsidP="00BD39BB">
      <w:pPr>
        <w:tabs>
          <w:tab w:val="right" w:pos="0"/>
          <w:tab w:val="right" w:pos="284"/>
          <w:tab w:val="righ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BC7F7" w14:textId="104761A6" w:rsidR="00BD39BB" w:rsidRPr="006615E4" w:rsidRDefault="00BD39BB" w:rsidP="00BD39BB">
      <w:pPr>
        <w:tabs>
          <w:tab w:val="right" w:pos="0"/>
          <w:tab w:val="right" w:pos="284"/>
          <w:tab w:val="right" w:pos="709"/>
          <w:tab w:val="left" w:pos="14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Заключение договора по результатам </w:t>
      </w:r>
      <w:r w:rsidR="00AB255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</w:t>
      </w:r>
    </w:p>
    <w:p w14:paraId="105316D1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EF95C" w14:textId="20807FC5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По результатам </w:t>
      </w:r>
      <w:r w:rsidR="00AB255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заключается договор на условиях, указанных в Извещении по цене, предложенной победителем </w:t>
      </w:r>
      <w:r w:rsidR="00AB255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аукциона.</w:t>
      </w:r>
    </w:p>
    <w:p w14:paraId="13D1296C" w14:textId="66517188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В течение 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>5 (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календарных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размещения на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протокола о результатах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размещает без своей подписи проект договора, который содержит цену Лота, предложенн</w:t>
      </w:r>
      <w:r w:rsid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победителем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аукциона.</w:t>
      </w:r>
    </w:p>
    <w:p w14:paraId="5A2ED665" w14:textId="276E3EB4" w:rsidR="00BD39BB" w:rsidRPr="00361626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В</w:t>
      </w:r>
      <w:r w:rsidR="007C0F47"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10 (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календарных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размещения 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рганизатором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на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проекта договора победитель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размещает на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проект договора, подписанный лицом, имеющим право действовать от имени победителя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</w:t>
      </w:r>
      <w:r w:rsidR="00F041B4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указанный проект договора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площадке посредством электронно-цифровой подписью лица, имеющего право действовать от имени победителя </w:t>
      </w:r>
      <w:r w:rsidR="0036569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365690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аукциона. </w:t>
      </w:r>
    </w:p>
    <w:p w14:paraId="51E3C971" w14:textId="6A61410A" w:rsidR="00BD39BB" w:rsidRPr="00361626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В течение 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3 (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даты размещения на </w:t>
      </w:r>
      <w:r w:rsidR="00B01F4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лектронной площадке проекта договора, подписанного лицом, имеющим право действовать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победителя </w:t>
      </w:r>
      <w:r w:rsidR="00B01F40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аукциона, </w:t>
      </w:r>
      <w:r w:rsidR="00CD3A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 </w:t>
      </w:r>
      <w:r w:rsidR="00CD3A3A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размещает подписанный сторонами договор на электронной площадке</w:t>
      </w:r>
      <w:r w:rsidR="00F041B4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указанный проект договора на электронной площадке электронно-цифровой подписью</w:t>
      </w:r>
      <w:r w:rsidR="00D3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лица </w:t>
      </w:r>
      <w:r w:rsidR="00170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Организатора Э</w:t>
      </w:r>
      <w:r w:rsidR="00D30DF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B3CB58" w14:textId="234264FE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Договор может быть заключен не ранее чем через 10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(десять) календарных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и в срок не позднее 20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(двадцати) календарных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размещения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электронной площадке протокола о результатах </w:t>
      </w:r>
      <w:r w:rsidR="00A876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аукциона. </w:t>
      </w:r>
    </w:p>
    <w:p w14:paraId="4E8CB9E5" w14:textId="4F5E6B11" w:rsidR="00BD39BB" w:rsidRPr="006615E4" w:rsidRDefault="00E51954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6.6. Оператор Э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лектронной площадки по указанию </w:t>
      </w:r>
      <w:r w:rsidR="007C0F4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рганизатора </w:t>
      </w:r>
      <w:r w:rsidR="008E0D2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в течение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срока, определенного Регламентом Электронной площадки,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разблокировать внесенные в качестве задатк</w:t>
      </w:r>
      <w:r w:rsidR="009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денежные средства участников Э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аукциона, за исключением победи</w:t>
      </w:r>
      <w:r w:rsidR="009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 Э</w:t>
      </w:r>
      <w:r w:rsidR="00BD39BB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аукциона.</w:t>
      </w:r>
    </w:p>
    <w:p w14:paraId="07C4789C" w14:textId="48EC29BD" w:rsidR="00BD39BB" w:rsidRPr="00361626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Победитель </w:t>
      </w:r>
      <w:r w:rsidR="00A876E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E0D2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ектронного аукциона признается А</w:t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укционной комиссией уклонившимся от заключения договора в случае, если в сроки, установленные подпунктом 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пункта 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7C0F47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Извещения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 не направил </w:t>
      </w:r>
      <w:r w:rsidR="00EA72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Э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проект договора, подписанный лицом, имеющим право </w:t>
      </w:r>
      <w:r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действовать от имени победителя такого аукциона</w:t>
      </w:r>
      <w:r w:rsidR="00F041B4" w:rsidRPr="00F0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подписал проект договора на электронной площадке посредством электронно-цифровой подписью лица, имеющего право действовать от имени победителя </w:t>
      </w:r>
      <w:r w:rsidR="00F534F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Электронного</w:t>
      </w:r>
      <w:r w:rsidR="00F041B4"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аукциона. </w:t>
      </w:r>
    </w:p>
    <w:p w14:paraId="1753BA29" w14:textId="69BAB12D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В случае если победитель </w:t>
      </w:r>
      <w:r w:rsidR="00B944DF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признан уклони</w:t>
      </w:r>
      <w:r w:rsidR="00B944DF">
        <w:rPr>
          <w:rFonts w:ascii="Times New Roman" w:eastAsia="Times New Roman" w:hAnsi="Times New Roman" w:cs="Times New Roman"/>
          <w:sz w:val="28"/>
          <w:szCs w:val="28"/>
          <w:lang w:eastAsia="ru-RU"/>
        </w:rPr>
        <w:t>вшимся от заключения договора, Организатор 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имеет право обратиться в суд с требованием о возмещении убытков, причиненных уклонением от заключения договора в части, не покрытой суммой обеспечения заявки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5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лектронном аукционе.</w:t>
      </w:r>
    </w:p>
    <w:p w14:paraId="0B85FCB6" w14:textId="54DB159F" w:rsidR="00732DAD" w:rsidRPr="00521EF4" w:rsidRDefault="00732DAD" w:rsidP="00732DAD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6.9. Участник </w:t>
      </w:r>
      <w:r w:rsidR="00657F6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52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аукциона, признанный победителем </w:t>
      </w:r>
      <w:r w:rsidR="00657F6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521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аукциона, вправе подписать договор </w:t>
      </w:r>
      <w:r w:rsidRPr="00E43D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и в сроки, которые предусмотрены подпунктом 6.3 пункта 6 Извещения о проведении электронного аукциона</w:t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отказаться от заключения договора. Одновременно с подписанием договора победитель </w:t>
      </w:r>
      <w:r w:rsidR="00657F6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обязан предоставить обеспечение исполнения договора. Если победитель </w:t>
      </w:r>
      <w:r w:rsidR="00657F6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лектронного аукциона уклонился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заключения договора, </w:t>
      </w:r>
      <w:r w:rsidR="00657F6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657F66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</w:t>
      </w:r>
      <w:r w:rsidR="0065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Pr="00361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 проводится заново.</w:t>
      </w:r>
    </w:p>
    <w:p w14:paraId="28681E44" w14:textId="14E5E728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6.10. Организатор </w:t>
      </w:r>
      <w:r w:rsidR="00FE4B8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в случаях, если </w:t>
      </w:r>
      <w:r w:rsidR="00FE4B8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лектронный аукцион был признан несостоявшимся либо если не был заключен договор</w:t>
      </w:r>
      <w:r w:rsidR="003A3B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единственным участником </w:t>
      </w:r>
      <w:r w:rsidR="00FE4B8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аукциона, объявляет о проведении повторного </w:t>
      </w:r>
      <w:r w:rsidR="00FE4B8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 с измененными условиями </w:t>
      </w:r>
      <w:r w:rsidR="00FE4B87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лектронного аукциона. </w:t>
      </w:r>
    </w:p>
    <w:p w14:paraId="5F86D7D5" w14:textId="77777777" w:rsidR="007063F0" w:rsidRDefault="007063F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="Times New Roman"/>
          <w:lang w:eastAsia="ru-RU"/>
        </w:rPr>
        <w:br w:type="page"/>
      </w:r>
    </w:p>
    <w:p w14:paraId="04E924BF" w14:textId="41C9386F" w:rsidR="00850355" w:rsidRDefault="00850355" w:rsidP="00BD39BB">
      <w:pPr>
        <w:pStyle w:val="ConsPlusNormal"/>
        <w:tabs>
          <w:tab w:val="right" w:pos="0"/>
          <w:tab w:val="right" w:pos="284"/>
          <w:tab w:val="left" w:pos="1456"/>
        </w:tabs>
        <w:ind w:left="567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Приложение</w:t>
      </w:r>
      <w:r w:rsidR="00A46AF0">
        <w:rPr>
          <w:rFonts w:eastAsia="Times New Roman"/>
          <w:lang w:eastAsia="ru-RU"/>
        </w:rPr>
        <w:t xml:space="preserve"> 1</w:t>
      </w:r>
    </w:p>
    <w:p w14:paraId="36D43172" w14:textId="7B1D09D9" w:rsidR="00BD39BB" w:rsidRPr="006615E4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left="5670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>к Извещению о проведении открытого аукциона</w:t>
      </w:r>
    </w:p>
    <w:p w14:paraId="0579C64C" w14:textId="77777777" w:rsidR="00BD39BB" w:rsidRPr="006615E4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left="5670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>в электронной форме</w:t>
      </w:r>
    </w:p>
    <w:p w14:paraId="6784A5F1" w14:textId="77777777" w:rsidR="002E4B32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left="5670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 xml:space="preserve">на право заключения договоров </w:t>
      </w:r>
    </w:p>
    <w:p w14:paraId="2BB909F5" w14:textId="66DEEE9B" w:rsidR="00BD39BB" w:rsidRPr="006615E4" w:rsidRDefault="00BD39BB" w:rsidP="00BD39BB">
      <w:pPr>
        <w:pStyle w:val="ConsPlusNormal"/>
        <w:tabs>
          <w:tab w:val="right" w:pos="0"/>
          <w:tab w:val="right" w:pos="284"/>
          <w:tab w:val="left" w:pos="1456"/>
        </w:tabs>
        <w:ind w:left="5670"/>
        <w:rPr>
          <w:rFonts w:eastAsia="Times New Roman"/>
          <w:lang w:eastAsia="ru-RU"/>
        </w:rPr>
      </w:pPr>
      <w:r w:rsidRPr="006615E4">
        <w:rPr>
          <w:rFonts w:eastAsia="Times New Roman"/>
          <w:lang w:eastAsia="ru-RU"/>
        </w:rPr>
        <w:t xml:space="preserve">на установку и эксплуатацию рекламных конструкций  </w:t>
      </w:r>
    </w:p>
    <w:p w14:paraId="74BFC641" w14:textId="55A4D49A" w:rsidR="00BD39BB" w:rsidRPr="006615E4" w:rsidRDefault="00BD39BB" w:rsidP="00BD39BB">
      <w:pPr>
        <w:tabs>
          <w:tab w:val="right" w:pos="0"/>
          <w:tab w:val="right" w:pos="284"/>
          <w:tab w:val="left" w:pos="1456"/>
          <w:tab w:val="left" w:pos="5670"/>
        </w:tabs>
        <w:autoSpaceDE w:val="0"/>
        <w:autoSpaceDN w:val="0"/>
        <w:spacing w:before="360" w:after="360" w:line="240" w:lineRule="auto"/>
        <w:ind w:left="3545"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</w:t>
      </w:r>
    </w:p>
    <w:p w14:paraId="7C25AC09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39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Организатору аукциона</w:t>
      </w:r>
    </w:p>
    <w:p w14:paraId="4C45E25C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39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14:paraId="3009BE76" w14:textId="77777777" w:rsidR="00BD39BB" w:rsidRPr="006615E4" w:rsidRDefault="00BD39BB" w:rsidP="00BD39BB">
      <w:pPr>
        <w:pBdr>
          <w:top w:val="single" w:sz="4" w:space="1" w:color="auto"/>
        </w:pBd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76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0DC82F2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39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Наименование оператора </w:t>
      </w:r>
    </w:p>
    <w:p w14:paraId="26983BBB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39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электронной площадки</w:t>
      </w:r>
    </w:p>
    <w:p w14:paraId="39384928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39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____________________________________________               </w:t>
      </w:r>
    </w:p>
    <w:p w14:paraId="3F5B48CE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ind w:left="439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C04CAB9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EE1E469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615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ЗАЯВКА</w:t>
      </w:r>
    </w:p>
    <w:p w14:paraId="4B047BBE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615E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участие в открытом аукционе в электронной форме на право заключения </w:t>
      </w:r>
    </w:p>
    <w:p w14:paraId="060BFB93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  <w:tab w:val="left" w:pos="4508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15E4">
        <w:rPr>
          <w:rFonts w:ascii="Times New Roman" w:hAnsi="Times New Roman" w:cs="Times New Roman"/>
          <w:bCs/>
          <w:sz w:val="28"/>
          <w:szCs w:val="28"/>
        </w:rPr>
        <w:t xml:space="preserve">договоров на установку и эксплуатацию рекламных конструкций </w:t>
      </w:r>
    </w:p>
    <w:p w14:paraId="14BED7D3" w14:textId="77777777" w:rsidR="00BD39BB" w:rsidRPr="006615E4" w:rsidRDefault="00BD39BB" w:rsidP="00BD39BB">
      <w:pPr>
        <w:widowControl w:val="0"/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5E4">
        <w:rPr>
          <w:rFonts w:ascii="Times New Roman" w:hAnsi="Times New Roman" w:cs="Times New Roman"/>
          <w:sz w:val="28"/>
          <w:szCs w:val="28"/>
        </w:rPr>
        <w:t>на земельных участках, зданиях или ином недвижимом имуществе, находящихся в муниципальной собственности, а также земельном участке, государственная собственность на который не разграничена на территории</w:t>
      </w:r>
    </w:p>
    <w:p w14:paraId="67800676" w14:textId="3828EF24" w:rsidR="00BD39BB" w:rsidRPr="006615E4" w:rsidRDefault="00D625F4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городского округа Кашира Московской области</w:t>
      </w:r>
    </w:p>
    <w:p w14:paraId="3584B9DB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FDAC9FF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A150A99" w14:textId="70069E04" w:rsidR="00A46AF0" w:rsidRDefault="00A46AF0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Заявитель.</w:t>
      </w:r>
    </w:p>
    <w:p w14:paraId="610AA270" w14:textId="462B4103" w:rsidR="00A46AF0" w:rsidRDefault="00A46AF0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Извещает о своём согласии с условиями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указанны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Извещении о проведении открытого аукциона в электронной форме.</w:t>
      </w:r>
    </w:p>
    <w:p w14:paraId="0469FD1D" w14:textId="77777777" w:rsidR="00A46AF0" w:rsidRDefault="00A46AF0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1200006" w14:textId="73ADD2BF" w:rsidR="00A46AF0" w:rsidRPr="00A46AF0" w:rsidRDefault="00A46AF0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Обязуется установить рекламные конструкции, в соответствии с техническими характеристиками, указанными в Извещении о проведении открытого аукциона в электронной форме.</w:t>
      </w:r>
    </w:p>
    <w:p w14:paraId="0AD755B1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062CC6F" w14:textId="156A1AA9" w:rsidR="00BF4389" w:rsidRPr="006615E4" w:rsidRDefault="00BF4389" w:rsidP="00BF4389">
      <w:pPr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бязуется в случае признания победителем открытого аукциона в электронной форме подписать договор на установку и эксплуатацию рекламной конструкции в установленные </w:t>
      </w:r>
      <w:r w:rsidRPr="006615E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Извещением</w:t>
      </w:r>
      <w:r w:rsidR="003A3B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1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открытого аукциона в электронной форме сроки. </w:t>
      </w:r>
    </w:p>
    <w:p w14:paraId="23830C6C" w14:textId="77777777" w:rsidR="00BF4389" w:rsidRDefault="00BF4389" w:rsidP="00E43D71">
      <w:pPr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9499B9B" w14:textId="77777777" w:rsidR="00BF4389" w:rsidRPr="006615E4" w:rsidRDefault="00BF4389" w:rsidP="00E43D71">
      <w:pPr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ведомлен, что направление настоящей заявки в электронной форме является согласием на блокирование денежных средств, находящихся на счете заявителя, открытом для проведения операций по обеспечению участия в открытом аукционе в электронной форме.</w:t>
      </w:r>
    </w:p>
    <w:p w14:paraId="75805B2E" w14:textId="77777777" w:rsidR="00BF4389" w:rsidRDefault="00BF4389" w:rsidP="00E43D71">
      <w:pPr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7E38EFC" w14:textId="2F7D00EC" w:rsidR="00BF4389" w:rsidRPr="006615E4" w:rsidRDefault="00BF4389" w:rsidP="00E43D71">
      <w:pPr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одтверждает достоверность представленной информации.</w:t>
      </w:r>
    </w:p>
    <w:p w14:paraId="0FF10ED3" w14:textId="77777777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DD26DC0" w14:textId="77777777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CC921F5" w14:textId="77777777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8B195" w14:textId="77777777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3318B73" w14:textId="69992391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Перечень прилагаемых документов______________________________________________________</w:t>
      </w:r>
    </w:p>
    <w:p w14:paraId="4EBFB150" w14:textId="77777777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2B0231B1" w14:textId="77777777" w:rsidR="00BF4389" w:rsidRPr="006615E4" w:rsidRDefault="00BF4389" w:rsidP="00BF4389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</w:p>
    <w:p w14:paraId="0E390ECC" w14:textId="77777777" w:rsidR="00BF4389" w:rsidRPr="006615E4" w:rsidRDefault="00BF4389" w:rsidP="00BF4389">
      <w:pPr>
        <w:tabs>
          <w:tab w:val="right" w:pos="0"/>
          <w:tab w:val="right" w:pos="284"/>
          <w:tab w:val="left" w:pos="709"/>
          <w:tab w:val="left" w:pos="9837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6615E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14:paraId="01FF1709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2235C6F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42"/>
        <w:gridCol w:w="2551"/>
        <w:gridCol w:w="142"/>
        <w:gridCol w:w="1701"/>
        <w:gridCol w:w="425"/>
        <w:gridCol w:w="1985"/>
      </w:tblGrid>
      <w:tr w:rsidR="007063F0" w:rsidRPr="006615E4" w14:paraId="43C5CE52" w14:textId="77777777" w:rsidTr="004F01D9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B55EE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C88E3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5C6F5E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92936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1EE212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3B285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7453F7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3F0" w:rsidRPr="006615E4" w14:paraId="0E119C36" w14:textId="77777777" w:rsidTr="004F01D9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289307F3" w14:textId="5B278355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BA4AD2D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7945E27" w14:textId="15E63331" w:rsidR="007063F0" w:rsidRPr="006615E4" w:rsidRDefault="007063F0" w:rsidP="00B81E37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1ECF0F5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E4CB55" w14:textId="3B469413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595E0A" w14:textId="77777777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79572A" w14:textId="1DAB7C5D" w:rsidR="007063F0" w:rsidRPr="006615E4" w:rsidRDefault="007063F0" w:rsidP="004F01D9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A24687F" w14:textId="77777777" w:rsidR="007063F0" w:rsidRDefault="007063F0" w:rsidP="00A46AF0">
      <w:pPr>
        <w:pStyle w:val="ConsPlusNormal"/>
        <w:tabs>
          <w:tab w:val="right" w:pos="0"/>
          <w:tab w:val="right" w:pos="284"/>
          <w:tab w:val="left" w:pos="1456"/>
        </w:tabs>
        <w:ind w:left="5670"/>
        <w:rPr>
          <w:rFonts w:eastAsia="Times New Roman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42"/>
        <w:gridCol w:w="2551"/>
        <w:gridCol w:w="142"/>
        <w:gridCol w:w="1701"/>
        <w:gridCol w:w="425"/>
        <w:gridCol w:w="1985"/>
      </w:tblGrid>
      <w:tr w:rsidR="00BF4389" w:rsidRPr="006615E4" w14:paraId="203E874E" w14:textId="77777777" w:rsidTr="00F904F4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643CEC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615E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</w:r>
          </w:p>
          <w:p w14:paraId="4C81E77A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A0093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14C54B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1A96F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2DE356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7362D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6657AD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389" w:rsidRPr="006615E4" w14:paraId="20058154" w14:textId="77777777" w:rsidTr="00F904F4">
        <w:trPr>
          <w:trHeight w:val="619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9D96DC4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615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(Ф.И.О. заявителя)</w:t>
            </w:r>
          </w:p>
          <w:p w14:paraId="4554B50B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5DB253B7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615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(дата, печать (при наличии печати)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D4282D4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BA1AF59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615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(должность (при наличии)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4D0A2E1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055865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615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F1CFF8C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846439" w14:textId="77777777" w:rsidR="00BF4389" w:rsidRPr="006615E4" w:rsidRDefault="00BF4389" w:rsidP="00F904F4">
            <w:pPr>
              <w:tabs>
                <w:tab w:val="right" w:pos="0"/>
                <w:tab w:val="right" w:pos="284"/>
                <w:tab w:val="left" w:pos="145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615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14:paraId="4D2ABEEB" w14:textId="77777777" w:rsidR="007063F0" w:rsidRDefault="007063F0" w:rsidP="00850355">
      <w:pPr>
        <w:tabs>
          <w:tab w:val="right" w:pos="0"/>
          <w:tab w:val="right" w:pos="284"/>
          <w:tab w:val="left" w:pos="709"/>
          <w:tab w:val="left" w:pos="1456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C9B5F" w14:textId="77777777" w:rsidR="007063F0" w:rsidRDefault="007063F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9E36F5D" w14:textId="63800819" w:rsidR="00850355" w:rsidRPr="006615E4" w:rsidRDefault="00850355" w:rsidP="00850355">
      <w:pPr>
        <w:tabs>
          <w:tab w:val="right" w:pos="0"/>
          <w:tab w:val="right" w:pos="284"/>
          <w:tab w:val="left" w:pos="709"/>
          <w:tab w:val="left" w:pos="1456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5340EB0" w14:textId="77777777" w:rsidR="00850355" w:rsidRPr="006615E4" w:rsidRDefault="00850355" w:rsidP="00850355">
      <w:pPr>
        <w:tabs>
          <w:tab w:val="right" w:pos="0"/>
          <w:tab w:val="right" w:pos="284"/>
          <w:tab w:val="left" w:pos="1456"/>
        </w:tabs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661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Положению о проведении электронного аукциона на право заключения договоров на установку и эксплуатацию рекламных конструкций </w:t>
      </w:r>
    </w:p>
    <w:p w14:paraId="070158DB" w14:textId="77777777" w:rsidR="00BD39BB" w:rsidRDefault="00BD39BB" w:rsidP="00BD39BB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9D12ECD" w14:textId="77777777" w:rsidR="007063F0" w:rsidRDefault="007063F0" w:rsidP="00BD39BB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8FD5D83" w14:textId="77777777" w:rsidR="007063F0" w:rsidRDefault="007063F0" w:rsidP="00BD39BB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9BA7D42" w14:textId="0DD63B2D" w:rsidR="00BD39BB" w:rsidRPr="006615E4" w:rsidRDefault="00701C94" w:rsidP="00BD3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</w:t>
      </w:r>
      <w:r w:rsidR="00BD39BB" w:rsidRPr="006615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орма договора</w:t>
      </w:r>
    </w:p>
    <w:p w14:paraId="6264338D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615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на установку и эксплуатацию рекламной конструкции</w:t>
      </w:r>
    </w:p>
    <w:p w14:paraId="391A9B9D" w14:textId="77777777" w:rsidR="00BD39BB" w:rsidRPr="00626A38" w:rsidRDefault="00BD39BB" w:rsidP="00BD39BB">
      <w:pPr>
        <w:widowControl w:val="0"/>
        <w:tabs>
          <w:tab w:val="right" w:pos="0"/>
          <w:tab w:val="right" w:pos="284"/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A38">
        <w:rPr>
          <w:rFonts w:ascii="Times New Roman" w:hAnsi="Times New Roman" w:cs="Times New Roman"/>
          <w:b/>
          <w:sz w:val="28"/>
          <w:szCs w:val="28"/>
        </w:rPr>
        <w:t>на земельных участках, зданиях или ином недвижимом имуществе, находящихся в муниципальной собственности, а также земельных участках, государственная собственность на которые не разграничена на территории</w:t>
      </w:r>
    </w:p>
    <w:p w14:paraId="078BCEAB" w14:textId="6F4CA424" w:rsidR="00BD39BB" w:rsidRPr="00626A38" w:rsidRDefault="00024E12" w:rsidP="00BD39B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26A38">
        <w:rPr>
          <w:rFonts w:ascii="Times New Roman" w:hAnsi="Times New Roman" w:cs="Times New Roman"/>
          <w:b/>
          <w:bCs/>
          <w:sz w:val="28"/>
          <w:szCs w:val="28"/>
        </w:rPr>
        <w:t>городского округа Кашира Московской области</w:t>
      </w:r>
    </w:p>
    <w:p w14:paraId="6A41F59B" w14:textId="77777777" w:rsidR="00024E12" w:rsidRPr="006615E4" w:rsidRDefault="00024E12" w:rsidP="00BD39BB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shd w:val="clear" w:color="auto" w:fill="FFFFFF"/>
        </w:rPr>
      </w:pPr>
    </w:p>
    <w:p w14:paraId="19841CCA" w14:textId="41C39D8B" w:rsidR="00BD39BB" w:rsidRPr="006615E4" w:rsidRDefault="00BD39BB" w:rsidP="00BD39BB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_______________                                                                   </w:t>
      </w:r>
      <w:r w:rsidR="0043449C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        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«__» ____  20__ г.</w:t>
      </w:r>
    </w:p>
    <w:p w14:paraId="7C5125DE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5026ABD9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769B7F2B" w14:textId="2A1A3C8B" w:rsidR="00BD39BB" w:rsidRPr="006615E4" w:rsidRDefault="00BD39BB" w:rsidP="00BD39BB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Администрация </w:t>
      </w:r>
      <w:r w:rsidR="00A2740F">
        <w:rPr>
          <w:rFonts w:ascii="Times New Roman" w:eastAsia="Arial Unicode MS" w:hAnsi="Times New Roman" w:cs="Times New Roman"/>
          <w:sz w:val="28"/>
          <w:szCs w:val="28"/>
          <w:u w:color="000000"/>
        </w:rPr>
        <w:t>городского округа Кашира, в дальнейшем именуемая «а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дминистрация», в лице </w:t>
      </w:r>
      <w:r w:rsidRPr="00323407">
        <w:rPr>
          <w:rFonts w:ascii="Times New Roman" w:eastAsia="Arial Unicode MS" w:hAnsi="Times New Roman" w:cs="Times New Roman"/>
          <w:sz w:val="28"/>
          <w:szCs w:val="28"/>
          <w:u w:color="000000"/>
        </w:rPr>
        <w:t>________________________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, действующего на основании ___________________,</w:t>
      </w:r>
      <w:r w:rsidR="00A2740F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с одной стороны, и 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_______________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___________________, в дальнейшем именуемое «Рекламораспространитель», в лице _______________, действующего на основании ____________________________ с другой стороны, именуемые в дальнейшем Стороны, </w:t>
      </w:r>
    </w:p>
    <w:p w14:paraId="466A7E92" w14:textId="77777777" w:rsidR="00BD39BB" w:rsidRPr="006615E4" w:rsidRDefault="00BD39BB" w:rsidP="00BD39B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на основании протокола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Аукционной комиссии от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«__» _____ 20__ г. №____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,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заключили настоящий договор (далее - Договор) о нижеследующем:</w:t>
      </w:r>
    </w:p>
    <w:p w14:paraId="7E867AE1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082513C3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1. Предмет договора</w:t>
      </w:r>
    </w:p>
    <w:p w14:paraId="1173C36F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left="720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211D3784" w14:textId="08E14D4B" w:rsidR="00BD39BB" w:rsidRPr="006615E4" w:rsidRDefault="00BD39BB" w:rsidP="00BD39BB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1.1. В соответствии с настоящим Договором Рекламораспространитель </w:t>
      </w:r>
      <w:r w:rsidR="00B81E37">
        <w:rPr>
          <w:rFonts w:ascii="Times New Roman" w:eastAsia="Arial Unicode MS" w:hAnsi="Times New Roman" w:cs="Times New Roman"/>
          <w:sz w:val="28"/>
          <w:szCs w:val="28"/>
          <w:u w:color="000000"/>
        </w:rPr>
        <w:t>обязуется установить</w:t>
      </w:r>
      <w:r w:rsidR="00B81E37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рекламную конструкцию на территории муниципального образования</w:t>
      </w:r>
      <w:r w:rsidR="00742E6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«Городской округ Кашира </w:t>
      </w:r>
      <w:r w:rsidR="00742E6B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Московской области</w:t>
      </w:r>
      <w:r w:rsidR="00742E6B">
        <w:rPr>
          <w:rFonts w:ascii="Times New Roman" w:eastAsia="Arial Unicode MS" w:hAnsi="Times New Roman" w:cs="Times New Roman"/>
          <w:sz w:val="28"/>
          <w:szCs w:val="28"/>
          <w:u w:color="000000"/>
        </w:rPr>
        <w:t>»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 осуществлять </w:t>
      </w:r>
      <w:r w:rsidR="00742E6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её эксплуатацию, техническое обслуживан</w:t>
      </w:r>
      <w:r w:rsidR="00A2740F">
        <w:rPr>
          <w:rFonts w:ascii="Times New Roman" w:eastAsia="Arial Unicode MS" w:hAnsi="Times New Roman" w:cs="Times New Roman"/>
          <w:sz w:val="28"/>
          <w:szCs w:val="28"/>
          <w:u w:color="000000"/>
        </w:rPr>
        <w:t>ие, а 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дминистрация обязуется в соотв</w:t>
      </w:r>
      <w:r w:rsidR="00A2740F">
        <w:rPr>
          <w:rFonts w:ascii="Times New Roman" w:eastAsia="Arial Unicode MS" w:hAnsi="Times New Roman" w:cs="Times New Roman"/>
          <w:sz w:val="28"/>
          <w:szCs w:val="28"/>
          <w:u w:color="000000"/>
        </w:rPr>
        <w:t>етствии с условиями настоящего Д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оговора совершить необходимые действия по предоставлению Рекламораспространителю такой возможности.</w:t>
      </w:r>
    </w:p>
    <w:p w14:paraId="78E793A6" w14:textId="419B16FE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1.2. В целях установки рекламной конструкции и ра</w:t>
      </w:r>
      <w:r w:rsidR="00A2740F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спространения наружной рекламы а</w:t>
      </w:r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 xml:space="preserve">дминистрация определила место для размещения рекламной конструкции: вид _________________, тип ________________, размер одной стороны ____________ (ширина х высота, м./объем, </w:t>
      </w:r>
      <w:proofErr w:type="spellStart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куб.м</w:t>
      </w:r>
      <w:proofErr w:type="spellEnd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.), количество сторон ________, общая площадь ____ кв.м., подсвет ______, тип подсвета ________________, автоматическая смена экспозиции _________________,  тарифная категория _______ (</w:t>
      </w:r>
      <w:proofErr w:type="spellStart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Ктер</w:t>
      </w:r>
      <w:proofErr w:type="spellEnd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= ___ ), базовая ставка ___________ (указывается в соответствии с утвержд</w:t>
      </w:r>
      <w:r w:rsidR="00C91866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ё</w:t>
      </w:r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 xml:space="preserve">нным </w:t>
      </w:r>
      <w:r w:rsidRPr="006615E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Порядком расчета годового размера платы за установку и эксплуатацию рекламной конструкции).</w:t>
      </w:r>
    </w:p>
    <w:p w14:paraId="67183932" w14:textId="457B6EDB" w:rsidR="00BD39BB" w:rsidRPr="006615E4" w:rsidRDefault="00BD39BB" w:rsidP="00BD39BB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 xml:space="preserve">1.3. Место размещения рекламной конструкции (далее – Рекламное место)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Схеме размещения рекламных конструкций, утвержденной ____________________________________, ра</w:t>
      </w:r>
      <w:r w:rsidR="00742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змещенной на официальном сайте А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742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</w:t>
      </w:r>
      <w:proofErr w:type="spellStart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.____________</w:t>
      </w:r>
      <w:r w:rsidRPr="006615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опубликованной ____________,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находится по адресу: ________________________________________ _____________________.</w:t>
      </w:r>
    </w:p>
    <w:p w14:paraId="2757109A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1.4.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рекламной конструкции в Схеме размещения рекламных конструкций: _______.</w:t>
      </w:r>
    </w:p>
    <w:p w14:paraId="5224AAD4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left="720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63BA5A69" w14:textId="27DBFCBA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2. Срок </w:t>
      </w:r>
      <w:r w:rsidR="001738DA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Д</w:t>
      </w: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оговора</w:t>
      </w:r>
    </w:p>
    <w:p w14:paraId="7F2B4E59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left="72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3B69B53A" w14:textId="52227F27" w:rsidR="00BD39BB" w:rsidRPr="0043449C" w:rsidRDefault="00BD39BB" w:rsidP="00BD39BB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</w:pP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2.1. Настоящий Договор</w:t>
      </w:r>
      <w:r w:rsidR="00D100D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 вступает в силу с даты выдачи а</w:t>
      </w: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дминистрацией Разрешения на установку и эксплуатацию рекламной конструкции, но не позднее чем, через </w:t>
      </w:r>
      <w:r w:rsidR="00732DAD"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2 (Два) месяца </w:t>
      </w:r>
      <w:r w:rsidR="00D100D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со дня заключения указанного Д</w:t>
      </w: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оговора, и действует в течение </w:t>
      </w:r>
      <w:r w:rsidR="00732DAD"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____________ лет </w:t>
      </w: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до полного исполнения сторонами своих обязательств по Договору.</w:t>
      </w:r>
    </w:p>
    <w:p w14:paraId="615A4683" w14:textId="77777777" w:rsidR="00BD39BB" w:rsidRPr="0043449C" w:rsidRDefault="00BD39BB" w:rsidP="00BD39BB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</w:pP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2.2. По окончании срока действия настоящего Договора обязательства Сторон по Договору прекращаются.</w:t>
      </w:r>
    </w:p>
    <w:p w14:paraId="5F5004A0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firstLine="54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1BCE63B1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3. Платежи и расчеты по Договору</w:t>
      </w:r>
    </w:p>
    <w:p w14:paraId="57D3308D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firstLine="54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5BFA745A" w14:textId="77777777" w:rsidR="00BD39BB" w:rsidRPr="006615E4" w:rsidRDefault="00BD39BB" w:rsidP="00BD39BB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3.1. Оплата цены аукционного предложения за право заключения настоящего Договора осуществляется Рекламораспространителем на основании протокола Аукционной к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омиссии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от «__» ___ 20__ г. №___</w:t>
      </w:r>
      <w:proofErr w:type="gram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_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в</w:t>
      </w:r>
      <w:proofErr w:type="gramEnd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 xml:space="preserve"> течение 10 (десяти) банковских дней с даты подписания настоящего Договора.</w:t>
      </w:r>
    </w:p>
    <w:p w14:paraId="7885862E" w14:textId="77777777" w:rsidR="006C78CB" w:rsidRPr="0043449C" w:rsidRDefault="006C78CB" w:rsidP="006C78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Плата за право заключения настоящего Договора на установку и размещение рекламной конструкции составляет 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__________________,</w:t>
      </w:r>
    </w:p>
    <w:p w14:paraId="35798FEB" w14:textId="77777777" w:rsidR="006C78CB" w:rsidRPr="0043449C" w:rsidRDefault="006C78CB" w:rsidP="006C78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НДС 20%______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1392F1EE" w14:textId="77777777" w:rsidR="006C78CB" w:rsidRPr="0043449C" w:rsidRDefault="006C78CB" w:rsidP="006C78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учетом внесенного задатка в размере _________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</w:t>
      </w:r>
    </w:p>
    <w:p w14:paraId="0757FCD9" w14:textId="4E64C3E7" w:rsidR="006C78CB" w:rsidRPr="0043449C" w:rsidRDefault="006C78CB" w:rsidP="006C78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проведении торгов, платеж составляет _________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___________, 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НДС 20%______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____________________.</w:t>
      </w:r>
    </w:p>
    <w:p w14:paraId="51393B37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3.2. 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Годовая плата за установку и эксплуатацию рекламной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конструкции осуществляется ежеквартально равными платежами до 15 числа последнего месяца текущего квартала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определяется в соответствии с Порядком расчета годового размера платы за установку и эксплуатацию рекламной конструкции, утвержденным ________________________________________________________________________,</w:t>
      </w:r>
    </w:p>
    <w:p w14:paraId="1BA18FF7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</w:rPr>
        <w:t>и составляет ______________</w:t>
      </w:r>
      <w:r w:rsidRPr="006615E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сумма прописью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_____________________,</w:t>
      </w:r>
    </w:p>
    <w:p w14:paraId="201CA82F" w14:textId="5B287E64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 xml:space="preserve">НДС </w:t>
      </w:r>
      <w:r w:rsidR="0007520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%_______</w:t>
      </w:r>
      <w:r w:rsidRPr="006615E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сумма прописью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__________________________.</w:t>
      </w:r>
    </w:p>
    <w:p w14:paraId="066CE86C" w14:textId="2AF016AD" w:rsidR="00BD39BB" w:rsidRPr="006615E4" w:rsidRDefault="00BD39BB" w:rsidP="00CA71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</w:rPr>
        <w:t>3.3.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платы за установку и эксплуатацию рекламной конструкции осуществляется в соответствии с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="0007520E">
        <w:rPr>
          <w:rFonts w:ascii="Times New Roman" w:eastAsia="Times New Roman" w:hAnsi="Times New Roman" w:cs="Times New Roman"/>
          <w:sz w:val="28"/>
          <w:szCs w:val="28"/>
        </w:rPr>
        <w:t>ком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 xml:space="preserve"> расчета годового размера платы </w:t>
      </w:r>
      <w:r w:rsidR="00BF520D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за установку и эксплуатацию рекламн</w:t>
      </w:r>
      <w:r w:rsidR="00D167E8">
        <w:rPr>
          <w:rFonts w:ascii="Times New Roman" w:eastAsia="Times New Roman" w:hAnsi="Times New Roman" w:cs="Times New Roman"/>
          <w:sz w:val="28"/>
          <w:szCs w:val="28"/>
        </w:rPr>
        <w:t>ых конструкций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BF520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D1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депутатов городского округа Кашира</w:t>
      </w:r>
      <w:r w:rsidR="00CA7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7E8">
        <w:rPr>
          <w:rFonts w:ascii="Times New Roman" w:eastAsia="Times New Roman" w:hAnsi="Times New Roman" w:cs="Times New Roman"/>
          <w:sz w:val="28"/>
          <w:szCs w:val="28"/>
        </w:rPr>
        <w:t>от 25.04.2017</w:t>
      </w:r>
      <w:r w:rsidR="00C76B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67E8">
        <w:rPr>
          <w:rFonts w:ascii="Times New Roman" w:eastAsia="Times New Roman" w:hAnsi="Times New Roman" w:cs="Times New Roman"/>
          <w:sz w:val="28"/>
          <w:szCs w:val="28"/>
        </w:rPr>
        <w:t>№ 44-н</w:t>
      </w:r>
      <w:r w:rsidR="00D1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решени</w:t>
      </w:r>
      <w:r w:rsidR="00C633A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городского округа</w:t>
      </w:r>
      <w:r w:rsidR="00C63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Кашира</w:t>
      </w:r>
      <w:r w:rsidR="00CA71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1F3" w:rsidRPr="00CA71F3">
        <w:rPr>
          <w:rFonts w:ascii="Times New Roman" w:eastAsia="Times New Roman" w:hAnsi="Times New Roman" w:cs="Times New Roman"/>
          <w:sz w:val="28"/>
          <w:szCs w:val="28"/>
        </w:rPr>
        <w:t xml:space="preserve">от 24.10.2017 </w:t>
      </w:r>
      <w:r w:rsidR="00CA71F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A71F3" w:rsidRPr="00CA71F3">
        <w:rPr>
          <w:rFonts w:ascii="Times New Roman" w:eastAsia="Times New Roman" w:hAnsi="Times New Roman" w:cs="Times New Roman"/>
          <w:sz w:val="28"/>
          <w:szCs w:val="28"/>
        </w:rPr>
        <w:t xml:space="preserve"> 97-н</w:t>
      </w:r>
      <w:r w:rsidR="00CA71F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D2671" w14:textId="77777777" w:rsidR="00BD39BB" w:rsidRPr="006615E4" w:rsidRDefault="00BD39BB" w:rsidP="00BD39BB">
      <w:pPr>
        <w:tabs>
          <w:tab w:val="left" w:pos="567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ab/>
        <w:t xml:space="preserve">3.4.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Размер платы за неполный период (квартал) исчисляется пропорционально количеству календарных дней установки и эксплуатации рекламной конструкции в квартале к количеству дней данного квартала.</w:t>
      </w:r>
    </w:p>
    <w:p w14:paraId="48588129" w14:textId="77777777" w:rsidR="00BD39BB" w:rsidRPr="006615E4" w:rsidRDefault="00BD39BB" w:rsidP="00BD39BB">
      <w:pPr>
        <w:tabs>
          <w:tab w:val="left" w:pos="567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3.5.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Плата за установку и эксплуатацию рекламной конструкции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 xml:space="preserve"> исчисляется с момента </w:t>
      </w:r>
      <w:r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вступления в силу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 xml:space="preserve"> настоящего Договора.</w:t>
      </w:r>
    </w:p>
    <w:p w14:paraId="065FE002" w14:textId="095F7E9B" w:rsidR="00BD39BB" w:rsidRPr="006615E4" w:rsidRDefault="00BD39BB" w:rsidP="00BD39BB">
      <w:pPr>
        <w:tabs>
          <w:tab w:val="left" w:pos="567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3.6.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Рекламораспространитель</w:t>
      </w:r>
      <w:r w:rsidR="006E447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обязан предоставить в 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дминистрацию копии документов, подтверждающих перечисление денежных средств, в течение 5 (пяти) рабочих дней с момента </w:t>
      </w:r>
      <w:r w:rsidR="0007520E">
        <w:rPr>
          <w:rFonts w:ascii="Times New Roman" w:eastAsia="Arial Unicode MS" w:hAnsi="Times New Roman" w:cs="Times New Roman"/>
          <w:sz w:val="28"/>
          <w:szCs w:val="28"/>
          <w:u w:color="000000"/>
        </w:rPr>
        <w:t>о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платы.</w:t>
      </w:r>
    </w:p>
    <w:p w14:paraId="27216599" w14:textId="4D2018D8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годовой платы </w:t>
      </w:r>
      <w:r w:rsidR="00B17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договору может быть изменен а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 в одностороннем порядке в случае изменения базовой ставки и коэффициентов, применяемых для расчета платы за установку и эксплуатацию р</w:t>
      </w:r>
      <w:r w:rsidR="00025EDD">
        <w:rPr>
          <w:rFonts w:ascii="Times New Roman" w:eastAsia="Times New Roman" w:hAnsi="Times New Roman" w:cs="Times New Roman"/>
          <w:sz w:val="28"/>
          <w:szCs w:val="28"/>
          <w:lang w:eastAsia="ru-RU"/>
        </w:rPr>
        <w:t>екламной конструкции, при этом а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направляет Рекламораспространителю уведомление, которое является неотъемлемой частью настоящего договора.</w:t>
      </w:r>
    </w:p>
    <w:p w14:paraId="487917E4" w14:textId="68C56BBE" w:rsidR="00361626" w:rsidRPr="00D62FF1" w:rsidRDefault="00361626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3.8.</w:t>
      </w: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Расчет стоимости платы за установку и эксплуатацию рекламной конструкции устанавливается </w:t>
      </w:r>
      <w:r w:rsidR="00C76B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Порядком расчета годового размера платы за установку и эксплуатацию рекламных конструкций</w:t>
      </w:r>
      <w:r w:rsidR="002019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01963"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20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решением Совета депутатов городского округа Кашира </w:t>
      </w:r>
      <w:r w:rsidR="00201963">
        <w:rPr>
          <w:rFonts w:ascii="Times New Roman" w:eastAsia="Times New Roman" w:hAnsi="Times New Roman" w:cs="Times New Roman"/>
          <w:sz w:val="28"/>
          <w:szCs w:val="28"/>
        </w:rPr>
        <w:t>от 25.04.2017 № 44-н</w:t>
      </w:r>
      <w:r w:rsidR="0020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решения Совета депутатов городского округа Кашира</w:t>
      </w:r>
      <w:r w:rsidR="002019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1963" w:rsidRPr="00CA71F3">
        <w:rPr>
          <w:rFonts w:ascii="Times New Roman" w:eastAsia="Times New Roman" w:hAnsi="Times New Roman" w:cs="Times New Roman"/>
          <w:sz w:val="28"/>
          <w:szCs w:val="28"/>
        </w:rPr>
        <w:t xml:space="preserve">от 24.10.2017 </w:t>
      </w:r>
      <w:r w:rsidR="0020196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01963" w:rsidRPr="00CA71F3">
        <w:rPr>
          <w:rFonts w:ascii="Times New Roman" w:eastAsia="Times New Roman" w:hAnsi="Times New Roman" w:cs="Times New Roman"/>
          <w:sz w:val="28"/>
          <w:szCs w:val="28"/>
        </w:rPr>
        <w:t xml:space="preserve"> 97-н</w:t>
      </w:r>
      <w:r w:rsidR="002019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2019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A941D5" w14:textId="6FFB19E6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3.9.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платы за установку и эксплуатацию рекламной конструкции и уточнение реквизитов Сторон производится ежегодно путем заключения дополнительного соглашения к настоящему </w:t>
      </w:r>
      <w:r w:rsidR="00EB5EB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оговору.</w:t>
      </w:r>
    </w:p>
    <w:p w14:paraId="554F4B37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5E0557B8" w14:textId="22C0C15B" w:rsidR="00BD39BB" w:rsidRPr="006615E4" w:rsidRDefault="000C62CB" w:rsidP="00BD39BB">
      <w:pPr>
        <w:tabs>
          <w:tab w:val="center" w:pos="1440"/>
        </w:tabs>
        <w:spacing w:after="0" w:line="240" w:lineRule="auto"/>
        <w:ind w:left="72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4. Права и обязанности С</w:t>
      </w:r>
      <w:r w:rsidR="00BD39BB"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торон</w:t>
      </w:r>
    </w:p>
    <w:p w14:paraId="0E0311E0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ind w:left="72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26D184A9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Администрация обязуется:</w:t>
      </w:r>
    </w:p>
    <w:p w14:paraId="4EDB0968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4.1.1. Предоставить Рекламораспространителю указанное в пункте 1.3. настоящего Договора Рекламное место для установки и эксплуатации рекламной конструкции на срок, определенный пунктом 2.1. настоящего Договора.</w:t>
      </w:r>
    </w:p>
    <w:p w14:paraId="4404B598" w14:textId="3E220E11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4.1.2. Выдать Разрешение на установку и эксплуатацию рекламной конструкции в соответствии с требованиями законодательства</w:t>
      </w:r>
      <w:r w:rsidR="00D30DF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Российской Федерации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не позднее 30</w:t>
      </w:r>
      <w:r w:rsidR="0007520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(тридцати)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календарных дней с даты подписания настоящего Договора.</w:t>
      </w:r>
    </w:p>
    <w:p w14:paraId="03B767C2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4.1.3. Не создавать препятствий Рекламораспространителю при монтаже рекламной конструкции при условии наличия у последнего необходимой разрешительной документации.</w:t>
      </w:r>
    </w:p>
    <w:p w14:paraId="2E14214B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4.1.4. Оказывать в период действия Договора Рекламораспространителю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14:paraId="554E0D57" w14:textId="7736534E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4.1.5. Осуществлять контроль за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</w:t>
      </w:r>
      <w:r w:rsidR="000C62CB">
        <w:rPr>
          <w:rFonts w:ascii="Times New Roman" w:eastAsia="Arial Unicode MS" w:hAnsi="Times New Roman" w:cs="Times New Roman"/>
          <w:sz w:val="28"/>
          <w:szCs w:val="28"/>
          <w:u w:color="000000"/>
        </w:rPr>
        <w:t>ьзования рекламной конструкции 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дминистрация направляет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>Рекламораспространителю требование об устранении нарушений условий размещения рекламной конструкции с указанием срока на устранение.</w:t>
      </w:r>
    </w:p>
    <w:p w14:paraId="2E62AD4E" w14:textId="25DA52CE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4.1.6. Информировать Рекламораспространителя об изменении условий установки и эксплуатации рекламных конструкций на территории </w:t>
      </w:r>
      <w:r w:rsidR="00D84C18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городского округа Кашира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Московской области.</w:t>
      </w:r>
    </w:p>
    <w:p w14:paraId="1A9F55FD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4.2. Администрация имеет право:</w:t>
      </w:r>
    </w:p>
    <w:p w14:paraId="6DB29DC7" w14:textId="77777777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4.2.1. 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14:paraId="76652FDD" w14:textId="61AFBDFE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 Рекламораспространитель обязуется:</w:t>
      </w:r>
    </w:p>
    <w:p w14:paraId="22EA3071" w14:textId="32016AB5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4.3.1. Разместить рекламную конструкцию и осуществлять </w:t>
      </w:r>
      <w:r w:rsidR="0007520E">
        <w:rPr>
          <w:rFonts w:ascii="Times New Roman" w:eastAsia="Arial Unicode MS" w:hAnsi="Times New Roman" w:cs="Times New Roman"/>
          <w:sz w:val="28"/>
          <w:szCs w:val="28"/>
          <w:u w:color="000000"/>
        </w:rPr>
        <w:t>её</w:t>
      </w:r>
      <w:r w:rsidR="0007520E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эксплуатацию в полном соответствии с требованием действующего законодательства, выданным разрешением на установку рекламной конструкции, Положением о</w:t>
      </w:r>
      <w:r w:rsidR="00565CB0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порядке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установк</w:t>
      </w:r>
      <w:r w:rsidR="00565CB0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и,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эксплуатации</w:t>
      </w:r>
      <w:r w:rsidR="00565CB0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 демонтажа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рекламных конструкций на территории</w:t>
      </w:r>
      <w:r w:rsidR="001033DF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городского округа Кашира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Московской области, </w:t>
      </w:r>
      <w:r w:rsidR="0007520E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утвержденн</w:t>
      </w:r>
      <w:r w:rsidR="0007520E">
        <w:rPr>
          <w:rFonts w:ascii="Times New Roman" w:eastAsia="Arial Unicode MS" w:hAnsi="Times New Roman" w:cs="Times New Roman"/>
          <w:sz w:val="28"/>
          <w:szCs w:val="28"/>
          <w:u w:color="000000"/>
        </w:rPr>
        <w:t>ым</w:t>
      </w:r>
      <w:r w:rsidR="001033DF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="00103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депутатов городского округа Кашира </w:t>
      </w:r>
      <w:r w:rsidR="001033DF">
        <w:rPr>
          <w:rFonts w:ascii="Times New Roman" w:eastAsia="Times New Roman" w:hAnsi="Times New Roman" w:cs="Times New Roman"/>
          <w:sz w:val="28"/>
          <w:szCs w:val="28"/>
        </w:rPr>
        <w:t>от 25.04.2017 № 44-н</w:t>
      </w:r>
      <w:r w:rsidR="00565CB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65C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решения Совета депутатов городского округа Кашира</w:t>
      </w:r>
      <w:r w:rsidR="00565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CB0" w:rsidRPr="00CA71F3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565CB0">
        <w:rPr>
          <w:rFonts w:ascii="Times New Roman" w:eastAsia="Times New Roman" w:hAnsi="Times New Roman" w:cs="Times New Roman"/>
          <w:sz w:val="28"/>
          <w:szCs w:val="28"/>
        </w:rPr>
        <w:t xml:space="preserve"> 24.05.2022 № 43-н, от 27.09.2022 № 95-н)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, требованиями настоящего Договора.</w:t>
      </w:r>
    </w:p>
    <w:p w14:paraId="0D511BF9" w14:textId="77777777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14:paraId="7BAAC66B" w14:textId="77777777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4.3.3. Своевременно производить оплату в соответствии с условиями настоящего Договора. Датой внесения платы считается дата приема банком к исполнению платежного поручения.</w:t>
      </w:r>
    </w:p>
    <w:p w14:paraId="618AE217" w14:textId="0526191C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4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 В случае прекращения либо досрочного расторжения настоящего Договора, а также в случае аннулирования разрешения или признания его недействительным</w:t>
      </w:r>
      <w:r w:rsidR="00443F75">
        <w:rPr>
          <w:rFonts w:ascii="Times New Roman" w:eastAsia="Arial Unicode MS" w:hAnsi="Times New Roman" w:cs="Times New Roman"/>
          <w:sz w:val="28"/>
          <w:szCs w:val="28"/>
          <w:u w:color="000000"/>
        </w:rPr>
        <w:t>,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произвести демонтаж рекламной конструкции в течение месяца и удалить информацию, размещенную на такой рекламной конструкции в течение </w:t>
      </w:r>
      <w:r w:rsidR="00196788">
        <w:rPr>
          <w:rFonts w:ascii="Times New Roman" w:eastAsia="Arial Unicode MS" w:hAnsi="Times New Roman" w:cs="Times New Roman"/>
          <w:sz w:val="28"/>
          <w:szCs w:val="28"/>
          <w:u w:color="000000"/>
        </w:rPr>
        <w:t>3 (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трех</w:t>
      </w:r>
      <w:r w:rsidR="00196788">
        <w:rPr>
          <w:rFonts w:ascii="Times New Roman" w:eastAsia="Arial Unicode MS" w:hAnsi="Times New Roman" w:cs="Times New Roman"/>
          <w:sz w:val="28"/>
          <w:szCs w:val="28"/>
          <w:u w:color="000000"/>
        </w:rPr>
        <w:t>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дней.</w:t>
      </w:r>
    </w:p>
    <w:p w14:paraId="281089DD" w14:textId="66738E06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5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 После демонтажа рекламной конструкции произвести за свой счет благоустройство Рекламного места в течение </w:t>
      </w:r>
      <w:r w:rsidR="0007520E">
        <w:rPr>
          <w:rFonts w:ascii="Times New Roman" w:eastAsia="Arial Unicode MS" w:hAnsi="Times New Roman" w:cs="Times New Roman"/>
          <w:sz w:val="28"/>
          <w:szCs w:val="28"/>
          <w:u w:color="000000"/>
        </w:rPr>
        <w:t>3 (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трех</w:t>
      </w:r>
      <w:r w:rsidR="0007520E">
        <w:rPr>
          <w:rFonts w:ascii="Times New Roman" w:eastAsia="Arial Unicode MS" w:hAnsi="Times New Roman" w:cs="Times New Roman"/>
          <w:sz w:val="28"/>
          <w:szCs w:val="28"/>
          <w:u w:color="000000"/>
        </w:rPr>
        <w:t>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рабочих дней.</w:t>
      </w:r>
    </w:p>
    <w:p w14:paraId="1D85A047" w14:textId="77777777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4.4. Рекламораспространитель имеет право:</w:t>
      </w:r>
    </w:p>
    <w:p w14:paraId="2A629817" w14:textId="77777777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4.4.1. Разместить на предоставленном Рекламном месте принадлежащую ему рекламную конструкцию на срок, указанный в пункте 2.1. настоящего Договора.</w:t>
      </w:r>
    </w:p>
    <w:p w14:paraId="23716B18" w14:textId="323F58BF" w:rsidR="00BD39BB" w:rsidRPr="006615E4" w:rsidRDefault="00BD39BB" w:rsidP="00BD39BB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4.4.2. Демонтировать рекламную конструкцию по истечении срока, указанного </w:t>
      </w:r>
      <w:r w:rsidR="00397CF2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в пункте 2.1. настоящего Договора, по любым основаниям, при этом плата </w:t>
      </w:r>
      <w:r w:rsidR="00397CF2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         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за установку и эксплуатацию рекламной конструкции Рекламораспространителю </w:t>
      </w:r>
      <w:r w:rsidR="00397CF2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 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не возвращается.</w:t>
      </w:r>
    </w:p>
    <w:p w14:paraId="51264F29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45B7B0C2" w14:textId="244D3A06" w:rsidR="00BD39BB" w:rsidRPr="006615E4" w:rsidRDefault="00B552B7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5. Ответственность С</w:t>
      </w:r>
      <w:r w:rsidR="00BD39BB"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торон </w:t>
      </w:r>
    </w:p>
    <w:p w14:paraId="3304ECA7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5EF784E7" w14:textId="0B456F29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5.1.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>В случае неисполнения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или ненадлежащем исполнени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>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обязательств по настоящему Договору, </w:t>
      </w:r>
      <w:r w:rsidR="00EB3F2B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Стороны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несут ответственность в соответствии с 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законодательством Российской Федерации. </w:t>
      </w:r>
    </w:p>
    <w:p w14:paraId="58B281A3" w14:textId="36913F01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5.2.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Рекламораспространитель несет ответственность за нарушения Федерального закона</w:t>
      </w:r>
      <w:r w:rsidR="00397CF2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от 13.03.2006 №</w:t>
      </w:r>
      <w:r w:rsidR="003E0ED1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="00397CF2">
        <w:rPr>
          <w:rFonts w:ascii="Times New Roman" w:eastAsia="Arial Unicode MS" w:hAnsi="Times New Roman" w:cs="Times New Roman"/>
          <w:sz w:val="28"/>
          <w:szCs w:val="28"/>
          <w:u w:color="000000"/>
        </w:rPr>
        <w:t>38-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>ФЗ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«О рекламе», допущенные им при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>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законодательством.</w:t>
      </w:r>
    </w:p>
    <w:p w14:paraId="53241D62" w14:textId="77777777" w:rsidR="00BD39BB" w:rsidRPr="006615E4" w:rsidRDefault="00BD39BB" w:rsidP="00BD39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5.3.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За несвоевременную оплату по настоящему договору Рекламораспространитель уплачивает пени в размере 0,01% от неперечисленных сумм за каждый день просрочки.</w:t>
      </w:r>
    </w:p>
    <w:p w14:paraId="2B882A45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Оплата пеней не освобождает Рекламораспространителя от внесения платы в соответствии с условиями настоящего Договора.</w:t>
      </w:r>
    </w:p>
    <w:p w14:paraId="44425B71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40BADF9C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6. Порядок изменения, прекращения и расторжения Договора</w:t>
      </w:r>
    </w:p>
    <w:p w14:paraId="5C212A2E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7F5BFDA0" w14:textId="5BBBB233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6.1.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Настоящий Договор может быть досрочно расторгнут или изменен по взаимному соглашению </w:t>
      </w:r>
      <w:r w:rsidR="00883D5D">
        <w:rPr>
          <w:rFonts w:ascii="Times New Roman" w:eastAsia="Arial Unicode MS" w:hAnsi="Times New Roman" w:cs="Times New Roman"/>
          <w:sz w:val="28"/>
          <w:szCs w:val="28"/>
          <w:u w:color="000000"/>
        </w:rPr>
        <w:t>С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14:paraId="071DD7F1" w14:textId="5C4D352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6.2.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случае одностороннего расторжения Договора по инициативе Рекламора</w:t>
      </w:r>
      <w:r w:rsidR="00DD45A4">
        <w:rPr>
          <w:rFonts w:ascii="Times New Roman" w:eastAsia="Arial Unicode MS" w:hAnsi="Times New Roman" w:cs="Times New Roman"/>
          <w:sz w:val="28"/>
          <w:szCs w:val="28"/>
          <w:u w:color="000000"/>
        </w:rPr>
        <w:t>спространителя он направляет в 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дминистрацию в срок не менее чем за 30</w:t>
      </w:r>
      <w:r w:rsidR="00196788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(тридцать) календарных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дней уведомление о расторжении Договора с указанием даты его прекращения.</w:t>
      </w:r>
    </w:p>
    <w:p w14:paraId="1EF1F2EC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6.3.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Администрация вправе расторгнуть настоящий Договор в одностороннем порядке в следующих случаях:</w:t>
      </w:r>
    </w:p>
    <w:p w14:paraId="43010E51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6.3.1 Размещение материалов, не относящихся к рекламе, социальной рекламе, или использования рекламной конструкции не по целевому назначению.</w:t>
      </w:r>
    </w:p>
    <w:p w14:paraId="1A8F1750" w14:textId="2887D3E2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6.3.2. Невнесения в срок 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установленный пунктом 3.2 настоящего Договора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платы, если просрочка платежа составляет более 3</w:t>
      </w:r>
      <w:r w:rsidR="00196788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(трех)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месяцев.</w:t>
      </w:r>
    </w:p>
    <w:p w14:paraId="47FA375C" w14:textId="3CDAD031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6.3.</w:t>
      </w:r>
      <w:r w:rsidR="008C6759">
        <w:rPr>
          <w:rFonts w:ascii="Times New Roman" w:eastAsia="Arial Unicode MS" w:hAnsi="Times New Roman" w:cs="Times New Roman"/>
          <w:sz w:val="28"/>
          <w:szCs w:val="28"/>
          <w:u w:color="000000"/>
        </w:rPr>
        <w:t>3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 Неоднокр</w:t>
      </w:r>
      <w:r w:rsidR="00DD45A4">
        <w:rPr>
          <w:rFonts w:ascii="Times New Roman" w:eastAsia="Arial Unicode MS" w:hAnsi="Times New Roman" w:cs="Times New Roman"/>
          <w:sz w:val="28"/>
          <w:szCs w:val="28"/>
          <w:u w:color="000000"/>
        </w:rPr>
        <w:t>атного невыполнения требований 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дминистрации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14:paraId="652AA6F3" w14:textId="7080EBE4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6.4.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случае одностороннего расторжения нас</w:t>
      </w:r>
      <w:r w:rsidR="00DD45A4">
        <w:rPr>
          <w:rFonts w:ascii="Times New Roman" w:eastAsia="Arial Unicode MS" w:hAnsi="Times New Roman" w:cs="Times New Roman"/>
          <w:sz w:val="28"/>
          <w:szCs w:val="28"/>
          <w:u w:color="000000"/>
        </w:rPr>
        <w:t>тоящего Договора по инициативе 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дминистрации она направляет Рекламораспространителю уведомление о расторжении Договора с указанием даты его прекращения.</w:t>
      </w:r>
    </w:p>
    <w:p w14:paraId="3053B303" w14:textId="2E18B43B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6.5.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случае прекращения настоящего Договора в соответствии с пунктами 6.2 и 6.3 денежные средства, оплаченные Рекламораспространителем, возврату не подлежат.</w:t>
      </w:r>
    </w:p>
    <w:p w14:paraId="160741CD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2F74026E" w14:textId="77777777" w:rsidR="00BD39BB" w:rsidRPr="006615E4" w:rsidRDefault="00BD39BB" w:rsidP="00BD39BB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7. Порядок разрешения споров</w:t>
      </w:r>
    </w:p>
    <w:p w14:paraId="108E0F34" w14:textId="77777777" w:rsidR="00BD39BB" w:rsidRPr="006615E4" w:rsidRDefault="00BD39BB" w:rsidP="00BD39BB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34E9FE2E" w14:textId="77777777" w:rsidR="00BD39BB" w:rsidRPr="006615E4" w:rsidRDefault="00BD39BB" w:rsidP="00BD39BB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7.1. Стороны договорились принимать все меры к разрешению разногласий между ними путем переговоров.</w:t>
      </w:r>
    </w:p>
    <w:p w14:paraId="0FC8FEB5" w14:textId="0E12D9FF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7.2. При невозможности достигнуть соглашения все вопросы, имеющие отношение к настоящему Договору, но прямо в нем не оговоренные, разрешаются в 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>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рбитражном суде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Московской области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</w:t>
      </w:r>
    </w:p>
    <w:p w14:paraId="2CE030FC" w14:textId="6BDA0FD9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ab/>
        <w:t xml:space="preserve">7.3.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случаях, не предусмотренных настоящим Договором, применяются нормы законодательства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Российской Федерации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</w:t>
      </w:r>
    </w:p>
    <w:p w14:paraId="12EDAE6B" w14:textId="77777777" w:rsidR="007063F0" w:rsidRPr="006615E4" w:rsidRDefault="007063F0" w:rsidP="00BD39B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0B9F0A8B" w14:textId="77777777" w:rsidR="00BD39BB" w:rsidRPr="006615E4" w:rsidRDefault="00BD39BB" w:rsidP="00BD39BB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8. Форс-мажорные обстоятельства</w:t>
      </w:r>
    </w:p>
    <w:p w14:paraId="6F642207" w14:textId="77777777" w:rsidR="00BD39BB" w:rsidRPr="006615E4" w:rsidRDefault="00BD39BB" w:rsidP="00BD39BB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6F7A54D6" w14:textId="77777777" w:rsidR="00BD39BB" w:rsidRPr="006615E4" w:rsidRDefault="00BD39BB" w:rsidP="00BD39BB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14:paraId="43157DF8" w14:textId="7740B87B" w:rsidR="00BD39BB" w:rsidRPr="006615E4" w:rsidRDefault="00BD39BB" w:rsidP="00BD39BB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8.2. Сторона, для которой создалась невозможность исполнения обязательств, обязана в письменной форме в </w:t>
      </w:r>
      <w:r w:rsidR="00196788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течение 10 (десяти) календарных дней </w:t>
      </w:r>
      <w:r w:rsidR="006A28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письменно известить другую </w:t>
      </w:r>
      <w:r w:rsidR="00A2508E">
        <w:rPr>
          <w:rFonts w:ascii="Times New Roman" w:eastAsia="Arial Unicode MS" w:hAnsi="Times New Roman" w:cs="Times New Roman"/>
          <w:sz w:val="28"/>
          <w:szCs w:val="28"/>
          <w:u w:color="000000"/>
        </w:rPr>
        <w:t>С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торону о наступлении вышеизложенных обстоятельств, предоставив дополнительно подтверждение 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>уполномоченных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органов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исполнительной власти Российской Федерации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</w:t>
      </w:r>
    </w:p>
    <w:p w14:paraId="2A8E600C" w14:textId="0F16626F" w:rsidR="00BD39BB" w:rsidRPr="006615E4" w:rsidRDefault="00BD39BB" w:rsidP="00BD39BB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8.3. Невыполн</w:t>
      </w:r>
      <w:r w:rsidR="00A2508E">
        <w:rPr>
          <w:rFonts w:ascii="Times New Roman" w:eastAsia="Arial Unicode MS" w:hAnsi="Times New Roman" w:cs="Times New Roman"/>
          <w:sz w:val="28"/>
          <w:szCs w:val="28"/>
          <w:u w:color="000000"/>
        </w:rPr>
        <w:t>ение условий пункта 8.2 лишает С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торону права ссылаться на форс-мажорные обстоятельства при невыполнении обязательств по настоящему Договору.</w:t>
      </w:r>
    </w:p>
    <w:p w14:paraId="330774BE" w14:textId="77777777" w:rsidR="00BD39BB" w:rsidRPr="006615E4" w:rsidRDefault="00BD39BB" w:rsidP="00BD39BB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8.4. 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трех месяцев, и расторгнуть настоящий Договор при условии достижения компромисса по всем спорным вопросам.</w:t>
      </w:r>
    </w:p>
    <w:p w14:paraId="40166255" w14:textId="77777777" w:rsidR="00BD39BB" w:rsidRPr="006615E4" w:rsidRDefault="00BD39BB" w:rsidP="00BD39B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35C73165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9. Прочие условия</w:t>
      </w:r>
    </w:p>
    <w:p w14:paraId="35BEB35A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6FF35E5B" w14:textId="4E62543F" w:rsidR="00BD39BB" w:rsidRPr="006615E4" w:rsidRDefault="00A2508E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9.1.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Заключение Д</w:t>
      </w:r>
      <w:r w:rsidR="00BD39BB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оговора осуществляется в соответствии с нормами гражданского законодательства</w:t>
      </w:r>
      <w:r w:rsidR="00EB3F2B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Российской Федерации</w:t>
      </w:r>
      <w:r w:rsidR="00BD39BB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 </w:t>
      </w:r>
    </w:p>
    <w:p w14:paraId="6677C104" w14:textId="77777777" w:rsidR="00BD39BB" w:rsidRPr="006615E4" w:rsidRDefault="00BD39BB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9.2.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(трех) рабочих дней с начала указанных изменений.</w:t>
      </w:r>
    </w:p>
    <w:p w14:paraId="1B34AF51" w14:textId="08D7A4C4" w:rsidR="00BD39BB" w:rsidRPr="006615E4" w:rsidRDefault="00A2508E" w:rsidP="00BD39BB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9.3.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Настоящий Д</w:t>
      </w:r>
      <w:r w:rsidR="00BD39BB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оговор составлен в двух экземплярах, имеющих равную юридическую силу, по одному экземпляру для каждой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С</w:t>
      </w:r>
      <w:r w:rsidR="00BD39BB"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тороны.</w:t>
      </w:r>
    </w:p>
    <w:p w14:paraId="4F366960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7575757E" w14:textId="77777777" w:rsidR="00BD39BB" w:rsidRPr="006615E4" w:rsidRDefault="00BD39BB" w:rsidP="00BD39BB">
      <w:pPr>
        <w:tabs>
          <w:tab w:val="center" w:pos="1440"/>
        </w:tabs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36295903" w14:textId="38AA7C74" w:rsidR="00BD39BB" w:rsidRPr="006615E4" w:rsidRDefault="00BD39BB" w:rsidP="00BD39BB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10. Адреса и банковские реквизиты </w:t>
      </w:r>
      <w:r w:rsidR="00A2508E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С</w:t>
      </w: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торон</w:t>
      </w:r>
    </w:p>
    <w:p w14:paraId="6B4893D7" w14:textId="77777777" w:rsidR="00BD39BB" w:rsidRPr="006615E4" w:rsidRDefault="00BD39BB" w:rsidP="00BD39BB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14:paraId="5A5C9172" w14:textId="0478BF4D" w:rsidR="00BD39BB" w:rsidRPr="006615E4" w:rsidRDefault="00BD39BB" w:rsidP="00BD39BB">
      <w:pPr>
        <w:keepNext/>
        <w:tabs>
          <w:tab w:val="left" w:pos="360"/>
          <w:tab w:val="left" w:pos="540"/>
          <w:tab w:val="left" w:pos="5940"/>
        </w:tabs>
        <w:spacing w:after="0" w:line="240" w:lineRule="auto"/>
        <w:jc w:val="both"/>
        <w:outlineLvl w:val="2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      «Администрация»:                         </w:t>
      </w:r>
      <w:r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  </w:t>
      </w:r>
      <w:r w:rsidR="0007607A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       </w:t>
      </w: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«Рекламораспространитель»:</w:t>
      </w:r>
    </w:p>
    <w:p w14:paraId="2C44A373" w14:textId="77777777" w:rsidR="00BD39BB" w:rsidRPr="006615E4" w:rsidRDefault="00BD39BB" w:rsidP="00BD39BB">
      <w:pPr>
        <w:spacing w:after="0" w:line="240" w:lineRule="auto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tbl>
      <w:tblPr>
        <w:tblW w:w="9214" w:type="dxa"/>
        <w:jc w:val="center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680"/>
        <w:gridCol w:w="4534"/>
      </w:tblGrid>
      <w:tr w:rsidR="00BD39BB" w:rsidRPr="006615E4" w14:paraId="1C26CA31" w14:textId="77777777" w:rsidTr="00604C09">
        <w:trPr>
          <w:cantSplit/>
          <w:trHeight w:val="485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2F5EE69" w14:textId="46AE57A6" w:rsidR="00BD39BB" w:rsidRPr="0060124B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</w:rPr>
            </w:pPr>
            <w:r w:rsidRPr="0026137B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</w:rPr>
              <w:t xml:space="preserve">Администрация </w:t>
            </w:r>
            <w:r w:rsidR="0060124B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</w:rPr>
              <w:t xml:space="preserve">городского округа Кашира </w:t>
            </w:r>
            <w:r w:rsidRPr="0026137B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</w:rPr>
              <w:t>Московской области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C82455" w14:textId="77777777" w:rsidR="00BD39BB" w:rsidRPr="0026137B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39BB" w:rsidRPr="006615E4" w14:paraId="5729E65B" w14:textId="77777777" w:rsidTr="00604C09">
        <w:trPr>
          <w:cantSplit/>
          <w:trHeight w:val="233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7277034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proofErr w:type="spellStart"/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>Тел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08296B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15F2753D" w14:textId="77777777" w:rsidTr="00604C09">
        <w:trPr>
          <w:cantSplit/>
          <w:trHeight w:val="232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D770DE4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proofErr w:type="spellStart"/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>Адрес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B5CE60D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1579089A" w14:textId="77777777" w:rsidTr="00604C09">
        <w:trPr>
          <w:cantSplit/>
          <w:trHeight w:val="245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18869F3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lastRenderedPageBreak/>
              <w:t xml:space="preserve">ИНН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9553903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2FBE174C" w14:textId="77777777" w:rsidTr="00604C09">
        <w:trPr>
          <w:cantSplit/>
          <w:trHeight w:val="251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F4BAD9F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 xml:space="preserve">КПП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509702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7758D01F" w14:textId="77777777" w:rsidTr="00604C09">
        <w:trPr>
          <w:cantSplit/>
          <w:trHeight w:val="243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A9083EB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proofErr w:type="spellStart"/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>Банк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521A8E3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48E9AED9" w14:textId="77777777" w:rsidTr="00604C09">
        <w:trPr>
          <w:cantSplit/>
          <w:trHeight w:val="257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535364A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>Р/</w:t>
            </w:r>
            <w:proofErr w:type="spellStart"/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>сч</w:t>
            </w:r>
            <w:proofErr w:type="spellEnd"/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57086A2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1A6A66E2" w14:textId="77777777" w:rsidTr="00604C09">
        <w:trPr>
          <w:cantSplit/>
          <w:trHeight w:val="250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7E584F0" w14:textId="77777777" w:rsidR="00BD39BB" w:rsidRPr="006615E4" w:rsidRDefault="00BD39BB" w:rsidP="00604C09">
            <w:pPr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b/>
                <w:sz w:val="28"/>
                <w:szCs w:val="28"/>
                <w:u w:color="000000"/>
                <w:lang w:val="en-US"/>
              </w:rPr>
            </w:pPr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 xml:space="preserve">КБК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B29B750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5B1A05F6" w14:textId="77777777" w:rsidTr="00604C09">
        <w:trPr>
          <w:cantSplit/>
          <w:trHeight w:val="261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F9B860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 xml:space="preserve">БИК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D2337A1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D39BB" w:rsidRPr="006615E4" w14:paraId="65C23341" w14:textId="77777777" w:rsidTr="00604C09">
        <w:trPr>
          <w:cantSplit/>
          <w:trHeight w:val="266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638C7B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</w:pPr>
            <w:r w:rsidRPr="006615E4">
              <w:rPr>
                <w:rFonts w:ascii="Times New Roman" w:eastAsia="Arial Unicode MS" w:hAnsi="Times New Roman" w:cs="Times New Roman"/>
                <w:sz w:val="28"/>
                <w:szCs w:val="28"/>
                <w:u w:color="000000"/>
                <w:lang w:val="en-US"/>
              </w:rPr>
              <w:t xml:space="preserve">ОКАТО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611038E" w14:textId="77777777" w:rsidR="00BD39BB" w:rsidRPr="006615E4" w:rsidRDefault="00BD39BB" w:rsidP="00604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6352831" w14:textId="77777777" w:rsidR="00BD39BB" w:rsidRPr="006615E4" w:rsidRDefault="00BD39BB" w:rsidP="00BD39BB">
      <w:pPr>
        <w:spacing w:after="0" w:line="240" w:lineRule="auto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</w:p>
    <w:p w14:paraId="2053C901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  <w:proofErr w:type="spellStart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Подписи</w:t>
      </w:r>
      <w:proofErr w:type="spellEnd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 xml:space="preserve"> </w:t>
      </w:r>
      <w:proofErr w:type="spellStart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сторон</w:t>
      </w:r>
      <w:proofErr w:type="spellEnd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:</w:t>
      </w:r>
    </w:p>
    <w:p w14:paraId="4952DFBD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</w:p>
    <w:p w14:paraId="0B5E2E3B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«</w:t>
      </w:r>
      <w:proofErr w:type="spellStart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Администрация</w:t>
      </w:r>
      <w:proofErr w:type="spellEnd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»:                                    «</w:t>
      </w:r>
      <w:proofErr w:type="spellStart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Рекламораспространитель</w:t>
      </w:r>
      <w:proofErr w:type="spellEnd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»:</w:t>
      </w:r>
    </w:p>
    <w:p w14:paraId="3720355F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</w:p>
    <w:p w14:paraId="69AC503B" w14:textId="77777777" w:rsidR="00BD39BB" w:rsidRPr="006615E4" w:rsidRDefault="00BD39BB" w:rsidP="00BD39BB">
      <w:pPr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 xml:space="preserve">   </w:t>
      </w:r>
    </w:p>
    <w:p w14:paraId="128ED5A8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</w:pPr>
      <w:proofErr w:type="spell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>Должность</w:t>
      </w:r>
      <w:proofErr w:type="spellEnd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 xml:space="preserve">, </w:t>
      </w:r>
      <w:proofErr w:type="spell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>подпись</w:t>
      </w:r>
      <w:proofErr w:type="spellEnd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 xml:space="preserve">                                                    </w:t>
      </w:r>
      <w:proofErr w:type="spell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>Должность</w:t>
      </w:r>
      <w:proofErr w:type="spellEnd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 xml:space="preserve">, </w:t>
      </w:r>
      <w:proofErr w:type="spell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>подпись</w:t>
      </w:r>
      <w:proofErr w:type="spellEnd"/>
    </w:p>
    <w:p w14:paraId="0CA748EE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</w:pPr>
    </w:p>
    <w:p w14:paraId="08A57D19" w14:textId="77777777" w:rsidR="00BD39BB" w:rsidRPr="006615E4" w:rsidRDefault="00BD39BB" w:rsidP="00BD39BB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 xml:space="preserve">М.П.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ab/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ab/>
        <w:t xml:space="preserve">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lang w:val="en-US"/>
        </w:rPr>
        <w:tab/>
        <w:t>М.П.</w:t>
      </w:r>
    </w:p>
    <w:p w14:paraId="4FBCE91F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D481737" w14:textId="77777777" w:rsidR="00BD39BB" w:rsidRPr="006615E4" w:rsidRDefault="00BD39BB" w:rsidP="00BD39BB">
      <w:pPr>
        <w:tabs>
          <w:tab w:val="right" w:pos="0"/>
          <w:tab w:val="right" w:pos="284"/>
          <w:tab w:val="left" w:pos="1456"/>
        </w:tabs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1AF615C" w14:textId="77777777" w:rsidR="00BD39BB" w:rsidRPr="006615E4" w:rsidRDefault="00BD39BB" w:rsidP="00BD39BB">
      <w:pPr>
        <w:rPr>
          <w:rFonts w:ascii="Times New Roman" w:hAnsi="Times New Roman" w:cs="Times New Roman"/>
        </w:rPr>
      </w:pPr>
    </w:p>
    <w:p w14:paraId="7036F217" w14:textId="77777777" w:rsidR="009B762B" w:rsidRDefault="009B762B"/>
    <w:sectPr w:rsidR="009B762B" w:rsidSect="00604C09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72C38" w14:textId="77777777" w:rsidR="00706D2F" w:rsidRDefault="00706D2F">
      <w:pPr>
        <w:spacing w:after="0" w:line="240" w:lineRule="auto"/>
      </w:pPr>
      <w:r>
        <w:separator/>
      </w:r>
    </w:p>
  </w:endnote>
  <w:endnote w:type="continuationSeparator" w:id="0">
    <w:p w14:paraId="374F797F" w14:textId="77777777" w:rsidR="00706D2F" w:rsidRDefault="00706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DF13D" w14:textId="77777777" w:rsidR="00706D2F" w:rsidRDefault="00706D2F">
      <w:pPr>
        <w:spacing w:after="0" w:line="240" w:lineRule="auto"/>
      </w:pPr>
      <w:r>
        <w:separator/>
      </w:r>
    </w:p>
  </w:footnote>
  <w:footnote w:type="continuationSeparator" w:id="0">
    <w:p w14:paraId="07F3B23B" w14:textId="77777777" w:rsidR="00706D2F" w:rsidRDefault="00706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80733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D357704" w14:textId="77777777" w:rsidR="00E21FE0" w:rsidRPr="006A2CBD" w:rsidRDefault="00E21FE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2C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2C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2C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2CBD">
          <w:rPr>
            <w:rFonts w:ascii="Times New Roman" w:hAnsi="Times New Roman" w:cs="Times New Roman"/>
            <w:noProof/>
            <w:sz w:val="28"/>
            <w:szCs w:val="28"/>
          </w:rPr>
          <w:t>36</w:t>
        </w:r>
        <w:r w:rsidRPr="006A2C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23A85F" w14:textId="77777777" w:rsidR="00E21FE0" w:rsidRDefault="00E21F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04AE"/>
    <w:multiLevelType w:val="hybridMultilevel"/>
    <w:tmpl w:val="4CACEDB8"/>
    <w:lvl w:ilvl="0" w:tplc="AD02954C">
      <w:start w:val="1"/>
      <w:numFmt w:val="decimal"/>
      <w:lvlText w:val="2.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32CC7903"/>
    <w:multiLevelType w:val="multilevel"/>
    <w:tmpl w:val="8B9C6CBE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2.%3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79B6431"/>
    <w:multiLevelType w:val="multilevel"/>
    <w:tmpl w:val="F54E3660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F32265D"/>
    <w:multiLevelType w:val="multilevel"/>
    <w:tmpl w:val="EE3401E0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52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4E5E262D"/>
    <w:multiLevelType w:val="multilevel"/>
    <w:tmpl w:val="B7A6CD3E"/>
    <w:lvl w:ilvl="0">
      <w:start w:val="1"/>
      <w:numFmt w:val="decimal"/>
      <w:lvlText w:val="28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7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4.%3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6" w15:restartNumberingAfterBreak="0">
    <w:nsid w:val="59A96F5A"/>
    <w:multiLevelType w:val="hybridMultilevel"/>
    <w:tmpl w:val="442CB6AE"/>
    <w:lvl w:ilvl="0" w:tplc="7004B656">
      <w:start w:val="1"/>
      <w:numFmt w:val="decimal"/>
      <w:lvlText w:val="3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02052"/>
    <w:multiLevelType w:val="hybridMultilevel"/>
    <w:tmpl w:val="0E0C61E8"/>
    <w:lvl w:ilvl="0" w:tplc="77A46188">
      <w:start w:val="1"/>
      <w:numFmt w:val="decimal"/>
      <w:lvlText w:val="4.1.%1.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236F3"/>
    <w:multiLevelType w:val="hybridMultilevel"/>
    <w:tmpl w:val="451EE570"/>
    <w:lvl w:ilvl="0" w:tplc="357EA3EA">
      <w:start w:val="1"/>
      <w:numFmt w:val="decimal"/>
      <w:lvlText w:val="5.2.%1"/>
      <w:lvlJc w:val="left"/>
      <w:pPr>
        <w:ind w:left="2138" w:hanging="360"/>
      </w:pPr>
      <w:rPr>
        <w:rFonts w:hint="default"/>
      </w:rPr>
    </w:lvl>
    <w:lvl w:ilvl="1" w:tplc="BE8EF9F2">
      <w:start w:val="1"/>
      <w:numFmt w:val="decimal"/>
      <w:suff w:val="space"/>
      <w:lvlText w:val="5.2.%2."/>
      <w:lvlJc w:val="left"/>
      <w:pPr>
        <w:ind w:left="475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774901">
    <w:abstractNumId w:val="0"/>
  </w:num>
  <w:num w:numId="2" w16cid:durableId="822432327">
    <w:abstractNumId w:val="6"/>
  </w:num>
  <w:num w:numId="3" w16cid:durableId="17898744">
    <w:abstractNumId w:val="7"/>
  </w:num>
  <w:num w:numId="4" w16cid:durableId="1707219268">
    <w:abstractNumId w:val="8"/>
  </w:num>
  <w:num w:numId="5" w16cid:durableId="1455636253">
    <w:abstractNumId w:val="1"/>
  </w:num>
  <w:num w:numId="6" w16cid:durableId="1509908020">
    <w:abstractNumId w:val="2"/>
  </w:num>
  <w:num w:numId="7" w16cid:durableId="1733116485">
    <w:abstractNumId w:val="5"/>
  </w:num>
  <w:num w:numId="8" w16cid:durableId="1475372212">
    <w:abstractNumId w:val="4"/>
  </w:num>
  <w:num w:numId="9" w16cid:durableId="485973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9BB"/>
    <w:rsid w:val="00007D16"/>
    <w:rsid w:val="00014606"/>
    <w:rsid w:val="00014944"/>
    <w:rsid w:val="000200FB"/>
    <w:rsid w:val="00020F73"/>
    <w:rsid w:val="000222BB"/>
    <w:rsid w:val="00024E12"/>
    <w:rsid w:val="00025EDD"/>
    <w:rsid w:val="000275AC"/>
    <w:rsid w:val="00035739"/>
    <w:rsid w:val="00035A77"/>
    <w:rsid w:val="00037E3C"/>
    <w:rsid w:val="00040804"/>
    <w:rsid w:val="00045751"/>
    <w:rsid w:val="00046563"/>
    <w:rsid w:val="000523E1"/>
    <w:rsid w:val="00066206"/>
    <w:rsid w:val="00074875"/>
    <w:rsid w:val="0007520E"/>
    <w:rsid w:val="00075AF7"/>
    <w:rsid w:val="0007607A"/>
    <w:rsid w:val="00077ADB"/>
    <w:rsid w:val="0008607C"/>
    <w:rsid w:val="00097938"/>
    <w:rsid w:val="000B4E84"/>
    <w:rsid w:val="000C62CB"/>
    <w:rsid w:val="000E3FA4"/>
    <w:rsid w:val="000F051A"/>
    <w:rsid w:val="001033DF"/>
    <w:rsid w:val="00110D0B"/>
    <w:rsid w:val="00111425"/>
    <w:rsid w:val="00113C34"/>
    <w:rsid w:val="00132370"/>
    <w:rsid w:val="001433B4"/>
    <w:rsid w:val="001473B3"/>
    <w:rsid w:val="00162370"/>
    <w:rsid w:val="00170A84"/>
    <w:rsid w:val="00171409"/>
    <w:rsid w:val="00171AF8"/>
    <w:rsid w:val="001725F0"/>
    <w:rsid w:val="001738DA"/>
    <w:rsid w:val="00182719"/>
    <w:rsid w:val="0018497C"/>
    <w:rsid w:val="00186A70"/>
    <w:rsid w:val="00195257"/>
    <w:rsid w:val="00196788"/>
    <w:rsid w:val="001A0286"/>
    <w:rsid w:val="001B2FAC"/>
    <w:rsid w:val="001B403C"/>
    <w:rsid w:val="001B58C4"/>
    <w:rsid w:val="001C2C47"/>
    <w:rsid w:val="001C588C"/>
    <w:rsid w:val="001D358D"/>
    <w:rsid w:val="001D622B"/>
    <w:rsid w:val="001F09B6"/>
    <w:rsid w:val="001F54D0"/>
    <w:rsid w:val="002006F4"/>
    <w:rsid w:val="00201963"/>
    <w:rsid w:val="00215C98"/>
    <w:rsid w:val="002228BB"/>
    <w:rsid w:val="00223DB2"/>
    <w:rsid w:val="0024498E"/>
    <w:rsid w:val="00244DED"/>
    <w:rsid w:val="0026137B"/>
    <w:rsid w:val="0026542D"/>
    <w:rsid w:val="002708D5"/>
    <w:rsid w:val="002825A4"/>
    <w:rsid w:val="00285498"/>
    <w:rsid w:val="00286162"/>
    <w:rsid w:val="0029188A"/>
    <w:rsid w:val="002933F7"/>
    <w:rsid w:val="002957D0"/>
    <w:rsid w:val="002A006A"/>
    <w:rsid w:val="002C2077"/>
    <w:rsid w:val="002C65A3"/>
    <w:rsid w:val="002D158B"/>
    <w:rsid w:val="002D22E3"/>
    <w:rsid w:val="002D3BF6"/>
    <w:rsid w:val="002E3387"/>
    <w:rsid w:val="002E3DE9"/>
    <w:rsid w:val="002E4B32"/>
    <w:rsid w:val="002E6C70"/>
    <w:rsid w:val="002F01BA"/>
    <w:rsid w:val="00301F69"/>
    <w:rsid w:val="003100E5"/>
    <w:rsid w:val="00314A18"/>
    <w:rsid w:val="003221F0"/>
    <w:rsid w:val="00323407"/>
    <w:rsid w:val="00333CAE"/>
    <w:rsid w:val="00334D96"/>
    <w:rsid w:val="00337C4E"/>
    <w:rsid w:val="003452E4"/>
    <w:rsid w:val="00350AE0"/>
    <w:rsid w:val="003579A1"/>
    <w:rsid w:val="00361626"/>
    <w:rsid w:val="00364040"/>
    <w:rsid w:val="00365690"/>
    <w:rsid w:val="00370E99"/>
    <w:rsid w:val="00373AAE"/>
    <w:rsid w:val="00373E6B"/>
    <w:rsid w:val="00380EFF"/>
    <w:rsid w:val="00393178"/>
    <w:rsid w:val="00393EFC"/>
    <w:rsid w:val="00397CF2"/>
    <w:rsid w:val="003A1E1A"/>
    <w:rsid w:val="003A3B48"/>
    <w:rsid w:val="003A7AF5"/>
    <w:rsid w:val="003B2D9F"/>
    <w:rsid w:val="003B3712"/>
    <w:rsid w:val="003C108B"/>
    <w:rsid w:val="003D2B41"/>
    <w:rsid w:val="003E0ED1"/>
    <w:rsid w:val="003E2140"/>
    <w:rsid w:val="003F04E9"/>
    <w:rsid w:val="003F0A8C"/>
    <w:rsid w:val="003F0B39"/>
    <w:rsid w:val="003F72C2"/>
    <w:rsid w:val="00412061"/>
    <w:rsid w:val="004125EE"/>
    <w:rsid w:val="00420148"/>
    <w:rsid w:val="0043449C"/>
    <w:rsid w:val="00434707"/>
    <w:rsid w:val="004357D9"/>
    <w:rsid w:val="00443F75"/>
    <w:rsid w:val="0044440E"/>
    <w:rsid w:val="004454F6"/>
    <w:rsid w:val="00446C4A"/>
    <w:rsid w:val="004549B2"/>
    <w:rsid w:val="00454A4F"/>
    <w:rsid w:val="00456867"/>
    <w:rsid w:val="00466708"/>
    <w:rsid w:val="0047069A"/>
    <w:rsid w:val="00487348"/>
    <w:rsid w:val="004A52E9"/>
    <w:rsid w:val="004D2C22"/>
    <w:rsid w:val="004F01D9"/>
    <w:rsid w:val="004F6CE3"/>
    <w:rsid w:val="0050347D"/>
    <w:rsid w:val="00505507"/>
    <w:rsid w:val="0050730E"/>
    <w:rsid w:val="0051060B"/>
    <w:rsid w:val="00511338"/>
    <w:rsid w:val="00512686"/>
    <w:rsid w:val="00514633"/>
    <w:rsid w:val="0051643C"/>
    <w:rsid w:val="005178E2"/>
    <w:rsid w:val="00521959"/>
    <w:rsid w:val="00521EF4"/>
    <w:rsid w:val="0053057E"/>
    <w:rsid w:val="0053061A"/>
    <w:rsid w:val="00534AE2"/>
    <w:rsid w:val="00535277"/>
    <w:rsid w:val="00535F64"/>
    <w:rsid w:val="00536B9A"/>
    <w:rsid w:val="00541626"/>
    <w:rsid w:val="00545E34"/>
    <w:rsid w:val="0055553C"/>
    <w:rsid w:val="00560AC5"/>
    <w:rsid w:val="00561FD6"/>
    <w:rsid w:val="005647DB"/>
    <w:rsid w:val="005653AB"/>
    <w:rsid w:val="00565CB0"/>
    <w:rsid w:val="00572BA6"/>
    <w:rsid w:val="00573CE9"/>
    <w:rsid w:val="00586A3C"/>
    <w:rsid w:val="005932AA"/>
    <w:rsid w:val="005B1F35"/>
    <w:rsid w:val="005B307D"/>
    <w:rsid w:val="005B7455"/>
    <w:rsid w:val="005C03CD"/>
    <w:rsid w:val="005C1416"/>
    <w:rsid w:val="005C43F6"/>
    <w:rsid w:val="005C460C"/>
    <w:rsid w:val="005C4DCE"/>
    <w:rsid w:val="005D571C"/>
    <w:rsid w:val="005D64BD"/>
    <w:rsid w:val="005E1CF5"/>
    <w:rsid w:val="005E3479"/>
    <w:rsid w:val="005E3653"/>
    <w:rsid w:val="0060124B"/>
    <w:rsid w:val="00603796"/>
    <w:rsid w:val="00604C09"/>
    <w:rsid w:val="00611EDC"/>
    <w:rsid w:val="00622C05"/>
    <w:rsid w:val="00626A38"/>
    <w:rsid w:val="0063151F"/>
    <w:rsid w:val="00631C32"/>
    <w:rsid w:val="006379FE"/>
    <w:rsid w:val="00651338"/>
    <w:rsid w:val="00657F66"/>
    <w:rsid w:val="00664A11"/>
    <w:rsid w:val="0066775F"/>
    <w:rsid w:val="00677C72"/>
    <w:rsid w:val="00682C04"/>
    <w:rsid w:val="00685DDE"/>
    <w:rsid w:val="006A282B"/>
    <w:rsid w:val="006B091E"/>
    <w:rsid w:val="006B6AC6"/>
    <w:rsid w:val="006C78CB"/>
    <w:rsid w:val="006C79BC"/>
    <w:rsid w:val="006D37AB"/>
    <w:rsid w:val="006E1B2D"/>
    <w:rsid w:val="006E2C56"/>
    <w:rsid w:val="006E4474"/>
    <w:rsid w:val="006E719B"/>
    <w:rsid w:val="006F1E52"/>
    <w:rsid w:val="0070144C"/>
    <w:rsid w:val="00701C94"/>
    <w:rsid w:val="00704970"/>
    <w:rsid w:val="007063F0"/>
    <w:rsid w:val="00706D2F"/>
    <w:rsid w:val="00711E99"/>
    <w:rsid w:val="00711EF9"/>
    <w:rsid w:val="007257BB"/>
    <w:rsid w:val="00730B64"/>
    <w:rsid w:val="00732DAD"/>
    <w:rsid w:val="00734AEF"/>
    <w:rsid w:val="00742E6B"/>
    <w:rsid w:val="00743296"/>
    <w:rsid w:val="00744E70"/>
    <w:rsid w:val="00747CBA"/>
    <w:rsid w:val="00750719"/>
    <w:rsid w:val="00750A12"/>
    <w:rsid w:val="00761386"/>
    <w:rsid w:val="00761521"/>
    <w:rsid w:val="007657F2"/>
    <w:rsid w:val="00773F24"/>
    <w:rsid w:val="00776922"/>
    <w:rsid w:val="00781186"/>
    <w:rsid w:val="00790582"/>
    <w:rsid w:val="00791C0E"/>
    <w:rsid w:val="00792890"/>
    <w:rsid w:val="007963E1"/>
    <w:rsid w:val="007975D3"/>
    <w:rsid w:val="007A31B2"/>
    <w:rsid w:val="007A61B5"/>
    <w:rsid w:val="007A7C30"/>
    <w:rsid w:val="007B654B"/>
    <w:rsid w:val="007C0F47"/>
    <w:rsid w:val="007C19B5"/>
    <w:rsid w:val="007C2D2A"/>
    <w:rsid w:val="007E1474"/>
    <w:rsid w:val="007E225E"/>
    <w:rsid w:val="007F0975"/>
    <w:rsid w:val="007F1A63"/>
    <w:rsid w:val="00803DA0"/>
    <w:rsid w:val="008047D9"/>
    <w:rsid w:val="00814F41"/>
    <w:rsid w:val="00835C24"/>
    <w:rsid w:val="008414B4"/>
    <w:rsid w:val="00850355"/>
    <w:rsid w:val="00851C15"/>
    <w:rsid w:val="00856189"/>
    <w:rsid w:val="00864D9B"/>
    <w:rsid w:val="00865266"/>
    <w:rsid w:val="00871936"/>
    <w:rsid w:val="0088135F"/>
    <w:rsid w:val="00883D5D"/>
    <w:rsid w:val="008A2225"/>
    <w:rsid w:val="008A7B35"/>
    <w:rsid w:val="008B1717"/>
    <w:rsid w:val="008B40A0"/>
    <w:rsid w:val="008B6535"/>
    <w:rsid w:val="008C6759"/>
    <w:rsid w:val="008C69A1"/>
    <w:rsid w:val="008D734C"/>
    <w:rsid w:val="008E0D28"/>
    <w:rsid w:val="008F183F"/>
    <w:rsid w:val="009010BF"/>
    <w:rsid w:val="009034FD"/>
    <w:rsid w:val="00903D82"/>
    <w:rsid w:val="009106DB"/>
    <w:rsid w:val="00911E7F"/>
    <w:rsid w:val="00912C73"/>
    <w:rsid w:val="00915E12"/>
    <w:rsid w:val="00916858"/>
    <w:rsid w:val="00920B4F"/>
    <w:rsid w:val="00922035"/>
    <w:rsid w:val="0092624A"/>
    <w:rsid w:val="00930FE5"/>
    <w:rsid w:val="00932674"/>
    <w:rsid w:val="00934948"/>
    <w:rsid w:val="00956C24"/>
    <w:rsid w:val="00970437"/>
    <w:rsid w:val="00971F12"/>
    <w:rsid w:val="00972DA2"/>
    <w:rsid w:val="00983B7D"/>
    <w:rsid w:val="00985100"/>
    <w:rsid w:val="00997DDB"/>
    <w:rsid w:val="009A4ECF"/>
    <w:rsid w:val="009A5934"/>
    <w:rsid w:val="009B0D84"/>
    <w:rsid w:val="009B762B"/>
    <w:rsid w:val="009C1B43"/>
    <w:rsid w:val="009C2570"/>
    <w:rsid w:val="009D456D"/>
    <w:rsid w:val="009E6241"/>
    <w:rsid w:val="009E78E7"/>
    <w:rsid w:val="00A01EF7"/>
    <w:rsid w:val="00A23753"/>
    <w:rsid w:val="00A246CA"/>
    <w:rsid w:val="00A2508E"/>
    <w:rsid w:val="00A2740F"/>
    <w:rsid w:val="00A3282B"/>
    <w:rsid w:val="00A3388B"/>
    <w:rsid w:val="00A371D2"/>
    <w:rsid w:val="00A37EAC"/>
    <w:rsid w:val="00A46AF0"/>
    <w:rsid w:val="00A501D0"/>
    <w:rsid w:val="00A53F66"/>
    <w:rsid w:val="00A573E6"/>
    <w:rsid w:val="00A62BD9"/>
    <w:rsid w:val="00A65FCC"/>
    <w:rsid w:val="00A7511D"/>
    <w:rsid w:val="00A77700"/>
    <w:rsid w:val="00A85ED8"/>
    <w:rsid w:val="00A876E5"/>
    <w:rsid w:val="00AA6D4D"/>
    <w:rsid w:val="00AB185E"/>
    <w:rsid w:val="00AB2551"/>
    <w:rsid w:val="00AC0921"/>
    <w:rsid w:val="00AE04A8"/>
    <w:rsid w:val="00AF2B25"/>
    <w:rsid w:val="00B01F40"/>
    <w:rsid w:val="00B03675"/>
    <w:rsid w:val="00B06150"/>
    <w:rsid w:val="00B12428"/>
    <w:rsid w:val="00B17D85"/>
    <w:rsid w:val="00B44022"/>
    <w:rsid w:val="00B45A9B"/>
    <w:rsid w:val="00B479D8"/>
    <w:rsid w:val="00B542CC"/>
    <w:rsid w:val="00B552B7"/>
    <w:rsid w:val="00B61365"/>
    <w:rsid w:val="00B61911"/>
    <w:rsid w:val="00B666F1"/>
    <w:rsid w:val="00B74CE2"/>
    <w:rsid w:val="00B7566B"/>
    <w:rsid w:val="00B81E37"/>
    <w:rsid w:val="00B91C37"/>
    <w:rsid w:val="00B944DF"/>
    <w:rsid w:val="00BB33D7"/>
    <w:rsid w:val="00BB4D47"/>
    <w:rsid w:val="00BC6406"/>
    <w:rsid w:val="00BC6514"/>
    <w:rsid w:val="00BD39BB"/>
    <w:rsid w:val="00BE6AA3"/>
    <w:rsid w:val="00BE7D74"/>
    <w:rsid w:val="00BF4389"/>
    <w:rsid w:val="00BF520D"/>
    <w:rsid w:val="00BF60FF"/>
    <w:rsid w:val="00C00CBD"/>
    <w:rsid w:val="00C0665D"/>
    <w:rsid w:val="00C40157"/>
    <w:rsid w:val="00C415D0"/>
    <w:rsid w:val="00C4360B"/>
    <w:rsid w:val="00C43AD8"/>
    <w:rsid w:val="00C467DC"/>
    <w:rsid w:val="00C5214B"/>
    <w:rsid w:val="00C54AA1"/>
    <w:rsid w:val="00C6271A"/>
    <w:rsid w:val="00C633A6"/>
    <w:rsid w:val="00C71C85"/>
    <w:rsid w:val="00C76BA7"/>
    <w:rsid w:val="00C91866"/>
    <w:rsid w:val="00CA2FAB"/>
    <w:rsid w:val="00CA71F3"/>
    <w:rsid w:val="00CB1245"/>
    <w:rsid w:val="00CB19A7"/>
    <w:rsid w:val="00CB727E"/>
    <w:rsid w:val="00CD1422"/>
    <w:rsid w:val="00CD25C3"/>
    <w:rsid w:val="00CD313D"/>
    <w:rsid w:val="00CD3A3A"/>
    <w:rsid w:val="00CD495D"/>
    <w:rsid w:val="00CE2A64"/>
    <w:rsid w:val="00CE6E13"/>
    <w:rsid w:val="00CF63DE"/>
    <w:rsid w:val="00D06E30"/>
    <w:rsid w:val="00D06F54"/>
    <w:rsid w:val="00D100DC"/>
    <w:rsid w:val="00D12AF5"/>
    <w:rsid w:val="00D167E8"/>
    <w:rsid w:val="00D220CA"/>
    <w:rsid w:val="00D30CBA"/>
    <w:rsid w:val="00D30DFB"/>
    <w:rsid w:val="00D31F3A"/>
    <w:rsid w:val="00D35FDD"/>
    <w:rsid w:val="00D360FF"/>
    <w:rsid w:val="00D40DA5"/>
    <w:rsid w:val="00D451DF"/>
    <w:rsid w:val="00D45DEB"/>
    <w:rsid w:val="00D4741F"/>
    <w:rsid w:val="00D52261"/>
    <w:rsid w:val="00D54C1E"/>
    <w:rsid w:val="00D625F4"/>
    <w:rsid w:val="00D62FF1"/>
    <w:rsid w:val="00D72AEB"/>
    <w:rsid w:val="00D7507F"/>
    <w:rsid w:val="00D8163B"/>
    <w:rsid w:val="00D83335"/>
    <w:rsid w:val="00D84C18"/>
    <w:rsid w:val="00D9325D"/>
    <w:rsid w:val="00D94826"/>
    <w:rsid w:val="00DA75D8"/>
    <w:rsid w:val="00DB1B50"/>
    <w:rsid w:val="00DB412B"/>
    <w:rsid w:val="00DB4444"/>
    <w:rsid w:val="00DC6322"/>
    <w:rsid w:val="00DD2150"/>
    <w:rsid w:val="00DD45A4"/>
    <w:rsid w:val="00DD6BF5"/>
    <w:rsid w:val="00DE0F27"/>
    <w:rsid w:val="00DE3A57"/>
    <w:rsid w:val="00DF2B61"/>
    <w:rsid w:val="00DF5A0B"/>
    <w:rsid w:val="00E00965"/>
    <w:rsid w:val="00E00C9F"/>
    <w:rsid w:val="00E01968"/>
    <w:rsid w:val="00E057BF"/>
    <w:rsid w:val="00E058CF"/>
    <w:rsid w:val="00E06530"/>
    <w:rsid w:val="00E1371E"/>
    <w:rsid w:val="00E13ACA"/>
    <w:rsid w:val="00E2034B"/>
    <w:rsid w:val="00E21FE0"/>
    <w:rsid w:val="00E2688D"/>
    <w:rsid w:val="00E30BE0"/>
    <w:rsid w:val="00E40442"/>
    <w:rsid w:val="00E41450"/>
    <w:rsid w:val="00E42D3D"/>
    <w:rsid w:val="00E4316B"/>
    <w:rsid w:val="00E43475"/>
    <w:rsid w:val="00E43D71"/>
    <w:rsid w:val="00E4441B"/>
    <w:rsid w:val="00E44AD5"/>
    <w:rsid w:val="00E4503A"/>
    <w:rsid w:val="00E51335"/>
    <w:rsid w:val="00E51954"/>
    <w:rsid w:val="00E52831"/>
    <w:rsid w:val="00E5469E"/>
    <w:rsid w:val="00E56255"/>
    <w:rsid w:val="00E62AF5"/>
    <w:rsid w:val="00E67871"/>
    <w:rsid w:val="00E71F22"/>
    <w:rsid w:val="00E75E75"/>
    <w:rsid w:val="00E8554F"/>
    <w:rsid w:val="00EA45E1"/>
    <w:rsid w:val="00EA72B3"/>
    <w:rsid w:val="00EA7D1A"/>
    <w:rsid w:val="00EB3C1E"/>
    <w:rsid w:val="00EB3F2B"/>
    <w:rsid w:val="00EB43E6"/>
    <w:rsid w:val="00EB5EB7"/>
    <w:rsid w:val="00EC1EEB"/>
    <w:rsid w:val="00ED4EA0"/>
    <w:rsid w:val="00EE169C"/>
    <w:rsid w:val="00EF04CB"/>
    <w:rsid w:val="00EF56D2"/>
    <w:rsid w:val="00F041B4"/>
    <w:rsid w:val="00F30777"/>
    <w:rsid w:val="00F30CEC"/>
    <w:rsid w:val="00F324ED"/>
    <w:rsid w:val="00F410B8"/>
    <w:rsid w:val="00F42E14"/>
    <w:rsid w:val="00F42FB0"/>
    <w:rsid w:val="00F445D1"/>
    <w:rsid w:val="00F46FB7"/>
    <w:rsid w:val="00F52A1B"/>
    <w:rsid w:val="00F534F0"/>
    <w:rsid w:val="00F56403"/>
    <w:rsid w:val="00F56CE2"/>
    <w:rsid w:val="00F6130C"/>
    <w:rsid w:val="00F64B53"/>
    <w:rsid w:val="00F904F4"/>
    <w:rsid w:val="00F92CBD"/>
    <w:rsid w:val="00FA4285"/>
    <w:rsid w:val="00FA677D"/>
    <w:rsid w:val="00FB43FA"/>
    <w:rsid w:val="00FB6EEA"/>
    <w:rsid w:val="00FC2A0C"/>
    <w:rsid w:val="00FC6190"/>
    <w:rsid w:val="00FD14CE"/>
    <w:rsid w:val="00FD4049"/>
    <w:rsid w:val="00FE4B87"/>
    <w:rsid w:val="00FF2790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0DD4"/>
  <w15:docId w15:val="{889E3B8C-A2DE-4CF3-A9FE-E11C6BDF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C85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BD39BB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color w:val="000000"/>
      <w:sz w:val="28"/>
      <w:szCs w:val="28"/>
      <w:lang w:val="ru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9BB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val="ru" w:eastAsia="x-none"/>
    </w:rPr>
  </w:style>
  <w:style w:type="paragraph" w:customStyle="1" w:styleId="ConsPlusTitle">
    <w:name w:val="ConsPlusTitle"/>
    <w:rsid w:val="00BD39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D3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39BB"/>
  </w:style>
  <w:style w:type="paragraph" w:customStyle="1" w:styleId="ConsPlusNormal">
    <w:name w:val="ConsPlusNormal"/>
    <w:rsid w:val="00BD39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BD39BB"/>
    <w:rPr>
      <w:color w:val="0563C1" w:themeColor="hyperlink"/>
      <w:u w:val="single"/>
    </w:rPr>
  </w:style>
  <w:style w:type="paragraph" w:customStyle="1" w:styleId="ConsPlusJurTerm">
    <w:name w:val="ConsPlusJurTerm"/>
    <w:uiPriority w:val="99"/>
    <w:rsid w:val="00BD39B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styleId="a6">
    <w:name w:val="List Paragraph"/>
    <w:basedOn w:val="a"/>
    <w:uiPriority w:val="99"/>
    <w:qFormat/>
    <w:rsid w:val="00BD39BB"/>
    <w:pPr>
      <w:ind w:left="720"/>
      <w:contextualSpacing/>
    </w:pPr>
  </w:style>
  <w:style w:type="table" w:styleId="a7">
    <w:name w:val="Table Grid"/>
    <w:basedOn w:val="a1"/>
    <w:uiPriority w:val="59"/>
    <w:rsid w:val="00BD3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link w:val="7"/>
    <w:locked/>
    <w:rsid w:val="00BD39BB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ой текст + Полужирный4"/>
    <w:rsid w:val="00BD39BB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7">
    <w:name w:val="Основной текст7"/>
    <w:basedOn w:val="a"/>
    <w:link w:val="a8"/>
    <w:rsid w:val="00BD39B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styleId="a9">
    <w:name w:val="annotation reference"/>
    <w:basedOn w:val="a0"/>
    <w:uiPriority w:val="99"/>
    <w:semiHidden/>
    <w:unhideWhenUsed/>
    <w:rsid w:val="00BD39B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D39B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D39BB"/>
    <w:rPr>
      <w:sz w:val="20"/>
      <w:szCs w:val="20"/>
    </w:rPr>
  </w:style>
  <w:style w:type="character" w:customStyle="1" w:styleId="3">
    <w:name w:val="Основной текст + Полужирный3"/>
    <w:rsid w:val="00BD39BB"/>
    <w:rPr>
      <w:rFonts w:ascii="Times New Roman" w:hAnsi="Times New Roman" w:cs="Times New Roman"/>
      <w:b/>
      <w:bCs/>
      <w:spacing w:val="0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D3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D39BB"/>
    <w:rPr>
      <w:rFonts w:ascii="Segoe UI" w:hAnsi="Segoe UI" w:cs="Segoe UI"/>
      <w:sz w:val="18"/>
      <w:szCs w:val="18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BD39BB"/>
    <w:rPr>
      <w:b/>
      <w:bCs/>
    </w:rPr>
  </w:style>
  <w:style w:type="character" w:customStyle="1" w:styleId="af">
    <w:name w:val="Тема примечания Знак"/>
    <w:basedOn w:val="ab"/>
    <w:link w:val="ae"/>
    <w:uiPriority w:val="99"/>
    <w:semiHidden/>
    <w:rsid w:val="00BD39BB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BD39BB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9106DB"/>
    <w:pPr>
      <w:widowControl w:val="0"/>
      <w:tabs>
        <w:tab w:val="right" w:pos="0"/>
        <w:tab w:val="left" w:pos="567"/>
      </w:tabs>
      <w:autoSpaceDE w:val="0"/>
      <w:autoSpaceDN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9106D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91866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9186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semiHidden/>
    <w:unhideWhenUsed/>
    <w:rsid w:val="00E444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F92C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5CD3AED37D9C84C4FB55FA4C93239573AB10C13FDCEC9AA9AF36EC07Y833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shira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02B7C9370D41F1047ABDD76CEAFB00A8BAB51E38DA19F488877614BC0E578A5D5C3896AA15D908791q0Z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5CD3AED37D9C84C4FB55FA4C93239573A414CA31DBEC9AA9AF36EC07Y833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767CE-B282-4077-B15F-1C843EDAA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36</Pages>
  <Words>11405</Words>
  <Characters>65013</Characters>
  <Application>Microsoft Office Word</Application>
  <DocSecurity>0</DocSecurity>
  <Lines>541</Lines>
  <Paragraphs>152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Владимир Борисович</dc:creator>
  <cp:lastModifiedBy>user</cp:lastModifiedBy>
  <cp:revision>324</cp:revision>
  <cp:lastPrinted>2024-03-27T07:02:00Z</cp:lastPrinted>
  <dcterms:created xsi:type="dcterms:W3CDTF">2024-01-10T09:59:00Z</dcterms:created>
  <dcterms:modified xsi:type="dcterms:W3CDTF">2024-03-27T07:02:00Z</dcterms:modified>
</cp:coreProperties>
</file>