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454F" w14:textId="27A2CC1F" w:rsidR="00AE0BD2" w:rsidRDefault="007D293B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15.03.2024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54</w:t>
      </w:r>
      <w:r w:rsidR="00A86B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-па</w:t>
      </w:r>
    </w:p>
    <w:p w14:paraId="2788A860" w14:textId="77777777" w:rsidR="00AE0BD2" w:rsidRDefault="00AE0BD2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BC6F82" w14:textId="77777777" w:rsidR="00AE0BD2" w:rsidRDefault="00AE0BD2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9F5BD7" w14:textId="40B033B5" w:rsidR="00847094" w:rsidRPr="00D44687" w:rsidRDefault="00D44687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 w:cs="Arial"/>
          <w:sz w:val="28"/>
          <w:szCs w:val="28"/>
        </w:rPr>
        <w:t xml:space="preserve">О внесении изменений </w:t>
      </w:r>
      <w:bookmarkStart w:id="0" w:name="_Hlk154738126"/>
      <w:r w:rsidRPr="00D44687">
        <w:rPr>
          <w:rFonts w:ascii="Times New Roman" w:hAnsi="Times New Roman" w:cs="Arial"/>
          <w:sz w:val="28"/>
          <w:szCs w:val="28"/>
        </w:rPr>
        <w:t xml:space="preserve">в </w:t>
      </w:r>
      <w:r w:rsidR="00847094" w:rsidRPr="00D44687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</w:p>
    <w:p w14:paraId="7092FE40" w14:textId="77777777" w:rsidR="00847094" w:rsidRPr="00D44687" w:rsidRDefault="00847094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городского округа Кашира от </w:t>
      </w:r>
      <w:r>
        <w:rPr>
          <w:rFonts w:ascii="Times New Roman" w:hAnsi="Times New Roman"/>
          <w:sz w:val="28"/>
          <w:szCs w:val="28"/>
        </w:rPr>
        <w:t>18.12.2023</w:t>
      </w:r>
      <w:r w:rsidRPr="00D4468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3288</w:t>
      </w:r>
      <w:r w:rsidRPr="00D44687">
        <w:rPr>
          <w:rFonts w:ascii="Times New Roman" w:hAnsi="Times New Roman"/>
          <w:sz w:val="28"/>
          <w:szCs w:val="28"/>
        </w:rPr>
        <w:t>-па</w:t>
      </w:r>
    </w:p>
    <w:p w14:paraId="506D9B72" w14:textId="25DC9783" w:rsidR="00D44687" w:rsidRPr="00D44687" w:rsidRDefault="00847094" w:rsidP="00D446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D44687" w:rsidRPr="00D44687">
        <w:rPr>
          <w:rFonts w:ascii="Times New Roman" w:hAnsi="Times New Roman" w:cs="Arial"/>
          <w:sz w:val="28"/>
          <w:szCs w:val="28"/>
        </w:rPr>
        <w:t>Поряд</w:t>
      </w:r>
      <w:r>
        <w:rPr>
          <w:rFonts w:ascii="Times New Roman" w:hAnsi="Times New Roman" w:cs="Arial"/>
          <w:sz w:val="28"/>
          <w:szCs w:val="28"/>
        </w:rPr>
        <w:t>ка</w:t>
      </w:r>
      <w:r w:rsidR="00D44687" w:rsidRPr="00D44687">
        <w:rPr>
          <w:rFonts w:ascii="Times New Roman" w:hAnsi="Times New Roman" w:cs="Arial"/>
          <w:sz w:val="28"/>
          <w:szCs w:val="28"/>
        </w:rPr>
        <w:t xml:space="preserve"> формирования и </w:t>
      </w:r>
    </w:p>
    <w:p w14:paraId="17F1558F" w14:textId="77777777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</w:p>
    <w:p w14:paraId="7F771DF6" w14:textId="77777777" w:rsid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>
        <w:rPr>
          <w:rFonts w:ascii="Times New Roman" w:hAnsi="Times New Roman"/>
          <w:sz w:val="28"/>
          <w:szCs w:val="28"/>
        </w:rPr>
        <w:t xml:space="preserve">бюджетными и автономными </w:t>
      </w:r>
    </w:p>
    <w:p w14:paraId="6C3E0EE7" w14:textId="4884AF16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687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847094">
        <w:rPr>
          <w:rFonts w:ascii="Times New Roman" w:hAnsi="Times New Roman"/>
          <w:sz w:val="28"/>
          <w:szCs w:val="28"/>
        </w:rPr>
        <w:t>»</w:t>
      </w:r>
      <w:r w:rsidRPr="00D44687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3AE5B64C" w14:textId="77777777" w:rsidR="00330351" w:rsidRDefault="00330351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69A6AB" w14:textId="77777777" w:rsidR="00B14FF9" w:rsidRPr="004D318E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2BE256" w14:textId="122D1BDA" w:rsidR="00B14FF9" w:rsidRPr="009A1995" w:rsidRDefault="00B14FF9" w:rsidP="00B14FF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 xml:space="preserve">В соответствии </w:t>
      </w:r>
      <w:r w:rsidR="00A17588">
        <w:rPr>
          <w:rFonts w:ascii="Times New Roman" w:hAnsi="Times New Roman"/>
          <w:sz w:val="28"/>
          <w:szCs w:val="28"/>
        </w:rPr>
        <w:t>с</w:t>
      </w:r>
      <w:r w:rsidR="00D35F32">
        <w:rPr>
          <w:rFonts w:ascii="Times New Roman" w:hAnsi="Times New Roman"/>
          <w:sz w:val="28"/>
          <w:szCs w:val="28"/>
        </w:rPr>
        <w:t xml:space="preserve">о </w:t>
      </w:r>
      <w:hyperlink r:id="rId8" w:tooltip="&quot;Бюджетный кодекс Российской Федерации&quot; от 31.07.1998 N 145-ФЗ (ред. от 06.06.2019){КонсультантПлюс}" w:history="1">
        <w:r w:rsidRPr="009A1995">
          <w:rPr>
            <w:rFonts w:ascii="Times New Roman" w:hAnsi="Times New Roman"/>
            <w:sz w:val="28"/>
            <w:szCs w:val="28"/>
          </w:rPr>
          <w:t>стать</w:t>
        </w:r>
        <w:r w:rsidR="00D35F32">
          <w:rPr>
            <w:rFonts w:ascii="Times New Roman" w:hAnsi="Times New Roman"/>
            <w:sz w:val="28"/>
            <w:szCs w:val="28"/>
          </w:rPr>
          <w:t>ей</w:t>
        </w:r>
        <w:r w:rsidRPr="009A1995">
          <w:rPr>
            <w:rFonts w:ascii="Times New Roman" w:hAnsi="Times New Roman"/>
            <w:sz w:val="28"/>
            <w:szCs w:val="28"/>
          </w:rPr>
          <w:t xml:space="preserve"> 69.2</w:t>
        </w:r>
      </w:hyperlink>
      <w:r w:rsidRPr="009A1995">
        <w:rPr>
          <w:rFonts w:ascii="Times New Roman" w:hAnsi="Times New Roman"/>
          <w:sz w:val="28"/>
          <w:szCs w:val="28"/>
        </w:rPr>
        <w:t xml:space="preserve">, пунктом 1 статьи 78.1 Бюджетного кодекса Российской Федерации, </w:t>
      </w:r>
      <w:hyperlink r:id="rId9" w:tooltip="Федеральный закон от 12.01.1996 N 7-ФЗ (ред. от 29.07.2018) &quot;О некоммерческих организациях&quot; (с изм. и доп., вступ. в силу с 01.01.2019){КонсультантПлюс}" w:history="1">
        <w:r w:rsidRPr="009A1995">
          <w:rPr>
            <w:rFonts w:ascii="Times New Roman" w:hAnsi="Times New Roman"/>
            <w:sz w:val="28"/>
            <w:szCs w:val="28"/>
          </w:rPr>
          <w:t>пунктом 7 статьи 9.2</w:t>
        </w:r>
      </w:hyperlink>
      <w:r w:rsidRPr="009A1995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EB709C">
        <w:rPr>
          <w:rFonts w:ascii="Times New Roman" w:hAnsi="Times New Roman"/>
          <w:sz w:val="28"/>
          <w:szCs w:val="28"/>
        </w:rPr>
        <w:t xml:space="preserve">                   </w:t>
      </w:r>
      <w:r w:rsidRPr="009A1995">
        <w:rPr>
          <w:rFonts w:ascii="Times New Roman" w:hAnsi="Times New Roman"/>
          <w:sz w:val="28"/>
          <w:szCs w:val="28"/>
        </w:rPr>
        <w:t xml:space="preserve">от 12.01.1996 </w:t>
      </w:r>
      <w:r w:rsidR="00A17588">
        <w:rPr>
          <w:rFonts w:ascii="Times New Roman" w:hAnsi="Times New Roman"/>
          <w:sz w:val="28"/>
          <w:szCs w:val="28"/>
        </w:rPr>
        <w:t>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="00A17588">
        <w:rPr>
          <w:rFonts w:ascii="Times New Roman" w:hAnsi="Times New Roman"/>
          <w:sz w:val="28"/>
          <w:szCs w:val="28"/>
        </w:rPr>
        <w:t xml:space="preserve">7-ФЗ </w:t>
      </w:r>
      <w:r w:rsidRPr="009A1995">
        <w:rPr>
          <w:rFonts w:ascii="Times New Roman" w:hAnsi="Times New Roman"/>
          <w:sz w:val="28"/>
          <w:szCs w:val="28"/>
        </w:rPr>
        <w:t xml:space="preserve">«О некоммерческих организациях», </w:t>
      </w:r>
      <w:r w:rsidR="00A17588">
        <w:rPr>
          <w:rFonts w:ascii="Times New Roman" w:hAnsi="Times New Roman"/>
          <w:sz w:val="28"/>
          <w:szCs w:val="28"/>
        </w:rPr>
        <w:t xml:space="preserve">пунктом </w:t>
      </w:r>
      <w:r w:rsidR="00560B65">
        <w:rPr>
          <w:rFonts w:ascii="Times New Roman" w:hAnsi="Times New Roman"/>
          <w:sz w:val="28"/>
          <w:szCs w:val="28"/>
        </w:rPr>
        <w:t>3</w:t>
      </w:r>
      <w:r w:rsidR="00A17588">
        <w:rPr>
          <w:rFonts w:ascii="Times New Roman" w:hAnsi="Times New Roman"/>
          <w:sz w:val="28"/>
          <w:szCs w:val="28"/>
        </w:rPr>
        <w:t xml:space="preserve"> </w:t>
      </w:r>
      <w:hyperlink r:id="rId10" w:tooltip="Федеральный закон от 03.11.2006 N 174-ФЗ (ред. от 27.11.2017) &quot;Об автономных учреждениях&quot; (с изм. и доп., вступ. в силу с 01.01.2018){КонсультантПлюс}" w:history="1">
        <w:r w:rsidRPr="009A1995">
          <w:rPr>
            <w:rFonts w:ascii="Times New Roman" w:hAnsi="Times New Roman"/>
            <w:sz w:val="28"/>
            <w:szCs w:val="28"/>
          </w:rPr>
          <w:t>част</w:t>
        </w:r>
        <w:r w:rsidR="00A17588">
          <w:rPr>
            <w:rFonts w:ascii="Times New Roman" w:hAnsi="Times New Roman"/>
            <w:sz w:val="28"/>
            <w:szCs w:val="28"/>
          </w:rPr>
          <w:t>и</w:t>
        </w:r>
        <w:r w:rsidRPr="009A1995">
          <w:rPr>
            <w:rFonts w:ascii="Times New Roman" w:hAnsi="Times New Roman"/>
            <w:sz w:val="28"/>
            <w:szCs w:val="28"/>
          </w:rPr>
          <w:t xml:space="preserve"> </w:t>
        </w:r>
        <w:r w:rsidR="00AE0BD2">
          <w:rPr>
            <w:rFonts w:ascii="Times New Roman" w:hAnsi="Times New Roman"/>
            <w:sz w:val="28"/>
            <w:szCs w:val="28"/>
          </w:rPr>
          <w:br/>
        </w:r>
        <w:r w:rsidRPr="009A1995">
          <w:rPr>
            <w:rFonts w:ascii="Times New Roman" w:hAnsi="Times New Roman"/>
            <w:sz w:val="28"/>
            <w:szCs w:val="28"/>
          </w:rPr>
          <w:t>5 статьи 4</w:t>
        </w:r>
      </w:hyperlink>
      <w:r w:rsidRPr="009A1995">
        <w:rPr>
          <w:rFonts w:ascii="Times New Roman" w:hAnsi="Times New Roman"/>
          <w:sz w:val="28"/>
          <w:szCs w:val="28"/>
        </w:rPr>
        <w:t xml:space="preserve"> Федерального закона от 03.11.2006 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Pr="009A1995">
        <w:rPr>
          <w:rFonts w:ascii="Times New Roman" w:hAnsi="Times New Roman"/>
          <w:sz w:val="28"/>
          <w:szCs w:val="28"/>
        </w:rPr>
        <w:t>174-ФЗ «Об автономных учреждениях»,</w:t>
      </w:r>
      <w:r w:rsidR="009D3E8A" w:rsidRPr="009D3E8A">
        <w:t xml:space="preserve"> </w:t>
      </w:r>
      <w:hyperlink r:id="rId11">
        <w:r w:rsidR="009D3E8A" w:rsidRPr="009D3E8A">
          <w:rPr>
            <w:rFonts w:ascii="Times New Roman" w:hAnsi="Times New Roman"/>
            <w:sz w:val="28"/>
            <w:szCs w:val="28"/>
          </w:rPr>
          <w:t>частью 7 статьи 7</w:t>
        </w:r>
      </w:hyperlink>
      <w:r w:rsidR="009D3E8A" w:rsidRPr="009D3E8A">
        <w:rPr>
          <w:rFonts w:ascii="Times New Roman" w:hAnsi="Times New Roman"/>
          <w:sz w:val="28"/>
          <w:szCs w:val="28"/>
        </w:rPr>
        <w:t xml:space="preserve"> Федерального закона от 13.07.2020 </w:t>
      </w:r>
      <w:r w:rsidR="00560B65">
        <w:rPr>
          <w:rFonts w:ascii="Times New Roman" w:hAnsi="Times New Roman"/>
          <w:sz w:val="28"/>
          <w:szCs w:val="28"/>
        </w:rPr>
        <w:t xml:space="preserve">                   </w:t>
      </w:r>
      <w:r w:rsidR="00643481">
        <w:rPr>
          <w:rFonts w:ascii="Times New Roman" w:hAnsi="Times New Roman"/>
          <w:sz w:val="28"/>
          <w:szCs w:val="28"/>
        </w:rPr>
        <w:t>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="009D3E8A" w:rsidRPr="009D3E8A">
        <w:rPr>
          <w:rFonts w:ascii="Times New Roman" w:hAnsi="Times New Roman"/>
          <w:sz w:val="28"/>
          <w:szCs w:val="28"/>
        </w:rPr>
        <w:t xml:space="preserve">189-ФЗ </w:t>
      </w:r>
      <w:r w:rsidR="009D3E8A">
        <w:rPr>
          <w:rFonts w:ascii="Times New Roman" w:hAnsi="Times New Roman"/>
          <w:sz w:val="28"/>
          <w:szCs w:val="28"/>
        </w:rPr>
        <w:t>«</w:t>
      </w:r>
      <w:r w:rsidR="009D3E8A" w:rsidRPr="009D3E8A">
        <w:rPr>
          <w:rFonts w:ascii="Times New Roman" w:hAnsi="Times New Roman"/>
          <w:sz w:val="28"/>
          <w:szCs w:val="28"/>
        </w:rPr>
        <w:t xml:space="preserve">О государственном (муниципальном) социальном заказе </w:t>
      </w:r>
      <w:r w:rsidR="00656C9F">
        <w:rPr>
          <w:rFonts w:ascii="Times New Roman" w:hAnsi="Times New Roman"/>
          <w:sz w:val="28"/>
          <w:szCs w:val="28"/>
        </w:rPr>
        <w:t xml:space="preserve">                  </w:t>
      </w:r>
      <w:r w:rsidR="009D3E8A" w:rsidRPr="009D3E8A">
        <w:rPr>
          <w:rFonts w:ascii="Times New Roman" w:hAnsi="Times New Roman"/>
          <w:sz w:val="28"/>
          <w:szCs w:val="28"/>
        </w:rPr>
        <w:t>на оказание государственных (муниципальных) услуг в социальной сфере</w:t>
      </w:r>
      <w:r w:rsidR="009D3E8A">
        <w:rPr>
          <w:rFonts w:ascii="Times New Roman" w:hAnsi="Times New Roman"/>
          <w:sz w:val="28"/>
          <w:szCs w:val="28"/>
        </w:rPr>
        <w:t>»,</w:t>
      </w:r>
      <w:r w:rsidR="009D3E8A" w:rsidRPr="009D3E8A">
        <w:rPr>
          <w:rFonts w:ascii="Times New Roman" w:hAnsi="Times New Roman"/>
          <w:sz w:val="28"/>
          <w:szCs w:val="28"/>
        </w:rPr>
        <w:t xml:space="preserve"> </w:t>
      </w:r>
      <w:r w:rsidRPr="009D3E8A">
        <w:rPr>
          <w:rFonts w:ascii="Times New Roman" w:hAnsi="Times New Roman"/>
          <w:sz w:val="28"/>
          <w:szCs w:val="28"/>
        </w:rPr>
        <w:t xml:space="preserve"> ру</w:t>
      </w:r>
      <w:r w:rsidRPr="009A1995">
        <w:rPr>
          <w:rFonts w:ascii="Times New Roman" w:hAnsi="Times New Roman"/>
          <w:sz w:val="28"/>
          <w:szCs w:val="28"/>
        </w:rPr>
        <w:t xml:space="preserve">ководствуясь Федеральным </w:t>
      </w:r>
      <w:hyperlink r:id="rId12" w:tooltip="Федеральный закон от 06.10.2003 N 131-ФЗ (ред. от 01.05.2019, с изм. от 03.07.2019) &quot;Об общих принципах организации местного самоуправления в Российской Федерации&quot;{КонсультантПлюс}" w:history="1">
        <w:r w:rsidRPr="009A1995">
          <w:rPr>
            <w:rFonts w:ascii="Times New Roman" w:hAnsi="Times New Roman"/>
            <w:sz w:val="28"/>
            <w:szCs w:val="28"/>
          </w:rPr>
          <w:t>законом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от 06.10.2003 №</w:t>
      </w:r>
      <w:r w:rsidR="00EF761F">
        <w:rPr>
          <w:rFonts w:ascii="Times New Roman" w:hAnsi="Times New Roman"/>
          <w:sz w:val="28"/>
          <w:szCs w:val="28"/>
        </w:rPr>
        <w:t xml:space="preserve"> </w:t>
      </w:r>
      <w:r w:rsidRPr="009A1995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13" w:tooltip="&quot;Устав городского округа Королев Московской области&quot; (принят решением Совета депутатов городского округа Королев МО от 26.11.2014 N 51/8) (ред. от 19.09.2018) (Зарегистрировано в Управлении Минюста России по Московской области 25.12.2014 N RU503390002014001){К" w:history="1">
        <w:r w:rsidRPr="009A1995">
          <w:rPr>
            <w:rFonts w:ascii="Times New Roman" w:hAnsi="Times New Roman"/>
            <w:sz w:val="28"/>
            <w:szCs w:val="28"/>
          </w:rPr>
          <w:t>Уставом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городского округа Кашира Московской области,</w:t>
      </w:r>
    </w:p>
    <w:p w14:paraId="4C96CC97" w14:textId="4893644E" w:rsidR="00B14FF9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>ПОСТАНОВЛЯЮ:</w:t>
      </w:r>
    </w:p>
    <w:p w14:paraId="597BD269" w14:textId="7E43EA52" w:rsidR="00C71882" w:rsidRDefault="00C71882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10A85B" w14:textId="19776D26" w:rsidR="00C71882" w:rsidRPr="000D4D30" w:rsidRDefault="00C71882" w:rsidP="00AE0B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D4D30">
        <w:rPr>
          <w:rFonts w:ascii="Times New Roman" w:hAnsi="Times New Roman"/>
          <w:sz w:val="28"/>
          <w:szCs w:val="28"/>
        </w:rPr>
        <w:t xml:space="preserve">Внести в </w:t>
      </w:r>
      <w:r w:rsidR="00847094" w:rsidRPr="00D44687">
        <w:rPr>
          <w:rFonts w:ascii="Times New Roman" w:hAnsi="Times New Roman"/>
          <w:sz w:val="28"/>
          <w:szCs w:val="28"/>
        </w:rPr>
        <w:t>постановление администрации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 w:rsidR="00656C9F">
        <w:rPr>
          <w:rFonts w:ascii="Times New Roman" w:hAnsi="Times New Roman"/>
          <w:sz w:val="28"/>
          <w:szCs w:val="28"/>
        </w:rPr>
        <w:t xml:space="preserve">  </w:t>
      </w:r>
      <w:r w:rsidR="00847094" w:rsidRPr="00D44687">
        <w:rPr>
          <w:rFonts w:ascii="Times New Roman" w:hAnsi="Times New Roman"/>
          <w:sz w:val="28"/>
          <w:szCs w:val="28"/>
        </w:rPr>
        <w:t xml:space="preserve">от </w:t>
      </w:r>
      <w:r w:rsidR="00847094">
        <w:rPr>
          <w:rFonts w:ascii="Times New Roman" w:hAnsi="Times New Roman"/>
          <w:sz w:val="28"/>
          <w:szCs w:val="28"/>
        </w:rPr>
        <w:t>18.12.2023</w:t>
      </w:r>
      <w:r w:rsidR="00847094" w:rsidRPr="00D44687">
        <w:rPr>
          <w:rFonts w:ascii="Times New Roman" w:hAnsi="Times New Roman"/>
          <w:sz w:val="28"/>
          <w:szCs w:val="28"/>
        </w:rPr>
        <w:t xml:space="preserve"> № </w:t>
      </w:r>
      <w:r w:rsidR="00847094">
        <w:rPr>
          <w:rFonts w:ascii="Times New Roman" w:hAnsi="Times New Roman"/>
          <w:sz w:val="28"/>
          <w:szCs w:val="28"/>
        </w:rPr>
        <w:t>3288</w:t>
      </w:r>
      <w:r w:rsidR="00847094" w:rsidRPr="00D44687">
        <w:rPr>
          <w:rFonts w:ascii="Times New Roman" w:hAnsi="Times New Roman"/>
          <w:sz w:val="28"/>
          <w:szCs w:val="28"/>
        </w:rPr>
        <w:t>-па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847094" w:rsidRPr="00D44687">
        <w:rPr>
          <w:rFonts w:ascii="Times New Roman" w:hAnsi="Times New Roman" w:cs="Arial"/>
          <w:sz w:val="28"/>
          <w:szCs w:val="28"/>
        </w:rPr>
        <w:t>Поряд</w:t>
      </w:r>
      <w:r w:rsidR="00847094">
        <w:rPr>
          <w:rFonts w:ascii="Times New Roman" w:hAnsi="Times New Roman" w:cs="Arial"/>
          <w:sz w:val="28"/>
          <w:szCs w:val="28"/>
        </w:rPr>
        <w:t>ка</w:t>
      </w:r>
      <w:r w:rsidR="00847094" w:rsidRPr="00D44687">
        <w:rPr>
          <w:rFonts w:ascii="Times New Roman" w:hAnsi="Times New Roman" w:cs="Arial"/>
          <w:sz w:val="28"/>
          <w:szCs w:val="28"/>
        </w:rPr>
        <w:t xml:space="preserve"> формирования </w:t>
      </w:r>
      <w:r w:rsidR="00656C9F">
        <w:rPr>
          <w:rFonts w:ascii="Times New Roman" w:hAnsi="Times New Roman" w:cs="Arial"/>
          <w:sz w:val="28"/>
          <w:szCs w:val="28"/>
        </w:rPr>
        <w:t xml:space="preserve">                               </w:t>
      </w:r>
      <w:r w:rsidR="00847094" w:rsidRPr="00D44687">
        <w:rPr>
          <w:rFonts w:ascii="Times New Roman" w:hAnsi="Times New Roman" w:cs="Arial"/>
          <w:sz w:val="28"/>
          <w:szCs w:val="28"/>
        </w:rPr>
        <w:t xml:space="preserve">и </w:t>
      </w:r>
      <w:r w:rsidR="00847094"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 w:rsidR="00847094">
        <w:rPr>
          <w:rFonts w:ascii="Times New Roman" w:hAnsi="Times New Roman"/>
          <w:sz w:val="28"/>
          <w:szCs w:val="28"/>
        </w:rPr>
        <w:t xml:space="preserve">бюджетными и автономными </w:t>
      </w:r>
      <w:r w:rsidR="00847094" w:rsidRPr="00D44687">
        <w:rPr>
          <w:rFonts w:ascii="Times New Roman" w:hAnsi="Times New Roman"/>
          <w:sz w:val="28"/>
          <w:szCs w:val="28"/>
        </w:rPr>
        <w:t>учреждениями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AE0BD2">
        <w:rPr>
          <w:rFonts w:ascii="Times New Roman" w:hAnsi="Times New Roman"/>
          <w:sz w:val="28"/>
          <w:szCs w:val="28"/>
        </w:rPr>
        <w:br/>
      </w:r>
      <w:r w:rsidR="00847094" w:rsidRPr="00D44687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847094">
        <w:rPr>
          <w:rFonts w:ascii="Times New Roman" w:hAnsi="Times New Roman"/>
          <w:sz w:val="28"/>
          <w:szCs w:val="28"/>
        </w:rPr>
        <w:t>»</w:t>
      </w:r>
      <w:r w:rsidR="002A6A1C">
        <w:rPr>
          <w:rFonts w:ascii="Times New Roman" w:hAnsi="Times New Roman"/>
          <w:sz w:val="28"/>
          <w:szCs w:val="28"/>
        </w:rPr>
        <w:t xml:space="preserve"> (в редакции постановления администрации городского округа Кашира от 29.12.2023 № 3473-па)</w:t>
      </w:r>
      <w:r w:rsidR="00847094" w:rsidRPr="00D44687">
        <w:rPr>
          <w:rFonts w:ascii="Times New Roman" w:hAnsi="Times New Roman"/>
          <w:sz w:val="28"/>
          <w:szCs w:val="28"/>
        </w:rPr>
        <w:t xml:space="preserve"> </w:t>
      </w:r>
      <w:r w:rsidR="00847094">
        <w:rPr>
          <w:rFonts w:ascii="Times New Roman" w:hAnsi="Times New Roman"/>
          <w:sz w:val="28"/>
          <w:szCs w:val="28"/>
        </w:rPr>
        <w:t xml:space="preserve">(далее – </w:t>
      </w:r>
      <w:r w:rsidR="002A6A1C">
        <w:rPr>
          <w:rFonts w:ascii="Times New Roman" w:hAnsi="Times New Roman"/>
          <w:sz w:val="28"/>
          <w:szCs w:val="28"/>
        </w:rPr>
        <w:t>п</w:t>
      </w:r>
      <w:r w:rsidR="00847094">
        <w:rPr>
          <w:rFonts w:ascii="Times New Roman" w:hAnsi="Times New Roman"/>
          <w:sz w:val="28"/>
          <w:szCs w:val="28"/>
        </w:rPr>
        <w:t>остановление</w:t>
      </w:r>
      <w:r w:rsidR="006F6561">
        <w:rPr>
          <w:rFonts w:ascii="Times New Roman" w:hAnsi="Times New Roman"/>
          <w:sz w:val="28"/>
          <w:szCs w:val="28"/>
        </w:rPr>
        <w:t>, порядок</w:t>
      </w:r>
      <w:r w:rsidR="00847094">
        <w:rPr>
          <w:rFonts w:ascii="Times New Roman" w:hAnsi="Times New Roman"/>
          <w:sz w:val="28"/>
          <w:szCs w:val="28"/>
        </w:rPr>
        <w:t xml:space="preserve">) </w:t>
      </w:r>
      <w:r w:rsidRPr="000D4D30">
        <w:rPr>
          <w:rFonts w:ascii="Times New Roman" w:hAnsi="Times New Roman"/>
          <w:sz w:val="28"/>
          <w:szCs w:val="28"/>
        </w:rPr>
        <w:t>следующие изменения:</w:t>
      </w:r>
    </w:p>
    <w:p w14:paraId="5B177264" w14:textId="6897CA31" w:rsidR="00C71882" w:rsidRPr="00320031" w:rsidRDefault="002A3F44" w:rsidP="00AE0B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847094">
        <w:rPr>
          <w:rFonts w:ascii="Times New Roman" w:hAnsi="Times New Roman"/>
          <w:sz w:val="28"/>
          <w:szCs w:val="28"/>
        </w:rPr>
        <w:t xml:space="preserve">Пункт </w:t>
      </w:r>
      <w:r w:rsidR="00BA246F">
        <w:rPr>
          <w:rFonts w:ascii="Times New Roman" w:hAnsi="Times New Roman"/>
          <w:sz w:val="28"/>
          <w:szCs w:val="28"/>
        </w:rPr>
        <w:t>5</w:t>
      </w:r>
      <w:r w:rsidR="00C71882" w:rsidRPr="009F7CBF">
        <w:rPr>
          <w:rFonts w:ascii="Times New Roman" w:hAnsi="Times New Roman"/>
          <w:sz w:val="28"/>
          <w:szCs w:val="28"/>
        </w:rPr>
        <w:t xml:space="preserve"> </w:t>
      </w:r>
      <w:r w:rsidR="006A70DE" w:rsidRPr="00320031">
        <w:rPr>
          <w:rFonts w:ascii="Times New Roman" w:hAnsi="Times New Roman"/>
          <w:sz w:val="28"/>
          <w:szCs w:val="28"/>
        </w:rPr>
        <w:t>п</w:t>
      </w:r>
      <w:r w:rsidR="00847094" w:rsidRPr="00320031">
        <w:rPr>
          <w:rFonts w:ascii="Times New Roman" w:hAnsi="Times New Roman"/>
          <w:sz w:val="28"/>
          <w:szCs w:val="28"/>
        </w:rPr>
        <w:t xml:space="preserve">остановления </w:t>
      </w:r>
      <w:r w:rsidR="00BA246F" w:rsidRPr="00320031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C71882" w:rsidRPr="00320031">
        <w:rPr>
          <w:rFonts w:ascii="Times New Roman" w:hAnsi="Times New Roman"/>
          <w:sz w:val="28"/>
          <w:szCs w:val="28"/>
        </w:rPr>
        <w:t>:</w:t>
      </w:r>
    </w:p>
    <w:p w14:paraId="439B335E" w14:textId="2E251CDB" w:rsidR="005250A4" w:rsidRPr="00320031" w:rsidRDefault="00BA246F" w:rsidP="00AE0BD2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320031">
        <w:rPr>
          <w:rFonts w:ascii="Times New Roman" w:hAnsi="Times New Roman"/>
          <w:sz w:val="28"/>
          <w:szCs w:val="28"/>
        </w:rPr>
        <w:t>«</w:t>
      </w:r>
      <w:r w:rsidR="00847094" w:rsidRPr="00320031">
        <w:rPr>
          <w:rFonts w:ascii="Times New Roman" w:hAnsi="Times New Roman"/>
          <w:sz w:val="28"/>
          <w:szCs w:val="28"/>
        </w:rPr>
        <w:t xml:space="preserve">5. </w:t>
      </w:r>
      <w:r w:rsidR="005250A4" w:rsidRPr="00320031">
        <w:rPr>
          <w:rFonts w:ascii="Times New Roman" w:hAnsi="Times New Roman"/>
          <w:sz w:val="28"/>
          <w:szCs w:val="28"/>
        </w:rPr>
        <w:t>Настоящее постановление вступает в силу с 01.04.2024.</w:t>
      </w:r>
    </w:p>
    <w:p w14:paraId="6CF1FC89" w14:textId="77777777" w:rsidR="00AE0BD2" w:rsidRDefault="002A6A1C" w:rsidP="00AE0BD2">
      <w:pPr>
        <w:pStyle w:val="ConsPlusNormal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0031">
        <w:rPr>
          <w:rFonts w:ascii="Times New Roman" w:hAnsi="Times New Roman"/>
          <w:sz w:val="28"/>
          <w:szCs w:val="28"/>
        </w:rPr>
        <w:t xml:space="preserve">Установить </w:t>
      </w:r>
      <w:r w:rsidRPr="00320031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переходный </w:t>
      </w:r>
      <w:r w:rsidRPr="00FE602A">
        <w:rPr>
          <w:rFonts w:ascii="Times New Roman" w:eastAsiaTheme="minorHAnsi" w:hAnsi="Times New Roman"/>
          <w:sz w:val="28"/>
          <w:szCs w:val="28"/>
          <w:lang w:eastAsia="en-US"/>
        </w:rPr>
        <w:t xml:space="preserve">период с 01.01.2024 по 31.03.2024, во время которого </w:t>
      </w:r>
      <w:r w:rsidR="00514DCD" w:rsidRPr="00FE602A">
        <w:rPr>
          <w:rFonts w:ascii="Times New Roman" w:hAnsi="Times New Roman" w:cs="Times New Roman"/>
          <w:sz w:val="28"/>
          <w:szCs w:val="28"/>
        </w:rPr>
        <w:t>муниципальные задания</w:t>
      </w:r>
      <w:r w:rsidR="00514DCD" w:rsidRPr="00FE602A">
        <w:rPr>
          <w:rFonts w:ascii="Times New Roman" w:hAnsi="Times New Roman"/>
          <w:sz w:val="28"/>
          <w:szCs w:val="28"/>
        </w:rPr>
        <w:t xml:space="preserve"> на оказание муниципальных услуг (выполнение работ) физическим и юридическим лицам муниципальными </w:t>
      </w:r>
      <w:r w:rsidR="00514DCD" w:rsidRPr="006F6561">
        <w:rPr>
          <w:rFonts w:ascii="Times New Roman" w:hAnsi="Times New Roman" w:cs="Times New Roman"/>
          <w:sz w:val="28"/>
          <w:szCs w:val="28"/>
        </w:rPr>
        <w:t xml:space="preserve">бюджетными и автономными учреждениями городского округа Кашира </w:t>
      </w:r>
      <w:r w:rsidR="00514DCD" w:rsidRPr="002421B0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3B27A2" w:rsidRPr="002421B0">
        <w:rPr>
          <w:rFonts w:ascii="Times New Roman" w:hAnsi="Times New Roman" w:cs="Times New Roman"/>
          <w:sz w:val="28"/>
          <w:szCs w:val="28"/>
        </w:rPr>
        <w:t xml:space="preserve">(далее – муниципальные задания) </w:t>
      </w:r>
      <w:r w:rsidR="00514DCD" w:rsidRPr="002421B0">
        <w:rPr>
          <w:rFonts w:ascii="Times New Roman" w:hAnsi="Times New Roman" w:cs="Times New Roman"/>
          <w:sz w:val="28"/>
          <w:szCs w:val="28"/>
        </w:rPr>
        <w:t xml:space="preserve">и соглашения </w:t>
      </w:r>
      <w:r w:rsidR="00656C9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14DCD" w:rsidRPr="002421B0">
        <w:rPr>
          <w:rFonts w:ascii="Times New Roman" w:hAnsi="Times New Roman" w:cs="Times New Roman"/>
          <w:sz w:val="28"/>
          <w:szCs w:val="28"/>
        </w:rPr>
        <w:t>о предоставлении субсидии из бюджета городского округа Кашира Московской области муниципальным бюджетным и автономным учреждениям</w:t>
      </w:r>
      <w:r w:rsidR="00213340">
        <w:rPr>
          <w:rFonts w:ascii="Times New Roman" w:hAnsi="Times New Roman" w:cs="Times New Roman"/>
          <w:sz w:val="28"/>
          <w:szCs w:val="28"/>
        </w:rPr>
        <w:t xml:space="preserve"> </w:t>
      </w:r>
      <w:r w:rsidR="00514DCD" w:rsidRPr="002421B0">
        <w:rPr>
          <w:rFonts w:ascii="Times New Roman" w:hAnsi="Times New Roman" w:cs="Times New Roman"/>
          <w:sz w:val="28"/>
          <w:szCs w:val="28"/>
        </w:rPr>
        <w:t>на финансовое обеспечение выполнения муниципальных заданий на оказание муниципальных услуг (выполнение работ)</w:t>
      </w:r>
      <w:r w:rsidR="007A7E22" w:rsidRPr="002421B0">
        <w:rPr>
          <w:rFonts w:ascii="Times New Roman" w:hAnsi="Times New Roman" w:cs="Times New Roman"/>
          <w:sz w:val="28"/>
          <w:szCs w:val="28"/>
        </w:rPr>
        <w:t xml:space="preserve"> (далее – соглашения)</w:t>
      </w:r>
      <w:r w:rsidR="00034AEA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bookmarkStart w:id="1" w:name="_Hlk161222609"/>
      <w:bookmarkStart w:id="2" w:name="_Hlk160197573"/>
      <w:r w:rsidR="00146B25">
        <w:rPr>
          <w:rFonts w:ascii="Times New Roman" w:eastAsiaTheme="minorHAnsi" w:hAnsi="Times New Roman"/>
          <w:sz w:val="28"/>
          <w:szCs w:val="28"/>
          <w:lang w:eastAsia="en-US"/>
        </w:rPr>
        <w:t xml:space="preserve">утвержденные муниципальными правовыми актами  </w:t>
      </w:r>
      <w:r w:rsidR="00AE0BD2">
        <w:rPr>
          <w:rFonts w:ascii="Times New Roman" w:eastAsiaTheme="minorHAnsi" w:hAnsi="Times New Roman"/>
          <w:sz w:val="28"/>
          <w:szCs w:val="28"/>
          <w:lang w:eastAsia="en-US"/>
        </w:rPr>
        <w:br/>
      </w:r>
    </w:p>
    <w:p w14:paraId="05414A29" w14:textId="77777777" w:rsidR="00AE0BD2" w:rsidRDefault="00AE0BD2" w:rsidP="00AE0BD2">
      <w:pPr>
        <w:pStyle w:val="ConsPlusNormal"/>
        <w:ind w:firstLine="53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5843038" w14:textId="77777777" w:rsidR="00AE0BD2" w:rsidRDefault="00AE0BD2" w:rsidP="00AE0BD2">
      <w:pPr>
        <w:pStyle w:val="ConsPlusNormal"/>
        <w:ind w:firstLine="53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6FF3E51" w14:textId="77777777" w:rsidR="00AE0BD2" w:rsidRDefault="00AE0BD2" w:rsidP="00AE0BD2">
      <w:pPr>
        <w:pStyle w:val="ConsPlusNormal"/>
        <w:ind w:firstLine="53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43DDA8E" w14:textId="77777777" w:rsidR="00AE0BD2" w:rsidRDefault="00AE0BD2" w:rsidP="00AE0BD2">
      <w:pPr>
        <w:pStyle w:val="ConsPlusNormal"/>
        <w:ind w:firstLine="53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91F9F68" w14:textId="59065D80" w:rsidR="00AE0BD2" w:rsidRDefault="00AE0BD2" w:rsidP="00AE0BD2">
      <w:pPr>
        <w:pStyle w:val="ConsPlusNormal"/>
        <w:ind w:firstLine="53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</w:p>
    <w:p w14:paraId="72B2BC67" w14:textId="77777777" w:rsidR="00AE0BD2" w:rsidRDefault="00AE0BD2" w:rsidP="00AE0BD2">
      <w:pPr>
        <w:pStyle w:val="ConsPlusNormal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62BD074" w14:textId="1E95C4FC" w:rsidR="007A7E22" w:rsidRPr="002421B0" w:rsidRDefault="00146B25" w:rsidP="00AE0B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городского округа Кашира и </w:t>
      </w:r>
      <w:r w:rsidR="00034AEA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оформленные на </w:t>
      </w:r>
      <w:r w:rsidR="006513F5" w:rsidRPr="002421B0">
        <w:rPr>
          <w:rFonts w:ascii="Times New Roman" w:eastAsiaTheme="minorHAnsi" w:hAnsi="Times New Roman"/>
          <w:sz w:val="28"/>
          <w:szCs w:val="28"/>
          <w:lang w:eastAsia="en-US"/>
        </w:rPr>
        <w:t>бумажн</w:t>
      </w:r>
      <w:r w:rsidR="00034AEA" w:rsidRPr="002421B0">
        <w:rPr>
          <w:rFonts w:ascii="Times New Roman" w:eastAsiaTheme="minorHAnsi" w:hAnsi="Times New Roman"/>
          <w:sz w:val="28"/>
          <w:szCs w:val="28"/>
          <w:lang w:eastAsia="en-US"/>
        </w:rPr>
        <w:t>ом носителе</w:t>
      </w:r>
      <w:bookmarkEnd w:id="1"/>
      <w:r w:rsidR="00034AEA" w:rsidRPr="002421B0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514DCD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bookmarkEnd w:id="2"/>
      <w:r w:rsidR="00514DCD" w:rsidRPr="002421B0">
        <w:rPr>
          <w:rFonts w:ascii="Times New Roman" w:eastAsiaTheme="minorHAnsi" w:hAnsi="Times New Roman"/>
          <w:sz w:val="28"/>
          <w:szCs w:val="28"/>
          <w:lang w:eastAsia="en-US"/>
        </w:rPr>
        <w:t>формируются</w:t>
      </w:r>
      <w:r w:rsidR="00AE0BD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250A4" w:rsidRPr="002421B0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6513F5" w:rsidRPr="002421B0">
        <w:rPr>
          <w:rFonts w:ascii="Times New Roman" w:hAnsi="Times New Roman" w:cs="Times New Roman"/>
          <w:sz w:val="28"/>
          <w:szCs w:val="28"/>
        </w:rPr>
        <w:t>в</w:t>
      </w:r>
      <w:r w:rsidR="005250A4" w:rsidRPr="002421B0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</w:t>
      </w:r>
      <w:r w:rsidR="00230368" w:rsidRPr="002421B0">
        <w:rPr>
          <w:rFonts w:ascii="Times New Roman" w:hAnsi="Times New Roman" w:cs="Times New Roman"/>
          <w:sz w:val="28"/>
          <w:szCs w:val="28"/>
        </w:rPr>
        <w:t>е</w:t>
      </w:r>
      <w:r w:rsidR="005250A4" w:rsidRPr="002421B0">
        <w:rPr>
          <w:rFonts w:ascii="Times New Roman" w:hAnsi="Times New Roman" w:cs="Times New Roman"/>
          <w:sz w:val="28"/>
          <w:szCs w:val="28"/>
        </w:rPr>
        <w:t xml:space="preserve"> «Региональный электронный бюджет Московской области»</w:t>
      </w:r>
      <w:r w:rsidR="005353D8" w:rsidRPr="002421B0">
        <w:rPr>
          <w:rFonts w:ascii="Times New Roman" w:hAnsi="Times New Roman" w:cs="Times New Roman"/>
          <w:sz w:val="28"/>
          <w:szCs w:val="28"/>
        </w:rPr>
        <w:t xml:space="preserve"> (далее – ГИС РЭБ Московской области)</w:t>
      </w:r>
      <w:r w:rsidR="00213340">
        <w:rPr>
          <w:rFonts w:ascii="Times New Roman" w:hAnsi="Times New Roman" w:cs="Times New Roman"/>
          <w:sz w:val="28"/>
          <w:szCs w:val="28"/>
        </w:rPr>
        <w:t xml:space="preserve"> </w:t>
      </w:r>
      <w:r w:rsidR="005250A4" w:rsidRPr="002421B0">
        <w:rPr>
          <w:rFonts w:ascii="Times New Roman" w:hAnsi="Times New Roman" w:cs="Times New Roman"/>
          <w:sz w:val="28"/>
          <w:szCs w:val="28"/>
        </w:rPr>
        <w:t>с использованием усиленной квалифицированной электронной подписи</w:t>
      </w:r>
      <w:bookmarkStart w:id="3" w:name="_Hlk160109837"/>
      <w:r w:rsidR="00847094" w:rsidRPr="002421B0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14:paraId="3D4C1213" w14:textId="2475B97E" w:rsidR="005353D8" w:rsidRPr="002421B0" w:rsidRDefault="00291F38" w:rsidP="00535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    </w:t>
      </w:r>
      <w:r w:rsidR="005353D8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="004A4989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7111EA" w:rsidRPr="002421B0">
        <w:rPr>
          <w:rFonts w:ascii="Times New Roman" w:eastAsiaTheme="minorHAnsi" w:hAnsi="Times New Roman"/>
          <w:sz w:val="28"/>
          <w:szCs w:val="28"/>
          <w:lang w:eastAsia="en-US"/>
        </w:rPr>
        <w:t>униципальн</w:t>
      </w:r>
      <w:r w:rsidR="002A52F8">
        <w:rPr>
          <w:rFonts w:ascii="Times New Roman" w:eastAsiaTheme="minorHAnsi" w:hAnsi="Times New Roman"/>
          <w:sz w:val="28"/>
          <w:szCs w:val="28"/>
          <w:lang w:eastAsia="en-US"/>
        </w:rPr>
        <w:t>ые</w:t>
      </w:r>
      <w:r w:rsidR="004A49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11EA" w:rsidRPr="002421B0">
        <w:rPr>
          <w:rFonts w:ascii="Times New Roman" w:eastAsiaTheme="minorHAnsi" w:hAnsi="Times New Roman"/>
          <w:sz w:val="28"/>
          <w:szCs w:val="28"/>
          <w:lang w:eastAsia="en-US"/>
        </w:rPr>
        <w:t>задани</w:t>
      </w:r>
      <w:r w:rsidR="002A52F8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="004A4989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A52F8">
        <w:rPr>
          <w:rFonts w:ascii="Times New Roman" w:eastAsiaTheme="minorHAnsi" w:hAnsi="Times New Roman"/>
          <w:sz w:val="28"/>
          <w:szCs w:val="28"/>
          <w:lang w:eastAsia="en-US"/>
        </w:rPr>
        <w:t xml:space="preserve">утвержденные муниципальными правовыми актами городского округа Кашира и </w:t>
      </w:r>
      <w:r w:rsidR="002A52F8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оформленные </w:t>
      </w:r>
      <w:r w:rsidR="004A4989">
        <w:rPr>
          <w:rFonts w:ascii="Times New Roman" w:eastAsiaTheme="minorHAnsi" w:hAnsi="Times New Roman"/>
          <w:sz w:val="28"/>
          <w:szCs w:val="28"/>
          <w:lang w:eastAsia="en-US"/>
        </w:rPr>
        <w:t>в бумажном виде,</w:t>
      </w:r>
      <w:r w:rsidR="007111EA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действу</w:t>
      </w:r>
      <w:r w:rsidR="002A52F8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7111EA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т </w:t>
      </w:r>
      <w:r w:rsidR="00A002C3" w:rsidRPr="002421B0">
        <w:rPr>
          <w:rFonts w:ascii="Times New Roman" w:eastAsiaTheme="minorHAnsi" w:hAnsi="Times New Roman"/>
          <w:sz w:val="28"/>
          <w:szCs w:val="28"/>
          <w:lang w:eastAsia="en-US"/>
        </w:rPr>
        <w:t>до дня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002C3" w:rsidRPr="002421B0">
        <w:rPr>
          <w:rFonts w:ascii="Times New Roman" w:eastAsiaTheme="minorHAnsi" w:hAnsi="Times New Roman"/>
          <w:sz w:val="28"/>
          <w:szCs w:val="28"/>
          <w:lang w:eastAsia="en-US"/>
        </w:rPr>
        <w:t>утверждения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</w:t>
      </w:r>
      <w:r w:rsidR="00865878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 w:rsidR="002421B0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>задани</w:t>
      </w:r>
      <w:r w:rsidR="00865878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B7441" w:rsidRPr="002421B0">
        <w:rPr>
          <w:rFonts w:ascii="Times New Roman" w:hAnsi="Times New Roman"/>
          <w:sz w:val="28"/>
          <w:szCs w:val="28"/>
        </w:rPr>
        <w:t>в ГИС РЭБ Московской области</w:t>
      </w:r>
      <w:r w:rsidR="009B7441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002C3" w:rsidRPr="002421B0">
        <w:rPr>
          <w:rFonts w:ascii="Times New Roman" w:eastAsiaTheme="minorHAnsi" w:hAnsi="Times New Roman"/>
          <w:sz w:val="28"/>
          <w:szCs w:val="28"/>
          <w:lang w:eastAsia="en-US"/>
        </w:rPr>
        <w:t>органом</w:t>
      </w:r>
      <w:r w:rsidR="00A002C3" w:rsidRPr="002421B0">
        <w:rPr>
          <w:rFonts w:ascii="Times New Roman" w:hAnsi="Times New Roman"/>
          <w:sz w:val="28"/>
          <w:szCs w:val="28"/>
        </w:rPr>
        <w:t>, осуществляющ</w:t>
      </w:r>
      <w:r w:rsidRPr="002421B0">
        <w:rPr>
          <w:rFonts w:ascii="Times New Roman" w:hAnsi="Times New Roman"/>
          <w:sz w:val="28"/>
          <w:szCs w:val="28"/>
        </w:rPr>
        <w:t>им</w:t>
      </w:r>
      <w:r w:rsidR="00A002C3" w:rsidRPr="002421B0">
        <w:rPr>
          <w:rFonts w:ascii="Times New Roman" w:hAnsi="Times New Roman"/>
          <w:sz w:val="28"/>
          <w:szCs w:val="28"/>
        </w:rPr>
        <w:t xml:space="preserve"> функции</w:t>
      </w:r>
      <w:r w:rsidR="009B7441">
        <w:rPr>
          <w:rFonts w:ascii="Times New Roman" w:hAnsi="Times New Roman"/>
          <w:sz w:val="28"/>
          <w:szCs w:val="28"/>
        </w:rPr>
        <w:t xml:space="preserve"> </w:t>
      </w:r>
      <w:r w:rsidR="00A002C3" w:rsidRPr="002421B0">
        <w:rPr>
          <w:rFonts w:ascii="Times New Roman" w:hAnsi="Times New Roman"/>
          <w:sz w:val="28"/>
          <w:szCs w:val="28"/>
        </w:rPr>
        <w:t>и</w:t>
      </w:r>
      <w:r w:rsidR="00213340">
        <w:rPr>
          <w:rFonts w:ascii="Times New Roman" w:hAnsi="Times New Roman"/>
          <w:sz w:val="28"/>
          <w:szCs w:val="28"/>
        </w:rPr>
        <w:t xml:space="preserve"> п</w:t>
      </w:r>
      <w:r w:rsidR="00A002C3" w:rsidRPr="002421B0">
        <w:rPr>
          <w:rFonts w:ascii="Times New Roman" w:hAnsi="Times New Roman"/>
          <w:sz w:val="28"/>
          <w:szCs w:val="28"/>
        </w:rPr>
        <w:t>олномочия учредителя</w:t>
      </w:r>
      <w:r w:rsidR="002421B0" w:rsidRPr="002421B0">
        <w:rPr>
          <w:rFonts w:ascii="Times New Roman" w:hAnsi="Times New Roman"/>
          <w:sz w:val="28"/>
          <w:szCs w:val="28"/>
        </w:rPr>
        <w:t xml:space="preserve">, </w:t>
      </w:r>
      <w:r w:rsidR="005353D8" w:rsidRPr="002421B0">
        <w:rPr>
          <w:rFonts w:ascii="Times New Roman" w:hAnsi="Times New Roman"/>
          <w:sz w:val="28"/>
          <w:szCs w:val="28"/>
        </w:rPr>
        <w:t xml:space="preserve">с использованием усиленной квалифицированной электронной подписи. </w:t>
      </w:r>
    </w:p>
    <w:p w14:paraId="0E814660" w14:textId="5B4B3223" w:rsidR="00C71882" w:rsidRPr="002421B0" w:rsidRDefault="002421B0" w:rsidP="00242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      Бумажн</w:t>
      </w:r>
      <w:r w:rsidR="00A83D75">
        <w:rPr>
          <w:rFonts w:ascii="Times New Roman" w:eastAsiaTheme="minorHAnsi" w:hAnsi="Times New Roman"/>
          <w:sz w:val="28"/>
          <w:szCs w:val="28"/>
          <w:lang w:eastAsia="en-US"/>
        </w:rPr>
        <w:t>ые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верси</w:t>
      </w:r>
      <w:r w:rsidR="00A83D75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</w:t>
      </w:r>
      <w:r w:rsidR="00A83D75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действу</w:t>
      </w:r>
      <w:r w:rsidR="00A83D75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т </w:t>
      </w:r>
      <w:r w:rsidR="007111EA" w:rsidRPr="002421B0">
        <w:rPr>
          <w:rFonts w:ascii="Times New Roman" w:eastAsiaTheme="minorHAnsi" w:hAnsi="Times New Roman"/>
          <w:sz w:val="28"/>
          <w:szCs w:val="28"/>
          <w:lang w:eastAsia="en-US"/>
        </w:rPr>
        <w:t xml:space="preserve">до момента подписания </w:t>
      </w:r>
      <w:r w:rsidRPr="002421B0">
        <w:rPr>
          <w:rFonts w:ascii="Times New Roman" w:hAnsi="Times New Roman"/>
          <w:sz w:val="28"/>
          <w:szCs w:val="28"/>
        </w:rPr>
        <w:t>соглашени</w:t>
      </w:r>
      <w:r w:rsidR="00A83D75">
        <w:rPr>
          <w:rFonts w:ascii="Times New Roman" w:hAnsi="Times New Roman"/>
          <w:sz w:val="28"/>
          <w:szCs w:val="28"/>
        </w:rPr>
        <w:t>й</w:t>
      </w:r>
      <w:r w:rsidR="00291F38" w:rsidRPr="002421B0">
        <w:rPr>
          <w:rFonts w:ascii="Times New Roman" w:hAnsi="Times New Roman"/>
          <w:sz w:val="28"/>
          <w:szCs w:val="28"/>
        </w:rPr>
        <w:t xml:space="preserve"> посредством использования усиленных квалифицированных электронных подписей уполномоченных должностных лиц</w:t>
      </w:r>
      <w:r w:rsidRPr="002421B0">
        <w:rPr>
          <w:rFonts w:ascii="Times New Roman" w:hAnsi="Times New Roman"/>
          <w:sz w:val="28"/>
          <w:szCs w:val="28"/>
        </w:rPr>
        <w:t xml:space="preserve"> в ГИС РЭБ Московской области.</w:t>
      </w:r>
      <w:r w:rsidR="00BA246F" w:rsidRPr="002421B0">
        <w:rPr>
          <w:rFonts w:ascii="Times New Roman" w:hAnsi="Times New Roman"/>
          <w:sz w:val="28"/>
          <w:szCs w:val="28"/>
        </w:rPr>
        <w:t>»</w:t>
      </w:r>
      <w:r w:rsidR="002A3F44" w:rsidRPr="002421B0">
        <w:rPr>
          <w:rFonts w:ascii="Times New Roman" w:hAnsi="Times New Roman"/>
          <w:sz w:val="28"/>
          <w:szCs w:val="28"/>
        </w:rPr>
        <w:t>;</w:t>
      </w:r>
    </w:p>
    <w:p w14:paraId="7F810488" w14:textId="33F6585F" w:rsidR="00235C2A" w:rsidRPr="007E6122" w:rsidRDefault="002A3F44" w:rsidP="00235C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21B0">
        <w:rPr>
          <w:rFonts w:ascii="Times New Roman" w:hAnsi="Times New Roman"/>
          <w:sz w:val="28"/>
          <w:szCs w:val="28"/>
        </w:rPr>
        <w:t xml:space="preserve">1.2. </w:t>
      </w:r>
      <w:r w:rsidR="00235C2A">
        <w:rPr>
          <w:rFonts w:ascii="Times New Roman" w:hAnsi="Times New Roman"/>
          <w:sz w:val="28"/>
          <w:szCs w:val="28"/>
        </w:rPr>
        <w:t xml:space="preserve">В приложении 4 к порядку раздел 1 </w:t>
      </w:r>
      <w:r w:rsidR="00235C2A" w:rsidRPr="002421B0">
        <w:rPr>
          <w:rFonts w:ascii="Times New Roman" w:hAnsi="Times New Roman"/>
          <w:sz w:val="28"/>
          <w:szCs w:val="28"/>
        </w:rPr>
        <w:t>Соглашени</w:t>
      </w:r>
      <w:r w:rsidR="00235C2A">
        <w:rPr>
          <w:rFonts w:ascii="Times New Roman" w:hAnsi="Times New Roman"/>
          <w:sz w:val="28"/>
          <w:szCs w:val="28"/>
        </w:rPr>
        <w:t>я</w:t>
      </w:r>
      <w:r w:rsidR="00235C2A" w:rsidRPr="002421B0">
        <w:rPr>
          <w:rFonts w:ascii="Times New Roman" w:hAnsi="Times New Roman"/>
          <w:sz w:val="28"/>
          <w:szCs w:val="28"/>
        </w:rPr>
        <w:t xml:space="preserve"> о предоставлении субсидии из бюджета городского округа Кашира Московской области муниципальному</w:t>
      </w:r>
      <w:r w:rsidR="00235C2A">
        <w:rPr>
          <w:rFonts w:ascii="Times New Roman" w:hAnsi="Times New Roman"/>
          <w:sz w:val="28"/>
          <w:szCs w:val="28"/>
        </w:rPr>
        <w:t xml:space="preserve"> бюджетному или автономному </w:t>
      </w:r>
      <w:r w:rsidR="00235C2A" w:rsidRPr="007E6122">
        <w:rPr>
          <w:rFonts w:ascii="Times New Roman" w:hAnsi="Times New Roman"/>
          <w:sz w:val="28"/>
          <w:szCs w:val="28"/>
        </w:rPr>
        <w:t xml:space="preserve">учреждению </w:t>
      </w:r>
      <w:r w:rsidR="00AE0BD2">
        <w:rPr>
          <w:rFonts w:ascii="Times New Roman" w:hAnsi="Times New Roman"/>
          <w:sz w:val="28"/>
          <w:szCs w:val="28"/>
        </w:rPr>
        <w:br/>
      </w:r>
      <w:r w:rsidR="00235C2A" w:rsidRPr="007E6122">
        <w:rPr>
          <w:rFonts w:ascii="Times New Roman" w:hAnsi="Times New Roman"/>
          <w:sz w:val="28"/>
          <w:szCs w:val="28"/>
        </w:rPr>
        <w:t>городского округа Кашира Московской области на финансовое обеспечение выполнения муниципальных заданий на оказание муниципальных услуг (выполнение работ)</w:t>
      </w:r>
      <w:r w:rsidR="00235C2A" w:rsidRPr="00235C2A">
        <w:rPr>
          <w:rFonts w:ascii="Times New Roman" w:hAnsi="Times New Roman"/>
          <w:sz w:val="28"/>
          <w:szCs w:val="28"/>
        </w:rPr>
        <w:t xml:space="preserve"> </w:t>
      </w:r>
      <w:r w:rsidR="00235C2A" w:rsidRPr="007E612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14F83D25" w14:textId="25FB8AE9" w:rsidR="00235C2A" w:rsidRDefault="006F6561" w:rsidP="00235C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2421B0">
        <w:rPr>
          <w:rFonts w:ascii="Times New Roman" w:hAnsi="Times New Roman"/>
          <w:sz w:val="28"/>
          <w:szCs w:val="28"/>
        </w:rPr>
        <w:t>«</w:t>
      </w:r>
      <w:r w:rsidR="00235C2A">
        <w:rPr>
          <w:rFonts w:ascii="Times New Roman" w:hAnsi="Times New Roman"/>
          <w:sz w:val="28"/>
          <w:szCs w:val="28"/>
        </w:rPr>
        <w:t xml:space="preserve">1. </w:t>
      </w:r>
      <w:r w:rsidRPr="002421B0">
        <w:rPr>
          <w:rFonts w:ascii="Times New Roman" w:hAnsi="Times New Roman"/>
          <w:sz w:val="28"/>
          <w:szCs w:val="28"/>
        </w:rPr>
        <w:t>Предмет соглашения</w:t>
      </w:r>
    </w:p>
    <w:p w14:paraId="0DEAC4E6" w14:textId="39B6F1C7" w:rsidR="007E6122" w:rsidRPr="007E6122" w:rsidRDefault="00427DF0" w:rsidP="00656C9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35C2A">
        <w:rPr>
          <w:rFonts w:ascii="Times New Roman" w:hAnsi="Times New Roman"/>
          <w:sz w:val="28"/>
          <w:szCs w:val="28"/>
        </w:rPr>
        <w:t xml:space="preserve">1.1. </w:t>
      </w:r>
      <w:r w:rsidR="007E6122" w:rsidRPr="007E6122">
        <w:rPr>
          <w:rFonts w:ascii="Times New Roman" w:hAnsi="Times New Roman"/>
          <w:sz w:val="28"/>
          <w:szCs w:val="28"/>
        </w:rPr>
        <w:t xml:space="preserve">Предметом настоящего Соглашения является предоставление Учреждению из бюджета городского округа Кашира Московской области </w:t>
      </w:r>
      <w:r w:rsidR="00656C9F">
        <w:rPr>
          <w:rFonts w:ascii="Times New Roman" w:hAnsi="Times New Roman"/>
          <w:sz w:val="28"/>
          <w:szCs w:val="28"/>
        </w:rPr>
        <w:t xml:space="preserve">         </w:t>
      </w:r>
      <w:r w:rsidR="007E6122" w:rsidRPr="007E6122">
        <w:rPr>
          <w:rFonts w:ascii="Times New Roman" w:hAnsi="Times New Roman"/>
          <w:sz w:val="28"/>
          <w:szCs w:val="28"/>
        </w:rPr>
        <w:t>в</w:t>
      </w:r>
      <w:r w:rsidR="003D1AE1" w:rsidRPr="007E6122">
        <w:rPr>
          <w:rFonts w:ascii="Times New Roman" w:hAnsi="Times New Roman"/>
          <w:sz w:val="28"/>
          <w:szCs w:val="28"/>
        </w:rPr>
        <w:t xml:space="preserve"> 20__- 20__ годах </w:t>
      </w:r>
      <w:r w:rsidR="007E6122" w:rsidRPr="007E6122">
        <w:rPr>
          <w:rFonts w:ascii="Times New Roman" w:hAnsi="Times New Roman"/>
          <w:sz w:val="28"/>
          <w:szCs w:val="28"/>
        </w:rPr>
        <w:t>субсидии на финансовое обеспечение выполнения муниципального задания на оказание муниципальных услуг (выполнение работ)</w:t>
      </w:r>
      <w:r w:rsidR="003D1AE1">
        <w:rPr>
          <w:rFonts w:ascii="Times New Roman" w:hAnsi="Times New Roman"/>
          <w:sz w:val="28"/>
          <w:szCs w:val="28"/>
        </w:rPr>
        <w:t xml:space="preserve"> от «____» ________20__ года № ______</w:t>
      </w:r>
      <w:r w:rsidR="007E6122" w:rsidRPr="007E6122">
        <w:rPr>
          <w:rFonts w:ascii="Times New Roman" w:hAnsi="Times New Roman"/>
          <w:sz w:val="28"/>
          <w:szCs w:val="28"/>
        </w:rPr>
        <w:t xml:space="preserve"> (далее - Субсидия, муниципальное задание).</w:t>
      </w:r>
      <w:r w:rsidR="003D1AE1">
        <w:rPr>
          <w:rFonts w:ascii="Times New Roman" w:hAnsi="Times New Roman"/>
          <w:sz w:val="28"/>
          <w:szCs w:val="28"/>
        </w:rPr>
        <w:t>»</w:t>
      </w:r>
    </w:p>
    <w:p w14:paraId="0DEB0BFD" w14:textId="57189AA7" w:rsidR="00621FC3" w:rsidRDefault="00621FC3" w:rsidP="00621F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_Hlk153444464"/>
      <w:r>
        <w:rPr>
          <w:rFonts w:ascii="Times New Roman" w:hAnsi="Times New Roman"/>
          <w:sz w:val="28"/>
          <w:szCs w:val="28"/>
        </w:rPr>
        <w:t>2. Признать утратившим</w:t>
      </w:r>
      <w:r w:rsidR="005D3AE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силу постановления </w:t>
      </w:r>
      <w:r w:rsidRPr="00E06E16">
        <w:rPr>
          <w:rFonts w:ascii="Times New Roman" w:hAnsi="Times New Roman"/>
          <w:sz w:val="28"/>
          <w:szCs w:val="28"/>
        </w:rPr>
        <w:t xml:space="preserve">администрации </w:t>
      </w:r>
      <w:r w:rsidR="00AE0BD2">
        <w:rPr>
          <w:rFonts w:ascii="Times New Roman" w:hAnsi="Times New Roman"/>
          <w:sz w:val="28"/>
          <w:szCs w:val="28"/>
        </w:rPr>
        <w:br/>
      </w:r>
      <w:r w:rsidRPr="00E06E16">
        <w:rPr>
          <w:rFonts w:ascii="Times New Roman" w:hAnsi="Times New Roman"/>
          <w:sz w:val="28"/>
          <w:szCs w:val="28"/>
        </w:rPr>
        <w:t>городского округа Кашира</w:t>
      </w:r>
      <w:bookmarkEnd w:id="4"/>
      <w:r>
        <w:rPr>
          <w:rFonts w:ascii="Times New Roman" w:hAnsi="Times New Roman"/>
          <w:sz w:val="28"/>
          <w:szCs w:val="28"/>
        </w:rPr>
        <w:t xml:space="preserve"> от</w:t>
      </w:r>
      <w:r w:rsidR="0041045E">
        <w:rPr>
          <w:rFonts w:ascii="Times New Roman" w:hAnsi="Times New Roman"/>
          <w:sz w:val="28"/>
          <w:szCs w:val="28"/>
        </w:rPr>
        <w:t xml:space="preserve"> 02.06</w:t>
      </w:r>
      <w:r w:rsidR="0041045E" w:rsidRPr="000D4D30">
        <w:rPr>
          <w:rFonts w:ascii="Times New Roman" w:hAnsi="Times New Roman"/>
          <w:sz w:val="28"/>
          <w:szCs w:val="28"/>
        </w:rPr>
        <w:t>.20</w:t>
      </w:r>
      <w:r w:rsidR="0041045E">
        <w:rPr>
          <w:rFonts w:ascii="Times New Roman" w:hAnsi="Times New Roman"/>
          <w:sz w:val="28"/>
          <w:szCs w:val="28"/>
        </w:rPr>
        <w:t>20</w:t>
      </w:r>
      <w:r w:rsidR="0041045E" w:rsidRPr="000D4D30">
        <w:rPr>
          <w:rFonts w:ascii="Times New Roman" w:hAnsi="Times New Roman"/>
          <w:sz w:val="28"/>
          <w:szCs w:val="28"/>
        </w:rPr>
        <w:t xml:space="preserve"> №</w:t>
      </w:r>
      <w:r w:rsidR="0041045E">
        <w:rPr>
          <w:rFonts w:ascii="Times New Roman" w:hAnsi="Times New Roman"/>
          <w:sz w:val="28"/>
          <w:szCs w:val="28"/>
        </w:rPr>
        <w:t xml:space="preserve"> 1122</w:t>
      </w:r>
      <w:r w:rsidR="0041045E" w:rsidRPr="000D4D30">
        <w:rPr>
          <w:rFonts w:ascii="Times New Roman" w:hAnsi="Times New Roman"/>
          <w:sz w:val="28"/>
          <w:szCs w:val="28"/>
        </w:rPr>
        <w:t>-па</w:t>
      </w:r>
      <w:r w:rsidR="0041045E" w:rsidRPr="00A84B36">
        <w:rPr>
          <w:rFonts w:ascii="Times New Roman" w:hAnsi="Times New Roman"/>
          <w:sz w:val="28"/>
          <w:szCs w:val="28"/>
        </w:rPr>
        <w:t xml:space="preserve"> </w:t>
      </w:r>
      <w:bookmarkStart w:id="5" w:name="_Hlk160112795"/>
      <w:r w:rsidRPr="00A84B36">
        <w:rPr>
          <w:rFonts w:ascii="Times New Roman" w:hAnsi="Times New Roman"/>
          <w:sz w:val="28"/>
          <w:szCs w:val="28"/>
        </w:rPr>
        <w:t>«</w:t>
      </w:r>
      <w:r w:rsidR="0041045E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656C9F">
        <w:rPr>
          <w:rFonts w:ascii="Times New Roman" w:hAnsi="Times New Roman"/>
          <w:sz w:val="28"/>
          <w:szCs w:val="28"/>
        </w:rPr>
        <w:t xml:space="preserve">                              </w:t>
      </w:r>
      <w:r w:rsidR="0041045E">
        <w:rPr>
          <w:rFonts w:ascii="Times New Roman" w:hAnsi="Times New Roman"/>
          <w:sz w:val="28"/>
          <w:szCs w:val="28"/>
        </w:rPr>
        <w:t xml:space="preserve">в постановление </w:t>
      </w:r>
      <w:r w:rsidR="0041045E" w:rsidRPr="00E06E16">
        <w:rPr>
          <w:rFonts w:ascii="Times New Roman" w:hAnsi="Times New Roman"/>
          <w:sz w:val="28"/>
          <w:szCs w:val="28"/>
        </w:rPr>
        <w:t>администрации городского округа Кашира</w:t>
      </w:r>
      <w:r w:rsidR="0041045E">
        <w:rPr>
          <w:rFonts w:ascii="Times New Roman" w:hAnsi="Times New Roman"/>
          <w:sz w:val="28"/>
          <w:szCs w:val="28"/>
        </w:rPr>
        <w:t xml:space="preserve"> от 01.08.2019 №2293-па</w:t>
      </w:r>
      <w:r w:rsidR="0041045E" w:rsidRPr="00A84B36">
        <w:rPr>
          <w:rFonts w:ascii="Times New Roman" w:hAnsi="Times New Roman"/>
          <w:sz w:val="28"/>
          <w:szCs w:val="28"/>
        </w:rPr>
        <w:t xml:space="preserve"> </w:t>
      </w:r>
      <w:r w:rsidR="0041045E">
        <w:rPr>
          <w:rFonts w:ascii="Times New Roman" w:hAnsi="Times New Roman"/>
          <w:sz w:val="28"/>
          <w:szCs w:val="28"/>
        </w:rPr>
        <w:t>«</w:t>
      </w:r>
      <w:r w:rsidRPr="00A84B36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Порядка</w:t>
      </w:r>
      <w:r w:rsidRPr="00FB5BF7">
        <w:rPr>
          <w:rFonts w:ascii="Times New Roman" w:hAnsi="Times New Roman"/>
          <w:sz w:val="28"/>
          <w:szCs w:val="28"/>
        </w:rPr>
        <w:t xml:space="preserve"> формирования и финансового обеспечения выполнения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FB5BF7">
        <w:rPr>
          <w:rFonts w:ascii="Times New Roman" w:hAnsi="Times New Roman"/>
          <w:sz w:val="28"/>
          <w:szCs w:val="28"/>
        </w:rPr>
        <w:t>задания муниципальными учреждениями городского округа Кашира Московской области</w:t>
      </w:r>
      <w:r w:rsidRPr="00A84B36">
        <w:rPr>
          <w:rFonts w:ascii="Times New Roman" w:hAnsi="Times New Roman"/>
          <w:sz w:val="28"/>
          <w:szCs w:val="28"/>
        </w:rPr>
        <w:t>»</w:t>
      </w:r>
      <w:r w:rsidRPr="00A93BED">
        <w:rPr>
          <w:rFonts w:ascii="Times New Roman" w:hAnsi="Times New Roman"/>
          <w:sz w:val="28"/>
          <w:szCs w:val="28"/>
        </w:rPr>
        <w:t xml:space="preserve"> </w:t>
      </w:r>
      <w:bookmarkEnd w:id="5"/>
      <w:r w:rsidR="00AE0BD2">
        <w:rPr>
          <w:rFonts w:ascii="Times New Roman" w:hAnsi="Times New Roman"/>
          <w:sz w:val="28"/>
          <w:szCs w:val="28"/>
        </w:rPr>
        <w:br/>
      </w:r>
      <w:r w:rsidR="0041045E">
        <w:rPr>
          <w:rFonts w:ascii="Times New Roman" w:hAnsi="Times New Roman"/>
          <w:sz w:val="28"/>
          <w:szCs w:val="28"/>
        </w:rPr>
        <w:t>и</w:t>
      </w:r>
      <w:r w:rsidR="00AE0B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0D4D30">
        <w:rPr>
          <w:rFonts w:ascii="Times New Roman" w:hAnsi="Times New Roman"/>
          <w:sz w:val="28"/>
          <w:szCs w:val="28"/>
        </w:rPr>
        <w:t xml:space="preserve">т </w:t>
      </w:r>
      <w:r w:rsidR="0041045E">
        <w:rPr>
          <w:rFonts w:ascii="Times New Roman" w:hAnsi="Times New Roman"/>
          <w:sz w:val="28"/>
          <w:szCs w:val="28"/>
        </w:rPr>
        <w:t>22</w:t>
      </w:r>
      <w:r w:rsidRPr="000D4D30">
        <w:rPr>
          <w:rFonts w:ascii="Times New Roman" w:hAnsi="Times New Roman"/>
          <w:sz w:val="28"/>
          <w:szCs w:val="28"/>
        </w:rPr>
        <w:t>.12.20</w:t>
      </w:r>
      <w:r w:rsidR="0041045E">
        <w:rPr>
          <w:rFonts w:ascii="Times New Roman" w:hAnsi="Times New Roman"/>
          <w:sz w:val="28"/>
          <w:szCs w:val="28"/>
        </w:rPr>
        <w:t>21</w:t>
      </w:r>
      <w:r w:rsidRPr="000D4D3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4D30">
        <w:rPr>
          <w:rFonts w:ascii="Times New Roman" w:hAnsi="Times New Roman"/>
          <w:sz w:val="28"/>
          <w:szCs w:val="28"/>
        </w:rPr>
        <w:t>3</w:t>
      </w:r>
      <w:r w:rsidR="0041045E">
        <w:rPr>
          <w:rFonts w:ascii="Times New Roman" w:hAnsi="Times New Roman"/>
          <w:sz w:val="28"/>
          <w:szCs w:val="28"/>
        </w:rPr>
        <w:t>412</w:t>
      </w:r>
      <w:r w:rsidRPr="000D4D30">
        <w:rPr>
          <w:rFonts w:ascii="Times New Roman" w:hAnsi="Times New Roman"/>
          <w:sz w:val="28"/>
          <w:szCs w:val="28"/>
        </w:rPr>
        <w:t>-па</w:t>
      </w:r>
      <w:r w:rsidR="005D3AEA">
        <w:rPr>
          <w:rFonts w:ascii="Times New Roman" w:hAnsi="Times New Roman"/>
          <w:sz w:val="28"/>
          <w:szCs w:val="28"/>
        </w:rPr>
        <w:t xml:space="preserve"> </w:t>
      </w:r>
      <w:r w:rsidR="005D3AEA" w:rsidRPr="00A84B36">
        <w:rPr>
          <w:rFonts w:ascii="Times New Roman" w:hAnsi="Times New Roman"/>
          <w:sz w:val="28"/>
          <w:szCs w:val="28"/>
        </w:rPr>
        <w:t>«</w:t>
      </w:r>
      <w:r w:rsidR="005D3AEA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  <w:r w:rsidR="005D3AEA" w:rsidRPr="00E06E16">
        <w:rPr>
          <w:rFonts w:ascii="Times New Roman" w:hAnsi="Times New Roman"/>
          <w:sz w:val="28"/>
          <w:szCs w:val="28"/>
        </w:rPr>
        <w:lastRenderedPageBreak/>
        <w:t>администрации городского округа Кашира</w:t>
      </w:r>
      <w:r w:rsidR="005D3AEA">
        <w:rPr>
          <w:rFonts w:ascii="Times New Roman" w:hAnsi="Times New Roman"/>
          <w:sz w:val="28"/>
          <w:szCs w:val="28"/>
        </w:rPr>
        <w:t xml:space="preserve"> от 01.08.2019 №2293-па</w:t>
      </w:r>
      <w:r w:rsidR="005D3AEA" w:rsidRPr="00A84B36">
        <w:rPr>
          <w:rFonts w:ascii="Times New Roman" w:hAnsi="Times New Roman"/>
          <w:sz w:val="28"/>
          <w:szCs w:val="28"/>
        </w:rPr>
        <w:t xml:space="preserve"> </w:t>
      </w:r>
      <w:r w:rsidR="00656C9F">
        <w:rPr>
          <w:rFonts w:ascii="Times New Roman" w:hAnsi="Times New Roman"/>
          <w:sz w:val="28"/>
          <w:szCs w:val="28"/>
        </w:rPr>
        <w:t xml:space="preserve">                 </w:t>
      </w:r>
      <w:r w:rsidR="005D3AEA">
        <w:rPr>
          <w:rFonts w:ascii="Times New Roman" w:hAnsi="Times New Roman"/>
          <w:sz w:val="28"/>
          <w:szCs w:val="28"/>
        </w:rPr>
        <w:t>«</w:t>
      </w:r>
      <w:r w:rsidR="005D3AEA" w:rsidRPr="00A84B36">
        <w:rPr>
          <w:rFonts w:ascii="Times New Roman" w:hAnsi="Times New Roman"/>
          <w:sz w:val="28"/>
          <w:szCs w:val="28"/>
        </w:rPr>
        <w:t xml:space="preserve">Об утверждении </w:t>
      </w:r>
      <w:r w:rsidR="005D3AEA">
        <w:rPr>
          <w:rFonts w:ascii="Times New Roman" w:hAnsi="Times New Roman"/>
          <w:sz w:val="28"/>
          <w:szCs w:val="28"/>
        </w:rPr>
        <w:t>Порядка</w:t>
      </w:r>
      <w:r w:rsidR="005D3AEA" w:rsidRPr="00FB5BF7">
        <w:rPr>
          <w:rFonts w:ascii="Times New Roman" w:hAnsi="Times New Roman"/>
          <w:sz w:val="28"/>
          <w:szCs w:val="28"/>
        </w:rPr>
        <w:t xml:space="preserve"> формирования и финансового обеспечения выполнения </w:t>
      </w:r>
      <w:r w:rsidR="005D3AEA">
        <w:rPr>
          <w:rFonts w:ascii="Times New Roman" w:hAnsi="Times New Roman"/>
          <w:sz w:val="28"/>
          <w:szCs w:val="28"/>
        </w:rPr>
        <w:t xml:space="preserve">муниципального </w:t>
      </w:r>
      <w:r w:rsidR="005D3AEA" w:rsidRPr="00FB5BF7">
        <w:rPr>
          <w:rFonts w:ascii="Times New Roman" w:hAnsi="Times New Roman"/>
          <w:sz w:val="28"/>
          <w:szCs w:val="28"/>
        </w:rPr>
        <w:t>задания муниципальными учреждениями городского округа Кашира Московской области</w:t>
      </w:r>
      <w:r w:rsidR="005D3AEA" w:rsidRPr="00A84B36">
        <w:rPr>
          <w:rFonts w:ascii="Times New Roman" w:hAnsi="Times New Roman"/>
          <w:sz w:val="28"/>
          <w:szCs w:val="28"/>
        </w:rPr>
        <w:t>»</w:t>
      </w:r>
      <w:r w:rsidR="005D3AEA">
        <w:rPr>
          <w:rFonts w:ascii="Times New Roman" w:hAnsi="Times New Roman"/>
          <w:sz w:val="28"/>
          <w:szCs w:val="28"/>
        </w:rPr>
        <w:t>.</w:t>
      </w:r>
      <w:r w:rsidRPr="000D4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14:paraId="2687D42A" w14:textId="33755EB7" w:rsidR="00E06E16" w:rsidRDefault="00C15209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3</w:t>
      </w:r>
      <w:r w:rsidR="00E06E16" w:rsidRPr="00E06E16">
        <w:rPr>
          <w:rFonts w:ascii="Times New Roman" w:hAnsi="Times New Roman"/>
          <w:sz w:val="28"/>
          <w:szCs w:val="28"/>
        </w:rPr>
        <w:t xml:space="preserve">. </w:t>
      </w:r>
      <w:bookmarkStart w:id="6" w:name="Par18"/>
      <w:bookmarkEnd w:id="6"/>
      <w:r w:rsidR="00E06E16" w:rsidRPr="00E06E16">
        <w:rPr>
          <w:rFonts w:ascii="Times New Roman" w:hAnsi="Times New Roman"/>
          <w:sz w:val="28"/>
          <w:szCs w:val="28"/>
        </w:rPr>
        <w:t>Муниципальному казенному учреждению «Центр обслуживания» городского округа Кашира</w:t>
      </w:r>
      <w:r w:rsidR="005D3FD3">
        <w:rPr>
          <w:rFonts w:ascii="Times New Roman" w:hAnsi="Times New Roman"/>
          <w:sz w:val="28"/>
          <w:szCs w:val="28"/>
        </w:rPr>
        <w:t xml:space="preserve"> </w:t>
      </w:r>
      <w:r w:rsidR="001315D0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«Вести </w:t>
      </w:r>
      <w:r w:rsidR="003D2AB2">
        <w:rPr>
          <w:rFonts w:ascii="Times New Roman" w:hAnsi="Times New Roman"/>
          <w:sz w:val="28"/>
          <w:szCs w:val="28"/>
        </w:rPr>
        <w:t>К</w:t>
      </w:r>
      <w:r w:rsidR="001315D0">
        <w:rPr>
          <w:rFonts w:ascii="Times New Roman" w:hAnsi="Times New Roman"/>
          <w:sz w:val="28"/>
          <w:szCs w:val="28"/>
        </w:rPr>
        <w:t xml:space="preserve">аширского района», </w:t>
      </w:r>
      <w:r w:rsidR="00E06E16" w:rsidRPr="00E06E16">
        <w:rPr>
          <w:rFonts w:ascii="Times New Roman" w:hAnsi="Times New Roman"/>
          <w:sz w:val="28"/>
          <w:szCs w:val="28"/>
        </w:rPr>
        <w:t>разместить</w:t>
      </w:r>
      <w:r w:rsidR="001315D0">
        <w:rPr>
          <w:rFonts w:ascii="Times New Roman" w:hAnsi="Times New Roman"/>
          <w:sz w:val="28"/>
          <w:szCs w:val="28"/>
        </w:rPr>
        <w:t xml:space="preserve"> </w:t>
      </w:r>
      <w:r w:rsidR="00E06E16" w:rsidRPr="00E06E16">
        <w:rPr>
          <w:rFonts w:ascii="Times New Roman" w:hAnsi="Times New Roman"/>
          <w:sz w:val="28"/>
          <w:szCs w:val="28"/>
        </w:rPr>
        <w:t xml:space="preserve">на официальном сайте </w:t>
      </w:r>
      <w:bookmarkStart w:id="7" w:name="_Hlk151986658"/>
      <w:r w:rsidR="001315D0">
        <w:rPr>
          <w:rFonts w:ascii="Times New Roman" w:hAnsi="Times New Roman"/>
          <w:sz w:val="28"/>
          <w:szCs w:val="28"/>
        </w:rPr>
        <w:t>а</w:t>
      </w:r>
      <w:r w:rsidR="00E06E16" w:rsidRPr="00E06E16">
        <w:rPr>
          <w:rFonts w:ascii="Times New Roman" w:hAnsi="Times New Roman"/>
          <w:sz w:val="28"/>
          <w:szCs w:val="28"/>
        </w:rPr>
        <w:t>дминистрации городского округа Кашира</w:t>
      </w:r>
      <w:bookmarkEnd w:id="7"/>
      <w:r w:rsidR="00E06E16" w:rsidRPr="00E06E16">
        <w:rPr>
          <w:rFonts w:ascii="Times New Roman" w:hAnsi="Times New Roman"/>
          <w:sz w:val="28"/>
          <w:szCs w:val="28"/>
        </w:rPr>
        <w:t xml:space="preserve"> в сети «Интернет»</w:t>
      </w:r>
      <w:r w:rsidR="00E06E16">
        <w:rPr>
          <w:rFonts w:ascii="Arial" w:hAnsi="Arial" w:cs="Arial"/>
          <w:sz w:val="20"/>
          <w:szCs w:val="20"/>
        </w:rPr>
        <w:t>.</w:t>
      </w:r>
    </w:p>
    <w:p w14:paraId="5B92CC64" w14:textId="77777777" w:rsidR="00AE0BD2" w:rsidRDefault="00AE0BD2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12089F54" w14:textId="77777777" w:rsidR="00AE0BD2" w:rsidRDefault="00AE0BD2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5D996456" w14:textId="60AB2CA7" w:rsidR="00AE0BD2" w:rsidRPr="00AE0BD2" w:rsidRDefault="00AE0BD2" w:rsidP="00AE0B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E0BD2">
        <w:rPr>
          <w:rFonts w:ascii="Times New Roman" w:hAnsi="Times New Roman"/>
          <w:sz w:val="28"/>
          <w:szCs w:val="28"/>
        </w:rPr>
        <w:t>3</w:t>
      </w:r>
    </w:p>
    <w:p w14:paraId="34A4AF21" w14:textId="77777777" w:rsidR="00AE0BD2" w:rsidRPr="00E06E16" w:rsidRDefault="00AE0BD2" w:rsidP="00AE0B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14:paraId="770C568B" w14:textId="787D2598" w:rsidR="00E06E16" w:rsidRPr="00E06E16" w:rsidRDefault="00C15209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06E16" w:rsidRPr="00E06E16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</w:t>
      </w:r>
      <w:r w:rsidR="00AB6660">
        <w:rPr>
          <w:rFonts w:ascii="Times New Roman" w:hAnsi="Times New Roman"/>
          <w:sz w:val="28"/>
          <w:szCs w:val="28"/>
        </w:rPr>
        <w:t xml:space="preserve">возложить </w:t>
      </w:r>
      <w:r w:rsidR="00330351">
        <w:rPr>
          <w:rFonts w:ascii="Times New Roman" w:hAnsi="Times New Roman"/>
          <w:sz w:val="28"/>
          <w:szCs w:val="28"/>
        </w:rPr>
        <w:t xml:space="preserve">                  </w:t>
      </w:r>
      <w:r w:rsidR="00AB6660">
        <w:rPr>
          <w:rFonts w:ascii="Times New Roman" w:hAnsi="Times New Roman"/>
          <w:sz w:val="28"/>
          <w:szCs w:val="28"/>
        </w:rPr>
        <w:t>на заместителя главы городского округа Кашира</w:t>
      </w:r>
      <w:r w:rsidR="008F6ED4">
        <w:rPr>
          <w:rFonts w:ascii="Times New Roman" w:hAnsi="Times New Roman"/>
          <w:sz w:val="28"/>
          <w:szCs w:val="28"/>
        </w:rPr>
        <w:t xml:space="preserve"> </w:t>
      </w:r>
      <w:r w:rsidR="00AB6660">
        <w:rPr>
          <w:rFonts w:ascii="Times New Roman" w:hAnsi="Times New Roman"/>
          <w:sz w:val="28"/>
          <w:szCs w:val="28"/>
        </w:rPr>
        <w:t xml:space="preserve">Чуракову О.В. </w:t>
      </w:r>
    </w:p>
    <w:p w14:paraId="4D2FECC6" w14:textId="62C5C390" w:rsidR="00A84248" w:rsidRDefault="00A84248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EC4945" w14:textId="1EC3D3BB" w:rsidR="00F63333" w:rsidRDefault="00F63333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9E637B" w14:textId="77777777" w:rsidR="00F63333" w:rsidRDefault="00F63333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2C6F3F" w14:textId="02B3F7A3" w:rsidR="00E06E16" w:rsidRPr="00E06E16" w:rsidRDefault="00E06E16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E16"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       </w:t>
      </w:r>
      <w:r>
        <w:rPr>
          <w:rFonts w:ascii="Times New Roman" w:hAnsi="Times New Roman"/>
          <w:sz w:val="28"/>
          <w:szCs w:val="28"/>
        </w:rPr>
        <w:t>М.Н. Шувалов</w:t>
      </w:r>
    </w:p>
    <w:p w14:paraId="20B46D06" w14:textId="77777777" w:rsidR="00E06E16" w:rsidRPr="00E06E16" w:rsidRDefault="00E06E16" w:rsidP="00E06E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BDFFFBB" w14:textId="6E19B2F5" w:rsidR="00A84B36" w:rsidRDefault="00A84B36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AF35969" w14:textId="14BA0D74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0A2DBCE" w14:textId="42D73E4F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970486A" w14:textId="77777777" w:rsidR="00AE0BD2" w:rsidRDefault="00AE0BD2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/>
      </w:r>
    </w:p>
    <w:p w14:paraId="6D72AB22" w14:textId="77777777" w:rsidR="00AE0BD2" w:rsidRDefault="00AE0BD2">
      <w:pPr>
        <w:spacing w:after="160" w:line="259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14:paraId="74F10D89" w14:textId="2396DB95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lastRenderedPageBreak/>
        <w:t>Проект представлен:</w:t>
      </w:r>
    </w:p>
    <w:p w14:paraId="5EA123F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6EDF42D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Начальник финансового управления</w:t>
      </w:r>
    </w:p>
    <w:p w14:paraId="51BD51B1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Козлова</w:t>
      </w:r>
    </w:p>
    <w:p w14:paraId="66F3C9FE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198F52F" w14:textId="3E0809DE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Проект согласован:</w:t>
      </w:r>
    </w:p>
    <w:p w14:paraId="556F57CC" w14:textId="77777777" w:rsidR="00036856" w:rsidRDefault="00036856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2F8AE98" w14:textId="77777777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правового управления</w:t>
      </w:r>
    </w:p>
    <w:p w14:paraId="594EC5D3" w14:textId="77777777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Бабенков</w:t>
      </w:r>
    </w:p>
    <w:p w14:paraId="50E39369" w14:textId="77777777" w:rsidR="00036856" w:rsidRDefault="00036856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67042E" w14:textId="17CA1B7C" w:rsidR="00036856" w:rsidRPr="004D318E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Заместитель главы</w:t>
      </w:r>
      <w:r w:rsidR="00682877">
        <w:rPr>
          <w:rFonts w:ascii="Times New Roman" w:hAnsi="Times New Roman"/>
          <w:bCs/>
          <w:sz w:val="28"/>
          <w:szCs w:val="28"/>
        </w:rPr>
        <w:t xml:space="preserve"> </w:t>
      </w:r>
      <w:bookmarkStart w:id="8" w:name="_Hlk160113398"/>
      <w:r w:rsidR="00682877">
        <w:rPr>
          <w:rFonts w:ascii="Times New Roman" w:hAnsi="Times New Roman"/>
          <w:bCs/>
          <w:sz w:val="28"/>
          <w:szCs w:val="28"/>
        </w:rPr>
        <w:t>городского округа Кашира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bookmarkEnd w:id="8"/>
    </w:p>
    <w:p w14:paraId="5402D2BB" w14:textId="2B881842" w:rsidR="00C364EF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А.А. Черкасова</w:t>
      </w:r>
    </w:p>
    <w:p w14:paraId="1F176C14" w14:textId="77777777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53B5CA" w14:textId="57FACE9E" w:rsidR="00CE6B58" w:rsidRPr="004D318E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</w:t>
      </w:r>
      <w:r w:rsidR="00682877">
        <w:rPr>
          <w:rFonts w:ascii="Times New Roman" w:hAnsi="Times New Roman"/>
          <w:bCs/>
          <w:sz w:val="28"/>
          <w:szCs w:val="28"/>
        </w:rPr>
        <w:t>городского округа Кашира</w:t>
      </w:r>
    </w:p>
    <w:p w14:paraId="7671BFED" w14:textId="77777777" w:rsidR="00CE6B58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Чуракова</w:t>
      </w:r>
    </w:p>
    <w:p w14:paraId="2B1FD413" w14:textId="77777777" w:rsidR="00CE6B58" w:rsidRDefault="00CE6B58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4972D9C" w14:textId="77777777" w:rsidR="00B20A7D" w:rsidRDefault="00B20A7D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273534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4F005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Исполнитель:</w:t>
      </w:r>
    </w:p>
    <w:p w14:paraId="7ACD0E3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бюджетного отдела</w:t>
      </w:r>
      <w:r w:rsidRPr="004D31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Pr="004D318E">
        <w:rPr>
          <w:rFonts w:ascii="Times New Roman" w:hAnsi="Times New Roman"/>
          <w:bCs/>
          <w:sz w:val="28"/>
          <w:szCs w:val="28"/>
        </w:rPr>
        <w:t xml:space="preserve">инансового управления </w:t>
      </w:r>
    </w:p>
    <w:p w14:paraId="27A7CB3F" w14:textId="7777777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Гаврилина</w:t>
      </w:r>
    </w:p>
    <w:p w14:paraId="65E408D9" w14:textId="573720B3" w:rsidR="00C364EF" w:rsidRDefault="00AE0BD2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4(24)</w:t>
      </w:r>
    </w:p>
    <w:p w14:paraId="12F96834" w14:textId="051F56DB" w:rsidR="00443664" w:rsidRDefault="0044366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E53B95F" w14:textId="77777777" w:rsidR="00443664" w:rsidRDefault="0044366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0DCDA42" w14:textId="77777777" w:rsidR="00330351" w:rsidRPr="004D318E" w:rsidRDefault="00330351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83447DE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8B60417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54AC8C5" w14:textId="05135638" w:rsidR="009907F1" w:rsidRDefault="00C364EF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7F1">
        <w:rPr>
          <w:rFonts w:ascii="Times New Roman" w:hAnsi="Times New Roman"/>
          <w:bCs/>
          <w:sz w:val="24"/>
          <w:szCs w:val="24"/>
        </w:rPr>
        <w:t>Разослано:</w:t>
      </w:r>
    </w:p>
    <w:p w14:paraId="51856C32" w14:textId="241C39EF" w:rsidR="00EB709C" w:rsidRPr="00C67C44" w:rsidRDefault="00EB709C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Дело - 2</w:t>
      </w:r>
    </w:p>
    <w:p w14:paraId="2A539E24" w14:textId="069C9E9D" w:rsidR="009907F1" w:rsidRPr="001B311A" w:rsidRDefault="009907F1" w:rsidP="009907F1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Финансовое управление - </w:t>
      </w:r>
      <w:hyperlink r:id="rId14" w:history="1">
        <w:r w:rsidR="00847094" w:rsidRPr="00BC0F64">
          <w:rPr>
            <w:rStyle w:val="aa"/>
            <w:rFonts w:ascii="Times New Roman" w:eastAsia="Arial Unicode MS" w:hAnsi="Times New Roman"/>
            <w:sz w:val="24"/>
            <w:szCs w:val="24"/>
          </w:rPr>
          <w:t>kash_fuakmr@mosreg.ru</w:t>
        </w:r>
      </w:hyperlink>
      <w:r w:rsidR="000B7852">
        <w:rPr>
          <w:rFonts w:ascii="Times New Roman" w:eastAsia="Arial Unicode MS" w:hAnsi="Times New Roman"/>
          <w:sz w:val="24"/>
          <w:szCs w:val="24"/>
        </w:rPr>
        <w:t xml:space="preserve"> -1 </w:t>
      </w:r>
    </w:p>
    <w:p w14:paraId="71AEB5AE" w14:textId="7D7181B1" w:rsidR="009907F1" w:rsidRPr="009907F1" w:rsidRDefault="009907F1" w:rsidP="009907F1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B311A">
        <w:rPr>
          <w:rFonts w:ascii="Times New Roman" w:eastAsia="Arial Unicode MS" w:hAnsi="Times New Roman"/>
          <w:sz w:val="24"/>
          <w:szCs w:val="24"/>
        </w:rPr>
        <w:t>МБУ «МФЦ» –</w:t>
      </w:r>
      <w:r w:rsidR="000B7852" w:rsidRPr="000B7852">
        <w:rPr>
          <w:rFonts w:ascii="Times New Roman" w:eastAsia="Arial Unicode MS" w:hAnsi="Times New Roman"/>
          <w:sz w:val="24"/>
          <w:szCs w:val="24"/>
        </w:rPr>
        <w:t xml:space="preserve"> </w:t>
      </w:r>
      <w:hyperlink r:id="rId15" w:history="1">
        <w:r w:rsidR="000B7852" w:rsidRPr="006A3143">
          <w:rPr>
            <w:rStyle w:val="aa"/>
            <w:rFonts w:ascii="Times New Roman" w:eastAsia="Arial Unicode MS" w:hAnsi="Times New Roman"/>
            <w:sz w:val="24"/>
            <w:szCs w:val="24"/>
          </w:rPr>
          <w:t>kashira.mfc@yandex.ru</w:t>
        </w:r>
      </w:hyperlink>
      <w:r w:rsidR="000B7852">
        <w:rPr>
          <w:rFonts w:ascii="Times New Roman" w:eastAsia="Arial Unicode MS" w:hAnsi="Times New Roman"/>
          <w:sz w:val="24"/>
          <w:szCs w:val="24"/>
        </w:rPr>
        <w:t xml:space="preserve"> - 1</w:t>
      </w:r>
    </w:p>
    <w:p w14:paraId="73122FFF" w14:textId="52ED96D0" w:rsidR="00C364EF" w:rsidRPr="001B311A" w:rsidRDefault="007D62B2" w:rsidP="007D6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Централизованная бухгалтерия - </w:t>
      </w:r>
      <w:hyperlink r:id="rId16" w:history="1">
        <w:r w:rsidR="00C85876" w:rsidRPr="001B311A">
          <w:rPr>
            <w:rStyle w:val="aa"/>
            <w:rFonts w:ascii="Times New Roman" w:hAnsi="Times New Roman"/>
            <w:sz w:val="24"/>
            <w:szCs w:val="24"/>
          </w:rPr>
          <w:t>obraz-kash@yandex.ru</w:t>
        </w:r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6CC89A3B" w14:textId="7B5C34A5" w:rsidR="00C364EF" w:rsidRPr="001B311A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МБУ Благоустройство - </w:t>
      </w:r>
      <w:hyperlink r:id="rId17" w:history="1">
        <w:r w:rsidRPr="001B311A">
          <w:rPr>
            <w:rStyle w:val="aa"/>
            <w:rFonts w:ascii="Times New Roman" w:hAnsi="Times New Roman"/>
            <w:sz w:val="24"/>
            <w:szCs w:val="24"/>
          </w:rPr>
          <w:t>mbu.blago-kashira@yandex.ru</w:t>
        </w:r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7E9C29C0" w14:textId="4643AE96" w:rsidR="00C85876" w:rsidRPr="000B7852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Бухгалтерия Администрации – </w:t>
      </w:r>
      <w:hyperlink r:id="rId18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buhadm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kmr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mail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487EBD82" w14:textId="63E87C6D" w:rsidR="00C85876" w:rsidRPr="000B7852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МКУ Центр обслуживания </w:t>
      </w:r>
      <w:r w:rsidR="001B311A" w:rsidRPr="001B311A">
        <w:rPr>
          <w:rFonts w:ascii="Times New Roman" w:hAnsi="Times New Roman"/>
          <w:sz w:val="24"/>
          <w:szCs w:val="24"/>
        </w:rPr>
        <w:t>–</w:t>
      </w:r>
      <w:r w:rsidRPr="001B311A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mkutso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yandex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17067D00" w14:textId="6EF61FB2" w:rsidR="00C364EF" w:rsidRPr="001B311A" w:rsidRDefault="00C364EF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108E25F" w14:textId="0AE4A652" w:rsidR="00330351" w:rsidRDefault="00330351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3D2D09" w14:textId="4FA6C2BE" w:rsidR="00D74CD8" w:rsidRDefault="00D74CD8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21A2AA" w14:textId="77777777" w:rsidR="006E1CB3" w:rsidRDefault="006E1CB3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sectPr w:rsidR="006E1CB3" w:rsidSect="00D34E80">
      <w:endnotePr>
        <w:numFmt w:val="decimal"/>
      </w:endnotePr>
      <w:pgSz w:w="11906" w:h="16838" w:code="9"/>
      <w:pgMar w:top="2608" w:right="567" w:bottom="567" w:left="1985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6DD2F" w14:textId="77777777" w:rsidR="00D34E80" w:rsidRDefault="00D34E80" w:rsidP="00F27B24">
      <w:pPr>
        <w:spacing w:after="0" w:line="240" w:lineRule="auto"/>
      </w:pPr>
      <w:r>
        <w:separator/>
      </w:r>
    </w:p>
  </w:endnote>
  <w:endnote w:type="continuationSeparator" w:id="0">
    <w:p w14:paraId="423E2B20" w14:textId="77777777" w:rsidR="00D34E80" w:rsidRDefault="00D34E80" w:rsidP="00F2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508DE" w14:textId="77777777" w:rsidR="00D34E80" w:rsidRDefault="00D34E80" w:rsidP="00F27B24">
      <w:pPr>
        <w:spacing w:after="0" w:line="240" w:lineRule="auto"/>
      </w:pPr>
      <w:r>
        <w:separator/>
      </w:r>
    </w:p>
  </w:footnote>
  <w:footnote w:type="continuationSeparator" w:id="0">
    <w:p w14:paraId="1CE42B0C" w14:textId="77777777" w:rsidR="00D34E80" w:rsidRDefault="00D34E80" w:rsidP="00F27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B9E"/>
    <w:multiLevelType w:val="hybridMultilevel"/>
    <w:tmpl w:val="073CF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1913"/>
    <w:multiLevelType w:val="hybridMultilevel"/>
    <w:tmpl w:val="53D44E4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2F60AAB"/>
    <w:multiLevelType w:val="hybridMultilevel"/>
    <w:tmpl w:val="295AE4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47C22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A12DA"/>
    <w:multiLevelType w:val="hybridMultilevel"/>
    <w:tmpl w:val="BA20F0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23858B1"/>
    <w:multiLevelType w:val="hybridMultilevel"/>
    <w:tmpl w:val="75D6FE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9562E8"/>
    <w:multiLevelType w:val="hybridMultilevel"/>
    <w:tmpl w:val="34482E22"/>
    <w:lvl w:ilvl="0" w:tplc="9678F576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B0ABC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659025">
    <w:abstractNumId w:val="5"/>
  </w:num>
  <w:num w:numId="2" w16cid:durableId="764502037">
    <w:abstractNumId w:val="1"/>
  </w:num>
  <w:num w:numId="3" w16cid:durableId="1829129806">
    <w:abstractNumId w:val="0"/>
  </w:num>
  <w:num w:numId="4" w16cid:durableId="1210334696">
    <w:abstractNumId w:val="4"/>
  </w:num>
  <w:num w:numId="5" w16cid:durableId="1807042786">
    <w:abstractNumId w:val="2"/>
  </w:num>
  <w:num w:numId="6" w16cid:durableId="273902321">
    <w:abstractNumId w:val="6"/>
  </w:num>
  <w:num w:numId="7" w16cid:durableId="668675150">
    <w:abstractNumId w:val="3"/>
  </w:num>
  <w:num w:numId="8" w16cid:durableId="11916040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9D"/>
    <w:rsid w:val="00000A4F"/>
    <w:rsid w:val="000024F4"/>
    <w:rsid w:val="00002883"/>
    <w:rsid w:val="0000424A"/>
    <w:rsid w:val="00004A56"/>
    <w:rsid w:val="00005C1D"/>
    <w:rsid w:val="00013899"/>
    <w:rsid w:val="00023751"/>
    <w:rsid w:val="00023A4A"/>
    <w:rsid w:val="00024E25"/>
    <w:rsid w:val="000258A6"/>
    <w:rsid w:val="00034AEA"/>
    <w:rsid w:val="00036856"/>
    <w:rsid w:val="0004223A"/>
    <w:rsid w:val="00043178"/>
    <w:rsid w:val="0004479C"/>
    <w:rsid w:val="00044F67"/>
    <w:rsid w:val="00045B5C"/>
    <w:rsid w:val="00051233"/>
    <w:rsid w:val="00052674"/>
    <w:rsid w:val="00052DA0"/>
    <w:rsid w:val="00060C07"/>
    <w:rsid w:val="00063D65"/>
    <w:rsid w:val="0007109A"/>
    <w:rsid w:val="000712EA"/>
    <w:rsid w:val="000726E3"/>
    <w:rsid w:val="00073142"/>
    <w:rsid w:val="00073311"/>
    <w:rsid w:val="0008116C"/>
    <w:rsid w:val="00081D24"/>
    <w:rsid w:val="000821E6"/>
    <w:rsid w:val="00084338"/>
    <w:rsid w:val="00087565"/>
    <w:rsid w:val="0009189C"/>
    <w:rsid w:val="000931A8"/>
    <w:rsid w:val="000969AA"/>
    <w:rsid w:val="000975FC"/>
    <w:rsid w:val="000A0A3B"/>
    <w:rsid w:val="000A6210"/>
    <w:rsid w:val="000B6376"/>
    <w:rsid w:val="000B721A"/>
    <w:rsid w:val="000B7852"/>
    <w:rsid w:val="000C588B"/>
    <w:rsid w:val="000D3707"/>
    <w:rsid w:val="000D5932"/>
    <w:rsid w:val="000D648F"/>
    <w:rsid w:val="000D77E5"/>
    <w:rsid w:val="000E010E"/>
    <w:rsid w:val="000E096F"/>
    <w:rsid w:val="000E2B20"/>
    <w:rsid w:val="000E6046"/>
    <w:rsid w:val="000E654C"/>
    <w:rsid w:val="000E7993"/>
    <w:rsid w:val="000F2C44"/>
    <w:rsid w:val="00101502"/>
    <w:rsid w:val="00103DF8"/>
    <w:rsid w:val="001071E3"/>
    <w:rsid w:val="00107671"/>
    <w:rsid w:val="00110D5D"/>
    <w:rsid w:val="00111E4D"/>
    <w:rsid w:val="00117B86"/>
    <w:rsid w:val="00120AD7"/>
    <w:rsid w:val="00124502"/>
    <w:rsid w:val="00124EE5"/>
    <w:rsid w:val="001308A2"/>
    <w:rsid w:val="001315D0"/>
    <w:rsid w:val="0013383F"/>
    <w:rsid w:val="00133947"/>
    <w:rsid w:val="00134CB9"/>
    <w:rsid w:val="00136010"/>
    <w:rsid w:val="00140253"/>
    <w:rsid w:val="00146B25"/>
    <w:rsid w:val="00160728"/>
    <w:rsid w:val="00160B58"/>
    <w:rsid w:val="001627A0"/>
    <w:rsid w:val="00167A91"/>
    <w:rsid w:val="00176AE8"/>
    <w:rsid w:val="001815C0"/>
    <w:rsid w:val="001854D8"/>
    <w:rsid w:val="00190C2D"/>
    <w:rsid w:val="00193652"/>
    <w:rsid w:val="00194D89"/>
    <w:rsid w:val="001A1452"/>
    <w:rsid w:val="001A22A1"/>
    <w:rsid w:val="001A4123"/>
    <w:rsid w:val="001A428C"/>
    <w:rsid w:val="001A62B3"/>
    <w:rsid w:val="001B15DB"/>
    <w:rsid w:val="001B311A"/>
    <w:rsid w:val="001B631A"/>
    <w:rsid w:val="001B6EAF"/>
    <w:rsid w:val="001C049D"/>
    <w:rsid w:val="001C2C17"/>
    <w:rsid w:val="001C5F4C"/>
    <w:rsid w:val="001C7384"/>
    <w:rsid w:val="001C7594"/>
    <w:rsid w:val="001D2D05"/>
    <w:rsid w:val="001D4B58"/>
    <w:rsid w:val="001D5F29"/>
    <w:rsid w:val="001E3278"/>
    <w:rsid w:val="001E6EEB"/>
    <w:rsid w:val="001E7858"/>
    <w:rsid w:val="001F24AF"/>
    <w:rsid w:val="001F3376"/>
    <w:rsid w:val="001F39EB"/>
    <w:rsid w:val="001F402E"/>
    <w:rsid w:val="001F552D"/>
    <w:rsid w:val="001F749F"/>
    <w:rsid w:val="001F7C73"/>
    <w:rsid w:val="00201995"/>
    <w:rsid w:val="00205167"/>
    <w:rsid w:val="002053A8"/>
    <w:rsid w:val="0021082A"/>
    <w:rsid w:val="00211237"/>
    <w:rsid w:val="00213340"/>
    <w:rsid w:val="002160E5"/>
    <w:rsid w:val="00216619"/>
    <w:rsid w:val="00216E03"/>
    <w:rsid w:val="00222E0D"/>
    <w:rsid w:val="00224E7E"/>
    <w:rsid w:val="00225652"/>
    <w:rsid w:val="00230368"/>
    <w:rsid w:val="00232D6A"/>
    <w:rsid w:val="00233FD4"/>
    <w:rsid w:val="00235280"/>
    <w:rsid w:val="00235C2A"/>
    <w:rsid w:val="00240193"/>
    <w:rsid w:val="002421B0"/>
    <w:rsid w:val="00244064"/>
    <w:rsid w:val="002441AB"/>
    <w:rsid w:val="00244A59"/>
    <w:rsid w:val="002503A2"/>
    <w:rsid w:val="0025725C"/>
    <w:rsid w:val="00291F38"/>
    <w:rsid w:val="002924CB"/>
    <w:rsid w:val="00293C6C"/>
    <w:rsid w:val="002A2BCF"/>
    <w:rsid w:val="002A38F9"/>
    <w:rsid w:val="002A3F44"/>
    <w:rsid w:val="002A52F8"/>
    <w:rsid w:val="002A5A02"/>
    <w:rsid w:val="002A6861"/>
    <w:rsid w:val="002A6A1C"/>
    <w:rsid w:val="002B2DEF"/>
    <w:rsid w:val="002B33DF"/>
    <w:rsid w:val="002B4549"/>
    <w:rsid w:val="002B7B77"/>
    <w:rsid w:val="002C1235"/>
    <w:rsid w:val="002C15E6"/>
    <w:rsid w:val="002C7617"/>
    <w:rsid w:val="002D63CC"/>
    <w:rsid w:val="002D796A"/>
    <w:rsid w:val="002D7C28"/>
    <w:rsid w:val="002E3E65"/>
    <w:rsid w:val="002E4E70"/>
    <w:rsid w:val="002E7126"/>
    <w:rsid w:val="002E7168"/>
    <w:rsid w:val="002F2BD2"/>
    <w:rsid w:val="002F341A"/>
    <w:rsid w:val="002F3D0E"/>
    <w:rsid w:val="002F4FA3"/>
    <w:rsid w:val="0031744B"/>
    <w:rsid w:val="00320031"/>
    <w:rsid w:val="0032215C"/>
    <w:rsid w:val="00326004"/>
    <w:rsid w:val="00330351"/>
    <w:rsid w:val="0034310A"/>
    <w:rsid w:val="00343223"/>
    <w:rsid w:val="003531A6"/>
    <w:rsid w:val="00353D45"/>
    <w:rsid w:val="00353EAC"/>
    <w:rsid w:val="00354059"/>
    <w:rsid w:val="0035648D"/>
    <w:rsid w:val="00362397"/>
    <w:rsid w:val="003628C3"/>
    <w:rsid w:val="00371F75"/>
    <w:rsid w:val="00372E00"/>
    <w:rsid w:val="00381236"/>
    <w:rsid w:val="003818D2"/>
    <w:rsid w:val="00386BC1"/>
    <w:rsid w:val="00387B31"/>
    <w:rsid w:val="0039059F"/>
    <w:rsid w:val="00391009"/>
    <w:rsid w:val="00393E52"/>
    <w:rsid w:val="0039658A"/>
    <w:rsid w:val="00397A0E"/>
    <w:rsid w:val="00397A27"/>
    <w:rsid w:val="003A2285"/>
    <w:rsid w:val="003A3015"/>
    <w:rsid w:val="003B08FF"/>
    <w:rsid w:val="003B27A2"/>
    <w:rsid w:val="003B6019"/>
    <w:rsid w:val="003B6E16"/>
    <w:rsid w:val="003C4F3E"/>
    <w:rsid w:val="003D1AE1"/>
    <w:rsid w:val="003D2AB2"/>
    <w:rsid w:val="003D3B9E"/>
    <w:rsid w:val="003D4712"/>
    <w:rsid w:val="003E3291"/>
    <w:rsid w:val="003E4980"/>
    <w:rsid w:val="003F4714"/>
    <w:rsid w:val="0040453F"/>
    <w:rsid w:val="00405A57"/>
    <w:rsid w:val="0041045E"/>
    <w:rsid w:val="00411A52"/>
    <w:rsid w:val="00416D1A"/>
    <w:rsid w:val="00416E7E"/>
    <w:rsid w:val="00416F76"/>
    <w:rsid w:val="00417313"/>
    <w:rsid w:val="00420F10"/>
    <w:rsid w:val="00424AE2"/>
    <w:rsid w:val="00427134"/>
    <w:rsid w:val="00427DF0"/>
    <w:rsid w:val="00432D97"/>
    <w:rsid w:val="00433B9B"/>
    <w:rsid w:val="00433C85"/>
    <w:rsid w:val="004352AC"/>
    <w:rsid w:val="00440386"/>
    <w:rsid w:val="00441338"/>
    <w:rsid w:val="00443664"/>
    <w:rsid w:val="0044776A"/>
    <w:rsid w:val="00460EA6"/>
    <w:rsid w:val="00461D44"/>
    <w:rsid w:val="00462610"/>
    <w:rsid w:val="0046282C"/>
    <w:rsid w:val="00462B73"/>
    <w:rsid w:val="00467A04"/>
    <w:rsid w:val="00470041"/>
    <w:rsid w:val="0047155C"/>
    <w:rsid w:val="00481B7A"/>
    <w:rsid w:val="00482961"/>
    <w:rsid w:val="00485AE8"/>
    <w:rsid w:val="004869D2"/>
    <w:rsid w:val="004918C2"/>
    <w:rsid w:val="004924CD"/>
    <w:rsid w:val="0049271C"/>
    <w:rsid w:val="004927FC"/>
    <w:rsid w:val="004933F5"/>
    <w:rsid w:val="004A4989"/>
    <w:rsid w:val="004B05F6"/>
    <w:rsid w:val="004B6F1C"/>
    <w:rsid w:val="004C1E34"/>
    <w:rsid w:val="004C4412"/>
    <w:rsid w:val="004C5FCE"/>
    <w:rsid w:val="004E11AB"/>
    <w:rsid w:val="004E2230"/>
    <w:rsid w:val="004E26B2"/>
    <w:rsid w:val="004E7662"/>
    <w:rsid w:val="004F276A"/>
    <w:rsid w:val="00503918"/>
    <w:rsid w:val="0050634C"/>
    <w:rsid w:val="005111EF"/>
    <w:rsid w:val="00514DCD"/>
    <w:rsid w:val="00520231"/>
    <w:rsid w:val="0052071E"/>
    <w:rsid w:val="005250A4"/>
    <w:rsid w:val="00525AE3"/>
    <w:rsid w:val="0052760B"/>
    <w:rsid w:val="00533294"/>
    <w:rsid w:val="005353D8"/>
    <w:rsid w:val="00544212"/>
    <w:rsid w:val="00545F3E"/>
    <w:rsid w:val="005461FC"/>
    <w:rsid w:val="00553615"/>
    <w:rsid w:val="005575F7"/>
    <w:rsid w:val="00560B65"/>
    <w:rsid w:val="00571B2A"/>
    <w:rsid w:val="00573349"/>
    <w:rsid w:val="0058548B"/>
    <w:rsid w:val="00591891"/>
    <w:rsid w:val="005963C3"/>
    <w:rsid w:val="005A2129"/>
    <w:rsid w:val="005B1CCD"/>
    <w:rsid w:val="005B7969"/>
    <w:rsid w:val="005C060E"/>
    <w:rsid w:val="005C32A4"/>
    <w:rsid w:val="005C5C3A"/>
    <w:rsid w:val="005C74D5"/>
    <w:rsid w:val="005D003E"/>
    <w:rsid w:val="005D0375"/>
    <w:rsid w:val="005D3AEA"/>
    <w:rsid w:val="005D3FD3"/>
    <w:rsid w:val="005D4D81"/>
    <w:rsid w:val="005E137F"/>
    <w:rsid w:val="005E1F13"/>
    <w:rsid w:val="005E206C"/>
    <w:rsid w:val="005E67BC"/>
    <w:rsid w:val="005E79E7"/>
    <w:rsid w:val="005E7FEE"/>
    <w:rsid w:val="00600092"/>
    <w:rsid w:val="00604AC2"/>
    <w:rsid w:val="00607681"/>
    <w:rsid w:val="00607BB5"/>
    <w:rsid w:val="00614EB5"/>
    <w:rsid w:val="00621F00"/>
    <w:rsid w:val="00621FC3"/>
    <w:rsid w:val="00623024"/>
    <w:rsid w:val="006236DE"/>
    <w:rsid w:val="00624916"/>
    <w:rsid w:val="00625967"/>
    <w:rsid w:val="00625E8E"/>
    <w:rsid w:val="0062727C"/>
    <w:rsid w:val="00637AF1"/>
    <w:rsid w:val="00637B9E"/>
    <w:rsid w:val="006405CC"/>
    <w:rsid w:val="00643481"/>
    <w:rsid w:val="00644942"/>
    <w:rsid w:val="00644BD8"/>
    <w:rsid w:val="0064723C"/>
    <w:rsid w:val="006513F5"/>
    <w:rsid w:val="0065145E"/>
    <w:rsid w:val="00653F90"/>
    <w:rsid w:val="00655A55"/>
    <w:rsid w:val="00656C9F"/>
    <w:rsid w:val="006615A5"/>
    <w:rsid w:val="00665F45"/>
    <w:rsid w:val="006662BE"/>
    <w:rsid w:val="00675A80"/>
    <w:rsid w:val="00681E9D"/>
    <w:rsid w:val="00682877"/>
    <w:rsid w:val="00682B5F"/>
    <w:rsid w:val="006838D4"/>
    <w:rsid w:val="00686B2C"/>
    <w:rsid w:val="0068709B"/>
    <w:rsid w:val="00694518"/>
    <w:rsid w:val="00696672"/>
    <w:rsid w:val="006A0036"/>
    <w:rsid w:val="006A1659"/>
    <w:rsid w:val="006A1E9C"/>
    <w:rsid w:val="006A70DE"/>
    <w:rsid w:val="006B2BDB"/>
    <w:rsid w:val="006B6198"/>
    <w:rsid w:val="006C50E1"/>
    <w:rsid w:val="006C67A8"/>
    <w:rsid w:val="006D1B58"/>
    <w:rsid w:val="006D73AA"/>
    <w:rsid w:val="006E1CB3"/>
    <w:rsid w:val="006E1E25"/>
    <w:rsid w:val="006E3E21"/>
    <w:rsid w:val="006E6FE3"/>
    <w:rsid w:val="006E7A77"/>
    <w:rsid w:val="006F5ABC"/>
    <w:rsid w:val="006F6561"/>
    <w:rsid w:val="007111EA"/>
    <w:rsid w:val="007136CF"/>
    <w:rsid w:val="0071778E"/>
    <w:rsid w:val="007209D6"/>
    <w:rsid w:val="0072219A"/>
    <w:rsid w:val="00723A78"/>
    <w:rsid w:val="0072682B"/>
    <w:rsid w:val="00732834"/>
    <w:rsid w:val="00733973"/>
    <w:rsid w:val="00735FC9"/>
    <w:rsid w:val="00744DFC"/>
    <w:rsid w:val="0076184E"/>
    <w:rsid w:val="00767FD7"/>
    <w:rsid w:val="007702C6"/>
    <w:rsid w:val="0077033A"/>
    <w:rsid w:val="00777501"/>
    <w:rsid w:val="0078097C"/>
    <w:rsid w:val="00782AD3"/>
    <w:rsid w:val="00782D90"/>
    <w:rsid w:val="00783CE3"/>
    <w:rsid w:val="00785E95"/>
    <w:rsid w:val="00787BE5"/>
    <w:rsid w:val="00790797"/>
    <w:rsid w:val="007A3986"/>
    <w:rsid w:val="007A589D"/>
    <w:rsid w:val="007A5E7B"/>
    <w:rsid w:val="007A7902"/>
    <w:rsid w:val="007A7E22"/>
    <w:rsid w:val="007B3853"/>
    <w:rsid w:val="007B74A8"/>
    <w:rsid w:val="007C303B"/>
    <w:rsid w:val="007C3197"/>
    <w:rsid w:val="007C5589"/>
    <w:rsid w:val="007C7118"/>
    <w:rsid w:val="007D0225"/>
    <w:rsid w:val="007D293B"/>
    <w:rsid w:val="007D2AF6"/>
    <w:rsid w:val="007D2F81"/>
    <w:rsid w:val="007D62B2"/>
    <w:rsid w:val="007E1770"/>
    <w:rsid w:val="007E376E"/>
    <w:rsid w:val="007E5F29"/>
    <w:rsid w:val="007E6122"/>
    <w:rsid w:val="007F0504"/>
    <w:rsid w:val="007F1432"/>
    <w:rsid w:val="007F6825"/>
    <w:rsid w:val="00801C25"/>
    <w:rsid w:val="00805CD1"/>
    <w:rsid w:val="0082397F"/>
    <w:rsid w:val="008246DE"/>
    <w:rsid w:val="008417E7"/>
    <w:rsid w:val="00844BF2"/>
    <w:rsid w:val="00845323"/>
    <w:rsid w:val="00847094"/>
    <w:rsid w:val="0085038F"/>
    <w:rsid w:val="00851BB8"/>
    <w:rsid w:val="0085736E"/>
    <w:rsid w:val="008633C4"/>
    <w:rsid w:val="008635EB"/>
    <w:rsid w:val="00865004"/>
    <w:rsid w:val="00865878"/>
    <w:rsid w:val="00874FBC"/>
    <w:rsid w:val="00883D1E"/>
    <w:rsid w:val="00885038"/>
    <w:rsid w:val="0088740F"/>
    <w:rsid w:val="00890C53"/>
    <w:rsid w:val="00891BE6"/>
    <w:rsid w:val="00893F84"/>
    <w:rsid w:val="008959EA"/>
    <w:rsid w:val="00896743"/>
    <w:rsid w:val="008B062E"/>
    <w:rsid w:val="008B35F6"/>
    <w:rsid w:val="008B4BCE"/>
    <w:rsid w:val="008C07EA"/>
    <w:rsid w:val="008C17F8"/>
    <w:rsid w:val="008C39F7"/>
    <w:rsid w:val="008C6833"/>
    <w:rsid w:val="008C7FAF"/>
    <w:rsid w:val="008D0C7E"/>
    <w:rsid w:val="008D5D21"/>
    <w:rsid w:val="008F5A81"/>
    <w:rsid w:val="008F6ED4"/>
    <w:rsid w:val="008F72A3"/>
    <w:rsid w:val="008F7A5A"/>
    <w:rsid w:val="00901479"/>
    <w:rsid w:val="00903A9E"/>
    <w:rsid w:val="0090636A"/>
    <w:rsid w:val="00921CF7"/>
    <w:rsid w:val="00924A2F"/>
    <w:rsid w:val="00927700"/>
    <w:rsid w:val="00932388"/>
    <w:rsid w:val="00932855"/>
    <w:rsid w:val="00942AE1"/>
    <w:rsid w:val="00953A75"/>
    <w:rsid w:val="009601B2"/>
    <w:rsid w:val="009607C4"/>
    <w:rsid w:val="00960BA0"/>
    <w:rsid w:val="009812E3"/>
    <w:rsid w:val="009907F1"/>
    <w:rsid w:val="009A1DD1"/>
    <w:rsid w:val="009A3F45"/>
    <w:rsid w:val="009B39F9"/>
    <w:rsid w:val="009B3A2E"/>
    <w:rsid w:val="009B7441"/>
    <w:rsid w:val="009C0FBE"/>
    <w:rsid w:val="009C5C48"/>
    <w:rsid w:val="009C6C5F"/>
    <w:rsid w:val="009D12BA"/>
    <w:rsid w:val="009D2EE4"/>
    <w:rsid w:val="009D3E8A"/>
    <w:rsid w:val="009E3A8D"/>
    <w:rsid w:val="009E3F70"/>
    <w:rsid w:val="009E7EAD"/>
    <w:rsid w:val="00A002C3"/>
    <w:rsid w:val="00A10EE4"/>
    <w:rsid w:val="00A122E4"/>
    <w:rsid w:val="00A13201"/>
    <w:rsid w:val="00A15E39"/>
    <w:rsid w:val="00A17588"/>
    <w:rsid w:val="00A202D2"/>
    <w:rsid w:val="00A2759F"/>
    <w:rsid w:val="00A42670"/>
    <w:rsid w:val="00A42BDB"/>
    <w:rsid w:val="00A52734"/>
    <w:rsid w:val="00A540D8"/>
    <w:rsid w:val="00A54C53"/>
    <w:rsid w:val="00A61FBC"/>
    <w:rsid w:val="00A65344"/>
    <w:rsid w:val="00A65621"/>
    <w:rsid w:val="00A67A3D"/>
    <w:rsid w:val="00A70E23"/>
    <w:rsid w:val="00A749A2"/>
    <w:rsid w:val="00A824C8"/>
    <w:rsid w:val="00A83D75"/>
    <w:rsid w:val="00A84248"/>
    <w:rsid w:val="00A84B36"/>
    <w:rsid w:val="00A86B6F"/>
    <w:rsid w:val="00A90774"/>
    <w:rsid w:val="00A916E7"/>
    <w:rsid w:val="00A93BED"/>
    <w:rsid w:val="00A97AB0"/>
    <w:rsid w:val="00AA0753"/>
    <w:rsid w:val="00AA627C"/>
    <w:rsid w:val="00AB0400"/>
    <w:rsid w:val="00AB3431"/>
    <w:rsid w:val="00AB47C0"/>
    <w:rsid w:val="00AB6660"/>
    <w:rsid w:val="00AB7115"/>
    <w:rsid w:val="00AC609D"/>
    <w:rsid w:val="00AD0E39"/>
    <w:rsid w:val="00AD22ED"/>
    <w:rsid w:val="00AD369E"/>
    <w:rsid w:val="00AD6D3B"/>
    <w:rsid w:val="00AD772E"/>
    <w:rsid w:val="00AE0BD2"/>
    <w:rsid w:val="00AE207A"/>
    <w:rsid w:val="00AE544A"/>
    <w:rsid w:val="00AF0E53"/>
    <w:rsid w:val="00AF3A3B"/>
    <w:rsid w:val="00AF3E49"/>
    <w:rsid w:val="00AF656B"/>
    <w:rsid w:val="00B01460"/>
    <w:rsid w:val="00B0193D"/>
    <w:rsid w:val="00B02DF3"/>
    <w:rsid w:val="00B05786"/>
    <w:rsid w:val="00B11A51"/>
    <w:rsid w:val="00B11CE6"/>
    <w:rsid w:val="00B146F4"/>
    <w:rsid w:val="00B14FF9"/>
    <w:rsid w:val="00B15E79"/>
    <w:rsid w:val="00B20A7D"/>
    <w:rsid w:val="00B26C2E"/>
    <w:rsid w:val="00B36FE7"/>
    <w:rsid w:val="00B4229C"/>
    <w:rsid w:val="00B47AC2"/>
    <w:rsid w:val="00B50C65"/>
    <w:rsid w:val="00B517AC"/>
    <w:rsid w:val="00B63351"/>
    <w:rsid w:val="00B700B4"/>
    <w:rsid w:val="00B72AB0"/>
    <w:rsid w:val="00B77BF7"/>
    <w:rsid w:val="00B90C2C"/>
    <w:rsid w:val="00B91AB0"/>
    <w:rsid w:val="00B92263"/>
    <w:rsid w:val="00B950BF"/>
    <w:rsid w:val="00BA0D63"/>
    <w:rsid w:val="00BA246F"/>
    <w:rsid w:val="00BA5744"/>
    <w:rsid w:val="00BB25ED"/>
    <w:rsid w:val="00BB3C7E"/>
    <w:rsid w:val="00BD5897"/>
    <w:rsid w:val="00BE09D8"/>
    <w:rsid w:val="00BE27B4"/>
    <w:rsid w:val="00BE2C6C"/>
    <w:rsid w:val="00BE49FE"/>
    <w:rsid w:val="00BE4AB0"/>
    <w:rsid w:val="00BE4BEC"/>
    <w:rsid w:val="00BF265B"/>
    <w:rsid w:val="00C06EC8"/>
    <w:rsid w:val="00C1054A"/>
    <w:rsid w:val="00C15209"/>
    <w:rsid w:val="00C21118"/>
    <w:rsid w:val="00C26D1B"/>
    <w:rsid w:val="00C303CE"/>
    <w:rsid w:val="00C35912"/>
    <w:rsid w:val="00C364EF"/>
    <w:rsid w:val="00C40F23"/>
    <w:rsid w:val="00C46A10"/>
    <w:rsid w:val="00C47801"/>
    <w:rsid w:val="00C504A7"/>
    <w:rsid w:val="00C53B5F"/>
    <w:rsid w:val="00C56013"/>
    <w:rsid w:val="00C57260"/>
    <w:rsid w:val="00C6164B"/>
    <w:rsid w:val="00C67C44"/>
    <w:rsid w:val="00C71882"/>
    <w:rsid w:val="00C7287F"/>
    <w:rsid w:val="00C756DA"/>
    <w:rsid w:val="00C772AA"/>
    <w:rsid w:val="00C81092"/>
    <w:rsid w:val="00C82EA7"/>
    <w:rsid w:val="00C85876"/>
    <w:rsid w:val="00C8638E"/>
    <w:rsid w:val="00C86432"/>
    <w:rsid w:val="00C913CE"/>
    <w:rsid w:val="00C93F46"/>
    <w:rsid w:val="00C94B39"/>
    <w:rsid w:val="00C95BDF"/>
    <w:rsid w:val="00CA05F9"/>
    <w:rsid w:val="00CB1314"/>
    <w:rsid w:val="00CB2B49"/>
    <w:rsid w:val="00CB2D99"/>
    <w:rsid w:val="00CC0A82"/>
    <w:rsid w:val="00CC6DD8"/>
    <w:rsid w:val="00CC705E"/>
    <w:rsid w:val="00CD212D"/>
    <w:rsid w:val="00CE275A"/>
    <w:rsid w:val="00CE2E72"/>
    <w:rsid w:val="00CE6B58"/>
    <w:rsid w:val="00D00461"/>
    <w:rsid w:val="00D06858"/>
    <w:rsid w:val="00D070DA"/>
    <w:rsid w:val="00D16177"/>
    <w:rsid w:val="00D23AAB"/>
    <w:rsid w:val="00D268AE"/>
    <w:rsid w:val="00D348BA"/>
    <w:rsid w:val="00D34CEF"/>
    <w:rsid w:val="00D34E80"/>
    <w:rsid w:val="00D35F32"/>
    <w:rsid w:val="00D44687"/>
    <w:rsid w:val="00D44AD2"/>
    <w:rsid w:val="00D550F5"/>
    <w:rsid w:val="00D5721E"/>
    <w:rsid w:val="00D60824"/>
    <w:rsid w:val="00D61CCB"/>
    <w:rsid w:val="00D628B4"/>
    <w:rsid w:val="00D66EA7"/>
    <w:rsid w:val="00D72CA3"/>
    <w:rsid w:val="00D741E7"/>
    <w:rsid w:val="00D74CD8"/>
    <w:rsid w:val="00D800AC"/>
    <w:rsid w:val="00D87121"/>
    <w:rsid w:val="00D87401"/>
    <w:rsid w:val="00D90B4E"/>
    <w:rsid w:val="00D95DC8"/>
    <w:rsid w:val="00DA73B3"/>
    <w:rsid w:val="00DB451C"/>
    <w:rsid w:val="00DB7EC5"/>
    <w:rsid w:val="00DC2E4D"/>
    <w:rsid w:val="00DD1792"/>
    <w:rsid w:val="00DD1BCF"/>
    <w:rsid w:val="00DD3146"/>
    <w:rsid w:val="00DD7BCC"/>
    <w:rsid w:val="00DE0736"/>
    <w:rsid w:val="00DE629F"/>
    <w:rsid w:val="00DF140D"/>
    <w:rsid w:val="00DF73C4"/>
    <w:rsid w:val="00E02C1B"/>
    <w:rsid w:val="00E0663D"/>
    <w:rsid w:val="00E06E16"/>
    <w:rsid w:val="00E12614"/>
    <w:rsid w:val="00E1616C"/>
    <w:rsid w:val="00E249FD"/>
    <w:rsid w:val="00E33033"/>
    <w:rsid w:val="00E3669C"/>
    <w:rsid w:val="00E42E6B"/>
    <w:rsid w:val="00E4353C"/>
    <w:rsid w:val="00E4393E"/>
    <w:rsid w:val="00E46D28"/>
    <w:rsid w:val="00E5048F"/>
    <w:rsid w:val="00E55D02"/>
    <w:rsid w:val="00E74229"/>
    <w:rsid w:val="00E81890"/>
    <w:rsid w:val="00E828BF"/>
    <w:rsid w:val="00E862E4"/>
    <w:rsid w:val="00E915AD"/>
    <w:rsid w:val="00E932A4"/>
    <w:rsid w:val="00E96826"/>
    <w:rsid w:val="00E97DC3"/>
    <w:rsid w:val="00EA18F0"/>
    <w:rsid w:val="00EA6D6C"/>
    <w:rsid w:val="00EA7779"/>
    <w:rsid w:val="00EA7BD2"/>
    <w:rsid w:val="00EB16E3"/>
    <w:rsid w:val="00EB447C"/>
    <w:rsid w:val="00EB5693"/>
    <w:rsid w:val="00EB709C"/>
    <w:rsid w:val="00EC1FCB"/>
    <w:rsid w:val="00EC65F8"/>
    <w:rsid w:val="00ED37E8"/>
    <w:rsid w:val="00ED4A65"/>
    <w:rsid w:val="00EE0332"/>
    <w:rsid w:val="00EE74A3"/>
    <w:rsid w:val="00EE7DB6"/>
    <w:rsid w:val="00EF02F1"/>
    <w:rsid w:val="00EF761F"/>
    <w:rsid w:val="00F0049D"/>
    <w:rsid w:val="00F01904"/>
    <w:rsid w:val="00F023DB"/>
    <w:rsid w:val="00F02623"/>
    <w:rsid w:val="00F03A35"/>
    <w:rsid w:val="00F07BFB"/>
    <w:rsid w:val="00F122C7"/>
    <w:rsid w:val="00F21607"/>
    <w:rsid w:val="00F2536B"/>
    <w:rsid w:val="00F25C5E"/>
    <w:rsid w:val="00F27B24"/>
    <w:rsid w:val="00F30541"/>
    <w:rsid w:val="00F3145E"/>
    <w:rsid w:val="00F3172A"/>
    <w:rsid w:val="00F36866"/>
    <w:rsid w:val="00F41C65"/>
    <w:rsid w:val="00F45C34"/>
    <w:rsid w:val="00F47333"/>
    <w:rsid w:val="00F50821"/>
    <w:rsid w:val="00F51A4A"/>
    <w:rsid w:val="00F52360"/>
    <w:rsid w:val="00F53A00"/>
    <w:rsid w:val="00F5564C"/>
    <w:rsid w:val="00F602A0"/>
    <w:rsid w:val="00F63333"/>
    <w:rsid w:val="00F63B2B"/>
    <w:rsid w:val="00F65BC7"/>
    <w:rsid w:val="00F67B35"/>
    <w:rsid w:val="00F77B02"/>
    <w:rsid w:val="00F806DB"/>
    <w:rsid w:val="00F8090E"/>
    <w:rsid w:val="00F82939"/>
    <w:rsid w:val="00F87990"/>
    <w:rsid w:val="00F91879"/>
    <w:rsid w:val="00F96043"/>
    <w:rsid w:val="00FA2E96"/>
    <w:rsid w:val="00FB0264"/>
    <w:rsid w:val="00FB1C7E"/>
    <w:rsid w:val="00FB4331"/>
    <w:rsid w:val="00FB5F62"/>
    <w:rsid w:val="00FD72AE"/>
    <w:rsid w:val="00FE2293"/>
    <w:rsid w:val="00FE3B38"/>
    <w:rsid w:val="00FE5B80"/>
    <w:rsid w:val="00FE602A"/>
    <w:rsid w:val="00FE7F5E"/>
    <w:rsid w:val="00FF4CDF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D6F2"/>
  <w15:chartTrackingRefBased/>
  <w15:docId w15:val="{F39B39B6-E253-4510-AA5A-68D619A4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FF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4"/>
      <w:lang w:eastAsia="ru-RU"/>
    </w:rPr>
  </w:style>
  <w:style w:type="paragraph" w:styleId="a3">
    <w:name w:val="Balloon Text"/>
    <w:basedOn w:val="a"/>
    <w:link w:val="a4"/>
    <w:uiPriority w:val="99"/>
    <w:unhideWhenUsed/>
    <w:rsid w:val="00A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A84B3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E0663D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5693"/>
  </w:style>
  <w:style w:type="paragraph" w:customStyle="1" w:styleId="ConsPlusTextList1">
    <w:name w:val="ConsPlusTextList1"/>
    <w:uiPriority w:val="99"/>
    <w:rsid w:val="00EB5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69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5693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EB569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Пост1"/>
    <w:link w:val="11"/>
    <w:qFormat/>
    <w:locked/>
    <w:rsid w:val="00EB5693"/>
    <w:pPr>
      <w:spacing w:after="0" w:line="240" w:lineRule="auto"/>
      <w:ind w:right="709"/>
      <w:jc w:val="center"/>
    </w:pPr>
    <w:rPr>
      <w:rFonts w:ascii="Sylfaen" w:eastAsia="Times New Roman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B5693"/>
    <w:pPr>
      <w:spacing w:after="0" w:line="240" w:lineRule="auto"/>
      <w:ind w:right="849"/>
      <w:jc w:val="center"/>
    </w:pPr>
    <w:rPr>
      <w:rFonts w:ascii="Sylfaen" w:eastAsia="Times New Roman" w:hAnsi="Sylfaen" w:cs="Times New Roman"/>
      <w:b/>
      <w:sz w:val="32"/>
      <w:szCs w:val="32"/>
    </w:rPr>
  </w:style>
  <w:style w:type="character" w:customStyle="1" w:styleId="11">
    <w:name w:val="Пост1 Знак"/>
    <w:link w:val="10"/>
    <w:locked/>
    <w:rsid w:val="00EB5693"/>
    <w:rPr>
      <w:rFonts w:ascii="Sylfaen" w:eastAsia="Times New Roman" w:hAnsi="Sylfaen" w:cs="Times New Roman"/>
      <w:noProof/>
      <w:lang w:eastAsia="ru-RU"/>
    </w:rPr>
  </w:style>
  <w:style w:type="character" w:customStyle="1" w:styleId="20">
    <w:name w:val="Пост2 Знак"/>
    <w:link w:val="2"/>
    <w:locked/>
    <w:rsid w:val="00EB5693"/>
    <w:rPr>
      <w:rFonts w:ascii="Sylfaen" w:eastAsia="Times New Roman" w:hAnsi="Sylfaen" w:cs="Times New Roman"/>
      <w:b/>
      <w:sz w:val="32"/>
      <w:szCs w:val="32"/>
    </w:rPr>
  </w:style>
  <w:style w:type="character" w:styleId="aa">
    <w:name w:val="Hyperlink"/>
    <w:uiPriority w:val="99"/>
    <w:rsid w:val="00EB5693"/>
    <w:rPr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EB5693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EB56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2450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502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2450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3B601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3B6019"/>
    <w:rPr>
      <w:rFonts w:ascii="Calibri" w:eastAsia="Times New Roman" w:hAnsi="Calibri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3B6019"/>
    <w:rPr>
      <w:vertAlign w:val="superscript"/>
    </w:rPr>
  </w:style>
  <w:style w:type="character" w:styleId="af2">
    <w:name w:val="Unresolved Mention"/>
    <w:basedOn w:val="a0"/>
    <w:uiPriority w:val="99"/>
    <w:semiHidden/>
    <w:unhideWhenUsed/>
    <w:rsid w:val="00990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C8D47436B7F6F388D4BAEFD442B77760D5BD6377582154FD44AB2A391D4BC7E473F35D706C55D20F9D907CC73323C6C6E31E79C6E6jAQ9N" TargetMode="External"/><Relationship Id="rId13" Type="http://schemas.openxmlformats.org/officeDocument/2006/relationships/hyperlink" Target="consultantplus://offline/ref=16C8D47436B7F6F388D4BBE1C142B77761D0B268705E2154FD44AB2A391D4BC7F673AB5172664AD95CD2D629CBj3QBN" TargetMode="External"/><Relationship Id="rId18" Type="http://schemas.openxmlformats.org/officeDocument/2006/relationships/hyperlink" Target="mailto:buhadm.kmr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6C8D47436B7F6F388D4BAEFD442B77760D5BF60765A2154FD44AB2A391D4BC7F673AB5172664AD95CD2D629CBj3QBN" TargetMode="External"/><Relationship Id="rId17" Type="http://schemas.openxmlformats.org/officeDocument/2006/relationships/hyperlink" Target="mailto:mbu.blago-kashir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braz-kash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614876AE709AADAFE164483620EEB7114EC70EBE0D712B9FF14800500D2D9F69B439467D43798EAD579B44EDC359DAA30C27300286EBA7mFm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shira.mfc@yandex.ru" TargetMode="External"/><Relationship Id="rId10" Type="http://schemas.openxmlformats.org/officeDocument/2006/relationships/hyperlink" Target="consultantplus://offline/ref=16C8D47436B7F6F388D4BAEFD442B77761D6BC6878592154FD44AB2A391D4BC7E473F35E7B6F00881F99D928C82C21DFD8E6007AjCQFN" TargetMode="External"/><Relationship Id="rId19" Type="http://schemas.openxmlformats.org/officeDocument/2006/relationships/hyperlink" Target="mailto:mkut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C8D47436B7F6F388D4BAEFD442B77760D7BB68745A2154FD44AB2A391D4BC7E473F35E70675F8D0A888124CB303FD8C1FA027BC7jEQEN" TargetMode="External"/><Relationship Id="rId14" Type="http://schemas.openxmlformats.org/officeDocument/2006/relationships/hyperlink" Target="mailto:kash_fuakm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4BB7E-E472-499D-B2DC-0F59D113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2024-03-15T11:20:00Z</cp:lastPrinted>
  <dcterms:created xsi:type="dcterms:W3CDTF">2024-03-15T11:21:00Z</dcterms:created>
  <dcterms:modified xsi:type="dcterms:W3CDTF">2024-03-15T11:21:00Z</dcterms:modified>
</cp:coreProperties>
</file>