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6FE3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Toc355777524"/>
    </w:p>
    <w:p w14:paraId="2404065D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80F283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692D77CD" w14:textId="77777777" w:rsidR="00835BAE" w:rsidRDefault="00835BAE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65986902" w14:textId="77777777" w:rsidR="00835BAE" w:rsidRDefault="00835BAE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08D8B082" w14:textId="77777777" w:rsidR="00835BAE" w:rsidRDefault="00835BAE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796289B0" w14:textId="77777777" w:rsidR="00835BAE" w:rsidRPr="00835BAE" w:rsidRDefault="00835BAE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05F3F34A" w14:textId="4974DE4C" w:rsidR="00BC1694" w:rsidRDefault="00BC1694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7AC917B9" w14:textId="77777777" w:rsidR="00BC1694" w:rsidRDefault="00BC1694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0FA01D1B" w14:textId="77777777" w:rsidR="00BC1694" w:rsidRDefault="00BC1694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об утверждении</w:t>
      </w:r>
    </w:p>
    <w:p w14:paraId="0C8942E5" w14:textId="77777777" w:rsidR="00BC1694" w:rsidRDefault="00BC1694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08D7F382" w14:textId="77777777" w:rsidR="00BC1694" w:rsidRDefault="00BC1694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68091E6D" w14:textId="658B2E66" w:rsidR="00BC1694" w:rsidRDefault="00BC1694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177D9B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E11EBA" w14:textId="72521B33" w:rsidR="00BC1694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>
        <w:rPr>
          <w:sz w:val="28"/>
          <w:szCs w:val="28"/>
        </w:rPr>
        <w:t xml:space="preserve"> Московской области, постановлением администрации городского округа Кашира от 10.11.2022                  № 3748-па «Об утверждении порядка разработки и реализации муниципальных программ городского округа Кашира»,</w:t>
      </w:r>
      <w:r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1764AB53" w14:textId="77777777" w:rsidR="00BC1694" w:rsidRPr="00AA6840" w:rsidRDefault="00BC1694" w:rsidP="00BC16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0C0D5C42" w14:textId="77777777" w:rsidR="00BC1694" w:rsidRPr="00AA6840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798FFED" w14:textId="740E4BF8" w:rsidR="00BC1694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>
        <w:rPr>
          <w:sz w:val="28"/>
          <w:szCs w:val="28"/>
        </w:rPr>
        <w:t>ем</w:t>
      </w:r>
      <w:r w:rsidRPr="00AA6840">
        <w:rPr>
          <w:sz w:val="28"/>
          <w:szCs w:val="28"/>
        </w:rPr>
        <w:t xml:space="preserve"> администрации </w:t>
      </w:r>
      <w:r w:rsidR="000B3337">
        <w:rPr>
          <w:sz w:val="28"/>
          <w:szCs w:val="28"/>
        </w:rPr>
        <w:br/>
      </w:r>
      <w:r w:rsidRPr="00AA6840">
        <w:rPr>
          <w:sz w:val="28"/>
          <w:szCs w:val="28"/>
        </w:rPr>
        <w:t xml:space="preserve">городского округа Кашира </w:t>
      </w:r>
      <w:r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</w:t>
      </w:r>
      <w:r w:rsidR="000B3337">
        <w:rPr>
          <w:sz w:val="28"/>
          <w:szCs w:val="28"/>
        </w:rPr>
        <w:br/>
      </w:r>
      <w:r w:rsidRPr="0070255D">
        <w:rPr>
          <w:sz w:val="28"/>
          <w:szCs w:val="28"/>
        </w:rPr>
        <w:t>от 13.12.2022</w:t>
      </w:r>
      <w:r w:rsidR="000B3337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 w:rsidR="000B3337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 округа Кашира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21.0</w:t>
      </w:r>
      <w:r w:rsidR="00515EFF" w:rsidRPr="005275E6">
        <w:rPr>
          <w:sz w:val="28"/>
          <w:szCs w:val="28"/>
        </w:rPr>
        <w:t>2</w:t>
      </w:r>
      <w:r w:rsidR="00515EFF">
        <w:rPr>
          <w:sz w:val="28"/>
          <w:szCs w:val="28"/>
        </w:rPr>
        <w:t xml:space="preserve">.2023 № 470-па,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27.04.2023 № 1102-па</w:t>
      </w:r>
      <w:r w:rsidR="00515EFF" w:rsidRPr="001D5F20">
        <w:rPr>
          <w:sz w:val="28"/>
          <w:szCs w:val="28"/>
        </w:rPr>
        <w:t xml:space="preserve">, </w:t>
      </w:r>
      <w:r w:rsidR="00515EFF">
        <w:rPr>
          <w:sz w:val="28"/>
          <w:szCs w:val="28"/>
        </w:rPr>
        <w:t>от 21.06.2023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 xml:space="preserve">№ 1613-па, от 03.08.2023 № 2065-па, от 13.09.2023 № 2391-па, </w:t>
      </w:r>
      <w:r w:rsidR="000B3337">
        <w:rPr>
          <w:sz w:val="28"/>
          <w:szCs w:val="28"/>
        </w:rPr>
        <w:br/>
      </w:r>
      <w:r w:rsidR="00515EFF">
        <w:rPr>
          <w:sz w:val="28"/>
          <w:szCs w:val="28"/>
        </w:rPr>
        <w:t>от 29.09.2023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2558-па, от 01.12.2023 №3125-па,</w:t>
      </w:r>
      <w:r w:rsidR="00515EFF" w:rsidRPr="00C701AE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 xml:space="preserve">от 13.12.2023 №3246-па, </w:t>
      </w:r>
      <w:r w:rsidR="000B3337">
        <w:rPr>
          <w:sz w:val="28"/>
          <w:szCs w:val="28"/>
        </w:rPr>
        <w:br/>
      </w:r>
      <w:r w:rsidR="00515EFF">
        <w:rPr>
          <w:sz w:val="28"/>
          <w:szCs w:val="28"/>
        </w:rPr>
        <w:t>от 20.12.2023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3330-па</w:t>
      </w:r>
      <w:r w:rsidR="00C244E7">
        <w:rPr>
          <w:sz w:val="28"/>
          <w:szCs w:val="28"/>
        </w:rPr>
        <w:t xml:space="preserve">, от 29.12.2023   № </w:t>
      </w:r>
      <w:r w:rsidR="00B24710" w:rsidRPr="00B24710">
        <w:rPr>
          <w:sz w:val="28"/>
          <w:szCs w:val="28"/>
        </w:rPr>
        <w:t>3503</w:t>
      </w:r>
      <w:r w:rsidR="00C244E7">
        <w:rPr>
          <w:sz w:val="28"/>
          <w:szCs w:val="28"/>
        </w:rPr>
        <w:t>-па</w:t>
      </w:r>
      <w:r w:rsidR="0076605D">
        <w:rPr>
          <w:sz w:val="28"/>
          <w:szCs w:val="28"/>
        </w:rPr>
        <w:t>, от 29.12.2023 № 3522-па</w:t>
      </w:r>
      <w:r>
        <w:rPr>
          <w:sz w:val="28"/>
          <w:szCs w:val="28"/>
        </w:rPr>
        <w:t>)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67CB5770" w14:textId="5ACC3937" w:rsidR="00515EFF" w:rsidRDefault="00515EFF" w:rsidP="00515EF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>
        <w:rPr>
          <w:sz w:val="28"/>
          <w:szCs w:val="28"/>
        </w:rPr>
        <w:t>.</w:t>
      </w:r>
    </w:p>
    <w:p w14:paraId="7EF43BA0" w14:textId="77777777" w:rsidR="009A0056" w:rsidRDefault="009A0056" w:rsidP="009A005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515EFF">
        <w:rPr>
          <w:sz w:val="28"/>
          <w:szCs w:val="28"/>
        </w:rPr>
        <w:t xml:space="preserve">. </w:t>
      </w:r>
      <w:r>
        <w:rPr>
          <w:sz w:val="28"/>
          <w:szCs w:val="28"/>
        </w:rPr>
        <w:t>Раздел №3 «</w:t>
      </w:r>
      <w:r w:rsidRPr="00D65CAD">
        <w:rPr>
          <w:sz w:val="28"/>
          <w:szCs w:val="28"/>
        </w:rPr>
        <w:t>Целевые показатели муниципальной программы «Цифровое муниципальное образование»</w:t>
      </w:r>
      <w:r>
        <w:rPr>
          <w:sz w:val="28"/>
          <w:szCs w:val="28"/>
        </w:rPr>
        <w:t>»</w:t>
      </w:r>
      <w:r w:rsidRPr="00515EF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редакции согласно приложению №2 к настоящему постановлению.</w:t>
      </w:r>
    </w:p>
    <w:p w14:paraId="7AA0534C" w14:textId="77777777" w:rsidR="009A0056" w:rsidRDefault="009A0056" w:rsidP="009A005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Раздел №4 </w:t>
      </w:r>
      <w:proofErr w:type="gramStart"/>
      <w:r w:rsidRPr="00BA3ADF">
        <w:rPr>
          <w:sz w:val="28"/>
          <w:szCs w:val="28"/>
        </w:rPr>
        <w:t>« Методика</w:t>
      </w:r>
      <w:proofErr w:type="gramEnd"/>
      <w:r w:rsidRPr="00BA3ADF">
        <w:rPr>
          <w:sz w:val="28"/>
          <w:szCs w:val="28"/>
        </w:rPr>
        <w:t xml:space="preserve"> расчета </w:t>
      </w:r>
      <w:r>
        <w:rPr>
          <w:sz w:val="28"/>
          <w:szCs w:val="28"/>
        </w:rPr>
        <w:t xml:space="preserve">значений </w:t>
      </w:r>
      <w:r w:rsidRPr="00BA3ADF">
        <w:rPr>
          <w:sz w:val="28"/>
          <w:szCs w:val="28"/>
        </w:rPr>
        <w:t xml:space="preserve">целевых показателей» </w:t>
      </w:r>
      <w:r>
        <w:rPr>
          <w:sz w:val="28"/>
          <w:szCs w:val="28"/>
        </w:rPr>
        <w:t>изложить в редакции согласно приложению №3 к настоящему постановлению.</w:t>
      </w:r>
    </w:p>
    <w:p w14:paraId="73A87348" w14:textId="77777777" w:rsidR="009A0056" w:rsidRDefault="009A0056" w:rsidP="009A005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Раздел №5 «Перечень мероприятий» изложить в редакции согласно приложению №4 к настоящему постановлению </w:t>
      </w:r>
    </w:p>
    <w:p w14:paraId="6B58F462" w14:textId="77777777" w:rsidR="00B51628" w:rsidRDefault="00BC1694" w:rsidP="0021231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опубликовать настоящее постановление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A6840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AA68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газете </w:t>
      </w:r>
      <w:r>
        <w:rPr>
          <w:sz w:val="28"/>
          <w:szCs w:val="28"/>
        </w:rPr>
        <w:t xml:space="preserve">  </w:t>
      </w:r>
    </w:p>
    <w:p w14:paraId="0397F7AC" w14:textId="77777777" w:rsidR="00744BEC" w:rsidRDefault="00BC1694" w:rsidP="00B5162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</w:p>
    <w:p w14:paraId="7D687508" w14:textId="2B5EB6CF" w:rsidR="00744BEC" w:rsidRDefault="00744BEC" w:rsidP="00744BE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2</w:t>
      </w:r>
    </w:p>
    <w:p w14:paraId="3CF666CB" w14:textId="77777777" w:rsidR="00744BEC" w:rsidRDefault="00744BEC" w:rsidP="00744BEC">
      <w:pPr>
        <w:jc w:val="center"/>
        <w:rPr>
          <w:sz w:val="28"/>
          <w:szCs w:val="28"/>
          <w:lang w:val="en-US"/>
        </w:rPr>
      </w:pPr>
    </w:p>
    <w:p w14:paraId="79EB5EFE" w14:textId="78054657" w:rsidR="00BC1694" w:rsidRDefault="00BC1694" w:rsidP="00B51628">
      <w:pPr>
        <w:jc w:val="both"/>
        <w:rPr>
          <w:sz w:val="28"/>
          <w:szCs w:val="28"/>
        </w:rPr>
      </w:pPr>
      <w:r w:rsidRPr="00AA6840">
        <w:rPr>
          <w:sz w:val="28"/>
          <w:szCs w:val="28"/>
        </w:rPr>
        <w:t xml:space="preserve">«Вести </w:t>
      </w:r>
      <w:r>
        <w:rPr>
          <w:sz w:val="28"/>
          <w:szCs w:val="28"/>
        </w:rPr>
        <w:t xml:space="preserve">  </w:t>
      </w:r>
      <w:r w:rsidRPr="00AA6840">
        <w:rPr>
          <w:sz w:val="28"/>
          <w:szCs w:val="28"/>
        </w:rPr>
        <w:t xml:space="preserve">Каширского </w:t>
      </w:r>
      <w:proofErr w:type="gramStart"/>
      <w:r w:rsidRPr="00AA6840">
        <w:rPr>
          <w:sz w:val="28"/>
          <w:szCs w:val="28"/>
        </w:rPr>
        <w:t xml:space="preserve">района» </w:t>
      </w:r>
      <w:r>
        <w:rPr>
          <w:sz w:val="28"/>
          <w:szCs w:val="28"/>
        </w:rPr>
        <w:t xml:space="preserve">  </w:t>
      </w:r>
      <w:proofErr w:type="gramEnd"/>
      <w:r w:rsidRPr="00AA6840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AA6840">
        <w:rPr>
          <w:sz w:val="28"/>
          <w:szCs w:val="28"/>
        </w:rPr>
        <w:t xml:space="preserve"> разместить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 на официальном сайте Администрации городского округа Кашира в сети «Интернет».</w:t>
      </w:r>
    </w:p>
    <w:p w14:paraId="2C7B49BF" w14:textId="77777777" w:rsidR="00BC1694" w:rsidRDefault="00BC1694" w:rsidP="00BC16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даты его официального опубликования.</w:t>
      </w:r>
    </w:p>
    <w:p w14:paraId="10C8F04B" w14:textId="68AF8886" w:rsidR="00BC1694" w:rsidRPr="00AA6840" w:rsidRDefault="00BC1694" w:rsidP="00BC16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A6840"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0B3337">
        <w:rPr>
          <w:sz w:val="28"/>
          <w:szCs w:val="28"/>
        </w:rPr>
        <w:br/>
      </w:r>
      <w:r w:rsidRPr="00254E8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</w:t>
      </w:r>
      <w:r w:rsidR="00005260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городского округа </w:t>
      </w:r>
      <w:proofErr w:type="gramStart"/>
      <w:r>
        <w:rPr>
          <w:sz w:val="28"/>
          <w:szCs w:val="28"/>
        </w:rPr>
        <w:t xml:space="preserve">Кашира </w:t>
      </w:r>
      <w:r w:rsidR="00146A8B">
        <w:rPr>
          <w:sz w:val="28"/>
          <w:szCs w:val="28"/>
        </w:rPr>
        <w:t xml:space="preserve"> Гудзь</w:t>
      </w:r>
      <w:proofErr w:type="gramEnd"/>
      <w:r w:rsidR="00146A8B">
        <w:rPr>
          <w:sz w:val="28"/>
          <w:szCs w:val="28"/>
        </w:rPr>
        <w:t xml:space="preserve"> С.М.</w:t>
      </w:r>
    </w:p>
    <w:p w14:paraId="07B720CD" w14:textId="77777777" w:rsidR="00BC1694" w:rsidRDefault="00BC1694" w:rsidP="00BC1694">
      <w:pPr>
        <w:ind w:right="-5"/>
        <w:rPr>
          <w:sz w:val="28"/>
          <w:szCs w:val="28"/>
        </w:rPr>
      </w:pPr>
    </w:p>
    <w:p w14:paraId="17720AC1" w14:textId="77777777" w:rsidR="00BC1694" w:rsidRDefault="00BC1694" w:rsidP="00BC1694">
      <w:pPr>
        <w:ind w:right="-5"/>
        <w:rPr>
          <w:sz w:val="28"/>
          <w:szCs w:val="28"/>
        </w:rPr>
      </w:pPr>
    </w:p>
    <w:p w14:paraId="0D133D06" w14:textId="77777777" w:rsidR="00BC1694" w:rsidRPr="00AA6840" w:rsidRDefault="00BC1694" w:rsidP="00BC1694">
      <w:pPr>
        <w:ind w:right="-5"/>
        <w:rPr>
          <w:sz w:val="28"/>
          <w:szCs w:val="28"/>
        </w:rPr>
      </w:pPr>
    </w:p>
    <w:p w14:paraId="60BE05CE" w14:textId="27163B90" w:rsidR="003C667D" w:rsidRPr="00E62F58" w:rsidRDefault="00BC1694" w:rsidP="003C667D">
      <w:pPr>
        <w:jc w:val="both"/>
        <w:rPr>
          <w:sz w:val="28"/>
          <w:szCs w:val="28"/>
        </w:rPr>
      </w:pPr>
      <w:r w:rsidRPr="00712C8F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972C6F" w:rsidRPr="00972C6F">
        <w:rPr>
          <w:rFonts w:eastAsia="Arial Unicode MS"/>
        </w:rPr>
        <w:t xml:space="preserve">           </w:t>
      </w:r>
      <w:r>
        <w:rPr>
          <w:rFonts w:eastAsia="Arial Unicode MS"/>
        </w:rPr>
        <w:tab/>
      </w:r>
      <w:r w:rsidR="000B3337">
        <w:rPr>
          <w:rFonts w:eastAsia="Arial Unicode MS"/>
        </w:rPr>
        <w:t xml:space="preserve">        </w:t>
      </w:r>
      <w:r w:rsidRPr="00A21651">
        <w:rPr>
          <w:sz w:val="28"/>
          <w:szCs w:val="28"/>
        </w:rPr>
        <w:t>М.</w:t>
      </w:r>
      <w:r>
        <w:rPr>
          <w:sz w:val="28"/>
          <w:szCs w:val="28"/>
        </w:rPr>
        <w:t>Н</w:t>
      </w:r>
      <w:r w:rsidRPr="00A21651">
        <w:rPr>
          <w:sz w:val="28"/>
          <w:szCs w:val="28"/>
        </w:rPr>
        <w:t xml:space="preserve">. </w:t>
      </w:r>
      <w:r>
        <w:rPr>
          <w:sz w:val="28"/>
          <w:szCs w:val="28"/>
        </w:rPr>
        <w:t>Шувалов</w:t>
      </w:r>
      <w:r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3C667D" w:rsidRPr="00E62F58">
        <w:rPr>
          <w:rFonts w:eastAsia="Arial Unicode MS"/>
          <w:sz w:val="28"/>
          <w:szCs w:val="28"/>
        </w:rPr>
        <w:t>Проект представлен:</w:t>
      </w:r>
    </w:p>
    <w:p w14:paraId="74F19DFA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Директор МКУ «Центр обслуживания»</w:t>
      </w:r>
    </w:p>
    <w:p w14:paraId="74468078" w14:textId="77777777" w:rsidR="003C667D" w:rsidRPr="005F5557" w:rsidRDefault="003C667D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А.Б. Варакин</w:t>
      </w:r>
    </w:p>
    <w:p w14:paraId="4FBB7726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65D6DADF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Проект согласован:</w:t>
      </w:r>
    </w:p>
    <w:p w14:paraId="187D03E8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0F0B9BA6" w14:textId="21AE7C9A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</w:t>
      </w:r>
    </w:p>
    <w:p w14:paraId="4B5EE3E7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125A0264" w14:textId="77777777" w:rsidR="003C667D" w:rsidRDefault="003C667D" w:rsidP="003C667D">
      <w:pPr>
        <w:jc w:val="both"/>
        <w:rPr>
          <w:sz w:val="28"/>
          <w:szCs w:val="28"/>
        </w:rPr>
      </w:pPr>
      <w:r>
        <w:rPr>
          <w:sz w:val="28"/>
          <w:szCs w:val="28"/>
        </w:rPr>
        <w:t>Гудзь С.М.</w:t>
      </w:r>
    </w:p>
    <w:p w14:paraId="221A7844" w14:textId="77777777" w:rsidR="003C667D" w:rsidRDefault="003C667D" w:rsidP="003C667D">
      <w:pPr>
        <w:jc w:val="both"/>
        <w:rPr>
          <w:sz w:val="28"/>
          <w:szCs w:val="28"/>
        </w:rPr>
      </w:pPr>
    </w:p>
    <w:p w14:paraId="6C849C8C" w14:textId="3DEEE016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</w:t>
      </w:r>
    </w:p>
    <w:p w14:paraId="36768A84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7CACB3E7" w14:textId="77777777" w:rsidR="003C667D" w:rsidRDefault="003C667D" w:rsidP="003C667D">
      <w:pPr>
        <w:jc w:val="both"/>
        <w:rPr>
          <w:sz w:val="28"/>
          <w:szCs w:val="28"/>
        </w:rPr>
      </w:pPr>
      <w:r>
        <w:rPr>
          <w:sz w:val="28"/>
          <w:szCs w:val="28"/>
        </w:rPr>
        <w:t>Чуракова О.В.</w:t>
      </w:r>
    </w:p>
    <w:p w14:paraId="087EAFD7" w14:textId="77777777" w:rsidR="003C667D" w:rsidRPr="00AA6840" w:rsidRDefault="003C667D" w:rsidP="003C667D">
      <w:pPr>
        <w:jc w:val="both"/>
        <w:rPr>
          <w:sz w:val="28"/>
          <w:szCs w:val="28"/>
        </w:rPr>
      </w:pPr>
    </w:p>
    <w:p w14:paraId="7F2C7596" w14:textId="1017720E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</w:t>
      </w:r>
    </w:p>
    <w:p w14:paraId="67A7FB51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32614E22" w14:textId="77777777" w:rsidR="003C667D" w:rsidRPr="005B2707" w:rsidRDefault="003C667D" w:rsidP="003C667D">
      <w:pPr>
        <w:jc w:val="both"/>
        <w:rPr>
          <w:sz w:val="28"/>
          <w:szCs w:val="28"/>
        </w:rPr>
      </w:pPr>
      <w:r>
        <w:rPr>
          <w:sz w:val="28"/>
          <w:szCs w:val="28"/>
        </w:rPr>
        <w:t>А.А. Черкасова</w:t>
      </w:r>
    </w:p>
    <w:p w14:paraId="59FF43EB" w14:textId="77777777" w:rsidR="003C667D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30DD78D8" w14:textId="0CE4B05A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Начальник </w:t>
      </w:r>
      <w:r w:rsidR="00D37A15">
        <w:rPr>
          <w:rFonts w:eastAsia="Arial Unicode MS"/>
          <w:sz w:val="28"/>
          <w:szCs w:val="28"/>
        </w:rPr>
        <w:t>Ф</w:t>
      </w:r>
      <w:r w:rsidRPr="00E62F58">
        <w:rPr>
          <w:rFonts w:eastAsia="Arial Unicode MS"/>
          <w:sz w:val="28"/>
          <w:szCs w:val="28"/>
        </w:rPr>
        <w:t>инансового управления</w:t>
      </w:r>
    </w:p>
    <w:p w14:paraId="3B71D494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Козлова</w:t>
      </w:r>
    </w:p>
    <w:p w14:paraId="18F51101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0C9A01AC" w14:textId="42650B4F" w:rsidR="003C667D" w:rsidRPr="00E62F58" w:rsidRDefault="00D1770F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Начальник </w:t>
      </w:r>
      <w:r w:rsidR="00D37A15">
        <w:rPr>
          <w:rFonts w:eastAsia="Arial Unicode MS"/>
          <w:sz w:val="28"/>
          <w:szCs w:val="28"/>
        </w:rPr>
        <w:t>У</w:t>
      </w:r>
      <w:r>
        <w:rPr>
          <w:rFonts w:eastAsia="Arial Unicode MS"/>
          <w:sz w:val="28"/>
          <w:szCs w:val="28"/>
        </w:rPr>
        <w:t>правления</w:t>
      </w:r>
      <w:r w:rsidR="003C667D" w:rsidRPr="00E62F58">
        <w:rPr>
          <w:rFonts w:eastAsia="Arial Unicode MS"/>
          <w:sz w:val="28"/>
          <w:szCs w:val="28"/>
        </w:rPr>
        <w:t xml:space="preserve"> по экономической политике</w:t>
      </w:r>
    </w:p>
    <w:p w14:paraId="0B3EE0B4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Туровцев</w:t>
      </w:r>
    </w:p>
    <w:p w14:paraId="063F1C3B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3E2AB7CF" w14:textId="72765AF5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Начальник </w:t>
      </w:r>
      <w:r w:rsidR="00D37A15">
        <w:rPr>
          <w:rFonts w:eastAsia="Arial Unicode MS"/>
          <w:sz w:val="28"/>
          <w:szCs w:val="28"/>
        </w:rPr>
        <w:t>П</w:t>
      </w:r>
      <w:r w:rsidRPr="00E62F58">
        <w:rPr>
          <w:rFonts w:eastAsia="Arial Unicode MS"/>
          <w:sz w:val="28"/>
          <w:szCs w:val="28"/>
        </w:rPr>
        <w:t>равового управления</w:t>
      </w:r>
    </w:p>
    <w:p w14:paraId="07DA58C5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Бабенков</w:t>
      </w:r>
    </w:p>
    <w:p w14:paraId="5E8C2580" w14:textId="2299ED5F" w:rsidR="003C667D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0601A0C0" w14:textId="77777777" w:rsidR="00D43F44" w:rsidRDefault="00D43F44" w:rsidP="00D43F44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Директор МБУ «МФЦ»</w:t>
      </w:r>
    </w:p>
    <w:p w14:paraId="07808A05" w14:textId="77777777" w:rsidR="00D43F44" w:rsidRDefault="00D43F44" w:rsidP="00D43F44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Колосова С.В.</w:t>
      </w:r>
    </w:p>
    <w:p w14:paraId="4FE7A8A6" w14:textId="77777777" w:rsidR="00C45FC0" w:rsidRDefault="00C45FC0" w:rsidP="003C667D">
      <w:pPr>
        <w:jc w:val="both"/>
        <w:rPr>
          <w:rFonts w:eastAsia="Arial Unicode MS"/>
          <w:sz w:val="28"/>
          <w:szCs w:val="28"/>
        </w:rPr>
      </w:pPr>
    </w:p>
    <w:p w14:paraId="778299E0" w14:textId="77777777" w:rsidR="00D43F44" w:rsidRPr="00E62F58" w:rsidRDefault="00D43F44" w:rsidP="003C667D">
      <w:pPr>
        <w:jc w:val="both"/>
        <w:rPr>
          <w:rFonts w:eastAsia="Arial Unicode MS"/>
          <w:sz w:val="28"/>
          <w:szCs w:val="28"/>
        </w:rPr>
      </w:pPr>
    </w:p>
    <w:p w14:paraId="41879896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Исполнитель:</w:t>
      </w:r>
    </w:p>
    <w:p w14:paraId="09F57A5A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сектора информатизации и</w:t>
      </w:r>
    </w:p>
    <w:p w14:paraId="29638997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интернет </w:t>
      </w:r>
      <w:proofErr w:type="gramStart"/>
      <w:r w:rsidRPr="00E62F58">
        <w:rPr>
          <w:rFonts w:eastAsia="Arial Unicode MS"/>
          <w:sz w:val="28"/>
          <w:szCs w:val="28"/>
        </w:rPr>
        <w:t>проектов  МКУ</w:t>
      </w:r>
      <w:proofErr w:type="gramEnd"/>
      <w:r w:rsidRPr="00E62F58">
        <w:rPr>
          <w:rFonts w:eastAsia="Arial Unicode MS"/>
          <w:sz w:val="28"/>
          <w:szCs w:val="28"/>
        </w:rPr>
        <w:t xml:space="preserve"> «Центр обслуживания»</w:t>
      </w:r>
    </w:p>
    <w:p w14:paraId="6AA236DA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Бабаева</w:t>
      </w:r>
    </w:p>
    <w:p w14:paraId="6C1F3098" w14:textId="64C68ACA" w:rsidR="003C667D" w:rsidRDefault="000B3337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52(24)</w:t>
      </w:r>
    </w:p>
    <w:p w14:paraId="6DFA3D9B" w14:textId="77777777" w:rsidR="000B3337" w:rsidRDefault="000B3337" w:rsidP="003C667D">
      <w:pPr>
        <w:jc w:val="both"/>
        <w:rPr>
          <w:rFonts w:eastAsia="Arial Unicode MS"/>
          <w:sz w:val="28"/>
          <w:szCs w:val="28"/>
        </w:rPr>
      </w:pPr>
    </w:p>
    <w:p w14:paraId="7FA49239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678A8758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Разослано:</w:t>
      </w:r>
    </w:p>
    <w:p w14:paraId="487737E0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Дело – 2</w:t>
      </w:r>
    </w:p>
    <w:p w14:paraId="20A75E59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регистр – 2</w:t>
      </w:r>
    </w:p>
    <w:p w14:paraId="4FDB4B3B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Финансовому управлению - kash_fuakmr@mail.ru</w:t>
      </w:r>
    </w:p>
    <w:p w14:paraId="2AE1FA8A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Отделу экономики - </w:t>
      </w:r>
      <w:hyperlink r:id="rId8" w:history="1">
        <w:r w:rsidRPr="00E62F58">
          <w:rPr>
            <w:rFonts w:eastAsia="Arial Unicode MS"/>
            <w:sz w:val="28"/>
            <w:szCs w:val="28"/>
          </w:rPr>
          <w:t>mun.kontrol@yandex.ru</w:t>
        </w:r>
      </w:hyperlink>
    </w:p>
    <w:p w14:paraId="3A554D62" w14:textId="77777777" w:rsidR="003C667D" w:rsidRDefault="003C667D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С.М. </w:t>
      </w:r>
      <w:proofErr w:type="gramStart"/>
      <w:r>
        <w:rPr>
          <w:rFonts w:eastAsia="Arial Unicode MS"/>
          <w:sz w:val="28"/>
          <w:szCs w:val="28"/>
        </w:rPr>
        <w:t>Гудзь</w:t>
      </w:r>
      <w:r w:rsidRPr="00E62F58">
        <w:rPr>
          <w:rFonts w:eastAsia="Arial Unicode MS"/>
          <w:sz w:val="28"/>
          <w:szCs w:val="28"/>
        </w:rPr>
        <w:t xml:space="preserve">  -</w:t>
      </w:r>
      <w:proofErr w:type="gramEnd"/>
      <w:r w:rsidRPr="00E62F58">
        <w:rPr>
          <w:rFonts w:eastAsia="Arial Unicode MS"/>
          <w:sz w:val="28"/>
          <w:szCs w:val="28"/>
        </w:rPr>
        <w:t xml:space="preserve"> </w:t>
      </w:r>
      <w:hyperlink r:id="rId9" w:history="1">
        <w:r w:rsidRPr="008F6812">
          <w:rPr>
            <w:rStyle w:val="af2"/>
            <w:rFonts w:eastAsia="Arial Unicode MS"/>
            <w:sz w:val="28"/>
            <w:szCs w:val="28"/>
          </w:rPr>
          <w:t>gudz@kashira.org</w:t>
        </w:r>
      </w:hyperlink>
    </w:p>
    <w:p w14:paraId="75868CDA" w14:textId="77777777" w:rsidR="003C667D" w:rsidRDefault="003C667D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О.В. Чуракова - </w:t>
      </w:r>
      <w:r w:rsidRPr="00D02E06">
        <w:rPr>
          <w:rFonts w:eastAsia="Arial Unicode MS"/>
          <w:sz w:val="28"/>
          <w:szCs w:val="28"/>
        </w:rPr>
        <w:t>churakova@kashira.org</w:t>
      </w:r>
    </w:p>
    <w:p w14:paraId="45D688BF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МБУ «МФЦ» - kashira.mfc@yandex.ru</w:t>
      </w:r>
    </w:p>
    <w:p w14:paraId="5248E379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</w:t>
      </w:r>
      <w:r>
        <w:rPr>
          <w:rFonts w:eastAsia="Arial Unicode MS"/>
          <w:sz w:val="28"/>
          <w:szCs w:val="28"/>
        </w:rPr>
        <w:t>а -</w:t>
      </w:r>
      <w:r w:rsidRPr="00E62F58">
        <w:rPr>
          <w:rFonts w:eastAsia="Arial Unicode MS"/>
          <w:sz w:val="28"/>
          <w:szCs w:val="28"/>
        </w:rPr>
        <w:t xml:space="preserve"> babaeva@kashira.org</w:t>
      </w:r>
    </w:p>
    <w:p w14:paraId="21182129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511F96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35BCE75B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2B045026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5F837D39" w14:textId="77777777" w:rsidR="00A96BA5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398388D2" w14:textId="77777777" w:rsidR="000B3337" w:rsidRDefault="000B3337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2"/>
    <w:p w14:paraId="7381A2D0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4F4FFB80" w14:textId="592BEF1F" w:rsidR="00873C42" w:rsidRPr="00530356" w:rsidRDefault="00873C42" w:rsidP="00BD02A8">
      <w:pPr>
        <w:pStyle w:val="TNR14"/>
        <w:numPr>
          <w:ilvl w:val="0"/>
          <w:numId w:val="34"/>
        </w:numPr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4A7033BE" w14:textId="77777777" w:rsidR="00873C42" w:rsidRDefault="00873C42" w:rsidP="00BD02A8">
      <w:pPr>
        <w:pStyle w:val="TNR14"/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0467B7" w:rsidRPr="00A96BA5" w14:paraId="41FCE189" w14:textId="77777777" w:rsidTr="006167EB">
        <w:tc>
          <w:tcPr>
            <w:tcW w:w="1531" w:type="pct"/>
          </w:tcPr>
          <w:p w14:paraId="671D6557" w14:textId="77777777" w:rsidR="000467B7" w:rsidRPr="00A96BA5" w:rsidRDefault="000467B7" w:rsidP="006167EB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505E0544" w14:textId="5C6ECACE" w:rsidR="000467B7" w:rsidRPr="00A96BA5" w:rsidRDefault="000467B7" w:rsidP="002C163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</w:t>
            </w:r>
            <w:r w:rsidR="002B1183">
              <w:t>г</w:t>
            </w:r>
            <w:r w:rsidRPr="00A96BA5">
              <w:t xml:space="preserve">лавы городского округа Кашира </w:t>
            </w:r>
            <w:r>
              <w:t>Гудзь С.М.</w:t>
            </w:r>
          </w:p>
        </w:tc>
      </w:tr>
      <w:tr w:rsidR="000467B7" w:rsidRPr="00A96BA5" w14:paraId="2B0C2D8A" w14:textId="77777777" w:rsidTr="006167EB">
        <w:trPr>
          <w:trHeight w:val="635"/>
        </w:trPr>
        <w:tc>
          <w:tcPr>
            <w:tcW w:w="1531" w:type="pct"/>
          </w:tcPr>
          <w:p w14:paraId="1D652AD3" w14:textId="77777777" w:rsidR="000467B7" w:rsidRPr="00A96BA5" w:rsidRDefault="000467B7" w:rsidP="006167EB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4D28A343" w14:textId="16EF124D" w:rsidR="000467B7" w:rsidRPr="00A96BA5" w:rsidRDefault="000467B7" w:rsidP="006167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>
              <w:t xml:space="preserve">, </w:t>
            </w:r>
          </w:p>
        </w:tc>
      </w:tr>
      <w:tr w:rsidR="000467B7" w:rsidRPr="00A96BA5" w14:paraId="5998752D" w14:textId="77777777" w:rsidTr="006167EB">
        <w:tc>
          <w:tcPr>
            <w:tcW w:w="1531" w:type="pct"/>
          </w:tcPr>
          <w:p w14:paraId="0D3BC5B4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491C3134" w14:textId="77777777" w:rsidR="000467B7" w:rsidRPr="00A96BA5" w:rsidRDefault="000467B7" w:rsidP="006167EB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0467B7" w:rsidRPr="00A96BA5" w14:paraId="7FFF9A9C" w14:textId="77777777" w:rsidTr="006167EB">
        <w:tc>
          <w:tcPr>
            <w:tcW w:w="1531" w:type="pct"/>
          </w:tcPr>
          <w:p w14:paraId="48D41EA8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0CA8EEAC" w14:textId="77777777" w:rsidR="000467B7" w:rsidRPr="00A96BA5" w:rsidRDefault="000467B7" w:rsidP="006167EB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D8F594" w14:textId="77777777" w:rsidR="000467B7" w:rsidRPr="00A96BA5" w:rsidRDefault="000467B7" w:rsidP="006167EB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69521856" w14:textId="77777777" w:rsidR="000467B7" w:rsidRPr="00A96BA5" w:rsidRDefault="000467B7" w:rsidP="006167EB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0D7C98D3" w14:textId="1DA4ADCC" w:rsidR="000467B7" w:rsidRPr="002427BD" w:rsidRDefault="000467B7" w:rsidP="006167EB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467B7" w:rsidRPr="00A96BA5" w14:paraId="6BED43BF" w14:textId="77777777" w:rsidTr="006167EB">
        <w:tc>
          <w:tcPr>
            <w:tcW w:w="1531" w:type="pct"/>
            <w:vMerge w:val="restart"/>
          </w:tcPr>
          <w:p w14:paraId="0BDB4936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76945DE0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34E26298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0467B7" w:rsidRPr="00A96BA5" w14:paraId="518A31DD" w14:textId="77777777" w:rsidTr="006167EB">
        <w:tc>
          <w:tcPr>
            <w:tcW w:w="1531" w:type="pct"/>
            <w:vMerge/>
          </w:tcPr>
          <w:p w14:paraId="084CF11F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0ACAFA1F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27EA3228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5E92F987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477B9772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6B6DBD5D" w14:textId="77777777" w:rsidR="000467B7" w:rsidRPr="00A96BA5" w:rsidRDefault="000467B7" w:rsidP="006167EB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6C068787" w14:textId="77777777" w:rsidR="000467B7" w:rsidRPr="00A96BA5" w:rsidRDefault="000467B7" w:rsidP="006167EB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DA4DB7" w:rsidRPr="00A96BA5" w14:paraId="56889DF5" w14:textId="77777777" w:rsidTr="006167EB">
        <w:trPr>
          <w:trHeight w:val="339"/>
        </w:trPr>
        <w:tc>
          <w:tcPr>
            <w:tcW w:w="1531" w:type="pct"/>
          </w:tcPr>
          <w:p w14:paraId="3DA7D3D0" w14:textId="77777777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6A7594F2" w14:textId="088C21CE" w:rsidR="00DA4DB7" w:rsidRPr="00200EA3" w:rsidRDefault="000B2767" w:rsidP="00DA4DB7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"0,00" </w:instrText>
            </w:r>
            <w:r w:rsidRPr="00EE037C">
              <w:rPr>
                <w:lang w:val="en-US"/>
              </w:rPr>
              <w:fldChar w:fldCharType="separate"/>
            </w:r>
            <w:r w:rsidR="008D38FF">
              <w:rPr>
                <w:noProof/>
                <w:lang w:val="en-US"/>
              </w:rPr>
              <w:t>4299,00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3BE00592" w14:textId="14948117" w:rsidR="00DA4DB7" w:rsidRPr="00A96BA5" w:rsidRDefault="008D38FF" w:rsidP="00DA4DB7">
            <w:pPr>
              <w:jc w:val="center"/>
              <w:rPr>
                <w:lang w:val="en-US"/>
              </w:rPr>
            </w:pPr>
            <w:r>
              <w:t>4299,0</w:t>
            </w:r>
          </w:p>
        </w:tc>
        <w:tc>
          <w:tcPr>
            <w:tcW w:w="604" w:type="pct"/>
          </w:tcPr>
          <w:p w14:paraId="1C427CF8" w14:textId="65B1D680" w:rsidR="00DA4DB7" w:rsidRPr="00200EA3" w:rsidRDefault="000B2767" w:rsidP="00DA4DB7">
            <w:pPr>
              <w:jc w:val="center"/>
              <w:rPr>
                <w:lang w:val="en-US"/>
              </w:rPr>
            </w:pPr>
            <w:r>
              <w:t>0,00</w:t>
            </w:r>
          </w:p>
        </w:tc>
        <w:tc>
          <w:tcPr>
            <w:tcW w:w="604" w:type="pct"/>
          </w:tcPr>
          <w:p w14:paraId="3DC10225" w14:textId="17EB7BBA" w:rsidR="00DA4DB7" w:rsidRPr="00A96BA5" w:rsidRDefault="000B2767" w:rsidP="00DA4DB7">
            <w:pPr>
              <w:jc w:val="center"/>
            </w:pPr>
            <w:r>
              <w:t>0,00</w:t>
            </w:r>
          </w:p>
        </w:tc>
        <w:tc>
          <w:tcPr>
            <w:tcW w:w="604" w:type="pct"/>
          </w:tcPr>
          <w:p w14:paraId="307C2D4B" w14:textId="77777777" w:rsidR="00DA4DB7" w:rsidRPr="00A96BA5" w:rsidRDefault="00DA4DB7" w:rsidP="00DA4DB7">
            <w:pPr>
              <w:jc w:val="center"/>
            </w:pPr>
            <w:r>
              <w:t>0,0</w:t>
            </w:r>
          </w:p>
        </w:tc>
        <w:tc>
          <w:tcPr>
            <w:tcW w:w="563" w:type="pct"/>
          </w:tcPr>
          <w:p w14:paraId="26E266A5" w14:textId="77777777" w:rsidR="00DA4DB7" w:rsidRPr="000B0273" w:rsidRDefault="00DA4DB7" w:rsidP="00DA4DB7">
            <w:pPr>
              <w:jc w:val="center"/>
              <w:rPr>
                <w:highlight w:val="yellow"/>
              </w:rPr>
            </w:pPr>
            <w:r>
              <w:t>0,0</w:t>
            </w:r>
          </w:p>
        </w:tc>
      </w:tr>
      <w:tr w:rsidR="00DA4DB7" w:rsidRPr="00A96BA5" w14:paraId="3E7F7B84" w14:textId="77777777" w:rsidTr="006167EB">
        <w:tc>
          <w:tcPr>
            <w:tcW w:w="1531" w:type="pct"/>
          </w:tcPr>
          <w:p w14:paraId="5220ADEC" w14:textId="77777777" w:rsidR="00DA4DB7" w:rsidRPr="00A96BA5" w:rsidRDefault="00DA4DB7" w:rsidP="00DA4DB7">
            <w:r w:rsidRPr="00A96BA5">
              <w:t>Средства бюджета городского округа</w:t>
            </w:r>
            <w:r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4ABD227B" w14:textId="2CC65BCE" w:rsidR="00DA4DB7" w:rsidRPr="00EE037C" w:rsidRDefault="00DA4DB7" w:rsidP="00DA4DB7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"0,00" </w:instrText>
            </w:r>
            <w:r w:rsidRPr="00EE037C">
              <w:rPr>
                <w:lang w:val="en-US"/>
              </w:rPr>
              <w:fldChar w:fldCharType="separate"/>
            </w:r>
            <w:r w:rsidR="00D37A15">
              <w:rPr>
                <w:noProof/>
                <w:lang w:val="en-US"/>
              </w:rPr>
              <w:t>317130,10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54E0AA2A" w14:textId="6A601437" w:rsidR="00DA4DB7" w:rsidRPr="00EE037C" w:rsidRDefault="0001351F" w:rsidP="00DA4DB7">
            <w:pPr>
              <w:jc w:val="center"/>
            </w:pPr>
            <w:r>
              <w:rPr>
                <w:lang w:val="en-US"/>
              </w:rPr>
              <w:t>60948,1</w:t>
            </w:r>
          </w:p>
        </w:tc>
        <w:tc>
          <w:tcPr>
            <w:tcW w:w="604" w:type="pct"/>
          </w:tcPr>
          <w:p w14:paraId="49ECF329" w14:textId="1579BDE9" w:rsidR="00DA4DB7" w:rsidRPr="002427BD" w:rsidRDefault="00D37A15" w:rsidP="00DA4DB7">
            <w:pPr>
              <w:jc w:val="center"/>
              <w:rPr>
                <w:highlight w:val="yellow"/>
              </w:rPr>
            </w:pPr>
            <w:r>
              <w:t>64564,0</w:t>
            </w:r>
          </w:p>
        </w:tc>
        <w:tc>
          <w:tcPr>
            <w:tcW w:w="604" w:type="pct"/>
          </w:tcPr>
          <w:p w14:paraId="223946EF" w14:textId="7C33C36D" w:rsidR="00DA4DB7" w:rsidRPr="00EE037C" w:rsidRDefault="000B2767" w:rsidP="00DA4DB7">
            <w:pPr>
              <w:jc w:val="center"/>
            </w:pPr>
            <w:r>
              <w:t>64994,0</w:t>
            </w:r>
          </w:p>
        </w:tc>
        <w:tc>
          <w:tcPr>
            <w:tcW w:w="604" w:type="pct"/>
          </w:tcPr>
          <w:p w14:paraId="0A630CE7" w14:textId="2933624C" w:rsidR="00DA4DB7" w:rsidRPr="00EE037C" w:rsidRDefault="000B2767" w:rsidP="00DA4DB7">
            <w:pPr>
              <w:jc w:val="center"/>
            </w:pPr>
            <w:r>
              <w:t>63312,0</w:t>
            </w:r>
          </w:p>
        </w:tc>
        <w:tc>
          <w:tcPr>
            <w:tcW w:w="563" w:type="pct"/>
          </w:tcPr>
          <w:p w14:paraId="14F2B7BD" w14:textId="4535524D" w:rsidR="00DA4DB7" w:rsidRPr="00972C6F" w:rsidRDefault="00972C6F" w:rsidP="00DA4DB7">
            <w:pPr>
              <w:jc w:val="center"/>
            </w:pPr>
            <w:r>
              <w:rPr>
                <w:lang w:val="en-US"/>
              </w:rPr>
              <w:t>63312</w:t>
            </w:r>
            <w:r>
              <w:t>,0</w:t>
            </w:r>
          </w:p>
        </w:tc>
      </w:tr>
      <w:tr w:rsidR="00DA4DB7" w:rsidRPr="00A96BA5" w14:paraId="524C17C4" w14:textId="77777777" w:rsidTr="006167EB">
        <w:tc>
          <w:tcPr>
            <w:tcW w:w="1531" w:type="pct"/>
          </w:tcPr>
          <w:p w14:paraId="3BB25716" w14:textId="77777777" w:rsidR="00DA4DB7" w:rsidRPr="00A96BA5" w:rsidRDefault="00DA4DB7" w:rsidP="00DA4DB7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43C3C28E" w14:textId="77777777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480B9A13" w14:textId="640F4CD2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604" w:type="pct"/>
          </w:tcPr>
          <w:p w14:paraId="0022B89A" w14:textId="77777777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4F109C6C" w14:textId="77777777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4B4DC915" w14:textId="77777777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227F76F" w14:textId="77777777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DA4DB7" w:rsidRPr="00A96BA5" w14:paraId="7BF537F7" w14:textId="77777777" w:rsidTr="006167EB">
        <w:trPr>
          <w:trHeight w:val="409"/>
        </w:trPr>
        <w:tc>
          <w:tcPr>
            <w:tcW w:w="1531" w:type="pct"/>
          </w:tcPr>
          <w:p w14:paraId="4C38AE1E" w14:textId="77777777" w:rsidR="00DA4DB7" w:rsidRPr="00A96BA5" w:rsidRDefault="00DA4DB7" w:rsidP="00DA4DB7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357CA5AB" w14:textId="2C17F44C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8D38FF">
              <w:rPr>
                <w:noProof/>
              </w:rPr>
              <w:t>20100,00</w:t>
            </w:r>
            <w:r>
              <w:fldChar w:fldCharType="end"/>
            </w:r>
          </w:p>
        </w:tc>
        <w:tc>
          <w:tcPr>
            <w:tcW w:w="604" w:type="pct"/>
          </w:tcPr>
          <w:p w14:paraId="09EC52C3" w14:textId="39C6AAFA" w:rsidR="00DA4DB7" w:rsidRPr="00A96BA5" w:rsidRDefault="0001351F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330</w:t>
            </w:r>
            <w:r w:rsidR="00DA4DB7">
              <w:t>0,0</w:t>
            </w:r>
          </w:p>
        </w:tc>
        <w:tc>
          <w:tcPr>
            <w:tcW w:w="604" w:type="pct"/>
          </w:tcPr>
          <w:p w14:paraId="4A2FBAD0" w14:textId="5282D24C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01351F">
              <w:t>2</w:t>
            </w:r>
            <w:r w:rsidRPr="00A96BA5">
              <w:t>00,0</w:t>
            </w:r>
          </w:p>
        </w:tc>
        <w:tc>
          <w:tcPr>
            <w:tcW w:w="604" w:type="pct"/>
          </w:tcPr>
          <w:p w14:paraId="241E8B57" w14:textId="399BD0F9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193179">
              <w:t>2</w:t>
            </w:r>
            <w:r w:rsidRPr="00A96BA5">
              <w:t>00,0</w:t>
            </w:r>
          </w:p>
        </w:tc>
        <w:tc>
          <w:tcPr>
            <w:tcW w:w="604" w:type="pct"/>
          </w:tcPr>
          <w:p w14:paraId="42D450E9" w14:textId="63E97678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193179">
              <w:t>2</w:t>
            </w:r>
            <w:r w:rsidRPr="00A96BA5">
              <w:t>00,0</w:t>
            </w:r>
          </w:p>
        </w:tc>
        <w:tc>
          <w:tcPr>
            <w:tcW w:w="563" w:type="pct"/>
          </w:tcPr>
          <w:p w14:paraId="6630DF59" w14:textId="617CF971" w:rsidR="00DA4DB7" w:rsidRPr="00A96BA5" w:rsidRDefault="00DA4DB7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193179">
              <w:t>2</w:t>
            </w:r>
            <w:r w:rsidRPr="00A96BA5">
              <w:t>00,0</w:t>
            </w:r>
          </w:p>
        </w:tc>
      </w:tr>
      <w:tr w:rsidR="00DA4DB7" w:rsidRPr="00A96BA5" w14:paraId="721C069D" w14:textId="77777777" w:rsidTr="006167EB">
        <w:trPr>
          <w:trHeight w:val="340"/>
        </w:trPr>
        <w:tc>
          <w:tcPr>
            <w:tcW w:w="1531" w:type="pct"/>
          </w:tcPr>
          <w:p w14:paraId="0970E862" w14:textId="77777777" w:rsidR="00DA4DB7" w:rsidRPr="00A96BA5" w:rsidRDefault="00DA4DB7" w:rsidP="00DA4DB7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4B8FAF93" w14:textId="6511FB8C" w:rsidR="00DA4DB7" w:rsidRPr="007A67CA" w:rsidRDefault="00DA4DB7" w:rsidP="00DA4DB7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fldChar w:fldCharType="begin"/>
            </w:r>
            <w:r>
              <w:rPr>
                <w:b/>
                <w:lang w:val="en-US"/>
              </w:rPr>
              <w:instrText xml:space="preserve"> =SUM(right) \# "0,00" </w:instrText>
            </w:r>
            <w:r>
              <w:rPr>
                <w:b/>
                <w:lang w:val="en-US"/>
              </w:rPr>
              <w:fldChar w:fldCharType="separate"/>
            </w:r>
            <w:r w:rsidR="00D37A15">
              <w:rPr>
                <w:b/>
                <w:noProof/>
                <w:lang w:val="en-US"/>
              </w:rPr>
              <w:t>341529,10</w:t>
            </w:r>
            <w:r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24F682D" w14:textId="3B485E01" w:rsidR="00DA4DB7" w:rsidRPr="000468E1" w:rsidRDefault="008D38FF" w:rsidP="00DA4D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68547,1</w:t>
            </w:r>
          </w:p>
        </w:tc>
        <w:tc>
          <w:tcPr>
            <w:tcW w:w="604" w:type="pct"/>
          </w:tcPr>
          <w:p w14:paraId="1B5C7505" w14:textId="020FB8EC" w:rsidR="00DA4DB7" w:rsidRPr="000B0273" w:rsidRDefault="00D37A15" w:rsidP="00DA4DB7">
            <w:pPr>
              <w:jc w:val="center"/>
              <w:rPr>
                <w:b/>
              </w:rPr>
            </w:pPr>
            <w:r>
              <w:rPr>
                <w:b/>
              </w:rPr>
              <w:t>68764</w:t>
            </w:r>
            <w:r w:rsidR="000B2767">
              <w:rPr>
                <w:b/>
              </w:rPr>
              <w:t>,0</w:t>
            </w:r>
          </w:p>
        </w:tc>
        <w:tc>
          <w:tcPr>
            <w:tcW w:w="604" w:type="pct"/>
          </w:tcPr>
          <w:p w14:paraId="4501FF28" w14:textId="50D42D1B" w:rsidR="00DA4DB7" w:rsidRPr="00EE037C" w:rsidRDefault="00193179" w:rsidP="00DA4DB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6919</w:t>
            </w:r>
            <w:r w:rsidR="00AB45F7">
              <w:rPr>
                <w:b/>
              </w:rPr>
              <w:t>4</w:t>
            </w:r>
            <w:r>
              <w:rPr>
                <w:b/>
              </w:rPr>
              <w:t>,0</w:t>
            </w:r>
          </w:p>
        </w:tc>
        <w:tc>
          <w:tcPr>
            <w:tcW w:w="604" w:type="pct"/>
          </w:tcPr>
          <w:p w14:paraId="78A6802A" w14:textId="2D004AA5" w:rsidR="00DA4DB7" w:rsidRPr="00A96BA5" w:rsidRDefault="00193179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67512,0</w:t>
            </w:r>
          </w:p>
        </w:tc>
        <w:tc>
          <w:tcPr>
            <w:tcW w:w="563" w:type="pct"/>
          </w:tcPr>
          <w:p w14:paraId="268FB4E9" w14:textId="540D1501" w:rsidR="00DA4DB7" w:rsidRPr="000B0273" w:rsidRDefault="00972C6F" w:rsidP="00DA4DB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67512,0</w:t>
            </w:r>
          </w:p>
        </w:tc>
      </w:tr>
    </w:tbl>
    <w:p w14:paraId="0C2C40E0" w14:textId="77777777" w:rsidR="00873C42" w:rsidRPr="00A94F22" w:rsidRDefault="00873C42" w:rsidP="00873C42">
      <w:pPr>
        <w:rPr>
          <w:vanish/>
        </w:rPr>
      </w:pPr>
    </w:p>
    <w:p w14:paraId="18C190D8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54DE5C2D" w14:textId="77777777" w:rsidR="00A96BA5" w:rsidRPr="00A96BA5" w:rsidRDefault="00A96BA5" w:rsidP="00A96BA5">
      <w:pPr>
        <w:rPr>
          <w:lang w:eastAsia="en-US"/>
        </w:rPr>
        <w:sectPr w:rsidR="00A96BA5" w:rsidRPr="00A96BA5" w:rsidSect="00511F96">
          <w:pgSz w:w="16838" w:h="11906" w:orient="landscape"/>
          <w:pgMar w:top="851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091CC2E7" w14:textId="20933660" w:rsidR="005E579B" w:rsidRPr="00A94F22" w:rsidRDefault="005E579B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 xml:space="preserve">Приложение № </w:t>
      </w:r>
      <w:r w:rsidR="00523D8A"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2F6DD297" w14:textId="77777777" w:rsidR="005E579B" w:rsidRPr="00A94F22" w:rsidRDefault="005E579B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2334A6F3" w14:textId="77777777" w:rsidR="005E579B" w:rsidRDefault="005E579B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1DE418EB" w14:textId="77777777" w:rsidR="005E579B" w:rsidRDefault="005E579B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6ECA718A" w14:textId="77777777" w:rsidR="009A0056" w:rsidRPr="00BD02A8" w:rsidRDefault="009A0056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b/>
          <w:bCs/>
        </w:rPr>
      </w:pPr>
    </w:p>
    <w:p w14:paraId="33ACD07A" w14:textId="580A0785" w:rsidR="009A0056" w:rsidRPr="00BD02A8" w:rsidRDefault="00BD02A8" w:rsidP="00BD02A8">
      <w:pPr>
        <w:pStyle w:val="aff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outlineLvl w:val="0"/>
        <w:rPr>
          <w:b/>
          <w:bCs/>
          <w:sz w:val="32"/>
          <w:szCs w:val="32"/>
          <w:lang w:eastAsia="en-US"/>
        </w:rPr>
      </w:pPr>
      <w:r w:rsidRPr="00BD02A8">
        <w:rPr>
          <w:rFonts w:eastAsia="Calibri"/>
          <w:b/>
          <w:bCs/>
          <w:sz w:val="32"/>
          <w:szCs w:val="32"/>
        </w:rPr>
        <w:t>Ц</w:t>
      </w:r>
      <w:r w:rsidRPr="00BD02A8">
        <w:rPr>
          <w:b/>
          <w:bCs/>
          <w:sz w:val="32"/>
          <w:szCs w:val="32"/>
          <w:lang w:eastAsia="en-US"/>
        </w:rPr>
        <w:t>елевые показатели муниципальной программы «Цифровое муниципальное образование».</w:t>
      </w:r>
    </w:p>
    <w:p w14:paraId="02F978ED" w14:textId="77777777" w:rsidR="00BD02A8" w:rsidRPr="00B1245B" w:rsidRDefault="00BD02A8" w:rsidP="00BD02A8">
      <w:pPr>
        <w:pStyle w:val="1ff0"/>
        <w:shd w:val="clear" w:color="auto" w:fill="FFFFFF"/>
        <w:spacing w:after="0" w:line="240" w:lineRule="auto"/>
        <w:ind w:left="1080"/>
        <w:jc w:val="center"/>
        <w:rPr>
          <w:rFonts w:eastAsia="Calibri"/>
          <w:b/>
          <w:sz w:val="24"/>
          <w:szCs w:val="24"/>
          <w:lang w:eastAsia="en-US"/>
        </w:rPr>
      </w:pPr>
      <w:r w:rsidRPr="00B1245B">
        <w:rPr>
          <w:rFonts w:eastAsia="Calibri"/>
          <w:b/>
          <w:sz w:val="24"/>
          <w:szCs w:val="24"/>
          <w:lang w:eastAsia="en-US"/>
        </w:rPr>
        <w:t xml:space="preserve">Подпрограмма </w:t>
      </w:r>
      <w:r>
        <w:rPr>
          <w:rFonts w:eastAsia="Calibri"/>
          <w:b/>
          <w:sz w:val="24"/>
          <w:szCs w:val="24"/>
          <w:lang w:val="en-US" w:eastAsia="en-US"/>
        </w:rPr>
        <w:t>II</w:t>
      </w:r>
      <w:r w:rsidRPr="00B1245B">
        <w:rPr>
          <w:rFonts w:eastAsia="Calibri"/>
          <w:b/>
          <w:sz w:val="24"/>
          <w:szCs w:val="24"/>
          <w:lang w:eastAsia="en-US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307AE53B" w14:textId="77777777" w:rsidR="00BD02A8" w:rsidRPr="00BD02A8" w:rsidRDefault="00BD02A8" w:rsidP="00BD02A8">
      <w:pPr>
        <w:autoSpaceDE w:val="0"/>
        <w:autoSpaceDN w:val="0"/>
        <w:adjustRightInd w:val="0"/>
        <w:outlineLvl w:val="0"/>
        <w:rPr>
          <w:rFonts w:eastAsia="Calibri"/>
          <w:b/>
          <w:bCs/>
        </w:rPr>
      </w:pPr>
    </w:p>
    <w:tbl>
      <w:tblPr>
        <w:tblW w:w="5044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4186"/>
        <w:gridCol w:w="1843"/>
        <w:gridCol w:w="826"/>
        <w:gridCol w:w="957"/>
        <w:gridCol w:w="687"/>
        <w:gridCol w:w="686"/>
        <w:gridCol w:w="687"/>
        <w:gridCol w:w="687"/>
        <w:gridCol w:w="687"/>
        <w:gridCol w:w="1445"/>
        <w:gridCol w:w="1481"/>
      </w:tblGrid>
      <w:tr w:rsidR="009A0056" w14:paraId="2C867A19" w14:textId="77777777" w:rsidTr="00BD02A8">
        <w:trPr>
          <w:trHeight w:val="237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530F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№ п/п</w:t>
            </w:r>
          </w:p>
        </w:tc>
        <w:tc>
          <w:tcPr>
            <w:tcW w:w="4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4A67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Наименование целевых показателей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3718" w14:textId="77777777" w:rsidR="009A0056" w:rsidRPr="00352D92" w:rsidRDefault="009A0056" w:rsidP="0023517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Тип показателя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8038" w14:textId="77777777" w:rsidR="009A0056" w:rsidRPr="00352D92" w:rsidRDefault="009A0056" w:rsidP="0023517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 xml:space="preserve">Единица </w:t>
            </w:r>
            <w:r w:rsidRPr="00352D92">
              <w:rPr>
                <w:rFonts w:eastAsia="Calibri"/>
                <w:bCs/>
                <w:lang w:eastAsia="en-US"/>
              </w:rPr>
              <w:t>измерения</w:t>
            </w:r>
            <w:r w:rsidRPr="00352D92">
              <w:rPr>
                <w:rFonts w:eastAsia="Calibri"/>
                <w:bCs/>
                <w:lang w:eastAsia="en-US"/>
              </w:rPr>
              <w:br/>
            </w:r>
            <w:r w:rsidRPr="00352D92">
              <w:rPr>
                <w:rFonts w:eastAsia="Calibri"/>
                <w:bCs/>
              </w:rPr>
              <w:t>(по ОКЕИ)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986C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Базовое значение</w:t>
            </w:r>
            <w:r w:rsidRPr="00352D92">
              <w:rPr>
                <w:rStyle w:val="affff7"/>
                <w:rFonts w:eastAsia="Calibri"/>
                <w:bCs/>
              </w:rPr>
              <w:footnoteReference w:id="2"/>
            </w:r>
          </w:p>
        </w:tc>
        <w:tc>
          <w:tcPr>
            <w:tcW w:w="3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F623ED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Планируемое значение по годам реализации подпрограммы</w:t>
            </w:r>
            <w:r w:rsidRPr="00352D92">
              <w:rPr>
                <w:rStyle w:val="affff7"/>
                <w:rFonts w:eastAsia="Calibri"/>
                <w:bCs/>
              </w:rPr>
              <w:footnoteReference w:id="3"/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D19E3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Ответственный за достижение показателя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C453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1D7454">
              <w:rPr>
                <w:rFonts w:eastAsia="Calibri"/>
                <w:bCs/>
              </w:rPr>
              <w:t>Номер основного мероприятия, номер дочернего мероприятия, оказывающих влияние на достижение показателя</w:t>
            </w:r>
          </w:p>
        </w:tc>
      </w:tr>
      <w:tr w:rsidR="009A0056" w14:paraId="2D6B2556" w14:textId="77777777" w:rsidTr="00BD02A8">
        <w:trPr>
          <w:trHeight w:val="278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D1A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418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67CFE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D704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8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9DE0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38A0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AE05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2024 год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AC53D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2025 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A3AF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2026 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D210D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2027 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DD92" w14:textId="77777777" w:rsidR="009A0056" w:rsidRPr="00352D92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202</w:t>
            </w:r>
            <w:r>
              <w:rPr>
                <w:rFonts w:eastAsia="Calibri"/>
                <w:bCs/>
              </w:rPr>
              <w:t>8</w:t>
            </w:r>
            <w:r w:rsidRPr="00352D92">
              <w:rPr>
                <w:rFonts w:eastAsia="Calibri"/>
                <w:bCs/>
              </w:rPr>
              <w:t xml:space="preserve"> год</w:t>
            </w:r>
          </w:p>
        </w:tc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E89A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148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4F7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</w:p>
        </w:tc>
      </w:tr>
      <w:tr w:rsidR="009A0056" w14:paraId="20B1CF63" w14:textId="77777777" w:rsidTr="00BD02A8">
        <w:trPr>
          <w:trHeight w:val="28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0D31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C614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A65E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417F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98626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4B08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7229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970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B09D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674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1D7D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0B71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9A0056" w14:paraId="0676F74D" w14:textId="77777777" w:rsidTr="00BD02A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BA91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2FF4" w14:textId="77777777" w:rsidR="009A0056" w:rsidRDefault="009A0056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975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Приоритетный, отраслевой показатель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5CBD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95BA" w14:textId="77777777" w:rsidR="009A0056" w:rsidRPr="00EA13A5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7DCF4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7B6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9E9A" w14:textId="77777777" w:rsidR="009A0056" w:rsidRDefault="009A0056" w:rsidP="0023517B">
            <w:pPr>
              <w:pStyle w:val="1ff0"/>
              <w:widowControl w:val="0"/>
              <w:tabs>
                <w:tab w:val="center" w:pos="229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42E8B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77F8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271A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11A0" w14:textId="77777777" w:rsidR="009A0056" w:rsidRPr="004A2C84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01.04</w:t>
            </w:r>
          </w:p>
        </w:tc>
      </w:tr>
      <w:tr w:rsidR="009A0056" w14:paraId="6B249812" w14:textId="77777777" w:rsidTr="00BD02A8">
        <w:trPr>
          <w:trHeight w:val="4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0616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4DEA" w14:textId="77777777" w:rsidR="009A0056" w:rsidRDefault="009A0056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Стоимостная доля закупаемого и (или) арендуемого ОМСУ муниципального образования Московской области </w:t>
            </w:r>
            <w:r>
              <w:rPr>
                <w:szCs w:val="16"/>
              </w:rPr>
              <w:t>отечественного программного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CE4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 показатель, р</w:t>
            </w:r>
            <w:r>
              <w:t>егиональный проект "Цифровое государственное управление"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2F2C0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786BE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FC71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95796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FBD8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6BF4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4B5A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A220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64B7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03.01</w:t>
            </w:r>
          </w:p>
        </w:tc>
      </w:tr>
      <w:tr w:rsidR="009A0056" w14:paraId="53C5EB3E" w14:textId="77777777" w:rsidTr="00BD02A8">
        <w:trPr>
          <w:trHeight w:val="64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D156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D889" w14:textId="77777777" w:rsidR="009A0056" w:rsidRDefault="009A0056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 соответствии с 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E932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Приоритетный, отраслевой показатель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6EC72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9D9E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85D2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AB7CE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570B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A088E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F4F8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AF94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8061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02.01</w:t>
            </w:r>
          </w:p>
        </w:tc>
      </w:tr>
      <w:tr w:rsidR="009A0056" w14:paraId="07927530" w14:textId="77777777" w:rsidTr="00BD02A8">
        <w:trPr>
          <w:trHeight w:val="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DE99D7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C0B1A8" w14:textId="77777777" w:rsidR="009A0056" w:rsidRDefault="009A0056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6C713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Приоритетный, отраслевой показатель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413110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040EF9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BF5054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79999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06A92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93E87B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4A69B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C63957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92B0B9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02.01</w:t>
            </w:r>
          </w:p>
        </w:tc>
      </w:tr>
      <w:tr w:rsidR="009A0056" w14:paraId="5BF155F7" w14:textId="77777777" w:rsidTr="00BD02A8">
        <w:trPr>
          <w:trHeight w:val="6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A66CF6" w14:textId="77777777" w:rsidR="009A0056" w:rsidRP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 w:rsidRPr="009A0056">
              <w:rPr>
                <w:color w:val="000000"/>
                <w:lang w:val="en-US"/>
              </w:rPr>
              <w:t>5.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AEC786" w14:textId="77777777" w:rsidR="009A0056" w:rsidRPr="009A0056" w:rsidRDefault="009A0056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9A0056">
              <w:rPr>
                <w:color w:val="000000"/>
              </w:rPr>
              <w:t>Доля юридически значимого электронного документооборота в органах местного самоуправления и подведомственных им учреждениях в Московской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293553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9A0056">
              <w:rPr>
                <w:color w:val="000000"/>
              </w:rPr>
              <w:t>Приоритетный, показатель, Указ Президента Российской Федерации от</w:t>
            </w:r>
            <w:r w:rsidRPr="009A0056">
              <w:t xml:space="preserve"> </w:t>
            </w:r>
            <w:r w:rsidRPr="009A0056">
              <w:rPr>
                <w:color w:val="000000"/>
              </w:rPr>
              <w:t>04.02.2021 № 68, «Цифровая зрелость»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EF7C3A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9A0056"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7DBD6C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9A0056">
              <w:rPr>
                <w:color w:val="000000"/>
              </w:rPr>
              <w:t>90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D8B7EB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9A0056">
              <w:rPr>
                <w:color w:val="000000"/>
              </w:rPr>
              <w:t>93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148A7C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9A0056">
              <w:rPr>
                <w:rFonts w:eastAsia="Calibri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11A844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9A0056">
              <w:rPr>
                <w:rFonts w:eastAsia="Calibri"/>
              </w:rPr>
              <w:t>97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70FDCA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9A0056">
              <w:rPr>
                <w:rFonts w:eastAsia="Calibri"/>
              </w:rPr>
              <w:t>99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C4F3FE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9A0056">
              <w:rPr>
                <w:rFonts w:eastAsia="Calibri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D1274C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DD6826" w14:textId="77777777" w:rsidR="009A0056" w:rsidRPr="009A0056" w:rsidRDefault="009A0056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9A0056">
              <w:rPr>
                <w:rFonts w:eastAsia="Calibri"/>
              </w:rPr>
              <w:t>03.02</w:t>
            </w:r>
          </w:p>
        </w:tc>
      </w:tr>
      <w:tr w:rsidR="009A0056" w14:paraId="01E5D1CA" w14:textId="77777777" w:rsidTr="00BD02A8">
        <w:trPr>
          <w:trHeight w:val="6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BCE9A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B1DD09" w14:textId="77777777" w:rsidR="009A0056" w:rsidRDefault="009A0056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797C1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Приоритетный, показатель, Указ Президента Российской Федерации от 04.02.2021 № 68, «Цифровая зрелость»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9B0FD8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BBAADC" w14:textId="77777777" w:rsidR="009A0056" w:rsidRDefault="009A0056" w:rsidP="0023517B">
            <w:pPr>
              <w:pStyle w:val="1ff0"/>
              <w:widowControl w:val="0"/>
              <w:spacing w:after="0"/>
              <w:jc w:val="center"/>
            </w:pPr>
            <w:r>
              <w:rPr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968826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F1E58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006AED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12E6FB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33FFB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E57209" w14:textId="77777777" w:rsidR="009A0056" w:rsidRDefault="009A0056" w:rsidP="0023517B">
            <w:pPr>
              <w:pStyle w:val="1ff0"/>
              <w:widowControl w:val="0"/>
              <w:spacing w:after="0"/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548E59" w14:textId="77777777" w:rsidR="009A0056" w:rsidRDefault="009A0056" w:rsidP="0023517B">
            <w:pPr>
              <w:pStyle w:val="1ff0"/>
              <w:widowControl w:val="0"/>
              <w:spacing w:after="0"/>
              <w:jc w:val="center"/>
            </w:pPr>
            <w:r>
              <w:t>03.02</w:t>
            </w:r>
          </w:p>
        </w:tc>
      </w:tr>
      <w:tr w:rsidR="009A0056" w14:paraId="109910BD" w14:textId="77777777" w:rsidTr="00BD02A8">
        <w:trPr>
          <w:trHeight w:val="6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ADE3C2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077E37" w14:textId="77777777" w:rsidR="009A0056" w:rsidRDefault="009A0056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81F4AD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Приоритетный, показатель, региональный проект «Цифровое государственное управление», Соглашение от 16.12.2020 № 071-2019-D6001-50/2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944B85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21E968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042E8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7A7CA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0E3EE2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8F40D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96,2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B8332D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96,4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903DE9" w14:textId="77777777" w:rsidR="009A0056" w:rsidRDefault="009A0056" w:rsidP="0023517B">
            <w:pPr>
              <w:pStyle w:val="1ff0"/>
              <w:widowControl w:val="0"/>
              <w:spacing w:after="0"/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A3D115" w14:textId="77777777" w:rsidR="009A0056" w:rsidRDefault="009A0056" w:rsidP="0023517B">
            <w:pPr>
              <w:pStyle w:val="1ff0"/>
              <w:widowControl w:val="0"/>
              <w:spacing w:after="0"/>
              <w:jc w:val="center"/>
            </w:pPr>
            <w:r>
              <w:t>03.02</w:t>
            </w:r>
          </w:p>
        </w:tc>
      </w:tr>
      <w:tr w:rsidR="009A0056" w:rsidRPr="0014344A" w14:paraId="7CBC900F" w14:textId="77777777" w:rsidTr="00BD02A8">
        <w:trPr>
          <w:trHeight w:val="6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23CABF" w14:textId="77777777" w:rsidR="009A0056" w:rsidRPr="00511477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 w:rsidRPr="00511477">
              <w:rPr>
                <w:color w:val="000000"/>
              </w:rPr>
              <w:t>8.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25E20C" w14:textId="77777777" w:rsidR="009A0056" w:rsidRPr="00511477" w:rsidRDefault="009A0056" w:rsidP="0023517B">
            <w:pPr>
              <w:pStyle w:val="1ff0"/>
              <w:widowControl w:val="0"/>
              <w:spacing w:after="0"/>
              <w:jc w:val="both"/>
            </w:pPr>
            <w:r w:rsidRPr="00511477">
              <w:t>Быстро/качественно решаем - Доля сообщений, отправленных на портал «</w:t>
            </w:r>
            <w:proofErr w:type="spellStart"/>
            <w:r w:rsidRPr="00511477">
              <w:t>Добродел</w:t>
            </w:r>
            <w:proofErr w:type="spellEnd"/>
            <w:r w:rsidRPr="00511477"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5DA5F9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511477">
              <w:rPr>
                <w:color w:val="000000"/>
              </w:rPr>
              <w:t>Приоритетный, показатель, Рейтинг-45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B52377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511477"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1E5630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DD2DA2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2C4A30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26DEF7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492A2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BA0FB7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F9C889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8ED635" w14:textId="77777777" w:rsidR="009A0056" w:rsidRPr="00511477" w:rsidRDefault="009A0056" w:rsidP="0023517B">
            <w:pPr>
              <w:pStyle w:val="1ff0"/>
              <w:widowControl w:val="0"/>
              <w:spacing w:after="0"/>
              <w:jc w:val="center"/>
            </w:pPr>
            <w:r w:rsidRPr="00511477">
              <w:t>03.02</w:t>
            </w:r>
          </w:p>
        </w:tc>
      </w:tr>
      <w:tr w:rsidR="009A0056" w14:paraId="7495AA8C" w14:textId="77777777" w:rsidTr="00BD02A8">
        <w:trPr>
          <w:trHeight w:val="9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EF835C" w14:textId="77777777" w:rsidR="009A0056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8F60A0" w14:textId="77777777" w:rsidR="009A0056" w:rsidRPr="00CB5513" w:rsidRDefault="009A0056" w:rsidP="0023517B">
            <w:pPr>
              <w:pStyle w:val="1ff0"/>
              <w:widowControl w:val="0"/>
              <w:spacing w:after="0"/>
              <w:jc w:val="both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  <w:r>
              <w:rPr>
                <w:rStyle w:val="aff4"/>
                <w:rFonts w:eastAsia="Franklin Gothic Heavy"/>
                <w:color w:val="000000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ABC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Приоритетный, показатель, региональный проект «Цифровая образовательная среда», Субсидия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1D8A80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571EB9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429153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CDE921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7577DF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847A87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5D890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82CC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29CC77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04.01</w:t>
            </w:r>
          </w:p>
        </w:tc>
      </w:tr>
      <w:tr w:rsidR="009A0056" w14:paraId="507E9230" w14:textId="77777777" w:rsidTr="00BD02A8">
        <w:trPr>
          <w:trHeight w:val="9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BCBB57" w14:textId="77777777" w:rsidR="009A0056" w:rsidRPr="00EF231F" w:rsidRDefault="009A0056" w:rsidP="0023517B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 w:rsidRPr="00EF231F">
              <w:rPr>
                <w:color w:val="000000"/>
              </w:rPr>
              <w:t>10.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6BC375" w14:textId="77777777" w:rsidR="009A0056" w:rsidRPr="00EF231F" w:rsidRDefault="009A0056" w:rsidP="0023517B">
            <w:pPr>
              <w:pStyle w:val="1ff0"/>
              <w:widowControl w:val="0"/>
              <w:spacing w:after="0"/>
              <w:jc w:val="both"/>
            </w:pPr>
            <w:r w:rsidRPr="00EF231F">
              <w:t>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4AF3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rPr>
                <w:color w:val="000000"/>
              </w:rPr>
              <w:t>Приоритетный, показатель, Указ Президента Российской Федерации от 21.07.2020 № 474, «О национальных целях развития Российской Федерации на период до 2030 года»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E6383F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rPr>
                <w:color w:val="000000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08BF46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rPr>
                <w:color w:val="000000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9EB9F7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EF231F">
              <w:rPr>
                <w:color w:val="000000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513B41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rPr>
                <w:color w:val="000000"/>
              </w:rPr>
              <w:t>92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5B16A4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t>94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8045E1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t>96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59A56" w14:textId="77777777" w:rsidR="009A0056" w:rsidRPr="00EF231F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t>97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A7AB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72F71B" w14:textId="77777777" w:rsidR="009A0056" w:rsidRDefault="009A0056" w:rsidP="0023517B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01.01</w:t>
            </w:r>
          </w:p>
        </w:tc>
      </w:tr>
    </w:tbl>
    <w:p w14:paraId="33BCFFAE" w14:textId="77777777" w:rsidR="00BD02A8" w:rsidRDefault="00BD02A8" w:rsidP="002D011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23F78336" w14:textId="77777777" w:rsidR="00BD02A8" w:rsidRDefault="00BD02A8" w:rsidP="002D011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597DF73D" w14:textId="74A974EC" w:rsidR="002D0113" w:rsidRPr="00A94F22" w:rsidRDefault="002D0113" w:rsidP="002D011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 xml:space="preserve">Приложение № </w:t>
      </w:r>
      <w:r>
        <w:rPr>
          <w:rFonts w:eastAsia="Calibri"/>
        </w:rPr>
        <w:t>3</w:t>
      </w:r>
      <w:r w:rsidRPr="00A94F22">
        <w:rPr>
          <w:rFonts w:eastAsia="Calibri"/>
        </w:rPr>
        <w:t xml:space="preserve">                           </w:t>
      </w:r>
    </w:p>
    <w:p w14:paraId="5082D6F8" w14:textId="77777777" w:rsidR="002D0113" w:rsidRPr="00A94F22" w:rsidRDefault="002D0113" w:rsidP="002D011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467DD2F1" w14:textId="77777777" w:rsidR="002D0113" w:rsidRDefault="002D0113" w:rsidP="002D011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6D62B86B" w14:textId="77777777" w:rsidR="009A0056" w:rsidRDefault="009A0056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2D4CA74" w14:textId="395B40E9" w:rsidR="00BD02A8" w:rsidRPr="00BD02A8" w:rsidRDefault="00BD02A8" w:rsidP="00BD02A8">
      <w:pPr>
        <w:pStyle w:val="aff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outlineLvl w:val="0"/>
        <w:rPr>
          <w:b/>
          <w:bCs/>
          <w:sz w:val="32"/>
          <w:szCs w:val="32"/>
          <w:lang w:eastAsia="en-US"/>
        </w:rPr>
      </w:pPr>
      <w:r w:rsidRPr="00BD02A8">
        <w:rPr>
          <w:b/>
          <w:bCs/>
          <w:sz w:val="32"/>
          <w:szCs w:val="32"/>
          <w:lang w:eastAsia="en-US"/>
        </w:rPr>
        <w:t>Методика расчета значений целевых показателей муниципальной подпрограммы</w:t>
      </w:r>
    </w:p>
    <w:p w14:paraId="4D3057F0" w14:textId="3F20C8C3" w:rsidR="009A0056" w:rsidRPr="00BD02A8" w:rsidRDefault="00BD02A8" w:rsidP="00BD02A8">
      <w:pPr>
        <w:pStyle w:val="1ff0"/>
        <w:shd w:val="clear" w:color="auto" w:fill="FFFFFF"/>
        <w:ind w:left="720"/>
        <w:jc w:val="center"/>
        <w:rPr>
          <w:rFonts w:eastAsia="Calibri"/>
          <w:b/>
          <w:sz w:val="24"/>
          <w:szCs w:val="24"/>
          <w:lang w:eastAsia="en-US"/>
        </w:rPr>
      </w:pPr>
      <w:r w:rsidRPr="00BF01BA">
        <w:rPr>
          <w:rFonts w:eastAsia="Calibri"/>
          <w:b/>
          <w:sz w:val="24"/>
          <w:szCs w:val="24"/>
          <w:lang w:eastAsia="en-US"/>
        </w:rPr>
        <w:t xml:space="preserve">Методика расчета значений целевых показателей муниципальной подпрограммы </w:t>
      </w:r>
      <w:r>
        <w:rPr>
          <w:rFonts w:eastAsia="Calibri"/>
          <w:b/>
          <w:sz w:val="24"/>
          <w:szCs w:val="24"/>
          <w:lang w:val="en-US" w:eastAsia="en-US"/>
        </w:rPr>
        <w:t>II</w:t>
      </w:r>
      <w:r w:rsidRPr="00BF01BA">
        <w:rPr>
          <w:sz w:val="24"/>
          <w:szCs w:val="24"/>
          <w:lang w:eastAsia="en-US"/>
        </w:rPr>
        <w:t xml:space="preserve"> </w:t>
      </w:r>
      <w:r w:rsidRPr="00BF01BA">
        <w:rPr>
          <w:rFonts w:eastAsia="Calibri"/>
          <w:b/>
          <w:sz w:val="24"/>
          <w:szCs w:val="24"/>
          <w:lang w:eastAsia="en-US"/>
        </w:rPr>
        <w:t>«Развитие информационной и технологической инфраструктуры экосистемы цифровой экономики</w:t>
      </w:r>
      <w:r w:rsidRPr="00BF01BA">
        <w:rPr>
          <w:rFonts w:eastAsia="Calibri"/>
          <w:b/>
          <w:sz w:val="24"/>
          <w:szCs w:val="24"/>
          <w:lang w:eastAsia="en-US"/>
        </w:rPr>
        <w:br/>
        <w:t>муниципального образования Московской области»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49"/>
        <w:gridCol w:w="3003"/>
        <w:gridCol w:w="1231"/>
        <w:gridCol w:w="7790"/>
        <w:gridCol w:w="1987"/>
      </w:tblGrid>
      <w:tr w:rsidR="002D0113" w:rsidRPr="001D7454" w14:paraId="23CF6635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AAF1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№</w:t>
            </w:r>
          </w:p>
          <w:p w14:paraId="3A57C41B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B1081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16C1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Единица измерения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C78C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Методика расчета значений показателя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331A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Источник данных</w:t>
            </w:r>
          </w:p>
        </w:tc>
      </w:tr>
      <w:tr w:rsidR="002D0113" w:rsidRPr="001D7454" w14:paraId="5D073A14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0B92C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B67B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834C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3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6C2B2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D01A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5</w:t>
            </w:r>
          </w:p>
        </w:tc>
      </w:tr>
      <w:tr w:rsidR="002D0113" w:rsidRPr="001D7454" w14:paraId="7163647A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F9CA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righ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AA321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lang w:eastAsia="en-US"/>
              </w:rPr>
            </w:pPr>
            <w:r w:rsidRPr="001D7454"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26CA" w14:textId="77777777" w:rsidR="002D0113" w:rsidRPr="001D7454" w:rsidRDefault="002D0113" w:rsidP="0023517B">
            <w:pPr>
              <w:pStyle w:val="1ff0"/>
              <w:widowControl w:val="0"/>
              <w:spacing w:after="0"/>
              <w:rPr>
                <w:rFonts w:eastAsia="Calibri"/>
                <w:color w:val="000000"/>
              </w:rPr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12B0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1B7BB4CB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Calibri"/>
                <w:color w:val="000000"/>
              </w:rPr>
              <w:t xml:space="preserve">где: </w:t>
            </w:r>
          </w:p>
          <w:p w14:paraId="73D394D4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alibri"/>
                <w:color w:val="000000"/>
              </w:rPr>
              <w:t xml:space="preserve"> – </w:t>
            </w:r>
            <w:r w:rsidRPr="001D7454"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требованиями нормативных правовых актов Московской области</w:t>
            </w:r>
            <w:r w:rsidRPr="001D7454">
              <w:rPr>
                <w:rFonts w:eastAsia="Calibri"/>
                <w:color w:val="000000"/>
              </w:rPr>
              <w:t>;</w:t>
            </w:r>
          </w:p>
          <w:p w14:paraId="170174FD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количество </w:t>
            </w:r>
            <w:r w:rsidR="002D0113" w:rsidRPr="001D7454">
              <w:rPr>
                <w:color w:val="000000"/>
              </w:rPr>
              <w:t>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</w:t>
            </w:r>
            <w:r w:rsidR="002D0113" w:rsidRPr="001D7454">
              <w:rPr>
                <w:rFonts w:eastAsia="Calibri"/>
                <w:color w:val="000000"/>
              </w:rPr>
              <w:t>;</w:t>
            </w:r>
          </w:p>
          <w:p w14:paraId="2DF1DE03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общее количество работников ОМСУ муниципального образования Московской области</w:t>
            </w:r>
            <w:r w:rsidR="002D0113" w:rsidRPr="001D7454">
              <w:rPr>
                <w:color w:val="000000"/>
              </w:rPr>
              <w:t>, МФЦ муниципального образования Московской области</w:t>
            </w:r>
            <w:r w:rsidR="002D0113" w:rsidRPr="001D7454">
              <w:rPr>
                <w:rFonts w:eastAsia="Calibri"/>
                <w:color w:val="000000"/>
              </w:rPr>
              <w:t>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32DED33C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</w:t>
            </w:r>
            <w:r w:rsidR="002D0113" w:rsidRPr="001D7454">
              <w:rPr>
                <w:color w:val="000000"/>
              </w:rPr>
              <w:t>количество ОМСУ муниципального образования Московской области, МФЦ муниципального образования Московской области, обеспеченных необходимыми услугами связи в том числе для оказания государственных и муниципальных услуг в</w:t>
            </w:r>
            <w:r w:rsidR="002D0113" w:rsidRPr="001D7454">
              <w:rPr>
                <w:color w:val="000000"/>
                <w:lang w:val="en-US"/>
              </w:rPr>
              <w:t> </w:t>
            </w:r>
            <w:r w:rsidR="002D0113" w:rsidRPr="001D7454">
              <w:rPr>
                <w:color w:val="000000"/>
              </w:rPr>
              <w:t>электронной форме;</w:t>
            </w:r>
          </w:p>
          <w:p w14:paraId="295A7CD7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</w:t>
            </w:r>
            <w:r w:rsidR="002D0113" w:rsidRPr="001D7454">
              <w:rPr>
                <w:color w:val="000000"/>
              </w:rPr>
              <w:t>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7FE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MS Mincho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2D0113" w:rsidRPr="001D7454" w14:paraId="0C4C8B3E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87EC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515EB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Стоимостная доля закупаемого и (или)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A027" w14:textId="77777777" w:rsidR="002D0113" w:rsidRPr="001D7454" w:rsidRDefault="002D0113" w:rsidP="0023517B">
            <w:pPr>
              <w:pStyle w:val="1ff0"/>
              <w:widowControl w:val="0"/>
              <w:spacing w:after="0"/>
              <w:rPr>
                <w:rFonts w:eastAsia="Calibri"/>
                <w:color w:val="000000"/>
                <w:lang w:val="en-US"/>
              </w:rPr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AD274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0E78A7A0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t>где:</w:t>
            </w:r>
          </w:p>
          <w:p w14:paraId="45C365CA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t xml:space="preserve">n - </w:t>
            </w:r>
            <w:r w:rsidRPr="001D7454">
              <w:rPr>
                <w:color w:val="000000"/>
              </w:rPr>
              <w:t>стоимостная доля закупаемого и (или)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 w:rsidRPr="001D7454">
              <w:t>;</w:t>
            </w:r>
          </w:p>
          <w:p w14:paraId="7424C6DA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t>R – стоимость закупаемого и</w:t>
            </w:r>
            <w:r w:rsidRPr="001D7454">
              <w:rPr>
                <w:color w:val="000000"/>
              </w:rPr>
              <w:t xml:space="preserve"> (или)</w:t>
            </w:r>
            <w:r w:rsidRPr="001D7454">
              <w:t xml:space="preserve"> арендуемого ОМСУ муниципального образования Московской области отечественного программного обеспечения;</w:t>
            </w:r>
          </w:p>
          <w:p w14:paraId="41ED9C8B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t>K – общая стоимость закупаемого и</w:t>
            </w:r>
            <w:r w:rsidRPr="001D7454">
              <w:rPr>
                <w:color w:val="000000"/>
              </w:rPr>
              <w:t xml:space="preserve"> (или)</w:t>
            </w:r>
            <w:r w:rsidRPr="001D7454">
              <w:t xml:space="preserve"> арендуемого ОМСУ муниципального образования Московской области программного обеспечения.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6A5E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2D0113" w:rsidRPr="001D7454" w14:paraId="7938D725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7CFF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63AAD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B205" w14:textId="77777777" w:rsidR="002D0113" w:rsidRPr="001D7454" w:rsidRDefault="002D0113" w:rsidP="0023517B">
            <w:pPr>
              <w:pStyle w:val="1ff0"/>
              <w:widowControl w:val="0"/>
              <w:spacing w:after="0"/>
              <w:rPr>
                <w:rFonts w:eastAsia="Calibri"/>
                <w:color w:val="000000"/>
              </w:rPr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6C58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45F82FA1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Calibri"/>
                <w:color w:val="000000"/>
              </w:rPr>
              <w:t xml:space="preserve">где: </w:t>
            </w:r>
          </w:p>
          <w:p w14:paraId="5D480E26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alibri"/>
                <w:color w:val="000000"/>
              </w:rPr>
              <w:t xml:space="preserve"> – </w:t>
            </w:r>
            <w:r w:rsidRPr="001D7454">
              <w:rPr>
                <w:color w:val="000000"/>
              </w:rPr>
              <w:t>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  <w:r w:rsidRPr="001D7454">
              <w:rPr>
                <w:rFonts w:eastAsia="Calibri"/>
                <w:color w:val="000000"/>
              </w:rPr>
              <w:t>;</w:t>
            </w:r>
          </w:p>
          <w:p w14:paraId="3053BFC4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</w:t>
            </w:r>
            <w:r w:rsidR="002D0113" w:rsidRPr="001D7454">
              <w:t xml:space="preserve">количество информационных систем, используемых </w:t>
            </w:r>
            <w:r w:rsidR="002D0113" w:rsidRPr="001D7454">
              <w:rPr>
                <w:color w:val="000000"/>
              </w:rPr>
              <w:t>ОМСУ муниципального образования Московской области</w:t>
            </w:r>
            <w:r w:rsidR="002D0113" w:rsidRPr="001D7454">
              <w:t>, обеспеченных средствами защиты информации соответствии с классом защиты обрабатываемой информации</w:t>
            </w:r>
            <w:r w:rsidR="002D0113" w:rsidRPr="001D7454">
              <w:rPr>
                <w:rFonts w:eastAsia="Calibri"/>
                <w:color w:val="000000"/>
              </w:rPr>
              <w:t>;</w:t>
            </w:r>
          </w:p>
          <w:p w14:paraId="17F094A1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</w:t>
            </w:r>
            <w:r w:rsidR="002D0113" w:rsidRPr="001D7454">
              <w:t xml:space="preserve">общее количество информационных систем, используемых </w:t>
            </w:r>
            <w:r w:rsidR="002D0113" w:rsidRPr="001D7454">
              <w:rPr>
                <w:color w:val="000000"/>
              </w:rPr>
              <w:t>ОМСУ муниципального образования Московской области</w:t>
            </w:r>
            <w:r w:rsidR="002D0113" w:rsidRPr="001D7454">
              <w:t>, которые необходимо обеспечить средствами защиты информации в соответствии с классом защиты обрабатываемой информации</w:t>
            </w:r>
            <w:r w:rsidR="002D0113" w:rsidRPr="001D7454">
              <w:rPr>
                <w:rFonts w:eastAsia="Calibri"/>
                <w:color w:val="000000"/>
              </w:rPr>
              <w:t>;</w:t>
            </w:r>
          </w:p>
          <w:p w14:paraId="0382907A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</w:t>
            </w:r>
            <w:r w:rsidR="002D0113" w:rsidRPr="001D7454">
              <w:rPr>
                <w:rFonts w:eastAsia="Calibri"/>
              </w:rPr>
              <w:t xml:space="preserve">количество </w:t>
            </w:r>
            <w:r w:rsidR="002D0113" w:rsidRPr="001D7454">
              <w:rPr>
                <w:color w:val="000000"/>
              </w:rPr>
              <w:t>персональных компьютеров, используемых на рабочих местах работников ОМСУ муниципального образования Московской области, обеспеченных антивирусным программным обеспечением с регулярным обновлением соответствующих баз;</w:t>
            </w:r>
          </w:p>
          <w:p w14:paraId="42ED3D56" w14:textId="77777777" w:rsidR="002D0113" w:rsidRPr="001D7454" w:rsidRDefault="00000000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D0113" w:rsidRPr="001D7454">
              <w:rPr>
                <w:rFonts w:eastAsia="Calibri"/>
                <w:color w:val="000000"/>
              </w:rPr>
              <w:t xml:space="preserve"> – </w:t>
            </w:r>
            <w:r w:rsidR="002D0113" w:rsidRPr="001D7454">
              <w:rPr>
                <w:rFonts w:eastAsia="Calibri"/>
              </w:rPr>
              <w:t xml:space="preserve">общее количество компьютерного оборудования, используемого на рабочих местах работников </w:t>
            </w:r>
            <w:r w:rsidR="002D0113" w:rsidRPr="001D7454">
              <w:rPr>
                <w:color w:val="000000"/>
              </w:rPr>
              <w:t>ОМСУ муниципального образования Московской области.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DBBE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2D0113" w:rsidRPr="001D7454" w14:paraId="38CFB72F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9F74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E61B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соответствии с установленными требованиями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5FCA" w14:textId="77777777" w:rsidR="002D0113" w:rsidRPr="001D7454" w:rsidRDefault="002D0113" w:rsidP="0023517B">
            <w:pPr>
              <w:pStyle w:val="1ff0"/>
              <w:widowControl w:val="0"/>
              <w:spacing w:after="0"/>
              <w:rPr>
                <w:rFonts w:eastAsia="Calibri"/>
                <w:color w:val="000000"/>
                <w:lang w:val="en-US"/>
              </w:rPr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2BB40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10464B30" w14:textId="77777777" w:rsidR="002D0113" w:rsidRPr="001D7454" w:rsidRDefault="002D0113" w:rsidP="0023517B">
            <w:pPr>
              <w:pStyle w:val="1ff0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>где:</w:t>
            </w:r>
          </w:p>
          <w:p w14:paraId="73BF281B" w14:textId="77777777" w:rsidR="002D0113" w:rsidRPr="001D7454" w:rsidRDefault="002D0113" w:rsidP="0023517B">
            <w:pPr>
              <w:pStyle w:val="1ff0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14:paraId="07729271" w14:textId="77777777" w:rsidR="002D0113" w:rsidRPr="001D7454" w:rsidRDefault="002D0113" w:rsidP="0023517B">
            <w:pPr>
              <w:pStyle w:val="1ff0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 xml:space="preserve">R – количество работников </w:t>
            </w:r>
            <w:r w:rsidRPr="001D7454">
              <w:rPr>
                <w:color w:val="000000"/>
              </w:rPr>
              <w:t>ОМСУ муниципального образования Московской области</w:t>
            </w:r>
            <w:r w:rsidRPr="001D7454">
              <w:rPr>
                <w:rFonts w:eastAsia="Calibri"/>
              </w:rPr>
              <w:t>, обеспеченных средствами электронной подписи в</w:t>
            </w:r>
            <w:r w:rsidRPr="001D7454">
              <w:rPr>
                <w:rFonts w:eastAsia="Calibri"/>
                <w:lang w:val="en-US"/>
              </w:rPr>
              <w:t> </w:t>
            </w:r>
            <w:r w:rsidRPr="001D7454">
              <w:rPr>
                <w:rFonts w:eastAsia="Calibri"/>
              </w:rPr>
              <w:t xml:space="preserve">соответствии с потребностью и установленными требованиями; </w:t>
            </w:r>
          </w:p>
          <w:p w14:paraId="5168ABA0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alibri"/>
              </w:rPr>
              <w:t xml:space="preserve">K – общая потребность работников </w:t>
            </w:r>
            <w:r w:rsidRPr="001D7454">
              <w:rPr>
                <w:color w:val="000000"/>
              </w:rPr>
              <w:t>ОМСУ муниципального образования Московской области</w:t>
            </w:r>
            <w:r w:rsidRPr="001D7454">
              <w:rPr>
                <w:rFonts w:eastAsia="Calibri"/>
              </w:rPr>
              <w:t xml:space="preserve"> в средствах электронной подписи.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0A44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2D0113" w:rsidRPr="001D7454" w14:paraId="4FFB60B9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4FCF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  <w:r w:rsidRPr="001D7454"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617C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7F58F5">
              <w:rPr>
                <w:rFonts w:eastAsia="Calibri"/>
              </w:rPr>
              <w:t>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AF1C" w14:textId="77777777" w:rsidR="002D0113" w:rsidRPr="007F58F5" w:rsidRDefault="002D0113" w:rsidP="0023517B">
            <w:pPr>
              <w:pStyle w:val="1ff0"/>
              <w:widowControl w:val="0"/>
              <w:spacing w:after="0"/>
              <w:rPr>
                <w:color w:val="000000"/>
                <w:lang w:val="en-US"/>
              </w:rPr>
            </w:pPr>
            <w:r w:rsidRPr="007F58F5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8F94" w14:textId="77777777" w:rsidR="002D0113" w:rsidRPr="007F58F5" w:rsidRDefault="002D0113" w:rsidP="0023517B">
            <w:pPr>
              <w:pStyle w:val="1ff0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3287E267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7F58F5">
              <w:rPr>
                <w:color w:val="000000"/>
              </w:rPr>
              <w:t xml:space="preserve">где: </w:t>
            </w:r>
          </w:p>
          <w:p w14:paraId="220567C1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7F58F5">
              <w:rPr>
                <w:color w:val="000000"/>
              </w:rPr>
              <w:t xml:space="preserve"> – 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  <w:r w:rsidRPr="007F58F5">
              <w:t>;</w:t>
            </w:r>
          </w:p>
          <w:p w14:paraId="446A24E4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7F58F5">
              <w:rPr>
                <w:color w:val="000000"/>
              </w:rPr>
              <w:t>R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 с использованием файла в формате электронного текстового документа и подписанные ЭП со штампом;</w:t>
            </w:r>
          </w:p>
          <w:p w14:paraId="37160723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</w:pPr>
            <w:r w:rsidRPr="007F58F5">
              <w:rPr>
                <w:color w:val="000000"/>
              </w:rPr>
              <w:t>К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</w:t>
            </w:r>
            <w:r w:rsidRPr="007F58F5">
              <w:t>.</w:t>
            </w:r>
          </w:p>
          <w:p w14:paraId="631C880E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</w:pPr>
            <w:r w:rsidRPr="007F58F5">
              <w:t xml:space="preserve"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</w:t>
            </w:r>
          </w:p>
          <w:p w14:paraId="589C5FB8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</w:pPr>
            <w:r w:rsidRPr="007F58F5">
              <w:t>В расчете показателя учитываются документы, получившие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делопроизводства).</w:t>
            </w:r>
          </w:p>
          <w:p w14:paraId="0210FF7F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7F58F5">
              <w:rPr>
                <w:color w:val="000000"/>
              </w:rPr>
              <w:t>Не учитываются при расчете показателя (ни в числителе, ни в знаменателе):</w:t>
            </w:r>
          </w:p>
          <w:p w14:paraId="612662F5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</w:pPr>
            <w:r w:rsidRPr="007F58F5">
              <w:rPr>
                <w:color w:val="000000"/>
              </w:rPr>
              <w:t xml:space="preserve">- </w:t>
            </w:r>
            <w:r w:rsidRPr="007F58F5">
              <w:t>входящие документы (во избежание двойного счета);</w:t>
            </w:r>
          </w:p>
          <w:p w14:paraId="18AF3736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7F58F5">
              <w:rPr>
                <w:color w:val="000000"/>
              </w:rPr>
              <w:t>- документы, работа с которыми ведется в закрытом контуре МСЭД (ЗК МСЭД).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D3CF" w14:textId="77777777" w:rsidR="002D0113" w:rsidRPr="007F58F5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7F58F5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2D0113" w:rsidRPr="001D7454" w14:paraId="49301FA6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7FB5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2F2E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</w:p>
          <w:p w14:paraId="6E98A4E4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ACF9" w14:textId="77777777" w:rsidR="002D0113" w:rsidRPr="001D7454" w:rsidRDefault="002D0113" w:rsidP="0023517B">
            <w:pPr>
              <w:pStyle w:val="1ff0"/>
              <w:widowControl w:val="0"/>
              <w:spacing w:after="0"/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BDD2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0BE11AC0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D7454">
              <w:rPr>
                <w:bCs/>
                <w:color w:val="000000"/>
              </w:rPr>
              <w:t>где:</w:t>
            </w:r>
          </w:p>
          <w:p w14:paraId="55CBFC15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ourier New"/>
                <w:color w:val="000000"/>
              </w:rPr>
              <w:t xml:space="preserve"> – </w:t>
            </w:r>
            <w:r w:rsidRPr="001D7454">
              <w:rPr>
                <w:rFonts w:eastAsia="Calibri"/>
                <w:lang w:eastAsia="en-US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0D92A4A6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1D7454">
              <w:rPr>
                <w:rFonts w:eastAsia="Courier New"/>
                <w:color w:val="000000"/>
                <w:lang w:val="en-US"/>
              </w:rPr>
              <w:t>R</w:t>
            </w:r>
            <w:r w:rsidRPr="001D7454">
              <w:rPr>
                <w:rFonts w:eastAsia="Courier New"/>
                <w:color w:val="000000"/>
              </w:rPr>
              <w:t xml:space="preserve"> – </w:t>
            </w:r>
            <w:r w:rsidRPr="001D7454">
              <w:rPr>
                <w:color w:val="000000"/>
              </w:rPr>
              <w:t>количество муниципальных (государственных) услуг, оказанных ОМСУ в отчетном периоде без нарушения регламентного срока оказания услуг;</w:t>
            </w:r>
          </w:p>
          <w:p w14:paraId="4DC320D0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rFonts w:eastAsia="Courier New"/>
                <w:color w:val="000000"/>
                <w:lang w:val="en-US"/>
              </w:rPr>
              <w:t>K</w:t>
            </w:r>
            <w:r w:rsidRPr="001D7454">
              <w:rPr>
                <w:rFonts w:eastAsia="Courier New"/>
                <w:color w:val="000000"/>
              </w:rPr>
              <w:t xml:space="preserve"> – общее количество муниципальных (государственных) услуг, оказанных ОМСУ в отчетном периоде.</w:t>
            </w:r>
          </w:p>
          <w:p w14:paraId="51CEA15B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2% – возможно допустимая доля муниципальных услуг, по которым нарушены регламентные сроки оказания услуг, возникшая по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F912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rPr>
                <w:color w:val="000000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2D0113" w:rsidRPr="001D7454" w14:paraId="1C1F31A8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03BD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3ABC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9064E" w14:textId="77777777" w:rsidR="002D0113" w:rsidRPr="001D7454" w:rsidRDefault="002D0113" w:rsidP="0023517B">
            <w:pPr>
              <w:pStyle w:val="1ff0"/>
              <w:widowControl w:val="0"/>
              <w:spacing w:after="0"/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A72B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38C0E561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ourier New"/>
                <w:color w:val="000000"/>
              </w:rPr>
              <w:t xml:space="preserve">где: </w:t>
            </w:r>
          </w:p>
          <w:p w14:paraId="5B2C7C06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ourier New"/>
                <w:color w:val="000000"/>
              </w:rPr>
              <w:t xml:space="preserve"> – </w:t>
            </w:r>
            <w:r w:rsidRPr="001D7454"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1D7454">
              <w:rPr>
                <w:rFonts w:eastAsia="Calibri"/>
                <w:lang w:eastAsia="en-US"/>
              </w:rPr>
              <w:t>;</w:t>
            </w:r>
          </w:p>
          <w:p w14:paraId="549EDE73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ourier New"/>
                <w:color w:val="000000"/>
                <w:lang w:val="en-US"/>
              </w:rPr>
              <w:t>R</w:t>
            </w:r>
            <w:r w:rsidRPr="001D7454">
              <w:rPr>
                <w:rFonts w:eastAsia="Courier New"/>
                <w:color w:val="000000"/>
              </w:rPr>
              <w:t xml:space="preserve"> – количество </w:t>
            </w:r>
            <w:r w:rsidRPr="001D7454">
              <w:t>обращений за получением муниципальных (государственных) услуг</w:t>
            </w:r>
            <w:r w:rsidRPr="001D7454">
              <w:rPr>
                <w:rFonts w:eastAsia="Courier New"/>
                <w:color w:val="000000"/>
              </w:rPr>
              <w:t xml:space="preserve">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6DC8CDAC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ourier New"/>
                <w:color w:val="000000"/>
              </w:rPr>
              <w:t xml:space="preserve">К – общее количество обращений </w:t>
            </w:r>
            <w:r w:rsidRPr="001D7454">
              <w:t>за получением муниципальных (государственных) услуг</w:t>
            </w:r>
            <w:r w:rsidRPr="001D7454">
              <w:rPr>
                <w:rFonts w:eastAsia="Courier New"/>
                <w:color w:val="000000"/>
              </w:rPr>
              <w:t>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2EE7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</w:pPr>
            <w:r w:rsidRPr="001D7454">
              <w:rPr>
                <w:color w:val="000000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2D0113" w:rsidRPr="001D7454" w14:paraId="08B99148" w14:textId="77777777" w:rsidTr="002351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B66C" w14:textId="77777777" w:rsidR="002D0113" w:rsidRPr="00511477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3682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</w:pPr>
            <w:r w:rsidRPr="00511477">
              <w:t>Быстро/качественно решаем - Доля сообщений, отправленных на портал «</w:t>
            </w:r>
            <w:proofErr w:type="spellStart"/>
            <w:r w:rsidRPr="00511477">
              <w:t>Добродел</w:t>
            </w:r>
            <w:proofErr w:type="spellEnd"/>
            <w:r w:rsidRPr="00511477"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FB02" w14:textId="77777777" w:rsidR="002D0113" w:rsidRPr="00511477" w:rsidRDefault="002D0113" w:rsidP="0023517B">
            <w:pPr>
              <w:pStyle w:val="1ff0"/>
              <w:widowControl w:val="0"/>
              <w:spacing w:after="0"/>
              <w:rPr>
                <w:color w:val="000000"/>
              </w:rPr>
            </w:pPr>
            <w:r w:rsidRPr="00511477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5724" w14:textId="77777777" w:rsidR="002D0113" w:rsidRPr="00511477" w:rsidRDefault="002D0113" w:rsidP="0023517B">
            <w:pPr>
              <w:pStyle w:val="1ff0"/>
              <w:widowControl w:val="0"/>
              <w:spacing w:after="0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Фп+Фппс+Фпр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lang w:eastAsia="en-US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lang w:eastAsia="en-US"/>
                      </w:rPr>
                      <m:t>Кв</m:t>
                    </m:r>
                  </m:num>
                  <m:den>
                    <m:r>
                      <w:rPr>
                        <w:rFonts w:ascii="Cambria Math" w:eastAsia="Calibri" w:hAnsi="Cambria Math"/>
                        <w:lang w:eastAsia="en-US"/>
                      </w:rPr>
                      <m:t>Вс-Сбос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4ABBCAA2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</w:pPr>
            <w:r w:rsidRPr="00511477">
              <w:rPr>
                <w:rFonts w:eastAsia="Courier New"/>
                <w:color w:val="000000"/>
              </w:rPr>
              <w:t xml:space="preserve">где: </w:t>
            </w:r>
          </w:p>
          <w:p w14:paraId="2159786D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511477">
              <w:rPr>
                <w:rFonts w:eastAsia="Courier New"/>
                <w:color w:val="000000"/>
              </w:rPr>
              <w:t xml:space="preserve"> – </w:t>
            </w:r>
            <w:r w:rsidRPr="00511477">
              <w:t>доля сообщений, отправленных на портал «</w:t>
            </w:r>
            <w:proofErr w:type="spellStart"/>
            <w:r w:rsidRPr="00511477">
              <w:t>Добродел</w:t>
            </w:r>
            <w:proofErr w:type="spellEnd"/>
            <w:r w:rsidRPr="00511477"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ответа;</w:t>
            </w:r>
          </w:p>
          <w:p w14:paraId="006DC3B2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Фп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сообщений, которые имеют признак повторной отправки. Каждое сообщение считается с учётом повышающего коэффициента степени важности сообщения Кв.</w:t>
            </w:r>
          </w:p>
          <w:p w14:paraId="0DF92BD4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Фппс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сообщений, которые имеют признак повторного переноса сроков решения. Каждое сообщение считается с учётом повышающего коэффициента степени важности сообщения Кв.</w:t>
            </w:r>
          </w:p>
          <w:p w14:paraId="2B132548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Фпр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сообщений, которые имеют признак нарушения срока предоставления ответа. Каждое сообщение считается </w:t>
            </w:r>
          </w:p>
          <w:p w14:paraId="188A0227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 xml:space="preserve">с учётом повышающего коэффициента степени важности сообщения Кв. </w:t>
            </w:r>
          </w:p>
          <w:p w14:paraId="01815CD7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Вс – количество уникальных пользователей, направивших сообщения, требующие ответа, т.е. все пользователи направившие новые сообщения, которые поступают с портала «</w:t>
            </w:r>
            <w:proofErr w:type="spellStart"/>
            <w:r w:rsidRPr="00511477">
              <w:rPr>
                <w:rFonts w:eastAsia="Courier New"/>
                <w:color w:val="000000"/>
              </w:rPr>
              <w:t>Добродел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» в ЕЦУР или в МСЭД (из организации </w:t>
            </w:r>
            <w:proofErr w:type="spellStart"/>
            <w:r w:rsidRPr="00511477">
              <w:rPr>
                <w:rFonts w:eastAsia="Courier New"/>
                <w:color w:val="000000"/>
              </w:rPr>
              <w:t>ЕКЖиП</w:t>
            </w:r>
            <w:proofErr w:type="spellEnd"/>
            <w:r w:rsidRPr="00511477">
              <w:rPr>
                <w:rFonts w:eastAsia="Courier New"/>
                <w:color w:val="000000"/>
              </w:rPr>
              <w:t>).</w:t>
            </w:r>
          </w:p>
          <w:p w14:paraId="5AD34496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Сбос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пользователей, у которых хотя бы одно сообщение имеет статус «Получен ответ» и нет сообщений, у которых присутствую признаки повторной отправки, повторного переноса сроков </w:t>
            </w:r>
          </w:p>
          <w:p w14:paraId="75FB1195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 xml:space="preserve">и нарушения срока предоставления ответа. </w:t>
            </w:r>
          </w:p>
          <w:p w14:paraId="3BDE8215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Кв – коэффициент степени важности факта сообщения, определенный профильным ведомством (контроллером факта) в классификаторе ЕЦУР:</w:t>
            </w:r>
          </w:p>
          <w:p w14:paraId="62312A55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- коэффициент х3 – факты по аварийным темам;</w:t>
            </w:r>
          </w:p>
          <w:p w14:paraId="1331DC64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- коэффициент х2 – факты по социально значимым направлениям;</w:t>
            </w:r>
          </w:p>
          <w:p w14:paraId="7AE0B62D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- коэффициент х1 – факты по операционным темам.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D1FD" w14:textId="77777777" w:rsidR="002D0113" w:rsidRPr="00511477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511477">
              <w:t xml:space="preserve">Источник информации – Еженедельный мониторинг единой системы приема и обработки сообщений по 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</w:t>
            </w:r>
            <w:proofErr w:type="spellStart"/>
            <w:r w:rsidRPr="00511477">
              <w:rPr>
                <w:lang w:val="en-US"/>
              </w:rPr>
              <w:t>Seafile</w:t>
            </w:r>
            <w:proofErr w:type="spellEnd"/>
            <w:r w:rsidRPr="00511477">
              <w:t xml:space="preserve"> (письмо от 4 июля 2016 г. № 10-4571/</w:t>
            </w:r>
            <w:proofErr w:type="spellStart"/>
            <w:r w:rsidRPr="00511477">
              <w:t>Исх</w:t>
            </w:r>
            <w:proofErr w:type="spellEnd"/>
            <w:r w:rsidRPr="00511477">
              <w:t>).</w:t>
            </w:r>
          </w:p>
        </w:tc>
      </w:tr>
      <w:tr w:rsidR="002D0113" w:rsidRPr="001D7454" w14:paraId="15550303" w14:textId="77777777" w:rsidTr="0023517B">
        <w:trPr>
          <w:trHeight w:val="3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3DBD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598B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1A30" w14:textId="77777777" w:rsidR="002D0113" w:rsidRPr="001D7454" w:rsidRDefault="002D0113" w:rsidP="0023517B">
            <w:pPr>
              <w:pStyle w:val="1ff0"/>
              <w:widowControl w:val="0"/>
              <w:spacing w:after="0"/>
              <w:rPr>
                <w:color w:val="000000"/>
              </w:rPr>
            </w:pPr>
            <w:r w:rsidRPr="001D7454">
              <w:rPr>
                <w:color w:val="000000"/>
              </w:rPr>
              <w:t>Единица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8479" w14:textId="77777777" w:rsidR="002D0113" w:rsidRPr="001D7454" w:rsidRDefault="002D0113" w:rsidP="0023517B">
            <w:pPr>
              <w:pStyle w:val="1ff0"/>
              <w:widowControl w:val="0"/>
              <w:spacing w:after="0"/>
              <w:jc w:val="center"/>
              <w:rPr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n=R+K</m:t>
                </m:r>
              </m:oMath>
            </m:oMathPara>
          </w:p>
          <w:p w14:paraId="69CBD20C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где:</w:t>
            </w:r>
          </w:p>
          <w:p w14:paraId="4B460A20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  <w:lang w:val="en-US"/>
              </w:rPr>
              <w:t>n</w:t>
            </w:r>
            <w:r w:rsidRPr="001D7454">
              <w:rPr>
                <w:color w:val="000000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14:paraId="58FF3974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  <w:lang w:val="en-US"/>
              </w:rPr>
              <w:t>R</w:t>
            </w:r>
            <w:r w:rsidRPr="001D7454">
              <w:rPr>
                <w:color w:val="000000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соответствующем году, начиная с 2023 года (приобретены средства обучения и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воспитания для обновления материально–технической базы);</w:t>
            </w:r>
          </w:p>
          <w:p w14:paraId="524BEA16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  <w:lang w:val="en-US"/>
              </w:rPr>
              <w:t>K</w:t>
            </w:r>
            <w:r w:rsidRPr="001D7454">
              <w:rPr>
                <w:color w:val="000000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2AC1" w14:textId="77777777" w:rsidR="002D0113" w:rsidRPr="001D7454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MS Mincho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2D0113" w:rsidRPr="001D7454" w14:paraId="1C01F90F" w14:textId="77777777" w:rsidTr="0023517B">
        <w:trPr>
          <w:trHeight w:val="3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35D8" w14:textId="77777777" w:rsidR="002D0113" w:rsidRPr="001D7454" w:rsidRDefault="002D0113" w:rsidP="002D0113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A2AC" w14:textId="77777777" w:rsidR="002D0113" w:rsidRPr="00EF231F" w:rsidRDefault="002D0113" w:rsidP="0023517B">
            <w:pPr>
              <w:pStyle w:val="1ff0"/>
              <w:widowControl w:val="0"/>
              <w:spacing w:after="0"/>
              <w:jc w:val="both"/>
            </w:pPr>
            <w:r w:rsidRPr="00EF231F">
              <w:t>Доля домохозяйств, которым обеспечена возможность фиксированного широкополосного доступа к информационно-телекоммуникационной сети «Интернет»</w:t>
            </w:r>
            <w:r w:rsidRPr="00EF231F">
              <w:rPr>
                <w:rStyle w:val="aff4"/>
                <w:rFonts w:eastAsia="Franklin Gothic Heavy"/>
                <w:color w:val="00000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560F" w14:textId="77777777" w:rsidR="002D0113" w:rsidRPr="00EF231F" w:rsidRDefault="002D0113" w:rsidP="0023517B">
            <w:pPr>
              <w:pStyle w:val="1ff0"/>
              <w:widowControl w:val="0"/>
              <w:spacing w:after="0"/>
              <w:rPr>
                <w:color w:val="000000"/>
              </w:rPr>
            </w:pPr>
            <w:r w:rsidRPr="00EF231F">
              <w:rPr>
                <w:color w:val="auto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526B" w14:textId="77777777" w:rsidR="002D0113" w:rsidRPr="00EF231F" w:rsidRDefault="002D0113" w:rsidP="0023517B">
            <w:pPr>
              <w:spacing w:line="276" w:lineRule="auto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eastAsia="zh-CN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/2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lang w:eastAsia="zh-C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100%</m:t>
                </m:r>
              </m:oMath>
            </m:oMathPara>
          </w:p>
          <w:p w14:paraId="2EACABF6" w14:textId="77777777" w:rsidR="002D0113" w:rsidRPr="00EF231F" w:rsidRDefault="002D0113" w:rsidP="0023517B">
            <w:pPr>
              <w:spacing w:line="276" w:lineRule="auto"/>
            </w:pPr>
            <w:r w:rsidRPr="00EF231F">
              <w:t>где:</w:t>
            </w:r>
          </w:p>
          <w:p w14:paraId="314DD515" w14:textId="77777777" w:rsidR="002D0113" w:rsidRPr="00EF231F" w:rsidRDefault="002D0113" w:rsidP="0023517B">
            <w:pPr>
              <w:spacing w:line="276" w:lineRule="auto"/>
            </w:pPr>
            <w:r w:rsidRPr="00EF231F">
              <w:t>n – доля домохозяйств, которым обеспечена возможность фиксированного широкополосного доступа к информационно-телекоммуникационной сети «Интернет»;</w:t>
            </w:r>
          </w:p>
          <w:p w14:paraId="11F462DE" w14:textId="77777777" w:rsidR="002D0113" w:rsidRPr="00EF231F" w:rsidRDefault="00000000" w:rsidP="0023517B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2D0113" w:rsidRPr="00EF231F">
              <w:t xml:space="preserve"> – количество многоквартирных домов,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6781A920" w14:textId="77777777" w:rsidR="002D0113" w:rsidRPr="00EF231F" w:rsidRDefault="00000000" w:rsidP="0023517B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2D0113" w:rsidRPr="00EF231F">
              <w:t>– общее количество многоквартирных домов в муниципальном образовании Московской области;</w:t>
            </w:r>
          </w:p>
          <w:p w14:paraId="74421F97" w14:textId="77777777" w:rsidR="002D0113" w:rsidRPr="00EF231F" w:rsidRDefault="00000000" w:rsidP="0023517B">
            <w:pPr>
              <w:widowControl w:val="0"/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D0113" w:rsidRPr="00EF231F">
              <w:t xml:space="preserve"> – количество сельских населенных пунктов,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27C2E46F" w14:textId="77777777" w:rsidR="002D0113" w:rsidRPr="00EF231F" w:rsidRDefault="00000000" w:rsidP="0023517B">
            <w:pPr>
              <w:widowControl w:val="0"/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D0113" w:rsidRPr="00EF231F">
              <w:t>– общее количество сельских населенных пунктов в муниципальном образовании Московской области.</w:t>
            </w:r>
          </w:p>
          <w:p w14:paraId="7AC24479" w14:textId="77777777" w:rsidR="002D0113" w:rsidRPr="00EF231F" w:rsidRDefault="002D0113" w:rsidP="0023517B">
            <w:pPr>
              <w:pStyle w:val="aff2"/>
              <w:spacing w:after="0"/>
              <w:jc w:val="both"/>
            </w:pPr>
            <w:r w:rsidRPr="00EF231F">
              <w:t>Возможностью обеспечения доступа к информационно-телекоммуникационной сети «Интернет» в многоквартирных домах, является наличие провайдера, оказывающего данные услуги хотя бы одному абоненту. Возможностью обеспечения доступа к информационно-телекоммуникационной сети «Интернет» в сельских населенных пунктах, является наличие провайдера, оказывающего данные услуги хотя бы одному абоненту.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C11C" w14:textId="77777777" w:rsidR="002D0113" w:rsidRPr="00EF231F" w:rsidRDefault="002D0113" w:rsidP="0023517B">
            <w:pPr>
              <w:pStyle w:val="1ff0"/>
              <w:widowControl w:val="0"/>
              <w:spacing w:after="0"/>
              <w:jc w:val="both"/>
              <w:rPr>
                <w:rFonts w:eastAsia="MS Mincho"/>
                <w:color w:val="000000"/>
              </w:rPr>
            </w:pPr>
            <w:r w:rsidRPr="00EF231F">
              <w:rPr>
                <w:color w:val="auto"/>
              </w:rPr>
              <w:t>Данные из АИС ГЖИ</w:t>
            </w:r>
            <w:r w:rsidRPr="00EF231F">
              <w:t>, д</w:t>
            </w:r>
            <w:r w:rsidRPr="00EF231F">
              <w:rPr>
                <w:rFonts w:eastAsia="MS Mincho"/>
                <w:color w:val="000000"/>
              </w:rPr>
              <w:t>анные муниципальных образований Московской области</w:t>
            </w:r>
          </w:p>
        </w:tc>
      </w:tr>
    </w:tbl>
    <w:p w14:paraId="12BC7C89" w14:textId="77777777" w:rsidR="002D0113" w:rsidRPr="001D7454" w:rsidRDefault="002D0113" w:rsidP="002D0113">
      <w:pPr>
        <w:pStyle w:val="1ff0"/>
        <w:spacing w:after="0"/>
      </w:pPr>
    </w:p>
    <w:p w14:paraId="5CA9CFB4" w14:textId="77777777" w:rsidR="000B1204" w:rsidRPr="00A94F22" w:rsidRDefault="002D0113" w:rsidP="000B1204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1D7454">
        <w:rPr>
          <w:sz w:val="20"/>
          <w:szCs w:val="20"/>
        </w:rPr>
        <w:br w:type="column"/>
      </w:r>
      <w:r w:rsidR="000B1204" w:rsidRPr="00A94F22">
        <w:rPr>
          <w:rFonts w:eastAsia="Calibri"/>
        </w:rPr>
        <w:t xml:space="preserve">Приложение № </w:t>
      </w:r>
      <w:r w:rsidR="000B1204">
        <w:rPr>
          <w:rFonts w:eastAsia="Calibri"/>
        </w:rPr>
        <w:t>3</w:t>
      </w:r>
      <w:r w:rsidR="000B1204" w:rsidRPr="00A94F22">
        <w:rPr>
          <w:rFonts w:eastAsia="Calibri"/>
        </w:rPr>
        <w:t xml:space="preserve">                           </w:t>
      </w:r>
    </w:p>
    <w:p w14:paraId="7992075A" w14:textId="77777777" w:rsidR="000B1204" w:rsidRPr="00A94F22" w:rsidRDefault="000B1204" w:rsidP="000B1204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230F52A" w14:textId="77777777" w:rsidR="000B1204" w:rsidRDefault="000B1204" w:rsidP="000B1204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6FDF5020" w14:textId="5B3A34A2" w:rsidR="009A0056" w:rsidRDefault="009A0056" w:rsidP="002D0113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3DA7E83A" w14:textId="77777777" w:rsidR="009A0056" w:rsidRDefault="009A0056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1DB58E23" w14:textId="77777777" w:rsidR="009A0056" w:rsidRDefault="009A0056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6CB0B7A9" w14:textId="77777777" w:rsidR="003C211E" w:rsidRDefault="003C211E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4D4DC8B9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0145E88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159582DA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BDE0306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6D30EDB9" w14:textId="77777777" w:rsidR="005E579B" w:rsidRP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E83D1DF" w14:textId="30F0FDE6" w:rsidR="00CF10C5" w:rsidRPr="000B1204" w:rsidRDefault="000077A6" w:rsidP="000B1204">
      <w:pPr>
        <w:pStyle w:val="aff6"/>
        <w:numPr>
          <w:ilvl w:val="0"/>
          <w:numId w:val="33"/>
        </w:numPr>
        <w:jc w:val="center"/>
        <w:rPr>
          <w:rFonts w:eastAsia="Calibri"/>
          <w:b/>
          <w:sz w:val="28"/>
          <w:szCs w:val="28"/>
          <w:lang w:eastAsia="en-US"/>
        </w:rPr>
      </w:pPr>
      <w:r w:rsidRPr="000B1204">
        <w:rPr>
          <w:rFonts w:eastAsia="Calibri"/>
          <w:b/>
          <w:sz w:val="28"/>
          <w:szCs w:val="28"/>
          <w:lang w:eastAsia="en-US"/>
        </w:rPr>
        <w:t>Перечень мероприятий муниципальной подпрограммы</w:t>
      </w:r>
      <w:r w:rsidR="00BA3ADF" w:rsidRPr="000B1204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="00BA3ADF" w:rsidRPr="000B1204">
        <w:rPr>
          <w:rFonts w:eastAsia="Calibri"/>
          <w:b/>
          <w:sz w:val="28"/>
          <w:szCs w:val="28"/>
          <w:lang w:eastAsia="en-US"/>
        </w:rPr>
        <w:t>II</w:t>
      </w:r>
      <w:r w:rsidRPr="000B1204">
        <w:rPr>
          <w:rFonts w:eastAsia="Calibri"/>
          <w:b/>
          <w:sz w:val="28"/>
          <w:szCs w:val="28"/>
          <w:lang w:eastAsia="en-US"/>
        </w:rPr>
        <w:t xml:space="preserve">  «</w:t>
      </w:r>
      <w:proofErr w:type="gramEnd"/>
      <w:r w:rsidRPr="000B1204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5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3291"/>
        <w:gridCol w:w="856"/>
        <w:gridCol w:w="991"/>
        <w:gridCol w:w="1133"/>
        <w:gridCol w:w="427"/>
        <w:gridCol w:w="57"/>
        <w:gridCol w:w="442"/>
        <w:gridCol w:w="42"/>
        <w:gridCol w:w="279"/>
        <w:gridCol w:w="180"/>
        <w:gridCol w:w="24"/>
        <w:gridCol w:w="189"/>
        <w:gridCol w:w="285"/>
        <w:gridCol w:w="9"/>
        <w:gridCol w:w="99"/>
        <w:gridCol w:w="394"/>
        <w:gridCol w:w="418"/>
        <w:gridCol w:w="45"/>
        <w:gridCol w:w="421"/>
        <w:gridCol w:w="36"/>
        <w:gridCol w:w="6"/>
        <w:gridCol w:w="424"/>
        <w:gridCol w:w="27"/>
        <w:gridCol w:w="12"/>
        <w:gridCol w:w="427"/>
        <w:gridCol w:w="18"/>
        <w:gridCol w:w="18"/>
        <w:gridCol w:w="484"/>
        <w:gridCol w:w="835"/>
        <w:gridCol w:w="709"/>
        <w:gridCol w:w="766"/>
        <w:gridCol w:w="1151"/>
      </w:tblGrid>
      <w:tr w:rsidR="007E7BFB" w:rsidRPr="004C642A" w14:paraId="7C48D91C" w14:textId="77777777" w:rsidTr="00F8344F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6C7A7" w14:textId="06D12925" w:rsidR="00807966" w:rsidRPr="004C642A" w:rsidRDefault="00CE79A9" w:rsidP="00420417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="00807966"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2451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F850" w14:textId="2E0788F3" w:rsidR="00807966" w:rsidRPr="004C642A" w:rsidRDefault="00807966" w:rsidP="00420417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1FA70" w14:textId="77777777" w:rsidR="00807966" w:rsidRPr="004C642A" w:rsidRDefault="00807966" w:rsidP="00420417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191AD" w14:textId="77777777" w:rsidR="00807966" w:rsidRPr="004C642A" w:rsidRDefault="00807966" w:rsidP="00420417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354" w:type="pct"/>
            <w:gridSpan w:val="2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5E69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EF4BB" w14:textId="77777777" w:rsidR="004C642A" w:rsidRDefault="00807966" w:rsidP="00420417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Ответственный за </w:t>
            </w:r>
            <w:proofErr w:type="spellStart"/>
            <w:r w:rsidRPr="004C642A">
              <w:rPr>
                <w:b/>
                <w:color w:val="000000"/>
                <w:sz w:val="18"/>
                <w:szCs w:val="18"/>
              </w:rPr>
              <w:t>выполне</w:t>
            </w:r>
            <w:proofErr w:type="spellEnd"/>
          </w:p>
          <w:p w14:paraId="05C89D57" w14:textId="5A0CAE13" w:rsidR="00807966" w:rsidRPr="004C642A" w:rsidRDefault="00807966" w:rsidP="00420417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4C642A">
              <w:rPr>
                <w:b/>
                <w:color w:val="000000"/>
                <w:sz w:val="18"/>
                <w:szCs w:val="18"/>
              </w:rPr>
              <w:t>ние</w:t>
            </w:r>
            <w:proofErr w:type="spellEnd"/>
            <w:r w:rsidRPr="004C642A">
              <w:rPr>
                <w:b/>
                <w:color w:val="000000"/>
                <w:sz w:val="18"/>
                <w:szCs w:val="18"/>
              </w:rPr>
              <w:t xml:space="preserve"> мероприятия подпрограммы</w:t>
            </w:r>
          </w:p>
        </w:tc>
      </w:tr>
      <w:tr w:rsidR="00FE6DF3" w:rsidRPr="004C642A" w14:paraId="0506E102" w14:textId="77777777" w:rsidTr="00F8344F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E0475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DA497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1584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62891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F24AF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F1788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7A98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1048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F65AF" w14:textId="77777777" w:rsidR="00807966" w:rsidRPr="004C642A" w:rsidRDefault="00807966" w:rsidP="00420417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CC802" w14:textId="77777777" w:rsidR="00807966" w:rsidRPr="004C642A" w:rsidRDefault="00807966" w:rsidP="00420417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E1FA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B53C9" w:rsidRPr="004C642A" w14:paraId="1735C6E2" w14:textId="77777777" w:rsidTr="00F8344F">
        <w:trPr>
          <w:trHeight w:val="350"/>
          <w:tblHeader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2AB24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84BB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CCF20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2ECA0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5C1D" w14:textId="53911884" w:rsidR="00807966" w:rsidRPr="004C642A" w:rsidRDefault="00D30C6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A1E6" w14:textId="70649FDD" w:rsidR="00807966" w:rsidRPr="004C642A" w:rsidRDefault="00D30C6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DB479" w14:textId="7DA40DEF" w:rsidR="00807966" w:rsidRPr="004C642A" w:rsidRDefault="00D30C6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1371C" w14:textId="3292D091" w:rsidR="00807966" w:rsidRPr="004C642A" w:rsidRDefault="00D30C6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C0D01" w14:textId="616F4E45" w:rsidR="00807966" w:rsidRPr="004C642A" w:rsidRDefault="00D30C6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BC56B" w14:textId="4557059E" w:rsidR="00807966" w:rsidRPr="004C642A" w:rsidRDefault="00D30C6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5C7C" w14:textId="2C21879F" w:rsidR="00807966" w:rsidRPr="004C642A" w:rsidRDefault="00D30C63" w:rsidP="00420417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</w:tr>
      <w:tr w:rsidR="00FE6DF3" w:rsidRPr="004C642A" w14:paraId="7293DA10" w14:textId="77777777" w:rsidTr="00F8344F">
        <w:trPr>
          <w:trHeight w:val="47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8AAC" w14:textId="77777777" w:rsidR="00807966" w:rsidRPr="004C642A" w:rsidRDefault="0080796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8F4D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33E4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CB77F" w14:textId="77777777" w:rsidR="00807966" w:rsidRPr="004C642A" w:rsidRDefault="00807966" w:rsidP="00420417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88523" w14:textId="37DD66E9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809A1">
              <w:rPr>
                <w:b/>
                <w:bCs/>
                <w:noProof/>
                <w:sz w:val="18"/>
                <w:szCs w:val="18"/>
              </w:rPr>
              <w:t>22347,40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6F2C" w14:textId="7FFC665C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4232,6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DD48E" w14:textId="5A2CAED5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493E" w14:textId="5631809B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69A74" w14:textId="545E46CC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2031" w14:textId="377952DD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4528,7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FA7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657BB058" w14:textId="77777777" w:rsidTr="00F8344F">
        <w:trPr>
          <w:trHeight w:val="1194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19432" w14:textId="77777777" w:rsidR="00807966" w:rsidRPr="004C642A" w:rsidRDefault="00807966" w:rsidP="00420417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F09B8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C398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0597D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5DDE4" w14:textId="346F7340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5809A1">
              <w:rPr>
                <w:bCs/>
                <w:noProof/>
                <w:sz w:val="18"/>
                <w:szCs w:val="18"/>
              </w:rPr>
              <w:t>22347,40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E2043" w14:textId="6126435C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8792B" w14:textId="2D92F195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1D65" w14:textId="45E77425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7D11" w14:textId="7BEE2659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B2B1" w14:textId="092C85B7" w:rsidR="00807966" w:rsidRPr="004C642A" w:rsidRDefault="005809A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4528,7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0F03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7D6DC94F" w14:textId="77777777" w:rsidTr="00F8344F">
        <w:trPr>
          <w:trHeight w:val="1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8FA08" w14:textId="77777777" w:rsidR="00807966" w:rsidRPr="004C642A" w:rsidRDefault="0080796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CEB7C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2C113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5C541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D0FCD" w14:textId="7FA7B7F4" w:rsidR="00807966" w:rsidRPr="004C642A" w:rsidRDefault="004C642A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8" w:type="pct"/>
            <w:gridSpan w:val="1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4065B" w14:textId="4D7E90E7" w:rsidR="00807966" w:rsidRPr="004C642A" w:rsidRDefault="004C642A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4DDEC" w14:textId="39D79618" w:rsidR="00807966" w:rsidRPr="004C642A" w:rsidRDefault="004C642A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29327" w14:textId="087FADB7" w:rsidR="00807966" w:rsidRPr="004C642A" w:rsidRDefault="004C642A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3914" w14:textId="7953B84A" w:rsidR="00807966" w:rsidRPr="004C642A" w:rsidRDefault="004C642A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7C20" w14:textId="30CB6049" w:rsidR="00807966" w:rsidRPr="004C642A" w:rsidRDefault="004C642A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C9284" w14:textId="0539B108" w:rsidR="00807966" w:rsidRPr="004C642A" w:rsidRDefault="004C642A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CD6D49" w:rsidRPr="004C642A" w14:paraId="78936D19" w14:textId="77777777" w:rsidTr="00F8344F">
        <w:trPr>
          <w:trHeight w:val="7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0E976" w14:textId="77777777" w:rsidR="00807966" w:rsidRPr="004C642A" w:rsidRDefault="0080796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472F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9E88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A93AF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76F8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0CC20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1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33E521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066A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51236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86548" w14:textId="77777777" w:rsidR="00807966" w:rsidRPr="004C642A" w:rsidRDefault="0080796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2F75" w14:textId="77777777" w:rsidR="00807966" w:rsidRPr="004C642A" w:rsidRDefault="0080796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53EAC494" w14:textId="77777777" w:rsidTr="00F8344F">
        <w:trPr>
          <w:trHeight w:val="14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D50DE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426FF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D004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0F8F4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B77C4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81ABBF4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2023</w:t>
            </w:r>
          </w:p>
          <w:p w14:paraId="755E6CD9" w14:textId="0731446D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282A815" w14:textId="57B530FB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F7024B7" w14:textId="43BA4741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</w:t>
            </w: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4</w:t>
            </w:r>
          </w:p>
          <w:p w14:paraId="34CFDD13" w14:textId="6C3D5DD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3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71329" w14:textId="6FFBDDA6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6C417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8909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F0093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5ED3B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70A57301" w14:textId="77777777" w:rsidTr="00F8344F">
        <w:trPr>
          <w:trHeight w:val="1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43AED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59C26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40FA1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8BA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32CD0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ED8B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14CC" w14:textId="1D59A98A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594BF" w14:textId="492F2B45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5DE5" w14:textId="2A75F0DA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356F35A" w14:textId="18E720E6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42FF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BF485" w14:textId="79D0BF6F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81E3" w14:textId="584CEE26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A6C6" w14:textId="1A590624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C9BD" w14:textId="644D60DA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0C25636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24DC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F98C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5B674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5370DBCE" w14:textId="77777777" w:rsidTr="00F8344F">
        <w:trPr>
          <w:trHeight w:val="1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9D8AA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A96E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5B939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3FBED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9E133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5537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F0A34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43F5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EA63" w14:textId="7777777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C4AD6BE" w14:textId="146A8EE8" w:rsidR="006347B7" w:rsidRPr="00423597" w:rsidRDefault="0042359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E8408" w14:textId="196EC304" w:rsidR="006347B7" w:rsidRPr="00E65527" w:rsidRDefault="004E7FEB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C1B6C" w14:textId="2612726A" w:rsidR="006347B7" w:rsidRPr="00E65527" w:rsidRDefault="004E7FEB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4C305" w14:textId="2A352907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A66E9" w14:textId="5473C72F" w:rsidR="006347B7" w:rsidRPr="00E65527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D1DBF" w14:textId="2CBC1F15" w:rsidR="006347B7" w:rsidRPr="00E65527" w:rsidRDefault="004E7FEB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B29B6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C18B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DDA9C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98653E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D6D49" w:rsidRPr="004C642A" w14:paraId="7B1589A5" w14:textId="77777777" w:rsidTr="00F8344F">
        <w:trPr>
          <w:trHeight w:val="4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D5756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FC4E7E" w14:textId="483E46EE" w:rsidR="00611119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15BFFDA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73445B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24221" w14:textId="7065DF6A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E65527">
              <w:rPr>
                <w:b/>
                <w:bCs/>
                <w:noProof/>
                <w:sz w:val="18"/>
                <w:szCs w:val="18"/>
              </w:rPr>
              <w:t>14105,08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DB8E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2488,28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C242" w14:textId="581911FB" w:rsidR="006347B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2904,2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387E" w14:textId="76E22A80" w:rsidR="006347B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2904,2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FD6F" w14:textId="4B691E67" w:rsidR="006347B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2904,2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65FC" w14:textId="42D311A5" w:rsidR="006347B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2904,2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6C82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D6D49" w:rsidRPr="004C642A" w14:paraId="10B137FB" w14:textId="77777777" w:rsidTr="00F8344F">
        <w:trPr>
          <w:trHeight w:val="11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E77A8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510D1F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D7134BB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B4EF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A2E36" w14:textId="2E07E62A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AF54D2">
              <w:rPr>
                <w:noProof/>
                <w:sz w:val="18"/>
                <w:szCs w:val="18"/>
              </w:rPr>
              <w:t>12845,60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3B8AF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2240,8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B652" w14:textId="67667F20" w:rsidR="006347B7" w:rsidRPr="00AF54D2" w:rsidRDefault="00AF54D2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2651,2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3A4A" w14:textId="50381D70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2651,2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DBD5" w14:textId="1624F5C9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2651,2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6801" w14:textId="003BF769" w:rsidR="006347B7" w:rsidRPr="00AF54D2" w:rsidRDefault="00AF54D2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2651,2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97DF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CD6D49" w:rsidRPr="004C642A" w14:paraId="237D79C9" w14:textId="77777777" w:rsidTr="00F8344F">
        <w:trPr>
          <w:trHeight w:val="207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D5639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A1B1D4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300C3A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1CA70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FFB75" w14:textId="4ADC27B0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E65527">
              <w:rPr>
                <w:noProof/>
                <w:sz w:val="18"/>
                <w:szCs w:val="18"/>
              </w:rPr>
              <w:t>715,00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EEB05D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B91A" w14:textId="60CE435E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143,0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E1B4" w14:textId="0901D4C9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143,0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8644" w14:textId="1ED1CC63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AA4F" w14:textId="36D3DCF8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143,0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56BE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CD6D49" w:rsidRPr="004C642A" w14:paraId="3469A1F2" w14:textId="77777777" w:rsidTr="00F8344F">
        <w:trPr>
          <w:trHeight w:val="18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5E7CB" w14:textId="77777777" w:rsidR="006347B7" w:rsidRPr="004C642A" w:rsidRDefault="006347B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8A0D12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B243976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D6079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ADE7E" w14:textId="365D373F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E65527">
              <w:rPr>
                <w:bCs/>
                <w:noProof/>
                <w:color w:val="000000"/>
                <w:sz w:val="18"/>
                <w:szCs w:val="18"/>
              </w:rPr>
              <w:t>544,48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66E1F" w14:textId="77777777" w:rsidR="006347B7" w:rsidRPr="004C642A" w:rsidRDefault="006347B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104,48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BA01B" w14:textId="2EBDD3B8" w:rsidR="006347B7" w:rsidRPr="004C642A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2DF7" w14:textId="21B4C3E4" w:rsidR="006347B7" w:rsidRPr="00FF6D71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FF6D71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FD7A" w14:textId="3602241F" w:rsidR="006347B7" w:rsidRPr="00FF6D71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FF6D71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F342" w14:textId="701F8644" w:rsidR="006347B7" w:rsidRPr="00FF6D71" w:rsidRDefault="00FF6D7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FF6D71">
              <w:rPr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FED3" w14:textId="77777777" w:rsidR="006347B7" w:rsidRPr="004C642A" w:rsidRDefault="006347B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7E7BFB" w:rsidRPr="004C642A" w14:paraId="427F8F86" w14:textId="77777777" w:rsidTr="00F8344F">
        <w:trPr>
          <w:trHeight w:val="20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68AB8" w14:textId="77777777" w:rsidR="00E65527" w:rsidRPr="004C642A" w:rsidRDefault="00E6552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48B77" w14:textId="5CD7F477" w:rsidR="00E65527" w:rsidRPr="004C642A" w:rsidRDefault="00E3702B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Обеспеченность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администрации  городского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округа Кашира</w:t>
            </w:r>
            <w:r w:rsidRPr="000C681D">
              <w:rPr>
                <w:bCs/>
                <w:color w:val="000000"/>
                <w:sz w:val="18"/>
                <w:szCs w:val="18"/>
              </w:rPr>
              <w:t xml:space="preserve"> необходимым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  <w:r>
              <w:rPr>
                <w:bCs/>
                <w:color w:val="000000"/>
                <w:sz w:val="18"/>
                <w:szCs w:val="18"/>
              </w:rPr>
              <w:t>(процент)</w:t>
            </w:r>
          </w:p>
        </w:tc>
        <w:tc>
          <w:tcPr>
            <w:tcW w:w="285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706CE" w14:textId="77777777" w:rsidR="00E65527" w:rsidRPr="004C642A" w:rsidRDefault="00E6552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CFDF9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84473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686C784" w14:textId="23DC5449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BA107B1" w14:textId="2C597E1C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E3F5117" w14:textId="4DEF8655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0EAFD" w14:textId="5E18E372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3D602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5EC5C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52E7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9E1459" w14:textId="77777777" w:rsidR="00E65527" w:rsidRPr="004C642A" w:rsidRDefault="00E6552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71F77EFB" w14:textId="77777777" w:rsidTr="00F8344F">
        <w:trPr>
          <w:trHeight w:val="75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1CCD7" w14:textId="77777777" w:rsidR="00E65527" w:rsidRPr="004C642A" w:rsidRDefault="00E65527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C20AE" w14:textId="77777777" w:rsidR="00E65527" w:rsidRPr="004C642A" w:rsidRDefault="00E6552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EA579" w14:textId="77777777" w:rsidR="00E65527" w:rsidRPr="004C642A" w:rsidRDefault="00E6552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F133C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1BD70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D46F4" w14:textId="77777777" w:rsidR="00E65527" w:rsidRPr="00E65527" w:rsidRDefault="00E65527" w:rsidP="00420417">
            <w:pPr>
              <w:pStyle w:val="1ff0"/>
              <w:widowControl w:val="0"/>
              <w:ind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499E" w14:textId="1ECCF83A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F0BE" w14:textId="385B865D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5614B" w14:textId="2A3E6797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A9263E5" w14:textId="3718E279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1D716" w14:textId="77777777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53909" w14:textId="1A39FD6B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A0A7F" w14:textId="3DBBB8AE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1B07C" w14:textId="65A8B7A3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F2661" w14:textId="1499CC8C" w:rsidR="00E65527" w:rsidRPr="00E65527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9401713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22AD0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15184" w14:textId="77777777" w:rsidR="00E65527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11AA1" w14:textId="77777777" w:rsidR="00E65527" w:rsidRPr="004C642A" w:rsidRDefault="00E65527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170449D7" w14:textId="77777777" w:rsidTr="00F8344F">
        <w:trPr>
          <w:trHeight w:val="396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F63FC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B9DAE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DB9A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1700C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452AC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49A47" w14:textId="4136F9BD" w:rsidR="00F87D86" w:rsidRPr="00E65527" w:rsidRDefault="0018021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="000C681D">
              <w:rPr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7121" w14:textId="7794D73A" w:rsidR="00F87D86" w:rsidRPr="00E6552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E8EF" w14:textId="5EACC916" w:rsidR="00F87D86" w:rsidRPr="00E6552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1308" w14:textId="3AE72325" w:rsidR="00F87D86" w:rsidRPr="00E6552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172FD90" w14:textId="3F01D9D4" w:rsidR="00F87D86" w:rsidRPr="00E6552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B7B92" w14:textId="330D5B33" w:rsidR="00F87D86" w:rsidRPr="0042359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0744B" w14:textId="3C7B8513" w:rsidR="00F87D86" w:rsidRPr="00F55D41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A3C95" w14:textId="554DFBCD" w:rsidR="00F87D86" w:rsidRPr="00E6552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0A15" w14:textId="0A338F38" w:rsidR="00F87D86" w:rsidRPr="00E6552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64745" w14:textId="1EC7277E" w:rsidR="00F87D86" w:rsidRPr="0042359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E041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14AC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5FC73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2AC2F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4E50DD30" w14:textId="77777777" w:rsidTr="00F8344F">
        <w:trPr>
          <w:trHeight w:val="539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16A84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00046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71B9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27616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90675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96F86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84A49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6ADDB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9482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612ED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0BD74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532E16DF" w14:textId="77777777" w:rsidTr="00F8344F">
        <w:trPr>
          <w:trHeight w:val="2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2504F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FA051" w14:textId="060CDD6C" w:rsidR="00F87D86" w:rsidRPr="004C642A" w:rsidRDefault="00131D16" w:rsidP="00420417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 xml:space="preserve">Результат 1. </w:t>
            </w:r>
            <w:r>
              <w:rPr>
                <w:bCs/>
                <w:sz w:val="18"/>
                <w:szCs w:val="18"/>
              </w:rPr>
              <w:t>Администрация городского округа Кашира</w:t>
            </w:r>
            <w:r w:rsidRPr="004C642A">
              <w:rPr>
                <w:bCs/>
                <w:sz w:val="18"/>
                <w:szCs w:val="18"/>
              </w:rPr>
              <w:t xml:space="preserve"> Московской области </w:t>
            </w:r>
            <w:r>
              <w:rPr>
                <w:bCs/>
                <w:sz w:val="18"/>
                <w:szCs w:val="18"/>
              </w:rPr>
              <w:t xml:space="preserve">подключена </w:t>
            </w:r>
            <w:r w:rsidRPr="004C642A">
              <w:rPr>
                <w:bCs/>
                <w:sz w:val="18"/>
                <w:szCs w:val="18"/>
              </w:rPr>
              <w:t>к единой интегрированной мультисервисной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C642A">
              <w:rPr>
                <w:bCs/>
                <w:sz w:val="18"/>
                <w:szCs w:val="18"/>
              </w:rPr>
              <w:t xml:space="preserve">телекоммуникационной сети Правительства Московской </w:t>
            </w:r>
            <w:proofErr w:type="gramStart"/>
            <w:r w:rsidRPr="004C642A">
              <w:rPr>
                <w:bCs/>
                <w:sz w:val="18"/>
                <w:szCs w:val="18"/>
              </w:rPr>
              <w:t>области</w:t>
            </w:r>
            <w:r>
              <w:rPr>
                <w:bCs/>
                <w:sz w:val="18"/>
                <w:szCs w:val="18"/>
              </w:rPr>
              <w:t>(</w:t>
            </w:r>
            <w:proofErr w:type="gramEnd"/>
            <w:r>
              <w:rPr>
                <w:bCs/>
                <w:sz w:val="18"/>
                <w:szCs w:val="18"/>
              </w:rPr>
              <w:t>ЕИМТС)</w:t>
            </w:r>
            <w:r w:rsidRPr="004C642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(</w:t>
            </w:r>
            <w:proofErr w:type="spellStart"/>
            <w:r>
              <w:rPr>
                <w:bCs/>
                <w:sz w:val="18"/>
                <w:szCs w:val="18"/>
              </w:rPr>
              <w:t>усл.ед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376A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8BE3E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7171B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2359C53" w14:textId="3B6FF85B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E2AFE" w14:textId="1F6C3BFC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25248CE" w14:textId="76AE7AD6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4334F" w14:textId="7CD81546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19DE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2E05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43D86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1AA46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B53C9" w:rsidRPr="004C642A" w14:paraId="0BF9948B" w14:textId="77777777" w:rsidTr="00F8344F">
        <w:trPr>
          <w:trHeight w:val="67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5E75A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924C3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4281A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3506D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3D6A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4E82F" w14:textId="77777777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69C24" w14:textId="2218D345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0F003" w14:textId="2D6DD56F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48240" w14:textId="69A1D538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E0DA" w14:textId="007DB3A4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931C08" w14:textId="77777777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A71130" w14:textId="2D49139E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4B0D58" w14:textId="67826A57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4BB791" w14:textId="1136728F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7E0C4" w14:textId="70D5A174" w:rsidR="00F87D86" w:rsidRPr="00E65527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206834F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8722B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0E138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CF617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B53C9" w:rsidRPr="004C642A" w14:paraId="5C69A231" w14:textId="77777777" w:rsidTr="00F8344F">
        <w:trPr>
          <w:trHeight w:val="22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41E1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188D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9B76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26C73A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A8E0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035F" w14:textId="1519686A" w:rsidR="00F87D86" w:rsidRPr="004C642A" w:rsidRDefault="00E9362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5C97" w14:textId="13B87BD6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CB8D8" w14:textId="27738BF9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BDB7C" w14:textId="16CD9106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81F2D" w14:textId="4386A5AD" w:rsidR="00F87D86" w:rsidRPr="004C642A" w:rsidRDefault="00E9362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E11FAE" w14:textId="5E58A63A" w:rsidR="00F87D86" w:rsidRPr="00423597" w:rsidRDefault="0042359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890B42" w14:textId="42A51B8A" w:rsidR="00F87D86" w:rsidRPr="00F55D41" w:rsidRDefault="00E9362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81D3E5" w14:textId="31CE30B8" w:rsidR="00F87D86" w:rsidRPr="004C642A" w:rsidRDefault="00B72C5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AAC7D8" w14:textId="4E2FC0F5" w:rsidR="00F87D86" w:rsidRPr="004C642A" w:rsidRDefault="00B72C5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0A9BC" w14:textId="4CE1ACCD" w:rsidR="00F87D86" w:rsidRPr="00423597" w:rsidRDefault="00E9362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8" w:type="pct"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CC6777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AA15B9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103DB6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1C5159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7BFB" w:rsidRPr="004C642A" w14:paraId="6F30017D" w14:textId="77777777" w:rsidTr="00F8344F">
        <w:trPr>
          <w:trHeight w:val="37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7F41E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CFE63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AF7ED7D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45E9FDD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7B7C0" w14:textId="2FAA8DC2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F006FF">
              <w:rPr>
                <w:b/>
                <w:noProof/>
                <w:color w:val="000000"/>
                <w:sz w:val="18"/>
                <w:szCs w:val="18"/>
              </w:rPr>
              <w:t>8847,00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321F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2349,00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7BEC" w14:textId="2E543C82" w:rsidR="00F87D86" w:rsidRPr="004C642A" w:rsidRDefault="00F006F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1624,5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CA1B" w14:textId="156E7945" w:rsidR="00F87D86" w:rsidRPr="004C642A" w:rsidRDefault="00F006F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1624,5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1837" w14:textId="03BE6DC1" w:rsidR="00F87D86" w:rsidRPr="004C642A" w:rsidRDefault="00F006F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1624,5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EED8" w14:textId="124C8492" w:rsidR="00F87D86" w:rsidRPr="004C642A" w:rsidRDefault="00F006F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1624,5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876C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D6D49" w:rsidRPr="004C642A" w14:paraId="4ACD7F81" w14:textId="77777777" w:rsidTr="00F8344F">
        <w:trPr>
          <w:trHeight w:val="9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60EA6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5CC20F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F8D856D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44877C" w14:textId="70DCC382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  <w:r w:rsidR="00611119">
              <w:rPr>
                <w:bCs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E4E33" w14:textId="31DFE3C8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E65527">
              <w:rPr>
                <w:bCs/>
                <w:noProof/>
                <w:sz w:val="18"/>
                <w:szCs w:val="18"/>
              </w:rPr>
              <w:t>5539,00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F688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  <w:lang w:val="en-US"/>
              </w:rPr>
              <w:t>1661</w:t>
            </w:r>
            <w:r w:rsidRPr="004C642A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C7DA" w14:textId="36CC67A2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969,5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C732" w14:textId="68B40D48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8A34" w14:textId="72A232CF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B9D8" w14:textId="535202C6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5BD9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7E7BFB" w:rsidRPr="004C642A" w14:paraId="22ED5157" w14:textId="77777777" w:rsidTr="00F8344F">
        <w:trPr>
          <w:trHeight w:val="18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15274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4F6C4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DBBA1C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17F9638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2B837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Pr="004C642A">
              <w:rPr>
                <w:bCs/>
                <w:noProof/>
                <w:sz w:val="18"/>
                <w:szCs w:val="18"/>
              </w:rPr>
              <w:t>1250,00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CF9A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1493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05C6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4384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D67A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D0A6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7E7BFB" w:rsidRPr="004C642A" w14:paraId="6A9F1BCB" w14:textId="77777777" w:rsidTr="00F8344F">
        <w:trPr>
          <w:trHeight w:val="183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632B4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3CA6D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D9A9C9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8537D54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BDC5A" w14:textId="7F8B3D0B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E65527">
              <w:rPr>
                <w:bCs/>
                <w:noProof/>
                <w:sz w:val="18"/>
                <w:szCs w:val="18"/>
              </w:rPr>
              <w:t>1058,00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4490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238,0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EFF4" w14:textId="4F7D3729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1A7E" w14:textId="368D4C1E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05C1" w14:textId="771DC754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7682" w14:textId="1B487575" w:rsidR="00F87D86" w:rsidRPr="004C642A" w:rsidRDefault="00E6552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384F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7E7BFB" w:rsidRPr="004C642A" w14:paraId="57B8BDF8" w14:textId="77777777" w:rsidTr="00F8344F">
        <w:trPr>
          <w:trHeight w:val="47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A2691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67120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4EBA8E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7C2F0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E33A6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Pr="004C642A">
              <w:rPr>
                <w:bCs/>
                <w:noProof/>
                <w:sz w:val="18"/>
                <w:szCs w:val="18"/>
              </w:rPr>
              <w:t>1000,00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590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9927B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6B79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E54A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03AD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DBBE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C117BD" w:rsidRPr="004C642A" w14:paraId="0826810F" w14:textId="77777777" w:rsidTr="00F8344F">
        <w:trPr>
          <w:trHeight w:val="22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CCAE7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0EAC4" w14:textId="3CA5837D" w:rsidR="00F87D86" w:rsidRPr="004C642A" w:rsidRDefault="00131D16" w:rsidP="00420417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Уровень обеспеченности </w:t>
            </w:r>
            <w:r w:rsidRPr="000C681D">
              <w:rPr>
                <w:bCs/>
                <w:sz w:val="18"/>
                <w:szCs w:val="18"/>
              </w:rPr>
              <w:t>рабочих мест</w:t>
            </w:r>
            <w:r>
              <w:rPr>
                <w:bCs/>
                <w:sz w:val="18"/>
                <w:szCs w:val="18"/>
              </w:rPr>
              <w:t xml:space="preserve"> администрации городского округа Кашира н</w:t>
            </w:r>
            <w:r w:rsidRPr="000C681D">
              <w:rPr>
                <w:bCs/>
                <w:sz w:val="18"/>
                <w:szCs w:val="18"/>
              </w:rPr>
              <w:t>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  <w:r>
              <w:rPr>
                <w:bCs/>
                <w:sz w:val="18"/>
                <w:szCs w:val="18"/>
              </w:rPr>
              <w:t>(процент)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3BCA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1A561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22A6C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1C38F71" w14:textId="4B183B61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7AF9595E" w14:textId="617B4FC2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1BEFFDF" w14:textId="389F720B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 xml:space="preserve"> Итого 2024 год</w:t>
            </w:r>
          </w:p>
        </w:tc>
        <w:tc>
          <w:tcPr>
            <w:tcW w:w="63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6641" w14:textId="6DA471D6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DB63D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507D8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AC077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764449" w14:textId="77777777" w:rsidR="00F87D86" w:rsidRPr="004C642A" w:rsidRDefault="00F87D86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7C513205" w14:textId="77777777" w:rsidTr="00F8344F">
        <w:trPr>
          <w:trHeight w:val="6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EB8F2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9F693" w14:textId="77777777" w:rsidR="00F87D86" w:rsidRPr="004C642A" w:rsidRDefault="00F87D86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55D5E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B8B48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B2279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EB634BA" w14:textId="77777777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193D2" w14:textId="3DD06BEA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0BE60" w14:textId="7FC8C606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42F9C" w14:textId="5461C219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20665A38" w14:textId="456024E7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D4DB5" w14:textId="77777777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B047F" w14:textId="0B318B65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883FC" w14:textId="06BD60A3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C1A2A" w14:textId="2A30F082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FDD27" w14:textId="328773E8" w:rsidR="00F87D86" w:rsidRPr="004E7248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3CF3ED98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EC48B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71105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49E7E" w14:textId="77777777" w:rsidR="00F87D86" w:rsidRPr="004C642A" w:rsidRDefault="00F87D86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17BC09A6" w14:textId="77777777" w:rsidTr="00F8344F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8D962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87046" w14:textId="77777777" w:rsidR="00F87D86" w:rsidRPr="004C642A" w:rsidRDefault="00F87D86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807F2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59294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4EC11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3A57251A" w14:textId="0399CB24" w:rsidR="00F87D86" w:rsidRPr="00F55D41" w:rsidRDefault="00F55D4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0C681D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71CE1" w14:textId="4EE27C28" w:rsidR="00F87D86" w:rsidRPr="00F55D41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BB3B0" w14:textId="28388509" w:rsidR="00F87D86" w:rsidRPr="004E7248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93982" w14:textId="7B2517BD" w:rsidR="00F87D86" w:rsidRPr="004E7248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1F0119C6" w14:textId="547CDFCB" w:rsidR="00F87D86" w:rsidRPr="004E7248" w:rsidRDefault="001049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="000C681D">
              <w:rPr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DE4E" w14:textId="4E378F1F" w:rsidR="00F87D86" w:rsidRPr="00423597" w:rsidRDefault="0042359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0C681D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B3FAF" w14:textId="456F8139" w:rsidR="00F87D86" w:rsidRPr="00F55D41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70540" w14:textId="44E2FC76" w:rsidR="00F87D86" w:rsidRPr="004E7248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138A6" w14:textId="2972276E" w:rsidR="00F87D86" w:rsidRPr="004E7248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6935B" w14:textId="05E47BDE" w:rsidR="00F87D86" w:rsidRPr="00423597" w:rsidRDefault="000C681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68FB60B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78F60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42560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AA2FF" w14:textId="77777777" w:rsidR="00F87D86" w:rsidRPr="004C642A" w:rsidRDefault="00F87D86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D6D49" w:rsidRPr="004C642A" w14:paraId="5233D42D" w14:textId="77777777" w:rsidTr="00F8344F">
        <w:trPr>
          <w:trHeight w:val="388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656CF" w14:textId="77777777" w:rsidR="00F87D86" w:rsidRPr="004C642A" w:rsidRDefault="00F87D86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D0E0D" w14:textId="77777777" w:rsidR="00F87D86" w:rsidRPr="004C642A" w:rsidRDefault="00F87D86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F42C" w14:textId="77777777" w:rsidR="00F87D86" w:rsidRPr="004C642A" w:rsidRDefault="00F87D86" w:rsidP="00420417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401BE" w14:textId="77777777" w:rsidR="00F87D86" w:rsidRPr="004C642A" w:rsidRDefault="00F87D8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3B3FD" w14:textId="49E07960" w:rsidR="00F87D86" w:rsidRPr="004C642A" w:rsidRDefault="0042229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C9BD8" w14:textId="013AABE5" w:rsidR="00F87D86" w:rsidRPr="004C642A" w:rsidRDefault="0042229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8A61" w14:textId="2772ACEC" w:rsidR="00F87D86" w:rsidRPr="004C642A" w:rsidRDefault="0042229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08E12" w14:textId="021FE5D8" w:rsidR="00F87D86" w:rsidRPr="004C642A" w:rsidRDefault="0042229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7126A" w14:textId="58CAD9E3" w:rsidR="00F87D86" w:rsidRPr="004C642A" w:rsidRDefault="0042229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A7075" w14:textId="6080B22D" w:rsidR="00F87D86" w:rsidRPr="004C642A" w:rsidRDefault="0042229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0D66" w14:textId="3281954C" w:rsidR="00F87D86" w:rsidRPr="004C642A" w:rsidRDefault="00F87D86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705F" w:rsidRPr="004C642A" w14:paraId="3AEF29BD" w14:textId="77777777" w:rsidTr="00F8344F">
        <w:trPr>
          <w:trHeight w:val="23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F9F2F" w14:textId="77777777" w:rsidR="0042705F" w:rsidRPr="004C642A" w:rsidRDefault="0042705F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AA9EF" w14:textId="77777777" w:rsidR="0042705F" w:rsidRPr="004C642A" w:rsidRDefault="0042705F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2A31" w14:textId="77777777" w:rsidR="0042705F" w:rsidRPr="004C642A" w:rsidRDefault="0042705F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D50A6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BC8A6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53E4F1E" w14:textId="2951490C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DD245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286687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20B21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1D2C5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FAAFA" w14:textId="77777777" w:rsidR="0042705F" w:rsidRPr="004C642A" w:rsidRDefault="0042705F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40F014BD" w14:textId="77777777" w:rsidTr="00F8344F">
        <w:trPr>
          <w:trHeight w:val="51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63EA5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E246B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4C642A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4C642A">
              <w:rPr>
                <w:b/>
                <w:color w:val="000000"/>
                <w:sz w:val="18"/>
                <w:szCs w:val="18"/>
              </w:rPr>
              <w:t>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Информационная безопасность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80CF7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62F62" w14:textId="18A4E0E7" w:rsidR="00FE254D" w:rsidRPr="00FE254D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E254D">
              <w:rPr>
                <w:rFonts w:eastAsia="Calibri"/>
                <w:b/>
                <w:sz w:val="18"/>
                <w:szCs w:val="18"/>
                <w:lang w:eastAsia="en-US"/>
              </w:rPr>
              <w:t>Итого в том числе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4794D" w14:textId="7BBA157B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99191E">
              <w:rPr>
                <w:b/>
                <w:bCs/>
                <w:noProof/>
                <w:sz w:val="18"/>
                <w:szCs w:val="18"/>
              </w:rPr>
              <w:t>1966,30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E4961" w14:textId="0FC9A0E3" w:rsidR="00FE254D" w:rsidRPr="0099191E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68529F"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1,</w:t>
            </w:r>
            <w:r w:rsidR="0099191E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77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CFE1" w14:textId="2A07DCC8" w:rsidR="00FE254D" w:rsidRPr="004C642A" w:rsidRDefault="0068529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1061</w:t>
            </w:r>
            <w:r w:rsidR="00FE254D" w:rsidRPr="004C642A">
              <w:rPr>
                <w:b/>
                <w:bCs/>
                <w:color w:val="000000"/>
                <w:sz w:val="18"/>
                <w:szCs w:val="18"/>
              </w:rPr>
              <w:t>,3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A2B6" w14:textId="5A671E18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EEDE5" w14:textId="4181F529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327F" w14:textId="4B5E30A4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316D7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4E85D5FE" w14:textId="77777777" w:rsidTr="00F8344F">
        <w:trPr>
          <w:trHeight w:val="143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51C8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4F9A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DC100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21927" w14:textId="42D599D4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BECA0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688E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1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4CC6F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35E52" w14:textId="77777777" w:rsidR="00FE254D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38C4" w14:textId="77777777" w:rsidR="00FE254D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B442" w14:textId="77777777" w:rsidR="00FE254D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AC27F6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B53C9" w:rsidRPr="004C642A" w14:paraId="73E6BFF4" w14:textId="77777777" w:rsidTr="00F8344F">
        <w:trPr>
          <w:trHeight w:val="304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58804F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3F34E2" w14:textId="2692487D" w:rsidR="005C5D27" w:rsidRPr="00611119" w:rsidRDefault="00FE254D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>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</w:t>
            </w:r>
            <w:r w:rsidR="00611119"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CA84D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188E3" w14:textId="5B01C783" w:rsidR="00FE254D" w:rsidRPr="00FE254D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E254D">
              <w:rPr>
                <w:rFonts w:eastAsia="Calibri"/>
                <w:b/>
                <w:sz w:val="18"/>
                <w:szCs w:val="18"/>
                <w:lang w:eastAsia="en-US"/>
              </w:rPr>
              <w:t>Итого в том числе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78F5F" w14:textId="77777777" w:rsidR="00FE254D" w:rsidRPr="00553B6B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295D2A22" w14:textId="76E34C74" w:rsidR="00FE254D" w:rsidRPr="00553B6B" w:rsidRDefault="00553B6B" w:rsidP="00420417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99191E">
              <w:rPr>
                <w:b/>
                <w:bCs/>
                <w:noProof/>
                <w:sz w:val="18"/>
                <w:szCs w:val="18"/>
              </w:rPr>
              <w:t>1966,30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2620A2" w14:textId="1609D0DF" w:rsidR="00FE254D" w:rsidRPr="0099191E" w:rsidRDefault="006C75A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 w:rsidR="0068529F"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1,</w:t>
            </w:r>
            <w:r w:rsidR="0099191E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77" w:type="pct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BECF3A" w14:textId="45D4D4F5" w:rsidR="00FE254D" w:rsidRPr="004C642A" w:rsidRDefault="00EF475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1061,3</w:t>
            </w:r>
          </w:p>
        </w:tc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20BEF5" w14:textId="50229321" w:rsidR="00FE254D" w:rsidRPr="004C642A" w:rsidRDefault="006C75A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4AA381" w14:textId="079D3DBA" w:rsidR="00FE254D" w:rsidRPr="004C642A" w:rsidRDefault="006C75A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6F7849" w14:textId="14E074C4" w:rsidR="00FE254D" w:rsidRPr="004C642A" w:rsidRDefault="006C75A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3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A665C10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B53C9" w:rsidRPr="004C642A" w14:paraId="2129C9F0" w14:textId="77777777" w:rsidTr="00F8344F">
        <w:trPr>
          <w:trHeight w:val="207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F8F720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2D517A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BA0C5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36B2C" w14:textId="64B36644" w:rsidR="00FE254D" w:rsidRPr="00FE254D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36D5F" w14:textId="77777777" w:rsidR="00FE254D" w:rsidRPr="00553B6B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9E7AF0C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3361E2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3F051F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AB47749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5123A2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BD0B7D8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B53C9" w:rsidRPr="004C642A" w14:paraId="692CAC5F" w14:textId="77777777" w:rsidTr="00F8344F">
        <w:trPr>
          <w:trHeight w:val="997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BD9547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14938C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D11AA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B7C40" w14:textId="34B37C46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6A21A" w14:textId="77777777" w:rsidR="00FE254D" w:rsidRPr="00553B6B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4AEA86C1" w14:textId="4AFA1D5E" w:rsidR="00553B6B" w:rsidRPr="00553B6B" w:rsidRDefault="00553B6B" w:rsidP="00420417">
            <w:pPr>
              <w:tabs>
                <w:tab w:val="left" w:pos="0"/>
              </w:tabs>
              <w:jc w:val="center"/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 w:rsidR="0099191E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1736,26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07C59" w14:textId="07E83537" w:rsidR="00FE254D" w:rsidRPr="0068529F" w:rsidRDefault="0068529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301,</w:t>
            </w:r>
            <w:r w:rsidR="0099191E">
              <w:rPr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77" w:type="pct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F1AD5" w14:textId="3D6562C7" w:rsidR="00FE254D" w:rsidRPr="004C642A" w:rsidRDefault="00EF475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1011,3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50F35" w14:textId="6F8DA0FB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141,3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53613" w14:textId="35759C5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141,3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85E3A" w14:textId="31A37768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</w:t>
            </w:r>
            <w:r w:rsidR="00B94A14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,3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3C36A" w14:textId="0D19A299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FE6DF3" w:rsidRPr="004C642A" w14:paraId="27F35409" w14:textId="77777777" w:rsidTr="00F8344F">
        <w:trPr>
          <w:trHeight w:val="315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DDA3CE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E21A3C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54824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D467A" w14:textId="6CA3BEB9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56F0B" w14:textId="45FA6C36" w:rsidR="00FE254D" w:rsidRPr="00553B6B" w:rsidRDefault="00553B6B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B94A14">
              <w:rPr>
                <w:b/>
                <w:bCs/>
                <w:noProof/>
                <w:sz w:val="18"/>
                <w:szCs w:val="18"/>
              </w:rPr>
              <w:t>2</w:t>
            </w:r>
            <w:r w:rsidR="0099191E">
              <w:rPr>
                <w:b/>
                <w:bCs/>
                <w:noProof/>
                <w:sz w:val="18"/>
                <w:szCs w:val="18"/>
                <w:lang w:val="en-US"/>
              </w:rPr>
              <w:t>3</w:t>
            </w:r>
            <w:r w:rsidR="00B94A14">
              <w:rPr>
                <w:b/>
                <w:bCs/>
                <w:noProof/>
                <w:sz w:val="18"/>
                <w:szCs w:val="18"/>
              </w:rPr>
              <w:t>0,00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1BFBB" w14:textId="74287B31" w:rsidR="00FE254D" w:rsidRPr="0099191E" w:rsidRDefault="0099191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54566" w14:textId="2F20002F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41313" w14:textId="29555156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CA282" w14:textId="0E1B600F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33090" w14:textId="67C611A8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6DAEE43" w14:textId="460042C6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7E7BFB" w:rsidRPr="004C642A" w14:paraId="473F799A" w14:textId="77777777" w:rsidTr="00F8344F">
        <w:trPr>
          <w:trHeight w:val="30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5EF44A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EB671" w14:textId="3A273F5F" w:rsidR="00FE254D" w:rsidRPr="00C660E7" w:rsidRDefault="00131D16" w:rsidP="005C5D2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Уровень обеспеченности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администрации городского округа Кашира средствами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защиты информации 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персональных данных в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соответствии с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действующим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законодательством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(</w:t>
            </w:r>
            <w:proofErr w:type="spell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проц</w:t>
            </w:r>
            <w:proofErr w:type="spell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5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D4C2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3E9CB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D105A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EAA0" w14:textId="2D2090F2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61F6D369" w14:textId="148FA935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14F06" w14:textId="1A289AE5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950C3" w14:textId="7F51E1BC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3F14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CADDE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7020E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695D9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3F349586" w14:textId="77777777" w:rsidTr="00F8344F">
        <w:trPr>
          <w:trHeight w:val="62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258D52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B2FE6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94B5E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D3F0F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905E1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DE05F14" w14:textId="77777777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C8ED5" w14:textId="22B56001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051EE" w14:textId="2330C528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3D50D" w14:textId="21084B40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5D436400" w14:textId="563BA72C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1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D0CF4" w14:textId="77777777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B35F" w14:textId="03653E68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C2F55" w14:textId="5E17D2B4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B855" w14:textId="52FB22B3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036FA" w14:textId="076F08AB" w:rsidR="00FE254D" w:rsidRPr="00611119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F2A12FF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7BC58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1519C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4BF1E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0CB48C15" w14:textId="77777777" w:rsidTr="00F8344F">
        <w:trPr>
          <w:trHeight w:val="26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591549" w14:textId="77777777" w:rsidR="00FE254D" w:rsidRPr="004C642A" w:rsidRDefault="00FE254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28907" w14:textId="77777777" w:rsidR="00FE254D" w:rsidRPr="004C642A" w:rsidRDefault="00FE254D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FC6E1" w14:textId="77777777" w:rsidR="00FE254D" w:rsidRPr="004C642A" w:rsidRDefault="00FE254D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D90F6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046E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2D68AD84" w14:textId="7CCA0C39" w:rsidR="00FE254D" w:rsidRPr="00F55D41" w:rsidRDefault="00F55D4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611993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56943" w14:textId="2C0728DA" w:rsidR="00FE254D" w:rsidRPr="00611119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3EDAE" w14:textId="535A84DA" w:rsidR="00FE254D" w:rsidRPr="00611119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20AD8" w14:textId="6B047DE0" w:rsidR="00FE254D" w:rsidRPr="00611119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7EE9F2B5" w14:textId="7B43B576" w:rsidR="00FE254D" w:rsidRPr="00F55D41" w:rsidRDefault="00F55D4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611993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D7B42" w14:textId="532A1203" w:rsidR="00FE254D" w:rsidRPr="00423597" w:rsidRDefault="00423597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611993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E8758" w14:textId="7954AF47" w:rsidR="00FE254D" w:rsidRPr="00611119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1D1" w14:textId="5FD5685C" w:rsidR="00FE254D" w:rsidRPr="00611119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BB745" w14:textId="11D46CC3" w:rsidR="00FE254D" w:rsidRPr="00611119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089B" w14:textId="2B7BB4DA" w:rsidR="00FE254D" w:rsidRPr="00423597" w:rsidRDefault="0061199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58841014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9AD26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47B7F" w14:textId="77777777" w:rsidR="00FE254D" w:rsidRPr="004C642A" w:rsidRDefault="00FE254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2982C" w14:textId="77777777" w:rsidR="00FE254D" w:rsidRPr="004C642A" w:rsidRDefault="00FE254D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D6D49" w:rsidRPr="004C642A" w14:paraId="5A87E723" w14:textId="77777777" w:rsidTr="00F8344F">
        <w:trPr>
          <w:trHeight w:val="115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F30E" w14:textId="62058779" w:rsidR="00CE79A9" w:rsidRPr="004C642A" w:rsidRDefault="00C117BD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E79A9"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D4743" w14:textId="77777777" w:rsidR="00CE79A9" w:rsidRPr="00C117BD" w:rsidRDefault="00CE79A9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B3C0" w14:textId="77777777" w:rsidR="00CE79A9" w:rsidRPr="004C642A" w:rsidRDefault="00CE79A9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3A17F" w14:textId="77777777" w:rsidR="00CE79A9" w:rsidRPr="004C642A" w:rsidRDefault="00CE79A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117BD">
              <w:rPr>
                <w:b/>
                <w:color w:val="000000"/>
                <w:sz w:val="18"/>
                <w:szCs w:val="18"/>
              </w:rPr>
              <w:t>Итого, в том числе</w:t>
            </w:r>
            <w:r w:rsidRPr="004C642A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74953" w14:textId="4259C276" w:rsidR="00CE79A9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27CA8">
              <w:rPr>
                <w:b/>
                <w:bCs/>
                <w:noProof/>
                <w:sz w:val="18"/>
                <w:szCs w:val="18"/>
              </w:rPr>
              <w:t>13616,30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B3DF" w14:textId="02DB5D23" w:rsidR="00CE79A9" w:rsidRPr="004C642A" w:rsidRDefault="00427CA8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26C3" w14:textId="1EB49B3E" w:rsidR="00CE79A9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2928,0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DBE3" w14:textId="03AB08E0" w:rsidR="00CE79A9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D29" w14:textId="56B5FC40" w:rsidR="00CE79A9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8F27D" w14:textId="0DCCAA80" w:rsidR="00CE79A9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B8206" w14:textId="77777777" w:rsidR="00CE79A9" w:rsidRPr="004C642A" w:rsidRDefault="00CE79A9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350FA47B" w14:textId="77777777" w:rsidTr="00F8344F">
        <w:trPr>
          <w:trHeight w:val="816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B0414" w14:textId="77777777" w:rsidR="00CE79A9" w:rsidRPr="004C642A" w:rsidRDefault="00CE79A9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4F5A" w14:textId="77777777" w:rsidR="00CE79A9" w:rsidRPr="004C642A" w:rsidRDefault="00CE79A9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1299" w14:textId="77777777" w:rsidR="00CE79A9" w:rsidRPr="004C642A" w:rsidRDefault="00CE79A9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B6ECA" w14:textId="77777777" w:rsidR="00CE79A9" w:rsidRPr="004C642A" w:rsidRDefault="00CE79A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63B35" w14:textId="4C02E210" w:rsidR="00CE79A9" w:rsidRPr="004C642A" w:rsidRDefault="002427D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27CA8">
              <w:rPr>
                <w:b/>
                <w:bCs/>
                <w:noProof/>
                <w:sz w:val="18"/>
                <w:szCs w:val="18"/>
              </w:rPr>
              <w:t>13616,30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6A5BF6" w14:textId="5BD7629D" w:rsidR="00CE79A9" w:rsidRPr="004C642A" w:rsidRDefault="00427CA8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6C203" w14:textId="140B393D" w:rsidR="00CE79A9" w:rsidRPr="004C642A" w:rsidRDefault="002427D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2928,0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DB82C" w14:textId="55153039" w:rsidR="00CE79A9" w:rsidRPr="004C642A" w:rsidRDefault="002427D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F239D" w14:textId="306010D0" w:rsidR="00CE79A9" w:rsidRPr="004C642A" w:rsidRDefault="002427D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F749" w14:textId="617BBCCC" w:rsidR="00CE79A9" w:rsidRPr="004C642A" w:rsidRDefault="002427DD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2678,0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DC64B1" w14:textId="77777777" w:rsidR="00CE79A9" w:rsidRPr="004C642A" w:rsidRDefault="00CE79A9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0DD02E2B" w14:textId="77777777" w:rsidTr="00F8344F">
        <w:trPr>
          <w:trHeight w:val="701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25D5C8" w14:textId="77777777" w:rsidR="00CD6D49" w:rsidRPr="004C642A" w:rsidRDefault="00CD6D49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71DFE" w14:textId="77777777" w:rsidR="00CD6D49" w:rsidRPr="004C642A" w:rsidRDefault="00CD6D49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1C9665ED" w14:textId="77777777" w:rsidR="00CD6D49" w:rsidRPr="004C642A" w:rsidRDefault="00CD6D49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107F8" w14:textId="0828BB5A" w:rsidR="00CD6D49" w:rsidRPr="00C117BD" w:rsidRDefault="00CD6D4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117BD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B8AE2" w14:textId="4BE578F0" w:rsidR="00CD6D49" w:rsidRPr="004C642A" w:rsidRDefault="001E63B6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27CA8">
              <w:rPr>
                <w:b/>
                <w:bCs/>
                <w:noProof/>
                <w:sz w:val="18"/>
                <w:szCs w:val="18"/>
              </w:rPr>
              <w:t>11922,30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BFF7A" w14:textId="6AE157A1" w:rsidR="00CD6D49" w:rsidRPr="00427CA8" w:rsidRDefault="00427CA8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4E36F" w14:textId="463B6245" w:rsidR="00CD6D49" w:rsidRPr="004C642A" w:rsidRDefault="0039799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5D352" w14:textId="6F35BA32" w:rsidR="00CD6D49" w:rsidRPr="004C642A" w:rsidRDefault="0039799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8BAE4" w14:textId="3E04E8A7" w:rsidR="00CD6D49" w:rsidRPr="004C642A" w:rsidRDefault="0039799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6AF52" w14:textId="734AABCD" w:rsidR="00CD6D49" w:rsidRPr="004C642A" w:rsidRDefault="0039799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0A53F" w14:textId="5082C497" w:rsidR="00CD6D49" w:rsidRPr="004C642A" w:rsidRDefault="00CD6D49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67BE9" w:rsidRPr="004C642A" w14:paraId="49EC9D6A" w14:textId="77777777" w:rsidTr="00F8344F">
        <w:trPr>
          <w:trHeight w:val="106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A6E792" w14:textId="77777777" w:rsidR="00467BE9" w:rsidRPr="004C642A" w:rsidRDefault="00467BE9" w:rsidP="00467BE9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EBC0F" w14:textId="77777777" w:rsidR="00467BE9" w:rsidRPr="00C117BD" w:rsidRDefault="00467BE9" w:rsidP="00467BE9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14515435" w14:textId="77777777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8E785" w14:textId="77777777" w:rsidR="00467BE9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FC69BB3" w14:textId="77777777" w:rsidR="00467BE9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1501FB0" w14:textId="77777777" w:rsidR="00467BE9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9DC4793" w14:textId="77777777" w:rsidR="00467BE9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F18370B" w14:textId="12B2CBCA" w:rsidR="00467BE9" w:rsidRPr="00C117BD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466E8" w14:textId="045C69E7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27CA8">
              <w:rPr>
                <w:b/>
                <w:bCs/>
                <w:noProof/>
                <w:sz w:val="18"/>
                <w:szCs w:val="18"/>
              </w:rPr>
              <w:t>6574,30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C97D0" w14:textId="0DC2BE7B" w:rsidR="00467BE9" w:rsidRPr="004C642A" w:rsidRDefault="00427CA8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8F5FB" w14:textId="00725DF6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17BD9" w14:textId="2B27AA0F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8E942" w14:textId="68D7B72D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95002" w14:textId="5DB7DDAD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1352,6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F3E0F" w14:textId="43BCC686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467BE9" w:rsidRPr="004C642A" w14:paraId="3353A23E" w14:textId="77777777" w:rsidTr="00F8344F">
        <w:trPr>
          <w:trHeight w:val="184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BBCB4F" w14:textId="77777777" w:rsidR="00467BE9" w:rsidRPr="004C642A" w:rsidRDefault="00467BE9" w:rsidP="00467BE9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38FD5" w14:textId="77777777" w:rsidR="00467BE9" w:rsidRPr="00C117BD" w:rsidRDefault="00467BE9" w:rsidP="00467BE9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2E61BB11" w14:textId="77777777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24919" w14:textId="4DAA4F16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B40B0" w14:textId="38AFC458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3936,08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D7C7A" w14:textId="1E381875" w:rsidR="00467BE9" w:rsidRPr="00AA0402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D144F" w14:textId="1851B994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0F92F" w14:textId="712ECC03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45BCA" w14:textId="7E59400D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21473" w14:textId="005F8E44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805,4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73EDE" w14:textId="44464C54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467BE9" w:rsidRPr="004C642A" w14:paraId="09B66C45" w14:textId="77777777" w:rsidTr="00F8344F">
        <w:trPr>
          <w:trHeight w:val="2129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D2AB80" w14:textId="77777777" w:rsidR="00467BE9" w:rsidRPr="004C642A" w:rsidRDefault="00467BE9" w:rsidP="00467BE9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A095F" w14:textId="77777777" w:rsidR="00467BE9" w:rsidRPr="00C117BD" w:rsidRDefault="00467BE9" w:rsidP="00467BE9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75163A02" w14:textId="77777777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C426B" w14:textId="77777777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CE375" w14:textId="6800FC9A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715,62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EB839" w14:textId="001F99ED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E4FCE" w14:textId="2085CD37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862D5" w14:textId="090D181A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6CC7" w14:textId="7E4D0728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E019C" w14:textId="1B5A0FEA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08620" w14:textId="57EB0A2E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467BE9" w:rsidRPr="004C642A" w14:paraId="015DAC7D" w14:textId="77777777" w:rsidTr="00F8344F">
        <w:trPr>
          <w:trHeight w:val="2387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64433F" w14:textId="77777777" w:rsidR="00467BE9" w:rsidRPr="004C642A" w:rsidRDefault="00467BE9" w:rsidP="00467BE9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99DC" w14:textId="77777777" w:rsidR="00467BE9" w:rsidRPr="00C117BD" w:rsidRDefault="00467BE9" w:rsidP="00467BE9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73F5BD1" w14:textId="77777777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26B64" w14:textId="77777777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ECEF1" w14:textId="447832F6" w:rsidR="00467BE9" w:rsidRPr="007E7BFB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696,30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E5D7CE" w14:textId="3658C34D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4D506" w14:textId="372DD712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D2331" w14:textId="49115D2D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BEABC" w14:textId="2F2BCA8B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929A2" w14:textId="36703E6B" w:rsidR="00467BE9" w:rsidRPr="004C642A" w:rsidRDefault="00467BE9" w:rsidP="00467BE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A01B5" w14:textId="77777777" w:rsidR="00467BE9" w:rsidRDefault="00467BE9" w:rsidP="00467BE9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  <w:p w14:paraId="5D6EDE94" w14:textId="6EF2747A" w:rsidR="00467BE9" w:rsidRPr="004C642A" w:rsidRDefault="00467BE9" w:rsidP="00467BE9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8344F" w:rsidRPr="004C642A" w14:paraId="50CE309C" w14:textId="77777777" w:rsidTr="00F8344F">
        <w:trPr>
          <w:trHeight w:val="22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87D7A7" w14:textId="77777777" w:rsidR="00F8344F" w:rsidRPr="004C642A" w:rsidRDefault="00F8344F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68E5B4" w14:textId="79982161" w:rsidR="00F8344F" w:rsidRPr="00A67A97" w:rsidRDefault="00F8344F" w:rsidP="003D401E">
            <w:pPr>
              <w:pStyle w:val="1ff0"/>
              <w:widowControl w:val="0"/>
              <w:spacing w:after="0" w:line="240" w:lineRule="auto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D7454">
              <w:rPr>
                <w:color w:val="000000"/>
              </w:rPr>
              <w:t>Стоимостная доля закупаемого и (или)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 w:rsidRPr="00A67A97">
              <w:rPr>
                <w:color w:val="000000"/>
              </w:rPr>
              <w:t>(</w:t>
            </w:r>
            <w:r>
              <w:rPr>
                <w:color w:val="000000"/>
              </w:rPr>
              <w:t>процент)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0188" w14:textId="77777777" w:rsidR="00F8344F" w:rsidRPr="004C642A" w:rsidRDefault="00F8344F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4A1C3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1E8A23" w14:textId="06A692F9" w:rsidR="00F8344F" w:rsidRPr="00F8344F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7C8B" w14:textId="5D48C277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Итого</w:t>
            </w:r>
            <w:proofErr w:type="spellEnd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 xml:space="preserve"> 2023 </w:t>
            </w: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год</w:t>
            </w:r>
            <w:proofErr w:type="spellEnd"/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3695" w14:textId="44E63048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 xml:space="preserve">В </w:t>
            </w: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том</w:t>
            </w:r>
            <w:proofErr w:type="spellEnd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числе</w:t>
            </w:r>
            <w:proofErr w:type="spellEnd"/>
          </w:p>
        </w:tc>
        <w:tc>
          <w:tcPr>
            <w:tcW w:w="139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C2F2C6" w14:textId="38CCCF6F" w:rsidR="00F8344F" w:rsidRPr="00611119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3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CB11" w14:textId="5A166BC6" w:rsidR="00F8344F" w:rsidRPr="00611119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B3C50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5D3E7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F3515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639C" w14:textId="77777777" w:rsidR="00F8344F" w:rsidRPr="004C642A" w:rsidRDefault="00F8344F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8344F" w:rsidRPr="004C642A" w14:paraId="36A6F5B2" w14:textId="77777777" w:rsidTr="00F8344F">
        <w:trPr>
          <w:trHeight w:val="659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1C2254" w14:textId="77777777" w:rsidR="00F8344F" w:rsidRPr="004C642A" w:rsidRDefault="00F8344F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5DAA5C" w14:textId="77777777" w:rsidR="00F8344F" w:rsidRPr="004C642A" w:rsidRDefault="00F8344F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5D6DF4" w14:textId="77777777" w:rsidR="00F8344F" w:rsidRPr="004C642A" w:rsidRDefault="00F8344F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FE02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7D080CC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FCF7" w14:textId="77777777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4E13" w14:textId="24E783DC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E72C" w14:textId="60BA4924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полугодие</w:t>
            </w:r>
            <w:proofErr w:type="spellEnd"/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6CA1" w14:textId="6594C916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 xml:space="preserve">9 </w:t>
            </w: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месяцев</w:t>
            </w:r>
            <w:proofErr w:type="spellEnd"/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E582" w14:textId="17F3371F" w:rsidR="00F8344F" w:rsidRPr="003D401E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 xml:space="preserve">12 </w:t>
            </w:r>
            <w:proofErr w:type="spellStart"/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месяцев</w:t>
            </w:r>
            <w:proofErr w:type="spellEnd"/>
          </w:p>
        </w:tc>
        <w:tc>
          <w:tcPr>
            <w:tcW w:w="139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AED3A" w14:textId="77777777" w:rsidR="00F8344F" w:rsidRPr="00611119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B9812" w14:textId="6B536060" w:rsidR="00F8344F" w:rsidRPr="00611119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C7C0" w14:textId="78A541A7" w:rsidR="00F8344F" w:rsidRPr="00611119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916" w14:textId="76D48A64" w:rsidR="00F8344F" w:rsidRPr="00611119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66612" w14:textId="52CE1FBA" w:rsidR="00F8344F" w:rsidRPr="00611119" w:rsidRDefault="00F8344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56A312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BABDE9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145B59" w14:textId="77777777" w:rsidR="00F8344F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015F05" w14:textId="77777777" w:rsidR="00F8344F" w:rsidRPr="004C642A" w:rsidRDefault="00F8344F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0417" w:rsidRPr="004C642A" w14:paraId="6C105ACE" w14:textId="77777777" w:rsidTr="00F8344F">
        <w:trPr>
          <w:trHeight w:val="21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2C6DF4" w14:textId="77777777" w:rsidR="00CD6D49" w:rsidRPr="004C642A" w:rsidRDefault="00CD6D49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82FDA3" w14:textId="77777777" w:rsidR="00CD6D49" w:rsidRPr="004C642A" w:rsidRDefault="00CD6D49" w:rsidP="00420417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492171" w14:textId="77777777" w:rsidR="00CD6D49" w:rsidRPr="004C642A" w:rsidRDefault="00CD6D49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4D3FA" w14:textId="77777777" w:rsidR="00CD6D49" w:rsidRPr="004C642A" w:rsidRDefault="00CD6D4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94F530" w14:textId="100CD5D1" w:rsidR="00CD6D49" w:rsidRPr="004C642A" w:rsidRDefault="00F8344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7AD3" w14:textId="3D12DD7A" w:rsidR="00CD6D49" w:rsidRPr="00F55D41" w:rsidRDefault="00F55D41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811E2C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CF49" w14:textId="239BC8BB" w:rsidR="00CD6D49" w:rsidRPr="003D401E" w:rsidRDefault="00811E2C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0D2B" w14:textId="59651CEB" w:rsidR="00CD6D49" w:rsidRPr="003D401E" w:rsidRDefault="00811E2C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08F4" w14:textId="1610BA07" w:rsidR="00CD6D49" w:rsidRPr="003D401E" w:rsidRDefault="00811E2C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0456" w14:textId="5224114B" w:rsidR="00CD6D49" w:rsidRPr="00F55D41" w:rsidRDefault="00811E2C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5439C" w14:textId="5699D4D3" w:rsidR="00CD6D49" w:rsidRPr="00511251" w:rsidRDefault="00511251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  <w:r w:rsidR="00811E2C">
              <w:rPr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FBB9F" w14:textId="23FB6D83" w:rsidR="00CD6D49" w:rsidRPr="00611119" w:rsidRDefault="00811E2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D97A8" w14:textId="2C70A162" w:rsidR="00CD6D49" w:rsidRPr="00611119" w:rsidRDefault="00811E2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FDA27" w14:textId="21BCEC1A" w:rsidR="00CD6D49" w:rsidRPr="00611119" w:rsidRDefault="00811E2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1F2D" w14:textId="1F9264CE" w:rsidR="00CD6D49" w:rsidRPr="00511251" w:rsidRDefault="00811E2C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06C336" w14:textId="77777777" w:rsidR="00CD6D49" w:rsidRPr="004C642A" w:rsidRDefault="00CD6D4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7BBB7E" w14:textId="77777777" w:rsidR="00CD6D49" w:rsidRPr="004C642A" w:rsidRDefault="00CD6D4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4B88C" w14:textId="77777777" w:rsidR="00CD6D49" w:rsidRPr="004C642A" w:rsidRDefault="00CD6D49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B8C2A8" w14:textId="77777777" w:rsidR="00CD6D49" w:rsidRPr="004C642A" w:rsidRDefault="00CD6D49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2705F" w:rsidRPr="004C642A" w14:paraId="60D89689" w14:textId="77777777" w:rsidTr="00F8344F">
        <w:trPr>
          <w:trHeight w:val="1911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0C62D" w14:textId="77777777" w:rsidR="0042705F" w:rsidRPr="004C642A" w:rsidRDefault="0042705F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6F7B79" w14:textId="77777777" w:rsidR="0042705F" w:rsidRPr="004C642A" w:rsidRDefault="0042705F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0A39B" w14:textId="77777777" w:rsidR="0042705F" w:rsidRPr="004C642A" w:rsidRDefault="0042705F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CF13232" w14:textId="77777777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8D8A" w14:textId="6660FC85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1200,00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185DE1F" w14:textId="223D49C9" w:rsidR="0042705F" w:rsidRPr="003D401E" w:rsidRDefault="0042705F" w:rsidP="003D401E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D401E">
              <w:rPr>
                <w:bCs/>
                <w:color w:val="000000"/>
                <w:sz w:val="16"/>
                <w:szCs w:val="16"/>
                <w:lang w:val="en-US"/>
              </w:rPr>
              <w:t>240,0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0FD2" w14:textId="721058EE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F16CCD8" w14:textId="789036F5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8BD6757" w14:textId="33F80551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5324B98" w14:textId="492A1B35" w:rsidR="0042705F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8B0201" w14:textId="07BECC56" w:rsidR="0042705F" w:rsidRPr="004C642A" w:rsidRDefault="0042705F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CA395E" w:rsidRPr="004C642A" w14:paraId="6A9616A7" w14:textId="77777777" w:rsidTr="00F8344F">
        <w:trPr>
          <w:trHeight w:val="116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3EC1E" w14:textId="77777777" w:rsidR="00CA395E" w:rsidRPr="004C642A" w:rsidRDefault="00CA395E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C0CC6" w14:textId="77777777" w:rsidR="00CA395E" w:rsidRPr="002B53C8" w:rsidRDefault="00CA395E" w:rsidP="00131D16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2373A">
              <w:rPr>
                <w:bCs/>
                <w:sz w:val="16"/>
                <w:szCs w:val="16"/>
              </w:rPr>
              <w:t>Результат 1.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>Количество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7563FBF" w14:textId="09C2DE40" w:rsidR="00CA395E" w:rsidRPr="00C2373A" w:rsidRDefault="00CA395E" w:rsidP="00131D16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>Информационных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систем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поддержки оказания государственных и муниципальных услуг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, 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обеспечивающих функци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и контрол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ь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результативности деятельности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городского округа Кашира 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Московской области</w:t>
            </w: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(</w:t>
            </w:r>
            <w:proofErr w:type="spellStart"/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>ед</w:t>
            </w:r>
            <w:proofErr w:type="spell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85E2C" w14:textId="77777777" w:rsidR="00CA395E" w:rsidRPr="004C642A" w:rsidRDefault="00CA395E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AB61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8992" w14:textId="7C253100" w:rsidR="00CA395E" w:rsidRPr="00CA395E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27E02" w14:textId="346333A2" w:rsidR="00CA395E" w:rsidRPr="00FE6DF3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A8CFA5" w14:textId="77777777" w:rsidR="00CA395E" w:rsidRPr="00FE6DF3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52A311E" w14:textId="6AE4D3A9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2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2BA45" w14:textId="59ED4464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ADED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D3429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70BA5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6916E" w14:textId="77777777" w:rsidR="00CA395E" w:rsidRPr="004C642A" w:rsidRDefault="00CA395E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39D2DA11" w14:textId="77777777" w:rsidTr="00F8344F">
        <w:trPr>
          <w:trHeight w:val="645"/>
        </w:trPr>
        <w:tc>
          <w:tcPr>
            <w:tcW w:w="17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001E0" w14:textId="77777777" w:rsidR="00CA395E" w:rsidRPr="004C642A" w:rsidRDefault="00CA395E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4B5DC" w14:textId="77777777" w:rsidR="00CA395E" w:rsidRPr="004C642A" w:rsidRDefault="00CA395E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417756" w14:textId="77777777" w:rsidR="00CA395E" w:rsidRPr="004C642A" w:rsidRDefault="00CA395E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8C03D8" w14:textId="77777777" w:rsidR="00CA395E" w:rsidRPr="004C642A" w:rsidRDefault="00CA395E" w:rsidP="00420417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7C5B00" w14:textId="77777777" w:rsidR="00CA395E" w:rsidRPr="004C642A" w:rsidRDefault="00CA395E" w:rsidP="00420417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BBC733" w14:textId="77777777" w:rsidR="00CA395E" w:rsidRPr="00FE6DF3" w:rsidRDefault="00CA395E" w:rsidP="00420417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D5ABD8" w14:textId="77777777" w:rsidR="00CA395E" w:rsidRPr="00FE6DF3" w:rsidRDefault="00CA395E" w:rsidP="00420417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0D2E5FC7" w14:textId="77777777" w:rsidR="00CA395E" w:rsidRPr="00FE6DF3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D14C2" w14:textId="77777777" w:rsidR="00CA395E" w:rsidRPr="00FE6DF3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B22A8C" w14:textId="77777777" w:rsidR="00CA395E" w:rsidRPr="00FE6DF3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170F0E" w14:textId="77777777" w:rsidR="00CA395E" w:rsidRPr="00FE6DF3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6B76A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FC983" w14:textId="77777777" w:rsidR="00CA395E" w:rsidRPr="00FE6DF3" w:rsidRDefault="00CA395E" w:rsidP="00420417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2A374FA0" w14:textId="2CB287D9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6792E" w14:textId="581260D4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39B32" w14:textId="54198C6A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96FE3" w14:textId="732CB1D2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365591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D907D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1CEC25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9C0E05" w14:textId="77777777" w:rsidR="00CA395E" w:rsidRPr="004C642A" w:rsidRDefault="00CA395E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6CC190C6" w14:textId="77777777" w:rsidTr="00F8344F">
        <w:trPr>
          <w:trHeight w:val="1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48894" w14:textId="77777777" w:rsidR="00FE6DF3" w:rsidRPr="004C642A" w:rsidRDefault="00FE6DF3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F87DC3" w14:textId="77777777" w:rsidR="00FE6DF3" w:rsidRPr="004C642A" w:rsidRDefault="00FE6DF3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FDA689" w14:textId="77777777" w:rsidR="00FE6DF3" w:rsidRPr="004C642A" w:rsidRDefault="00FE6DF3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AC9FC" w14:textId="77777777" w:rsidR="00FE6DF3" w:rsidRPr="004C642A" w:rsidRDefault="00FE6DF3" w:rsidP="00420417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397E5" w14:textId="39D5BC7F" w:rsidR="00FE6DF3" w:rsidRPr="00F8344F" w:rsidRDefault="00CA395E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713BD" w14:textId="271C6745" w:rsidR="00FE6DF3" w:rsidRPr="00F8344F" w:rsidRDefault="00F55D4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BD3AEA" w14:textId="579E76C3" w:rsidR="00FE6DF3" w:rsidRPr="00F8344F" w:rsidRDefault="006660D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9E339" w14:textId="0EA366D9" w:rsidR="00FE6DF3" w:rsidRPr="00F8344F" w:rsidRDefault="006660D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ECEBB" w14:textId="69FF26EC" w:rsidR="00FE6DF3" w:rsidRPr="00F8344F" w:rsidRDefault="006660D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ADD1A5" w14:textId="6C0E8186" w:rsidR="00FE6DF3" w:rsidRPr="00F8344F" w:rsidRDefault="00F55D4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15F5D" w14:textId="13488C1B" w:rsidR="00FE6DF3" w:rsidRPr="00511251" w:rsidRDefault="0051125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44BA6" w14:textId="1A723931" w:rsidR="00FE6DF3" w:rsidRPr="00F8344F" w:rsidRDefault="006660D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7097B" w14:textId="22EAE5CD" w:rsidR="00FE6DF3" w:rsidRPr="00F8344F" w:rsidRDefault="006660D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375FF" w14:textId="2F5ABDFD" w:rsidR="00FE6DF3" w:rsidRPr="00F8344F" w:rsidRDefault="006660D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08E7E" w14:textId="16CFEF0D" w:rsidR="00FE6DF3" w:rsidRPr="00511251" w:rsidRDefault="00511251" w:rsidP="00F8344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7752D0" w14:textId="77777777" w:rsidR="00FE6DF3" w:rsidRPr="004C642A" w:rsidRDefault="00FE6DF3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0C3A3" w14:textId="77777777" w:rsidR="00FE6DF3" w:rsidRPr="004C642A" w:rsidRDefault="00FE6DF3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4E2865" w14:textId="77777777" w:rsidR="00FE6DF3" w:rsidRPr="004C642A" w:rsidRDefault="00FE6DF3" w:rsidP="00420417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07EE9" w14:textId="77777777" w:rsidR="00FE6DF3" w:rsidRPr="004C642A" w:rsidRDefault="00FE6DF3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E6DF3" w:rsidRPr="004C642A" w14:paraId="3365A1D4" w14:textId="77777777" w:rsidTr="00F8344F">
        <w:trPr>
          <w:trHeight w:val="12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BFDEE" w14:textId="77777777" w:rsidR="00FE6DF3" w:rsidRPr="004C642A" w:rsidRDefault="00FE6DF3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7300" w14:textId="77777777" w:rsidR="00FE6DF3" w:rsidRPr="004C642A" w:rsidRDefault="00FE6DF3" w:rsidP="00420417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6AD1" w14:textId="77777777" w:rsidR="00FE6DF3" w:rsidRPr="004C642A" w:rsidRDefault="00FE6DF3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7A706" w14:textId="77777777" w:rsidR="00FE6DF3" w:rsidRPr="004C642A" w:rsidRDefault="00FE6DF3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F5584" w14:textId="5F4AD886" w:rsidR="00FE6DF3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150757">
              <w:rPr>
                <w:b/>
                <w:bCs/>
                <w:noProof/>
                <w:sz w:val="18"/>
                <w:szCs w:val="18"/>
              </w:rPr>
              <w:t>500,00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759A" w14:textId="3228A174" w:rsidR="00FE6DF3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2C8E2D" w14:textId="22298838" w:rsidR="00FE6DF3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50A8" w14:textId="097C1915" w:rsidR="00FE6DF3" w:rsidRPr="004C642A" w:rsidRDefault="00AA0402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DFDB2" w14:textId="7FD0EBCA" w:rsidR="00FE6DF3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A6624" w14:textId="54B4D3D3" w:rsidR="00FE6DF3" w:rsidRPr="004C642A" w:rsidRDefault="0042705F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29B3" w14:textId="1B68C08C" w:rsidR="00FE6DF3" w:rsidRPr="004C642A" w:rsidRDefault="0042705F" w:rsidP="00420417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CA395E" w:rsidRPr="004C642A" w14:paraId="14F6B8B2" w14:textId="77777777" w:rsidTr="00F8344F">
        <w:trPr>
          <w:trHeight w:val="1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E1EC7" w14:textId="77777777" w:rsidR="00CA395E" w:rsidRPr="004C642A" w:rsidRDefault="00CA395E" w:rsidP="00420417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F8D30" w14:textId="3494D4E3" w:rsidR="00CA395E" w:rsidRPr="00C2373A" w:rsidRDefault="00CA395E" w:rsidP="00131D16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Доля</w:t>
            </w:r>
            <w:r w:rsidRPr="001F0EC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 архивных</w:t>
            </w:r>
            <w:proofErr w:type="gramEnd"/>
            <w:r w:rsidRPr="001F0ECC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(процент)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83C8F" w14:textId="77777777" w:rsidR="00CA395E" w:rsidRPr="004C642A" w:rsidRDefault="00CA395E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816C9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EF8E2" w14:textId="3DA11B34" w:rsidR="00CA395E" w:rsidRPr="00CA395E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EC41B" w14:textId="076A009A" w:rsidR="00CA395E" w:rsidRPr="00C2373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35F6A7" w14:textId="77777777" w:rsidR="00CA395E" w:rsidRPr="00C2373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FC14" w14:textId="0323F86C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635F" w14:textId="5322E6F6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A51358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3FD05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E91CB" w14:textId="77777777" w:rsidR="00CA395E" w:rsidRPr="004C642A" w:rsidRDefault="00CA395E" w:rsidP="004204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BDE95" w14:textId="77777777" w:rsidR="00CA395E" w:rsidRPr="004C642A" w:rsidRDefault="00CA395E" w:rsidP="00420417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22260EFF" w14:textId="77777777" w:rsidTr="00F8344F">
        <w:trPr>
          <w:trHeight w:val="1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851D7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88264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F15A3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DE9DA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B12FA8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033F" w14:textId="77777777" w:rsidR="00CA395E" w:rsidRPr="00C2373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38BE" w14:textId="77777777" w:rsidR="00CA395E" w:rsidRPr="00C2373A" w:rsidRDefault="00CA395E" w:rsidP="00CA395E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754094FC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06EB9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8DB1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7C9B03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B846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B6177" w14:textId="77777777" w:rsidR="00CA395E" w:rsidRPr="00C2373A" w:rsidRDefault="00CA395E" w:rsidP="00CA395E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34FA42D3" w14:textId="7006EEFD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79FB" w14:textId="550B5B2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9084" w14:textId="2FB552D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A885" w14:textId="5A36FFB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74B569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02E60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D951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B3FF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5E408150" w14:textId="77777777" w:rsidTr="00F8344F">
        <w:trPr>
          <w:trHeight w:val="13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19A1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5EE2B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E46B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D912D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A71695" w14:textId="15BF1470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A248E" w14:textId="7ABB956A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90791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4376C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D386" w14:textId="52097D0F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357260" w14:textId="130F31CC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395E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6684" w14:textId="113698A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9BDD" w14:textId="768A11CE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32D2" w14:textId="29DA0A5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6B58" w14:textId="193A132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BDA4" w14:textId="04817B90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24A8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FFF8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BD1C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ECA37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569B7326" w14:textId="77777777" w:rsidTr="00F8344F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DB207" w14:textId="77777777" w:rsidR="00CA395E" w:rsidRPr="004C642A" w:rsidRDefault="00CA395E" w:rsidP="00CA395E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399D4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1010E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241E9" w14:textId="77777777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78C74" w14:textId="4C4AC18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E5429A9" w14:textId="5540CFC5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F2B55" w14:textId="5516BBB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E4E4C" w14:textId="2902D319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E7B2D" w14:textId="4CB43DF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81E5B" w14:textId="0B2311B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13497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6B5D1B01" w14:textId="77777777" w:rsidTr="00F8344F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6108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3CC8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AC6E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02804" w14:textId="77777777" w:rsid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  <w:p w14:paraId="490BE7C1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B140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D1CC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F4804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912D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04F61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20299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A7090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60B541BE" w14:textId="77777777" w:rsidTr="00F8344F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1D545" w14:textId="77777777" w:rsidR="00CA395E" w:rsidRPr="004C642A" w:rsidRDefault="00CA395E" w:rsidP="00CA395E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A517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21EB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B27EA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F2EF" w14:textId="5E8F25CA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73C5" w14:textId="2B7F3CDE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2834" w14:textId="385AE42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325A" w14:textId="6AF34BEA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F6A0F" w14:textId="57C583FC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803D" w14:textId="0023EACD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89D3E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4A708FC5" w14:textId="77777777" w:rsidTr="00F8344F">
        <w:trPr>
          <w:trHeight w:val="5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7F748" w14:textId="77777777" w:rsidR="00CA395E" w:rsidRPr="004C642A" w:rsidRDefault="00CA395E" w:rsidP="00CA395E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65627" w14:textId="1E0FB0A2" w:rsidR="00CA395E" w:rsidRPr="00C2373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C2373A">
              <w:rPr>
                <w:bCs/>
                <w:sz w:val="16"/>
                <w:szCs w:val="16"/>
              </w:rPr>
              <w:t>Результат 1.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FD93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96FE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56A7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BD3057" w14:textId="716B2DC0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F4541F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2FCDF" w14:textId="4FF6D3B9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2024 год -</w:t>
            </w:r>
          </w:p>
        </w:tc>
        <w:tc>
          <w:tcPr>
            <w:tcW w:w="62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BECED" w14:textId="57080772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F466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8BEA8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6DF16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947B5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37A3681F" w14:textId="77777777" w:rsidTr="00F8344F">
        <w:trPr>
          <w:trHeight w:val="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84811" w14:textId="77777777" w:rsidR="00CA395E" w:rsidRPr="004C642A" w:rsidRDefault="00CA395E" w:rsidP="00CA395E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19A4D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96BEA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DD83B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D42BF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8822" w14:textId="77777777" w:rsidR="00CA395E" w:rsidRPr="00C2373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45A8" w14:textId="77777777" w:rsidR="00CA395E" w:rsidRPr="00C2373A" w:rsidRDefault="00CA395E" w:rsidP="00CA395E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384A3EE9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344F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6F00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9622499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88DE9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91DF" w14:textId="77777777" w:rsidR="00CA395E" w:rsidRPr="00C2373A" w:rsidRDefault="00CA395E" w:rsidP="00CA395E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54290700" w14:textId="7726F1B3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E5F4B" w14:textId="2C134A21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AA758" w14:textId="7B0F8F41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2D401" w14:textId="1EF7A474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42BFCB6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A9D7E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8E0A3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E9C6A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5C2A05C6" w14:textId="77777777" w:rsidTr="00F8344F">
        <w:trPr>
          <w:trHeight w:val="53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5065" w14:textId="77777777" w:rsidR="00CA395E" w:rsidRPr="004C642A" w:rsidRDefault="00CA395E" w:rsidP="00CA395E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EF214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DCBB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5C853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028E" w14:textId="77777777" w:rsidR="00CA395E" w:rsidRPr="004C642A" w:rsidRDefault="00CA395E" w:rsidP="00CA395E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B25C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7D23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A286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D5B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951B42" w14:textId="77777777" w:rsidR="00CA395E" w:rsidRPr="00CA395E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A395E"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C4216" w14:textId="7A6E8DB5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034D0" w14:textId="7E3F52E2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6DBD7" w14:textId="5E5BAB4D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C9D80" w14:textId="7DC784E8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38C98" w14:textId="6A42B39C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5FFC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02C4D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312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FD639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415655CC" w14:textId="77777777" w:rsidTr="00F8344F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5831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5.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32C7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79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DC94E" w14:textId="77777777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0648B" w14:textId="28FA31B8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 w:rsidRPr="00CF0D03">
              <w:rPr>
                <w:b/>
                <w:noProof/>
                <w:sz w:val="18"/>
                <w:szCs w:val="18"/>
              </w:rPr>
              <w:t>1919,00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EC9B" w14:textId="34E59D21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AD46C" w14:textId="302FE2F9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EC1A" w14:textId="3CD49FB6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9C79" w14:textId="64F993A9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0D7E6" w14:textId="4EDC89F0" w:rsidR="00CA395E" w:rsidRPr="00CF0D03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77BD4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345A0757" w14:textId="77777777" w:rsidTr="00F8344F">
        <w:trPr>
          <w:trHeight w:val="1403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4E86" w14:textId="77777777" w:rsidR="00CA395E" w:rsidRPr="004C642A" w:rsidRDefault="00CA395E" w:rsidP="00CA395E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F353B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0E5F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289B" w14:textId="5A7883F6" w:rsidR="00CA395E" w:rsidRPr="00193179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090D6" w14:textId="4FF695B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1919,00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E12302" w14:textId="4D646B6D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8BF38" w14:textId="595ED7DC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CA9BB" w14:textId="6770C34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0B14" w14:textId="766E7510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DD52F" w14:textId="606BD72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83A86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77147730" w14:textId="77777777" w:rsidTr="00F8344F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DB01E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56D3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1B404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F5B7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357C" w14:textId="56D782FE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C53D" w14:textId="6EC1FD6F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1A448" w14:textId="4B74C500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2005" w14:textId="26B90756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2CB2" w14:textId="08F99AA5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6A13" w14:textId="1F0A4DDC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4AB3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16D978C4" w14:textId="77777777" w:rsidTr="00F8344F">
        <w:trPr>
          <w:trHeight w:val="145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D552F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9E9E1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E359A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3F1E" w14:textId="552878E5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4A7F" w14:textId="41E81B1D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D9DB" w14:textId="742104E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79BA" w14:textId="035AE4D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C63D" w14:textId="7A3BE534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4DAB2" w14:textId="1F29952A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68B8D" w14:textId="554DADB8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4C21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164C6AC4" w14:textId="77777777" w:rsidTr="00F8344F">
        <w:trPr>
          <w:trHeight w:val="89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A476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119E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4B092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6802B" w14:textId="66FAE79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3FD51F" w14:textId="1F9425FE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E00EDC" w14:textId="5A6667C9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A6C67D" w14:textId="0771ED5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AEF0" w14:textId="73645710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8D4AE" w14:textId="08828D29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C01F" w14:textId="502F46A3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5CD6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3361143E" w14:textId="77777777" w:rsidTr="00F8344F">
        <w:trPr>
          <w:trHeight w:val="464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89FB2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335DF" w14:textId="77777777" w:rsidR="00CA395E" w:rsidRPr="00C2373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C2373A">
              <w:rPr>
                <w:bCs/>
                <w:sz w:val="16"/>
                <w:szCs w:val="16"/>
              </w:rPr>
              <w:t>Результат 1.</w:t>
            </w:r>
            <w:r w:rsidRPr="00C2373A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C2373A">
              <w:rPr>
                <w:sz w:val="16"/>
                <w:szCs w:val="16"/>
                <w:lang w:eastAsia="ru-RU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  <w:r w:rsidRPr="00C2373A" w:rsidDel="002A03D5">
              <w:rPr>
                <w:bCs/>
                <w:sz w:val="16"/>
                <w:szCs w:val="16"/>
              </w:rPr>
              <w:t xml:space="preserve"> </w:t>
            </w:r>
            <w:r w:rsidRPr="00C2373A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68D6B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DC20CE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5DFE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199CD57" w14:textId="66EE44C3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66" w:type="pct"/>
            <w:gridSpan w:val="11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746743F1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67313" w14:textId="60173665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2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65D60" w14:textId="359BE314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90A35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98765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BF600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91C57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CA395E" w:rsidRPr="004C642A" w14:paraId="40C6886C" w14:textId="77777777" w:rsidTr="00F8344F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51CF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95063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DA5CF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EA063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B38E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0443444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95DAD6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F91E2E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7ADC3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7A216FE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131FD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7B3F7" w14:textId="1C61D85C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FEAB6" w14:textId="70B5F8F1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C3C1C" w14:textId="101C263F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8B934" w14:textId="22F3F98F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6C6032B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44517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8B4D3D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ED462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0E82988E" w14:textId="77777777" w:rsidTr="00F8344F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6264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750ED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4939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DE13B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5FE4" w14:textId="267CDC2A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695DEF" w14:textId="4F0D809E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4564D4" w14:textId="2DC73A1F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39EC0A" w14:textId="0994D54A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20F900" w14:textId="29890BC2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FD45C5" w14:textId="3B2F8834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9FA14" w14:textId="1BF16747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BA988" w14:textId="1713CF16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39F31" w14:textId="6DFC2C9F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F245F" w14:textId="7E48C159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A8F6D" w14:textId="482E819F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21E9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D544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46194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0365E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7EDFF133" w14:textId="77777777" w:rsidTr="00F8344F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234259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5241A" w14:textId="10F52285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427CA8">
              <w:rPr>
                <w:bCs/>
                <w:color w:val="000000"/>
                <w:sz w:val="16"/>
                <w:szCs w:val="16"/>
                <w:lang w:eastAsia="en-US"/>
              </w:rPr>
              <w:t>Мероприятие E4.5 «Мероприятие в рамках ГП МО -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образования, на обеспечение образовательных организаций материально-технической базой для внедрения цифровой образовательной среды»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6D621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A448" w14:textId="77777777" w:rsidR="00CA395E" w:rsidRPr="00AA236D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0E09" w14:textId="512F519D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1919,00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4BBB" w14:textId="1F5AE302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92452" w14:textId="7CC37793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31A09" w14:textId="71CF36EA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A803E" w14:textId="357A9A3B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B478" w14:textId="3B7BA093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59CD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00EFDAD9" w14:textId="77777777" w:rsidTr="00F8344F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28A9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5D467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25ABE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0175F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7D6404" w14:textId="45B4D5F1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1919,00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72B262" w14:textId="075A8DBF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25E01" w14:textId="7D44320A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FE58" w14:textId="5F9AAF5F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1718,0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62F5D" w14:textId="526F5009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E1DF" w14:textId="6EE5343E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EEBE" w14:textId="77777777" w:rsidR="00CA395E" w:rsidRPr="004C642A" w:rsidRDefault="00CA395E" w:rsidP="00CA395E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2A0919DC" w14:textId="77777777" w:rsidTr="00F8344F">
        <w:trPr>
          <w:trHeight w:val="560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66CC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08663" w14:textId="19D263A3" w:rsidR="00CA395E" w:rsidRPr="00C2373A" w:rsidRDefault="00CA395E" w:rsidP="00CA395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A213F3">
              <w:rPr>
                <w:color w:val="000000" w:themeColor="text1"/>
                <w:sz w:val="16"/>
                <w:szCs w:val="16"/>
                <w:lang w:eastAsia="ru-RU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5B7A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25D84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7715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61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53E92C2C" w14:textId="12F80C4F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6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DFB33" w14:textId="69686D04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5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5E36" w14:textId="728E26F8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62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AB4B5" w14:textId="34562F88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37426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9AF7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4C24F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1C9A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CA395E" w:rsidRPr="004C642A" w14:paraId="0DA8DECD" w14:textId="77777777" w:rsidTr="00F8344F">
        <w:trPr>
          <w:trHeight w:val="560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F65E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21F89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084C4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A21D4F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2BD4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61" w:type="pct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025B11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C486E" w14:textId="5E7E94EC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39912" w14:textId="3923FB46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44426" w14:textId="346B8898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D2C79" w14:textId="1C63F2BB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15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B46F6" w14:textId="77777777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0DE7" w14:textId="1B976CAF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83C26" w14:textId="1B31418E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8407F" w14:textId="4BAC9F1B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FEA3C" w14:textId="3860A354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9D630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AD9D7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BDE3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6A74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7018EB2C" w14:textId="77777777" w:rsidTr="00F8344F">
        <w:trPr>
          <w:trHeight w:val="560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6304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6439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BB65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EADF9E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86A5" w14:textId="5F5572B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BF6A36" w14:textId="540C0091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A830A" w14:textId="6B7EAC57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2065A" w14:textId="75A6747F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A7DF1" w14:textId="0DD025C0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71E0A" w14:textId="0544E2BD" w:rsidR="00CA395E" w:rsidRPr="0051125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12F4" w14:textId="6B1005B4" w:rsidR="00CA395E" w:rsidRPr="006E562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E6D8" w14:textId="16583DE2" w:rsidR="00CA395E" w:rsidRPr="00C51C15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BBE5" w14:textId="7504D48B" w:rsidR="00CA395E" w:rsidRPr="00C51C15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0859" w14:textId="2C64D414" w:rsidR="00CA395E" w:rsidRPr="006E562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84504" w14:textId="3DFCD16B" w:rsidR="00CA395E" w:rsidRPr="00F55D41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8D10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C53CA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72FF7" w14:textId="77777777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10C9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5345E20B" w14:textId="77777777" w:rsidTr="00F8344F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6C160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58AB" w14:textId="138D0D72" w:rsidR="00CA395E" w:rsidRPr="005647C4" w:rsidRDefault="00CA395E" w:rsidP="00CA395E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54F6" w14:textId="0E932A51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4E16" w14:textId="413ABA6B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79156" w14:textId="03490DA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39849,00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50758" w14:textId="0D0CB975" w:rsidR="00CA395E" w:rsidRPr="00420417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20417">
              <w:rPr>
                <w:b/>
                <w:color w:val="000000"/>
                <w:sz w:val="16"/>
                <w:szCs w:val="16"/>
              </w:rPr>
              <w:t>7218,0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90CF6" w14:textId="4055EC13" w:rsidR="00CA395E" w:rsidRPr="00420417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8719,0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2231" w14:textId="1BD8867D" w:rsidR="00CA395E" w:rsidRPr="00420417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20417">
              <w:rPr>
                <w:b/>
                <w:color w:val="000000"/>
                <w:sz w:val="18"/>
                <w:szCs w:val="18"/>
              </w:rPr>
              <w:t>9116,0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39024" w14:textId="5CAC2966" w:rsidR="00CA395E" w:rsidRPr="00420417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20417">
              <w:rPr>
                <w:b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5C7D" w14:textId="53BD0C8A" w:rsidR="00CA395E" w:rsidRPr="00420417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20417">
              <w:rPr>
                <w:b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21615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A395E" w:rsidRPr="004C642A" w14:paraId="42640567" w14:textId="77777777" w:rsidTr="00F8344F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94444" w14:textId="77777777" w:rsidR="00CA395E" w:rsidRPr="004C642A" w:rsidRDefault="00CA395E" w:rsidP="00CA395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CDDB6" w14:textId="77777777" w:rsidR="00CA395E" w:rsidRPr="004C642A" w:rsidRDefault="00CA395E" w:rsidP="00CA395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2765E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D987" w14:textId="050E70F8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4C642A">
              <w:rPr>
                <w:bCs/>
                <w:color w:val="000000"/>
                <w:sz w:val="18"/>
                <w:szCs w:val="1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CE0AB" w14:textId="59EB04E0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39849,00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0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C4AE" w14:textId="4AA19E2C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7218,0</w:t>
            </w:r>
          </w:p>
        </w:tc>
        <w:tc>
          <w:tcPr>
            <w:tcW w:w="77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D28C5" w14:textId="1CAF0905" w:rsidR="00CA395E" w:rsidRPr="00C2373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8719,0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D412" w14:textId="7103FEA2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9116,0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1B3D2" w14:textId="277F4840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C4DBD" w14:textId="7677EAF8" w:rsidR="00CA395E" w:rsidRPr="004C642A" w:rsidRDefault="00CA395E" w:rsidP="00CA395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7398,0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F2C51" w14:textId="77777777" w:rsidR="00CA395E" w:rsidRPr="004C642A" w:rsidRDefault="00CA395E" w:rsidP="00CA395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bookmarkEnd w:id="1"/>
    </w:tbl>
    <w:p w14:paraId="40383549" w14:textId="242CAF45" w:rsidR="00CE79A9" w:rsidRDefault="00CE79A9" w:rsidP="008A7D0A">
      <w:pPr>
        <w:rPr>
          <w:b/>
          <w:bCs/>
          <w:sz w:val="28"/>
          <w:szCs w:val="28"/>
          <w:lang w:eastAsia="en-US"/>
        </w:rPr>
      </w:pPr>
    </w:p>
    <w:sectPr w:rsidR="00CE79A9" w:rsidSect="00511F96">
      <w:headerReference w:type="even" r:id="rId14"/>
      <w:headerReference w:type="default" r:id="rId15"/>
      <w:footerReference w:type="default" r:id="rId16"/>
      <w:headerReference w:type="first" r:id="rId17"/>
      <w:pgSz w:w="16838" w:h="11906" w:orient="landscape"/>
      <w:pgMar w:top="851" w:right="1134" w:bottom="1276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4A887" w14:textId="77777777" w:rsidR="00511F96" w:rsidRDefault="00511F96">
      <w:r>
        <w:separator/>
      </w:r>
    </w:p>
  </w:endnote>
  <w:endnote w:type="continuationSeparator" w:id="0">
    <w:p w14:paraId="2AF9B782" w14:textId="77777777" w:rsidR="00511F96" w:rsidRDefault="00511F96">
      <w:r>
        <w:continuationSeparator/>
      </w:r>
    </w:p>
  </w:endnote>
  <w:endnote w:type="continuationNotice" w:id="1">
    <w:p w14:paraId="6264B2B4" w14:textId="77777777" w:rsidR="00511F96" w:rsidRDefault="00511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AE880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4877F" w14:textId="77777777" w:rsidR="00511F96" w:rsidRDefault="00511F96">
      <w:r>
        <w:separator/>
      </w:r>
    </w:p>
  </w:footnote>
  <w:footnote w:type="continuationSeparator" w:id="0">
    <w:p w14:paraId="55463FA4" w14:textId="77777777" w:rsidR="00511F96" w:rsidRDefault="00511F96">
      <w:r>
        <w:continuationSeparator/>
      </w:r>
    </w:p>
  </w:footnote>
  <w:footnote w:type="continuationNotice" w:id="1">
    <w:p w14:paraId="5BC0FA2C" w14:textId="77777777" w:rsidR="00511F96" w:rsidRDefault="00511F96"/>
  </w:footnote>
  <w:footnote w:id="2">
    <w:p w14:paraId="22BB0AF0" w14:textId="77777777" w:rsidR="009A0056" w:rsidRDefault="009A0056" w:rsidP="009A0056">
      <w:pPr>
        <w:pStyle w:val="aff2"/>
        <w:widowControl w:val="0"/>
        <w:spacing w:after="0"/>
        <w:rPr>
          <w:sz w:val="18"/>
          <w:szCs w:val="18"/>
        </w:rPr>
      </w:pPr>
      <w:r>
        <w:rPr>
          <w:rStyle w:val="affff8"/>
        </w:rPr>
        <w:footnoteRef/>
      </w:r>
      <w:r>
        <w:rPr>
          <w:sz w:val="18"/>
          <w:szCs w:val="18"/>
        </w:rPr>
        <w:t xml:space="preserve"> Указывается</w:t>
      </w:r>
      <w:r w:rsidRPr="00EB0D3F">
        <w:rPr>
          <w:sz w:val="18"/>
          <w:szCs w:val="18"/>
        </w:rPr>
        <w:t xml:space="preserve"> </w:t>
      </w:r>
      <w:r>
        <w:rPr>
          <w:sz w:val="18"/>
          <w:szCs w:val="18"/>
        </w:rPr>
        <w:t>значение показателя, достигнутое в 2023 году</w:t>
      </w:r>
      <w:r w:rsidRPr="00EB0D3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(рассчитывается </w:t>
      </w:r>
      <w:r w:rsidRPr="00EB0D3F">
        <w:rPr>
          <w:sz w:val="18"/>
          <w:szCs w:val="18"/>
        </w:rPr>
        <w:t>индивидуально для каждого муниципального образования</w:t>
      </w:r>
      <w:r>
        <w:rPr>
          <w:sz w:val="18"/>
          <w:szCs w:val="18"/>
        </w:rPr>
        <w:t>).</w:t>
      </w:r>
    </w:p>
  </w:footnote>
  <w:footnote w:id="3">
    <w:p w14:paraId="7C9F684F" w14:textId="77777777" w:rsidR="009A0056" w:rsidRDefault="009A0056" w:rsidP="009A0056">
      <w:pPr>
        <w:pStyle w:val="aff2"/>
        <w:widowControl w:val="0"/>
        <w:spacing w:after="0" w:line="240" w:lineRule="auto"/>
        <w:jc w:val="both"/>
        <w:rPr>
          <w:sz w:val="18"/>
        </w:rPr>
      </w:pPr>
      <w:r>
        <w:rPr>
          <w:rStyle w:val="affff8"/>
        </w:rPr>
        <w:footnoteRef/>
      </w:r>
      <w:r>
        <w:rPr>
          <w:sz w:val="18"/>
        </w:rPr>
        <w:t xml:space="preserve"> Указанные минимальные планируемые значения показателей носят рекомендуемый характер. Остальные значения указываются муниципальными образованиями Московской области самостоятельно с привязкой к планируемым объемам финансирования.</w:t>
      </w:r>
    </w:p>
  </w:footnote>
  <w:footnote w:id="4">
    <w:p w14:paraId="0A7197B6" w14:textId="77777777" w:rsidR="009A0056" w:rsidRDefault="009A0056" w:rsidP="009A0056">
      <w:pPr>
        <w:pStyle w:val="aff2"/>
        <w:jc w:val="both"/>
      </w:pPr>
      <w:r w:rsidRPr="00DE26F0">
        <w:rPr>
          <w:rStyle w:val="aff4"/>
          <w:rFonts w:eastAsia="Franklin Gothic Heavy"/>
        </w:rPr>
        <w:footnoteRef/>
      </w:r>
      <w:r w:rsidRPr="00DE26F0">
        <w:t xml:space="preserve"> </w:t>
      </w:r>
      <w:r>
        <w:t>Значение показателя устанавливается индивидуально для каждого муниципального образования Московской области в соответствии с заключенными соглашениями с Министерством образования Московской области на текущий финансовый год и плановый период.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BB62F" w14:textId="3883690E" w:rsidR="007E0C78" w:rsidRDefault="007E0C78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3ABA0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D9C0552" w14:textId="77777777" w:rsidR="0085241E" w:rsidRDefault="0085241E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30306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DF89D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5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7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8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0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18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0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1"/>
  </w:num>
  <w:num w:numId="2" w16cid:durableId="823862434">
    <w:abstractNumId w:val="13"/>
  </w:num>
  <w:num w:numId="3" w16cid:durableId="624383680">
    <w:abstractNumId w:val="26"/>
  </w:num>
  <w:num w:numId="4" w16cid:durableId="1504708976">
    <w:abstractNumId w:val="3"/>
  </w:num>
  <w:num w:numId="5" w16cid:durableId="779186365">
    <w:abstractNumId w:val="23"/>
  </w:num>
  <w:num w:numId="6" w16cid:durableId="1606229197">
    <w:abstractNumId w:val="19"/>
  </w:num>
  <w:num w:numId="7" w16cid:durableId="719595668">
    <w:abstractNumId w:val="7"/>
  </w:num>
  <w:num w:numId="8" w16cid:durableId="23557546">
    <w:abstractNumId w:val="12"/>
  </w:num>
  <w:num w:numId="9" w16cid:durableId="957564435">
    <w:abstractNumId w:val="14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9"/>
  </w:num>
  <w:num w:numId="13" w16cid:durableId="530849767">
    <w:abstractNumId w:val="15"/>
  </w:num>
  <w:num w:numId="14" w16cid:durableId="648748625">
    <w:abstractNumId w:val="10"/>
  </w:num>
  <w:num w:numId="15" w16cid:durableId="889803828">
    <w:abstractNumId w:val="21"/>
  </w:num>
  <w:num w:numId="16" w16cid:durableId="340546915">
    <w:abstractNumId w:val="20"/>
  </w:num>
  <w:num w:numId="17" w16cid:durableId="1973175115">
    <w:abstractNumId w:val="30"/>
  </w:num>
  <w:num w:numId="18" w16cid:durableId="1465001336">
    <w:abstractNumId w:val="25"/>
  </w:num>
  <w:num w:numId="19" w16cid:durableId="689334188">
    <w:abstractNumId w:val="29"/>
  </w:num>
  <w:num w:numId="20" w16cid:durableId="20741036">
    <w:abstractNumId w:val="6"/>
  </w:num>
  <w:num w:numId="21" w16cid:durableId="1530951593">
    <w:abstractNumId w:val="22"/>
  </w:num>
  <w:num w:numId="22" w16cid:durableId="1885870386">
    <w:abstractNumId w:val="18"/>
  </w:num>
  <w:num w:numId="23" w16cid:durableId="950168103">
    <w:abstractNumId w:val="11"/>
  </w:num>
  <w:num w:numId="24" w16cid:durableId="599411353">
    <w:abstractNumId w:val="5"/>
  </w:num>
  <w:num w:numId="25" w16cid:durableId="1500584145">
    <w:abstractNumId w:val="4"/>
  </w:num>
  <w:num w:numId="26" w16cid:durableId="1553149585">
    <w:abstractNumId w:val="27"/>
  </w:num>
  <w:num w:numId="27" w16cid:durableId="427695881">
    <w:abstractNumId w:val="8"/>
  </w:num>
  <w:num w:numId="28" w16cid:durableId="2099783812">
    <w:abstractNumId w:val="2"/>
  </w:num>
  <w:num w:numId="29" w16cid:durableId="1251696254">
    <w:abstractNumId w:val="17"/>
  </w:num>
  <w:num w:numId="30" w16cid:durableId="1576862493">
    <w:abstractNumId w:val="28"/>
  </w:num>
  <w:num w:numId="31" w16cid:durableId="1733968952">
    <w:abstractNumId w:val="32"/>
  </w:num>
  <w:num w:numId="32" w16cid:durableId="857425769">
    <w:abstractNumId w:val="0"/>
  </w:num>
  <w:num w:numId="33" w16cid:durableId="1557014233">
    <w:abstractNumId w:val="24"/>
  </w:num>
  <w:num w:numId="34" w16cid:durableId="176934519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260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51F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958"/>
    <w:rsid w:val="00033C49"/>
    <w:rsid w:val="00035130"/>
    <w:rsid w:val="000355BC"/>
    <w:rsid w:val="00036F16"/>
    <w:rsid w:val="00040049"/>
    <w:rsid w:val="00040967"/>
    <w:rsid w:val="0004197E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7B7"/>
    <w:rsid w:val="00046979"/>
    <w:rsid w:val="00046A3D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95F"/>
    <w:rsid w:val="00104B45"/>
    <w:rsid w:val="00104DF6"/>
    <w:rsid w:val="00104E0D"/>
    <w:rsid w:val="00106C17"/>
    <w:rsid w:val="00106DB3"/>
    <w:rsid w:val="001074FC"/>
    <w:rsid w:val="001102E2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B0B"/>
    <w:rsid w:val="00131D16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A8B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BFD"/>
    <w:rsid w:val="00151C55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179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BB5"/>
    <w:rsid w:val="001D4FDF"/>
    <w:rsid w:val="001D5362"/>
    <w:rsid w:val="001D56CC"/>
    <w:rsid w:val="001D5714"/>
    <w:rsid w:val="001D5A35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3B6"/>
    <w:rsid w:val="001E68C1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822"/>
    <w:rsid w:val="00202382"/>
    <w:rsid w:val="00202A93"/>
    <w:rsid w:val="00202B2B"/>
    <w:rsid w:val="00202C52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C7D"/>
    <w:rsid w:val="002658B9"/>
    <w:rsid w:val="0026602A"/>
    <w:rsid w:val="002660A1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183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1122"/>
    <w:rsid w:val="002C163A"/>
    <w:rsid w:val="002C1761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13"/>
    <w:rsid w:val="002D01C4"/>
    <w:rsid w:val="002D053B"/>
    <w:rsid w:val="002D0808"/>
    <w:rsid w:val="002D0E59"/>
    <w:rsid w:val="002D0FF1"/>
    <w:rsid w:val="002D1115"/>
    <w:rsid w:val="002D2667"/>
    <w:rsid w:val="002D3156"/>
    <w:rsid w:val="002D4614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119E8"/>
    <w:rsid w:val="003128A9"/>
    <w:rsid w:val="00312F94"/>
    <w:rsid w:val="003135F2"/>
    <w:rsid w:val="0031391E"/>
    <w:rsid w:val="00313958"/>
    <w:rsid w:val="00313D44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D00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D4A"/>
    <w:rsid w:val="003D3117"/>
    <w:rsid w:val="003D3885"/>
    <w:rsid w:val="003D401E"/>
    <w:rsid w:val="003D4227"/>
    <w:rsid w:val="003D5C75"/>
    <w:rsid w:val="003D5FBA"/>
    <w:rsid w:val="003D61A1"/>
    <w:rsid w:val="003D661B"/>
    <w:rsid w:val="003D763F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1EC7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60C"/>
    <w:rsid w:val="00404E73"/>
    <w:rsid w:val="004051A8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977"/>
    <w:rsid w:val="0046474C"/>
    <w:rsid w:val="0046496F"/>
    <w:rsid w:val="00464CDB"/>
    <w:rsid w:val="00465079"/>
    <w:rsid w:val="00465659"/>
    <w:rsid w:val="00467BE9"/>
    <w:rsid w:val="00467D74"/>
    <w:rsid w:val="0047007F"/>
    <w:rsid w:val="0047023B"/>
    <w:rsid w:val="004702BC"/>
    <w:rsid w:val="0047075D"/>
    <w:rsid w:val="0047077E"/>
    <w:rsid w:val="00471461"/>
    <w:rsid w:val="004717F9"/>
    <w:rsid w:val="004740F3"/>
    <w:rsid w:val="0047520D"/>
    <w:rsid w:val="00475842"/>
    <w:rsid w:val="004760EF"/>
    <w:rsid w:val="00476234"/>
    <w:rsid w:val="004768C9"/>
    <w:rsid w:val="00476E5A"/>
    <w:rsid w:val="004777F5"/>
    <w:rsid w:val="00477AB3"/>
    <w:rsid w:val="00480250"/>
    <w:rsid w:val="004811C1"/>
    <w:rsid w:val="0048121A"/>
    <w:rsid w:val="00481835"/>
    <w:rsid w:val="00484751"/>
    <w:rsid w:val="00484C50"/>
    <w:rsid w:val="00484CBC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576F"/>
    <w:rsid w:val="004B5E56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2A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BCA"/>
    <w:rsid w:val="004F1657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5EFF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3D8A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867"/>
    <w:rsid w:val="00546BC3"/>
    <w:rsid w:val="00547B26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D76"/>
    <w:rsid w:val="00567A62"/>
    <w:rsid w:val="00571E2C"/>
    <w:rsid w:val="00571EAA"/>
    <w:rsid w:val="005723DA"/>
    <w:rsid w:val="00572753"/>
    <w:rsid w:val="00573EE6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88D"/>
    <w:rsid w:val="00577D08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16F"/>
    <w:rsid w:val="005C050F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6E"/>
    <w:rsid w:val="005C7708"/>
    <w:rsid w:val="005C7A4B"/>
    <w:rsid w:val="005D006E"/>
    <w:rsid w:val="005D01D1"/>
    <w:rsid w:val="005D0FD1"/>
    <w:rsid w:val="005D11C5"/>
    <w:rsid w:val="005D1620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504BB"/>
    <w:rsid w:val="006509EF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5621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C1"/>
    <w:rsid w:val="007108CA"/>
    <w:rsid w:val="00710D8B"/>
    <w:rsid w:val="007114E8"/>
    <w:rsid w:val="00711AF0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BEC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884"/>
    <w:rsid w:val="007A68E1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911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5275"/>
    <w:rsid w:val="007F58F5"/>
    <w:rsid w:val="007F5A10"/>
    <w:rsid w:val="007F5D26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4C98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BAE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408"/>
    <w:rsid w:val="0084798F"/>
    <w:rsid w:val="00847D0F"/>
    <w:rsid w:val="00847F03"/>
    <w:rsid w:val="00851742"/>
    <w:rsid w:val="0085241E"/>
    <w:rsid w:val="00853383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4F"/>
    <w:rsid w:val="008C70B0"/>
    <w:rsid w:val="008C7177"/>
    <w:rsid w:val="008C778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5D2"/>
    <w:rsid w:val="00920C86"/>
    <w:rsid w:val="0092113C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3A1F"/>
    <w:rsid w:val="00943E5D"/>
    <w:rsid w:val="009444FC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6F"/>
    <w:rsid w:val="00972CE9"/>
    <w:rsid w:val="00972D27"/>
    <w:rsid w:val="00974390"/>
    <w:rsid w:val="009745C5"/>
    <w:rsid w:val="00975F4C"/>
    <w:rsid w:val="00976688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0056"/>
    <w:rsid w:val="009A1B3A"/>
    <w:rsid w:val="009A1BE0"/>
    <w:rsid w:val="009A218E"/>
    <w:rsid w:val="009A3C9B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46D"/>
    <w:rsid w:val="009F0628"/>
    <w:rsid w:val="009F08C3"/>
    <w:rsid w:val="009F0FCA"/>
    <w:rsid w:val="009F1306"/>
    <w:rsid w:val="009F173B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68D1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3F3"/>
    <w:rsid w:val="00A2161A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A01"/>
    <w:rsid w:val="00A65D3C"/>
    <w:rsid w:val="00A671A1"/>
    <w:rsid w:val="00A679E4"/>
    <w:rsid w:val="00A67A97"/>
    <w:rsid w:val="00A67F35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2080"/>
    <w:rsid w:val="00A82CF5"/>
    <w:rsid w:val="00A8352C"/>
    <w:rsid w:val="00A84071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0402"/>
    <w:rsid w:val="00AA1717"/>
    <w:rsid w:val="00AA176B"/>
    <w:rsid w:val="00AA1E9E"/>
    <w:rsid w:val="00AA236D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710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1E4B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7D7"/>
    <w:rsid w:val="00B50DCF"/>
    <w:rsid w:val="00B5118F"/>
    <w:rsid w:val="00B513A5"/>
    <w:rsid w:val="00B51628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86A"/>
    <w:rsid w:val="00C20852"/>
    <w:rsid w:val="00C21616"/>
    <w:rsid w:val="00C217CD"/>
    <w:rsid w:val="00C21DC5"/>
    <w:rsid w:val="00C22C05"/>
    <w:rsid w:val="00C2373A"/>
    <w:rsid w:val="00C23C6D"/>
    <w:rsid w:val="00C244E7"/>
    <w:rsid w:val="00C24869"/>
    <w:rsid w:val="00C24BB0"/>
    <w:rsid w:val="00C252BE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77D98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6787"/>
    <w:rsid w:val="00C87FE8"/>
    <w:rsid w:val="00C90273"/>
    <w:rsid w:val="00C90790"/>
    <w:rsid w:val="00C909EE"/>
    <w:rsid w:val="00C92EAB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765B"/>
    <w:rsid w:val="00CD0212"/>
    <w:rsid w:val="00CD028E"/>
    <w:rsid w:val="00CD0BD1"/>
    <w:rsid w:val="00CD14A0"/>
    <w:rsid w:val="00CD1554"/>
    <w:rsid w:val="00CD2A96"/>
    <w:rsid w:val="00CD2C81"/>
    <w:rsid w:val="00CD2EDC"/>
    <w:rsid w:val="00CD309B"/>
    <w:rsid w:val="00CD4D4A"/>
    <w:rsid w:val="00CD524B"/>
    <w:rsid w:val="00CD52A5"/>
    <w:rsid w:val="00CD54FE"/>
    <w:rsid w:val="00CD5F2B"/>
    <w:rsid w:val="00CD63ED"/>
    <w:rsid w:val="00CD6D49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9A9"/>
    <w:rsid w:val="00CE7ADE"/>
    <w:rsid w:val="00CE7FFD"/>
    <w:rsid w:val="00CF05A9"/>
    <w:rsid w:val="00CF0D03"/>
    <w:rsid w:val="00CF0FAB"/>
    <w:rsid w:val="00CF108D"/>
    <w:rsid w:val="00CF10C5"/>
    <w:rsid w:val="00CF1426"/>
    <w:rsid w:val="00CF1B0A"/>
    <w:rsid w:val="00CF1D88"/>
    <w:rsid w:val="00CF1E53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1770F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50F4"/>
    <w:rsid w:val="00D2604C"/>
    <w:rsid w:val="00D269FD"/>
    <w:rsid w:val="00D26E36"/>
    <w:rsid w:val="00D272DB"/>
    <w:rsid w:val="00D3003E"/>
    <w:rsid w:val="00D30C63"/>
    <w:rsid w:val="00D31D5F"/>
    <w:rsid w:val="00D31F68"/>
    <w:rsid w:val="00D335C2"/>
    <w:rsid w:val="00D34C93"/>
    <w:rsid w:val="00D356CA"/>
    <w:rsid w:val="00D35855"/>
    <w:rsid w:val="00D35AD2"/>
    <w:rsid w:val="00D37156"/>
    <w:rsid w:val="00D37A15"/>
    <w:rsid w:val="00D37A9B"/>
    <w:rsid w:val="00D37F92"/>
    <w:rsid w:val="00D40A2E"/>
    <w:rsid w:val="00D4131E"/>
    <w:rsid w:val="00D42318"/>
    <w:rsid w:val="00D423BA"/>
    <w:rsid w:val="00D42B2C"/>
    <w:rsid w:val="00D42D27"/>
    <w:rsid w:val="00D43312"/>
    <w:rsid w:val="00D43F44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A4"/>
    <w:rsid w:val="00D55165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0AB8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7667"/>
    <w:rsid w:val="00DB7D15"/>
    <w:rsid w:val="00DC04C7"/>
    <w:rsid w:val="00DC0A47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4F0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4B"/>
    <w:rsid w:val="00DF19C3"/>
    <w:rsid w:val="00DF1B9E"/>
    <w:rsid w:val="00DF2897"/>
    <w:rsid w:val="00DF293A"/>
    <w:rsid w:val="00DF315B"/>
    <w:rsid w:val="00DF3D6C"/>
    <w:rsid w:val="00DF4258"/>
    <w:rsid w:val="00DF437D"/>
    <w:rsid w:val="00DF4483"/>
    <w:rsid w:val="00DF517B"/>
    <w:rsid w:val="00DF5194"/>
    <w:rsid w:val="00DF640E"/>
    <w:rsid w:val="00DF6D11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E2A"/>
    <w:rsid w:val="00E35413"/>
    <w:rsid w:val="00E356EF"/>
    <w:rsid w:val="00E35DD1"/>
    <w:rsid w:val="00E35FD6"/>
    <w:rsid w:val="00E360BF"/>
    <w:rsid w:val="00E36520"/>
    <w:rsid w:val="00E36619"/>
    <w:rsid w:val="00E3702B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6FB5"/>
    <w:rsid w:val="00E87E34"/>
    <w:rsid w:val="00E906C2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3A63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4753"/>
    <w:rsid w:val="00EF5BB8"/>
    <w:rsid w:val="00EF6CB9"/>
    <w:rsid w:val="00EF744C"/>
    <w:rsid w:val="00EF7B8F"/>
    <w:rsid w:val="00EF7C18"/>
    <w:rsid w:val="00F006FF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BD1"/>
    <w:rsid w:val="00F06C15"/>
    <w:rsid w:val="00F07383"/>
    <w:rsid w:val="00F07859"/>
    <w:rsid w:val="00F07B7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6A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8E9"/>
    <w:rsid w:val="00F71324"/>
    <w:rsid w:val="00F72B73"/>
    <w:rsid w:val="00F72E51"/>
    <w:rsid w:val="00F74050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FBF"/>
    <w:rsid w:val="00F863F9"/>
    <w:rsid w:val="00F87D86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60A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40A"/>
    <w:rsid w:val="00FD68E9"/>
    <w:rsid w:val="00FE0A54"/>
    <w:rsid w:val="00FE0F57"/>
    <w:rsid w:val="00FE1961"/>
    <w:rsid w:val="00FE1A93"/>
    <w:rsid w:val="00FE21C9"/>
    <w:rsid w:val="00FE240A"/>
    <w:rsid w:val="00FE254D"/>
    <w:rsid w:val="00FE2AB7"/>
    <w:rsid w:val="00FE2AE2"/>
    <w:rsid w:val="00FE3813"/>
    <w:rsid w:val="00FE4696"/>
    <w:rsid w:val="00FE5091"/>
    <w:rsid w:val="00FE6412"/>
    <w:rsid w:val="00FE6DF3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79B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udz@kashira.or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24</Pages>
  <Words>5273</Words>
  <Characters>30061</Characters>
  <Application>Microsoft Office Word</Application>
  <DocSecurity>0</DocSecurity>
  <Lines>250</Lines>
  <Paragraphs>70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  <vt:variant>
        <vt:lpstr>Title</vt:lpstr>
      </vt:variant>
      <vt:variant>
        <vt:i4>1</vt:i4>
      </vt:variant>
    </vt:vector>
  </HeadingPairs>
  <TitlesOfParts>
    <vt:vector size="19" baseType="lpstr">
      <vt:lpstr>Проект Муниципальной программы "Цифровое муниципальное образование на 2023-2027гг</vt:lpstr>
      <vt:lpstr/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>    </vt:lpstr>
      <vt:lpstr>    3.  Целевые показатели муниципальной программы «Цифровое муниципальное образован</vt:lpstr>
      <vt:lpstr/>
      <vt:lpstr/>
      <vt:lpstr>    Методика расчета значений целевых показателей </vt:lpstr>
      <vt:lpstr>    Методика расчета значений целевых показателей Подпрограммы  I  «Повышение качест</vt:lpstr>
      <vt:lpstr>5.    Перечень мероприятий</vt:lpstr>
      <vt:lpstr>5.1. Перечень мероприятий  муниципальной подпрограммы I  «Повышение качества и д</vt:lpstr>
      <vt:lpstr>5.2. Перечень мероприятий муниципальной подпрограммы II  «Развитие информационно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35264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31</cp:revision>
  <cp:lastPrinted>2024-03-15T06:27:00Z</cp:lastPrinted>
  <dcterms:created xsi:type="dcterms:W3CDTF">2024-02-21T08:13:00Z</dcterms:created>
  <dcterms:modified xsi:type="dcterms:W3CDTF">2024-03-15T06:32:00Z</dcterms:modified>
  <cp:category>Муниципальные программы</cp:category>
</cp:coreProperties>
</file>