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D3" w:rsidRPr="006454E4" w:rsidRDefault="00286823" w:rsidP="005C32D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C32D3">
        <w:rPr>
          <w:b/>
          <w:sz w:val="22"/>
          <w:szCs w:val="22"/>
        </w:rPr>
        <w:t xml:space="preserve">                </w:t>
      </w:r>
      <w:r w:rsidR="00A123EE">
        <w:rPr>
          <w:b/>
          <w:sz w:val="22"/>
          <w:szCs w:val="22"/>
        </w:rPr>
        <w:t xml:space="preserve"> </w:t>
      </w:r>
      <w:r w:rsidR="005C32D3">
        <w:rPr>
          <w:b/>
          <w:sz w:val="22"/>
          <w:szCs w:val="22"/>
        </w:rPr>
        <w:t xml:space="preserve">                          </w:t>
      </w:r>
      <w:r w:rsidR="005C32D3">
        <w:rPr>
          <w:b/>
          <w:sz w:val="22"/>
          <w:szCs w:val="22"/>
        </w:rPr>
        <w:tab/>
        <w:t xml:space="preserve">                                                                   </w:t>
      </w:r>
      <w:r w:rsidR="005C32D3" w:rsidRPr="006454E4">
        <w:rPr>
          <w:sz w:val="22"/>
          <w:szCs w:val="22"/>
        </w:rPr>
        <w:t>проект</w:t>
      </w:r>
    </w:p>
    <w:p w:rsidR="005C32D3" w:rsidRDefault="005C32D3" w:rsidP="005C3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5C32D3" w:rsidRPr="000F635B" w:rsidRDefault="00690741" w:rsidP="005C32D3">
      <w:pPr>
        <w:jc w:val="center"/>
        <w:rPr>
          <w:b/>
          <w:sz w:val="22"/>
          <w:szCs w:val="22"/>
        </w:rPr>
      </w:pPr>
      <w:r w:rsidRPr="000F635B">
        <w:rPr>
          <w:b/>
          <w:sz w:val="22"/>
          <w:szCs w:val="22"/>
        </w:rPr>
        <w:t>З</w:t>
      </w:r>
      <w:r w:rsidR="005C32D3" w:rsidRPr="000F635B">
        <w:rPr>
          <w:b/>
          <w:sz w:val="22"/>
          <w:szCs w:val="22"/>
        </w:rPr>
        <w:t xml:space="preserve">аседания Совета депутатов  городского округа Кашира </w:t>
      </w:r>
    </w:p>
    <w:p w:rsidR="005C32D3" w:rsidRPr="000F635B" w:rsidRDefault="00690741" w:rsidP="005C32D3">
      <w:pPr>
        <w:jc w:val="center"/>
        <w:rPr>
          <w:b/>
          <w:sz w:val="22"/>
          <w:szCs w:val="22"/>
        </w:rPr>
      </w:pPr>
      <w:r w:rsidRPr="000F635B">
        <w:rPr>
          <w:b/>
          <w:sz w:val="22"/>
          <w:szCs w:val="22"/>
        </w:rPr>
        <w:t>27.02.2024</w:t>
      </w:r>
      <w:r w:rsidR="005C32D3" w:rsidRPr="000F635B">
        <w:rPr>
          <w:b/>
          <w:sz w:val="22"/>
          <w:szCs w:val="22"/>
        </w:rPr>
        <w:t xml:space="preserve"> года  </w:t>
      </w:r>
      <w:r w:rsidR="005D3F48" w:rsidRPr="000F635B">
        <w:rPr>
          <w:b/>
          <w:sz w:val="22"/>
          <w:szCs w:val="22"/>
        </w:rPr>
        <w:t>15</w:t>
      </w:r>
      <w:r w:rsidR="005C32D3" w:rsidRPr="000F635B">
        <w:rPr>
          <w:b/>
          <w:sz w:val="22"/>
          <w:szCs w:val="22"/>
        </w:rPr>
        <w:t xml:space="preserve">-00часов, </w:t>
      </w:r>
      <w:proofErr w:type="spellStart"/>
      <w:r w:rsidR="005C32D3" w:rsidRPr="000F635B">
        <w:rPr>
          <w:b/>
          <w:sz w:val="22"/>
          <w:szCs w:val="22"/>
        </w:rPr>
        <w:t>каб</w:t>
      </w:r>
      <w:proofErr w:type="spellEnd"/>
      <w:r w:rsidR="005C32D3" w:rsidRPr="000F635B">
        <w:rPr>
          <w:b/>
          <w:sz w:val="22"/>
          <w:szCs w:val="22"/>
        </w:rPr>
        <w:t>. 300 администрации городского округа Кашира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939"/>
        <w:gridCol w:w="1276"/>
      </w:tblGrid>
      <w:tr w:rsidR="005C32D3" w:rsidRPr="00AF2E0E" w:rsidTr="00A123E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D3" w:rsidRPr="00AF2E0E" w:rsidRDefault="005C32D3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5C32D3" w:rsidRPr="00AF2E0E" w:rsidRDefault="005C32D3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D3" w:rsidRPr="00AF2E0E" w:rsidRDefault="005C32D3" w:rsidP="00EE7C52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D3" w:rsidRPr="00AF2E0E" w:rsidRDefault="005C32D3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5C32D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D3" w:rsidRPr="00B24994" w:rsidRDefault="005C32D3" w:rsidP="00EE7C52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9C664E" w:rsidRPr="00AF2E0E" w:rsidTr="00A123E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AF2E0E" w:rsidRDefault="009C664E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5D3F48" w:rsidRDefault="009C664E" w:rsidP="009921AD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9C664E" w:rsidRPr="005D3F48" w:rsidRDefault="009C664E" w:rsidP="009921AD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>
              <w:rPr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E" w:rsidRDefault="009C664E" w:rsidP="009C664E">
            <w:pPr>
              <w:jc w:val="both"/>
              <w:rPr>
                <w:sz w:val="24"/>
                <w:szCs w:val="24"/>
              </w:rPr>
            </w:pPr>
            <w:r w:rsidRPr="009C664E">
              <w:rPr>
                <w:sz w:val="24"/>
                <w:szCs w:val="24"/>
              </w:rPr>
              <w:t>О принятии к сведению решения Территориальной избирательной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9C664E">
              <w:rPr>
                <w:sz w:val="24"/>
                <w:szCs w:val="24"/>
              </w:rPr>
              <w:t>города  Кашира</w:t>
            </w:r>
          </w:p>
          <w:p w:rsidR="009C664E" w:rsidRPr="00E85F19" w:rsidRDefault="009C664E" w:rsidP="009C664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C664E" w:rsidRPr="00AF2E0E" w:rsidRDefault="009C664E" w:rsidP="009C664E">
            <w:pPr>
              <w:rPr>
                <w:b/>
                <w:sz w:val="24"/>
                <w:szCs w:val="24"/>
                <w:lang w:eastAsia="en-US"/>
              </w:rPr>
            </w:pPr>
            <w:r w:rsidRPr="005C32D3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B24994" w:rsidRDefault="009C664E" w:rsidP="00EE7C52">
            <w:pPr>
              <w:rPr>
                <w:sz w:val="16"/>
                <w:szCs w:val="16"/>
                <w:lang w:eastAsia="en-US"/>
              </w:rPr>
            </w:pPr>
          </w:p>
        </w:tc>
      </w:tr>
      <w:tr w:rsidR="009C664E" w:rsidRPr="00AF2E0E" w:rsidTr="00A123E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AF2E0E" w:rsidRDefault="009C664E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5D3F48" w:rsidRDefault="009C664E" w:rsidP="00EE7C52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>
              <w:rPr>
                <w:b/>
                <w:sz w:val="24"/>
                <w:szCs w:val="24"/>
                <w:lang w:eastAsia="en-US"/>
              </w:rPr>
              <w:t>.1</w:t>
            </w:r>
            <w:r w:rsidRPr="005D3F48">
              <w:rPr>
                <w:b/>
                <w:sz w:val="24"/>
                <w:szCs w:val="24"/>
                <w:lang w:eastAsia="en-US"/>
              </w:rPr>
              <w:t>0-</w:t>
            </w:r>
          </w:p>
          <w:p w:rsidR="009C664E" w:rsidRPr="005D3F48" w:rsidRDefault="009C664E" w:rsidP="00EE7C52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>
              <w:rPr>
                <w:b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E" w:rsidRPr="005C32D3" w:rsidRDefault="009C664E" w:rsidP="005C32D3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5C32D3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городского округа Кашира «О внесении изменений и дополнений в Устав городского округа Кашира Московской области»</w:t>
            </w:r>
          </w:p>
          <w:p w:rsidR="009C664E" w:rsidRDefault="009C664E" w:rsidP="005C32D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C32D3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9C664E" w:rsidRPr="005C32D3" w:rsidRDefault="009C664E" w:rsidP="005C32D3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Черкасова Алла Алексеевна</w:t>
            </w:r>
            <w:r w:rsidRPr="00DE70E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заместитель главы </w:t>
            </w:r>
            <w:r w:rsidRPr="00DE70EB">
              <w:rPr>
                <w:sz w:val="22"/>
                <w:szCs w:val="22"/>
              </w:rPr>
              <w:t>городского округа Кашира</w:t>
            </w:r>
          </w:p>
          <w:p w:rsidR="009C664E" w:rsidRPr="00CC7116" w:rsidRDefault="009C664E" w:rsidP="005C32D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C32D3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B24994" w:rsidRDefault="009C664E" w:rsidP="00EE7C52">
            <w:pPr>
              <w:rPr>
                <w:sz w:val="16"/>
                <w:szCs w:val="16"/>
                <w:lang w:eastAsia="en-US"/>
              </w:rPr>
            </w:pPr>
          </w:p>
        </w:tc>
      </w:tr>
      <w:tr w:rsidR="009C664E" w:rsidRPr="00AF2E0E" w:rsidTr="00A123E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Default="009C664E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5D3F48" w:rsidRDefault="009C664E" w:rsidP="00EE7C52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>
              <w:rPr>
                <w:b/>
                <w:sz w:val="24"/>
                <w:szCs w:val="24"/>
                <w:lang w:eastAsia="en-US"/>
              </w:rPr>
              <w:t>.20</w:t>
            </w:r>
            <w:r w:rsidRPr="005D3F48">
              <w:rPr>
                <w:b/>
                <w:sz w:val="24"/>
                <w:szCs w:val="24"/>
                <w:lang w:eastAsia="en-US"/>
              </w:rPr>
              <w:t>-</w:t>
            </w:r>
          </w:p>
          <w:p w:rsidR="009C664E" w:rsidRPr="005D3F48" w:rsidRDefault="009C664E" w:rsidP="00EE7C52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E" w:rsidRPr="00C25BE8" w:rsidRDefault="009C664E" w:rsidP="005C32D3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назначении публичных слушаний для обсуждения проекта решения «О внесении изменений и дополнений  в Устав городского округа Кашира Московской области»,  о порядке участия граждан  в обсуждении проекта и порядке учета предложений по проекту</w:t>
            </w:r>
          </w:p>
          <w:p w:rsidR="009C664E" w:rsidRPr="00E85F19" w:rsidRDefault="009C664E" w:rsidP="005C32D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C664E" w:rsidRPr="005C32D3" w:rsidRDefault="009C664E" w:rsidP="005C32D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C32D3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B24994" w:rsidRDefault="009C664E" w:rsidP="00EE7C52">
            <w:pPr>
              <w:rPr>
                <w:sz w:val="16"/>
                <w:szCs w:val="16"/>
                <w:lang w:eastAsia="en-US"/>
              </w:rPr>
            </w:pPr>
          </w:p>
        </w:tc>
      </w:tr>
      <w:tr w:rsidR="009C664E" w:rsidRPr="00AF2E0E" w:rsidTr="00A123E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Default="009C664E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6" w:rsidRPr="005D3F48" w:rsidRDefault="00D63056" w:rsidP="00D63056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>
              <w:rPr>
                <w:b/>
                <w:sz w:val="24"/>
                <w:szCs w:val="24"/>
                <w:lang w:eastAsia="en-US"/>
              </w:rPr>
              <w:t>.30</w:t>
            </w:r>
            <w:r w:rsidRPr="005D3F48">
              <w:rPr>
                <w:b/>
                <w:sz w:val="24"/>
                <w:szCs w:val="24"/>
                <w:lang w:eastAsia="en-US"/>
              </w:rPr>
              <w:t>-</w:t>
            </w:r>
          </w:p>
          <w:p w:rsidR="009C664E" w:rsidRPr="005D3F48" w:rsidRDefault="00D63056" w:rsidP="00D630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E" w:rsidRDefault="009C664E" w:rsidP="000F635B">
            <w:pPr>
              <w:jc w:val="both"/>
              <w:rPr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внесении изменений в бюджет городского округа Кашира на 202</w:t>
            </w:r>
            <w:r>
              <w:rPr>
                <w:sz w:val="24"/>
                <w:szCs w:val="24"/>
              </w:rPr>
              <w:t>4 год и на плановый период 2025 и 2026</w:t>
            </w:r>
            <w:r w:rsidRPr="00C25BE8">
              <w:rPr>
                <w:sz w:val="24"/>
                <w:szCs w:val="24"/>
              </w:rPr>
              <w:t>годов</w:t>
            </w:r>
          </w:p>
          <w:p w:rsidR="009C664E" w:rsidRPr="00690741" w:rsidRDefault="009C664E" w:rsidP="0069074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690741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9C664E" w:rsidRPr="00C25BE8" w:rsidRDefault="009C664E" w:rsidP="00690741">
            <w:pPr>
              <w:jc w:val="both"/>
              <w:outlineLvl w:val="0"/>
              <w:rPr>
                <w:sz w:val="24"/>
                <w:szCs w:val="24"/>
              </w:rPr>
            </w:pPr>
            <w:r w:rsidRPr="00690741">
              <w:rPr>
                <w:sz w:val="22"/>
                <w:szCs w:val="22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B24994" w:rsidRDefault="009C664E" w:rsidP="00EE7C52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9C664E" w:rsidRPr="00AF2E0E" w:rsidTr="00A123E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Default="009C664E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56" w:rsidRPr="005D3F48" w:rsidRDefault="00D63056" w:rsidP="00D63056">
            <w:pPr>
              <w:rPr>
                <w:b/>
                <w:sz w:val="24"/>
                <w:szCs w:val="24"/>
                <w:lang w:eastAsia="en-US"/>
              </w:rPr>
            </w:pPr>
            <w:r w:rsidRPr="005D3F48">
              <w:rPr>
                <w:b/>
                <w:sz w:val="24"/>
                <w:szCs w:val="24"/>
                <w:lang w:eastAsia="en-US"/>
              </w:rPr>
              <w:t>15</w:t>
            </w:r>
            <w:r>
              <w:rPr>
                <w:b/>
                <w:sz w:val="24"/>
                <w:szCs w:val="24"/>
                <w:lang w:eastAsia="en-US"/>
              </w:rPr>
              <w:t>.45</w:t>
            </w:r>
            <w:r w:rsidRPr="005D3F48">
              <w:rPr>
                <w:b/>
                <w:sz w:val="24"/>
                <w:szCs w:val="24"/>
                <w:lang w:eastAsia="en-US"/>
              </w:rPr>
              <w:t>-</w:t>
            </w:r>
          </w:p>
          <w:p w:rsidR="009C664E" w:rsidRPr="005D3F48" w:rsidRDefault="00D63056" w:rsidP="00D6305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F" w:rsidRPr="00FE082F" w:rsidRDefault="00FE082F" w:rsidP="00FE082F">
            <w:pPr>
              <w:pStyle w:val="ConsPlusTitle"/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FE082F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Об утверждении </w:t>
            </w:r>
            <w:hyperlink w:anchor="P36">
              <w:r w:rsidRPr="00FE082F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Правил</w:t>
              </w:r>
            </w:hyperlink>
            <w:r w:rsidRPr="00FE082F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использования водных объектов общего пользования, расположенных на территории городского округа Кашира, для личных и бытовых нужд</w:t>
            </w:r>
          </w:p>
          <w:p w:rsidR="009C664E" w:rsidRPr="00690741" w:rsidRDefault="009C664E" w:rsidP="00690741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690741">
              <w:rPr>
                <w:rFonts w:ascii="Times New Roman" w:hAnsi="Times New Roman"/>
                <w:b/>
                <w:u w:val="single"/>
              </w:rPr>
              <w:t xml:space="preserve">Докладчик: </w:t>
            </w:r>
          </w:p>
          <w:p w:rsidR="009C664E" w:rsidRPr="00690741" w:rsidRDefault="009C664E" w:rsidP="00690741">
            <w:pPr>
              <w:jc w:val="both"/>
              <w:outlineLvl w:val="0"/>
              <w:rPr>
                <w:sz w:val="24"/>
                <w:szCs w:val="24"/>
              </w:rPr>
            </w:pPr>
            <w:r w:rsidRPr="00690741">
              <w:rPr>
                <w:sz w:val="22"/>
                <w:szCs w:val="22"/>
                <w:shd w:val="clear" w:color="auto" w:fill="FFFFFF"/>
              </w:rPr>
              <w:t xml:space="preserve">Кирюхин Сергей Владимирович – первый заместитель главы </w:t>
            </w:r>
            <w:r w:rsidRPr="00690741">
              <w:rPr>
                <w:sz w:val="22"/>
                <w:szCs w:val="22"/>
              </w:rPr>
              <w:t>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Default="009C664E" w:rsidP="00EE7C52">
            <w:pPr>
              <w:rPr>
                <w:sz w:val="20"/>
                <w:szCs w:val="20"/>
                <w:lang w:eastAsia="en-US"/>
              </w:rPr>
            </w:pPr>
          </w:p>
        </w:tc>
      </w:tr>
      <w:tr w:rsidR="009C664E" w:rsidRPr="00AF2E0E" w:rsidTr="00A123E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Default="00B269AB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9C664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Default="001A7812" w:rsidP="00EE7C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D63056">
              <w:rPr>
                <w:b/>
                <w:sz w:val="24"/>
                <w:szCs w:val="24"/>
                <w:lang w:eastAsia="en-US"/>
              </w:rPr>
              <w:t>-</w:t>
            </w:r>
          </w:p>
          <w:p w:rsidR="00D63056" w:rsidRPr="005D3F48" w:rsidRDefault="001A7812" w:rsidP="00EE7C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E" w:rsidRPr="007A44BE" w:rsidRDefault="009C664E" w:rsidP="006907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E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 сельских населенных пунктов городского округа Кашира</w:t>
            </w:r>
          </w:p>
          <w:p w:rsidR="009C664E" w:rsidRPr="007A44BE" w:rsidRDefault="009C664E" w:rsidP="00690741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7A44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A44BE">
              <w:rPr>
                <w:rFonts w:ascii="Times New Roman" w:hAnsi="Times New Roman" w:cs="Times New Roman"/>
                <w:b/>
                <w:u w:val="single"/>
              </w:rPr>
              <w:t xml:space="preserve">Докладчик: </w:t>
            </w:r>
          </w:p>
          <w:p w:rsidR="009C664E" w:rsidRPr="006E0D79" w:rsidRDefault="009C664E" w:rsidP="00690741">
            <w:pPr>
              <w:jc w:val="both"/>
              <w:rPr>
                <w:sz w:val="24"/>
                <w:szCs w:val="24"/>
              </w:rPr>
            </w:pPr>
            <w:proofErr w:type="spellStart"/>
            <w:r w:rsidRPr="0014522A">
              <w:rPr>
                <w:color w:val="000000" w:themeColor="text1"/>
                <w:sz w:val="22"/>
                <w:szCs w:val="22"/>
                <w:shd w:val="clear" w:color="auto" w:fill="FFFFFF"/>
              </w:rPr>
              <w:t>Тертышников</w:t>
            </w:r>
            <w:proofErr w:type="spellEnd"/>
            <w:r w:rsidRPr="0014522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Евгений Сергеевич – заместитель главы </w:t>
            </w:r>
            <w:r w:rsidRPr="0014522A">
              <w:rPr>
                <w:sz w:val="22"/>
                <w:szCs w:val="22"/>
              </w:rPr>
              <w:t>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B24994" w:rsidRDefault="009C664E" w:rsidP="00EE7C52">
            <w:pPr>
              <w:rPr>
                <w:sz w:val="16"/>
                <w:szCs w:val="16"/>
                <w:lang w:eastAsia="en-US"/>
              </w:rPr>
            </w:pPr>
          </w:p>
        </w:tc>
      </w:tr>
      <w:tr w:rsidR="009C664E" w:rsidRPr="00AF2E0E" w:rsidTr="00A123E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Default="00B269AB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BA010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Default="001A7812" w:rsidP="00EE7C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16.10</w:t>
            </w:r>
            <w:r w:rsidR="00D63056">
              <w:rPr>
                <w:b/>
                <w:sz w:val="24"/>
                <w:szCs w:val="24"/>
                <w:lang w:eastAsia="en-US"/>
              </w:rPr>
              <w:t>-</w:t>
            </w:r>
          </w:p>
          <w:p w:rsidR="00D63056" w:rsidRPr="005D3F48" w:rsidRDefault="001A7812" w:rsidP="00EE7C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2F" w:rsidRPr="00FE082F" w:rsidRDefault="00FE082F" w:rsidP="00FE08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82F">
              <w:rPr>
                <w:rFonts w:ascii="Times New Roman" w:hAnsi="Times New Roman"/>
                <w:sz w:val="24"/>
                <w:szCs w:val="24"/>
              </w:rPr>
              <w:t>Об утверждении депутата Совета депутатов городского округа Кашира Волкова Р.П.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82F">
              <w:rPr>
                <w:rFonts w:ascii="Times New Roman" w:hAnsi="Times New Roman"/>
                <w:sz w:val="24"/>
                <w:szCs w:val="24"/>
              </w:rPr>
              <w:t>членом постоянных  депутатских комиссии</w:t>
            </w:r>
          </w:p>
          <w:p w:rsidR="009C664E" w:rsidRPr="00E85F19" w:rsidRDefault="009C664E" w:rsidP="009C664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C664E" w:rsidRDefault="009C664E" w:rsidP="009C664E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C32D3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B24994" w:rsidRDefault="009C664E" w:rsidP="00EE7C52">
            <w:pPr>
              <w:rPr>
                <w:sz w:val="16"/>
                <w:szCs w:val="16"/>
                <w:lang w:eastAsia="en-US"/>
              </w:rPr>
            </w:pPr>
          </w:p>
        </w:tc>
      </w:tr>
      <w:tr w:rsidR="00566C52" w:rsidRPr="00AF2E0E" w:rsidTr="00A123E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Default="00B269AB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566C5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Default="001A7812" w:rsidP="00566C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16.20</w:t>
            </w:r>
            <w:r w:rsidR="00566C52">
              <w:rPr>
                <w:b/>
                <w:sz w:val="24"/>
                <w:szCs w:val="24"/>
                <w:lang w:eastAsia="en-US"/>
              </w:rPr>
              <w:t>-</w:t>
            </w:r>
          </w:p>
          <w:p w:rsidR="00566C52" w:rsidRDefault="001A7812" w:rsidP="00EE7C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2" w:rsidRDefault="00566C52" w:rsidP="00A123EE">
            <w:pPr>
              <w:jc w:val="both"/>
              <w:rPr>
                <w:sz w:val="24"/>
                <w:szCs w:val="24"/>
              </w:rPr>
            </w:pPr>
            <w:r w:rsidRPr="00566C52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15.10.2019 №78</w:t>
            </w:r>
            <w:r>
              <w:rPr>
                <w:sz w:val="24"/>
                <w:szCs w:val="24"/>
              </w:rPr>
              <w:t xml:space="preserve"> </w:t>
            </w:r>
            <w:r w:rsidRPr="00566C52">
              <w:rPr>
                <w:sz w:val="24"/>
                <w:szCs w:val="24"/>
              </w:rPr>
              <w:t>«Об утверждении фракции КПРФ в Совете депутатов городского округа Кашира»</w:t>
            </w:r>
          </w:p>
          <w:p w:rsidR="00566C52" w:rsidRPr="00E85F19" w:rsidRDefault="00566C52" w:rsidP="00566C5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66C52" w:rsidRPr="00566C52" w:rsidRDefault="00566C52" w:rsidP="00566C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2">
              <w:rPr>
                <w:rFonts w:ascii="Times New Roman" w:hAnsi="Times New Roman" w:cs="Times New Roman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52" w:rsidRPr="00B24994" w:rsidRDefault="00566C52" w:rsidP="00EE7C52">
            <w:pPr>
              <w:rPr>
                <w:sz w:val="16"/>
                <w:szCs w:val="16"/>
                <w:lang w:eastAsia="en-US"/>
              </w:rPr>
            </w:pPr>
          </w:p>
        </w:tc>
      </w:tr>
      <w:tr w:rsidR="009C664E" w:rsidRPr="00AF2E0E" w:rsidTr="00A123E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Default="00B269AB" w:rsidP="00EE7C5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BA010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Default="001A7812" w:rsidP="00EE7C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  <w:bookmarkStart w:id="0" w:name="_GoBack"/>
            <w:bookmarkEnd w:id="0"/>
            <w:r w:rsidR="00D63056">
              <w:rPr>
                <w:b/>
                <w:sz w:val="24"/>
                <w:szCs w:val="24"/>
                <w:lang w:eastAsia="en-US"/>
              </w:rPr>
              <w:t>-</w:t>
            </w:r>
          </w:p>
          <w:p w:rsidR="00D63056" w:rsidRPr="005D3F48" w:rsidRDefault="00D63056" w:rsidP="00EE7C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52" w:rsidRDefault="00566C52" w:rsidP="00566C52">
            <w:pPr>
              <w:pStyle w:val="a4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22FF">
              <w:rPr>
                <w:b/>
                <w:sz w:val="24"/>
                <w:szCs w:val="24"/>
              </w:rPr>
              <w:t>Час администрации:</w:t>
            </w:r>
          </w:p>
          <w:p w:rsidR="009C664E" w:rsidRDefault="009C664E" w:rsidP="00690741">
            <w:pPr>
              <w:jc w:val="both"/>
              <w:rPr>
                <w:sz w:val="24"/>
                <w:szCs w:val="24"/>
              </w:rPr>
            </w:pPr>
            <w:r w:rsidRPr="000F635B">
              <w:rPr>
                <w:sz w:val="24"/>
                <w:szCs w:val="24"/>
              </w:rPr>
              <w:t>Отчет о реализации прогнозного плана приватизации  в 2023год</w:t>
            </w:r>
            <w:r w:rsidR="00BA010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  <w:p w:rsidR="0016496F" w:rsidRDefault="0016496F" w:rsidP="0016496F">
            <w:pPr>
              <w:jc w:val="both"/>
              <w:rPr>
                <w:bCs/>
                <w:sz w:val="24"/>
                <w:szCs w:val="24"/>
              </w:rPr>
            </w:pPr>
            <w:r w:rsidRPr="000F635B">
              <w:rPr>
                <w:bCs/>
                <w:sz w:val="24"/>
                <w:szCs w:val="24"/>
              </w:rPr>
              <w:t>Разное.</w:t>
            </w:r>
          </w:p>
          <w:p w:rsidR="00566C52" w:rsidRPr="000F635B" w:rsidRDefault="00566C52" w:rsidP="0016496F">
            <w:pPr>
              <w:jc w:val="both"/>
              <w:rPr>
                <w:bCs/>
                <w:sz w:val="24"/>
                <w:szCs w:val="24"/>
              </w:rPr>
            </w:pPr>
          </w:p>
          <w:p w:rsidR="0016496F" w:rsidRPr="000F635B" w:rsidRDefault="0016496F" w:rsidP="0069074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4E" w:rsidRPr="00B24994" w:rsidRDefault="009C664E" w:rsidP="00EE7C5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4F7698" w:rsidRDefault="004F7698"/>
    <w:sectPr w:rsidR="004F7698" w:rsidSect="00B26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D3"/>
    <w:rsid w:val="000F635B"/>
    <w:rsid w:val="0016496F"/>
    <w:rsid w:val="001A7812"/>
    <w:rsid w:val="00286823"/>
    <w:rsid w:val="004F7698"/>
    <w:rsid w:val="00566C52"/>
    <w:rsid w:val="005C32D3"/>
    <w:rsid w:val="005D3F48"/>
    <w:rsid w:val="00690741"/>
    <w:rsid w:val="00922DC9"/>
    <w:rsid w:val="009C664E"/>
    <w:rsid w:val="00A123EE"/>
    <w:rsid w:val="00B269AB"/>
    <w:rsid w:val="00BA0100"/>
    <w:rsid w:val="00D63056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90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D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69074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Title">
    <w:name w:val="ConsPlusTitle"/>
    <w:rsid w:val="00FE0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character" w:customStyle="1" w:styleId="11">
    <w:name w:val="Основной текст Знак1"/>
    <w:link w:val="a4"/>
    <w:uiPriority w:val="99"/>
    <w:rsid w:val="00566C5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566C5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66C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90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2D3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69074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ConsPlusTitle">
    <w:name w:val="ConsPlusTitle"/>
    <w:rsid w:val="00FE08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character" w:customStyle="1" w:styleId="11">
    <w:name w:val="Основной текст Знак1"/>
    <w:link w:val="a4"/>
    <w:uiPriority w:val="99"/>
    <w:rsid w:val="00566C5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566C5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566C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2024-02-16T13:28:00Z</cp:lastPrinted>
  <dcterms:created xsi:type="dcterms:W3CDTF">2023-10-26T12:48:00Z</dcterms:created>
  <dcterms:modified xsi:type="dcterms:W3CDTF">2024-02-22T07:36:00Z</dcterms:modified>
</cp:coreProperties>
</file>