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0DB43" w14:textId="1AF83D6D" w:rsidR="006B5479" w:rsidRDefault="004349EB" w:rsidP="0036799C">
      <w:pPr>
        <w:ind w:firstLine="0"/>
      </w:pPr>
      <w:r>
        <w:tab/>
      </w:r>
      <w:r>
        <w:tab/>
      </w:r>
      <w:r>
        <w:tab/>
        <w:t>от 12.02.2024</w:t>
      </w:r>
      <w:r>
        <w:tab/>
      </w:r>
      <w:r>
        <w:tab/>
        <w:t>7-пг</w:t>
      </w:r>
    </w:p>
    <w:p w14:paraId="71BB4FEF" w14:textId="77777777" w:rsidR="006B5479" w:rsidRDefault="006B5479" w:rsidP="0036799C">
      <w:pPr>
        <w:ind w:firstLine="0"/>
      </w:pPr>
    </w:p>
    <w:p w14:paraId="3D821CEA" w14:textId="77777777" w:rsidR="006B5479" w:rsidRDefault="006B5479" w:rsidP="0036799C">
      <w:pPr>
        <w:ind w:firstLine="0"/>
      </w:pPr>
    </w:p>
    <w:p w14:paraId="631C80CC" w14:textId="39F66B60" w:rsidR="0036799C" w:rsidRDefault="0036799C" w:rsidP="0036799C">
      <w:pPr>
        <w:ind w:firstLine="0"/>
      </w:pPr>
      <w:r>
        <w:t>О проведении общественных обсуждений</w:t>
      </w:r>
    </w:p>
    <w:p w14:paraId="5785FE3B" w14:textId="77777777" w:rsidR="0036799C" w:rsidRDefault="0036799C" w:rsidP="0036799C">
      <w:pPr>
        <w:ind w:right="-144" w:firstLine="0"/>
      </w:pPr>
      <w:r>
        <w:t xml:space="preserve">по проекту решения о предоставлении разрешения </w:t>
      </w:r>
    </w:p>
    <w:p w14:paraId="4A76FB65" w14:textId="77777777" w:rsidR="0036799C" w:rsidRDefault="0036799C" w:rsidP="0036799C">
      <w:pPr>
        <w:ind w:firstLine="0"/>
      </w:pPr>
      <w:r>
        <w:t xml:space="preserve">на условно разрешенный вид использования </w:t>
      </w:r>
    </w:p>
    <w:p w14:paraId="519722FD" w14:textId="50489096" w:rsidR="0036799C" w:rsidRDefault="00AE6333" w:rsidP="0036799C">
      <w:pPr>
        <w:ind w:firstLine="0"/>
      </w:pPr>
      <w:r>
        <w:t xml:space="preserve">земельного участка площадью 665 </w:t>
      </w:r>
      <w:proofErr w:type="spellStart"/>
      <w:proofErr w:type="gramStart"/>
      <w:r>
        <w:t>кв.</w:t>
      </w:r>
      <w:r w:rsidR="0036799C">
        <w:t>м</w:t>
      </w:r>
      <w:proofErr w:type="spellEnd"/>
      <w:proofErr w:type="gramEnd"/>
    </w:p>
    <w:p w14:paraId="69C2BB89" w14:textId="630A3984" w:rsidR="00B84BE3" w:rsidRDefault="0036799C" w:rsidP="0036799C">
      <w:pPr>
        <w:ind w:firstLine="0"/>
        <w:rPr>
          <w:szCs w:val="27"/>
        </w:rPr>
      </w:pPr>
      <w:r>
        <w:t xml:space="preserve">с кадастровым номером </w:t>
      </w:r>
      <w:r w:rsidR="00AE6333">
        <w:rPr>
          <w:szCs w:val="27"/>
        </w:rPr>
        <w:t>50:37:0050104:738</w:t>
      </w:r>
    </w:p>
    <w:p w14:paraId="705DCFC5" w14:textId="77777777" w:rsidR="0036799C" w:rsidRDefault="0036799C" w:rsidP="0036799C">
      <w:pPr>
        <w:ind w:firstLine="0"/>
        <w:rPr>
          <w:szCs w:val="27"/>
        </w:rPr>
      </w:pPr>
    </w:p>
    <w:p w14:paraId="357EF332" w14:textId="77777777" w:rsidR="0036799C" w:rsidRPr="00F450C7" w:rsidRDefault="0036799C" w:rsidP="0036799C">
      <w:pPr>
        <w:ind w:firstLine="0"/>
      </w:pPr>
    </w:p>
    <w:p w14:paraId="6EA17373" w14:textId="6B86D56D" w:rsidR="0000201B" w:rsidRDefault="0000201B" w:rsidP="0000201B">
      <w:pPr>
        <w:ind w:firstLine="708"/>
      </w:pPr>
      <w:r w:rsidRPr="0000201B">
        <w:t xml:space="preserve">В соответствии со ст.5.1, ст.39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Законом Московской области от 29.11.2016 № 144/2016-ОЗ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</w:t>
      </w:r>
      <w:r w:rsidR="00240D26" w:rsidRPr="00240D26">
        <w:t xml:space="preserve">решением Совета депутатов городского округа Кашира Московской области от 21.02.2023 № 14-н «Об утверждении положений об организации и проведении общественных обсуждений, публичных слушаний по вопросам градостроительной деятельности </w:t>
      </w:r>
      <w:r w:rsidR="001122E4">
        <w:t xml:space="preserve">              </w:t>
      </w:r>
      <w:r w:rsidR="00240D26" w:rsidRPr="00240D26">
        <w:t xml:space="preserve">в городском округе Кашира Московской области», </w:t>
      </w:r>
      <w:r w:rsidRPr="0000201B">
        <w:t>в целях соблюдения прав и законных интересов правообладателей земельных участков и объектов капитального строительства,</w:t>
      </w:r>
    </w:p>
    <w:p w14:paraId="42D6E635" w14:textId="77777777" w:rsidR="00B84BE3" w:rsidRPr="00F450C7" w:rsidRDefault="00B84BE3" w:rsidP="00F450C7">
      <w:pPr>
        <w:ind w:firstLine="0"/>
      </w:pPr>
      <w:r w:rsidRPr="00F450C7">
        <w:t>ПОСТАНОВЛЯЮ:</w:t>
      </w:r>
    </w:p>
    <w:p w14:paraId="494A5A97" w14:textId="77777777" w:rsidR="00B84BE3" w:rsidRPr="00F450C7" w:rsidRDefault="00B84BE3" w:rsidP="00B84BE3"/>
    <w:p w14:paraId="44823CCE" w14:textId="439C0B15" w:rsidR="004466C1" w:rsidRDefault="0000201B" w:rsidP="0000201B">
      <w:r>
        <w:t xml:space="preserve">1. Провести в период </w:t>
      </w:r>
      <w:r w:rsidRPr="00EC398F">
        <w:t xml:space="preserve">с </w:t>
      </w:r>
      <w:r w:rsidR="00AE6333">
        <w:t>15.02.2024</w:t>
      </w:r>
      <w:r w:rsidRPr="003E7675">
        <w:t xml:space="preserve"> по </w:t>
      </w:r>
      <w:r w:rsidR="00AE6333">
        <w:t>22.02</w:t>
      </w:r>
      <w:r w:rsidR="009B2CAB">
        <w:t>.2024</w:t>
      </w:r>
      <w:r w:rsidRPr="003E7675">
        <w:t xml:space="preserve"> </w:t>
      </w:r>
      <w:r>
        <w:t xml:space="preserve">общественные обсуждения по проекту решения о предоставлении разрешения на условно разрешенный вид использования </w:t>
      </w:r>
      <w:r w:rsidR="00BB231C">
        <w:t>«</w:t>
      </w:r>
      <w:r w:rsidR="00A11BAF">
        <w:t>магазины</w:t>
      </w:r>
      <w:r w:rsidR="00BB231C">
        <w:t xml:space="preserve">» </w:t>
      </w:r>
      <w:r>
        <w:t xml:space="preserve">земельного участка площадью </w:t>
      </w:r>
      <w:r w:rsidR="00AE6333">
        <w:t>665</w:t>
      </w:r>
      <w:r>
        <w:t xml:space="preserve"> </w:t>
      </w:r>
      <w:proofErr w:type="spellStart"/>
      <w:r w:rsidRPr="00810E82">
        <w:t>кв.м</w:t>
      </w:r>
      <w:proofErr w:type="spellEnd"/>
      <w:r w:rsidRPr="00810E82">
        <w:t xml:space="preserve"> с кадастровым номером </w:t>
      </w:r>
      <w:r w:rsidR="00AE6333">
        <w:rPr>
          <w:szCs w:val="27"/>
        </w:rPr>
        <w:t>50:37:0050104:738</w:t>
      </w:r>
      <w:r w:rsidRPr="00810E82">
        <w:t xml:space="preserve">, расположенного </w:t>
      </w:r>
      <w:r w:rsidR="006B5479">
        <w:br/>
      </w:r>
      <w:r w:rsidRPr="00810E82">
        <w:t xml:space="preserve">по адресу: </w:t>
      </w:r>
      <w:r w:rsidR="00AE6333" w:rsidRPr="00AE6333">
        <w:t>Российская Федерация, Московская область, городской округ Кашира, деревня Терново-2, проезд Дачный, земельный участок 3</w:t>
      </w:r>
      <w:r w:rsidR="00DB783E">
        <w:t>.</w:t>
      </w:r>
    </w:p>
    <w:p w14:paraId="53637E88" w14:textId="2EB6AC89" w:rsidR="0000201B" w:rsidRDefault="0000201B" w:rsidP="0000201B">
      <w:r w:rsidRPr="00810E82">
        <w:t>1.1. Определить органом, уполномоченным на организацию</w:t>
      </w:r>
      <w:r>
        <w:t xml:space="preserve"> </w:t>
      </w:r>
      <w:r w:rsidR="001122E4">
        <w:t xml:space="preserve">                  </w:t>
      </w:r>
      <w:r>
        <w:t>и проведение общественных обсуждений, Комитет по управлению имуществом администрации городского округа Кашира</w:t>
      </w:r>
      <w:r w:rsidR="006058EE">
        <w:t xml:space="preserve"> (далее – уполномоченный орган);</w:t>
      </w:r>
    </w:p>
    <w:p w14:paraId="00FF5473" w14:textId="4FF8C16B" w:rsidR="00240D26" w:rsidRDefault="00240D26" w:rsidP="0000201B">
      <w:r w:rsidRPr="00240D26">
        <w:t xml:space="preserve">1.2. Определить местом проведения общественных обсуждений </w:t>
      </w:r>
      <w:r w:rsidR="006B5479">
        <w:br/>
      </w:r>
      <w:r w:rsidRPr="00240D26">
        <w:t xml:space="preserve">по проекту, Московская область, г. Кашира, ул. Ленина, д.2, кабинет 105, </w:t>
      </w:r>
      <w:r w:rsidR="006B5479">
        <w:br/>
      </w:r>
      <w:r w:rsidRPr="00240D26">
        <w:t>тел. 8 49669 2-87-77 (доб.141).</w:t>
      </w:r>
    </w:p>
    <w:p w14:paraId="322BFA51" w14:textId="2EF02FED" w:rsidR="00240D26" w:rsidRDefault="00AE6333" w:rsidP="00240D26">
      <w:r>
        <w:t>1.3 Экспозиция открыта с 15.02.2024</w:t>
      </w:r>
      <w:r w:rsidR="00240D26">
        <w:t xml:space="preserve"> (дата от</w:t>
      </w:r>
      <w:r>
        <w:t xml:space="preserve">крытия экспозиции) </w:t>
      </w:r>
      <w:r w:rsidR="006B5479">
        <w:br/>
      </w:r>
      <w:r>
        <w:t>по 22.02</w:t>
      </w:r>
      <w:r w:rsidR="009B2CAB">
        <w:t>.2024</w:t>
      </w:r>
      <w:r w:rsidR="00240D26">
        <w:t xml:space="preserve"> (дата закрытия экспозиции). Часы работы: с понедельника </w:t>
      </w:r>
      <w:r w:rsidR="006B5479">
        <w:br/>
      </w:r>
      <w:r w:rsidR="00240D26">
        <w:t>по пятницу с 9 часов 00 минут до 16 часов 00 минут; проводятся консультации по теме общественных обсуждений.</w:t>
      </w:r>
    </w:p>
    <w:p w14:paraId="7F78D7F5" w14:textId="77777777" w:rsidR="006B5479" w:rsidRDefault="006B5479" w:rsidP="006B5479">
      <w:pPr>
        <w:jc w:val="center"/>
      </w:pPr>
    </w:p>
    <w:p w14:paraId="1262F302" w14:textId="77777777" w:rsidR="006B5479" w:rsidRDefault="006B5479" w:rsidP="006B5479">
      <w:pPr>
        <w:jc w:val="center"/>
      </w:pPr>
    </w:p>
    <w:p w14:paraId="271C051B" w14:textId="77777777" w:rsidR="006B5479" w:rsidRDefault="006B5479" w:rsidP="006B5479">
      <w:pPr>
        <w:jc w:val="center"/>
      </w:pPr>
    </w:p>
    <w:p w14:paraId="11AD1358" w14:textId="77777777" w:rsidR="006B5479" w:rsidRDefault="006B5479" w:rsidP="006B5479">
      <w:pPr>
        <w:jc w:val="center"/>
      </w:pPr>
    </w:p>
    <w:p w14:paraId="1EE05793" w14:textId="77777777" w:rsidR="006B5479" w:rsidRDefault="006B5479" w:rsidP="006B5479">
      <w:pPr>
        <w:jc w:val="center"/>
      </w:pPr>
    </w:p>
    <w:p w14:paraId="67A4BB2F" w14:textId="37CBC20E" w:rsidR="006B5479" w:rsidRDefault="006B5479" w:rsidP="006B5479">
      <w:pPr>
        <w:jc w:val="center"/>
      </w:pPr>
      <w:r>
        <w:lastRenderedPageBreak/>
        <w:t>2</w:t>
      </w:r>
    </w:p>
    <w:p w14:paraId="6DF44CA3" w14:textId="66B30EF3" w:rsidR="006B5479" w:rsidRDefault="006B5479" w:rsidP="00240D26"/>
    <w:p w14:paraId="3105D9DD" w14:textId="77777777" w:rsidR="001122E4" w:rsidRDefault="00240D26" w:rsidP="00240D26">
      <w:r>
        <w:t>В период проведения общественных обсуждений участники общественных обсуждений имеют право представить свои предло</w:t>
      </w:r>
      <w:r w:rsidR="009B2CAB">
        <w:t xml:space="preserve">жения </w:t>
      </w:r>
    </w:p>
    <w:p w14:paraId="5C2EB99C" w14:textId="0E95C7AE" w:rsidR="00240D26" w:rsidRDefault="009B2CAB" w:rsidP="001122E4">
      <w:pPr>
        <w:ind w:firstLine="0"/>
      </w:pPr>
      <w:r>
        <w:t xml:space="preserve">и замечания в срок с </w:t>
      </w:r>
      <w:r w:rsidR="00AE6333" w:rsidRPr="00AE6333">
        <w:t>15.02.2024 по 22.02.2024</w:t>
      </w:r>
      <w:r w:rsidR="00AE6333">
        <w:t xml:space="preserve"> </w:t>
      </w:r>
      <w:r w:rsidR="00240D26">
        <w:t>по обсуждаемому проекту посредством:</w:t>
      </w:r>
    </w:p>
    <w:p w14:paraId="07937AC1" w14:textId="77777777" w:rsidR="00240D26" w:rsidRDefault="00240D26" w:rsidP="00240D26">
      <w:r>
        <w:t>- записи предложений и замечаний в период работы экспозиции;</w:t>
      </w:r>
    </w:p>
    <w:p w14:paraId="63A6B642" w14:textId="7A34D665" w:rsidR="009B2CAB" w:rsidRDefault="009B2CAB" w:rsidP="00240D26">
      <w:r w:rsidRPr="009B2CAB">
        <w:t>- платформы обратной связи, размещенной на официальном сайте администрации городского округа Кашира - https://kashira.su/;</w:t>
      </w:r>
    </w:p>
    <w:p w14:paraId="3FD8F2DD" w14:textId="77777777" w:rsidR="00240D26" w:rsidRDefault="00240D26" w:rsidP="00240D26">
      <w:r>
        <w:t>- портала государственных и муниципальных услуг Московской области;</w:t>
      </w:r>
    </w:p>
    <w:p w14:paraId="4FE2FFF6" w14:textId="00E9DD55" w:rsidR="00240D26" w:rsidRDefault="00240D26" w:rsidP="00240D26">
      <w:r>
        <w:t>- почтового отправления, в том числе по электронной почте kui@kashira.org.</w:t>
      </w:r>
    </w:p>
    <w:p w14:paraId="01AF09D4" w14:textId="34A97DD8" w:rsidR="001122E4" w:rsidRDefault="00C74DDA" w:rsidP="00240D26">
      <w:r>
        <w:t>1.4</w:t>
      </w:r>
      <w:r w:rsidR="00AE6333">
        <w:t xml:space="preserve">. </w:t>
      </w:r>
      <w:r w:rsidR="00E66EA5">
        <w:t>У</w:t>
      </w:r>
      <w:r w:rsidR="0000201B">
        <w:t>полномоченному органу</w:t>
      </w:r>
      <w:r w:rsidR="0000201B" w:rsidRPr="00936BBD">
        <w:t xml:space="preserve"> обеспечить выполнение организационных мероприятий по проведению </w:t>
      </w:r>
      <w:r w:rsidR="0000201B">
        <w:t>общественных обсуждений</w:t>
      </w:r>
      <w:r w:rsidR="0000201B" w:rsidRPr="00936BBD">
        <w:t xml:space="preserve"> </w:t>
      </w:r>
    </w:p>
    <w:p w14:paraId="6DA54F74" w14:textId="3318C583" w:rsidR="0036799C" w:rsidRDefault="0000201B" w:rsidP="001122E4">
      <w:pPr>
        <w:ind w:firstLine="0"/>
      </w:pPr>
      <w:r w:rsidRPr="00936BBD">
        <w:t>в установлен</w:t>
      </w:r>
      <w:r w:rsidR="00240D26">
        <w:t xml:space="preserve">ные сроки </w:t>
      </w:r>
      <w:r w:rsidR="00240D26" w:rsidRPr="00240D26">
        <w:t>в соответствии с Порядком организации и проведения общественных обсуждений, установленным решением Совета депутатов городского округа Кашира Московск</w:t>
      </w:r>
      <w:r w:rsidR="00240D26">
        <w:t>ой области от 21.02.2023 № 14-н.</w:t>
      </w:r>
    </w:p>
    <w:p w14:paraId="537086AC" w14:textId="09830B1F" w:rsidR="0000201B" w:rsidRPr="0000201B" w:rsidRDefault="0000201B" w:rsidP="0000201B">
      <w:r w:rsidRPr="0000201B">
        <w:t>2.</w:t>
      </w:r>
      <w:r>
        <w:t xml:space="preserve"> </w:t>
      </w:r>
      <w:r w:rsidRPr="0000201B">
        <w:t xml:space="preserve">МКУ «Центр обслуживания» городского </w:t>
      </w:r>
      <w:r w:rsidR="00C71C3A">
        <w:t>округа Кашира</w:t>
      </w:r>
      <w:r w:rsidR="00BE7C00">
        <w:t xml:space="preserve">        </w:t>
      </w:r>
      <w:r w:rsidR="00853AD8">
        <w:t xml:space="preserve">  </w:t>
      </w:r>
      <w:r w:rsidR="00BE7C00">
        <w:t xml:space="preserve"> (</w:t>
      </w:r>
      <w:r w:rsidR="009B2CAB" w:rsidRPr="009B2CAB">
        <w:t xml:space="preserve">Варакин А.Б.) </w:t>
      </w:r>
      <w:r w:rsidR="00240D26" w:rsidRPr="00240D26">
        <w:t xml:space="preserve">в течение 10 рабочих дней </w:t>
      </w:r>
      <w:r w:rsidR="0076140C" w:rsidRPr="0076140C">
        <w:t>со дня принятия, опубликовать настоящее постановление в газете «Вести Каширского района»,</w:t>
      </w:r>
      <w:r w:rsidR="00E66EA5" w:rsidRPr="00E66EA5">
        <w:rPr>
          <w:color w:val="FF0000"/>
        </w:rPr>
        <w:t xml:space="preserve"> </w:t>
      </w:r>
      <w:r w:rsidRPr="0000201B">
        <w:t>разместить на официальном сайте Администрации городского округа Кашира</w:t>
      </w:r>
      <w:r w:rsidR="00240D26">
        <w:t xml:space="preserve"> - https://kashira.</w:t>
      </w:r>
      <w:proofErr w:type="spellStart"/>
      <w:r w:rsidR="00240D26">
        <w:rPr>
          <w:lang w:val="en-US"/>
        </w:rPr>
        <w:t>su</w:t>
      </w:r>
      <w:proofErr w:type="spellEnd"/>
      <w:r w:rsidR="00BE7C00">
        <w:t>/</w:t>
      </w:r>
      <w:r w:rsidRPr="0000201B">
        <w:t xml:space="preserve"> в информационно-телекоммуника</w:t>
      </w:r>
      <w:r w:rsidR="00853AD8">
        <w:t>ционной сети «Интернет»</w:t>
      </w:r>
      <w:r w:rsidRPr="0000201B">
        <w:t>.</w:t>
      </w:r>
    </w:p>
    <w:p w14:paraId="585DEE9C" w14:textId="77777777" w:rsidR="001122E4" w:rsidRDefault="0000201B" w:rsidP="00B84BE3">
      <w:r w:rsidRPr="0000201B">
        <w:t xml:space="preserve">3. Контроль за выполнением настоящего постановления возложить </w:t>
      </w:r>
    </w:p>
    <w:p w14:paraId="43903EAE" w14:textId="395F5A7E" w:rsidR="00B84BE3" w:rsidRPr="00F450C7" w:rsidRDefault="0000201B" w:rsidP="001122E4">
      <w:pPr>
        <w:ind w:firstLine="0"/>
      </w:pPr>
      <w:r w:rsidRPr="0000201B">
        <w:t xml:space="preserve">на </w:t>
      </w:r>
      <w:r w:rsidR="00AE6333">
        <w:t xml:space="preserve">заместителя </w:t>
      </w:r>
      <w:r w:rsidR="00534182">
        <w:t>г</w:t>
      </w:r>
      <w:r w:rsidR="00AE6333">
        <w:t>лавы</w:t>
      </w:r>
      <w:r w:rsidR="009B2CAB" w:rsidRPr="009B2CAB">
        <w:t xml:space="preserve"> городского округа Кашира Гудзь С.М.</w:t>
      </w:r>
    </w:p>
    <w:p w14:paraId="1F25C68E" w14:textId="77777777" w:rsidR="0025642A" w:rsidRDefault="0025642A" w:rsidP="0025642A">
      <w:pPr>
        <w:ind w:firstLine="0"/>
      </w:pPr>
    </w:p>
    <w:p w14:paraId="0FDF679A" w14:textId="77777777" w:rsidR="001122E4" w:rsidRDefault="001122E4" w:rsidP="0025642A">
      <w:pPr>
        <w:ind w:firstLine="0"/>
      </w:pPr>
    </w:p>
    <w:p w14:paraId="08964468" w14:textId="77777777" w:rsidR="001122E4" w:rsidRDefault="001122E4" w:rsidP="0025642A">
      <w:pPr>
        <w:ind w:firstLine="0"/>
      </w:pPr>
    </w:p>
    <w:p w14:paraId="07CB0BDF" w14:textId="32F97433" w:rsidR="001122E4" w:rsidRDefault="001122E4" w:rsidP="0025642A">
      <w:pPr>
        <w:ind w:firstLine="0"/>
      </w:pPr>
      <w:r>
        <w:t xml:space="preserve">Глава городского округа Кашира                    </w:t>
      </w:r>
      <w:r w:rsidR="00AE6333">
        <w:t xml:space="preserve">                              </w:t>
      </w:r>
      <w:r>
        <w:t xml:space="preserve"> М.Н.</w:t>
      </w:r>
      <w:r w:rsidR="00AE6333">
        <w:t xml:space="preserve"> </w:t>
      </w:r>
      <w:r>
        <w:t>Шувалов</w:t>
      </w:r>
    </w:p>
    <w:p w14:paraId="073F0889" w14:textId="77777777" w:rsidR="0025642A" w:rsidRDefault="0025642A" w:rsidP="0025642A">
      <w:pPr>
        <w:ind w:firstLine="0"/>
      </w:pPr>
    </w:p>
    <w:p w14:paraId="16A5D881" w14:textId="77777777" w:rsidR="009B2CAB" w:rsidRDefault="009B2CAB" w:rsidP="0025642A">
      <w:pPr>
        <w:ind w:firstLine="0"/>
      </w:pPr>
    </w:p>
    <w:p w14:paraId="1837262C" w14:textId="77777777" w:rsidR="0025642A" w:rsidRDefault="0025642A" w:rsidP="0025642A">
      <w:pPr>
        <w:ind w:firstLine="0"/>
      </w:pPr>
    </w:p>
    <w:p w14:paraId="16C01485" w14:textId="77777777" w:rsidR="0025642A" w:rsidRDefault="0025642A" w:rsidP="0025642A">
      <w:pPr>
        <w:ind w:firstLine="0"/>
      </w:pPr>
    </w:p>
    <w:p w14:paraId="61DFDE13" w14:textId="77777777" w:rsidR="0025642A" w:rsidRDefault="0025642A" w:rsidP="0025642A">
      <w:pPr>
        <w:ind w:firstLine="0"/>
      </w:pPr>
    </w:p>
    <w:p w14:paraId="64575BBD" w14:textId="77777777" w:rsidR="0025642A" w:rsidRDefault="0025642A" w:rsidP="0025642A">
      <w:pPr>
        <w:ind w:firstLine="0"/>
      </w:pPr>
    </w:p>
    <w:p w14:paraId="06673D87" w14:textId="77777777" w:rsidR="0025642A" w:rsidRDefault="0025642A" w:rsidP="0025642A">
      <w:pPr>
        <w:ind w:firstLine="0"/>
      </w:pPr>
    </w:p>
    <w:p w14:paraId="41B00BAE" w14:textId="77777777" w:rsidR="0025642A" w:rsidRDefault="0025642A" w:rsidP="0025642A">
      <w:pPr>
        <w:ind w:firstLine="0"/>
      </w:pPr>
    </w:p>
    <w:p w14:paraId="19BCEF6D" w14:textId="77777777" w:rsidR="0025642A" w:rsidRDefault="0025642A" w:rsidP="0025642A">
      <w:pPr>
        <w:ind w:firstLine="0"/>
      </w:pPr>
    </w:p>
    <w:p w14:paraId="0039DA94" w14:textId="77777777" w:rsidR="0025642A" w:rsidRDefault="0025642A" w:rsidP="0025642A">
      <w:pPr>
        <w:ind w:firstLine="0"/>
      </w:pPr>
    </w:p>
    <w:p w14:paraId="46831929" w14:textId="77777777" w:rsidR="0025642A" w:rsidRDefault="0025642A" w:rsidP="0025642A">
      <w:pPr>
        <w:ind w:firstLine="0"/>
      </w:pPr>
    </w:p>
    <w:p w14:paraId="2E6918FB" w14:textId="77777777" w:rsidR="0025642A" w:rsidRDefault="0025642A" w:rsidP="0025642A">
      <w:pPr>
        <w:ind w:firstLine="0"/>
      </w:pPr>
    </w:p>
    <w:p w14:paraId="10F02A4E" w14:textId="77777777" w:rsidR="0025642A" w:rsidRDefault="0025642A" w:rsidP="0025642A">
      <w:pPr>
        <w:ind w:firstLine="0"/>
      </w:pPr>
    </w:p>
    <w:p w14:paraId="6893B2FF" w14:textId="77777777" w:rsidR="0025642A" w:rsidRDefault="0025642A" w:rsidP="0025642A">
      <w:pPr>
        <w:ind w:firstLine="0"/>
      </w:pPr>
    </w:p>
    <w:p w14:paraId="0546D77A" w14:textId="77777777" w:rsidR="0025642A" w:rsidRDefault="0025642A" w:rsidP="0025642A">
      <w:pPr>
        <w:ind w:firstLine="0"/>
      </w:pPr>
    </w:p>
    <w:p w14:paraId="09C519F2" w14:textId="77777777" w:rsidR="0025642A" w:rsidRDefault="0025642A" w:rsidP="0025642A">
      <w:pPr>
        <w:ind w:firstLine="0"/>
      </w:pPr>
    </w:p>
    <w:p w14:paraId="69811C59" w14:textId="77777777" w:rsidR="0025642A" w:rsidRDefault="0025642A" w:rsidP="0025642A">
      <w:pPr>
        <w:ind w:firstLine="0"/>
      </w:pPr>
    </w:p>
    <w:p w14:paraId="65E4291D" w14:textId="77777777" w:rsidR="006B5479" w:rsidRDefault="006B5479" w:rsidP="009B2CAB">
      <w:pPr>
        <w:ind w:firstLine="0"/>
      </w:pPr>
    </w:p>
    <w:p w14:paraId="09C011FF" w14:textId="1F8C56A1" w:rsidR="009B2CAB" w:rsidRDefault="009B2CAB" w:rsidP="009B2CAB">
      <w:pPr>
        <w:ind w:firstLine="0"/>
      </w:pPr>
      <w:r>
        <w:lastRenderedPageBreak/>
        <w:t>Проект представлен:</w:t>
      </w:r>
    </w:p>
    <w:p w14:paraId="287F1098" w14:textId="77777777" w:rsidR="009B2CAB" w:rsidRDefault="009B2CAB" w:rsidP="009B2CAB">
      <w:pPr>
        <w:ind w:firstLine="0"/>
      </w:pPr>
    </w:p>
    <w:p w14:paraId="2DAC7076" w14:textId="77777777" w:rsidR="009B2CAB" w:rsidRDefault="009B2CAB" w:rsidP="009B2CAB">
      <w:pPr>
        <w:ind w:firstLine="0"/>
      </w:pPr>
      <w:r>
        <w:t xml:space="preserve">Председатель комитета по управлению </w:t>
      </w:r>
    </w:p>
    <w:p w14:paraId="4B631F28" w14:textId="77777777" w:rsidR="009B2CAB" w:rsidRDefault="009B2CAB" w:rsidP="009B2CAB">
      <w:pPr>
        <w:ind w:firstLine="0"/>
      </w:pPr>
      <w:r>
        <w:t xml:space="preserve">имуществом администрации городского округа Кашира                                </w:t>
      </w:r>
    </w:p>
    <w:p w14:paraId="34AF1587" w14:textId="654DA79A" w:rsidR="009B2CAB" w:rsidRDefault="009B2CAB" w:rsidP="009B2CAB">
      <w:pPr>
        <w:ind w:firstLine="0"/>
      </w:pPr>
      <w:r>
        <w:t>А.С.</w:t>
      </w:r>
      <w:r w:rsidR="00AE6333">
        <w:t xml:space="preserve"> </w:t>
      </w:r>
      <w:r>
        <w:t>Орлова</w:t>
      </w:r>
    </w:p>
    <w:p w14:paraId="3BD9A746" w14:textId="77777777" w:rsidR="009B2CAB" w:rsidRDefault="009B2CAB" w:rsidP="009B2CAB">
      <w:pPr>
        <w:ind w:firstLine="0"/>
      </w:pPr>
    </w:p>
    <w:p w14:paraId="27F2E9FE" w14:textId="77777777" w:rsidR="009B2CAB" w:rsidRDefault="009B2CAB" w:rsidP="009B2CAB">
      <w:pPr>
        <w:ind w:firstLine="0"/>
      </w:pPr>
      <w:r>
        <w:t>Проект согласован:</w:t>
      </w:r>
    </w:p>
    <w:p w14:paraId="2D078CA4" w14:textId="77777777" w:rsidR="009B2CAB" w:rsidRDefault="009B2CAB" w:rsidP="009B2CAB">
      <w:pPr>
        <w:ind w:firstLine="0"/>
      </w:pPr>
    </w:p>
    <w:p w14:paraId="15AB417A" w14:textId="49EACAA3" w:rsidR="009B2CAB" w:rsidRDefault="00AE6333" w:rsidP="009B2CAB">
      <w:pPr>
        <w:ind w:firstLine="0"/>
      </w:pPr>
      <w:r>
        <w:t xml:space="preserve">Заместитель главы </w:t>
      </w:r>
      <w:r w:rsidR="009B2CAB">
        <w:t xml:space="preserve"> </w:t>
      </w:r>
    </w:p>
    <w:p w14:paraId="65FBAD40" w14:textId="77777777" w:rsidR="009B2CAB" w:rsidRDefault="009B2CAB" w:rsidP="009B2CAB">
      <w:pPr>
        <w:ind w:firstLine="0"/>
      </w:pPr>
      <w:r>
        <w:t>городского округа Кашира</w:t>
      </w:r>
    </w:p>
    <w:p w14:paraId="0332587B" w14:textId="77777777" w:rsidR="009B2CAB" w:rsidRDefault="009B2CAB" w:rsidP="009B2CAB">
      <w:pPr>
        <w:ind w:firstLine="0"/>
      </w:pPr>
      <w:r>
        <w:t>С.М. Гудзь</w:t>
      </w:r>
    </w:p>
    <w:p w14:paraId="3D790D32" w14:textId="77777777" w:rsidR="009B2CAB" w:rsidRDefault="009B2CAB" w:rsidP="009B2CAB">
      <w:pPr>
        <w:ind w:firstLine="0"/>
      </w:pPr>
    </w:p>
    <w:p w14:paraId="67FC1EF1" w14:textId="77777777" w:rsidR="009B2CAB" w:rsidRDefault="009B2CAB" w:rsidP="009B2CAB">
      <w:pPr>
        <w:ind w:firstLine="0"/>
      </w:pPr>
    </w:p>
    <w:p w14:paraId="4E3BE3FC" w14:textId="7B11ACB0" w:rsidR="009B2CAB" w:rsidRDefault="00AE6333" w:rsidP="009B2CAB">
      <w:pPr>
        <w:ind w:firstLine="0"/>
      </w:pPr>
      <w:r>
        <w:t xml:space="preserve">Заместитель главы </w:t>
      </w:r>
    </w:p>
    <w:p w14:paraId="6AA60B9E" w14:textId="77777777" w:rsidR="009B2CAB" w:rsidRDefault="009B2CAB" w:rsidP="009B2CAB">
      <w:pPr>
        <w:ind w:firstLine="0"/>
      </w:pPr>
      <w:r>
        <w:t>городского округа Кашира</w:t>
      </w:r>
    </w:p>
    <w:p w14:paraId="7F189AC4" w14:textId="77777777" w:rsidR="009B2CAB" w:rsidRDefault="009B2CAB" w:rsidP="009B2CAB">
      <w:pPr>
        <w:ind w:firstLine="0"/>
      </w:pPr>
      <w:proofErr w:type="spellStart"/>
      <w:r>
        <w:t>А.А.Черкасова</w:t>
      </w:r>
      <w:proofErr w:type="spellEnd"/>
    </w:p>
    <w:p w14:paraId="6DF64065" w14:textId="77777777" w:rsidR="009B2CAB" w:rsidRDefault="009B2CAB" w:rsidP="009B2CAB">
      <w:pPr>
        <w:ind w:firstLine="0"/>
      </w:pPr>
    </w:p>
    <w:p w14:paraId="1B1151D0" w14:textId="77777777" w:rsidR="009B2CAB" w:rsidRDefault="009B2CAB" w:rsidP="009B2CAB">
      <w:pPr>
        <w:ind w:firstLine="0"/>
      </w:pPr>
    </w:p>
    <w:p w14:paraId="027C5A6E" w14:textId="77777777" w:rsidR="009B2CAB" w:rsidRDefault="009B2CAB" w:rsidP="009B2CAB">
      <w:pPr>
        <w:ind w:firstLine="0"/>
      </w:pPr>
      <w:r>
        <w:t>Начальник правового управления</w:t>
      </w:r>
    </w:p>
    <w:p w14:paraId="77A5D479" w14:textId="77777777" w:rsidR="009B2CAB" w:rsidRDefault="009B2CAB" w:rsidP="009B2CAB">
      <w:pPr>
        <w:ind w:firstLine="0"/>
      </w:pPr>
      <w:r>
        <w:t>администрации городского округа Кашира</w:t>
      </w:r>
    </w:p>
    <w:p w14:paraId="2FD50DBD" w14:textId="77777777" w:rsidR="009B2CAB" w:rsidRDefault="009B2CAB" w:rsidP="009B2CAB">
      <w:pPr>
        <w:ind w:firstLine="0"/>
      </w:pPr>
      <w:r>
        <w:t>И.В. Бабенков</w:t>
      </w:r>
    </w:p>
    <w:p w14:paraId="1B7CC5BB" w14:textId="77777777" w:rsidR="009B2CAB" w:rsidRDefault="009B2CAB" w:rsidP="009B2CAB">
      <w:pPr>
        <w:ind w:firstLine="0"/>
      </w:pPr>
    </w:p>
    <w:p w14:paraId="1CBA6802" w14:textId="77777777" w:rsidR="009B2CAB" w:rsidRDefault="009B2CAB" w:rsidP="009B2CAB">
      <w:pPr>
        <w:ind w:firstLine="0"/>
      </w:pPr>
    </w:p>
    <w:p w14:paraId="3634DCBC" w14:textId="77777777" w:rsidR="009B2CAB" w:rsidRDefault="009B2CAB" w:rsidP="009B2CAB">
      <w:pPr>
        <w:ind w:firstLine="0"/>
      </w:pPr>
      <w:r>
        <w:t>Начальник отдела архитектуры</w:t>
      </w:r>
    </w:p>
    <w:p w14:paraId="2504E121" w14:textId="77777777" w:rsidR="009B2CAB" w:rsidRDefault="009B2CAB" w:rsidP="009B2CAB">
      <w:pPr>
        <w:ind w:firstLine="0"/>
      </w:pPr>
      <w:r>
        <w:t>администрации городского округа Кашира</w:t>
      </w:r>
    </w:p>
    <w:p w14:paraId="5AD3BA9A" w14:textId="43EB45B8" w:rsidR="009B2CAB" w:rsidRDefault="009B2CAB" w:rsidP="009B2CAB">
      <w:pPr>
        <w:ind w:firstLine="0"/>
      </w:pPr>
      <w:r>
        <w:t>Е.А. Селина</w:t>
      </w:r>
    </w:p>
    <w:p w14:paraId="07AA81BC" w14:textId="77777777" w:rsidR="009B2CAB" w:rsidRDefault="009B2CAB" w:rsidP="009B2CAB">
      <w:pPr>
        <w:ind w:firstLine="0"/>
      </w:pPr>
    </w:p>
    <w:p w14:paraId="333FD054" w14:textId="77777777" w:rsidR="009B2CAB" w:rsidRDefault="009B2CAB" w:rsidP="009B2CAB">
      <w:pPr>
        <w:ind w:firstLine="0"/>
      </w:pPr>
    </w:p>
    <w:p w14:paraId="322807D9" w14:textId="77777777" w:rsidR="009B2CAB" w:rsidRDefault="009B2CAB" w:rsidP="009B2CAB">
      <w:pPr>
        <w:ind w:firstLine="0"/>
      </w:pPr>
      <w:r>
        <w:t>Начальник земельного отдела</w:t>
      </w:r>
    </w:p>
    <w:p w14:paraId="44C1E7CC" w14:textId="77777777" w:rsidR="009B2CAB" w:rsidRDefault="009B2CAB" w:rsidP="009B2CAB">
      <w:pPr>
        <w:ind w:firstLine="0"/>
      </w:pPr>
      <w:r>
        <w:t xml:space="preserve">комитета по управлению имуществом </w:t>
      </w:r>
    </w:p>
    <w:p w14:paraId="5DE66063" w14:textId="77777777" w:rsidR="009B2CAB" w:rsidRDefault="009B2CAB" w:rsidP="009B2CAB">
      <w:pPr>
        <w:ind w:firstLine="0"/>
      </w:pPr>
      <w:r>
        <w:t>администрации городского округа Кашира</w:t>
      </w:r>
    </w:p>
    <w:p w14:paraId="6A0CA9A7" w14:textId="77777777" w:rsidR="009B2CAB" w:rsidRDefault="009B2CAB" w:rsidP="009B2CAB">
      <w:pPr>
        <w:ind w:firstLine="0"/>
      </w:pPr>
      <w:r>
        <w:t xml:space="preserve">М.А. </w:t>
      </w:r>
      <w:proofErr w:type="spellStart"/>
      <w:r>
        <w:t>Красочкина</w:t>
      </w:r>
      <w:proofErr w:type="spellEnd"/>
      <w:r>
        <w:tab/>
      </w:r>
    </w:p>
    <w:p w14:paraId="02D556E5" w14:textId="77777777" w:rsidR="009B2CAB" w:rsidRDefault="009B2CAB" w:rsidP="009B2CAB">
      <w:pPr>
        <w:ind w:firstLine="0"/>
      </w:pPr>
    </w:p>
    <w:p w14:paraId="4D733FE5" w14:textId="77777777" w:rsidR="009B2CAB" w:rsidRDefault="009B2CAB" w:rsidP="009B2CAB">
      <w:pPr>
        <w:ind w:firstLine="0"/>
      </w:pPr>
    </w:p>
    <w:p w14:paraId="59671094" w14:textId="77777777" w:rsidR="009B2CAB" w:rsidRDefault="009B2CAB" w:rsidP="009B2CAB">
      <w:pPr>
        <w:ind w:firstLine="0"/>
      </w:pPr>
      <w:r>
        <w:t>Исполнитель</w:t>
      </w:r>
    </w:p>
    <w:p w14:paraId="61F3ED2F" w14:textId="77777777" w:rsidR="009B2CAB" w:rsidRDefault="009B2CAB" w:rsidP="009B2CAB">
      <w:pPr>
        <w:ind w:firstLine="0"/>
      </w:pPr>
      <w:r>
        <w:t xml:space="preserve">Главный специалист земельного отдела </w:t>
      </w:r>
    </w:p>
    <w:p w14:paraId="65DF01BC" w14:textId="4B9E5636" w:rsidR="009B2CAB" w:rsidRDefault="00AE6333" w:rsidP="009B2CAB">
      <w:pPr>
        <w:ind w:firstLine="0"/>
      </w:pPr>
      <w:r>
        <w:t>к</w:t>
      </w:r>
      <w:r w:rsidR="009B2CAB">
        <w:t xml:space="preserve">омитета по управлению имуществом </w:t>
      </w:r>
    </w:p>
    <w:p w14:paraId="37526516" w14:textId="76C5540F" w:rsidR="009B2CAB" w:rsidRDefault="00AE6333" w:rsidP="009B2CAB">
      <w:pPr>
        <w:ind w:firstLine="0"/>
      </w:pPr>
      <w:r>
        <w:t>а</w:t>
      </w:r>
      <w:r w:rsidR="009B2CAB">
        <w:t>дминистрации городского округа Кашира</w:t>
      </w:r>
    </w:p>
    <w:p w14:paraId="6EFCC406" w14:textId="77777777" w:rsidR="009B2CAB" w:rsidRDefault="009B2CAB" w:rsidP="009B2CAB">
      <w:pPr>
        <w:ind w:firstLine="0"/>
      </w:pPr>
      <w:r>
        <w:t>Федюкова Т.К.</w:t>
      </w:r>
    </w:p>
    <w:p w14:paraId="71F8FB82" w14:textId="2DA90993" w:rsidR="009B2CAB" w:rsidRDefault="006B5479" w:rsidP="009B2CAB">
      <w:pPr>
        <w:ind w:firstLine="0"/>
      </w:pPr>
      <w:r>
        <w:t>18(24)</w:t>
      </w:r>
    </w:p>
    <w:p w14:paraId="77D5A8A1" w14:textId="77777777" w:rsidR="009B2CAB" w:rsidRDefault="009B2CAB" w:rsidP="009B2CAB">
      <w:pPr>
        <w:ind w:firstLine="0"/>
      </w:pPr>
    </w:p>
    <w:p w14:paraId="5AB312CF" w14:textId="77777777" w:rsidR="009B2CAB" w:rsidRDefault="009B2CAB" w:rsidP="009B2CAB">
      <w:pPr>
        <w:ind w:firstLine="0"/>
      </w:pPr>
    </w:p>
    <w:p w14:paraId="368B0D1C" w14:textId="77777777" w:rsidR="00853AD8" w:rsidRDefault="00853AD8" w:rsidP="00853AD8">
      <w:pPr>
        <w:ind w:firstLine="0"/>
      </w:pPr>
      <w:r>
        <w:t>Рассылка:</w:t>
      </w:r>
    </w:p>
    <w:p w14:paraId="0F82B3C8" w14:textId="77777777" w:rsidR="00853AD8" w:rsidRDefault="00853AD8" w:rsidP="00853AD8">
      <w:pPr>
        <w:ind w:firstLine="0"/>
      </w:pPr>
      <w:r>
        <w:t xml:space="preserve">В дело – 2 экз. </w:t>
      </w:r>
    </w:p>
    <w:p w14:paraId="2437B382" w14:textId="77777777" w:rsidR="0025642A" w:rsidRDefault="00853AD8" w:rsidP="00853AD8">
      <w:pPr>
        <w:ind w:firstLine="0"/>
      </w:pPr>
      <w:r>
        <w:t>МКУ «Центр обслуживания» - &lt;o.fokina@kashira.org&gt;</w:t>
      </w:r>
      <w:r w:rsidR="0025642A">
        <w:t>.</w:t>
      </w:r>
    </w:p>
    <w:p w14:paraId="07EE5061" w14:textId="77777777" w:rsidR="00AF5262" w:rsidRPr="00AF5262" w:rsidRDefault="00AF5262" w:rsidP="00853AD8">
      <w:pPr>
        <w:ind w:firstLine="0"/>
      </w:pPr>
      <w:r>
        <w:t xml:space="preserve">КУИ - </w:t>
      </w:r>
      <w:r w:rsidRPr="00D233AB">
        <w:t>&lt;</w:t>
      </w:r>
      <w:r w:rsidRPr="00AF5262">
        <w:t>kui@kashira.org</w:t>
      </w:r>
      <w:r w:rsidRPr="00D233AB">
        <w:t>&gt;</w:t>
      </w:r>
    </w:p>
    <w:p w14:paraId="5C8E5E05" w14:textId="77777777" w:rsidR="00B84BE3" w:rsidRPr="00F450C7" w:rsidRDefault="00B84BE3" w:rsidP="006524E0">
      <w:pPr>
        <w:ind w:firstLine="0"/>
      </w:pPr>
    </w:p>
    <w:sectPr w:rsidR="00B84BE3" w:rsidRPr="00F450C7" w:rsidSect="00A96285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C25"/>
    <w:rsid w:val="0000201B"/>
    <w:rsid w:val="0004068F"/>
    <w:rsid w:val="00055627"/>
    <w:rsid w:val="0005599E"/>
    <w:rsid w:val="0005768B"/>
    <w:rsid w:val="00074C25"/>
    <w:rsid w:val="0009339F"/>
    <w:rsid w:val="000E3E98"/>
    <w:rsid w:val="00104EB5"/>
    <w:rsid w:val="001122E4"/>
    <w:rsid w:val="00113D6A"/>
    <w:rsid w:val="00115D30"/>
    <w:rsid w:val="00166A31"/>
    <w:rsid w:val="001B4308"/>
    <w:rsid w:val="00240D26"/>
    <w:rsid w:val="00246605"/>
    <w:rsid w:val="002478AF"/>
    <w:rsid w:val="00251944"/>
    <w:rsid w:val="0025642A"/>
    <w:rsid w:val="00276FB5"/>
    <w:rsid w:val="0029047A"/>
    <w:rsid w:val="002A0553"/>
    <w:rsid w:val="002F3DD4"/>
    <w:rsid w:val="00341979"/>
    <w:rsid w:val="0036799C"/>
    <w:rsid w:val="003900C8"/>
    <w:rsid w:val="003E7675"/>
    <w:rsid w:val="00430754"/>
    <w:rsid w:val="004349EB"/>
    <w:rsid w:val="00443EB7"/>
    <w:rsid w:val="00444C93"/>
    <w:rsid w:val="004466C1"/>
    <w:rsid w:val="00446DAC"/>
    <w:rsid w:val="004629B1"/>
    <w:rsid w:val="0046444B"/>
    <w:rsid w:val="00464A0C"/>
    <w:rsid w:val="004914C8"/>
    <w:rsid w:val="00492499"/>
    <w:rsid w:val="004F1CA1"/>
    <w:rsid w:val="0050504E"/>
    <w:rsid w:val="00534182"/>
    <w:rsid w:val="00555B55"/>
    <w:rsid w:val="005762BF"/>
    <w:rsid w:val="005805E9"/>
    <w:rsid w:val="005C0457"/>
    <w:rsid w:val="006058EE"/>
    <w:rsid w:val="006524E0"/>
    <w:rsid w:val="00655BAB"/>
    <w:rsid w:val="00672BA6"/>
    <w:rsid w:val="00685170"/>
    <w:rsid w:val="00692498"/>
    <w:rsid w:val="00694310"/>
    <w:rsid w:val="00697496"/>
    <w:rsid w:val="00697EE3"/>
    <w:rsid w:val="006B5479"/>
    <w:rsid w:val="006C3840"/>
    <w:rsid w:val="006E0664"/>
    <w:rsid w:val="00700492"/>
    <w:rsid w:val="007063EB"/>
    <w:rsid w:val="00707487"/>
    <w:rsid w:val="0076140C"/>
    <w:rsid w:val="00774487"/>
    <w:rsid w:val="00785A1F"/>
    <w:rsid w:val="007B28F9"/>
    <w:rsid w:val="007B6897"/>
    <w:rsid w:val="007E56CF"/>
    <w:rsid w:val="00810E82"/>
    <w:rsid w:val="00830F60"/>
    <w:rsid w:val="008403D8"/>
    <w:rsid w:val="00853AD8"/>
    <w:rsid w:val="00883EA5"/>
    <w:rsid w:val="008A2885"/>
    <w:rsid w:val="008A3A2F"/>
    <w:rsid w:val="008D5A9B"/>
    <w:rsid w:val="00907F94"/>
    <w:rsid w:val="00911066"/>
    <w:rsid w:val="00943419"/>
    <w:rsid w:val="00963226"/>
    <w:rsid w:val="00976491"/>
    <w:rsid w:val="009B2CAB"/>
    <w:rsid w:val="009D392A"/>
    <w:rsid w:val="00A062B5"/>
    <w:rsid w:val="00A11BAF"/>
    <w:rsid w:val="00A26D6F"/>
    <w:rsid w:val="00A341A3"/>
    <w:rsid w:val="00A57620"/>
    <w:rsid w:val="00A614F7"/>
    <w:rsid w:val="00A7404A"/>
    <w:rsid w:val="00A91C06"/>
    <w:rsid w:val="00A96285"/>
    <w:rsid w:val="00A97061"/>
    <w:rsid w:val="00AE6333"/>
    <w:rsid w:val="00AF5262"/>
    <w:rsid w:val="00B20862"/>
    <w:rsid w:val="00B63AB0"/>
    <w:rsid w:val="00B80112"/>
    <w:rsid w:val="00B84BE3"/>
    <w:rsid w:val="00BB231C"/>
    <w:rsid w:val="00BC2921"/>
    <w:rsid w:val="00BC2DF6"/>
    <w:rsid w:val="00BE4467"/>
    <w:rsid w:val="00BE7C00"/>
    <w:rsid w:val="00C57F07"/>
    <w:rsid w:val="00C71C3A"/>
    <w:rsid w:val="00C74DDA"/>
    <w:rsid w:val="00C767A7"/>
    <w:rsid w:val="00C82EB5"/>
    <w:rsid w:val="00C93A81"/>
    <w:rsid w:val="00CA3730"/>
    <w:rsid w:val="00CA744C"/>
    <w:rsid w:val="00CB4874"/>
    <w:rsid w:val="00CD4FDA"/>
    <w:rsid w:val="00CF5B89"/>
    <w:rsid w:val="00CF6DBA"/>
    <w:rsid w:val="00D233AB"/>
    <w:rsid w:val="00D30F58"/>
    <w:rsid w:val="00D90A45"/>
    <w:rsid w:val="00DB783E"/>
    <w:rsid w:val="00DF5EAB"/>
    <w:rsid w:val="00E128EB"/>
    <w:rsid w:val="00E56B88"/>
    <w:rsid w:val="00E6161E"/>
    <w:rsid w:val="00E66EA5"/>
    <w:rsid w:val="00E74D21"/>
    <w:rsid w:val="00EA48F2"/>
    <w:rsid w:val="00EA4C27"/>
    <w:rsid w:val="00EC398F"/>
    <w:rsid w:val="00F450C7"/>
    <w:rsid w:val="00F962AC"/>
    <w:rsid w:val="00FA1AA3"/>
    <w:rsid w:val="00FD1288"/>
    <w:rsid w:val="00FE35DB"/>
    <w:rsid w:val="00F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0E758"/>
  <w15:docId w15:val="{037B09FA-792A-4A0A-9B6C-B3A440064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</cp:revision>
  <cp:lastPrinted>2024-02-12T09:45:00Z</cp:lastPrinted>
  <dcterms:created xsi:type="dcterms:W3CDTF">2024-02-12T09:45:00Z</dcterms:created>
  <dcterms:modified xsi:type="dcterms:W3CDTF">2024-02-12T09:45:00Z</dcterms:modified>
</cp:coreProperties>
</file>