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19C81" w14:textId="77777777" w:rsidR="008A3100" w:rsidRPr="00C07801" w:rsidRDefault="008A3100" w:rsidP="008A31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  <w:r w:rsidRPr="00C07801">
        <w:rPr>
          <w:rFonts w:ascii="Arial" w:hAnsi="Arial" w:cs="Arial"/>
        </w:rPr>
        <w:t>АДМИНИСТРАЦИЯ ГОРОДСКОГО ОКРУГА КАШИРА</w:t>
      </w:r>
    </w:p>
    <w:p w14:paraId="6D0DC678" w14:textId="77777777" w:rsidR="008A3100" w:rsidRPr="00C07801" w:rsidRDefault="008A3100" w:rsidP="008A31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  <w:r w:rsidRPr="00C07801">
        <w:rPr>
          <w:rFonts w:ascii="Arial" w:hAnsi="Arial" w:cs="Arial"/>
        </w:rPr>
        <w:t>ПОСТАНОВЛЕНИЕ</w:t>
      </w:r>
    </w:p>
    <w:p w14:paraId="4483DFFB" w14:textId="4E7F2206" w:rsidR="008A3100" w:rsidRPr="00C07801" w:rsidRDefault="008A3100" w:rsidP="008A31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  <w:r w:rsidRPr="00C07801">
        <w:rPr>
          <w:rFonts w:ascii="Arial" w:hAnsi="Arial" w:cs="Arial"/>
        </w:rPr>
        <w:t>от 29.12.2023 № 350</w:t>
      </w:r>
      <w:r>
        <w:rPr>
          <w:rFonts w:ascii="Arial" w:hAnsi="Arial" w:cs="Arial"/>
        </w:rPr>
        <w:t>5</w:t>
      </w:r>
      <w:r w:rsidRPr="00C07801">
        <w:rPr>
          <w:rFonts w:ascii="Arial" w:hAnsi="Arial" w:cs="Arial"/>
        </w:rPr>
        <w:t>-па</w:t>
      </w:r>
    </w:p>
    <w:p w14:paraId="0E91AEF5" w14:textId="197AC162" w:rsidR="00AB4EC6" w:rsidRPr="008A3100" w:rsidRDefault="008A3100" w:rsidP="008A31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  <w:r w:rsidRPr="000F163F">
        <w:rPr>
          <w:rFonts w:ascii="Arial" w:hAnsi="Arial" w:cs="Arial"/>
        </w:rPr>
        <w:t>Кашира</w:t>
      </w:r>
    </w:p>
    <w:p w14:paraId="45528E4C" w14:textId="77777777" w:rsidR="00AB4EC6" w:rsidRPr="00EB2526" w:rsidRDefault="00AB4EC6" w:rsidP="00EB2526">
      <w:pPr>
        <w:spacing w:after="0" w:line="240" w:lineRule="auto"/>
        <w:rPr>
          <w:rFonts w:ascii="Arial" w:eastAsia="Liberation Serif" w:hAnsi="Arial" w:cs="Arial"/>
          <w:sz w:val="24"/>
          <w:szCs w:val="24"/>
          <w:lang w:eastAsia="ru-RU"/>
        </w:rPr>
      </w:pPr>
    </w:p>
    <w:p w14:paraId="4CC21405" w14:textId="2857A49B" w:rsidR="00452FBE" w:rsidRPr="00EB2526" w:rsidRDefault="00452FBE" w:rsidP="00EB252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2526">
        <w:rPr>
          <w:rFonts w:ascii="Arial" w:eastAsia="Liberation Serif" w:hAnsi="Arial" w:cs="Arial"/>
          <w:sz w:val="24"/>
          <w:szCs w:val="24"/>
          <w:lang w:eastAsia="ru-RU"/>
        </w:rPr>
        <w:t>О внесении изменений в постановление</w:t>
      </w:r>
    </w:p>
    <w:p w14:paraId="4C86DE41" w14:textId="77777777" w:rsidR="00452FBE" w:rsidRPr="00EB2526" w:rsidRDefault="00452FBE" w:rsidP="00EB2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Liberation Serif" w:hAnsi="Arial" w:cs="Arial"/>
          <w:sz w:val="24"/>
          <w:szCs w:val="24"/>
          <w:lang w:eastAsia="ru-RU"/>
        </w:rPr>
      </w:pPr>
      <w:r w:rsidRPr="00EB2526">
        <w:rPr>
          <w:rFonts w:ascii="Arial" w:eastAsia="Liberation Serif" w:hAnsi="Arial" w:cs="Arial"/>
          <w:sz w:val="24"/>
          <w:szCs w:val="24"/>
          <w:lang w:eastAsia="ru-RU"/>
        </w:rPr>
        <w:t>администрации городского округа Кашира</w:t>
      </w:r>
    </w:p>
    <w:p w14:paraId="6D0946AB" w14:textId="77777777" w:rsidR="00452FBE" w:rsidRPr="00EB2526" w:rsidRDefault="00452FBE" w:rsidP="00EB2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Liberation Serif" w:hAnsi="Arial" w:cs="Arial"/>
          <w:sz w:val="24"/>
          <w:szCs w:val="24"/>
          <w:lang w:eastAsia="ru-RU"/>
        </w:rPr>
      </w:pPr>
      <w:r w:rsidRPr="00EB2526">
        <w:rPr>
          <w:rFonts w:ascii="Arial" w:eastAsia="Liberation Serif" w:hAnsi="Arial" w:cs="Arial"/>
          <w:sz w:val="24"/>
          <w:szCs w:val="24"/>
          <w:lang w:eastAsia="ru-RU"/>
        </w:rPr>
        <w:t>от 12.12.2022 № 4150-па «Об утверждении</w:t>
      </w:r>
    </w:p>
    <w:p w14:paraId="17E8ECE8" w14:textId="77777777" w:rsidR="00452FBE" w:rsidRPr="00EB2526" w:rsidRDefault="00452FBE" w:rsidP="00EB2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Liberation Serif" w:hAnsi="Arial" w:cs="Arial"/>
          <w:sz w:val="24"/>
          <w:szCs w:val="24"/>
          <w:lang w:eastAsia="ru-RU"/>
        </w:rPr>
      </w:pPr>
      <w:r w:rsidRPr="00EB2526">
        <w:rPr>
          <w:rFonts w:ascii="Arial" w:eastAsia="Liberation Serif" w:hAnsi="Arial" w:cs="Arial"/>
          <w:sz w:val="24"/>
          <w:szCs w:val="24"/>
          <w:lang w:eastAsia="ru-RU"/>
        </w:rPr>
        <w:t>муниципальной программы «Развитие институтов</w:t>
      </w:r>
    </w:p>
    <w:p w14:paraId="5DD55194" w14:textId="77777777" w:rsidR="00452FBE" w:rsidRPr="00EB2526" w:rsidRDefault="00452FBE" w:rsidP="00EB2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Liberation Serif" w:hAnsi="Arial" w:cs="Arial"/>
          <w:sz w:val="24"/>
          <w:szCs w:val="24"/>
          <w:lang w:eastAsia="ru-RU"/>
        </w:rPr>
      </w:pPr>
      <w:r w:rsidRPr="00EB2526">
        <w:rPr>
          <w:rFonts w:ascii="Arial" w:eastAsia="Liberation Serif" w:hAnsi="Arial" w:cs="Arial"/>
          <w:sz w:val="24"/>
          <w:szCs w:val="24"/>
          <w:lang w:eastAsia="ru-RU"/>
        </w:rPr>
        <w:t>гражданского общества, повышение эффективности</w:t>
      </w:r>
    </w:p>
    <w:p w14:paraId="5BA777AD" w14:textId="1E4A7245" w:rsidR="00452FBE" w:rsidRPr="00EB2526" w:rsidRDefault="00452FBE" w:rsidP="00EB2526">
      <w:pPr>
        <w:spacing w:after="0" w:line="240" w:lineRule="auto"/>
        <w:rPr>
          <w:rFonts w:ascii="Arial" w:eastAsia="Liberation Serif" w:hAnsi="Arial" w:cs="Arial"/>
          <w:sz w:val="24"/>
          <w:szCs w:val="24"/>
          <w:lang w:eastAsia="ru-RU"/>
        </w:rPr>
      </w:pPr>
      <w:r w:rsidRPr="00EB2526">
        <w:rPr>
          <w:rFonts w:ascii="Arial" w:eastAsia="Liberation Serif" w:hAnsi="Arial" w:cs="Arial"/>
          <w:sz w:val="24"/>
          <w:szCs w:val="24"/>
          <w:lang w:eastAsia="ru-RU"/>
        </w:rPr>
        <w:t xml:space="preserve">местного самоуправления и </w:t>
      </w:r>
      <w:r w:rsidR="00D17BE3">
        <w:rPr>
          <w:rFonts w:ascii="Arial" w:eastAsia="Liberation Serif" w:hAnsi="Arial" w:cs="Arial"/>
          <w:sz w:val="24"/>
          <w:szCs w:val="24"/>
          <w:lang w:eastAsia="ru-RU"/>
        </w:rPr>
        <w:t>реализации молодежной политики»</w:t>
      </w:r>
      <w:bookmarkStart w:id="0" w:name="_GoBack"/>
      <w:bookmarkEnd w:id="0"/>
    </w:p>
    <w:p w14:paraId="42A70AAE" w14:textId="77777777" w:rsidR="00452FBE" w:rsidRPr="00EB2526" w:rsidRDefault="00452FBE" w:rsidP="00EB25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517F18" w14:textId="77777777" w:rsidR="00452FBE" w:rsidRPr="00EB2526" w:rsidRDefault="00452FBE" w:rsidP="00EB2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Liberation Serif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Liberation Serif" w:hAnsi="Arial" w:cs="Arial"/>
          <w:bCs/>
          <w:sz w:val="24"/>
          <w:szCs w:val="24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Кашира,</w:t>
      </w:r>
    </w:p>
    <w:p w14:paraId="5A8572F1" w14:textId="77777777" w:rsidR="00452FBE" w:rsidRPr="00EB2526" w:rsidRDefault="00452FBE" w:rsidP="00EB2526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Liberation Serif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Liberation Serif" w:hAnsi="Arial" w:cs="Arial"/>
          <w:bCs/>
          <w:sz w:val="24"/>
          <w:szCs w:val="24"/>
          <w:lang w:eastAsia="ru-RU"/>
        </w:rPr>
        <w:t>ПОСТАНОВЛЯЮ:</w:t>
      </w:r>
    </w:p>
    <w:p w14:paraId="4C975C5F" w14:textId="77777777" w:rsidR="00452FBE" w:rsidRPr="00EB2526" w:rsidRDefault="00452FBE" w:rsidP="00EB2526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Liberation Serif" w:hAnsi="Arial" w:cs="Arial"/>
          <w:bCs/>
          <w:sz w:val="24"/>
          <w:szCs w:val="24"/>
          <w:lang w:eastAsia="ru-RU"/>
        </w:rPr>
      </w:pPr>
    </w:p>
    <w:p w14:paraId="65BF73AA" w14:textId="3A06A536" w:rsidR="00452FBE" w:rsidRPr="00EB2526" w:rsidRDefault="00452FBE" w:rsidP="00EB2526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Arial" w:eastAsia="WenQuanYi Micro Hei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Liberation Serif" w:hAnsi="Arial" w:cs="Arial"/>
          <w:bCs/>
          <w:sz w:val="24"/>
          <w:szCs w:val="24"/>
          <w:lang w:eastAsia="ru-RU"/>
        </w:rPr>
        <w:t xml:space="preserve"> Внести в постановление администрации городского округа Кашира от 12.12.2022 № 4150-па «Об утверждении муниципальной программы «Развитие институтов гражданского общества, повышение</w:t>
      </w:r>
      <w:r w:rsidR="00EB2526" w:rsidRPr="00EB2526">
        <w:rPr>
          <w:rFonts w:ascii="Arial" w:eastAsia="Liberation Serif" w:hAnsi="Arial" w:cs="Arial"/>
          <w:bCs/>
          <w:sz w:val="24"/>
          <w:szCs w:val="24"/>
          <w:lang w:eastAsia="ru-RU"/>
        </w:rPr>
        <w:t xml:space="preserve"> </w:t>
      </w:r>
      <w:r w:rsidRPr="00EB2526">
        <w:rPr>
          <w:rFonts w:ascii="Arial" w:eastAsia="Liberation Serif" w:hAnsi="Arial" w:cs="Arial"/>
          <w:bCs/>
          <w:sz w:val="24"/>
          <w:szCs w:val="24"/>
          <w:lang w:eastAsia="ru-RU"/>
        </w:rPr>
        <w:t>эффективности местного самоуправления и реализации молодежной политики» (в редакции постановлений администрации городского округа Кашира от 27.12.2022</w:t>
      </w:r>
      <w:r w:rsidR="00EB2526" w:rsidRPr="00EB2526">
        <w:rPr>
          <w:rFonts w:ascii="Arial" w:eastAsia="Liberation Serif" w:hAnsi="Arial" w:cs="Arial"/>
          <w:bCs/>
          <w:sz w:val="24"/>
          <w:szCs w:val="24"/>
          <w:lang w:eastAsia="ru-RU"/>
        </w:rPr>
        <w:t xml:space="preserve"> </w:t>
      </w:r>
      <w:r w:rsidRPr="00EB2526">
        <w:rPr>
          <w:rFonts w:ascii="Arial" w:eastAsia="Liberation Serif" w:hAnsi="Arial" w:cs="Arial"/>
          <w:bCs/>
          <w:sz w:val="24"/>
          <w:szCs w:val="24"/>
          <w:lang w:eastAsia="ru-RU"/>
        </w:rPr>
        <w:t>№ 4385-па, от 20.02.2023 № 456-па, от 13.03.2023</w:t>
      </w:r>
      <w:r w:rsidR="00EB2526" w:rsidRPr="00EB2526">
        <w:rPr>
          <w:rFonts w:ascii="Arial" w:eastAsia="Liberation Serif" w:hAnsi="Arial" w:cs="Arial"/>
          <w:bCs/>
          <w:sz w:val="24"/>
          <w:szCs w:val="24"/>
          <w:lang w:eastAsia="ru-RU"/>
        </w:rPr>
        <w:t xml:space="preserve"> 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№ 605-па, от 27.04.2023</w:t>
      </w:r>
      <w:r w:rsidR="00EB2526"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 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№ 1101-па, от 19.06.2023 № 1593-па, от 19.07.2023 № 1905-па, от 12.09.2023</w:t>
      </w:r>
      <w:r w:rsidR="00EB2526"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 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№ 2390-па, от 25.09.2023 № 2496-па, от 06.10.2023 № 2611-па) следующие изменения:</w:t>
      </w:r>
    </w:p>
    <w:p w14:paraId="7CC521B6" w14:textId="77777777" w:rsidR="00452FBE" w:rsidRPr="00EB2526" w:rsidRDefault="00452FBE" w:rsidP="00EB252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Arial" w:eastAsia="WenQuanYi Micro Hei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1.1. Паспорт муниципальной программы Московской области «Развитие институтов гражданского общества, повышение эффективности местного самоуправления и реализации молодежной политики»</w:t>
      </w:r>
      <w:r w:rsidRPr="00EB2526">
        <w:rPr>
          <w:rFonts w:ascii="Arial" w:hAnsi="Arial" w:cs="Arial"/>
          <w:sz w:val="24"/>
          <w:szCs w:val="24"/>
        </w:rPr>
        <w:t xml:space="preserve"> 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изложить в редакции согласно приложению №1 к настоящему постановлению.</w:t>
      </w:r>
    </w:p>
    <w:p w14:paraId="4FED060F" w14:textId="77777777" w:rsidR="00452FBE" w:rsidRPr="00EB2526" w:rsidRDefault="00452FBE" w:rsidP="00EB252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WenQuanYi Micro Hei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1.2.  Перечень мероприятий подпрограммы </w:t>
      </w:r>
      <w:r w:rsidRPr="00EB2526">
        <w:rPr>
          <w:rFonts w:ascii="Arial" w:eastAsia="WenQuanYi Micro Hei" w:hAnsi="Arial" w:cs="Arial"/>
          <w:bCs/>
          <w:sz w:val="24"/>
          <w:szCs w:val="24"/>
          <w:lang w:val="en-US" w:eastAsia="ru-RU"/>
        </w:rPr>
        <w:t>I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изложить в редакции согласно приложению № 2 к настоящему постановлению.</w:t>
      </w:r>
    </w:p>
    <w:p w14:paraId="6D9B14F6" w14:textId="3826E69A" w:rsidR="00452FBE" w:rsidRPr="00EB2526" w:rsidRDefault="00452FBE" w:rsidP="00EB252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WenQuanYi Micro Hei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1.3.</w:t>
      </w:r>
      <w:r w:rsidRPr="00EB2526">
        <w:rPr>
          <w:rFonts w:ascii="Arial" w:hAnsi="Arial" w:cs="Arial"/>
          <w:sz w:val="24"/>
          <w:szCs w:val="24"/>
        </w:rPr>
        <w:t xml:space="preserve"> Перечень мероприятий подпрограммы</w:t>
      </w:r>
      <w:r w:rsidRPr="00EB2526">
        <w:rPr>
          <w:rFonts w:ascii="Arial" w:eastAsiaTheme="minorEastAsia" w:hAnsi="Arial" w:cs="Arial"/>
          <w:sz w:val="24"/>
          <w:szCs w:val="24"/>
        </w:rPr>
        <w:t xml:space="preserve"> </w:t>
      </w:r>
      <w:r w:rsidRPr="00EB2526">
        <w:rPr>
          <w:rFonts w:ascii="Arial" w:eastAsia="WenQuanYi Micro Hei" w:hAnsi="Arial" w:cs="Arial"/>
          <w:bCs/>
          <w:sz w:val="24"/>
          <w:szCs w:val="24"/>
          <w:lang w:val="en-US" w:eastAsia="ru-RU"/>
        </w:rPr>
        <w:t>IV</w:t>
      </w:r>
      <w:r w:rsidR="00CB0DC8" w:rsidRPr="00EB2526">
        <w:rPr>
          <w:rFonts w:ascii="Arial" w:eastAsiaTheme="minorEastAsia" w:hAnsi="Arial" w:cs="Arial"/>
          <w:sz w:val="24"/>
          <w:szCs w:val="24"/>
        </w:rPr>
        <w:t xml:space="preserve"> </w:t>
      </w:r>
      <w:r w:rsidRPr="00EB2526">
        <w:rPr>
          <w:rFonts w:ascii="Arial" w:eastAsiaTheme="minorEastAsia" w:hAnsi="Arial" w:cs="Arial"/>
          <w:sz w:val="24"/>
          <w:szCs w:val="24"/>
        </w:rPr>
        <w:t>«Молодежь Подмосковья»</w:t>
      </w:r>
      <w:r w:rsidR="00CB0DC8" w:rsidRPr="00EB2526">
        <w:rPr>
          <w:rFonts w:ascii="Arial" w:eastAsiaTheme="minorEastAsia" w:hAnsi="Arial" w:cs="Arial"/>
          <w:sz w:val="24"/>
          <w:szCs w:val="24"/>
        </w:rPr>
        <w:t xml:space="preserve"> </w:t>
      </w:r>
      <w:r w:rsidR="00CB0DC8"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изложить в редакции согласно приложению № 3 к настоящему постановлению.</w:t>
      </w:r>
    </w:p>
    <w:p w14:paraId="44BA3B30" w14:textId="4EA7C06D" w:rsidR="00452FBE" w:rsidRPr="00EB2526" w:rsidRDefault="00452FBE" w:rsidP="00EB252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WenQuanYi Micro Hei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1.4. Перечень мероприятий подпрограммы </w:t>
      </w:r>
      <w:r w:rsidRPr="00EB2526">
        <w:rPr>
          <w:rFonts w:ascii="Arial" w:eastAsia="WenQuanYi Micro Hei" w:hAnsi="Arial" w:cs="Arial"/>
          <w:bCs/>
          <w:sz w:val="24"/>
          <w:szCs w:val="24"/>
          <w:lang w:val="en-US" w:eastAsia="ru-RU"/>
        </w:rPr>
        <w:t>VI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 «Обеспечивающая подпрограмма» изложить в редакции согласно приложению № 4 к настоящему постановлению.</w:t>
      </w:r>
    </w:p>
    <w:p w14:paraId="7180173A" w14:textId="77777777" w:rsidR="00452FBE" w:rsidRPr="00EB2526" w:rsidRDefault="00452FBE" w:rsidP="00EB252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WenQuanYi Micro Hei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ab/>
        <w:t>2. Настоящее постановление вступает в силу после официального опубликования.</w:t>
      </w:r>
    </w:p>
    <w:p w14:paraId="5A0801A2" w14:textId="1BF65D4E" w:rsidR="00452FBE" w:rsidRPr="00EB2526" w:rsidRDefault="00452FBE" w:rsidP="00EB252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WenQuanYi Micro Hei" w:hAnsi="Arial" w:cs="Arial"/>
          <w:bCs/>
          <w:sz w:val="24"/>
          <w:szCs w:val="24"/>
          <w:lang w:eastAsia="ru-RU"/>
        </w:rPr>
      </w:pP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ab/>
        <w:t xml:space="preserve">3. Муниципальному казенному учреждению «Центр обслуживания» городского   </w:t>
      </w:r>
      <w:r w:rsidR="00EB2526"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 округа   Кашира опубликовать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00337D8C" w14:textId="40E369B2" w:rsidR="00452FBE" w:rsidRPr="00EB2526" w:rsidRDefault="00452FBE" w:rsidP="00EB25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ab/>
        <w:t xml:space="preserve">4. Контроль за исполнением настоящего постановления возложить на заместителя </w:t>
      </w:r>
      <w:r w:rsidR="00AB4EC6"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г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лавы администрации г</w:t>
      </w:r>
      <w:r w:rsidR="00A83F76"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>ородского округа Кашира Зосимову</w:t>
      </w:r>
      <w:r w:rsidRPr="00EB2526">
        <w:rPr>
          <w:rFonts w:ascii="Arial" w:eastAsia="WenQuanYi Micro Hei" w:hAnsi="Arial" w:cs="Arial"/>
          <w:bCs/>
          <w:sz w:val="24"/>
          <w:szCs w:val="24"/>
          <w:lang w:eastAsia="ru-RU"/>
        </w:rPr>
        <w:t xml:space="preserve"> С.Р.</w:t>
      </w:r>
    </w:p>
    <w:p w14:paraId="70D51869" w14:textId="77777777" w:rsidR="00AB4EC6" w:rsidRPr="00EB2526" w:rsidRDefault="00AB4EC6" w:rsidP="00EB25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901611" w14:textId="7A3CDBA5" w:rsidR="00452FBE" w:rsidRPr="00EB2526" w:rsidRDefault="00452FBE" w:rsidP="00EB25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2526">
        <w:rPr>
          <w:rFonts w:ascii="Arial" w:eastAsia="Calibri" w:hAnsi="Arial" w:cs="Arial"/>
          <w:sz w:val="24"/>
          <w:szCs w:val="24"/>
        </w:rPr>
        <w:t xml:space="preserve">Глава городского округа Кашира                                            </w:t>
      </w:r>
      <w:r w:rsidR="00A83F76" w:rsidRPr="00EB2526">
        <w:rPr>
          <w:rFonts w:ascii="Arial" w:eastAsia="Calibri" w:hAnsi="Arial" w:cs="Arial"/>
          <w:sz w:val="24"/>
          <w:szCs w:val="24"/>
        </w:rPr>
        <w:t xml:space="preserve">          </w:t>
      </w:r>
      <w:r w:rsidR="00AB4EC6" w:rsidRPr="00EB2526">
        <w:rPr>
          <w:rFonts w:ascii="Arial" w:eastAsia="Calibri" w:hAnsi="Arial" w:cs="Arial"/>
          <w:sz w:val="24"/>
          <w:szCs w:val="24"/>
        </w:rPr>
        <w:t>М.</w:t>
      </w:r>
      <w:r w:rsidRPr="00EB2526">
        <w:rPr>
          <w:rFonts w:ascii="Arial" w:eastAsia="Calibri" w:hAnsi="Arial" w:cs="Arial"/>
          <w:sz w:val="24"/>
          <w:szCs w:val="24"/>
        </w:rPr>
        <w:t xml:space="preserve">Н. Шувалов                                                       </w:t>
      </w:r>
    </w:p>
    <w:p w14:paraId="2D351BF3" w14:textId="69546AB1" w:rsidR="00A83F76" w:rsidRPr="00EB2526" w:rsidRDefault="00A83F76" w:rsidP="00EB2526">
      <w:pPr>
        <w:spacing w:after="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br w:type="page"/>
      </w:r>
    </w:p>
    <w:p w14:paraId="310F1830" w14:textId="77777777" w:rsidR="00EB2526" w:rsidRPr="00EB2526" w:rsidRDefault="00EB2526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  <w:sectPr w:rsidR="00EB2526" w:rsidRPr="00EB2526" w:rsidSect="00EB2526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60A63323" w14:textId="59D08F1C" w:rsidR="00452FBE" w:rsidRPr="00EB2526" w:rsidRDefault="00452FBE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lastRenderedPageBreak/>
        <w:t xml:space="preserve">Приложение №1 </w:t>
      </w:r>
    </w:p>
    <w:p w14:paraId="6304A506" w14:textId="77777777" w:rsidR="00452FBE" w:rsidRPr="00EB2526" w:rsidRDefault="00452FBE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443BB2D1" w14:textId="77777777" w:rsidR="00452FBE" w:rsidRPr="00EB2526" w:rsidRDefault="00452FBE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>городского округа Кашира</w:t>
      </w:r>
    </w:p>
    <w:p w14:paraId="32041E0E" w14:textId="4CAC6F68" w:rsidR="00D3308D" w:rsidRPr="00EB2526" w:rsidRDefault="00EB2526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>от 29.12.2023</w:t>
      </w:r>
      <w:r w:rsidR="00D3308D" w:rsidRPr="00EB2526">
        <w:rPr>
          <w:rFonts w:ascii="Arial" w:hAnsi="Arial" w:cs="Arial"/>
          <w:sz w:val="24"/>
          <w:szCs w:val="24"/>
        </w:rPr>
        <w:t xml:space="preserve"> № 3505-па</w:t>
      </w:r>
    </w:p>
    <w:p w14:paraId="6D6C2A3B" w14:textId="77777777" w:rsidR="00A83F76" w:rsidRPr="00EB2526" w:rsidRDefault="00A83F76" w:rsidP="00EB25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CB8282C" w14:textId="77777777" w:rsidR="00452FBE" w:rsidRPr="00EB2526" w:rsidRDefault="00452FBE" w:rsidP="00EB2526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EB2526">
        <w:rPr>
          <w:rFonts w:ascii="Arial" w:eastAsia="WenQuanYi Micro Hei" w:hAnsi="Arial" w:cs="Arial"/>
          <w:b/>
          <w:bCs/>
          <w:sz w:val="24"/>
          <w:szCs w:val="24"/>
          <w:lang w:eastAsia="ru-RU"/>
        </w:rPr>
        <w:t>1. Паспорт</w:t>
      </w:r>
    </w:p>
    <w:p w14:paraId="3FEA1D91" w14:textId="77777777" w:rsidR="00452FBE" w:rsidRDefault="00452FBE" w:rsidP="00EB2526">
      <w:pPr>
        <w:spacing w:after="0"/>
        <w:jc w:val="center"/>
        <w:outlineLvl w:val="1"/>
        <w:rPr>
          <w:rFonts w:ascii="Arial" w:eastAsia="WenQuanYi Micro Hei" w:hAnsi="Arial" w:cs="Arial"/>
          <w:b/>
          <w:bCs/>
          <w:sz w:val="24"/>
          <w:szCs w:val="24"/>
          <w:lang w:eastAsia="ru-RU"/>
        </w:rPr>
      </w:pPr>
      <w:r w:rsidRPr="00EB2526">
        <w:rPr>
          <w:rFonts w:ascii="Arial" w:eastAsia="WenQuanYi Micro Hei" w:hAnsi="Arial" w:cs="Arial"/>
          <w:b/>
          <w:bCs/>
          <w:sz w:val="24"/>
          <w:szCs w:val="24"/>
          <w:lang w:eastAsia="ru-RU"/>
        </w:rPr>
        <w:t>муниципальной программы Московской области 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361352EC" w14:textId="77777777" w:rsidR="00EB2526" w:rsidRPr="00EB2526" w:rsidRDefault="00EB2526" w:rsidP="00EB2526">
      <w:pPr>
        <w:spacing w:after="0"/>
        <w:jc w:val="center"/>
        <w:outlineLvl w:val="1"/>
        <w:rPr>
          <w:rFonts w:ascii="Arial" w:eastAsia="WenQuanYi Micro Hei" w:hAnsi="Arial" w:cs="Arial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7"/>
        <w:gridCol w:w="1422"/>
        <w:gridCol w:w="1697"/>
        <w:gridCol w:w="1697"/>
        <w:gridCol w:w="1697"/>
        <w:gridCol w:w="1697"/>
        <w:gridCol w:w="1700"/>
      </w:tblGrid>
      <w:tr w:rsidR="00452FBE" w:rsidRPr="00EB2526" w14:paraId="53066571" w14:textId="77777777" w:rsidTr="00EB2526">
        <w:tc>
          <w:tcPr>
            <w:tcW w:w="1724" w:type="pct"/>
            <w:shd w:val="clear" w:color="auto" w:fill="auto"/>
          </w:tcPr>
          <w:p w14:paraId="137D07A4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3E9AC863" w14:textId="77777777" w:rsidR="00452FBE" w:rsidRPr="00EB2526" w:rsidRDefault="00452FBE" w:rsidP="00EB2526">
            <w:pPr>
              <w:tabs>
                <w:tab w:val="left" w:pos="0"/>
                <w:tab w:val="left" w:pos="851"/>
              </w:tabs>
              <w:spacing w:after="0" w:line="240" w:lineRule="auto"/>
              <w:jc w:val="both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 xml:space="preserve">Заместитель Главы администрации городского округа Кашира С.Р. </w:t>
            </w:r>
            <w:r w:rsidRPr="00EB2526">
              <w:rPr>
                <w:rFonts w:ascii="Arial" w:eastAsia="WenQuanYi Micro Hei" w:hAnsi="Arial" w:cs="Arial"/>
                <w:bCs/>
                <w:sz w:val="24"/>
                <w:szCs w:val="24"/>
                <w:lang w:eastAsia="ru-RU"/>
              </w:rPr>
              <w:t>Зосимова</w:t>
            </w:r>
          </w:p>
        </w:tc>
      </w:tr>
      <w:tr w:rsidR="00452FBE" w:rsidRPr="00EB2526" w14:paraId="48F0E787" w14:textId="77777777" w:rsidTr="00EB2526">
        <w:tc>
          <w:tcPr>
            <w:tcW w:w="1724" w:type="pct"/>
            <w:shd w:val="clear" w:color="auto" w:fill="auto"/>
          </w:tcPr>
          <w:p w14:paraId="376E73F9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2363DBB8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Администрация городского округа Кашира, МКУ «Центр обслуживания» городского округа Кашира, Отдел по культуре, спорту, туризму и работе с молодёжью, Управление образования</w:t>
            </w: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 xml:space="preserve"> администрации городского округа Кашира</w:t>
            </w:r>
          </w:p>
        </w:tc>
      </w:tr>
      <w:tr w:rsidR="00452FBE" w:rsidRPr="00EB2526" w14:paraId="32671F73" w14:textId="77777777" w:rsidTr="00EB2526">
        <w:tc>
          <w:tcPr>
            <w:tcW w:w="1724" w:type="pct"/>
            <w:shd w:val="clear" w:color="auto" w:fill="auto"/>
          </w:tcPr>
          <w:p w14:paraId="5CEEFD09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576E17B0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1. Обеспечение открытости и прозрачности деятельности органов муниципальной власти Московской области и органов местного самоуправления муниципальных образований Московской области путем размещения информационных материалов о деятельности органов муниципальной власти Московской области и органов местного самоуправления муниципальных образований Московской области</w:t>
            </w:r>
          </w:p>
          <w:p w14:paraId="358F977A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2. 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самореализации.</w:t>
            </w:r>
          </w:p>
          <w:p w14:paraId="60B2E34F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3. Повышение уровня удовлетворенности населения деятельностью органов местного самоуправления городского округа Московской области.</w:t>
            </w:r>
          </w:p>
          <w:p w14:paraId="49C72C2F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 xml:space="preserve">4.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социально-значимых мероприятиях. </w:t>
            </w:r>
          </w:p>
          <w:p w14:paraId="78F6E2C9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lastRenderedPageBreak/>
              <w:t>5. Создание условий для развития и поддержки добровольчества (волонтерства)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(волонтерстве)</w:t>
            </w:r>
          </w:p>
        </w:tc>
      </w:tr>
      <w:tr w:rsidR="00452FBE" w:rsidRPr="00EB2526" w14:paraId="4C9B85DA" w14:textId="77777777" w:rsidTr="00EB2526">
        <w:tc>
          <w:tcPr>
            <w:tcW w:w="1724" w:type="pct"/>
            <w:shd w:val="clear" w:color="auto" w:fill="auto"/>
          </w:tcPr>
          <w:p w14:paraId="392E3DF1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lastRenderedPageBreak/>
              <w:t>Перечень подпрограмм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3E0B251C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Муниципальные заказчики подпрограмм:</w:t>
            </w:r>
          </w:p>
        </w:tc>
      </w:tr>
      <w:tr w:rsidR="00452FBE" w:rsidRPr="00EB2526" w14:paraId="0186FC97" w14:textId="77777777" w:rsidTr="00EB2526">
        <w:tc>
          <w:tcPr>
            <w:tcW w:w="1724" w:type="pct"/>
            <w:shd w:val="clear" w:color="auto" w:fill="auto"/>
          </w:tcPr>
          <w:p w14:paraId="056ADE81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6FE6BA53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Отдел информации МКУ «Центр Обслуживания» городского округа Кашира и отдел капитального строительства МКУ «Управление строительства»</w:t>
            </w:r>
          </w:p>
        </w:tc>
      </w:tr>
      <w:tr w:rsidR="00452FBE" w:rsidRPr="00EB2526" w14:paraId="6B411F0C" w14:textId="77777777" w:rsidTr="00EB2526">
        <w:tc>
          <w:tcPr>
            <w:tcW w:w="1724" w:type="pct"/>
            <w:shd w:val="clear" w:color="auto" w:fill="auto"/>
          </w:tcPr>
          <w:p w14:paraId="3294D8D7" w14:textId="77777777" w:rsidR="00452FBE" w:rsidRPr="00EB2526" w:rsidRDefault="00452FBE" w:rsidP="00EB2526">
            <w:pPr>
              <w:tabs>
                <w:tab w:val="center" w:pos="2427"/>
              </w:tabs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Подпрограмма 2. «Мир и согласие. Новые возможности»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134F7B7D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452FBE" w:rsidRPr="00EB2526" w14:paraId="0705741E" w14:textId="77777777" w:rsidTr="00EB2526">
        <w:tc>
          <w:tcPr>
            <w:tcW w:w="1724" w:type="pct"/>
            <w:shd w:val="clear" w:color="auto" w:fill="auto"/>
          </w:tcPr>
          <w:p w14:paraId="3C50ED22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Подпрограмма 3.  «Эффективное местное самоуправление»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07A60473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Управление образования администрации городского округа Кашира. Отдел по культуре, спорту, туризму и работе с молодежью администрации городского округа Кашира. Управление жилищно-коммунального хозяйства администрации городского округа Кашира.</w:t>
            </w:r>
          </w:p>
        </w:tc>
      </w:tr>
      <w:tr w:rsidR="00452FBE" w:rsidRPr="00EB2526" w14:paraId="6F7871A4" w14:textId="77777777" w:rsidTr="00EB2526">
        <w:tc>
          <w:tcPr>
            <w:tcW w:w="1724" w:type="pct"/>
            <w:shd w:val="clear" w:color="auto" w:fill="auto"/>
          </w:tcPr>
          <w:p w14:paraId="7744492F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Подпрограмма 4.  «Молодежь Подмосковья»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11B88950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452FBE" w:rsidRPr="00EB2526" w14:paraId="031ABED5" w14:textId="77777777" w:rsidTr="00EB2526">
        <w:tc>
          <w:tcPr>
            <w:tcW w:w="1724" w:type="pct"/>
            <w:shd w:val="clear" w:color="auto" w:fill="auto"/>
          </w:tcPr>
          <w:p w14:paraId="7AAC8787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 xml:space="preserve">Подпрограмма 5. Развитие добровольчества </w:t>
            </w:r>
          </w:p>
          <w:p w14:paraId="47D83610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(волонтерства) в городском округе Московской области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4C9ECC91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452FBE" w:rsidRPr="00EB2526" w14:paraId="6255BBE8" w14:textId="77777777" w:rsidTr="00EB2526">
        <w:tc>
          <w:tcPr>
            <w:tcW w:w="1724" w:type="pct"/>
            <w:shd w:val="clear" w:color="auto" w:fill="auto"/>
          </w:tcPr>
          <w:p w14:paraId="341790ED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Подпрограмма 6. «Обеспечивающая подпрограмма»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071F99A3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452FBE" w:rsidRPr="00EB2526" w14:paraId="312DAED4" w14:textId="77777777" w:rsidTr="00EB2526">
        <w:tc>
          <w:tcPr>
            <w:tcW w:w="1724" w:type="pct"/>
            <w:vMerge w:val="restart"/>
            <w:shd w:val="clear" w:color="auto" w:fill="auto"/>
          </w:tcPr>
          <w:p w14:paraId="0E16AE3E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172736C6" w14:textId="77777777" w:rsidR="00452FBE" w:rsidRPr="00EB2526" w:rsidRDefault="00452FBE" w:rsidP="00EB2526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 xml:space="preserve">1. 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направлена на обеспечение населения муниципального образования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городского округа, создание доступной современной медиасреды. </w:t>
            </w:r>
          </w:p>
          <w:p w14:paraId="566D10E3" w14:textId="77777777" w:rsidR="00452FBE" w:rsidRPr="00EB2526" w:rsidRDefault="00452FBE" w:rsidP="00EB2526">
            <w:pPr>
              <w:spacing w:after="0" w:line="240" w:lineRule="auto"/>
              <w:contextualSpacing/>
              <w:jc w:val="both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 xml:space="preserve">В ходе реализации мероприятий подпрограммы планируется организовать размещение информации, направленной на привлечение внимания населения к актуальным проблемам, и формирование положительного имиджа городского округа,  </w:t>
            </w: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lastRenderedPageBreak/>
              <w:t>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рекламных конструкций утвержденным схемам размещения рекламных конструкций на территории муниципальных образований Московской области</w:t>
            </w:r>
          </w:p>
        </w:tc>
      </w:tr>
      <w:tr w:rsidR="00452FBE" w:rsidRPr="00EB2526" w14:paraId="659EC48A" w14:textId="77777777" w:rsidTr="00EB2526">
        <w:tc>
          <w:tcPr>
            <w:tcW w:w="1724" w:type="pct"/>
            <w:vMerge/>
            <w:shd w:val="clear" w:color="auto" w:fill="auto"/>
          </w:tcPr>
          <w:p w14:paraId="4098D71A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4280E35A" w14:textId="77777777" w:rsidR="00452FBE" w:rsidRPr="00EB2526" w:rsidRDefault="00452FBE" w:rsidP="00EB2526">
            <w:pPr>
              <w:spacing w:after="0" w:line="240" w:lineRule="auto"/>
              <w:jc w:val="both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2.</w:t>
            </w: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 xml:space="preserve"> Подпрограмма 2. «Мир и согласие. Новые возможности» направлена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EB25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на территории муниципальных образований Московской области, поощрение лучших работников за достижения в сфере профессиональной деятельности</w:t>
            </w:r>
          </w:p>
        </w:tc>
      </w:tr>
      <w:tr w:rsidR="00452FBE" w:rsidRPr="00EB2526" w14:paraId="2AFFAEF2" w14:textId="77777777" w:rsidTr="00EB2526">
        <w:tc>
          <w:tcPr>
            <w:tcW w:w="1724" w:type="pct"/>
            <w:vMerge/>
            <w:shd w:val="clear" w:color="auto" w:fill="auto"/>
          </w:tcPr>
          <w:p w14:paraId="16E6E1F7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32776F90" w14:textId="77777777" w:rsidR="00452FBE" w:rsidRPr="00EB2526" w:rsidRDefault="00452FBE" w:rsidP="00EB2526">
            <w:pPr>
              <w:spacing w:after="0" w:line="240" w:lineRule="auto"/>
              <w:jc w:val="both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3.</w:t>
            </w: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 xml:space="preserve"> Подпрограмма 3. «Эффективное местное самоуправление» направлена на определение уровня удовлетворенности населения деятельностью органов местного самоуправления муниципальных образований Московской области</w:t>
            </w:r>
          </w:p>
        </w:tc>
      </w:tr>
      <w:tr w:rsidR="00452FBE" w:rsidRPr="00EB2526" w14:paraId="61C75816" w14:textId="77777777" w:rsidTr="00EB2526">
        <w:tc>
          <w:tcPr>
            <w:tcW w:w="1724" w:type="pct"/>
            <w:vMerge/>
            <w:shd w:val="clear" w:color="auto" w:fill="auto"/>
          </w:tcPr>
          <w:p w14:paraId="2DE74644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1C7F7C11" w14:textId="77777777" w:rsidR="00452FBE" w:rsidRPr="00EB2526" w:rsidRDefault="00452FBE" w:rsidP="00EB2526">
            <w:pPr>
              <w:spacing w:after="0" w:line="240" w:lineRule="auto"/>
              <w:jc w:val="both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4.</w:t>
            </w: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 xml:space="preserve"> Подпрограмма 4. «Молодежь Подмосковья» направлена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</w:t>
            </w:r>
          </w:p>
        </w:tc>
      </w:tr>
      <w:tr w:rsidR="00452FBE" w:rsidRPr="00EB2526" w14:paraId="444D2F85" w14:textId="77777777" w:rsidTr="00EB2526">
        <w:tc>
          <w:tcPr>
            <w:tcW w:w="1724" w:type="pct"/>
            <w:vMerge/>
            <w:shd w:val="clear" w:color="auto" w:fill="auto"/>
          </w:tcPr>
          <w:p w14:paraId="378B41DF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746AE7D8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5.Подпрограмма 5. «Развитие добровольчества (волонтерства) в городском округе Московской области» направлена на содействие развитию и распространению добровольческой (волонтерской) деятельности в городском округе Московской области</w:t>
            </w:r>
          </w:p>
        </w:tc>
      </w:tr>
      <w:tr w:rsidR="00452FBE" w:rsidRPr="00EB2526" w14:paraId="338588FA" w14:textId="77777777" w:rsidTr="00EB2526">
        <w:tc>
          <w:tcPr>
            <w:tcW w:w="1724" w:type="pct"/>
            <w:vMerge/>
            <w:shd w:val="clear" w:color="auto" w:fill="auto"/>
          </w:tcPr>
          <w:p w14:paraId="6024EA70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0342C4D3" w14:textId="77777777" w:rsidR="00452FBE" w:rsidRPr="00EB2526" w:rsidRDefault="00452FBE" w:rsidP="00EB2526">
            <w:pPr>
              <w:spacing w:after="0" w:line="256" w:lineRule="auto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6. Подпрограмма 6. «Обеспечивающая подпрограмма» направлена на обеспечение эффективного функционирования органов муниципальных образований Московской области при реализации полномочий»</w:t>
            </w:r>
          </w:p>
        </w:tc>
      </w:tr>
      <w:tr w:rsidR="00452FBE" w:rsidRPr="00EB2526" w14:paraId="5CF65A48" w14:textId="77777777" w:rsidTr="00EB2526">
        <w:tc>
          <w:tcPr>
            <w:tcW w:w="1724" w:type="pct"/>
            <w:shd w:val="clear" w:color="auto" w:fill="auto"/>
          </w:tcPr>
          <w:p w14:paraId="24E4ACC0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470" w:type="pct"/>
            <w:shd w:val="clear" w:color="auto" w:fill="auto"/>
          </w:tcPr>
          <w:p w14:paraId="73C408A1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Всего</w:t>
            </w:r>
          </w:p>
        </w:tc>
        <w:tc>
          <w:tcPr>
            <w:tcW w:w="561" w:type="pct"/>
            <w:shd w:val="clear" w:color="auto" w:fill="auto"/>
          </w:tcPr>
          <w:p w14:paraId="428C023F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 xml:space="preserve">2023 год </w:t>
            </w:r>
          </w:p>
        </w:tc>
        <w:tc>
          <w:tcPr>
            <w:tcW w:w="561" w:type="pct"/>
            <w:shd w:val="clear" w:color="auto" w:fill="auto"/>
          </w:tcPr>
          <w:p w14:paraId="103F0B2C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561" w:type="pct"/>
            <w:shd w:val="clear" w:color="auto" w:fill="auto"/>
          </w:tcPr>
          <w:p w14:paraId="5D9C5A1E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 xml:space="preserve">2025 год </w:t>
            </w:r>
          </w:p>
        </w:tc>
        <w:tc>
          <w:tcPr>
            <w:tcW w:w="561" w:type="pct"/>
            <w:shd w:val="clear" w:color="auto" w:fill="auto"/>
          </w:tcPr>
          <w:p w14:paraId="523A2782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 xml:space="preserve">2026 год </w:t>
            </w:r>
          </w:p>
        </w:tc>
        <w:tc>
          <w:tcPr>
            <w:tcW w:w="562" w:type="pct"/>
            <w:shd w:val="clear" w:color="auto" w:fill="auto"/>
          </w:tcPr>
          <w:p w14:paraId="1C0A94AC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 xml:space="preserve">2027 год </w:t>
            </w:r>
          </w:p>
        </w:tc>
      </w:tr>
      <w:tr w:rsidR="00452FBE" w:rsidRPr="00EB2526" w14:paraId="49340631" w14:textId="77777777" w:rsidTr="00EB2526">
        <w:trPr>
          <w:trHeight w:val="195"/>
        </w:trPr>
        <w:tc>
          <w:tcPr>
            <w:tcW w:w="1724" w:type="pct"/>
            <w:shd w:val="clear" w:color="auto" w:fill="auto"/>
          </w:tcPr>
          <w:p w14:paraId="71F26727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470" w:type="pct"/>
            <w:shd w:val="clear" w:color="auto" w:fill="auto"/>
          </w:tcPr>
          <w:p w14:paraId="7B6C2BB1" w14:textId="3FE597D5" w:rsidR="00452FBE" w:rsidRPr="00EB2526" w:rsidRDefault="0004437B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color w:val="000000" w:themeColor="text1"/>
                <w:sz w:val="24"/>
                <w:szCs w:val="24"/>
                <w:lang w:eastAsia="ru-RU"/>
              </w:rPr>
              <w:t>6001,63</w:t>
            </w:r>
          </w:p>
        </w:tc>
        <w:tc>
          <w:tcPr>
            <w:tcW w:w="561" w:type="pct"/>
            <w:shd w:val="clear" w:color="auto" w:fill="auto"/>
          </w:tcPr>
          <w:p w14:paraId="7FD50E1F" w14:textId="18108E14" w:rsidR="00D11CF7" w:rsidRPr="00EB2526" w:rsidRDefault="0004437B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color w:val="000000" w:themeColor="text1"/>
                <w:sz w:val="24"/>
                <w:szCs w:val="24"/>
                <w:lang w:eastAsia="ru-RU"/>
              </w:rPr>
              <w:t>6001,63</w:t>
            </w:r>
          </w:p>
        </w:tc>
        <w:tc>
          <w:tcPr>
            <w:tcW w:w="561" w:type="pct"/>
            <w:shd w:val="clear" w:color="auto" w:fill="auto"/>
          </w:tcPr>
          <w:p w14:paraId="2B8BBFF6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1" w:type="pct"/>
            <w:shd w:val="clear" w:color="auto" w:fill="auto"/>
          </w:tcPr>
          <w:p w14:paraId="2B500E38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1" w:type="pct"/>
            <w:shd w:val="clear" w:color="auto" w:fill="auto"/>
          </w:tcPr>
          <w:p w14:paraId="393E499E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2" w:type="pct"/>
            <w:shd w:val="clear" w:color="auto" w:fill="auto"/>
          </w:tcPr>
          <w:p w14:paraId="259B12FC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452FBE" w:rsidRPr="00EB2526" w14:paraId="0F88EF10" w14:textId="77777777" w:rsidTr="00EB2526">
        <w:trPr>
          <w:trHeight w:val="227"/>
        </w:trPr>
        <w:tc>
          <w:tcPr>
            <w:tcW w:w="1724" w:type="pct"/>
            <w:shd w:val="clear" w:color="auto" w:fill="auto"/>
          </w:tcPr>
          <w:p w14:paraId="6BDE6BED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70" w:type="pct"/>
            <w:shd w:val="clear" w:color="auto" w:fill="auto"/>
          </w:tcPr>
          <w:p w14:paraId="4EDF530A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561" w:type="pct"/>
            <w:shd w:val="clear" w:color="auto" w:fill="auto"/>
          </w:tcPr>
          <w:p w14:paraId="68818EDB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561" w:type="pct"/>
            <w:shd w:val="clear" w:color="auto" w:fill="auto"/>
          </w:tcPr>
          <w:p w14:paraId="4D525ACC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2,50</w:t>
            </w:r>
          </w:p>
        </w:tc>
        <w:tc>
          <w:tcPr>
            <w:tcW w:w="561" w:type="pct"/>
            <w:shd w:val="clear" w:color="auto" w:fill="auto"/>
          </w:tcPr>
          <w:p w14:paraId="6B722BE2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2,30</w:t>
            </w:r>
          </w:p>
        </w:tc>
        <w:tc>
          <w:tcPr>
            <w:tcW w:w="561" w:type="pct"/>
            <w:shd w:val="clear" w:color="auto" w:fill="auto"/>
          </w:tcPr>
          <w:p w14:paraId="160A6CE6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2" w:type="pct"/>
            <w:shd w:val="clear" w:color="auto" w:fill="auto"/>
          </w:tcPr>
          <w:p w14:paraId="29006755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452FBE" w:rsidRPr="00EB2526" w14:paraId="39B591EB" w14:textId="77777777" w:rsidTr="00EB2526">
        <w:trPr>
          <w:trHeight w:val="514"/>
        </w:trPr>
        <w:tc>
          <w:tcPr>
            <w:tcW w:w="1724" w:type="pct"/>
            <w:shd w:val="clear" w:color="auto" w:fill="auto"/>
          </w:tcPr>
          <w:p w14:paraId="134801B9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70" w:type="pct"/>
            <w:shd w:val="clear" w:color="auto" w:fill="auto"/>
          </w:tcPr>
          <w:p w14:paraId="4C76BF91" w14:textId="2658D118" w:rsidR="00452FBE" w:rsidRPr="00EB2526" w:rsidRDefault="0004437B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color w:val="000000" w:themeColor="text1"/>
                <w:sz w:val="24"/>
                <w:szCs w:val="24"/>
                <w:lang w:eastAsia="ru-RU"/>
              </w:rPr>
              <w:t>109492,32</w:t>
            </w:r>
          </w:p>
        </w:tc>
        <w:tc>
          <w:tcPr>
            <w:tcW w:w="561" w:type="pct"/>
            <w:shd w:val="clear" w:color="auto" w:fill="auto"/>
          </w:tcPr>
          <w:p w14:paraId="02A001B6" w14:textId="07107CA3" w:rsidR="00F60957" w:rsidRPr="00EB2526" w:rsidRDefault="0004437B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color w:val="000000" w:themeColor="text1"/>
                <w:sz w:val="24"/>
                <w:szCs w:val="24"/>
                <w:lang w:eastAsia="ru-RU"/>
              </w:rPr>
              <w:t>27492,32</w:t>
            </w:r>
          </w:p>
        </w:tc>
        <w:tc>
          <w:tcPr>
            <w:tcW w:w="561" w:type="pct"/>
            <w:shd w:val="clear" w:color="auto" w:fill="auto"/>
          </w:tcPr>
          <w:p w14:paraId="4F6E4309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20500,0</w:t>
            </w:r>
          </w:p>
        </w:tc>
        <w:tc>
          <w:tcPr>
            <w:tcW w:w="561" w:type="pct"/>
            <w:shd w:val="clear" w:color="auto" w:fill="auto"/>
          </w:tcPr>
          <w:p w14:paraId="540E98A5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20500,0</w:t>
            </w:r>
          </w:p>
        </w:tc>
        <w:tc>
          <w:tcPr>
            <w:tcW w:w="561" w:type="pct"/>
            <w:shd w:val="clear" w:color="auto" w:fill="auto"/>
          </w:tcPr>
          <w:p w14:paraId="4F02E3C2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20500,0</w:t>
            </w:r>
          </w:p>
        </w:tc>
        <w:tc>
          <w:tcPr>
            <w:tcW w:w="562" w:type="pct"/>
            <w:shd w:val="clear" w:color="auto" w:fill="auto"/>
          </w:tcPr>
          <w:p w14:paraId="3CE85FF2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20500,0</w:t>
            </w:r>
          </w:p>
        </w:tc>
      </w:tr>
      <w:tr w:rsidR="00452FBE" w:rsidRPr="00EB2526" w14:paraId="6329D9C7" w14:textId="77777777" w:rsidTr="00EB2526">
        <w:trPr>
          <w:trHeight w:val="514"/>
        </w:trPr>
        <w:tc>
          <w:tcPr>
            <w:tcW w:w="1724" w:type="pct"/>
            <w:shd w:val="clear" w:color="auto" w:fill="auto"/>
          </w:tcPr>
          <w:p w14:paraId="05ABB765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470" w:type="pct"/>
            <w:shd w:val="clear" w:color="auto" w:fill="auto"/>
          </w:tcPr>
          <w:p w14:paraId="27A75B0F" w14:textId="65BA400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3</w:t>
            </w:r>
            <w:r w:rsidR="002E3B06"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374</w:t>
            </w: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,97</w:t>
            </w:r>
          </w:p>
        </w:tc>
        <w:tc>
          <w:tcPr>
            <w:tcW w:w="561" w:type="pct"/>
            <w:shd w:val="clear" w:color="auto" w:fill="auto"/>
          </w:tcPr>
          <w:p w14:paraId="5A5D1F38" w14:textId="21CA497A" w:rsidR="00452FBE" w:rsidRPr="00EB2526" w:rsidRDefault="002E3B06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362,97</w:t>
            </w:r>
          </w:p>
        </w:tc>
        <w:tc>
          <w:tcPr>
            <w:tcW w:w="561" w:type="pct"/>
            <w:shd w:val="clear" w:color="auto" w:fill="auto"/>
          </w:tcPr>
          <w:p w14:paraId="4183A034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753,00</w:t>
            </w:r>
          </w:p>
        </w:tc>
        <w:tc>
          <w:tcPr>
            <w:tcW w:w="561" w:type="pct"/>
            <w:shd w:val="clear" w:color="auto" w:fill="auto"/>
          </w:tcPr>
          <w:p w14:paraId="71A5C434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753,00</w:t>
            </w:r>
          </w:p>
        </w:tc>
        <w:tc>
          <w:tcPr>
            <w:tcW w:w="561" w:type="pct"/>
            <w:shd w:val="clear" w:color="auto" w:fill="auto"/>
          </w:tcPr>
          <w:p w14:paraId="7F64EC82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753,00</w:t>
            </w:r>
          </w:p>
        </w:tc>
        <w:tc>
          <w:tcPr>
            <w:tcW w:w="562" w:type="pct"/>
            <w:shd w:val="clear" w:color="auto" w:fill="auto"/>
          </w:tcPr>
          <w:p w14:paraId="5DD22D89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753,00</w:t>
            </w:r>
          </w:p>
        </w:tc>
      </w:tr>
      <w:tr w:rsidR="00452FBE" w:rsidRPr="00EB2526" w14:paraId="5BEE2C6E" w14:textId="77777777" w:rsidTr="00EB2526">
        <w:trPr>
          <w:trHeight w:val="281"/>
        </w:trPr>
        <w:tc>
          <w:tcPr>
            <w:tcW w:w="1724" w:type="pct"/>
            <w:shd w:val="clear" w:color="auto" w:fill="auto"/>
          </w:tcPr>
          <w:p w14:paraId="57948E8B" w14:textId="77777777" w:rsidR="00452FBE" w:rsidRPr="00EB2526" w:rsidRDefault="00452FBE" w:rsidP="00EB2526">
            <w:pPr>
              <w:spacing w:after="0" w:line="240" w:lineRule="auto"/>
              <w:rPr>
                <w:rFonts w:ascii="Arial" w:eastAsia="WenQuanYi Micro Hei" w:hAnsi="Arial" w:cs="Arial"/>
                <w:sz w:val="24"/>
                <w:szCs w:val="24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470" w:type="pct"/>
            <w:shd w:val="clear" w:color="auto" w:fill="auto"/>
          </w:tcPr>
          <w:p w14:paraId="792D4FDF" w14:textId="02E420BA" w:rsidR="00452FBE" w:rsidRPr="00EB2526" w:rsidRDefault="0004437B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11</w:t>
            </w:r>
            <w:r w:rsidR="002E3B06"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8873</w:t>
            </w: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,82</w:t>
            </w:r>
          </w:p>
        </w:tc>
        <w:tc>
          <w:tcPr>
            <w:tcW w:w="561" w:type="pct"/>
            <w:shd w:val="clear" w:color="auto" w:fill="auto"/>
          </w:tcPr>
          <w:p w14:paraId="5A5E14FF" w14:textId="6F88EEF1" w:rsidR="00452FBE" w:rsidRPr="00EB2526" w:rsidRDefault="002E3B06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33857</w:t>
            </w:r>
            <w:r w:rsidR="00C130BA"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,</w:t>
            </w:r>
            <w:r w:rsidR="0004437B"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1" w:type="pct"/>
            <w:shd w:val="clear" w:color="auto" w:fill="auto"/>
          </w:tcPr>
          <w:p w14:paraId="6658658F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21255,50</w:t>
            </w:r>
          </w:p>
        </w:tc>
        <w:tc>
          <w:tcPr>
            <w:tcW w:w="561" w:type="pct"/>
            <w:shd w:val="clear" w:color="auto" w:fill="auto"/>
          </w:tcPr>
          <w:p w14:paraId="683D0081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21255,30</w:t>
            </w:r>
          </w:p>
        </w:tc>
        <w:tc>
          <w:tcPr>
            <w:tcW w:w="561" w:type="pct"/>
            <w:shd w:val="clear" w:color="auto" w:fill="auto"/>
          </w:tcPr>
          <w:p w14:paraId="074941BD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21253,0</w:t>
            </w:r>
          </w:p>
        </w:tc>
        <w:tc>
          <w:tcPr>
            <w:tcW w:w="562" w:type="pct"/>
            <w:shd w:val="clear" w:color="auto" w:fill="auto"/>
          </w:tcPr>
          <w:p w14:paraId="206BA037" w14:textId="77777777" w:rsidR="00452FBE" w:rsidRPr="00EB2526" w:rsidRDefault="00452FBE" w:rsidP="00EB2526">
            <w:pPr>
              <w:spacing w:after="0" w:line="240" w:lineRule="auto"/>
              <w:jc w:val="center"/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WenQuanYi Micro Hei" w:hAnsi="Arial" w:cs="Arial"/>
                <w:sz w:val="24"/>
                <w:szCs w:val="24"/>
                <w:lang w:eastAsia="ru-RU"/>
              </w:rPr>
              <w:t>21253,0</w:t>
            </w:r>
          </w:p>
        </w:tc>
      </w:tr>
    </w:tbl>
    <w:p w14:paraId="5B2B589E" w14:textId="77777777" w:rsidR="00452FBE" w:rsidRPr="00EB2526" w:rsidRDefault="00452FBE" w:rsidP="00EB252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54A89715" w14:textId="53CD0645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>Приложение №</w:t>
      </w:r>
      <w:r w:rsidR="00CB0DC8" w:rsidRPr="00EB2526">
        <w:rPr>
          <w:rFonts w:ascii="Arial" w:hAnsi="Arial" w:cs="Arial"/>
          <w:sz w:val="24"/>
          <w:szCs w:val="24"/>
        </w:rPr>
        <w:t>2</w:t>
      </w:r>
      <w:r w:rsidRPr="00EB2526">
        <w:rPr>
          <w:rFonts w:ascii="Arial" w:hAnsi="Arial" w:cs="Arial"/>
          <w:sz w:val="24"/>
          <w:szCs w:val="24"/>
        </w:rPr>
        <w:t xml:space="preserve"> </w:t>
      </w:r>
    </w:p>
    <w:p w14:paraId="62B8DCB7" w14:textId="77777777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68F83B62" w14:textId="77777777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>городского округа Кашира</w:t>
      </w:r>
    </w:p>
    <w:p w14:paraId="0FDEC044" w14:textId="2127EF04" w:rsidR="00D3308D" w:rsidRPr="00EB2526" w:rsidRDefault="00D3308D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>от 29.12.2023 № 3505-па</w:t>
      </w:r>
    </w:p>
    <w:p w14:paraId="334B713F" w14:textId="140922EE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B2526">
        <w:rPr>
          <w:rFonts w:ascii="Arial" w:eastAsia="Calibri" w:hAnsi="Arial" w:cs="Arial"/>
          <w:sz w:val="24"/>
          <w:szCs w:val="24"/>
        </w:rPr>
        <w:t xml:space="preserve">                         </w:t>
      </w:r>
    </w:p>
    <w:p w14:paraId="70445B9F" w14:textId="77777777" w:rsidR="00DC19D7" w:rsidRPr="00EB2526" w:rsidRDefault="00DC19D7" w:rsidP="00EB2526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B2526">
        <w:rPr>
          <w:rFonts w:ascii="Arial" w:eastAsia="Times New Roman" w:hAnsi="Arial" w:cs="Arial"/>
          <w:b/>
          <w:sz w:val="24"/>
          <w:szCs w:val="24"/>
          <w:lang w:eastAsia="ru-RU"/>
        </w:rPr>
        <w:t>7. Подпрограмма 1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</w:t>
      </w:r>
      <w:r w:rsidRPr="00EB252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097BC585" w14:textId="77777777" w:rsidR="00DC19D7" w:rsidRPr="00EB2526" w:rsidRDefault="00DC19D7" w:rsidP="00EB2526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C554260" w14:textId="77777777" w:rsidR="00DC19D7" w:rsidRPr="00EB2526" w:rsidRDefault="00DC19D7" w:rsidP="00EB2526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  <w:r w:rsidRPr="00EB2526">
        <w:rPr>
          <w:rFonts w:ascii="Arial" w:eastAsia="Times New Roman" w:hAnsi="Arial" w:cs="Arial"/>
          <w:b/>
          <w:sz w:val="24"/>
          <w:szCs w:val="24"/>
          <w:lang w:eastAsia="ru-RU"/>
        </w:rPr>
        <w:t>7.1 Перечень мероприятий подпрограммы 1.</w:t>
      </w:r>
    </w:p>
    <w:p w14:paraId="1DE04C85" w14:textId="77777777" w:rsidR="00DC19D7" w:rsidRDefault="00DC19D7" w:rsidP="00EB2526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B2526">
        <w:rPr>
          <w:rFonts w:ascii="Arial" w:eastAsia="Times New Roman" w:hAnsi="Arial" w:cs="Arial"/>
          <w:b/>
          <w:sz w:val="24"/>
          <w:szCs w:val="24"/>
          <w:lang w:eastAsia="ru-RU"/>
        </w:rPr>
        <w:t>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</w:r>
    </w:p>
    <w:p w14:paraId="3D8DB9F6" w14:textId="77777777" w:rsidR="00EB2526" w:rsidRPr="00EB2526" w:rsidRDefault="00EB2526" w:rsidP="00EB2526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2419"/>
        <w:gridCol w:w="1231"/>
        <w:gridCol w:w="1564"/>
        <w:gridCol w:w="930"/>
        <w:gridCol w:w="728"/>
        <w:gridCol w:w="553"/>
        <w:gridCol w:w="124"/>
        <w:gridCol w:w="709"/>
        <w:gridCol w:w="728"/>
        <w:gridCol w:w="143"/>
        <w:gridCol w:w="616"/>
        <w:gridCol w:w="880"/>
        <w:gridCol w:w="880"/>
        <w:gridCol w:w="880"/>
        <w:gridCol w:w="880"/>
        <w:gridCol w:w="1485"/>
      </w:tblGrid>
      <w:tr w:rsidR="00DC19D7" w:rsidRPr="00EB2526" w14:paraId="7AC8CDEA" w14:textId="77777777" w:rsidTr="00EB2526"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56A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BB7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43F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0BE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финансирования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BCF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  <w:p w14:paraId="7DA302E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234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345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269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DC19D7" w:rsidRPr="00EB2526" w14:paraId="72281298" w14:textId="77777777" w:rsidTr="00EB2526"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806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7C3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BF9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141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A97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44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134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B0E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A8D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3EC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B12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18D7A762" w14:textId="77777777" w:rsidTr="00EB2526"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341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249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59F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957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320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0B2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D41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D4F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FAA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646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03E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</w:tr>
      <w:tr w:rsidR="00DC19D7" w:rsidRPr="00EB2526" w14:paraId="58BA6D87" w14:textId="77777777" w:rsidTr="00EB2526">
        <w:trPr>
          <w:trHeight w:val="20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099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6EB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01</w:t>
            </w:r>
          </w:p>
          <w:p w14:paraId="69948D2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«Информирование населения об основных событиях социально-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экономического развития и общественно-политической жизни»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55D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5EE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FF2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55000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5EF" w14:textId="6DB46718" w:rsidR="00DC19D7" w:rsidRPr="00EB2526" w:rsidRDefault="00882E2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10926</w:t>
            </w:r>
            <w:r w:rsidR="00DC19D7"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71F5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9F92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562A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76F5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11000,00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457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DC19D7" w:rsidRPr="00EB2526" w14:paraId="1F420ACE" w14:textId="77777777" w:rsidTr="00EB2526"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B8D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35E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515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059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44D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DF6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40D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3F3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E2F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051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FC8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обслуживания»,</w:t>
            </w:r>
          </w:p>
          <w:p w14:paraId="1D1A913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МКУ «Управление строительства»</w:t>
            </w:r>
          </w:p>
        </w:tc>
      </w:tr>
      <w:tr w:rsidR="00DC19D7" w:rsidRPr="00EB2526" w14:paraId="5A797860" w14:textId="77777777" w:rsidTr="00EB2526">
        <w:trPr>
          <w:trHeight w:val="2171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452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75A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C11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3EC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7E1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55000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D0F6" w14:textId="1F44E95F" w:rsidR="00DC19D7" w:rsidRPr="00EB2526" w:rsidRDefault="00882E2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10926,2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5093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DDC3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4AD2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30FB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11000,00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ED1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7DB23F3E" w14:textId="77777777" w:rsidTr="00EB2526">
        <w:trPr>
          <w:trHeight w:val="2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DFB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CF2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797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747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108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FAF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C3D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1C9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E47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1B8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B43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4ED3E5CB" w14:textId="77777777" w:rsidTr="00EB2526">
        <w:trPr>
          <w:trHeight w:val="420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3B5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DBF49B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B864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01.01</w:t>
            </w:r>
          </w:p>
          <w:p w14:paraId="63DC719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сетей, мессенджеров,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e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mail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-рассылок,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SMS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-информирования.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C50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995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E1B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034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0C5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4DE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B73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C0A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84D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обслуживания»,</w:t>
            </w:r>
          </w:p>
          <w:p w14:paraId="572202D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«Управление строительства»</w:t>
            </w:r>
          </w:p>
        </w:tc>
      </w:tr>
      <w:tr w:rsidR="00DC19D7" w:rsidRPr="00EB2526" w14:paraId="0A166AA4" w14:textId="77777777" w:rsidTr="00EB2526">
        <w:trPr>
          <w:trHeight w:val="42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87F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40C2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5D4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6B9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A6C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882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A0B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E7D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29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A3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F9C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24E8655" w14:textId="77777777" w:rsidTr="00EB2526">
        <w:trPr>
          <w:trHeight w:val="42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C82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C715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C82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567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FCB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3C1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08C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E27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40A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3AE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BF7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637193CA" w14:textId="77777777" w:rsidTr="00EB2526">
        <w:trPr>
          <w:trHeight w:val="845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1F6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598E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5BC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4E3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7B4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4BA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451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D53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E39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39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7D8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D01724B" w14:textId="77777777" w:rsidTr="00EB2526">
        <w:trPr>
          <w:trHeight w:val="423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991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69C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Информационный материал.</w:t>
            </w:r>
          </w:p>
          <w:p w14:paraId="4BA4411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Штука.</w:t>
            </w:r>
          </w:p>
          <w:p w14:paraId="776155E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B31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5A1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EB0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B70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7F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789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9E54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CF09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967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1A5498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65E78783" w14:textId="77777777" w:rsidTr="00EB2526">
        <w:trPr>
          <w:trHeight w:val="191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62F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6EA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DD1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FF9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393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F7D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158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DA7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EB7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157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075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71C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112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A71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F4081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7FF7E800" w14:textId="77777777" w:rsidTr="00EB2526"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A40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688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B22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6BC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E90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26F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2D9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115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B4C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354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C019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75D7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B58F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23D7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A1B05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48C054C" w14:textId="77777777" w:rsidTr="00EB2526">
        <w:trPr>
          <w:trHeight w:val="420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0B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75E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01.02</w:t>
            </w:r>
          </w:p>
          <w:p w14:paraId="5771A91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в электронных СМИ, распространяемых в сети Интернет (сетевых изданиях). Создание и ведение информационных ресурсов и баз данных муниципального образования</w:t>
            </w:r>
          </w:p>
          <w:p w14:paraId="3E71659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F54656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9FD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29D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E70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29689.2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0F0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5689,2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811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2BA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EA8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F0F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554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2A9761D" w14:textId="77777777" w:rsidR="00DC19D7" w:rsidRPr="00EB2526" w:rsidRDefault="00DC19D7" w:rsidP="00EB252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A251C24" w14:textId="77777777" w:rsidR="00DC19D7" w:rsidRPr="00EB2526" w:rsidRDefault="00DC19D7" w:rsidP="00EB25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CB55BB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0EC1A8A9" w14:textId="77777777" w:rsidTr="00EB2526">
        <w:trPr>
          <w:trHeight w:val="107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069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510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5DA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768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09D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584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114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ECE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A1F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CCE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DF5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0724D0CB" w14:textId="77777777" w:rsidTr="00EB2526">
        <w:trPr>
          <w:trHeight w:val="60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5F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AA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434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3C6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496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39FFCA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29689.2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DB9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B14430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5689,2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C06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01F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273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6C4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963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</w:t>
            </w:r>
          </w:p>
        </w:tc>
      </w:tr>
      <w:tr w:rsidR="00DC19D7" w:rsidRPr="00EB2526" w14:paraId="024AD763" w14:textId="77777777" w:rsidTr="00EB2526">
        <w:trPr>
          <w:trHeight w:val="66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A52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C0B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0C84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348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8FC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0350" w14:textId="77777777" w:rsidR="00DC19D7" w:rsidRPr="00EB2526" w:rsidRDefault="00DC19D7" w:rsidP="00EB25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65CE01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06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C65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B3C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AD6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11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«Управление строительства»</w:t>
            </w:r>
          </w:p>
        </w:tc>
      </w:tr>
      <w:tr w:rsidR="00DC19D7" w:rsidRPr="00EB2526" w14:paraId="315C602A" w14:textId="77777777" w:rsidTr="00EB2526">
        <w:trPr>
          <w:trHeight w:val="107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B08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1FE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C5F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46C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BE9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BA1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B52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767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458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BED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F8D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731C01EF" w14:textId="77777777" w:rsidTr="00EB2526">
        <w:trPr>
          <w:trHeight w:val="423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F6D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A53" w14:textId="77777777" w:rsidR="00DC19D7" w:rsidRPr="00EB2526" w:rsidRDefault="00DC19D7" w:rsidP="00EB25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Информационный материал.</w:t>
            </w:r>
          </w:p>
          <w:p w14:paraId="4E726B4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Штука.</w:t>
            </w:r>
          </w:p>
          <w:p w14:paraId="168A569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AEF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60E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3A5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F81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839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E78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DE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00A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0D4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E5D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1C907EF3" w14:textId="77777777" w:rsidTr="00EB2526">
        <w:trPr>
          <w:trHeight w:val="205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25F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224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0F0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2DB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27C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52F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692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E9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599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988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108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9A1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C4D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4D6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9A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B4C9206" w14:textId="77777777" w:rsidTr="00EB2526"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FD9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E82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90C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6C3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8E7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1190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05A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C29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228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996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363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3D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645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F0F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FBC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044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3738AE82" w14:textId="77777777" w:rsidTr="00EB2526">
        <w:trPr>
          <w:trHeight w:val="438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CA8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129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01.03</w:t>
            </w:r>
          </w:p>
          <w:p w14:paraId="1B9AC10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телепередач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471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235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7BF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604,8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13E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604,8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E52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BC0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D8A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2C4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513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</w:t>
            </w:r>
          </w:p>
          <w:p w14:paraId="1152F97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1E5AF42E" w14:textId="77777777" w:rsidTr="00EB2526">
        <w:trPr>
          <w:trHeight w:val="112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832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2A8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71C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05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817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7BA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DC8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3AF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B8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A99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9D2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351EC0DC" w14:textId="77777777" w:rsidTr="00EB2526">
        <w:trPr>
          <w:trHeight w:val="1054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4AB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60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7D5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AFE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F77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604,8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A14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604,8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86E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F87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234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966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0DB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43671E87" w14:textId="77777777" w:rsidTr="00EB2526">
        <w:trPr>
          <w:trHeight w:val="848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906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F9D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83F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C8D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7F2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D01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81C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DE0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7C8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F8B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6F0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45BD56A6" w14:textId="77777777" w:rsidTr="00EB2526">
        <w:trPr>
          <w:trHeight w:val="414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FE7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7B9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Телематериал</w:t>
            </w:r>
            <w:proofErr w:type="spellEnd"/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14:paraId="557E3D1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Минута.</w:t>
            </w:r>
          </w:p>
          <w:p w14:paraId="66F9BBB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70E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BBB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2FB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EC4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52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5BD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67D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FB3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  <w:p w14:paraId="0EA3787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8EF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ACF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DC19D7" w:rsidRPr="00EB2526" w14:paraId="4EBC4B0D" w14:textId="77777777" w:rsidTr="00EB2526">
        <w:trPr>
          <w:trHeight w:val="213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ECC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88C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D38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5D8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E7D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217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3C6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73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7A4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785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A84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AED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626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92E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98B74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3DD7B177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224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5DC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45C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E2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982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79D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020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8C1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5E1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C0F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D1E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DB3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CBB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D85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3113F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0AA99158" w14:textId="77777777" w:rsidTr="00EB2526">
        <w:trPr>
          <w:trHeight w:val="20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FEB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AABA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01.04</w:t>
            </w:r>
          </w:p>
          <w:p w14:paraId="6EB93B2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населения об основных событиях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социально-экономического развития, общественно-политической жизни, освещение деятельности путем изготовления и распространения (вещания) радиопрограммы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02F0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C96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8F4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F54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5D6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BE0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510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AF9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02F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обслуживания»,</w:t>
            </w:r>
          </w:p>
          <w:p w14:paraId="493829D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МКУ «Управление строительства»</w:t>
            </w:r>
          </w:p>
        </w:tc>
      </w:tr>
      <w:tr w:rsidR="00DC19D7" w:rsidRPr="00EB2526" w14:paraId="20252E38" w14:textId="77777777" w:rsidTr="00EB2526">
        <w:trPr>
          <w:trHeight w:val="723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A2F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D372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94B6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7FE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E5E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F4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298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0CC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8FA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A1F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AABE96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33AA6C0B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D71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B32E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D7B3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29D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26E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20D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D4E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01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B46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8F2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5F28B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4DAA9DDA" w14:textId="77777777" w:rsidTr="00EB2526">
        <w:trPr>
          <w:trHeight w:val="1105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C13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C91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CE0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A56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  <w:p w14:paraId="43AC54F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544D36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C6E4B4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426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177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9E6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03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19D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1E5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F1788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769DA7D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8BD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064B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Радиоматериал.</w:t>
            </w:r>
          </w:p>
          <w:p w14:paraId="6E83B81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Минута.</w:t>
            </w:r>
          </w:p>
          <w:p w14:paraId="4E3AF3E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6AB7D6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75AE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7DC8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4549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D7F5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204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4A26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6164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0FCE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  <w:p w14:paraId="0104023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5C3F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6EE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DC19D7" w:rsidRPr="00EB2526" w14:paraId="52572DF2" w14:textId="77777777" w:rsidTr="00EB2526">
        <w:trPr>
          <w:trHeight w:val="287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AB4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B842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9F4E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5443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D4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EF2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83F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314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8AD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6BB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3C5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BE8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663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FFC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8A366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6BCB58A5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6CD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2C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ADF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BA5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B05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C2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0B7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D63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4EC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D40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19C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EB5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5E5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EAD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139A71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A79A086" w14:textId="77777777" w:rsidTr="00EB2526">
        <w:trPr>
          <w:trHeight w:val="346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C7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4CA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01.05</w:t>
            </w:r>
          </w:p>
          <w:p w14:paraId="1DBCF25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населения об основных событиях социально-экономического развития, общественно-политической жизни, освещение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деятельности в печатных СМИ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C77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6A6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EE4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21 468,82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FE5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1468,82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6D0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978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3AA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1B9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3D29CF" w14:textId="77777777" w:rsidR="00DC19D7" w:rsidRPr="00EB2526" w:rsidRDefault="00DC19D7" w:rsidP="00EB2526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6DD54597" w14:textId="77777777" w:rsidTr="00EB2526">
        <w:trPr>
          <w:trHeight w:val="863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029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CA8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5FA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9BF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89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840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2AA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028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643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640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15366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1D46B1BC" w14:textId="77777777" w:rsidTr="00EB2526">
        <w:trPr>
          <w:trHeight w:val="723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DD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9E1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9F0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410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E08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21468,82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178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1468,82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34E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C88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B75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6B6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496" w:type="pct"/>
            <w:tcBorders>
              <w:bottom w:val="single" w:sz="4" w:space="0" w:color="auto"/>
              <w:right w:val="single" w:sz="4" w:space="0" w:color="auto"/>
            </w:tcBorders>
          </w:tcPr>
          <w:p w14:paraId="4F5F7CE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</w:t>
            </w:r>
          </w:p>
        </w:tc>
      </w:tr>
      <w:tr w:rsidR="00DC19D7" w:rsidRPr="00EB2526" w14:paraId="7C42D31D" w14:textId="77777777" w:rsidTr="00EB2526">
        <w:trPr>
          <w:trHeight w:val="630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45A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EA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360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CEC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D4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954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7AD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361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01D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EF3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083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«Управление строительства»</w:t>
            </w:r>
          </w:p>
        </w:tc>
      </w:tr>
      <w:tr w:rsidR="00DC19D7" w:rsidRPr="00EB2526" w14:paraId="1FEBAC0D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004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E69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863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E77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A6F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061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5898" w14:textId="77777777" w:rsidR="00DC19D7" w:rsidRPr="00EB2526" w:rsidRDefault="00DC19D7" w:rsidP="00EB252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B5A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B4B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CEE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9E5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6B0B381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41E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0B98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Печатная продукция.</w:t>
            </w:r>
          </w:p>
          <w:p w14:paraId="1C6905A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Печатный лист.</w:t>
            </w:r>
          </w:p>
          <w:p w14:paraId="040B445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Штука.</w:t>
            </w:r>
          </w:p>
          <w:p w14:paraId="3F4AB36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217F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D4CF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FA15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C494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68F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E3BC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7DA5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F48E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  <w:p w14:paraId="206C293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633D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01AEB70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DC19D7" w:rsidRPr="00EB2526" w14:paraId="0DA6E03E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308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9CBF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3890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D468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B47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1A6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F87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F4E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D9F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E4B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663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445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604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677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7352A5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088B7D3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75A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4EC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105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1A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E54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348000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91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69600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673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16D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E5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17400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415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58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69600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4F6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69600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AD3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69600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D02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69600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F7758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45537E65" w14:textId="77777777" w:rsidTr="00EB2526">
        <w:trPr>
          <w:trHeight w:val="346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EC4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06D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01.06</w:t>
            </w:r>
          </w:p>
          <w:p w14:paraId="48F20B4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мониторинга СМИ, блогосферы, проведение медиаисследований аудитории СМИ на территории муниципального образования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599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072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1A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20B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302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0A1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5B8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62E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001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обслуживания»,</w:t>
            </w:r>
          </w:p>
          <w:p w14:paraId="5356D5C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«Управление строительства»</w:t>
            </w:r>
          </w:p>
        </w:tc>
      </w:tr>
      <w:tr w:rsidR="00DC19D7" w:rsidRPr="00EB2526" w14:paraId="75A3E8C7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B96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FC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3AF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0F8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34B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0A5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F4A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B1F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58C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5ED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95A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0452513F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14A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15F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B9F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22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BAC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353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859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7AE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88C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FF7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8B7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61FA0BE1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83A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61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A5E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654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721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03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6E1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301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62E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5C1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90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1ECF890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AD5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551DC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Аналитический отчет.</w:t>
            </w:r>
          </w:p>
          <w:p w14:paraId="4D642B1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Штука.</w:t>
            </w:r>
          </w:p>
          <w:p w14:paraId="16D5FC5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A3EF13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B8DA1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93A20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B180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543D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839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975D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AB85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E7F3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  <w:p w14:paraId="4732BE1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2534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54321F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DC19D7" w:rsidRPr="00EB2526" w14:paraId="13663D12" w14:textId="77777777" w:rsidTr="00EB2526">
        <w:trPr>
          <w:trHeight w:val="167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685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74B5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10C0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6A1A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B0A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C65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149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603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C76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188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F56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BFB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A6C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C4E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C16D7E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2514624C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A83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32A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C64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6AE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38D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862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C3B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F24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F4E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A98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3E7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2B5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160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BC3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CA29AA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35DA80EE" w14:textId="77777777" w:rsidTr="00EB2526">
        <w:trPr>
          <w:trHeight w:val="346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BEB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932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01.07</w:t>
            </w:r>
          </w:p>
          <w:p w14:paraId="5E391D3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Информирование населения путем изготовления и распространения полиграфической продукции 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E5E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D8D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9F5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3163,4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CF8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3163,4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6E4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F25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4D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662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 w:val="restart"/>
            <w:tcBorders>
              <w:right w:val="single" w:sz="4" w:space="0" w:color="auto"/>
            </w:tcBorders>
          </w:tcPr>
          <w:p w14:paraId="57B0D4A4" w14:textId="77777777" w:rsidR="00DC19D7" w:rsidRPr="00EB2526" w:rsidRDefault="00DC19D7" w:rsidP="00EB25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4D431BDB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ECC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384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E4A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19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A2B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6BA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534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30D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945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58F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EFF97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71E63781" w14:textId="77777777" w:rsidTr="00EB2526">
        <w:trPr>
          <w:trHeight w:val="525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8CA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1CD2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8E24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DC11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8C0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F29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01E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830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D53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8C7B" w14:textId="77777777" w:rsidR="00DC19D7" w:rsidRPr="00EB2526" w:rsidRDefault="00DC19D7" w:rsidP="00EB2526">
            <w:pPr>
              <w:tabs>
                <w:tab w:val="left" w:pos="195"/>
                <w:tab w:val="center" w:pos="43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bottom w:val="single" w:sz="4" w:space="0" w:color="auto"/>
              <w:right w:val="single" w:sz="4" w:space="0" w:color="auto"/>
            </w:tcBorders>
          </w:tcPr>
          <w:p w14:paraId="2195262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городского округа Кашира</w:t>
            </w:r>
          </w:p>
        </w:tc>
      </w:tr>
      <w:tr w:rsidR="00DC19D7" w:rsidRPr="00EB2526" w14:paraId="59C86774" w14:textId="77777777" w:rsidTr="00EB2526">
        <w:trPr>
          <w:trHeight w:val="570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41A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A086C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E6C1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56E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4CE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3163,4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512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3163,4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276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52E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B33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7D59" w14:textId="77777777" w:rsidR="00DC19D7" w:rsidRPr="00EB2526" w:rsidRDefault="00DC19D7" w:rsidP="00EB2526">
            <w:pPr>
              <w:tabs>
                <w:tab w:val="left" w:pos="195"/>
                <w:tab w:val="center" w:pos="43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A6A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«Управление строительства»</w:t>
            </w:r>
          </w:p>
        </w:tc>
      </w:tr>
      <w:tr w:rsidR="00DC19D7" w:rsidRPr="00EB2526" w14:paraId="026C592D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A09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67D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CE5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D52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862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F88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512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ED2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D78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0DE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tcBorders>
              <w:bottom w:val="single" w:sz="4" w:space="0" w:color="auto"/>
              <w:right w:val="single" w:sz="4" w:space="0" w:color="auto"/>
            </w:tcBorders>
          </w:tcPr>
          <w:p w14:paraId="284BE3B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7F7D0E22" w14:textId="77777777" w:rsidTr="00EB2526">
        <w:trPr>
          <w:trHeight w:val="346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B77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7C18D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Печатная продукция.</w:t>
            </w:r>
          </w:p>
          <w:p w14:paraId="3CD1BAF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Штука.</w:t>
            </w:r>
          </w:p>
          <w:p w14:paraId="54FE347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72F0BC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2E294C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9724977" w14:textId="77777777" w:rsidR="00DC19D7" w:rsidRPr="00EB2526" w:rsidRDefault="00DC19D7" w:rsidP="00EB25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795CC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E841F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853A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D6E0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E0C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24BD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551F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5A9F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  <w:p w14:paraId="41C789D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077D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70015DE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00B8F3FE" w14:textId="77777777" w:rsidTr="00EB2526">
        <w:trPr>
          <w:trHeight w:val="243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21A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C659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1AB1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E7B5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592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F40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440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7CB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267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511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BF3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A09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5AC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7EA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1E97F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47987FD1" w14:textId="77777777" w:rsidTr="00EB2526">
        <w:trPr>
          <w:trHeight w:val="588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042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44C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62B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ABD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55F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644800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BC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644800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5F4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895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218133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66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218133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242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218133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0BF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AD8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6FE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C25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D649AE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19D7" w:rsidRPr="00EB2526" w14:paraId="0C4BDB5D" w14:textId="77777777" w:rsidTr="00EB2526">
        <w:trPr>
          <w:trHeight w:val="346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95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903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Основное мероприятие 07</w:t>
            </w:r>
          </w:p>
          <w:p w14:paraId="757350A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Организация создания и эксплуатации сети объектов наружной рекламы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56D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E626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FF3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1493,8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EE4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7D1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EC3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F1E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56E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CA6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</w:t>
            </w:r>
          </w:p>
        </w:tc>
      </w:tr>
      <w:tr w:rsidR="00DC19D7" w:rsidRPr="00EB2526" w14:paraId="067838B8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419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4B7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461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C89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82C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18C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A09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F5D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D31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67A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47A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1141CA38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B206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7F7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E80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C888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CFC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1493,8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5B2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F0C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6F2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522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F06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FB5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630904EA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6DC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73C8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A45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C0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CED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C05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1EC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894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34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947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AE5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6ABA306C" w14:textId="77777777" w:rsidTr="00EB2526">
        <w:trPr>
          <w:trHeight w:val="346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5F8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5B5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Мероприятие 07.01</w:t>
            </w:r>
          </w:p>
          <w:p w14:paraId="2A83F358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Приведение в соответствие количества и фактического расположения рекламных конструкций на территории муниципального </w:t>
            </w:r>
            <w:r w:rsidRPr="00EB2526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образования согласованной Правительством Московской области схеме размещения рекламных конструкций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4F9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E8F0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342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846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1AC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B12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924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DD0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101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</w:t>
            </w:r>
          </w:p>
        </w:tc>
      </w:tr>
      <w:tr w:rsidR="00DC19D7" w:rsidRPr="00EB2526" w14:paraId="1D63CBF0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8E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489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6F5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972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580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2D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4CB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0D4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717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310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C03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758B3479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7F9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AA89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750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E77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375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06C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078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78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0E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644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83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6222E606" w14:textId="77777777" w:rsidTr="00EB2526">
        <w:trPr>
          <w:trHeight w:val="1055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036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C980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19ED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7EA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9EA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824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D9E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F23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62A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39A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74F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78A5FFCA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656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1BF2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Рекламная конструкция.</w:t>
            </w:r>
          </w:p>
          <w:p w14:paraId="3D4E8DD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Единица.</w:t>
            </w:r>
          </w:p>
          <w:p w14:paraId="09A428B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A52A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06D8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95AA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64B6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7EA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85D2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B9F9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6B463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  <w:p w14:paraId="04C2DA7D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49A7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D84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х</w:t>
            </w:r>
          </w:p>
        </w:tc>
      </w:tr>
      <w:tr w:rsidR="00DC19D7" w:rsidRPr="00EB2526" w14:paraId="5448EF76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E1D8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EDFE0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F8E5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2E2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242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C1C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13A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549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1E4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A7A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1A1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F5C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5E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B70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790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3B9CF23E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6DB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E163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74B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ECE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E90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811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3D7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780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E20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352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E01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4C3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91A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8BE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289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18B83017" w14:textId="77777777" w:rsidTr="00EB2526">
        <w:trPr>
          <w:trHeight w:val="346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FAE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791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Мероприятие 07.02</w:t>
            </w:r>
          </w:p>
          <w:p w14:paraId="230FF153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Проведение мероприятий, к которым обеспечено праздничное/тематическое оформление территории муниципального образования в </w:t>
            </w:r>
            <w:r w:rsidRPr="00EB2526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соответствии с постановлением Правительства Московской области от 21.05.2014 № 363/16 «Об утверждении Методических рекомендаций по размещению и эксплуатации элементов праздничного, тематического и праздничного светового оформления на территории Московской области»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6C6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978E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035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276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458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E42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786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5DB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FBD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</w:t>
            </w:r>
          </w:p>
        </w:tc>
      </w:tr>
      <w:tr w:rsidR="00DC19D7" w:rsidRPr="00EB2526" w14:paraId="6747C34A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92A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237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12B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683E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FF1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1D2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338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D41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040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297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27B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1AA1FDA1" w14:textId="77777777" w:rsidTr="00EB2526">
        <w:trPr>
          <w:trHeight w:val="647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DAFA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94A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4008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2E5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019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F93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DD5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CB0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A9C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E48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C3F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2170A853" w14:textId="77777777" w:rsidTr="00EB2526">
        <w:trPr>
          <w:trHeight w:val="362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B8C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28A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1BEE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591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8A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A6E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23B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12F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BF1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86B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A8A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20F40299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49E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7DDCE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Мероприятие, которому обеспечено праздничное/тематическое оформление.</w:t>
            </w:r>
          </w:p>
          <w:p w14:paraId="0F90C74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Единица,</w:t>
            </w:r>
          </w:p>
          <w:p w14:paraId="40392F7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48DD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358E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2586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59299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E01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354A3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2A91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E8459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  <w:p w14:paraId="33580766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0AF5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996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76A415FA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7CED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965AA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153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568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F1B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679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62A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579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414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5A4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B68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42B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186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667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83E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2460E4B0" w14:textId="77777777" w:rsidTr="00EB2526">
        <w:trPr>
          <w:trHeight w:val="807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13D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772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8D9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4267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48E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A2F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1B7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B1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DE4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4B1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854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B90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13C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439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9A5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6FCA923C" w14:textId="77777777" w:rsidTr="00EB2526">
        <w:trPr>
          <w:trHeight w:val="346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0AEE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21E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Мероприятие 07.03</w:t>
            </w:r>
          </w:p>
          <w:p w14:paraId="11529147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Информирование населения об основных событиях </w:t>
            </w:r>
            <w:r w:rsidRPr="00EB2526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социально-экономического развития и общественно-политической жизни посредством размещения социальной рекламы на объектах наружной рекламы и информации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C10D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2023 -202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8703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55AF" w14:textId="5209B254" w:rsidR="00DC19D7" w:rsidRPr="00EB2526" w:rsidRDefault="002E3B06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1493,8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DB03" w14:textId="4705F07E" w:rsidR="00DC19D7" w:rsidRPr="00EB2526" w:rsidRDefault="002E3B06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293</w:t>
            </w:r>
            <w:r w:rsidR="00DC19D7"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E40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7D2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9CE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4D2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79D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МКУ «Центр обслуживания»</w:t>
            </w:r>
          </w:p>
        </w:tc>
      </w:tr>
      <w:tr w:rsidR="00DC19D7" w:rsidRPr="00EB2526" w14:paraId="0654D65D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F32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9DB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FB723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51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465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8C6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683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CCF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EDA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F62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1F217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374AA9A8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5D5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9FBD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EDF5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EF1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BFFD" w14:textId="6656DE21" w:rsidR="00DC19D7" w:rsidRPr="00EB2526" w:rsidRDefault="002E3B06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1493,8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3D4E" w14:textId="6188D4BB" w:rsidR="00DC19D7" w:rsidRPr="00EB2526" w:rsidRDefault="002E3B06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293,8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9E7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3AB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4A8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2B5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F13351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782EFBAC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55D7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01B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461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7358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24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BFF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39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406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BAF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FEA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3434EB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59F82C6F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DCD0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DDA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Рекламно-информационная кампания</w:t>
            </w:r>
          </w:p>
          <w:p w14:paraId="5FFAF03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Единица,</w:t>
            </w:r>
          </w:p>
          <w:p w14:paraId="38DEEE9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B51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BB60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8160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32287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2023 год</w:t>
            </w:r>
          </w:p>
        </w:tc>
        <w:tc>
          <w:tcPr>
            <w:tcW w:w="9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7027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B8393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37E89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A295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  <w:p w14:paraId="5E507A5E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355E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2027год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F62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х</w:t>
            </w:r>
          </w:p>
        </w:tc>
      </w:tr>
      <w:tr w:rsidR="00DC19D7" w:rsidRPr="00EB2526" w14:paraId="0EBBB99D" w14:textId="77777777" w:rsidTr="00EB2526">
        <w:trPr>
          <w:trHeight w:val="264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838E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A147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C73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033D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2F1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C5B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BB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53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480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049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E4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668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A4C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698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08B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312F1986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810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680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9C2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109B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E9F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8D6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002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E72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F2C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735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EA4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94C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90D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07B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6E4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28665646" w14:textId="77777777" w:rsidTr="00EB2526">
        <w:trPr>
          <w:trHeight w:val="346"/>
        </w:trPr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013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BAFF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AEC5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5EC8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56500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06BC" w14:textId="4175A8EE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 </w:t>
            </w:r>
            <w:r w:rsidR="00882E27"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303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11 300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7B1D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11 300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D10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11 300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4DB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11 300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351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МКУ «Центр обслуживания»</w:t>
            </w:r>
          </w:p>
        </w:tc>
      </w:tr>
      <w:tr w:rsidR="00DC19D7" w:rsidRPr="00EB2526" w14:paraId="18DC8FCE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7A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1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2146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68F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090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D1DF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40E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0FD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C71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7DC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9096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6DA5CD70" w14:textId="77777777" w:rsidTr="00EB2526">
        <w:trPr>
          <w:trHeight w:val="1110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85FC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1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FE91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01B4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2823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56500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A713" w14:textId="43360A65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 </w:t>
            </w:r>
            <w:r w:rsidR="00882E27"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4E0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11 300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6EDA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11 300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00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11 300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B5CE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11 300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7D32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19D7" w:rsidRPr="00EB2526" w14:paraId="23FE1DBC" w14:textId="77777777" w:rsidTr="00EB2526">
        <w:trPr>
          <w:trHeight w:val="346"/>
        </w:trPr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3F9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1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7D82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CA48" w14:textId="77777777" w:rsidR="00DC19D7" w:rsidRPr="00EB2526" w:rsidRDefault="00DC19D7" w:rsidP="00EB25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Внебюджетные </w:t>
            </w: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EEC4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1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C165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4AFB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72C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E070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0AD9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9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D85C" w14:textId="77777777" w:rsidR="00DC19D7" w:rsidRPr="00EB2526" w:rsidRDefault="00DC19D7" w:rsidP="00EB2526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645F0FE0" w14:textId="77777777" w:rsidR="00DC19D7" w:rsidRPr="00EB2526" w:rsidRDefault="00DC19D7" w:rsidP="00EB2526">
      <w:pPr>
        <w:tabs>
          <w:tab w:val="center" w:pos="7568"/>
          <w:tab w:val="left" w:pos="921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55D44BA" w14:textId="44B8A3D0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 xml:space="preserve">Приложение №3 </w:t>
      </w:r>
    </w:p>
    <w:p w14:paraId="262270EF" w14:textId="77777777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125340BE" w14:textId="77777777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>городского округа Кашира</w:t>
      </w:r>
    </w:p>
    <w:p w14:paraId="54BA08C7" w14:textId="5863535C" w:rsidR="00D3308D" w:rsidRPr="00EB2526" w:rsidRDefault="00EB2526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29.12.2023 </w:t>
      </w:r>
      <w:r w:rsidR="00D3308D" w:rsidRPr="00EB2526">
        <w:rPr>
          <w:rFonts w:ascii="Arial" w:hAnsi="Arial" w:cs="Arial"/>
          <w:sz w:val="24"/>
          <w:szCs w:val="24"/>
        </w:rPr>
        <w:t>№ 3505-па</w:t>
      </w:r>
    </w:p>
    <w:p w14:paraId="634E13DF" w14:textId="77777777" w:rsidR="00DC19D7" w:rsidRPr="00EB2526" w:rsidRDefault="00DC19D7" w:rsidP="00EB2526">
      <w:pPr>
        <w:pStyle w:val="ConsPlusNormal"/>
        <w:jc w:val="center"/>
        <w:rPr>
          <w:rFonts w:ascii="Arial" w:eastAsiaTheme="minorEastAsia" w:hAnsi="Arial" w:cs="Arial"/>
          <w:sz w:val="24"/>
          <w:szCs w:val="24"/>
        </w:rPr>
      </w:pPr>
    </w:p>
    <w:p w14:paraId="3250542F" w14:textId="68FC1906" w:rsidR="00DC19D7" w:rsidRPr="00EB2526" w:rsidRDefault="00882E27" w:rsidP="00EB2526">
      <w:pPr>
        <w:pStyle w:val="ConsPlusNormal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EB2526">
        <w:rPr>
          <w:rFonts w:ascii="Arial" w:eastAsiaTheme="minorEastAsia" w:hAnsi="Arial" w:cs="Arial"/>
          <w:b/>
          <w:bCs/>
          <w:sz w:val="24"/>
          <w:szCs w:val="24"/>
        </w:rPr>
        <w:t xml:space="preserve">10. </w:t>
      </w:r>
      <w:r w:rsidR="00DC19D7" w:rsidRPr="00EB2526">
        <w:rPr>
          <w:rFonts w:ascii="Arial" w:eastAsiaTheme="minorEastAsia" w:hAnsi="Arial" w:cs="Arial"/>
          <w:b/>
          <w:bCs/>
          <w:sz w:val="24"/>
          <w:szCs w:val="24"/>
        </w:rPr>
        <w:t>Подпрограмма 4. «Молодежь Подмосковья»</w:t>
      </w:r>
    </w:p>
    <w:p w14:paraId="4EBA4B51" w14:textId="77777777" w:rsidR="00DC19D7" w:rsidRPr="00EB2526" w:rsidRDefault="00DC19D7" w:rsidP="00EB2526">
      <w:pPr>
        <w:pStyle w:val="ConsPlusNormal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</w:p>
    <w:p w14:paraId="5BE83DC3" w14:textId="44AD1C59" w:rsidR="00DC19D7" w:rsidRPr="00EB2526" w:rsidRDefault="00882E27" w:rsidP="00EB2526">
      <w:pPr>
        <w:pStyle w:val="ConsPlusNormal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EB2526">
        <w:rPr>
          <w:rFonts w:ascii="Arial" w:hAnsi="Arial" w:cs="Arial"/>
          <w:b/>
          <w:bCs/>
          <w:sz w:val="24"/>
          <w:szCs w:val="24"/>
        </w:rPr>
        <w:t xml:space="preserve">10.1 </w:t>
      </w:r>
      <w:r w:rsidR="00DC19D7" w:rsidRPr="00EB2526">
        <w:rPr>
          <w:rFonts w:ascii="Arial" w:hAnsi="Arial" w:cs="Arial"/>
          <w:b/>
          <w:bCs/>
          <w:sz w:val="24"/>
          <w:szCs w:val="24"/>
        </w:rPr>
        <w:t>Перечень мероприятий подпрограммы</w:t>
      </w:r>
      <w:r w:rsidR="00DC19D7" w:rsidRPr="00EB2526">
        <w:rPr>
          <w:rFonts w:ascii="Arial" w:eastAsiaTheme="minorEastAsia" w:hAnsi="Arial" w:cs="Arial"/>
          <w:b/>
          <w:bCs/>
          <w:sz w:val="24"/>
          <w:szCs w:val="24"/>
        </w:rPr>
        <w:t xml:space="preserve"> 4. «Молодежь Подмосковья»</w:t>
      </w:r>
    </w:p>
    <w:p w14:paraId="77964BC9" w14:textId="77777777" w:rsidR="00DC19D7" w:rsidRPr="00EB2526" w:rsidRDefault="00DC19D7" w:rsidP="00EB2526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"/>
        <w:gridCol w:w="2678"/>
        <w:gridCol w:w="1585"/>
        <w:gridCol w:w="2025"/>
        <w:gridCol w:w="756"/>
        <w:gridCol w:w="758"/>
        <w:gridCol w:w="457"/>
        <w:gridCol w:w="6"/>
        <w:gridCol w:w="457"/>
        <w:gridCol w:w="457"/>
        <w:gridCol w:w="6"/>
        <w:gridCol w:w="457"/>
        <w:gridCol w:w="722"/>
        <w:gridCol w:w="722"/>
        <w:gridCol w:w="722"/>
        <w:gridCol w:w="1015"/>
        <w:gridCol w:w="1848"/>
      </w:tblGrid>
      <w:tr w:rsidR="00DC19D7" w:rsidRPr="00EB2526" w14:paraId="2DD47989" w14:textId="77777777" w:rsidTr="00EB2526"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581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CD0F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подпрограммы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917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53FA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Источники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7E2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14:paraId="787074D0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 (тыс. руб.)</w:t>
            </w:r>
          </w:p>
        </w:tc>
        <w:tc>
          <w:tcPr>
            <w:tcW w:w="305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422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BB7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Ответственный за выполнение мероприятия подпрограммы</w:t>
            </w:r>
          </w:p>
        </w:tc>
      </w:tr>
      <w:tr w:rsidR="00DC19D7" w:rsidRPr="00EB2526" w14:paraId="00736078" w14:textId="77777777" w:rsidTr="00EB2526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F6A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CC3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03DA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B930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04A3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9C6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2023 год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3D0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2C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387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E90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E95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3C366DB1" w14:textId="77777777" w:rsidTr="00EB2526"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7A3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5B2B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39D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CAC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C31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E7B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AD8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ABF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3AA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0D6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287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DC19D7" w:rsidRPr="00EB2526" w14:paraId="4BD3D292" w14:textId="77777777" w:rsidTr="00EB2526"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0F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9E4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Основное мероприятие 01.</w:t>
            </w:r>
          </w:p>
          <w:p w14:paraId="7E68C2C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Вовлечение молодежи в общественную жизнь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CE6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AF77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399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ACD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F95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2F0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6CB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CF3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4A8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молодёжью</w:t>
            </w:r>
          </w:p>
        </w:tc>
      </w:tr>
      <w:tr w:rsidR="00DC19D7" w:rsidRPr="00EB2526" w14:paraId="7AE0F814" w14:textId="77777777" w:rsidTr="00EB2526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1298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05BF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3086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711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C5F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690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185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EFF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D5D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688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F19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895EBFA" w14:textId="77777777" w:rsidTr="00EB2526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FE2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940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A2EB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F64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 xml:space="preserve">городского округа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B52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800,0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503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216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662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ACA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85F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B28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431D2143" w14:textId="77777777" w:rsidTr="00EB2526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59E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896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D037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B6B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FB39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B00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EB0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399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8CC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6A7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2B5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247F4E48" w14:textId="77777777" w:rsidTr="00EB2526">
        <w:trPr>
          <w:trHeight w:val="420"/>
        </w:trPr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E8D2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A63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01.01.</w:t>
            </w:r>
          </w:p>
          <w:p w14:paraId="59FD80D6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Организация и проведение мероприятий по гражданско-патриотическому и духовно-нравственному воспитанию молодежи.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862E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76E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DD1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D57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0819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7BD4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383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E19A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D26B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молодёжью</w:t>
            </w:r>
          </w:p>
        </w:tc>
      </w:tr>
      <w:tr w:rsidR="00DC19D7" w:rsidRPr="00EB2526" w14:paraId="3DACBD4D" w14:textId="77777777" w:rsidTr="00EB2526">
        <w:trPr>
          <w:trHeight w:val="1047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D9D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54C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A5FF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EE98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179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8B3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FE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984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0E9A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061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23A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CABDD28" w14:textId="77777777" w:rsidTr="00EB2526">
        <w:trPr>
          <w:trHeight w:val="1066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0CD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593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2C3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FBA9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748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919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4890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6A79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533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63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FC4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4FFBDAA7" w14:textId="77777777" w:rsidTr="00EB2526">
        <w:trPr>
          <w:trHeight w:val="758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1097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2828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3BF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ED0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6A9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8B3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545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1AA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1CB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59F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759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05166BEC" w14:textId="77777777" w:rsidTr="00EB2526">
        <w:trPr>
          <w:cantSplit/>
          <w:trHeight w:val="423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065F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2BD9" w14:textId="77777777" w:rsidR="00DC19D7" w:rsidRPr="00EB2526" w:rsidRDefault="00DC19D7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Муниципальное мероприятие по гражданско-патриотическому и духовно-нравственному воспитанию молодежи.</w:t>
            </w:r>
          </w:p>
          <w:p w14:paraId="5FFC0CA8" w14:textId="77777777" w:rsidR="00DC19D7" w:rsidRPr="00EB2526" w:rsidRDefault="00DC19D7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Единица</w:t>
            </w:r>
          </w:p>
          <w:p w14:paraId="637E675D" w14:textId="77777777" w:rsidR="00DC19D7" w:rsidRPr="00EB2526" w:rsidRDefault="00DC19D7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4EE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A26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2E2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50E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2023 год</w:t>
            </w:r>
          </w:p>
        </w:tc>
        <w:tc>
          <w:tcPr>
            <w:tcW w:w="13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6824" w14:textId="77777777" w:rsidR="00DC19D7" w:rsidRPr="00EB2526" w:rsidRDefault="00DC19D7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E5C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4B03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8A6B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7C9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147A87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782F4E4" w14:textId="77777777" w:rsidTr="00EB2526">
        <w:trPr>
          <w:cantSplit/>
          <w:trHeight w:val="357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E0E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B3AB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A393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335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657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F7D8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F81B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E71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61E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C11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92CF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F328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04D8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BEF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EFA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21AC6BEF" w14:textId="77777777" w:rsidTr="00EB2526">
        <w:trPr>
          <w:trHeight w:val="1012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9CFB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0DF8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B33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3F4F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91B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E9E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590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283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CB2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A84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8BF4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04C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365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1D8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6DB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0CFAD3B" w14:textId="77777777" w:rsidTr="00EB2526"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659F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6EA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02.</w:t>
            </w:r>
          </w:p>
          <w:p w14:paraId="1E89300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EA4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D9E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D99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66E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54B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8FF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4234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B86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313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1D3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E2C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B1E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bottom w:val="single" w:sz="4" w:space="0" w:color="auto"/>
              <w:right w:val="single" w:sz="4" w:space="0" w:color="auto"/>
            </w:tcBorders>
          </w:tcPr>
          <w:p w14:paraId="5BD4E12F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2B001DFC" w14:textId="77777777" w:rsidTr="00EB2526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6C28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E517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83C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AD7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298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4F7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8AD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FDF4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FE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401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6A4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2C8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8E0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A19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7338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72757B4D" w14:textId="77777777" w:rsidTr="00EB2526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22F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3B9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C0A2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EA47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A77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76C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4AC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5F8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9089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D78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FDF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58E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42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40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E86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0084FD0D" w14:textId="77777777" w:rsidTr="00EB2526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28B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E18B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8A2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FEE9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123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1B6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EF9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94E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68F0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A52A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1E4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E0A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71AA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382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651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5E15AF96" w14:textId="77777777" w:rsidTr="00EB2526">
        <w:trPr>
          <w:trHeight w:val="987"/>
        </w:trPr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7919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6F59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02.01</w:t>
            </w:r>
          </w:p>
          <w:p w14:paraId="4032A8A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мероприятий по обучению, переобучению, повышению квалификации и 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обмену опытом специалистов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AFF7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7CA2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2DE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51E8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EF1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664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781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7F7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17E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23EE03F6" w14:textId="77777777" w:rsidTr="00EB2526">
        <w:trPr>
          <w:trHeight w:val="1070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4B7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DE1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757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3CA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285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531F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B63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095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17C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25B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4043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54ADEFA9" w14:textId="77777777" w:rsidTr="00EB2526">
        <w:trPr>
          <w:trHeight w:val="990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C1F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0E02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296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797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43B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7E8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B99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9B3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AD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F80F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473F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A4A1D73" w14:textId="77777777" w:rsidTr="00EB2526">
        <w:trPr>
          <w:trHeight w:val="824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13F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CD7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D13B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821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E5BA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F8F3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36C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3CF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08E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733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9F6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2B34EBD" w14:textId="77777777" w:rsidTr="00EB2526">
        <w:trPr>
          <w:cantSplit/>
          <w:trHeight w:val="423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7A2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040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Муниципальное мероприятие по обучению, переобучению, повышению квалификации и обмену опытом специалистов</w:t>
            </w:r>
          </w:p>
          <w:p w14:paraId="16724C2E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Единица</w:t>
            </w:r>
          </w:p>
          <w:p w14:paraId="39E131F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AAF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8DD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5A7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FCF7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2023 год</w:t>
            </w:r>
          </w:p>
        </w:tc>
        <w:tc>
          <w:tcPr>
            <w:tcW w:w="13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6DFF" w14:textId="77777777" w:rsidR="00DC19D7" w:rsidRPr="00EB2526" w:rsidRDefault="00DC19D7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701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A210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EE6A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57F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5128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39603477" w14:textId="77777777" w:rsidTr="00EB2526">
        <w:trPr>
          <w:cantSplit/>
          <w:trHeight w:val="323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6F06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DBC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F7C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536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9D42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D1D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9EB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81B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724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6C0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AA6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CA5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AADD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E2E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E90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68A253D1" w14:textId="77777777" w:rsidTr="00EB2526"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964B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85A6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194E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3A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CB4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1A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4BB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B77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75F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7D1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7DDB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F68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7254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D49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50B0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78B8666" w14:textId="77777777" w:rsidTr="00EB2526">
        <w:trPr>
          <w:trHeight w:val="438"/>
        </w:trPr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57B6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B256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02.02</w:t>
            </w:r>
          </w:p>
          <w:p w14:paraId="7639898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Проведение мероприятий по обеспечению занятости несовершеннолетних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A6E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230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0E0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A1A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46F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02F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B53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20B9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1FB8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3172B62" w14:textId="77777777" w:rsidTr="00EB2526">
        <w:trPr>
          <w:trHeight w:val="1047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C58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C686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C24B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994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1C9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CB4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470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B8C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3B6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BB9A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C1B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C3F9866" w14:textId="77777777" w:rsidTr="00EB2526">
        <w:trPr>
          <w:trHeight w:val="1111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F928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7A5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B9A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7DB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5A0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C7D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013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661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E13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EFC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1F67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67379CAE" w14:textId="77777777" w:rsidTr="00EB2526">
        <w:trPr>
          <w:trHeight w:val="409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3CB2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68F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49B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A85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9CF4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F3B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7A5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152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65F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AADA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1E0C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7BD34236" w14:textId="77777777" w:rsidTr="00EB2526">
        <w:trPr>
          <w:cantSplit/>
          <w:trHeight w:val="414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B5BF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47D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Муниципальное мероприятие по обеспечению занятости несовершеннолетних</w:t>
            </w:r>
          </w:p>
          <w:p w14:paraId="0768BD3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Единица</w:t>
            </w:r>
          </w:p>
          <w:p w14:paraId="582F5E8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B3A3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4B3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05AC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7406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2023 год</w:t>
            </w:r>
          </w:p>
        </w:tc>
        <w:tc>
          <w:tcPr>
            <w:tcW w:w="13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CA2B" w14:textId="77777777" w:rsidR="00DC19D7" w:rsidRPr="00EB2526" w:rsidRDefault="00DC19D7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B21B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918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81BE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  <w:p w14:paraId="79FA3B7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8EEA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1F6786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50F47C59" w14:textId="77777777" w:rsidTr="00EB2526">
        <w:trPr>
          <w:cantSplit/>
          <w:trHeight w:val="213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1D3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6362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41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8D4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F35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8DC4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9781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211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E7B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1D1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CB7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01A5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1559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B4B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right w:val="single" w:sz="4" w:space="0" w:color="auto"/>
            </w:tcBorders>
          </w:tcPr>
          <w:p w14:paraId="2724FC6C" w14:textId="77777777" w:rsidR="00DC19D7" w:rsidRPr="00EB2526" w:rsidRDefault="00DC19D7" w:rsidP="00EB2526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31214F09" w14:textId="77777777" w:rsidTr="00EB2526">
        <w:trPr>
          <w:trHeight w:val="346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364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1FDF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9A1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0872" w14:textId="77777777" w:rsidR="00DC19D7" w:rsidRPr="00EB2526" w:rsidRDefault="00DC19D7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AC79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6B20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78A0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6F5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0E9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49E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688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B00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EF5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743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2F5F76A" w14:textId="77777777" w:rsidR="00DC19D7" w:rsidRPr="00EB2526" w:rsidRDefault="00DC19D7" w:rsidP="00EB2526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59309C1" w14:textId="77777777" w:rsidTr="00EB2526">
        <w:trPr>
          <w:trHeight w:val="346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E89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849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 по подпрограмме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038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ED4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60FB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733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224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B559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D4DA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678B" w14:textId="77777777" w:rsidR="00DC19D7" w:rsidRPr="00EB2526" w:rsidRDefault="00DC19D7" w:rsidP="00EB2526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молодёжью </w:t>
            </w:r>
          </w:p>
        </w:tc>
      </w:tr>
      <w:tr w:rsidR="00DC19D7" w:rsidRPr="00EB2526" w14:paraId="4A7AFCE6" w14:textId="77777777" w:rsidTr="00EB2526">
        <w:trPr>
          <w:trHeight w:val="346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E4D0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E62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C01A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B2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3516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41AA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0B3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617E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0101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6238" w14:textId="77777777" w:rsidR="00DC19D7" w:rsidRPr="00EB2526" w:rsidRDefault="00DC19D7" w:rsidP="00EB2526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1E5A0CA3" w14:textId="77777777" w:rsidTr="00EB2526">
        <w:trPr>
          <w:trHeight w:val="346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D57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8B12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19C3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Средства бюджета городского округа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4115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840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636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26BD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F34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DE97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05E0" w14:textId="77777777" w:rsidR="00DC19D7" w:rsidRPr="00EB2526" w:rsidRDefault="00DC19D7" w:rsidP="00EB2526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19D7" w:rsidRPr="00EB2526" w14:paraId="06C403BE" w14:textId="77777777" w:rsidTr="00EB2526">
        <w:trPr>
          <w:trHeight w:val="346"/>
        </w:trPr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8DC5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67D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7011" w14:textId="77777777" w:rsidR="00DC19D7" w:rsidRPr="00EB2526" w:rsidRDefault="00DC19D7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2108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F643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57AF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AB44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2F9C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60B2" w14:textId="77777777" w:rsidR="00DC19D7" w:rsidRPr="00EB2526" w:rsidRDefault="00DC19D7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4B27" w14:textId="77777777" w:rsidR="00DC19D7" w:rsidRPr="00EB2526" w:rsidRDefault="00DC19D7" w:rsidP="00EB2526">
            <w:pPr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97B7AE" w14:textId="77777777" w:rsidR="00DC19D7" w:rsidRPr="00EB2526" w:rsidRDefault="00DC19D7" w:rsidP="00EB2526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A7424A9" w14:textId="75CCD07B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 xml:space="preserve">Приложение №4 </w:t>
      </w:r>
    </w:p>
    <w:p w14:paraId="74AF2342" w14:textId="77777777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14:paraId="4ABFE57E" w14:textId="17F4DB49" w:rsidR="00DC19D7" w:rsidRPr="00EB2526" w:rsidRDefault="00DC19D7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>городского округа Кашира</w:t>
      </w:r>
    </w:p>
    <w:p w14:paraId="278D38D7" w14:textId="0EFFCC11" w:rsidR="007F773D" w:rsidRPr="00EB2526" w:rsidRDefault="00EB2526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29.12.2023</w:t>
      </w:r>
      <w:r w:rsidR="00D3308D" w:rsidRPr="00EB2526">
        <w:rPr>
          <w:rFonts w:ascii="Arial" w:hAnsi="Arial" w:cs="Arial"/>
          <w:sz w:val="24"/>
          <w:szCs w:val="24"/>
        </w:rPr>
        <w:t xml:space="preserve"> № 3505-па</w:t>
      </w:r>
    </w:p>
    <w:p w14:paraId="6FCA6838" w14:textId="77777777" w:rsidR="007F773D" w:rsidRPr="00EB2526" w:rsidRDefault="007F773D" w:rsidP="00EB2526">
      <w:pPr>
        <w:widowControl w:val="0"/>
        <w:autoSpaceDE w:val="0"/>
        <w:autoSpaceDN w:val="0"/>
        <w:adjustRightInd w:val="0"/>
        <w:spacing w:after="0" w:line="240" w:lineRule="auto"/>
        <w:ind w:left="11340"/>
        <w:rPr>
          <w:rFonts w:ascii="Arial" w:hAnsi="Arial" w:cs="Arial"/>
          <w:sz w:val="24"/>
          <w:szCs w:val="24"/>
        </w:rPr>
      </w:pPr>
    </w:p>
    <w:p w14:paraId="3C8203A6" w14:textId="430D1D8F" w:rsidR="007F773D" w:rsidRPr="00EB2526" w:rsidRDefault="007F773D" w:rsidP="00EB252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B2526">
        <w:rPr>
          <w:rFonts w:ascii="Arial" w:hAnsi="Arial" w:cs="Arial"/>
          <w:sz w:val="24"/>
          <w:szCs w:val="24"/>
        </w:rPr>
        <w:t>Перечень мероприятий подпрограммы 6</w:t>
      </w:r>
      <w:r w:rsidRPr="00EB2526">
        <w:rPr>
          <w:rFonts w:ascii="Arial" w:eastAsiaTheme="minorEastAsia" w:hAnsi="Arial" w:cs="Arial"/>
          <w:sz w:val="24"/>
          <w:szCs w:val="24"/>
        </w:rPr>
        <w:t xml:space="preserve"> «Обеспечивающая подпрограмма»</w:t>
      </w:r>
    </w:p>
    <w:p w14:paraId="62D2D8A2" w14:textId="77777777" w:rsidR="007F773D" w:rsidRPr="00EB2526" w:rsidRDefault="007F773D" w:rsidP="00EB252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"/>
        <w:gridCol w:w="2012"/>
        <w:gridCol w:w="1531"/>
        <w:gridCol w:w="1955"/>
        <w:gridCol w:w="957"/>
        <w:gridCol w:w="735"/>
        <w:gridCol w:w="124"/>
        <w:gridCol w:w="124"/>
        <w:gridCol w:w="261"/>
        <w:gridCol w:w="154"/>
        <w:gridCol w:w="166"/>
        <w:gridCol w:w="137"/>
        <w:gridCol w:w="248"/>
        <w:gridCol w:w="124"/>
        <w:gridCol w:w="193"/>
        <w:gridCol w:w="183"/>
        <w:gridCol w:w="124"/>
        <w:gridCol w:w="368"/>
        <w:gridCol w:w="829"/>
        <w:gridCol w:w="829"/>
        <w:gridCol w:w="829"/>
        <w:gridCol w:w="982"/>
        <w:gridCol w:w="1817"/>
      </w:tblGrid>
      <w:tr w:rsidR="007F773D" w:rsidRPr="00EB2526" w14:paraId="34973274" w14:textId="77777777" w:rsidTr="00EB2526"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BD2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N 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70F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 xml:space="preserve">Мероприятие 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подпрограммы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8D9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 xml:space="preserve">Сроки 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исполнения мероприятия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11C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Источники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E2E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Всего</w:t>
            </w:r>
          </w:p>
          <w:p w14:paraId="54AB944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 xml:space="preserve"> (тыс. руб.)</w:t>
            </w:r>
          </w:p>
        </w:tc>
        <w:tc>
          <w:tcPr>
            <w:tcW w:w="3066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4CC0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Объем финансирования по годам (тыс. руб.)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56D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Ответственны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й за выполнение мероприятия подпрограммы</w:t>
            </w:r>
          </w:p>
        </w:tc>
      </w:tr>
      <w:tr w:rsidR="007F773D" w:rsidRPr="00EB2526" w14:paraId="49E6ABA9" w14:textId="77777777" w:rsidTr="00EB2526">
        <w:trPr>
          <w:trHeight w:val="69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61A3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675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F04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25B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C25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499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2023 год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1874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DCC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9DF2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48D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70F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663F0AE" w14:textId="77777777" w:rsidTr="00EB2526">
        <w:trPr>
          <w:trHeight w:val="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51A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622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7C1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275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423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69D0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456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548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CB63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09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3AA0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7F773D" w:rsidRPr="00EB2526" w14:paraId="21EBB310" w14:textId="77777777" w:rsidTr="00EB2526"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13E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9D2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Основное мероприятие 01.</w:t>
            </w:r>
          </w:p>
          <w:p w14:paraId="67FF7E6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BC1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9E4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837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54051,9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DBA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15039,9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29D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7E4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A0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216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EC86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Отдел по культуре, спорту, туризму и работе с молодёжью</w:t>
            </w:r>
          </w:p>
        </w:tc>
      </w:tr>
      <w:tr w:rsidR="007F773D" w:rsidRPr="00EB2526" w14:paraId="54B4D92F" w14:textId="77777777" w:rsidTr="00EB2526"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333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C7D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2F5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F05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497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50D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368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8F0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9DD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1D1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BDD2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544A42E" w14:textId="77777777" w:rsidTr="00EB2526"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CD3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B65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F6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817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49F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589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D7D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53A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08A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F5F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A04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4ECA8C5" w14:textId="77777777" w:rsidTr="00EB2526"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5C5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4BF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A65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EAC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0E0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50752,9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7A7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14752,9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D39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35C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FEC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AAB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6F46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F5B35A0" w14:textId="77777777" w:rsidTr="00EB2526">
        <w:trPr>
          <w:trHeight w:val="1306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6D5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E83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32E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40A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08C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3299,0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B60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AD5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F1A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174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5AC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69D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2E10113" w14:textId="77777777" w:rsidTr="00EB2526">
        <w:trPr>
          <w:trHeight w:val="253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1C2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1.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0CF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 xml:space="preserve">Мероприятие 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 xml:space="preserve">01.01. </w:t>
            </w:r>
            <w:r w:rsidRPr="00EB2526">
              <w:rPr>
                <w:rFonts w:ascii="Arial" w:eastAsia="Calibri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 в сфере информационной политике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137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6FA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648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791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81F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7D1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08A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40D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653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415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E74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A59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B74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6665C85" w14:textId="77777777" w:rsidTr="00EB2526">
        <w:trPr>
          <w:trHeight w:val="25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DBD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B75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9FD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FA1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B35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2E5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33E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8B5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B79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A80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CB8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6A6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32F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C1A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565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2F7405CC" w14:textId="77777777" w:rsidTr="00EB2526">
        <w:trPr>
          <w:trHeight w:val="25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244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4F9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577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156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A12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35D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7F6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98F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047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376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F1F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94E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25A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333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480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170ACD97" w14:textId="77777777" w:rsidTr="00EB2526"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2C3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132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83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D22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61B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14A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379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A62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A59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9A8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C66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A6E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B00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DAA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17E6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14D506C2" w14:textId="77777777" w:rsidTr="00EB2526"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D71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B6B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4B6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609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821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729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997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7A4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A0C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BC5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76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0B0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325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CD7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CE8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9560238" w14:textId="77777777" w:rsidTr="00EB2526"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01A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B1A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ED72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F47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996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D1E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2023 год</w:t>
            </w:r>
          </w:p>
        </w:tc>
        <w:tc>
          <w:tcPr>
            <w:tcW w:w="133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3714" w14:textId="77777777" w:rsidR="007F773D" w:rsidRPr="00EB2526" w:rsidRDefault="007F773D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ED2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F65B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0C8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65B0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ECF3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1FB468C" w14:textId="77777777" w:rsidTr="00EB2526"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CCF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5F5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71D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078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6A2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6FA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1B7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1D6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310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3C0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9C6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376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BE5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B0C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B415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29098749" w14:textId="77777777" w:rsidTr="00EB2526"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363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944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FEA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0F6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08F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572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4FF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EC2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A4A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4FE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F63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20C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63E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33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D12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17FE638C" w14:textId="77777777" w:rsidTr="00EB2526">
        <w:trPr>
          <w:trHeight w:val="303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D09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045E" w14:textId="77777777" w:rsidR="007F773D" w:rsidRPr="00EB2526" w:rsidRDefault="007F773D" w:rsidP="00EB2526">
            <w:p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Мероприятие 01.02. </w:t>
            </w:r>
            <w:r w:rsidRPr="00EB2526">
              <w:rPr>
                <w:rFonts w:ascii="Arial" w:eastAsia="Calibri" w:hAnsi="Arial" w:cs="Arial"/>
                <w:sz w:val="24"/>
                <w:szCs w:val="24"/>
              </w:rPr>
              <w:t xml:space="preserve">Обеспечение деятельности муниципальных органов - комитет по </w:t>
            </w:r>
            <w:r w:rsidRPr="00EB2526">
              <w:rPr>
                <w:rFonts w:ascii="Arial" w:eastAsia="Calibri" w:hAnsi="Arial" w:cs="Arial"/>
                <w:sz w:val="24"/>
                <w:szCs w:val="24"/>
              </w:rPr>
              <w:lastRenderedPageBreak/>
              <w:t>молодежной политике</w:t>
            </w:r>
          </w:p>
          <w:p w14:paraId="6499854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F93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2023 -2027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5ED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5B9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530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07D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83D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CE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DF9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484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7B67C6F5" w14:textId="77777777" w:rsidTr="00EB2526">
        <w:trPr>
          <w:trHeight w:val="30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BB9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5F80" w14:textId="77777777" w:rsidR="007F773D" w:rsidRPr="00EB2526" w:rsidRDefault="007F773D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B4E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B2A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805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807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05D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E49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46A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331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923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5607DED3" w14:textId="77777777" w:rsidTr="00EB2526">
        <w:trPr>
          <w:trHeight w:val="30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A9E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CBEE" w14:textId="77777777" w:rsidR="007F773D" w:rsidRPr="00EB2526" w:rsidRDefault="007F773D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335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6E3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22B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D8C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3D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746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213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D81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7CF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07C7A4D" w14:textId="77777777" w:rsidTr="00EB2526">
        <w:trPr>
          <w:trHeight w:val="564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241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3B3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55D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0C8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ED4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091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AAD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109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EDB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46E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AEB7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1941ED8C" w14:textId="77777777" w:rsidTr="00EB2526">
        <w:trPr>
          <w:trHeight w:val="57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8AF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883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4F3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E0E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7FB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771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28A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E42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FF8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148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C4C7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FA3F313" w14:textId="77777777" w:rsidTr="00EB2526">
        <w:trPr>
          <w:cantSplit/>
          <w:trHeight w:val="38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D2E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ABF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408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8F82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34E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4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A6F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2023 год</w:t>
            </w:r>
          </w:p>
        </w:tc>
        <w:tc>
          <w:tcPr>
            <w:tcW w:w="129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CB37" w14:textId="77777777" w:rsidR="007F773D" w:rsidRPr="00EB2526" w:rsidRDefault="007F773D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B805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9D1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40C6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9A3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D36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D0D3A1D" w14:textId="77777777" w:rsidTr="00EB2526">
        <w:trPr>
          <w:cantSplit/>
          <w:trHeight w:val="21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FAA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C3E2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8DFB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C4EB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BD3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D4C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DA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671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EA7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AC2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3FD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F5A0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AF6A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5E3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E714B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516308CE" w14:textId="77777777" w:rsidTr="00EB2526">
        <w:trPr>
          <w:trHeight w:val="28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4BB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9BD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A58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456B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131B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C8C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54B4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46E5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A04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6D0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BB8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DC6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111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BB35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B2E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689D1DF" w14:textId="77777777" w:rsidTr="00EB2526">
        <w:trPr>
          <w:trHeight w:val="420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AC3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8A9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01.03. 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20D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C64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85A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54051,9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790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15039,9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184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072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700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A93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389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МБУ «Каширский молодёжный центр»</w:t>
            </w:r>
          </w:p>
        </w:tc>
      </w:tr>
      <w:tr w:rsidR="007F773D" w:rsidRPr="00EB2526" w14:paraId="1B186F2B" w14:textId="77777777" w:rsidTr="00EB2526">
        <w:trPr>
          <w:trHeight w:val="42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29C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D7D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F6D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AEF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DBD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F9E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F5D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96A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FC4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228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D8A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6D5D9032" w14:textId="77777777" w:rsidTr="00EB2526">
        <w:trPr>
          <w:trHeight w:val="42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83F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545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A83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9C3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364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356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BB0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237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1B8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72E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69C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2A1677B5" w14:textId="77777777" w:rsidTr="00EB2526">
        <w:trPr>
          <w:trHeight w:val="748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CD5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7FB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101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BA7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247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50752,9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38B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14752,9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502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5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F95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7F9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81A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45D85EE" w14:textId="77777777" w:rsidTr="00EB2526">
        <w:trPr>
          <w:trHeight w:val="78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2B8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AC8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037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1A0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9B2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3299,0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60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D86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AA2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7A7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9D5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1370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1275C188" w14:textId="77777777" w:rsidTr="00EB2526">
        <w:trPr>
          <w:trHeight w:val="351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D7E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581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598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9C34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57E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5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DB3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2023 год</w:t>
            </w:r>
          </w:p>
        </w:tc>
        <w:tc>
          <w:tcPr>
            <w:tcW w:w="1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B434" w14:textId="77777777" w:rsidR="007F773D" w:rsidRPr="00EB2526" w:rsidRDefault="007F773D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FACB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17AA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870A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398A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31B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69BDD783" w14:textId="77777777" w:rsidTr="00EB2526">
        <w:trPr>
          <w:trHeight w:val="28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35C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F60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13A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0F8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B56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B25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8F5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22F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810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68C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5B0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F34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DFC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977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4BF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58F3A75E" w14:textId="77777777" w:rsidTr="00EB2526">
        <w:trPr>
          <w:trHeight w:val="271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C0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CAB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845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618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B3B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33D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E68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8DD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CE1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0F0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F10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D08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478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A4E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788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0B80E60" w14:textId="77777777" w:rsidTr="00EB2526">
        <w:trPr>
          <w:trHeight w:val="562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9B7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ECCE" w14:textId="77777777" w:rsidR="007F773D" w:rsidRPr="00EB2526" w:rsidRDefault="007F773D" w:rsidP="00EB2526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01.04.</w:t>
            </w:r>
          </w:p>
          <w:p w14:paraId="51CC81D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Проведение капитального ремонта, технического переоснащения и благоустройства территорий учреждений в сфере молодежной политики</w:t>
            </w:r>
          </w:p>
          <w:p w14:paraId="2D9ECBC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3FFBAE7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3560CEA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5DE53BE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3E3704B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185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051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19A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98D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8DD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9F3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0C5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606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B1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22E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DD3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774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5D3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098D1C6" w14:textId="77777777" w:rsidTr="00EB2526">
        <w:trPr>
          <w:trHeight w:val="562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5B5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9948" w14:textId="77777777" w:rsidR="007F773D" w:rsidRPr="00EB2526" w:rsidRDefault="007F773D" w:rsidP="00EB2526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2B0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B85D" w14:textId="77777777" w:rsidR="007F773D" w:rsidRPr="00EB2526" w:rsidRDefault="007F773D" w:rsidP="00EB252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A06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4AD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F54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607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2C6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E7A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CE6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00D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ED2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21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359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D94B753" w14:textId="77777777" w:rsidTr="00EB2526">
        <w:trPr>
          <w:trHeight w:val="562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411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F6F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E88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04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D49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53F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144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A57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662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82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C78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3F3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EB2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56F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129B" w14:textId="77777777" w:rsidR="007F773D" w:rsidRPr="00EB2526" w:rsidRDefault="007F773D" w:rsidP="00EB2526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6C6724B" w14:textId="77777777" w:rsidTr="00EB2526">
        <w:trPr>
          <w:trHeight w:val="646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BE07" w14:textId="77777777" w:rsidR="007F773D" w:rsidRPr="00EB2526" w:rsidRDefault="007F773D" w:rsidP="00EB252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C1F9" w14:textId="77777777" w:rsidR="007F773D" w:rsidRPr="00EB2526" w:rsidRDefault="007F773D" w:rsidP="00EB252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467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61B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16C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8DD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D6A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E66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7D0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EC5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457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8B8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851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AA2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A276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4315E6E" w14:textId="77777777" w:rsidTr="00EB2526">
        <w:trPr>
          <w:trHeight w:val="361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708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B73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BB50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B43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9F1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5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ADC0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 xml:space="preserve">2023 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2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A156" w14:textId="77777777" w:rsidR="007F773D" w:rsidRPr="00EB2526" w:rsidRDefault="007F773D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В том числе по кварталам: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22613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B8BD5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0378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01FD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638D53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295DA3EF" w14:textId="77777777" w:rsidTr="00EB2526">
        <w:trPr>
          <w:trHeight w:val="237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5B0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11A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57B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C5D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A1B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37E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832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BB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12D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210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7EE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45D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7F2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F06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right w:val="single" w:sz="4" w:space="0" w:color="auto"/>
            </w:tcBorders>
          </w:tcPr>
          <w:p w14:paraId="5BC4D64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51D135EE" w14:textId="77777777" w:rsidTr="00EB2526">
        <w:trPr>
          <w:trHeight w:val="278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38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C0D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100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3D9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EFB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521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4B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5BC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E27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CF1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38A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DE4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50A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AB9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6019FA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211A27CD" w14:textId="77777777" w:rsidTr="00EB2526">
        <w:trPr>
          <w:trHeight w:val="420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C87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A73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Основное мероприятие 03.</w:t>
            </w:r>
          </w:p>
          <w:p w14:paraId="0817AEB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66B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92E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8D4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B37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55D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C84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AF6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959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2DFB9B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74549801" w14:textId="77777777" w:rsidTr="00EB2526">
        <w:trPr>
          <w:trHeight w:val="42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A9A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599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E15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590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A27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3E5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B06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0B9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B35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EFE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7D09998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27073C98" w14:textId="77777777" w:rsidTr="00EB2526">
        <w:trPr>
          <w:trHeight w:val="108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456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DDE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BE6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21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E83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544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FAC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BB3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66C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8C3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1E6B4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7B63863A" w14:textId="77777777" w:rsidTr="00EB2526">
        <w:trPr>
          <w:trHeight w:val="826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61F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3D4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08D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B6F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BE3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ABA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180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9F6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6BA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06C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7B14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6FB41911" w14:textId="77777777" w:rsidTr="00EB2526">
        <w:trPr>
          <w:trHeight w:val="76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68B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01E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06E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AB6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9D0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928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1AB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56C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81E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A60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820E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8CD7DC9" w14:textId="77777777" w:rsidTr="00EB2526">
        <w:trPr>
          <w:trHeight w:val="368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940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2F02" w14:textId="77777777" w:rsidR="007F773D" w:rsidRPr="00EB2526" w:rsidRDefault="007F773D" w:rsidP="00EB2526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03.01.</w:t>
            </w:r>
          </w:p>
          <w:p w14:paraId="01261E7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Осуществление первичного воинского учета органами местного самоуправления поселений, </w:t>
            </w: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и городских округов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B02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104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458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559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2E6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A1A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1A2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104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7AA2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1AF9FB17" w14:textId="77777777" w:rsidTr="00EB2526">
        <w:trPr>
          <w:trHeight w:val="368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2ED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7EAA" w14:textId="77777777" w:rsidR="007F773D" w:rsidRPr="00EB2526" w:rsidRDefault="007F773D" w:rsidP="00EB2526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1F1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AAD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CD0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226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2D8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17D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A37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CD5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7CE4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721239E" w14:textId="77777777" w:rsidTr="00EB2526">
        <w:trPr>
          <w:trHeight w:val="76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670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C1A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EC8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840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2A8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68E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F4D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487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33A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7F7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D4B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F9A351F" w14:textId="77777777" w:rsidTr="00EB2526">
        <w:trPr>
          <w:trHeight w:val="76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067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DC0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B51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03E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BEF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ED1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394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8C9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873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EC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0C4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DC60350" w14:textId="77777777" w:rsidTr="00EB2526">
        <w:trPr>
          <w:trHeight w:val="608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AF9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139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935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5F8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84B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65A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C8C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5A7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094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8C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4626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10749E2F" w14:textId="77777777" w:rsidTr="00EB2526">
        <w:trPr>
          <w:trHeight w:val="48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CFE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ABC5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76DFA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3137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EC1F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4766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2023 год</w:t>
            </w:r>
          </w:p>
        </w:tc>
        <w:tc>
          <w:tcPr>
            <w:tcW w:w="133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0EF0" w14:textId="77777777" w:rsidR="007F773D" w:rsidRPr="00EB2526" w:rsidRDefault="007F773D" w:rsidP="00EB252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9D0D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DEF80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9ACBC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47AB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A84B73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7F773D" w:rsidRPr="00EB2526" w14:paraId="002B854C" w14:textId="77777777" w:rsidTr="00EB2526">
        <w:trPr>
          <w:trHeight w:val="362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1A3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B58B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843A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8DE5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C7E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467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94B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789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D90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ABE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24D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6CF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5E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BDD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A6C84B3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AABFD96" w14:textId="77777777" w:rsidTr="00EB2526">
        <w:trPr>
          <w:trHeight w:val="278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65E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896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93B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55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27F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0C0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D4C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187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DFC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BF0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E1A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B95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EC0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0BC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9F3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7C08E747" w14:textId="77777777" w:rsidTr="00EB2526">
        <w:trPr>
          <w:trHeight w:val="291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3FF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139E530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3BE3EFC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CD5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793D060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Основное мероприятие 04.</w:t>
            </w:r>
          </w:p>
          <w:p w14:paraId="351C4E6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eastAsia="Calibri" w:hAnsi="Arial" w:cs="Arial"/>
                <w:sz w:val="24"/>
                <w:szCs w:val="24"/>
              </w:rPr>
              <w:t>Корректировка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5B0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F49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E3B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040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244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D0A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38C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5D1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1E4A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7F773D" w:rsidRPr="00EB2526" w14:paraId="1E223145" w14:textId="77777777" w:rsidTr="00EB2526">
        <w:trPr>
          <w:trHeight w:val="291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8C4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230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1F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410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16B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5A0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43D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4B2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F72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0C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2C7A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4208D4A0" w14:textId="77777777" w:rsidTr="00EB2526">
        <w:trPr>
          <w:trHeight w:val="76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DBB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B9E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91E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94A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50D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4E7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85C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90F0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0DC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1C7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587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A037972" w14:textId="77777777" w:rsidTr="00EB2526">
        <w:trPr>
          <w:trHeight w:val="76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E09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818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0A3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72B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BFC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56E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213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ABB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A36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9B2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2739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6D2307A8" w14:textId="77777777" w:rsidTr="00EB2526">
        <w:trPr>
          <w:trHeight w:val="76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C5A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980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FD8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A62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903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5F6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C38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6D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A60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65D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8FEB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5F83740B" w14:textId="77777777" w:rsidTr="00EB2526">
        <w:trPr>
          <w:trHeight w:val="189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975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lastRenderedPageBreak/>
              <w:t>3.1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C03E" w14:textId="77777777" w:rsidR="007F773D" w:rsidRPr="00EB2526" w:rsidRDefault="007F773D" w:rsidP="00EB2526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Мероприятие 04.01.</w:t>
            </w:r>
          </w:p>
          <w:p w14:paraId="6B5EEA0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0BA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2023 -202</w:t>
            </w:r>
            <w:r w:rsidRPr="00EB252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F2B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E89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ED7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286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9FC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780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93D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1C0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7F773D" w:rsidRPr="00EB2526" w14:paraId="146E06C0" w14:textId="77777777" w:rsidTr="00EB2526">
        <w:trPr>
          <w:trHeight w:val="18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A8E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919F" w14:textId="77777777" w:rsidR="007F773D" w:rsidRPr="00EB2526" w:rsidRDefault="007F773D" w:rsidP="00EB2526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4E7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EC9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5F8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8FC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F2A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96B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684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B49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23E7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6EF9EFC9" w14:textId="77777777" w:rsidTr="00EB2526">
        <w:trPr>
          <w:trHeight w:val="76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9F3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9B9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91D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4A0A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269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66B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2C6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846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D38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F52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BBF8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A6BD5C4" w14:textId="77777777" w:rsidTr="00EB2526">
        <w:trPr>
          <w:trHeight w:val="76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E05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454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F4C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E4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ED0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992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9AE5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327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A89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8CE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A6BF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A4D2266" w14:textId="77777777" w:rsidTr="00EB2526">
        <w:trPr>
          <w:trHeight w:val="61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74A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0A3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371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80C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714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0EC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D66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A73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267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B1D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4C04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2B1EDEA8" w14:textId="77777777" w:rsidTr="00EB2526">
        <w:trPr>
          <w:trHeight w:val="324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811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279F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D78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F6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6855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563D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EB2526">
              <w:rPr>
                <w:rFonts w:ascii="Arial" w:hAnsi="Arial" w:cs="Arial"/>
                <w:sz w:val="24"/>
                <w:szCs w:val="24"/>
              </w:rPr>
              <w:br/>
              <w:t>2023 год</w:t>
            </w:r>
          </w:p>
        </w:tc>
        <w:tc>
          <w:tcPr>
            <w:tcW w:w="133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32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 том числе по кварталам: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A54C6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 xml:space="preserve">2024 год 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31D54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2025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8DA7B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29F03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2027год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4B1986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2929E099" w14:textId="77777777" w:rsidTr="00EB2526">
        <w:trPr>
          <w:trHeight w:val="219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969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FF17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1170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C7B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4D2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243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2C2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8E8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0AB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EC5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9C7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D55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C02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659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  <w:vMerge/>
            <w:tcBorders>
              <w:right w:val="single" w:sz="4" w:space="0" w:color="auto"/>
            </w:tcBorders>
          </w:tcPr>
          <w:p w14:paraId="677C5DDD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7C011966" w14:textId="77777777" w:rsidTr="00EB2526">
        <w:trPr>
          <w:trHeight w:val="136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03F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891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966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30C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045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253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98B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3CA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190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C76A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F01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9B1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CCA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C97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6FA50F7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519B3E98" w14:textId="77777777" w:rsidTr="00EB2526">
        <w:trPr>
          <w:trHeight w:val="420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600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D89E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15F1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91C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54056,8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1161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15040,0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A12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9755,5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8373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9755,3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BFC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D9F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9753,0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9EF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5924E6D2" w14:textId="77777777" w:rsidTr="00EB2526">
        <w:trPr>
          <w:trHeight w:val="420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3A8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E28C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F3B8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B20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D516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BAA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1A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C75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7BF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9125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C1F35E4" w14:textId="77777777" w:rsidTr="00EB2526">
        <w:trPr>
          <w:trHeight w:val="108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F0D6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26D2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217B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215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5D2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5EE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6D94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A04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AC7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6E02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3AF1EE70" w14:textId="77777777" w:rsidTr="00EB2526">
        <w:trPr>
          <w:trHeight w:val="826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4CA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D6C4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F6F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52C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50752,9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399F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14752,9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569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944E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7B4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583D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3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0941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773D" w:rsidRPr="00EB2526" w14:paraId="0AB8AFC6" w14:textId="77777777" w:rsidTr="00EB2526">
        <w:trPr>
          <w:trHeight w:val="769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0D9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6D95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C493" w14:textId="77777777" w:rsidR="007F773D" w:rsidRPr="00EB2526" w:rsidRDefault="007F773D" w:rsidP="00EB2526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EB2526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EDE7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3299,0</w:t>
            </w:r>
          </w:p>
        </w:tc>
        <w:tc>
          <w:tcPr>
            <w:tcW w:w="173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A11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D808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7B3C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557B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41B9" w14:textId="77777777" w:rsidR="007F773D" w:rsidRPr="00EB2526" w:rsidRDefault="007F773D" w:rsidP="00EB2526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526">
              <w:rPr>
                <w:rFonts w:ascii="Arial" w:hAnsi="Arial" w:cs="Arial"/>
                <w:color w:val="000000"/>
                <w:sz w:val="24"/>
                <w:szCs w:val="24"/>
              </w:rPr>
              <w:t>753,0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4194" w14:textId="77777777" w:rsidR="007F773D" w:rsidRPr="00EB2526" w:rsidRDefault="007F773D" w:rsidP="00EB2526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59C9F8" w14:textId="77777777" w:rsidR="00DC19D7" w:rsidRPr="00EB2526" w:rsidRDefault="00DC19D7" w:rsidP="00DC450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DC19D7" w:rsidRPr="00EB2526" w:rsidSect="00EB2526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1294C"/>
    <w:multiLevelType w:val="multilevel"/>
    <w:tmpl w:val="0EDEB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0677F"/>
    <w:multiLevelType w:val="hybridMultilevel"/>
    <w:tmpl w:val="F8B61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A7260"/>
    <w:multiLevelType w:val="hybridMultilevel"/>
    <w:tmpl w:val="F0D4B528"/>
    <w:lvl w:ilvl="0" w:tplc="2628515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47606"/>
    <w:multiLevelType w:val="multilevel"/>
    <w:tmpl w:val="DAB84A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7593270"/>
    <w:multiLevelType w:val="hybridMultilevel"/>
    <w:tmpl w:val="6830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WenQuanYi Micro He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WenQuanYi Micro Hei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WenQuanYi Micro Hei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WenQuanYi Micro Hei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WenQuanYi Micro Hei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WenQuanYi Micro Hei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WenQuanYi Micro Hei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WenQuanYi Micro Hei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WenQuanYi Micro Hei"/>
      </w:rPr>
    </w:lvl>
  </w:abstractNum>
  <w:abstractNum w:abstractNumId="8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84C7622"/>
    <w:multiLevelType w:val="multilevel"/>
    <w:tmpl w:val="2DB02B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90C0F4B"/>
    <w:multiLevelType w:val="multilevel"/>
    <w:tmpl w:val="AF18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 Math" w:hAnsi="Cambria Math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6B40FCC"/>
    <w:multiLevelType w:val="hybridMultilevel"/>
    <w:tmpl w:val="764CD1CC"/>
    <w:lvl w:ilvl="0" w:tplc="26A4A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404382">
      <w:numFmt w:val="none"/>
      <w:lvlText w:val=""/>
      <w:lvlJc w:val="left"/>
      <w:pPr>
        <w:tabs>
          <w:tab w:val="num" w:pos="360"/>
        </w:tabs>
      </w:pPr>
    </w:lvl>
    <w:lvl w:ilvl="2" w:tplc="33941E8A">
      <w:numFmt w:val="none"/>
      <w:lvlText w:val=""/>
      <w:lvlJc w:val="left"/>
      <w:pPr>
        <w:tabs>
          <w:tab w:val="num" w:pos="360"/>
        </w:tabs>
      </w:pPr>
    </w:lvl>
    <w:lvl w:ilvl="3" w:tplc="F7843E3E">
      <w:numFmt w:val="none"/>
      <w:lvlText w:val=""/>
      <w:lvlJc w:val="left"/>
      <w:pPr>
        <w:tabs>
          <w:tab w:val="num" w:pos="360"/>
        </w:tabs>
      </w:pPr>
    </w:lvl>
    <w:lvl w:ilvl="4" w:tplc="3FFE83E0">
      <w:numFmt w:val="none"/>
      <w:lvlText w:val=""/>
      <w:lvlJc w:val="left"/>
      <w:pPr>
        <w:tabs>
          <w:tab w:val="num" w:pos="360"/>
        </w:tabs>
      </w:pPr>
    </w:lvl>
    <w:lvl w:ilvl="5" w:tplc="B25AA378">
      <w:numFmt w:val="none"/>
      <w:lvlText w:val=""/>
      <w:lvlJc w:val="left"/>
      <w:pPr>
        <w:tabs>
          <w:tab w:val="num" w:pos="360"/>
        </w:tabs>
      </w:pPr>
    </w:lvl>
    <w:lvl w:ilvl="6" w:tplc="B46E83CC">
      <w:numFmt w:val="none"/>
      <w:lvlText w:val=""/>
      <w:lvlJc w:val="left"/>
      <w:pPr>
        <w:tabs>
          <w:tab w:val="num" w:pos="360"/>
        </w:tabs>
      </w:pPr>
    </w:lvl>
    <w:lvl w:ilvl="7" w:tplc="C670666A">
      <w:numFmt w:val="none"/>
      <w:lvlText w:val=""/>
      <w:lvlJc w:val="left"/>
      <w:pPr>
        <w:tabs>
          <w:tab w:val="num" w:pos="360"/>
        </w:tabs>
      </w:pPr>
    </w:lvl>
    <w:lvl w:ilvl="8" w:tplc="7736CC3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A5D1A"/>
    <w:multiLevelType w:val="multilevel"/>
    <w:tmpl w:val="F4D8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 Math" w:hAnsi="Cambria Math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B2B7D47"/>
    <w:multiLevelType w:val="multilevel"/>
    <w:tmpl w:val="B98494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6"/>
  </w:num>
  <w:num w:numId="8">
    <w:abstractNumId w:val="8"/>
  </w:num>
  <w:num w:numId="9">
    <w:abstractNumId w:val="21"/>
  </w:num>
  <w:num w:numId="10">
    <w:abstractNumId w:val="12"/>
  </w:num>
  <w:num w:numId="11">
    <w:abstractNumId w:val="9"/>
  </w:num>
  <w:num w:numId="12">
    <w:abstractNumId w:val="2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"/>
  </w:num>
  <w:num w:numId="16">
    <w:abstractNumId w:val="5"/>
  </w:num>
  <w:num w:numId="17">
    <w:abstractNumId w:val="20"/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7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E18"/>
    <w:rsid w:val="0004437B"/>
    <w:rsid w:val="000B45CB"/>
    <w:rsid w:val="00176DA4"/>
    <w:rsid w:val="002527D3"/>
    <w:rsid w:val="002E3B06"/>
    <w:rsid w:val="003130AE"/>
    <w:rsid w:val="00317707"/>
    <w:rsid w:val="00415B56"/>
    <w:rsid w:val="00452FBE"/>
    <w:rsid w:val="004B5575"/>
    <w:rsid w:val="004C0139"/>
    <w:rsid w:val="004D0155"/>
    <w:rsid w:val="005557D4"/>
    <w:rsid w:val="006D6114"/>
    <w:rsid w:val="006D65BB"/>
    <w:rsid w:val="007F773D"/>
    <w:rsid w:val="008241E6"/>
    <w:rsid w:val="00880DA8"/>
    <w:rsid w:val="00882E27"/>
    <w:rsid w:val="008A3100"/>
    <w:rsid w:val="009F6906"/>
    <w:rsid w:val="00A45F2C"/>
    <w:rsid w:val="00A573D9"/>
    <w:rsid w:val="00A83F76"/>
    <w:rsid w:val="00AB4EC6"/>
    <w:rsid w:val="00AB6B82"/>
    <w:rsid w:val="00AD3DE3"/>
    <w:rsid w:val="00B41A29"/>
    <w:rsid w:val="00BE7E18"/>
    <w:rsid w:val="00C130BA"/>
    <w:rsid w:val="00C8720C"/>
    <w:rsid w:val="00CB0DC8"/>
    <w:rsid w:val="00D11CF7"/>
    <w:rsid w:val="00D17BE3"/>
    <w:rsid w:val="00D3308D"/>
    <w:rsid w:val="00D86BF7"/>
    <w:rsid w:val="00DC19D7"/>
    <w:rsid w:val="00DC4506"/>
    <w:rsid w:val="00DC6444"/>
    <w:rsid w:val="00DC6E06"/>
    <w:rsid w:val="00E14E21"/>
    <w:rsid w:val="00EB2526"/>
    <w:rsid w:val="00F60957"/>
    <w:rsid w:val="00FD7B4D"/>
    <w:rsid w:val="00FF444B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D392"/>
  <w15:chartTrackingRefBased/>
  <w15:docId w15:val="{3A88C360-354E-429B-A0B1-080DAD46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FBE"/>
    <w:rPr>
      <w:rFonts w:ascii="Lohit Devanagari" w:eastAsia="Lohit Devanagari" w:hAnsi="Lohit Devanagari" w:cs="WenQuanYi Micro Hei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452FBE"/>
    <w:pPr>
      <w:spacing w:before="100" w:beforeAutospacing="1" w:after="100" w:afterAutospacing="1" w:line="240" w:lineRule="auto"/>
      <w:outlineLvl w:val="0"/>
    </w:pPr>
    <w:rPr>
      <w:rFonts w:ascii="WenQuanYi Micro Hei" w:eastAsia="WenQuanYi Micro Hei" w:hAnsi="WenQuanYi Micro Hei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2FBE"/>
    <w:rPr>
      <w:rFonts w:ascii="WenQuanYi Micro Hei" w:eastAsia="WenQuanYi Micro Hei" w:hAnsi="WenQuanYi Micro Hei" w:cs="WenQuanYi Micro Hei"/>
      <w:b/>
      <w:bCs/>
      <w:kern w:val="36"/>
      <w:sz w:val="48"/>
      <w:szCs w:val="48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452FBE"/>
    <w:pPr>
      <w:ind w:left="720"/>
      <w:contextualSpacing/>
    </w:pPr>
  </w:style>
  <w:style w:type="paragraph" w:styleId="a4">
    <w:name w:val="No Spacing"/>
    <w:uiPriority w:val="1"/>
    <w:qFormat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14:ligatures w14:val="none"/>
    </w:rPr>
  </w:style>
  <w:style w:type="paragraph" w:customStyle="1" w:styleId="ConsPlusNormal">
    <w:name w:val="ConsPlusNormal"/>
    <w:link w:val="ConsPlusNormal0"/>
    <w:qFormat/>
    <w:rsid w:val="00452FBE"/>
    <w:pPr>
      <w:widowControl w:val="0"/>
      <w:autoSpaceDE w:val="0"/>
      <w:autoSpaceDN w:val="0"/>
      <w:spacing w:after="0" w:line="240" w:lineRule="auto"/>
    </w:pPr>
    <w:rPr>
      <w:rFonts w:ascii="Lohit Devanagari" w:eastAsia="WenQuanYi Micro Hei" w:hAnsi="Lohit Devanagari" w:cs="Lohit Devanagari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452FBE"/>
    <w:rPr>
      <w:rFonts w:ascii="Lohit Devanagari" w:eastAsia="WenQuanYi Micro Hei" w:hAnsi="Lohit Devanagari" w:cs="Lohit Devanagari"/>
      <w:kern w:val="0"/>
      <w:szCs w:val="20"/>
      <w:lang w:eastAsia="ru-RU"/>
      <w14:ligatures w14:val="none"/>
    </w:rPr>
  </w:style>
  <w:style w:type="paragraph" w:styleId="a5">
    <w:name w:val="Balloon Text"/>
    <w:basedOn w:val="a"/>
    <w:link w:val="a6"/>
    <w:unhideWhenUsed/>
    <w:rsid w:val="00452FBE"/>
    <w:pPr>
      <w:spacing w:after="0" w:line="240" w:lineRule="auto"/>
    </w:pPr>
    <w:rPr>
      <w:rFonts w:ascii="Symbol" w:hAnsi="Symbol" w:cs="Symbol"/>
      <w:sz w:val="18"/>
      <w:szCs w:val="18"/>
    </w:rPr>
  </w:style>
  <w:style w:type="character" w:customStyle="1" w:styleId="a6">
    <w:name w:val="Текст выноски Знак"/>
    <w:basedOn w:val="a0"/>
    <w:link w:val="a5"/>
    <w:rsid w:val="00452FBE"/>
    <w:rPr>
      <w:rFonts w:ascii="Symbol" w:eastAsia="Lohit Devanagari" w:hAnsi="Symbol" w:cs="Symbol"/>
      <w:kern w:val="0"/>
      <w:sz w:val="18"/>
      <w:szCs w:val="18"/>
      <w14:ligatures w14:val="none"/>
    </w:rPr>
  </w:style>
  <w:style w:type="table" w:styleId="a7">
    <w:name w:val="Table Grid"/>
    <w:basedOn w:val="a1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452FBE"/>
    <w:rPr>
      <w:color w:val="0563C1"/>
      <w:u w:val="single"/>
    </w:rPr>
  </w:style>
  <w:style w:type="paragraph" w:styleId="20">
    <w:name w:val="Body Text 2"/>
    <w:basedOn w:val="a"/>
    <w:link w:val="21"/>
    <w:uiPriority w:val="99"/>
    <w:rsid w:val="00452FBE"/>
    <w:pPr>
      <w:spacing w:after="0" w:line="240" w:lineRule="auto"/>
      <w:ind w:right="-58" w:firstLine="720"/>
      <w:jc w:val="both"/>
    </w:pPr>
    <w:rPr>
      <w:rFonts w:ascii="WenQuanYi Micro Hei" w:eastAsia="WenQuanYi Micro Hei" w:hAnsi="WenQuanYi Micro Hei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452FBE"/>
    <w:rPr>
      <w:rFonts w:ascii="WenQuanYi Micro Hei" w:eastAsia="WenQuanYi Micro Hei" w:hAnsi="WenQuanYi Micro Hei" w:cs="WenQuanYi Micro Hei"/>
      <w:kern w:val="0"/>
      <w:sz w:val="24"/>
      <w:szCs w:val="24"/>
      <w14:ligatures w14:val="none"/>
    </w:rPr>
  </w:style>
  <w:style w:type="paragraph" w:styleId="a9">
    <w:name w:val="header"/>
    <w:basedOn w:val="a"/>
    <w:link w:val="aa"/>
    <w:uiPriority w:val="99"/>
    <w:rsid w:val="00452FB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Wingdings" w:eastAsia="WenQuanYi Micro Hei" w:hAnsi="Wingdings" w:cs="Wingdings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452FBE"/>
    <w:rPr>
      <w:rFonts w:ascii="Wingdings" w:eastAsia="WenQuanYi Micro Hei" w:hAnsi="Wingdings" w:cs="Wingdings"/>
      <w:kern w:val="0"/>
      <w:sz w:val="20"/>
      <w:szCs w:val="20"/>
      <w14:ligatures w14:val="none"/>
    </w:rPr>
  </w:style>
  <w:style w:type="paragraph" w:styleId="ab">
    <w:name w:val="footer"/>
    <w:basedOn w:val="a"/>
    <w:link w:val="ac"/>
    <w:uiPriority w:val="99"/>
    <w:rsid w:val="00452FB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Wingdings" w:eastAsia="WenQuanYi Micro Hei" w:hAnsi="Wingdings" w:cs="Wingdings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452FBE"/>
    <w:rPr>
      <w:rFonts w:ascii="Wingdings" w:eastAsia="WenQuanYi Micro Hei" w:hAnsi="Wingdings" w:cs="Wingdings"/>
      <w:kern w:val="0"/>
      <w:sz w:val="20"/>
      <w:szCs w:val="20"/>
      <w14:ligatures w14:val="none"/>
    </w:rPr>
  </w:style>
  <w:style w:type="paragraph" w:customStyle="1" w:styleId="ConsPlusTitle">
    <w:name w:val="ConsPlusTitle"/>
    <w:rsid w:val="00452FBE"/>
    <w:pPr>
      <w:widowControl w:val="0"/>
      <w:autoSpaceDE w:val="0"/>
      <w:autoSpaceDN w:val="0"/>
      <w:adjustRightInd w:val="0"/>
      <w:spacing w:after="0" w:line="240" w:lineRule="auto"/>
    </w:pPr>
    <w:rPr>
      <w:rFonts w:ascii="Wingdings" w:eastAsia="WenQuanYi Micro Hei" w:hAnsi="Wingdings" w:cs="Wingdings"/>
      <w:b/>
      <w:bCs/>
      <w:kern w:val="0"/>
      <w:sz w:val="24"/>
      <w:szCs w:val="24"/>
      <w:lang w:eastAsia="ru-RU"/>
      <w14:ligatures w14:val="none"/>
    </w:rPr>
  </w:style>
  <w:style w:type="character" w:customStyle="1" w:styleId="ListLabel3">
    <w:name w:val="ListLabel 3"/>
    <w:qFormat/>
    <w:rsid w:val="00452FBE"/>
    <w:rPr>
      <w:rFonts w:ascii="WenQuanYi Micro Hei" w:eastAsia="Lohit Devanagari" w:hAnsi="WenQuanYi Micro Hei" w:cs="WenQuanYi Micro Hei"/>
      <w:sz w:val="24"/>
      <w:szCs w:val="24"/>
      <w:lang w:eastAsia="en-US"/>
    </w:rPr>
  </w:style>
  <w:style w:type="character" w:customStyle="1" w:styleId="ListLabel4">
    <w:name w:val="ListLabel 4"/>
    <w:qFormat/>
    <w:rsid w:val="00452FBE"/>
    <w:rPr>
      <w:rFonts w:cs="Cambria Math"/>
    </w:rPr>
  </w:style>
  <w:style w:type="character" w:customStyle="1" w:styleId="ListLabel10">
    <w:name w:val="ListLabel 10"/>
    <w:qFormat/>
    <w:rsid w:val="00452FBE"/>
    <w:rPr>
      <w:rFonts w:ascii="WenQuanYi Micro Hei" w:eastAsia="Lohit Devanagari" w:hAnsi="WenQuanYi Micro Hei" w:cs="WenQuanYi Micro Hei"/>
      <w:sz w:val="22"/>
      <w:szCs w:val="22"/>
    </w:rPr>
  </w:style>
  <w:style w:type="paragraph" w:customStyle="1" w:styleId="Standard">
    <w:name w:val="Standard"/>
    <w:rsid w:val="00452FBE"/>
    <w:pPr>
      <w:suppressAutoHyphens/>
      <w:autoSpaceDN w:val="0"/>
      <w:spacing w:after="0" w:line="240" w:lineRule="auto"/>
      <w:textAlignment w:val="baseline"/>
    </w:pPr>
    <w:rPr>
      <w:rFonts w:ascii="Wingdings 3" w:eastAsia="Arial" w:hAnsi="Wingdings 3" w:cs="Times New Roman"/>
      <w:kern w:val="3"/>
      <w:sz w:val="24"/>
      <w:szCs w:val="24"/>
      <w:lang w:eastAsia="zh-CN" w:bidi="hi-IN"/>
      <w14:ligatures w14:val="none"/>
    </w:rPr>
  </w:style>
  <w:style w:type="paragraph" w:customStyle="1" w:styleId="s1">
    <w:name w:val="s_1"/>
    <w:basedOn w:val="Standard"/>
    <w:rsid w:val="00452FBE"/>
    <w:pPr>
      <w:spacing w:before="280" w:after="280"/>
    </w:pPr>
    <w:rPr>
      <w:rFonts w:ascii="WenQuanYi Micro Hei" w:eastAsia="WenQuanYi Micro Hei" w:hAnsi="WenQuanYi Micro Hei"/>
      <w:lang w:eastAsia="ru-RU"/>
    </w:rPr>
  </w:style>
  <w:style w:type="paragraph" w:customStyle="1" w:styleId="ConsPlusNonformat">
    <w:name w:val="ConsPlusNonformat"/>
    <w:uiPriority w:val="99"/>
    <w:rsid w:val="00452FBE"/>
    <w:pPr>
      <w:widowControl w:val="0"/>
      <w:autoSpaceDE w:val="0"/>
      <w:autoSpaceDN w:val="0"/>
      <w:spacing w:after="0" w:line="240" w:lineRule="auto"/>
    </w:pPr>
    <w:rPr>
      <w:rFonts w:ascii="Cambria Math" w:eastAsia="WenQuanYi Micro Hei" w:hAnsi="Cambria Math" w:cs="Cambria Math"/>
      <w:kern w:val="0"/>
      <w:sz w:val="20"/>
      <w:szCs w:val="20"/>
      <w:lang w:eastAsia="ru-RU"/>
      <w14:ligatures w14:val="none"/>
    </w:rPr>
  </w:style>
  <w:style w:type="character" w:styleId="ad">
    <w:name w:val="annotation reference"/>
    <w:semiHidden/>
    <w:unhideWhenUsed/>
    <w:rsid w:val="00452FBE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452FBE"/>
    <w:pPr>
      <w:widowControl w:val="0"/>
      <w:autoSpaceDE w:val="0"/>
      <w:autoSpaceDN w:val="0"/>
      <w:adjustRightInd w:val="0"/>
      <w:spacing w:after="0" w:line="240" w:lineRule="auto"/>
    </w:pPr>
    <w:rPr>
      <w:rFonts w:ascii="Wingdings" w:eastAsia="WenQuanYi Micro Hei" w:hAnsi="Wingdings" w:cs="Wingdings"/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452FBE"/>
    <w:rPr>
      <w:rFonts w:ascii="Wingdings" w:eastAsia="WenQuanYi Micro Hei" w:hAnsi="Wingdings" w:cs="Wingdings"/>
      <w:kern w:val="0"/>
      <w:sz w:val="20"/>
      <w:szCs w:val="20"/>
      <w14:ligatures w14:val="none"/>
    </w:rPr>
  </w:style>
  <w:style w:type="paragraph" w:styleId="af0">
    <w:name w:val="annotation subject"/>
    <w:basedOn w:val="ae"/>
    <w:next w:val="ae"/>
    <w:link w:val="af1"/>
    <w:semiHidden/>
    <w:unhideWhenUsed/>
    <w:rsid w:val="00452FBE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452FBE"/>
    <w:rPr>
      <w:rFonts w:ascii="Wingdings" w:eastAsia="WenQuanYi Micro Hei" w:hAnsi="Wingdings" w:cs="Wingdings"/>
      <w:b/>
      <w:bCs/>
      <w:kern w:val="0"/>
      <w:sz w:val="20"/>
      <w:szCs w:val="20"/>
      <w14:ligatures w14:val="none"/>
    </w:rPr>
  </w:style>
  <w:style w:type="paragraph" w:styleId="af2">
    <w:name w:val="Revision"/>
    <w:hidden/>
    <w:uiPriority w:val="99"/>
    <w:semiHidden/>
    <w:rsid w:val="00452FBE"/>
    <w:pPr>
      <w:spacing w:after="0" w:line="240" w:lineRule="auto"/>
    </w:pPr>
    <w:rPr>
      <w:rFonts w:ascii="Wingdings" w:eastAsia="WenQuanYi Micro Hei" w:hAnsi="Wingdings" w:cs="Wingdings"/>
      <w:kern w:val="0"/>
      <w:sz w:val="20"/>
      <w:szCs w:val="20"/>
      <w14:ligatures w14:val="none"/>
    </w:rPr>
  </w:style>
  <w:style w:type="character" w:customStyle="1" w:styleId="af3">
    <w:name w:val="Основной текст_"/>
    <w:link w:val="40"/>
    <w:rsid w:val="00452FBE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3"/>
    <w:rsid w:val="00452FBE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rFonts w:asciiTheme="minorHAnsi" w:eastAsiaTheme="minorHAnsi" w:hAnsiTheme="minorHAnsi" w:cstheme="minorBidi"/>
      <w:kern w:val="2"/>
      <w:sz w:val="27"/>
      <w:szCs w:val="27"/>
      <w14:ligatures w14:val="standardContextual"/>
    </w:rPr>
  </w:style>
  <w:style w:type="table" w:customStyle="1" w:styleId="110">
    <w:name w:val="Сетка таблицы11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52FBE"/>
    <w:pPr>
      <w:spacing w:before="100" w:beforeAutospacing="1" w:after="100" w:afterAutospacing="1" w:line="240" w:lineRule="auto"/>
    </w:pPr>
    <w:rPr>
      <w:rFonts w:ascii="WenQuanYi Micro Hei" w:eastAsia="WenQuanYi Micro Hei" w:hAnsi="WenQuanYi Micro Hei"/>
      <w:sz w:val="24"/>
      <w:szCs w:val="24"/>
      <w:lang w:eastAsia="ru-RU"/>
    </w:rPr>
  </w:style>
  <w:style w:type="paragraph" w:customStyle="1" w:styleId="ConsPlusCell">
    <w:name w:val="ConsPlusCell"/>
    <w:rsid w:val="00452FBE"/>
    <w:pPr>
      <w:widowControl w:val="0"/>
      <w:autoSpaceDE w:val="0"/>
      <w:autoSpaceDN w:val="0"/>
      <w:adjustRightInd w:val="0"/>
      <w:spacing w:after="0" w:line="240" w:lineRule="auto"/>
    </w:pPr>
    <w:rPr>
      <w:rFonts w:ascii="Cambria Math" w:eastAsia="WenQuanYi Micro Hei" w:hAnsi="Cambria Math" w:cs="Cambria Math"/>
      <w:kern w:val="0"/>
      <w:sz w:val="20"/>
      <w:szCs w:val="20"/>
      <w:lang w:eastAsia="ru-RU"/>
      <w14:ligatures w14:val="none"/>
    </w:rPr>
  </w:style>
  <w:style w:type="character" w:styleId="af4">
    <w:name w:val="Book Title"/>
    <w:uiPriority w:val="33"/>
    <w:qFormat/>
    <w:rsid w:val="00452FBE"/>
    <w:rPr>
      <w:rFonts w:ascii="WenQuanYi Micro Hei" w:hAnsi="WenQuanYi Micro Hei"/>
      <w:bCs/>
      <w:iCs/>
      <w:spacing w:val="5"/>
      <w:sz w:val="28"/>
      <w:szCs w:val="28"/>
    </w:rPr>
  </w:style>
  <w:style w:type="paragraph" w:customStyle="1" w:styleId="af5">
    <w:name w:val="Заголовок Документа"/>
    <w:basedOn w:val="a"/>
    <w:link w:val="af6"/>
    <w:autoRedefine/>
    <w:qFormat/>
    <w:rsid w:val="00452FB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WenQuanYi Micro Hei" w:eastAsia="WenQuanYi Micro Hei" w:hAnsi="WenQuanYi Micro Hei"/>
      <w:lang w:eastAsia="ru-RU"/>
    </w:rPr>
  </w:style>
  <w:style w:type="character" w:customStyle="1" w:styleId="af6">
    <w:name w:val="Заголовок Документа Знак"/>
    <w:link w:val="af5"/>
    <w:rsid w:val="00452FBE"/>
    <w:rPr>
      <w:rFonts w:ascii="WenQuanYi Micro Hei" w:eastAsia="WenQuanYi Micro Hei" w:hAnsi="WenQuanYi Micro Hei" w:cs="WenQuanYi Micro Hei"/>
      <w:kern w:val="0"/>
      <w:lang w:eastAsia="ru-RU"/>
      <w14:ligatures w14:val="none"/>
    </w:rPr>
  </w:style>
  <w:style w:type="character" w:customStyle="1" w:styleId="12">
    <w:name w:val="Основной текст1"/>
    <w:rsid w:val="00452FBE"/>
    <w:rPr>
      <w:rFonts w:ascii="Cambria Math" w:eastAsia="Cambria Math" w:hAnsi="Cambria Math" w:cs="Cambria Math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452F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ambria Math" w:eastAsia="WenQuanYi Micro Hei" w:hAnsi="Cambria Math" w:cs="Cambria Math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52FBE"/>
    <w:rPr>
      <w:rFonts w:ascii="Cambria Math" w:eastAsia="WenQuanYi Micro Hei" w:hAnsi="Cambria Math" w:cs="Cambria Math"/>
      <w:kern w:val="0"/>
      <w:sz w:val="20"/>
      <w:szCs w:val="20"/>
      <w:lang w:eastAsia="ru-RU"/>
      <w14:ligatures w14:val="none"/>
    </w:rPr>
  </w:style>
  <w:style w:type="numbering" w:customStyle="1" w:styleId="13">
    <w:name w:val="Нет списка1"/>
    <w:next w:val="a2"/>
    <w:uiPriority w:val="99"/>
    <w:semiHidden/>
    <w:unhideWhenUsed/>
    <w:rsid w:val="00452FBE"/>
  </w:style>
  <w:style w:type="character" w:styleId="af7">
    <w:name w:val="FollowedHyperlink"/>
    <w:uiPriority w:val="99"/>
    <w:semiHidden/>
    <w:unhideWhenUsed/>
    <w:rsid w:val="00452FBE"/>
    <w:rPr>
      <w:color w:val="954F72"/>
      <w:u w:val="single"/>
    </w:rPr>
  </w:style>
  <w:style w:type="paragraph" w:customStyle="1" w:styleId="xl63">
    <w:name w:val="xl63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WenQuanYi Micro Hei" w:eastAsia="WenQuanYi Micro Hei" w:hAnsi="WenQuanYi Micro Hei"/>
      <w:sz w:val="24"/>
      <w:szCs w:val="24"/>
      <w:lang w:eastAsia="ru-RU"/>
    </w:rPr>
  </w:style>
  <w:style w:type="paragraph" w:customStyle="1" w:styleId="xl64">
    <w:name w:val="xl64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nQuanYi Micro Hei" w:eastAsia="WenQuanYi Micro Hei" w:hAnsi="WenQuanYi Micro Hei"/>
      <w:sz w:val="18"/>
      <w:szCs w:val="18"/>
      <w:lang w:eastAsia="ru-RU"/>
    </w:rPr>
  </w:style>
  <w:style w:type="paragraph" w:customStyle="1" w:styleId="xl65">
    <w:name w:val="xl65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nQuanYi Micro Hei" w:eastAsia="WenQuanYi Micro Hei" w:hAnsi="WenQuanYi Micro Hei"/>
      <w:sz w:val="24"/>
      <w:szCs w:val="24"/>
      <w:lang w:eastAsia="ru-RU"/>
    </w:rPr>
  </w:style>
  <w:style w:type="paragraph" w:customStyle="1" w:styleId="xl66">
    <w:name w:val="xl66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nQuanYi Micro Hei" w:eastAsia="WenQuanYi Micro Hei" w:hAnsi="WenQuanYi Micro Hei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enQuanYi Micro Hei" w:eastAsia="WenQuanYi Micro Hei" w:hAnsi="WenQuanYi Micro Hei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enQuanYi Micro Hei" w:eastAsia="WenQuanYi Micro Hei" w:hAnsi="WenQuanYi Micro Hei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enQuanYi Micro Hei" w:eastAsia="WenQuanYi Micro Hei" w:hAnsi="WenQuanYi Micro Hei"/>
      <w:sz w:val="20"/>
      <w:szCs w:val="20"/>
      <w:lang w:eastAsia="ru-RU"/>
    </w:rPr>
  </w:style>
  <w:style w:type="paragraph" w:customStyle="1" w:styleId="xl70">
    <w:name w:val="xl70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nQuanYi Micro Hei" w:eastAsia="WenQuanYi Micro Hei" w:hAnsi="WenQuanYi Micro Hei"/>
      <w:sz w:val="24"/>
      <w:szCs w:val="24"/>
      <w:lang w:eastAsia="ru-RU"/>
    </w:rPr>
  </w:style>
  <w:style w:type="paragraph" w:customStyle="1" w:styleId="xl71">
    <w:name w:val="xl71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nQuanYi Micro Hei" w:eastAsia="WenQuanYi Micro Hei" w:hAnsi="WenQuanYi Micro Hei"/>
      <w:sz w:val="18"/>
      <w:szCs w:val="18"/>
      <w:lang w:eastAsia="ru-RU"/>
    </w:rPr>
  </w:style>
  <w:style w:type="paragraph" w:customStyle="1" w:styleId="xl72">
    <w:name w:val="xl72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nQuanYi Micro Hei" w:eastAsia="WenQuanYi Micro Hei" w:hAnsi="WenQuanYi Micro Hei"/>
      <w:sz w:val="18"/>
      <w:szCs w:val="18"/>
      <w:lang w:eastAsia="ru-RU"/>
    </w:rPr>
  </w:style>
  <w:style w:type="paragraph" w:customStyle="1" w:styleId="xl73">
    <w:name w:val="xl73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nQuanYi Micro Hei" w:eastAsia="WenQuanYi Micro Hei" w:hAnsi="WenQuanYi Micro Hei"/>
      <w:sz w:val="18"/>
      <w:szCs w:val="18"/>
      <w:lang w:eastAsia="ru-RU"/>
    </w:rPr>
  </w:style>
  <w:style w:type="paragraph" w:customStyle="1" w:styleId="xl74">
    <w:name w:val="xl74"/>
    <w:basedOn w:val="a"/>
    <w:rsid w:val="00452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nQuanYi Micro Hei" w:eastAsia="WenQuanYi Micro Hei" w:hAnsi="WenQuanYi Micro Hei"/>
      <w:sz w:val="18"/>
      <w:szCs w:val="18"/>
      <w:lang w:eastAsia="ru-RU"/>
    </w:rPr>
  </w:style>
  <w:style w:type="paragraph" w:customStyle="1" w:styleId="xl75">
    <w:name w:val="xl75"/>
    <w:basedOn w:val="a"/>
    <w:rsid w:val="00452FBE"/>
    <w:pPr>
      <w:spacing w:before="100" w:beforeAutospacing="1" w:after="100" w:afterAutospacing="1" w:line="240" w:lineRule="auto"/>
      <w:jc w:val="center"/>
      <w:textAlignment w:val="center"/>
    </w:pPr>
    <w:rPr>
      <w:rFonts w:ascii="WenQuanYi Micro Hei" w:eastAsia="WenQuanYi Micro Hei" w:hAnsi="WenQuanYi Micro Hei"/>
      <w:sz w:val="24"/>
      <w:szCs w:val="24"/>
      <w:lang w:eastAsia="ru-RU"/>
    </w:rPr>
  </w:style>
  <w:style w:type="character" w:styleId="af8">
    <w:name w:val="line number"/>
    <w:basedOn w:val="a0"/>
    <w:semiHidden/>
    <w:unhideWhenUsed/>
    <w:rsid w:val="00452FBE"/>
  </w:style>
  <w:style w:type="table" w:customStyle="1" w:styleId="5">
    <w:name w:val="Сетка таблицы5"/>
    <w:basedOn w:val="a1"/>
    <w:next w:val="a7"/>
    <w:uiPriority w:val="3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7"/>
    <w:uiPriority w:val="3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7"/>
    <w:uiPriority w:val="3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next w:val="a4"/>
    <w:link w:val="af9"/>
    <w:uiPriority w:val="1"/>
    <w:qFormat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lang w:eastAsia="ru-RU"/>
      <w14:ligatures w14:val="none"/>
    </w:rPr>
  </w:style>
  <w:style w:type="character" w:customStyle="1" w:styleId="af9">
    <w:name w:val="Без интервала Знак"/>
    <w:link w:val="14"/>
    <w:uiPriority w:val="1"/>
    <w:rsid w:val="00452FBE"/>
    <w:rPr>
      <w:rFonts w:ascii="Lohit Devanagari" w:eastAsia="WenQuanYi Micro Hei" w:hAnsi="Lohit Devanagari" w:cs="WenQuanYi Micro Hei"/>
      <w:kern w:val="0"/>
      <w:lang w:eastAsia="ru-RU"/>
      <w14:ligatures w14:val="none"/>
    </w:rPr>
  </w:style>
  <w:style w:type="table" w:customStyle="1" w:styleId="81">
    <w:name w:val="Сетка таблицы81"/>
    <w:basedOn w:val="a1"/>
    <w:next w:val="a7"/>
    <w:uiPriority w:val="3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7"/>
    <w:uiPriority w:val="3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7"/>
    <w:uiPriority w:val="59"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ody Text Indent"/>
    <w:basedOn w:val="a"/>
    <w:link w:val="afb"/>
    <w:uiPriority w:val="99"/>
    <w:semiHidden/>
    <w:unhideWhenUsed/>
    <w:rsid w:val="00452FB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Wingdings" w:eastAsia="WenQuanYi Micro Hei" w:hAnsi="Wingdings" w:cs="Wingdings"/>
      <w:sz w:val="20"/>
      <w:szCs w:val="20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452FBE"/>
    <w:rPr>
      <w:rFonts w:ascii="Wingdings" w:eastAsia="WenQuanYi Micro Hei" w:hAnsi="Wingdings" w:cs="Wingdings"/>
      <w:kern w:val="0"/>
      <w:sz w:val="20"/>
      <w:szCs w:val="20"/>
      <w14:ligatures w14:val="none"/>
    </w:rPr>
  </w:style>
  <w:style w:type="character" w:styleId="afc">
    <w:name w:val="Placeholder Text"/>
    <w:uiPriority w:val="99"/>
    <w:semiHidden/>
    <w:rsid w:val="00452FBE"/>
    <w:rPr>
      <w:color w:val="808080"/>
    </w:rPr>
  </w:style>
  <w:style w:type="numbering" w:customStyle="1" w:styleId="23">
    <w:name w:val="Нет списка2"/>
    <w:next w:val="a2"/>
    <w:uiPriority w:val="99"/>
    <w:semiHidden/>
    <w:unhideWhenUsed/>
    <w:rsid w:val="00452FBE"/>
  </w:style>
  <w:style w:type="paragraph" w:customStyle="1" w:styleId="15">
    <w:name w:val="Верхний колонтитул1"/>
    <w:basedOn w:val="a"/>
    <w:next w:val="a9"/>
    <w:uiPriority w:val="99"/>
    <w:unhideWhenUsed/>
    <w:rsid w:val="00452FBE"/>
    <w:pPr>
      <w:tabs>
        <w:tab w:val="center" w:pos="4677"/>
        <w:tab w:val="right" w:pos="9355"/>
      </w:tabs>
      <w:spacing w:after="0" w:line="240" w:lineRule="auto"/>
    </w:pPr>
  </w:style>
  <w:style w:type="table" w:customStyle="1" w:styleId="150">
    <w:name w:val="Сетка таблицы15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rmal (Web)"/>
    <w:basedOn w:val="a"/>
    <w:uiPriority w:val="99"/>
    <w:semiHidden/>
    <w:unhideWhenUsed/>
    <w:rsid w:val="00452FBE"/>
    <w:rPr>
      <w:rFonts w:ascii="WenQuanYi Micro Hei" w:hAnsi="WenQuanYi Micro Hei"/>
      <w:sz w:val="24"/>
      <w:szCs w:val="24"/>
    </w:rPr>
  </w:style>
  <w:style w:type="numbering" w:customStyle="1" w:styleId="30">
    <w:name w:val="Нет списка3"/>
    <w:next w:val="a2"/>
    <w:uiPriority w:val="99"/>
    <w:semiHidden/>
    <w:unhideWhenUsed/>
    <w:rsid w:val="00452FBE"/>
  </w:style>
  <w:style w:type="numbering" w:customStyle="1" w:styleId="42">
    <w:name w:val="Нет списка4"/>
    <w:next w:val="a2"/>
    <w:uiPriority w:val="99"/>
    <w:semiHidden/>
    <w:unhideWhenUsed/>
    <w:rsid w:val="00452FBE"/>
  </w:style>
  <w:style w:type="numbering" w:customStyle="1" w:styleId="111">
    <w:name w:val="Нет списка11"/>
    <w:next w:val="a2"/>
    <w:uiPriority w:val="99"/>
    <w:semiHidden/>
    <w:unhideWhenUsed/>
    <w:rsid w:val="00452FBE"/>
  </w:style>
  <w:style w:type="table" w:customStyle="1" w:styleId="16">
    <w:name w:val="Сетка таблицы16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452FBE"/>
  </w:style>
  <w:style w:type="table" w:customStyle="1" w:styleId="54">
    <w:name w:val="Сетка таблицы54"/>
    <w:basedOn w:val="a1"/>
    <w:next w:val="a7"/>
    <w:uiPriority w:val="3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7"/>
    <w:uiPriority w:val="5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7"/>
    <w:uiPriority w:val="3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7"/>
    <w:uiPriority w:val="3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7"/>
    <w:uiPriority w:val="39"/>
    <w:rsid w:val="00452FBE"/>
    <w:pPr>
      <w:spacing w:after="0" w:line="240" w:lineRule="auto"/>
    </w:pPr>
    <w:rPr>
      <w:rFonts w:ascii="Lohit Devanagari" w:eastAsia="Lohit Devanagar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Сетка таблицы35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Сетка таблицы39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1"/>
    <w:next w:val="a7"/>
    <w:uiPriority w:val="3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Сетка таблицы3101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Сетка таблицы315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7"/>
    <w:uiPriority w:val="59"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452FBE"/>
  </w:style>
  <w:style w:type="table" w:customStyle="1" w:styleId="151">
    <w:name w:val="Сетка таблицы151"/>
    <w:basedOn w:val="a1"/>
    <w:next w:val="a7"/>
    <w:uiPriority w:val="59"/>
    <w:locked/>
    <w:rsid w:val="00452FBE"/>
    <w:pPr>
      <w:spacing w:after="0" w:line="240" w:lineRule="auto"/>
    </w:pPr>
    <w:rPr>
      <w:rFonts w:ascii="Lohit Devanagari" w:eastAsia="WenQuanYi Micro Hei" w:hAnsi="Lohit Devanagari" w:cs="WenQuanYi Micro Hei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8">
    <w:name w:val="Нет списка31"/>
    <w:next w:val="a2"/>
    <w:uiPriority w:val="99"/>
    <w:semiHidden/>
    <w:unhideWhenUsed/>
    <w:rsid w:val="00452FBE"/>
  </w:style>
  <w:style w:type="numbering" w:customStyle="1" w:styleId="50">
    <w:name w:val="Нет списка5"/>
    <w:next w:val="a2"/>
    <w:uiPriority w:val="99"/>
    <w:semiHidden/>
    <w:unhideWhenUsed/>
    <w:rsid w:val="00452FBE"/>
  </w:style>
  <w:style w:type="paragraph" w:customStyle="1" w:styleId="ConsPlusTitlePage">
    <w:name w:val="ConsPlusTitlePage"/>
    <w:rsid w:val="00452F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6D6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25ECC-C5A2-431B-8FC8-A13C6B420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4255</Words>
  <Characters>24255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2024-01-24T12:28:00Z</cp:lastPrinted>
  <dcterms:created xsi:type="dcterms:W3CDTF">2024-01-17T09:07:00Z</dcterms:created>
  <dcterms:modified xsi:type="dcterms:W3CDTF">2024-02-01T10:49:00Z</dcterms:modified>
</cp:coreProperties>
</file>