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55579" w14:textId="3C88C19C" w:rsidR="00BD2037" w:rsidRDefault="001D2489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17.01.2024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43-па</w:t>
      </w:r>
    </w:p>
    <w:p w14:paraId="1281BDC1" w14:textId="77777777" w:rsidR="00BD2037" w:rsidRDefault="00BD2037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0331DC" w14:textId="77777777" w:rsidR="00BD2037" w:rsidRDefault="00BD2037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2CA17" w14:textId="16594D9D" w:rsidR="00F930ED" w:rsidRDefault="00C71C2C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14:paraId="0BA84E6E" w14:textId="5EB9F397" w:rsidR="00C71C2C" w:rsidRPr="00912332" w:rsidRDefault="00F930ED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 округа Кашира</w:t>
      </w:r>
    </w:p>
    <w:p w14:paraId="67300B8B" w14:textId="77777777" w:rsidR="00C71C2C" w:rsidRPr="00912332" w:rsidRDefault="00C71C2C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18.10.2023 № 2714-па «</w:t>
      </w:r>
      <w:r w:rsidR="00586F13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определении</w:t>
      </w:r>
      <w:r w:rsidR="00F36D1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3D68AB" w14:textId="77777777" w:rsidR="00C71C2C" w:rsidRPr="00912332" w:rsidRDefault="00F36D15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специальных участков (площадок) для вывоза </w:t>
      </w:r>
    </w:p>
    <w:p w14:paraId="0F6B08AE" w14:textId="77777777" w:rsidR="00C71C2C" w:rsidRPr="00912332" w:rsidRDefault="00F36D15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86F13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складирования снега</w:t>
      </w:r>
      <w:r w:rsidR="00002AC7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6F13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убираемого с территории</w:t>
      </w:r>
      <w:r w:rsidR="00002AC7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A234B03" w14:textId="6DE543E8" w:rsidR="00586F13" w:rsidRPr="00912332" w:rsidRDefault="00586F13" w:rsidP="00586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A63FE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Кашира</w:t>
      </w:r>
      <w:proofErr w:type="gramEnd"/>
      <w:r w:rsidR="00C71C2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484C31A" w14:textId="77777777" w:rsidR="005E1B23" w:rsidRDefault="005E1B23" w:rsidP="00586F1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C3444" w14:textId="77777777" w:rsidR="001C56D2" w:rsidRPr="00912332" w:rsidRDefault="001C56D2" w:rsidP="00586F1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14079C" w14:textId="3B670381" w:rsidR="00A175D0" w:rsidRPr="00912332" w:rsidRDefault="00A63FE0" w:rsidP="004261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Федерального закона  от  06.10.2003 №</w:t>
      </w:r>
      <w:r w:rsidR="00F36D1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 </w:t>
      </w:r>
      <w:r w:rsidR="00CD11F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175D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63, </w:t>
      </w:r>
      <w:r w:rsidR="00FE46F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F36D1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E46F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</w:t>
      </w:r>
      <w:r w:rsidR="00A175D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</w:t>
      </w:r>
      <w:r w:rsid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75D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 Закона Московской области от 30.12.2014 </w:t>
      </w:r>
      <w:r w:rsidR="00CD11F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F36D1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75D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191/2014-ОЗ </w:t>
      </w:r>
      <w:r w:rsidR="006B452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регулировании дополнительных вопросов в сфере благоустройства в Московской области»</w:t>
      </w:r>
      <w:r w:rsidR="00971C3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1057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ст.</w:t>
      </w:r>
      <w:r w:rsid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057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7A4506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70F4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 благоустройства территории городского округа Кашира Московской области,  утвержденных решением </w:t>
      </w:r>
      <w:r w:rsidR="009134E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городского округа Кашира М</w:t>
      </w:r>
      <w:r w:rsidR="001B70F4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осковской области</w:t>
      </w:r>
      <w:r w:rsidR="009134E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28.07.2020 </w:t>
      </w:r>
      <w:r w:rsidR="001B70F4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134E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54-н</w:t>
      </w:r>
      <w:r w:rsidR="008718A3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D56B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 создания благоприятной дорожной обстановки и организации уборочных работ на территории городского округа Кашира </w:t>
      </w:r>
      <w:r w:rsid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CD56B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зимнее время, </w:t>
      </w:r>
    </w:p>
    <w:p w14:paraId="0274964F" w14:textId="3C18CCF0" w:rsidR="00A175D0" w:rsidRPr="00912332" w:rsidRDefault="00AC2FD2" w:rsidP="006018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52B1DAAD" w14:textId="77777777" w:rsidR="00C71C2C" w:rsidRPr="00912332" w:rsidRDefault="00C71C2C" w:rsidP="004261E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FB3C45" w14:textId="07629A5C" w:rsidR="00C71C2C" w:rsidRPr="00912332" w:rsidRDefault="00F930ED" w:rsidP="00F930ED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71C2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округа Кашира </w:t>
      </w:r>
      <w:r w:rsidR="00C71C2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C71C2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18.10.2023 № 2714-па «Об определении специальных участков (площадок) для вывоза и складирования снега, убираемого с территории городского округа Кашира»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постановления администрации городского округа Кашира </w:t>
      </w:r>
      <w:r w:rsidR="00F575DA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</w:t>
      </w:r>
      <w:r w:rsidR="00F575DA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575DA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>3281</w:t>
      </w:r>
      <w:r w:rsidR="00F575DA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-па</w:t>
      </w:r>
      <w:r w:rsidR="009D777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2332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</w:t>
      </w:r>
      <w:r w:rsidR="00C71C2C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83DDD6" w14:textId="438D67A0" w:rsidR="00C71C2C" w:rsidRPr="00912332" w:rsidRDefault="00C71C2C" w:rsidP="004261E5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Пункт 1 дополнить </w:t>
      </w:r>
      <w:proofErr w:type="gramStart"/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 1.1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2332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</w:t>
      </w:r>
      <w:r w:rsidR="00912332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й редакции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9B5322" w14:textId="60888B2B" w:rsidR="00C71C2C" w:rsidRPr="00912332" w:rsidRDefault="00C71C2C" w:rsidP="004261E5">
      <w:pPr>
        <w:pStyle w:val="a7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«1.1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Площадка № 1</w:t>
      </w:r>
      <w:r w:rsidR="00F575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ориентировочной площадью </w:t>
      </w:r>
      <w:r w:rsidR="002201DA">
        <w:rPr>
          <w:rFonts w:ascii="Times New Roman" w:eastAsia="Times New Roman" w:hAnsi="Times New Roman" w:cs="Times New Roman"/>
          <w:sz w:val="28"/>
          <w:szCs w:val="28"/>
          <w:lang w:eastAsia="ru-RU"/>
        </w:rPr>
        <w:t>4400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proofErr w:type="gramEnd"/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расположенная по адресу: городской округ Кашира, г. Кашира, </w:t>
      </w:r>
      <w:r w:rsidR="0063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 </w:t>
      </w:r>
      <w:r w:rsidR="002201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Коммунистическая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вблизи д. </w:t>
      </w:r>
      <w:r w:rsidR="002201DA">
        <w:rPr>
          <w:rFonts w:ascii="Times New Roman" w:eastAsia="Times New Roman" w:hAnsi="Times New Roman" w:cs="Times New Roman"/>
          <w:sz w:val="28"/>
          <w:szCs w:val="28"/>
          <w:lang w:eastAsia="ru-RU"/>
        </w:rPr>
        <w:t>103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(ситуационный план приложение </w:t>
      </w:r>
      <w:r w:rsidR="00631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 w:rsidR="002201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)».</w:t>
      </w:r>
    </w:p>
    <w:p w14:paraId="46E3AC48" w14:textId="156B1C68" w:rsidR="00C71C2C" w:rsidRPr="00912332" w:rsidRDefault="00C71C2C" w:rsidP="004261E5">
      <w:pPr>
        <w:pStyle w:val="a7"/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пункте </w:t>
      </w:r>
      <w:r w:rsidR="00912332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</w:t>
      </w:r>
      <w:r w:rsidR="00912332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61E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«указанных в подпунктах 1.1. - 1.1</w:t>
      </w:r>
      <w:r w:rsidR="0063114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пункта 1</w:t>
      </w:r>
      <w:r w:rsidR="00F930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2332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словами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: «указанных в подпунктах 1.1. - 1.1</w:t>
      </w:r>
      <w:r w:rsidR="006311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пункта 1</w:t>
      </w:r>
      <w:r w:rsidR="00F930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261E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EB963" w14:textId="019751D2" w:rsidR="001C56D2" w:rsidRDefault="00C2221A" w:rsidP="004261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61E5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 М</w:t>
      </w:r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униципальному казенному учреждению 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«Центр обслуживания» городского округа </w:t>
      </w:r>
      <w:proofErr w:type="gramStart"/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Кашира  </w:t>
      </w:r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proofErr w:type="gramEnd"/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 «Вести Каширского района» и разме</w:t>
      </w:r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стить 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 администрации городского округа Кашира в сети «Интернет».</w:t>
      </w:r>
    </w:p>
    <w:p w14:paraId="1D8DBED3" w14:textId="26671958" w:rsidR="00FB1CA8" w:rsidRDefault="004261E5" w:rsidP="00BD2037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1CA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 даты принятия.</w:t>
      </w:r>
    </w:p>
    <w:p w14:paraId="373FF7D8" w14:textId="77777777" w:rsidR="00BD2037" w:rsidRDefault="00BD2037" w:rsidP="00BD2037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3DFF0" w14:textId="77777777" w:rsidR="00BD2037" w:rsidRDefault="00BD2037" w:rsidP="00BD2037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F3528" w14:textId="77777777" w:rsidR="00BD2037" w:rsidRDefault="00BD2037" w:rsidP="00BD2037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1B12F" w14:textId="2D06F854" w:rsidR="00BD2037" w:rsidRPr="00912332" w:rsidRDefault="00BD2037" w:rsidP="00BD2037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14:paraId="486273E6" w14:textId="4FE05229" w:rsidR="00C6714F" w:rsidRPr="00912332" w:rsidRDefault="004261E5" w:rsidP="004261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исполнением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возложить </w:t>
      </w:r>
      <w:r w:rsidR="00CD11F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городского округа Кашира </w:t>
      </w:r>
      <w:r w:rsidR="00CD11F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BD48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Кирюхина.</w:t>
      </w:r>
      <w:r w:rsidR="00C6714F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1CDA02" w14:textId="77777777" w:rsidR="00CD11F0" w:rsidRDefault="00CD11F0" w:rsidP="004261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30F8B0" w14:textId="77777777" w:rsidR="001C56D2" w:rsidRPr="00912332" w:rsidRDefault="001C56D2" w:rsidP="004261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4A49DB" w14:textId="7F059869" w:rsidR="00C6714F" w:rsidRPr="00912332" w:rsidRDefault="00C6714F" w:rsidP="00C671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округа Кашира                          </w:t>
      </w:r>
      <w:r w:rsid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0107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073FE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D11F0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50B78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091B" w:rsidRPr="00912332">
        <w:rPr>
          <w:rFonts w:ascii="Times New Roman" w:eastAsia="Times New Roman" w:hAnsi="Times New Roman" w:cs="Times New Roman"/>
          <w:sz w:val="28"/>
          <w:szCs w:val="28"/>
          <w:lang w:eastAsia="ru-RU"/>
        </w:rPr>
        <w:t>М.Н. Шувалов</w:t>
      </w:r>
    </w:p>
    <w:p w14:paraId="5B3DD7F0" w14:textId="77777777" w:rsidR="001D74F2" w:rsidRDefault="001D74F2" w:rsidP="00AC2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D655D" w14:textId="77777777" w:rsidR="002C6E00" w:rsidRPr="002C6E00" w:rsidRDefault="002C6E00" w:rsidP="002C6E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42EF7" w14:textId="77777777" w:rsidR="00CB12B0" w:rsidRDefault="00CB12B0" w:rsidP="002C5956">
      <w:pPr>
        <w:pStyle w:val="23"/>
        <w:spacing w:after="0" w:line="240" w:lineRule="auto"/>
        <w:ind w:left="0"/>
        <w:rPr>
          <w:spacing w:val="-2"/>
          <w:position w:val="-2"/>
          <w:sz w:val="27"/>
          <w:szCs w:val="27"/>
        </w:rPr>
      </w:pPr>
    </w:p>
    <w:p w14:paraId="5374022F" w14:textId="31C36E26" w:rsidR="00D36C5E" w:rsidRPr="00BD2037" w:rsidRDefault="001C56D2" w:rsidP="00BD2037">
      <w:pPr>
        <w:rPr>
          <w:rFonts w:ascii="Times New Roman" w:eastAsia="Calibri" w:hAnsi="Times New Roman" w:cs="Times New Roman"/>
          <w:spacing w:val="-2"/>
          <w:position w:val="-2"/>
          <w:sz w:val="28"/>
          <w:szCs w:val="28"/>
          <w:lang w:eastAsia="ar-SA"/>
        </w:rPr>
      </w:pPr>
      <w:r>
        <w:rPr>
          <w:spacing w:val="-2"/>
          <w:position w:val="-2"/>
        </w:rPr>
        <w:br w:type="page"/>
      </w:r>
    </w:p>
    <w:p w14:paraId="29DD53A7" w14:textId="248498B2" w:rsidR="002C5956" w:rsidRDefault="002C5956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lastRenderedPageBreak/>
        <w:t>Проект представлен:</w:t>
      </w:r>
    </w:p>
    <w:p w14:paraId="1E81A4BC" w14:textId="77777777" w:rsidR="00BD2037" w:rsidRPr="00912332" w:rsidRDefault="00BD2037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71C8BE48" w14:textId="77777777" w:rsidR="00BD4839" w:rsidRDefault="0030483E" w:rsidP="0030483E">
      <w:pPr>
        <w:pStyle w:val="23"/>
        <w:spacing w:after="0" w:line="240" w:lineRule="auto"/>
        <w:ind w:left="0"/>
        <w:rPr>
          <w:spacing w:val="-2"/>
          <w:position w:val="-2"/>
        </w:rPr>
      </w:pPr>
      <w:r>
        <w:rPr>
          <w:spacing w:val="-2"/>
          <w:position w:val="-2"/>
        </w:rPr>
        <w:t>И</w:t>
      </w:r>
      <w:r w:rsidR="00BD4839">
        <w:rPr>
          <w:spacing w:val="-2"/>
          <w:position w:val="-2"/>
        </w:rPr>
        <w:t>сполняющий обязанности</w:t>
      </w:r>
    </w:p>
    <w:p w14:paraId="0A759642" w14:textId="77777777" w:rsidR="00BD4839" w:rsidRDefault="0030483E" w:rsidP="0030483E">
      <w:pPr>
        <w:pStyle w:val="23"/>
        <w:spacing w:after="0" w:line="240" w:lineRule="auto"/>
        <w:ind w:left="0"/>
        <w:rPr>
          <w:spacing w:val="-2"/>
          <w:position w:val="-2"/>
        </w:rPr>
      </w:pPr>
      <w:r>
        <w:rPr>
          <w:spacing w:val="-2"/>
          <w:position w:val="-2"/>
        </w:rPr>
        <w:t>н</w:t>
      </w:r>
      <w:r w:rsidRPr="00912332">
        <w:rPr>
          <w:spacing w:val="-2"/>
          <w:position w:val="-2"/>
        </w:rPr>
        <w:t>ачальник</w:t>
      </w:r>
      <w:r>
        <w:rPr>
          <w:spacing w:val="-2"/>
          <w:position w:val="-2"/>
        </w:rPr>
        <w:t>а</w:t>
      </w:r>
      <w:r w:rsidRPr="00912332">
        <w:rPr>
          <w:spacing w:val="-2"/>
          <w:position w:val="-2"/>
        </w:rPr>
        <w:t xml:space="preserve"> Управления жилищно-коммунального</w:t>
      </w:r>
    </w:p>
    <w:p w14:paraId="0864F7FA" w14:textId="1603F655" w:rsidR="0030483E" w:rsidRPr="00912332" w:rsidRDefault="0030483E" w:rsidP="0030483E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хозяйства</w:t>
      </w:r>
      <w:r w:rsidR="00BD4839">
        <w:rPr>
          <w:spacing w:val="-2"/>
          <w:position w:val="-2"/>
        </w:rPr>
        <w:t xml:space="preserve"> </w:t>
      </w:r>
      <w:r w:rsidRPr="00912332">
        <w:rPr>
          <w:spacing w:val="-2"/>
          <w:position w:val="-2"/>
        </w:rPr>
        <w:t>администрации городского округа Кашира</w:t>
      </w:r>
    </w:p>
    <w:p w14:paraId="4D29AB55" w14:textId="77777777" w:rsidR="00FA164F" w:rsidRPr="00912332" w:rsidRDefault="00FA164F" w:rsidP="00FA164F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О.П. Молодая</w:t>
      </w:r>
    </w:p>
    <w:p w14:paraId="57508062" w14:textId="77777777" w:rsidR="002C5956" w:rsidRPr="00912332" w:rsidRDefault="002C5956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465A2251" w14:textId="77777777" w:rsidR="002C5956" w:rsidRPr="00912332" w:rsidRDefault="002C5956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Проект согласован:</w:t>
      </w:r>
    </w:p>
    <w:p w14:paraId="0AE35ACA" w14:textId="77777777" w:rsidR="002C5956" w:rsidRPr="00912332" w:rsidRDefault="002C5956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44E7F78F" w14:textId="59C71DF7" w:rsidR="002C5956" w:rsidRPr="00912332" w:rsidRDefault="00FA164F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Первый з</w:t>
      </w:r>
      <w:r w:rsidR="002C5956" w:rsidRPr="00912332">
        <w:rPr>
          <w:spacing w:val="-2"/>
          <w:position w:val="-2"/>
        </w:rPr>
        <w:t xml:space="preserve">аместитель </w:t>
      </w:r>
      <w:r w:rsidRPr="00912332">
        <w:rPr>
          <w:spacing w:val="-2"/>
          <w:position w:val="-2"/>
        </w:rPr>
        <w:t>г</w:t>
      </w:r>
      <w:r w:rsidR="002C5956" w:rsidRPr="00912332">
        <w:rPr>
          <w:spacing w:val="-2"/>
          <w:position w:val="-2"/>
        </w:rPr>
        <w:t xml:space="preserve">лавы  </w:t>
      </w:r>
    </w:p>
    <w:p w14:paraId="12111526" w14:textId="77777777" w:rsidR="002C5956" w:rsidRPr="00912332" w:rsidRDefault="002C5956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городского округа Кашира</w:t>
      </w:r>
    </w:p>
    <w:p w14:paraId="3465115F" w14:textId="3CB618C7" w:rsidR="002C5956" w:rsidRPr="00912332" w:rsidRDefault="002C5956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 xml:space="preserve">С.В. </w:t>
      </w:r>
      <w:r w:rsidR="00FA164F" w:rsidRPr="00912332">
        <w:rPr>
          <w:spacing w:val="-2"/>
          <w:position w:val="-2"/>
        </w:rPr>
        <w:t>Кирюхин</w:t>
      </w:r>
    </w:p>
    <w:p w14:paraId="514703F9" w14:textId="77777777" w:rsidR="00FA164F" w:rsidRDefault="00FA164F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68DCF35A" w14:textId="21A15FFE" w:rsidR="00ED53DC" w:rsidRP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ED53DC">
        <w:rPr>
          <w:spacing w:val="-2"/>
          <w:position w:val="-2"/>
        </w:rPr>
        <w:t xml:space="preserve">Заместитель </w:t>
      </w:r>
      <w:r w:rsidR="00BD4839">
        <w:rPr>
          <w:spacing w:val="-2"/>
          <w:position w:val="-2"/>
        </w:rPr>
        <w:t>г</w:t>
      </w:r>
      <w:r w:rsidRPr="00ED53DC">
        <w:rPr>
          <w:spacing w:val="-2"/>
          <w:position w:val="-2"/>
        </w:rPr>
        <w:t>лавы</w:t>
      </w:r>
    </w:p>
    <w:p w14:paraId="7F70A433" w14:textId="5F1272C9" w:rsidR="00ED53DC" w:rsidRP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ED53DC">
        <w:rPr>
          <w:spacing w:val="-2"/>
          <w:position w:val="-2"/>
        </w:rPr>
        <w:t>городского округа Кашира</w:t>
      </w:r>
    </w:p>
    <w:p w14:paraId="1F5836EF" w14:textId="77777777" w:rsid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ED53DC">
        <w:rPr>
          <w:spacing w:val="-2"/>
          <w:position w:val="-2"/>
        </w:rPr>
        <w:t>А.А. Черкасова</w:t>
      </w:r>
    </w:p>
    <w:p w14:paraId="0B34DDEB" w14:textId="77777777" w:rsid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51CD5D0B" w14:textId="7B6B3A02" w:rsid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  <w:r>
        <w:rPr>
          <w:spacing w:val="-2"/>
          <w:position w:val="-2"/>
        </w:rPr>
        <w:t xml:space="preserve">Начальник отдела архитектуры </w:t>
      </w:r>
    </w:p>
    <w:p w14:paraId="07091046" w14:textId="77777777" w:rsidR="00ED53DC" w:rsidRP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ED53DC">
        <w:rPr>
          <w:spacing w:val="-2"/>
          <w:position w:val="-2"/>
        </w:rPr>
        <w:t>администрации городского округа Кашира</w:t>
      </w:r>
    </w:p>
    <w:p w14:paraId="1E205304" w14:textId="0434B434" w:rsidR="00ED53DC" w:rsidRPr="00ED53DC" w:rsidRDefault="00ED53DC" w:rsidP="00ED53DC">
      <w:pPr>
        <w:pStyle w:val="23"/>
        <w:spacing w:after="0" w:line="240" w:lineRule="auto"/>
        <w:ind w:left="0"/>
        <w:rPr>
          <w:spacing w:val="-2"/>
          <w:position w:val="-2"/>
        </w:rPr>
      </w:pPr>
      <w:r>
        <w:rPr>
          <w:spacing w:val="-2"/>
          <w:position w:val="-2"/>
        </w:rPr>
        <w:t>Е.А. Селина</w:t>
      </w:r>
    </w:p>
    <w:p w14:paraId="3D338B79" w14:textId="77777777" w:rsidR="00ED53DC" w:rsidRPr="00912332" w:rsidRDefault="00ED53DC" w:rsidP="002C5956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010DF32F" w14:textId="77777777" w:rsidR="00F63026" w:rsidRPr="00912332" w:rsidRDefault="00F63026" w:rsidP="00F6302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Начальник Правового управления</w:t>
      </w:r>
    </w:p>
    <w:p w14:paraId="0F3700C2" w14:textId="77777777" w:rsidR="00F63026" w:rsidRPr="00912332" w:rsidRDefault="00F63026" w:rsidP="00F6302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администрации городского округа Кашира</w:t>
      </w:r>
    </w:p>
    <w:p w14:paraId="4C24CC2C" w14:textId="77777777" w:rsidR="00F63026" w:rsidRPr="00912332" w:rsidRDefault="00F63026" w:rsidP="00F63026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И.В. Бабенков</w:t>
      </w:r>
    </w:p>
    <w:p w14:paraId="3AB99415" w14:textId="77777777" w:rsidR="00F63026" w:rsidRPr="00912332" w:rsidRDefault="00F63026" w:rsidP="00F63026">
      <w:pPr>
        <w:pStyle w:val="23"/>
        <w:spacing w:after="0" w:line="240" w:lineRule="auto"/>
        <w:ind w:left="0"/>
        <w:rPr>
          <w:spacing w:val="-2"/>
          <w:position w:val="-2"/>
        </w:rPr>
      </w:pPr>
    </w:p>
    <w:p w14:paraId="521BF3AC" w14:textId="77777777" w:rsidR="002C5956" w:rsidRPr="00912332" w:rsidRDefault="002C5956" w:rsidP="002C5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2332">
        <w:rPr>
          <w:rFonts w:ascii="Times New Roman" w:hAnsi="Times New Roman" w:cs="Times New Roman"/>
          <w:sz w:val="28"/>
          <w:szCs w:val="28"/>
        </w:rPr>
        <w:t>Исполнитель:</w:t>
      </w:r>
    </w:p>
    <w:p w14:paraId="3C02F603" w14:textId="77777777" w:rsidR="00FA164F" w:rsidRPr="00912332" w:rsidRDefault="002C5956" w:rsidP="00FA164F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t xml:space="preserve">Главный аналитик </w:t>
      </w:r>
      <w:r w:rsidR="00FA164F" w:rsidRPr="00912332">
        <w:rPr>
          <w:spacing w:val="-2"/>
          <w:position w:val="-2"/>
        </w:rPr>
        <w:t xml:space="preserve">отдела </w:t>
      </w:r>
    </w:p>
    <w:p w14:paraId="58A4B2A5" w14:textId="77777777" w:rsidR="00FA164F" w:rsidRPr="00912332" w:rsidRDefault="00FA164F" w:rsidP="00FA164F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 xml:space="preserve">коммунальной инфраструктуры </w:t>
      </w:r>
    </w:p>
    <w:p w14:paraId="416650D0" w14:textId="77777777" w:rsidR="00FA164F" w:rsidRPr="00912332" w:rsidRDefault="00FA164F" w:rsidP="00FA164F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управления жилищно-коммунального хозяйства</w:t>
      </w:r>
    </w:p>
    <w:p w14:paraId="0D37127C" w14:textId="77777777" w:rsidR="00FA164F" w:rsidRPr="00912332" w:rsidRDefault="00FA164F" w:rsidP="00FA164F">
      <w:pPr>
        <w:pStyle w:val="23"/>
        <w:spacing w:after="0" w:line="240" w:lineRule="auto"/>
        <w:ind w:left="0"/>
        <w:rPr>
          <w:spacing w:val="-2"/>
          <w:position w:val="-2"/>
        </w:rPr>
      </w:pPr>
      <w:r w:rsidRPr="00912332">
        <w:rPr>
          <w:spacing w:val="-2"/>
          <w:position w:val="-2"/>
        </w:rPr>
        <w:t>администрации городского округа Кашира</w:t>
      </w:r>
    </w:p>
    <w:p w14:paraId="333AD043" w14:textId="14CCC723" w:rsidR="002C5956" w:rsidRPr="00912332" w:rsidRDefault="002C5956" w:rsidP="00FA16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2332">
        <w:rPr>
          <w:rFonts w:ascii="Times New Roman" w:hAnsi="Times New Roman" w:cs="Times New Roman"/>
          <w:sz w:val="28"/>
          <w:szCs w:val="28"/>
        </w:rPr>
        <w:t>М.А. Николаева</w:t>
      </w:r>
    </w:p>
    <w:p w14:paraId="28792E3F" w14:textId="53E27CCB" w:rsidR="002C5956" w:rsidRPr="00CD11F0" w:rsidRDefault="00BD2037" w:rsidP="002C5956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</w:p>
    <w:p w14:paraId="78467B7B" w14:textId="77777777" w:rsidR="00F63026" w:rsidRDefault="00F63026" w:rsidP="002C5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694445" w14:textId="77777777" w:rsidR="00CD11F0" w:rsidRDefault="00CD11F0" w:rsidP="002C5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C7BF4C" w14:textId="77777777" w:rsidR="00642C72" w:rsidRDefault="00642C72" w:rsidP="002C5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5CA9C6" w14:textId="77777777" w:rsidR="00642C72" w:rsidRDefault="00642C72" w:rsidP="002C5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EF4877" w14:textId="77777777" w:rsidR="00FA164F" w:rsidRPr="002C5956" w:rsidRDefault="00FA164F" w:rsidP="002C59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EFDCE9" w14:textId="77777777" w:rsidR="002C5956" w:rsidRPr="00FA164F" w:rsidRDefault="002C5956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  <w:r w:rsidRPr="00FA164F">
        <w:rPr>
          <w:spacing w:val="-2"/>
          <w:position w:val="-2"/>
          <w:sz w:val="24"/>
          <w:szCs w:val="24"/>
        </w:rPr>
        <w:t>Разослано:</w:t>
      </w:r>
    </w:p>
    <w:p w14:paraId="4BFAAF0F" w14:textId="6CE8D0D1" w:rsidR="002C5956" w:rsidRPr="00FA164F" w:rsidRDefault="00FA164F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  <w:proofErr w:type="gramStart"/>
      <w:r w:rsidRPr="00FA164F">
        <w:rPr>
          <w:spacing w:val="-2"/>
          <w:position w:val="-2"/>
          <w:sz w:val="24"/>
          <w:szCs w:val="24"/>
        </w:rPr>
        <w:t>экология</w:t>
      </w:r>
      <w:r w:rsidR="002C5956" w:rsidRPr="00FA164F">
        <w:rPr>
          <w:spacing w:val="-2"/>
          <w:position w:val="-2"/>
          <w:sz w:val="24"/>
          <w:szCs w:val="24"/>
        </w:rPr>
        <w:t xml:space="preserve">  –</w:t>
      </w:r>
      <w:proofErr w:type="gramEnd"/>
      <w:r w:rsidR="002C5956" w:rsidRPr="00FA164F">
        <w:rPr>
          <w:spacing w:val="-2"/>
          <w:position w:val="-2"/>
          <w:sz w:val="24"/>
          <w:szCs w:val="24"/>
        </w:rPr>
        <w:t xml:space="preserve"> ecologadm@yandex.ru</w:t>
      </w:r>
    </w:p>
    <w:p w14:paraId="5193AA39" w14:textId="77777777" w:rsidR="00FA164F" w:rsidRPr="00FA164F" w:rsidRDefault="00FA164F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  <w:r w:rsidRPr="00FA164F">
        <w:rPr>
          <w:spacing w:val="-2"/>
          <w:position w:val="-2"/>
          <w:sz w:val="24"/>
          <w:szCs w:val="24"/>
        </w:rPr>
        <w:t>МКУ «Управление строительства» - mkuus_kashira@mail.ru</w:t>
      </w:r>
    </w:p>
    <w:p w14:paraId="28F622CD" w14:textId="77777777" w:rsidR="00FA164F" w:rsidRPr="00FA164F" w:rsidRDefault="00FA164F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  <w:r w:rsidRPr="00FA164F">
        <w:rPr>
          <w:spacing w:val="-2"/>
          <w:position w:val="-2"/>
          <w:sz w:val="24"/>
          <w:szCs w:val="24"/>
        </w:rPr>
        <w:t>МКУ «Центр обслуживания»- mkutso@yandex.ru</w:t>
      </w:r>
    </w:p>
    <w:p w14:paraId="7B0365D7" w14:textId="5F7B16E1" w:rsidR="00BA4F16" w:rsidRPr="00FA164F" w:rsidRDefault="00BA4F16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  <w:r w:rsidRPr="00FA164F">
        <w:rPr>
          <w:spacing w:val="-2"/>
          <w:position w:val="-2"/>
          <w:sz w:val="24"/>
          <w:szCs w:val="24"/>
        </w:rPr>
        <w:t xml:space="preserve">Отдел архитектуры </w:t>
      </w:r>
      <w:proofErr w:type="gramStart"/>
      <w:r w:rsidRPr="00FA164F">
        <w:rPr>
          <w:spacing w:val="-2"/>
          <w:position w:val="-2"/>
          <w:sz w:val="24"/>
          <w:szCs w:val="24"/>
        </w:rPr>
        <w:t>-  120kab@kashira.org</w:t>
      </w:r>
      <w:proofErr w:type="gramEnd"/>
    </w:p>
    <w:p w14:paraId="06C87568" w14:textId="77777777" w:rsidR="001D74F2" w:rsidRPr="00FA164F" w:rsidRDefault="001D74F2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</w:p>
    <w:p w14:paraId="534CC563" w14:textId="77777777" w:rsidR="00AC2FD2" w:rsidRPr="00FA164F" w:rsidRDefault="00AC2FD2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</w:p>
    <w:p w14:paraId="433D400E" w14:textId="77777777" w:rsidR="00AC2FD2" w:rsidRPr="00FA164F" w:rsidRDefault="00AC2FD2" w:rsidP="00FA164F">
      <w:pPr>
        <w:pStyle w:val="23"/>
        <w:spacing w:after="0" w:line="240" w:lineRule="auto"/>
        <w:ind w:left="0"/>
        <w:rPr>
          <w:spacing w:val="-2"/>
          <w:position w:val="-2"/>
          <w:sz w:val="24"/>
          <w:szCs w:val="24"/>
        </w:rPr>
      </w:pPr>
    </w:p>
    <w:sectPr w:rsidR="00AC2FD2" w:rsidRPr="00FA164F" w:rsidSect="001D2489">
      <w:pgSz w:w="11906" w:h="16838" w:code="9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782E"/>
    <w:multiLevelType w:val="multilevel"/>
    <w:tmpl w:val="B0BEF03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425C781E"/>
    <w:multiLevelType w:val="hybridMultilevel"/>
    <w:tmpl w:val="45683A04"/>
    <w:lvl w:ilvl="0" w:tplc="104A5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30418588">
    <w:abstractNumId w:val="0"/>
  </w:num>
  <w:num w:numId="2" w16cid:durableId="698622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13"/>
    <w:rsid w:val="00002AC7"/>
    <w:rsid w:val="000073FE"/>
    <w:rsid w:val="00012D48"/>
    <w:rsid w:val="00023446"/>
    <w:rsid w:val="00024628"/>
    <w:rsid w:val="00043459"/>
    <w:rsid w:val="00043A76"/>
    <w:rsid w:val="00045485"/>
    <w:rsid w:val="00050988"/>
    <w:rsid w:val="0005349B"/>
    <w:rsid w:val="0007289A"/>
    <w:rsid w:val="0008330C"/>
    <w:rsid w:val="000A4C74"/>
    <w:rsid w:val="000B1813"/>
    <w:rsid w:val="000B39E2"/>
    <w:rsid w:val="000E66E5"/>
    <w:rsid w:val="00100107"/>
    <w:rsid w:val="00110586"/>
    <w:rsid w:val="00136439"/>
    <w:rsid w:val="0017286A"/>
    <w:rsid w:val="001B70F4"/>
    <w:rsid w:val="001C30F9"/>
    <w:rsid w:val="001C56D2"/>
    <w:rsid w:val="001D2489"/>
    <w:rsid w:val="001D74F2"/>
    <w:rsid w:val="001E71A9"/>
    <w:rsid w:val="001F6095"/>
    <w:rsid w:val="002201DA"/>
    <w:rsid w:val="00223695"/>
    <w:rsid w:val="00234564"/>
    <w:rsid w:val="002531A1"/>
    <w:rsid w:val="002963E3"/>
    <w:rsid w:val="002A091B"/>
    <w:rsid w:val="002A4001"/>
    <w:rsid w:val="002C5956"/>
    <w:rsid w:val="002C6E00"/>
    <w:rsid w:val="002D5035"/>
    <w:rsid w:val="002D5790"/>
    <w:rsid w:val="0030483E"/>
    <w:rsid w:val="00320236"/>
    <w:rsid w:val="0033156E"/>
    <w:rsid w:val="0033359F"/>
    <w:rsid w:val="00364DE4"/>
    <w:rsid w:val="0037382B"/>
    <w:rsid w:val="003905C2"/>
    <w:rsid w:val="00395B7B"/>
    <w:rsid w:val="003A5924"/>
    <w:rsid w:val="004261E5"/>
    <w:rsid w:val="00455820"/>
    <w:rsid w:val="0046268E"/>
    <w:rsid w:val="00466D22"/>
    <w:rsid w:val="00481D93"/>
    <w:rsid w:val="004E652E"/>
    <w:rsid w:val="00556338"/>
    <w:rsid w:val="00586F13"/>
    <w:rsid w:val="00593FE0"/>
    <w:rsid w:val="005A3BEC"/>
    <w:rsid w:val="005C5E1A"/>
    <w:rsid w:val="005E1B23"/>
    <w:rsid w:val="006018E5"/>
    <w:rsid w:val="00604486"/>
    <w:rsid w:val="00605DEE"/>
    <w:rsid w:val="006246E3"/>
    <w:rsid w:val="0063114E"/>
    <w:rsid w:val="006371B1"/>
    <w:rsid w:val="00642C72"/>
    <w:rsid w:val="0065432C"/>
    <w:rsid w:val="00663BD9"/>
    <w:rsid w:val="006863C6"/>
    <w:rsid w:val="006B452B"/>
    <w:rsid w:val="00722F65"/>
    <w:rsid w:val="00724B76"/>
    <w:rsid w:val="00756431"/>
    <w:rsid w:val="00772A00"/>
    <w:rsid w:val="00785915"/>
    <w:rsid w:val="007A2F32"/>
    <w:rsid w:val="007A4506"/>
    <w:rsid w:val="007B2C28"/>
    <w:rsid w:val="007D1149"/>
    <w:rsid w:val="00847BD0"/>
    <w:rsid w:val="008718A3"/>
    <w:rsid w:val="008812F3"/>
    <w:rsid w:val="0088406B"/>
    <w:rsid w:val="008C1057"/>
    <w:rsid w:val="008C6858"/>
    <w:rsid w:val="008E62BC"/>
    <w:rsid w:val="008F337F"/>
    <w:rsid w:val="00912332"/>
    <w:rsid w:val="009134E8"/>
    <w:rsid w:val="009172F5"/>
    <w:rsid w:val="00917DF3"/>
    <w:rsid w:val="009376B6"/>
    <w:rsid w:val="00971C3B"/>
    <w:rsid w:val="009B62DB"/>
    <w:rsid w:val="009B6439"/>
    <w:rsid w:val="009D7771"/>
    <w:rsid w:val="00A175D0"/>
    <w:rsid w:val="00A52BE2"/>
    <w:rsid w:val="00A55CA0"/>
    <w:rsid w:val="00A63FE0"/>
    <w:rsid w:val="00A81A17"/>
    <w:rsid w:val="00A84999"/>
    <w:rsid w:val="00A85158"/>
    <w:rsid w:val="00AA194F"/>
    <w:rsid w:val="00AC2FD2"/>
    <w:rsid w:val="00AC71ED"/>
    <w:rsid w:val="00AD380F"/>
    <w:rsid w:val="00AF6554"/>
    <w:rsid w:val="00B2709D"/>
    <w:rsid w:val="00B45160"/>
    <w:rsid w:val="00B50B78"/>
    <w:rsid w:val="00B533B3"/>
    <w:rsid w:val="00B8140F"/>
    <w:rsid w:val="00B9314E"/>
    <w:rsid w:val="00B94230"/>
    <w:rsid w:val="00BA4F16"/>
    <w:rsid w:val="00BB2384"/>
    <w:rsid w:val="00BD2037"/>
    <w:rsid w:val="00BD4839"/>
    <w:rsid w:val="00BE04F9"/>
    <w:rsid w:val="00C2221A"/>
    <w:rsid w:val="00C34291"/>
    <w:rsid w:val="00C50F24"/>
    <w:rsid w:val="00C6714F"/>
    <w:rsid w:val="00C71C2C"/>
    <w:rsid w:val="00C7402F"/>
    <w:rsid w:val="00CB12B0"/>
    <w:rsid w:val="00CD11F0"/>
    <w:rsid w:val="00CD46F1"/>
    <w:rsid w:val="00CD56BF"/>
    <w:rsid w:val="00D36C5E"/>
    <w:rsid w:val="00D64765"/>
    <w:rsid w:val="00DD662F"/>
    <w:rsid w:val="00DF43AE"/>
    <w:rsid w:val="00E15BA0"/>
    <w:rsid w:val="00E25B3A"/>
    <w:rsid w:val="00E303C6"/>
    <w:rsid w:val="00E43463"/>
    <w:rsid w:val="00E90AF4"/>
    <w:rsid w:val="00EC6BFD"/>
    <w:rsid w:val="00ED53DC"/>
    <w:rsid w:val="00EF4CEC"/>
    <w:rsid w:val="00F23F41"/>
    <w:rsid w:val="00F36D15"/>
    <w:rsid w:val="00F41782"/>
    <w:rsid w:val="00F45DF2"/>
    <w:rsid w:val="00F575DA"/>
    <w:rsid w:val="00F63026"/>
    <w:rsid w:val="00F7292C"/>
    <w:rsid w:val="00F930ED"/>
    <w:rsid w:val="00FA164F"/>
    <w:rsid w:val="00FB1CA8"/>
    <w:rsid w:val="00FD414A"/>
    <w:rsid w:val="00FE46FC"/>
    <w:rsid w:val="00FF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AF30"/>
  <w15:docId w15:val="{342CD4D6-DEE4-4A65-99AC-0F5A0077F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6F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6F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6F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6F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86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86F13"/>
  </w:style>
  <w:style w:type="character" w:styleId="a4">
    <w:name w:val="Hyperlink"/>
    <w:basedOn w:val="a0"/>
    <w:uiPriority w:val="99"/>
    <w:unhideWhenUsed/>
    <w:rsid w:val="00586F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F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75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002AC7"/>
    <w:pPr>
      <w:ind w:left="720"/>
      <w:contextualSpacing/>
    </w:pPr>
  </w:style>
  <w:style w:type="paragraph" w:customStyle="1" w:styleId="11">
    <w:name w:val="Пост1"/>
    <w:link w:val="12"/>
    <w:qFormat/>
    <w:locked/>
    <w:rsid w:val="00C2221A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1">
    <w:name w:val="Пост2"/>
    <w:link w:val="22"/>
    <w:autoRedefine/>
    <w:qFormat/>
    <w:locked/>
    <w:rsid w:val="00C2221A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2">
    <w:name w:val="Пост1 Знак"/>
    <w:link w:val="11"/>
    <w:rsid w:val="00C2221A"/>
    <w:rPr>
      <w:rFonts w:ascii="Sylfaen" w:eastAsia="Calibri" w:hAnsi="Sylfaen" w:cs="Times New Roman"/>
      <w:noProof/>
      <w:lang w:eastAsia="ru-RU"/>
    </w:rPr>
  </w:style>
  <w:style w:type="character" w:customStyle="1" w:styleId="22">
    <w:name w:val="Пост2 Знак"/>
    <w:link w:val="21"/>
    <w:rsid w:val="00C2221A"/>
    <w:rPr>
      <w:rFonts w:ascii="Sylfaen" w:eastAsia="Calibri" w:hAnsi="Sylfaen" w:cs="Times New Roman"/>
      <w:b/>
      <w:sz w:val="32"/>
      <w:szCs w:val="32"/>
    </w:rPr>
  </w:style>
  <w:style w:type="paragraph" w:styleId="23">
    <w:name w:val="Body Text Indent 2"/>
    <w:basedOn w:val="a"/>
    <w:link w:val="24"/>
    <w:uiPriority w:val="99"/>
    <w:rsid w:val="002C5956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8"/>
      <w:szCs w:val="28"/>
      <w:lang w:eastAsia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C5956"/>
    <w:rPr>
      <w:rFonts w:ascii="Times New Roman" w:eastAsia="Calibri" w:hAnsi="Times New Roman" w:cs="Times New Roman"/>
      <w:sz w:val="28"/>
      <w:szCs w:val="28"/>
      <w:lang w:eastAsia="ar-SA"/>
    </w:rPr>
  </w:style>
  <w:style w:type="character" w:styleId="a8">
    <w:name w:val="Unresolved Mention"/>
    <w:basedOn w:val="a0"/>
    <w:uiPriority w:val="99"/>
    <w:semiHidden/>
    <w:unhideWhenUsed/>
    <w:rsid w:val="00BA4F16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FA164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A1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A16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5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FC5D3-FEEC-41B5-8F89-A185F1CE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user</cp:lastModifiedBy>
  <cp:revision>33</cp:revision>
  <cp:lastPrinted>2024-01-17T13:20:00Z</cp:lastPrinted>
  <dcterms:created xsi:type="dcterms:W3CDTF">2023-12-19T11:00:00Z</dcterms:created>
  <dcterms:modified xsi:type="dcterms:W3CDTF">2024-01-17T13:20:00Z</dcterms:modified>
</cp:coreProperties>
</file>