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81"/>
        <w:tblW w:w="14757" w:type="dxa"/>
        <w:tblLayout w:type="fixed"/>
        <w:tblLook w:val="04A0" w:firstRow="1" w:lastRow="0" w:firstColumn="1" w:lastColumn="0" w:noHBand="0" w:noVBand="1"/>
      </w:tblPr>
      <w:tblGrid>
        <w:gridCol w:w="3880"/>
        <w:gridCol w:w="813"/>
        <w:gridCol w:w="1087"/>
        <w:gridCol w:w="707"/>
        <w:gridCol w:w="953"/>
        <w:gridCol w:w="606"/>
        <w:gridCol w:w="1234"/>
        <w:gridCol w:w="326"/>
        <w:gridCol w:w="1701"/>
        <w:gridCol w:w="1701"/>
        <w:gridCol w:w="1749"/>
      </w:tblGrid>
      <w:tr w:rsidR="00712468" w:rsidRPr="00712468" w14:paraId="3BCF8901" w14:textId="77777777" w:rsidTr="00C41834">
        <w:trPr>
          <w:trHeight w:val="139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71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0F5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9835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CD72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34CBE" w14:textId="77777777" w:rsidR="00A5178D" w:rsidRDefault="00712468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№1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38176202" w14:textId="77777777" w:rsidR="00A5178D" w:rsidRDefault="00A5178D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8915DFD" w14:textId="66BE4034" w:rsidR="00A5178D" w:rsidRPr="00900278" w:rsidRDefault="00A5178D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2468" w:rsidRPr="00712468" w14:paraId="22FD6700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5137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712468" w:rsidRPr="00712468" w14:paraId="3B263F46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5316E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«ОБРАЗОВАНИЕ»</w:t>
            </w:r>
          </w:p>
        </w:tc>
      </w:tr>
      <w:tr w:rsidR="00712468" w:rsidRPr="00712468" w14:paraId="16F24728" w14:textId="77777777" w:rsidTr="00CA3BAC">
        <w:trPr>
          <w:trHeight w:val="465"/>
        </w:trPr>
        <w:tc>
          <w:tcPr>
            <w:tcW w:w="147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3313" w14:textId="77777777" w:rsidR="00712468" w:rsidRPr="00A613C3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712468" w:rsidRPr="00712468" w14:paraId="53FAE09B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88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337C" w14:textId="20B810D8" w:rsidR="00712468" w:rsidRPr="008C7EAC" w:rsidRDefault="003A4B67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Зосимова С.Р.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заместител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E1E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лавы администрации городского округа Кашира</w:t>
            </w:r>
          </w:p>
        </w:tc>
      </w:tr>
      <w:tr w:rsidR="00712468" w:rsidRPr="00712468" w14:paraId="2F9D6773" w14:textId="77777777" w:rsidTr="00A613C3">
        <w:trPr>
          <w:trHeight w:val="32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7BD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BA2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7033019A" w14:textId="77777777" w:rsidTr="008C7EAC">
        <w:trPr>
          <w:trHeight w:val="125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753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C12BA" w14:textId="77777777" w:rsidR="00ED3F0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доступного качественного образования и успешной социализации детей и молодёжи;</w:t>
            </w:r>
          </w:p>
          <w:p w14:paraId="5F074F8C" w14:textId="77777777" w:rsidR="00ED3F08" w:rsidRPr="008C7EAC" w:rsidRDefault="00ED3F0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довлетворение потребности муниципальных образовательных учреждений городского округа Кашира в кадрах высокой квалификации;</w:t>
            </w:r>
          </w:p>
          <w:p w14:paraId="36838FDE" w14:textId="77777777" w:rsidR="0071246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качества, доступности и эффективности дополнительного образования, системы воспитания, профилактики асоциальных явлений и психолого-социального сопровождения детей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12468" w:rsidRPr="00712468" w14:paraId="77B08FDE" w14:textId="77777777" w:rsidTr="00CA3BAC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557F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E05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Муниципальные заказчики программы</w:t>
            </w:r>
          </w:p>
        </w:tc>
      </w:tr>
      <w:tr w:rsidR="00712468" w:rsidRPr="00712468" w14:paraId="745AEB63" w14:textId="77777777" w:rsidTr="00A613C3">
        <w:trPr>
          <w:trHeight w:val="286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3A2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940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69026A88" w14:textId="77777777" w:rsidTr="00A613C3">
        <w:trPr>
          <w:trHeight w:val="83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2CE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5298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2123D97A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D107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96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19456BB5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DB5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41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712468" w:rsidRPr="00712468" w14:paraId="1652A5C5" w14:textId="77777777" w:rsidTr="00A613C3">
        <w:trPr>
          <w:trHeight w:val="141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BC1F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AC20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включает следующие основные мероприятия, обеспечивающие решение задач муниципальной программы в системе общего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дошкольных образовательных организаций;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общеобразовательных организаций 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Проведение капитального ремонта объектов дошкольного образования, закупка оборудования;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Модернизация школьных систем образования в рамках государственной программы Российской Федерации «Развитие образования»;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«Современная школа»;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«Успех каждого ребенка».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712468" w:rsidRPr="00712468" w14:paraId="17E5C95B" w14:textId="77777777" w:rsidTr="00CA3BAC">
        <w:trPr>
          <w:trHeight w:val="54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298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9A9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712468" w:rsidRPr="00712468" w14:paraId="2B73710C" w14:textId="77777777" w:rsidTr="00CA3BAC">
        <w:trPr>
          <w:trHeight w:val="290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44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2F94F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включает следующие основные мероприятия, обеспечивающие решение задач муниципальной программы в системе дополнительного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Финансовое  обеспечение оказания услуг (выполнения работ) организациями дополнительного образования;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– Обеспечение функционирования модели персонифицированного финансирования дополнительного образования детей;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«Культурная среда»;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«Творческие люди»;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«Успех каждого ребенка»;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«Цифровая образовательная среда»</w:t>
            </w:r>
          </w:p>
        </w:tc>
      </w:tr>
      <w:tr w:rsidR="00712468" w:rsidRPr="00712468" w14:paraId="6D69F4E9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A99D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8DC1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</w:tr>
      <w:tr w:rsidR="00712468" w:rsidRPr="00712468" w14:paraId="2197DB32" w14:textId="77777777" w:rsidTr="00CA3BAC">
        <w:trPr>
          <w:trHeight w:val="786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79A5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8711A" w14:textId="37DABA27" w:rsidR="00712468" w:rsidRPr="008C7EAC" w:rsidRDefault="00ED3F0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включает основные мероприятия по выполнению функций муниципальных учреждений образования, обеспечивающих финансовое и методическое сопровождение учебного процесса: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Создание условий для реализации полномочий органов местного самоуправления.</w:t>
            </w:r>
          </w:p>
        </w:tc>
      </w:tr>
      <w:tr w:rsidR="00712468" w:rsidRPr="00712468" w14:paraId="723A9960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E474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276E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712468" w:rsidRPr="00712468" w14:paraId="68FA8B37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DFB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05B31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B569D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AB5D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101881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890DA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DE15E3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11229A" w:rsidRPr="00712468" w14:paraId="24CF5E56" w14:textId="77777777" w:rsidTr="007362C9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BB071" w14:textId="77777777" w:rsidR="0011229A" w:rsidRPr="008C7EAC" w:rsidRDefault="0011229A" w:rsidP="001122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DBBC" w14:textId="225B8A40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6311114,57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785D" w14:textId="2CD36C81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1278544,06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630D" w14:textId="45F64DA1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1666083,53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A657" w14:textId="150CFF3E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1120616,30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2F6C" w14:textId="2EA8BAA0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1122935,34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1795" w14:textId="1A0C6272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1122935,34 </w:t>
            </w:r>
          </w:p>
        </w:tc>
      </w:tr>
      <w:tr w:rsidR="0011229A" w:rsidRPr="00712468" w14:paraId="2FDE656E" w14:textId="77777777" w:rsidTr="007362C9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62CD5A" w14:textId="77777777" w:rsidR="0011229A" w:rsidRPr="008C7EAC" w:rsidRDefault="0011229A" w:rsidP="001122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D3CE" w14:textId="68296C7A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2761363,09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6511" w14:textId="183385F3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620445,16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835" w14:textId="0BA677E6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700206,33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2CD4" w14:textId="0C526403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480267,64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D095" w14:textId="4FD37612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480221,98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9881" w14:textId="7E65661B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480221,98 </w:t>
            </w:r>
          </w:p>
        </w:tc>
      </w:tr>
      <w:tr w:rsidR="0011229A" w:rsidRPr="00712468" w14:paraId="04DC3F5A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5FB44" w14:textId="77777777" w:rsidR="0011229A" w:rsidRPr="008C7EAC" w:rsidRDefault="0011229A" w:rsidP="001122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0C0F" w14:textId="130B0449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394757,30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89AB" w14:textId="28B01C58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140634,90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5D61" w14:textId="073C1BD0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63530,60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4089" w14:textId="2803A4C0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63530,60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89A1" w14:textId="2ED41758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63530,60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D8BB" w14:textId="19904A49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63530,60 </w:t>
            </w:r>
          </w:p>
        </w:tc>
      </w:tr>
      <w:tr w:rsidR="0011229A" w:rsidRPr="00712468" w14:paraId="4445ADF5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702C4" w14:textId="77777777" w:rsidR="0011229A" w:rsidRPr="008C7EAC" w:rsidRDefault="0011229A" w:rsidP="001122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CCFB" w14:textId="4F7E98A7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238499,52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805F" w14:textId="46B3191B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54491,44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5F0E" w14:textId="5FD703DD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46622,79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6BCF" w14:textId="56BC1412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47031,45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D5DD" w14:textId="085AC7C4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45176,92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6E2E" w14:textId="1DAE59C9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45176,92 </w:t>
            </w:r>
          </w:p>
        </w:tc>
      </w:tr>
      <w:tr w:rsidR="0011229A" w:rsidRPr="00712468" w14:paraId="264E4AE5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F6247" w14:textId="77777777" w:rsidR="0011229A" w:rsidRPr="008C7EAC" w:rsidRDefault="0011229A" w:rsidP="001122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0233" w14:textId="44B7349C" w:rsidR="0011229A" w:rsidRPr="0011229A" w:rsidRDefault="0011229A" w:rsidP="0011229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9705734,48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5882" w14:textId="436A0E2D" w:rsidR="0011229A" w:rsidRPr="0011229A" w:rsidRDefault="0011229A" w:rsidP="001122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2094115,56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6857" w14:textId="56AEB574" w:rsidR="0011229A" w:rsidRPr="0011229A" w:rsidRDefault="0011229A" w:rsidP="001122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2476443,25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7C5" w14:textId="07740C92" w:rsidR="0011229A" w:rsidRPr="0011229A" w:rsidRDefault="0011229A" w:rsidP="001122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sz w:val="20"/>
                <w:szCs w:val="20"/>
              </w:rPr>
              <w:t xml:space="preserve">1711445,99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2C6C" w14:textId="0A12DFF6" w:rsidR="0011229A" w:rsidRPr="0011229A" w:rsidRDefault="0011229A" w:rsidP="001122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1711864,84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0EBE" w14:textId="11268636" w:rsidR="0011229A" w:rsidRPr="0011229A" w:rsidRDefault="0011229A" w:rsidP="001122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2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1711864,84 </w:t>
            </w:r>
          </w:p>
        </w:tc>
      </w:tr>
    </w:tbl>
    <w:p w14:paraId="249BEBB0" w14:textId="29A03A59" w:rsidR="00712468" w:rsidRDefault="00D17D52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CAD9722" w14:textId="3AAD80AF" w:rsidR="00712468" w:rsidRDefault="007D2A34" w:rsidP="00712468">
      <w:pPr>
        <w:pStyle w:val="a3"/>
        <w:tabs>
          <w:tab w:val="left" w:pos="330"/>
        </w:tabs>
        <w:spacing w:after="1" w:line="220" w:lineRule="atLeast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A8B9ECF" w14:textId="77777777" w:rsidR="00C74AF4" w:rsidRPr="00C74AF4" w:rsidRDefault="00C74AF4" w:rsidP="00C74AF4">
      <w:pPr>
        <w:pStyle w:val="a3"/>
        <w:numPr>
          <w:ilvl w:val="0"/>
          <w:numId w:val="2"/>
        </w:numPr>
        <w:tabs>
          <w:tab w:val="left" w:pos="330"/>
        </w:tabs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>Общая характеристика сферы реализации муниципальной программы, в том числе формулировка основных проблем в указанной сфере, инерционный прогноз ее развития, описание цели муниципальной программы</w:t>
      </w:r>
    </w:p>
    <w:p w14:paraId="59585286" w14:textId="77777777" w:rsidR="00C74AF4" w:rsidRPr="0038119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81195">
        <w:rPr>
          <w:rFonts w:ascii="Times New Roman" w:hAnsi="Times New Roman"/>
          <w:sz w:val="24"/>
          <w:szCs w:val="24"/>
        </w:rPr>
        <w:t xml:space="preserve"> </w:t>
      </w:r>
      <w:r w:rsidRPr="00381195">
        <w:rPr>
          <w:rFonts w:ascii="Times New Roman" w:hAnsi="Times New Roman"/>
          <w:b/>
          <w:sz w:val="24"/>
          <w:szCs w:val="24"/>
        </w:rPr>
        <w:t>Дошкольное, общее и дополнительное образование</w:t>
      </w:r>
    </w:p>
    <w:p w14:paraId="2C62CB1A" w14:textId="22269204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C74AF4">
        <w:rPr>
          <w:rFonts w:ascii="Times New Roman" w:hAnsi="Times New Roman"/>
          <w:sz w:val="24"/>
          <w:szCs w:val="24"/>
        </w:rPr>
        <w:t>В муниципальной системе общего образования городского округа Кашира функ</w:t>
      </w:r>
      <w:r w:rsidR="00C21F8E">
        <w:rPr>
          <w:rFonts w:ascii="Times New Roman" w:hAnsi="Times New Roman"/>
          <w:sz w:val="24"/>
          <w:szCs w:val="24"/>
        </w:rPr>
        <w:t xml:space="preserve">ционируют </w:t>
      </w:r>
      <w:r w:rsidR="0011229A">
        <w:rPr>
          <w:rFonts w:ascii="Times New Roman" w:hAnsi="Times New Roman"/>
          <w:sz w:val="24"/>
          <w:szCs w:val="24"/>
        </w:rPr>
        <w:t>17</w:t>
      </w:r>
      <w:r w:rsidRPr="00C74AF4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ых образовательных учреждений (1</w:t>
      </w:r>
      <w:r w:rsidR="00C764D8">
        <w:rPr>
          <w:rFonts w:ascii="Times New Roman" w:hAnsi="Times New Roman"/>
          <w:sz w:val="24"/>
          <w:szCs w:val="24"/>
        </w:rPr>
        <w:t>2 общеобразовательных школ</w:t>
      </w:r>
      <w:r w:rsidRPr="00C74AF4">
        <w:rPr>
          <w:rFonts w:ascii="Times New Roman" w:hAnsi="Times New Roman"/>
          <w:sz w:val="24"/>
          <w:szCs w:val="24"/>
        </w:rPr>
        <w:t>, в</w:t>
      </w:r>
      <w:r w:rsidR="0011229A">
        <w:rPr>
          <w:rFonts w:ascii="Times New Roman" w:hAnsi="Times New Roman"/>
          <w:sz w:val="24"/>
          <w:szCs w:val="24"/>
        </w:rPr>
        <w:t xml:space="preserve"> числе</w:t>
      </w:r>
      <w:r w:rsidRPr="00C74AF4">
        <w:rPr>
          <w:rFonts w:ascii="Times New Roman" w:hAnsi="Times New Roman"/>
          <w:sz w:val="24"/>
          <w:szCs w:val="24"/>
        </w:rPr>
        <w:t xml:space="preserve"> </w:t>
      </w:r>
      <w:r w:rsidR="0011229A">
        <w:rPr>
          <w:rFonts w:ascii="Times New Roman" w:hAnsi="Times New Roman"/>
          <w:sz w:val="24"/>
          <w:szCs w:val="24"/>
        </w:rPr>
        <w:t xml:space="preserve">которых </w:t>
      </w:r>
      <w:r w:rsidRPr="00C74AF4">
        <w:rPr>
          <w:rFonts w:ascii="Times New Roman" w:hAnsi="Times New Roman"/>
          <w:sz w:val="24"/>
          <w:szCs w:val="24"/>
        </w:rPr>
        <w:t>2 школы  с углубленным изучением отдельных предметов,</w:t>
      </w:r>
      <w:r w:rsidR="00C764D8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1 </w:t>
      </w:r>
      <w:r w:rsidRPr="00C74AF4">
        <w:rPr>
          <w:rFonts w:ascii="Times New Roman" w:hAnsi="Times New Roman"/>
          <w:sz w:val="24"/>
          <w:szCs w:val="24"/>
        </w:rPr>
        <w:lastRenderedPageBreak/>
        <w:t xml:space="preserve">общеобразовательная школа-интернат, 1 </w:t>
      </w:r>
      <w:r w:rsidR="00C21F8E">
        <w:rPr>
          <w:rFonts w:ascii="Times New Roman" w:hAnsi="Times New Roman"/>
          <w:sz w:val="24"/>
          <w:szCs w:val="24"/>
        </w:rPr>
        <w:t xml:space="preserve">коррекционная школа-интернат, </w:t>
      </w:r>
      <w:r w:rsidR="0011229A">
        <w:rPr>
          <w:rFonts w:ascii="Times New Roman" w:hAnsi="Times New Roman"/>
          <w:sz w:val="24"/>
          <w:szCs w:val="24"/>
        </w:rPr>
        <w:t xml:space="preserve">10 общеобразовательных школ имеют дошкольные отделения </w:t>
      </w:r>
      <w:r w:rsidRPr="00C74AF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детей дошкольного возраста, 4 учреждения</w:t>
      </w:r>
      <w:r w:rsidRPr="00C74AF4">
        <w:rPr>
          <w:rFonts w:ascii="Times New Roman" w:hAnsi="Times New Roman"/>
          <w:sz w:val="24"/>
          <w:szCs w:val="24"/>
        </w:rPr>
        <w:t xml:space="preserve"> дополнительного образования, 1 учреждение дополнительного профессионального образования).</w:t>
      </w:r>
    </w:p>
    <w:p w14:paraId="651677E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дошкольных образовательных учреждениях воспитывается 3079 детей.</w:t>
      </w:r>
    </w:p>
    <w:p w14:paraId="2A03333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общеобразовательных учреждениях начального, основного и среднего общего образования обучается</w:t>
      </w:r>
      <w:r w:rsidR="0023266B">
        <w:rPr>
          <w:rFonts w:ascii="Times New Roman" w:hAnsi="Times New Roman"/>
          <w:sz w:val="24"/>
          <w:szCs w:val="24"/>
        </w:rPr>
        <w:t xml:space="preserve"> 6840</w:t>
      </w:r>
      <w:r w:rsidRPr="00C74AF4">
        <w:rPr>
          <w:rFonts w:ascii="Times New Roman" w:hAnsi="Times New Roman"/>
          <w:sz w:val="24"/>
          <w:szCs w:val="24"/>
        </w:rPr>
        <w:t xml:space="preserve"> обучающихся.</w:t>
      </w:r>
    </w:p>
    <w:p w14:paraId="57CF707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учреждениях дополнительного образования – 3307 школьников.</w:t>
      </w:r>
    </w:p>
    <w:p w14:paraId="4C1B19C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учреждениях дополнительного образования в сфере культуры и искусства – 1094 детей.</w:t>
      </w:r>
    </w:p>
    <w:p w14:paraId="46B944EE" w14:textId="1CFBF5D3" w:rsidR="00742652" w:rsidRPr="00E05667" w:rsidRDefault="00742652" w:rsidP="00742652">
      <w:pPr>
        <w:pStyle w:val="1"/>
        <w:rPr>
          <w:rFonts w:eastAsia="Calibri"/>
          <w:sz w:val="24"/>
          <w:szCs w:val="24"/>
        </w:rPr>
      </w:pPr>
      <w:r w:rsidRPr="00E05667">
        <w:rPr>
          <w:sz w:val="24"/>
          <w:szCs w:val="24"/>
        </w:rPr>
        <w:t xml:space="preserve">Поддержка и развитие дошкольного образования - одно из направлений социальной политики администрации городского округа </w:t>
      </w:r>
      <w:r w:rsidRPr="00E05667">
        <w:rPr>
          <w:rFonts w:eastAsia="Calibri"/>
          <w:sz w:val="24"/>
          <w:szCs w:val="24"/>
        </w:rPr>
        <w:t xml:space="preserve">Кашира. В настоящее время в городском округе Кашира зарегистрировано 4966 детей дошкольного возраста, из них 3507 детей от 3 до 7-ми лет. Рост детского населения происходит за счет увеличения рождаемости и миграции населения. В целях обеспечения принципа равных возможностей в реализации прав детей на дошкольное образование, создания условий </w:t>
      </w:r>
      <w:r w:rsidR="00AC5079" w:rsidRPr="00E05667">
        <w:rPr>
          <w:rFonts w:eastAsia="Calibri"/>
          <w:sz w:val="24"/>
          <w:szCs w:val="24"/>
        </w:rPr>
        <w:t>для реализации,</w:t>
      </w:r>
      <w:r w:rsidRPr="00E05667">
        <w:rPr>
          <w:rFonts w:eastAsia="Calibri"/>
          <w:sz w:val="24"/>
          <w:szCs w:val="24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образования, в городском округе Кашира введена в действие с 01.06.2013 года Единая электронная очередь. В настоящее время очередность детей от 0 до 3 лет в дошкольные образовательные учреждения составляет 581 человек</w:t>
      </w:r>
      <w:r w:rsidR="00FE0C56" w:rsidRPr="00E05667">
        <w:rPr>
          <w:rFonts w:eastAsia="Calibri"/>
          <w:sz w:val="24"/>
          <w:szCs w:val="24"/>
        </w:rPr>
        <w:t xml:space="preserve"> со сроком зачисления 01.09.2023 года и далее</w:t>
      </w:r>
      <w:r w:rsidRPr="00E05667">
        <w:rPr>
          <w:rFonts w:eastAsia="Calibri"/>
          <w:sz w:val="24"/>
          <w:szCs w:val="24"/>
        </w:rPr>
        <w:t>, в том числе дети от 0 до 1 года – 221 человека; от 1 года до 2-х лет – 271 человек; от 2-х до 3-х лет – 83 человек. Задача решается путем повышения эффективности использования имеющихся мощностей – открытия новых групп после капитального и текущего ремонта, перераспределения имеющихся площадей. Указом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лет. На 01.09.202</w:t>
      </w:r>
      <w:r w:rsidR="00AC5079">
        <w:rPr>
          <w:rFonts w:eastAsia="Calibri"/>
          <w:sz w:val="24"/>
          <w:szCs w:val="24"/>
        </w:rPr>
        <w:t>3</w:t>
      </w:r>
      <w:r w:rsidRPr="00E05667">
        <w:rPr>
          <w:rFonts w:eastAsia="Calibri"/>
          <w:sz w:val="24"/>
          <w:szCs w:val="24"/>
        </w:rPr>
        <w:t xml:space="preserve"> года очередность детей в возрасте от 3 до 7 лет в дошкольные образовательные учреждения отсутствует.</w:t>
      </w:r>
    </w:p>
    <w:p w14:paraId="4C96438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E05667">
        <w:rPr>
          <w:sz w:val="24"/>
          <w:szCs w:val="24"/>
        </w:rPr>
        <w:t xml:space="preserve">Сеть дошкольных образовательных учреждений округа состоит из </w:t>
      </w:r>
      <w:r w:rsidR="00FF4110" w:rsidRPr="00E05667">
        <w:rPr>
          <w:sz w:val="24"/>
          <w:szCs w:val="24"/>
        </w:rPr>
        <w:t>16</w:t>
      </w:r>
      <w:r w:rsidRPr="00E05667">
        <w:rPr>
          <w:sz w:val="24"/>
          <w:szCs w:val="24"/>
        </w:rPr>
        <w:t xml:space="preserve"> муниципальных дошкольных образовательных учреждений (</w:t>
      </w:r>
      <w:r w:rsidR="00FF4110" w:rsidRPr="00E05667">
        <w:rPr>
          <w:sz w:val="24"/>
          <w:szCs w:val="24"/>
        </w:rPr>
        <w:t>8</w:t>
      </w:r>
      <w:r w:rsidRPr="00E05667">
        <w:rPr>
          <w:sz w:val="24"/>
          <w:szCs w:val="24"/>
        </w:rPr>
        <w:t xml:space="preserve"> городских и </w:t>
      </w:r>
      <w:r w:rsidR="00FF4110" w:rsidRPr="00E05667">
        <w:rPr>
          <w:sz w:val="24"/>
          <w:szCs w:val="24"/>
        </w:rPr>
        <w:t>8</w:t>
      </w:r>
      <w:r w:rsidRPr="00E05667">
        <w:rPr>
          <w:sz w:val="24"/>
          <w:szCs w:val="24"/>
        </w:rPr>
        <w:t xml:space="preserve"> сельских детских садов)</w:t>
      </w:r>
      <w:r w:rsidR="00FF4110" w:rsidRPr="00E05667">
        <w:rPr>
          <w:sz w:val="24"/>
          <w:szCs w:val="24"/>
        </w:rPr>
        <w:t xml:space="preserve"> и 6 дошкольных отделений в 5 общеобразовательных учреждениях</w:t>
      </w:r>
      <w:r w:rsidRPr="00E05667">
        <w:rPr>
          <w:sz w:val="24"/>
          <w:szCs w:val="24"/>
        </w:rPr>
        <w:t>.</w:t>
      </w:r>
    </w:p>
    <w:p w14:paraId="3BA9E03F" w14:textId="77777777" w:rsidR="007D7FA0" w:rsidRPr="00C74AF4" w:rsidRDefault="007D7FA0" w:rsidP="007D7F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Охват дошкольным образованием детей раннего возраста от 1,5 до 3 лет дошкольным образованием составил 80%. В дошкольных образовательных учреждениях функционирует </w:t>
      </w:r>
      <w:r>
        <w:rPr>
          <w:rFonts w:ascii="Times New Roman" w:hAnsi="Times New Roman"/>
          <w:sz w:val="24"/>
          <w:szCs w:val="24"/>
        </w:rPr>
        <w:t>22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ясельного возраста, </w:t>
      </w:r>
      <w:r>
        <w:rPr>
          <w:rFonts w:ascii="Times New Roman" w:hAnsi="Times New Roman"/>
          <w:sz w:val="24"/>
          <w:szCs w:val="24"/>
        </w:rPr>
        <w:t>70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от 3 до 7 лет, из них: 1 - круглосуточная группа, </w:t>
      </w:r>
      <w:r w:rsidRPr="002C1745">
        <w:rPr>
          <w:rFonts w:ascii="Times New Roman" w:hAnsi="Times New Roman"/>
          <w:sz w:val="24"/>
          <w:szCs w:val="24"/>
        </w:rPr>
        <w:t>23</w:t>
      </w:r>
      <w:r w:rsidRPr="00C74AF4">
        <w:rPr>
          <w:rFonts w:ascii="Times New Roman" w:hAnsi="Times New Roman"/>
          <w:sz w:val="24"/>
          <w:szCs w:val="24"/>
        </w:rPr>
        <w:t xml:space="preserve"> - групп компенсирующей направленности (в том числе 1</w:t>
      </w:r>
      <w:r>
        <w:rPr>
          <w:rFonts w:ascii="Times New Roman" w:hAnsi="Times New Roman"/>
          <w:sz w:val="24"/>
          <w:szCs w:val="24"/>
        </w:rPr>
        <w:t>6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с тяжелыми нарушениями речи(ТНР); </w:t>
      </w:r>
      <w:r>
        <w:rPr>
          <w:rFonts w:ascii="Times New Roman" w:hAnsi="Times New Roman"/>
          <w:sz w:val="24"/>
          <w:szCs w:val="24"/>
        </w:rPr>
        <w:t>1</w:t>
      </w:r>
      <w:r w:rsidRPr="00C74AF4">
        <w:rPr>
          <w:rFonts w:ascii="Times New Roman" w:hAnsi="Times New Roman"/>
          <w:sz w:val="24"/>
          <w:szCs w:val="24"/>
        </w:rPr>
        <w:t xml:space="preserve"> группы для детей с задержкой психического развития (ЗПР), </w:t>
      </w:r>
      <w:r>
        <w:rPr>
          <w:rFonts w:ascii="Times New Roman" w:hAnsi="Times New Roman"/>
          <w:sz w:val="24"/>
          <w:szCs w:val="24"/>
        </w:rPr>
        <w:t>6</w:t>
      </w:r>
      <w:r w:rsidRPr="00C74AF4">
        <w:rPr>
          <w:rFonts w:ascii="Times New Roman" w:hAnsi="Times New Roman"/>
          <w:sz w:val="24"/>
          <w:szCs w:val="24"/>
        </w:rPr>
        <w:t xml:space="preserve"> группа – для детей с расстройством аутистического спектра (РАС); открыты </w:t>
      </w:r>
      <w:r>
        <w:rPr>
          <w:rFonts w:ascii="Times New Roman" w:hAnsi="Times New Roman"/>
          <w:sz w:val="24"/>
          <w:szCs w:val="24"/>
        </w:rPr>
        <w:t>3</w:t>
      </w:r>
      <w:r w:rsidRPr="00C74AF4">
        <w:rPr>
          <w:rFonts w:ascii="Times New Roman" w:hAnsi="Times New Roman"/>
          <w:sz w:val="24"/>
          <w:szCs w:val="24"/>
        </w:rPr>
        <w:t xml:space="preserve"> логопедических пункта. Всего охвачено коррекционной специализированной помощью в 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C74AF4">
        <w:rPr>
          <w:rFonts w:ascii="Times New Roman" w:hAnsi="Times New Roman"/>
          <w:sz w:val="24"/>
          <w:szCs w:val="24"/>
        </w:rPr>
        <w:t xml:space="preserve">дошкольных образовательных учреждениях городского округа Кашира </w:t>
      </w:r>
      <w:r>
        <w:rPr>
          <w:rFonts w:ascii="Times New Roman" w:hAnsi="Times New Roman"/>
          <w:sz w:val="24"/>
          <w:szCs w:val="24"/>
        </w:rPr>
        <w:t>313</w:t>
      </w:r>
      <w:r w:rsidRPr="00C74AF4">
        <w:rPr>
          <w:rFonts w:ascii="Times New Roman" w:hAnsi="Times New Roman"/>
          <w:sz w:val="24"/>
          <w:szCs w:val="24"/>
        </w:rPr>
        <w:t xml:space="preserve"> детей дошкольного возраста, в том числе </w:t>
      </w:r>
      <w:r>
        <w:rPr>
          <w:rFonts w:ascii="Times New Roman" w:hAnsi="Times New Roman"/>
          <w:sz w:val="24"/>
          <w:szCs w:val="24"/>
        </w:rPr>
        <w:t>33</w:t>
      </w:r>
      <w:r w:rsidR="00E05667">
        <w:rPr>
          <w:rFonts w:ascii="Times New Roman" w:hAnsi="Times New Roman"/>
          <w:sz w:val="24"/>
          <w:szCs w:val="24"/>
        </w:rPr>
        <w:t xml:space="preserve"> ребенка</w:t>
      </w:r>
      <w:r w:rsidRPr="00C74AF4">
        <w:rPr>
          <w:rFonts w:ascii="Times New Roman" w:hAnsi="Times New Roman"/>
          <w:sz w:val="24"/>
          <w:szCs w:val="24"/>
        </w:rPr>
        <w:t xml:space="preserve"> - инвалид</w:t>
      </w:r>
      <w:r w:rsidR="00E05667">
        <w:rPr>
          <w:rFonts w:ascii="Times New Roman" w:hAnsi="Times New Roman"/>
          <w:sz w:val="24"/>
          <w:szCs w:val="24"/>
        </w:rPr>
        <w:t>а</w:t>
      </w:r>
      <w:r w:rsidRPr="00C74AF4">
        <w:rPr>
          <w:rFonts w:ascii="Times New Roman" w:hAnsi="Times New Roman"/>
          <w:sz w:val="24"/>
          <w:szCs w:val="24"/>
        </w:rPr>
        <w:t>.</w:t>
      </w:r>
    </w:p>
    <w:p w14:paraId="7F0CA5ED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(ФГОС ДО). </w:t>
      </w:r>
    </w:p>
    <w:p w14:paraId="23467B8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работников, качества условий организации образовательного процесса и создания развивающей предметно-пространственной среды. </w:t>
      </w:r>
    </w:p>
    <w:p w14:paraId="61FD720F" w14:textId="337CADA0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lastRenderedPageBreak/>
        <w:t xml:space="preserve">Одним из </w:t>
      </w:r>
      <w:r w:rsidR="00AC5079" w:rsidRPr="00C74AF4">
        <w:rPr>
          <w:sz w:val="24"/>
          <w:szCs w:val="24"/>
        </w:rPr>
        <w:t>главных условий</w:t>
      </w:r>
      <w:r w:rsidRPr="00C74AF4">
        <w:rPr>
          <w:sz w:val="24"/>
          <w:szCs w:val="24"/>
        </w:rPr>
        <w:t xml:space="preserve"> гармоничного развития ребенка в дошкольном образовательном учреждении является обеспечение рационального питания. Все дошкольные образовательные учреждения работают по 10-дневному меню. Выполнение натуральных норм основных продуктов питания составляет в среднем 100%.</w:t>
      </w:r>
    </w:p>
    <w:p w14:paraId="530D93FF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Очевидно, что достижение обозначенных целей и решение задач, стоящих перед системой дошкольного образования в городском округе Кашира, требует использования программно-целевого метода, поскольку они:</w:t>
      </w:r>
    </w:p>
    <w:p w14:paraId="4AF382B7" w14:textId="1FFD5FCD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входят в число приоритетов для формирования долгосрочных целевых </w:t>
      </w:r>
      <w:r w:rsidR="00AC5079" w:rsidRPr="00C74AF4">
        <w:rPr>
          <w:rFonts w:ascii="Times New Roman" w:hAnsi="Times New Roman"/>
          <w:sz w:val="24"/>
          <w:szCs w:val="24"/>
        </w:rPr>
        <w:t>программ округа</w:t>
      </w:r>
      <w:r w:rsidRPr="00C74AF4">
        <w:rPr>
          <w:rFonts w:ascii="Times New Roman" w:hAnsi="Times New Roman"/>
          <w:sz w:val="24"/>
          <w:szCs w:val="24"/>
        </w:rPr>
        <w:t xml:space="preserve"> и области, а их решение позволяет обеспечить государственные гарантии прав каждого ребенка на качественное и доступное дошкольное образование;</w:t>
      </w:r>
    </w:p>
    <w:p w14:paraId="7AEA8197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не могут быть решены в пределах одного финансового года;</w:t>
      </w:r>
    </w:p>
    <w:p w14:paraId="117A7944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носят комплексный характер, а их решение окажет существенное положительное влияние на социальное благополучие общества на территории городского округа Кашира.</w:t>
      </w:r>
    </w:p>
    <w:p w14:paraId="228ADF7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результате реализации Программы должны быть достигнуты следующие результаты:</w:t>
      </w:r>
    </w:p>
    <w:p w14:paraId="44AC008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количества мест в дошкольных образовательных учреждениях для детей раннего дошкольного возраста;</w:t>
      </w:r>
    </w:p>
    <w:p w14:paraId="159CC6C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охвата услугами дошкольного образования детей в возрасте с 1 года до 7-ми лет;</w:t>
      </w:r>
    </w:p>
    <w:p w14:paraId="3A83BA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качества услуг дошкольного образования;</w:t>
      </w:r>
    </w:p>
    <w:p w14:paraId="6A97CA3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качественного уровня организации питания, в соответствии с возрастными и физиологическими потребностями детей в пищевых веществах и энергии;</w:t>
      </w:r>
    </w:p>
    <w:p w14:paraId="5C36C0BB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кадрового обеспечения системы дошкольного образования и повышения профессионального уровня работников дошкольного образования;</w:t>
      </w:r>
    </w:p>
    <w:p w14:paraId="3B8CAAB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активности и  компетенции родителей в вопросах воспитания детей дошкольного возраста;</w:t>
      </w:r>
    </w:p>
    <w:p w14:paraId="1E7DEDB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открытости дошкольных образовательных учреждений;</w:t>
      </w:r>
    </w:p>
    <w:p w14:paraId="6015915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эффективности использования бюджетных средств в дошкольном образовании;</w:t>
      </w:r>
    </w:p>
    <w:p w14:paraId="3676C81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условий  содержания и образования детей, повышение эффективности использования материально-технической базы системы дошкольного образования.</w:t>
      </w:r>
    </w:p>
    <w:p w14:paraId="05E63D39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 системе общего образования стоит задача создания в образовательных учреждениях условий, соответствующих требованиям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В связи с ежегодным увеличением числа школьников, обучающихся по ФГОС, будут реализованы мероприятия, направленные на формирование в школах соответствующей материально-технической, учебно-методической базы, повышение квалификации педагогических и руководящих кадров, расширение возможностей информационных технологий в организации обучения школьников.</w:t>
      </w:r>
    </w:p>
    <w:p w14:paraId="6CC76FA6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Важным фактором развития образования является создание современных условий обучающимся для занятий физической культурой и спортом, организации питания и медицинского обслуживания обучающихся, обеспечения возможности пользоваться широкополосным Интернетом (до 100 Мб/с и выше в городских школах).</w:t>
      </w:r>
    </w:p>
    <w:p w14:paraId="3A13192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В рамках реализации Национальной образовательной инициативы «Наша новая школа» во всех общеобразовательных учреждениях осуществлялись мероприятия по увеличению охвата организованным питанием, пропаганде рационального здорового питания, повышению </w:t>
      </w:r>
      <w:r w:rsidRPr="00C74AF4">
        <w:rPr>
          <w:sz w:val="24"/>
          <w:szCs w:val="24"/>
        </w:rPr>
        <w:lastRenderedPageBreak/>
        <w:t>культуры питания обучающихся, которые позволили улучшить организацию и увеличить процент охвата школьников организованным горячим питанием.</w:t>
      </w:r>
    </w:p>
    <w:p w14:paraId="09B80180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В настоящее время система школьного питания представлена следующим образом:</w:t>
      </w:r>
    </w:p>
    <w:p w14:paraId="731E3E4C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- 1</w:t>
      </w:r>
      <w:r w:rsidR="00FF4110" w:rsidRPr="00605905">
        <w:rPr>
          <w:rFonts w:ascii="Times New Roman" w:hAnsi="Times New Roman"/>
          <w:sz w:val="24"/>
          <w:szCs w:val="24"/>
        </w:rPr>
        <w:t>1</w:t>
      </w:r>
      <w:r w:rsidRPr="00605905">
        <w:rPr>
          <w:rFonts w:ascii="Times New Roman" w:hAnsi="Times New Roman"/>
          <w:sz w:val="24"/>
          <w:szCs w:val="24"/>
        </w:rPr>
        <w:t xml:space="preserve"> школьных стационарных столовых;</w:t>
      </w:r>
    </w:p>
    <w:p w14:paraId="6A48EFA7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 xml:space="preserve">- </w:t>
      </w:r>
      <w:r w:rsidR="00FF4110" w:rsidRPr="00605905">
        <w:rPr>
          <w:rFonts w:ascii="Times New Roman" w:hAnsi="Times New Roman"/>
          <w:sz w:val="24"/>
          <w:szCs w:val="24"/>
        </w:rPr>
        <w:t>1</w:t>
      </w:r>
      <w:r w:rsidRPr="00605905">
        <w:rPr>
          <w:rFonts w:ascii="Times New Roman" w:hAnsi="Times New Roman"/>
          <w:sz w:val="24"/>
          <w:szCs w:val="24"/>
        </w:rPr>
        <w:t xml:space="preserve"> буфет - раздаточн</w:t>
      </w:r>
      <w:r w:rsidR="00FF4110" w:rsidRPr="00605905">
        <w:rPr>
          <w:rFonts w:ascii="Times New Roman" w:hAnsi="Times New Roman"/>
          <w:sz w:val="24"/>
          <w:szCs w:val="24"/>
        </w:rPr>
        <w:t>ая</w:t>
      </w:r>
      <w:r w:rsidRPr="00605905">
        <w:rPr>
          <w:rFonts w:ascii="Times New Roman" w:hAnsi="Times New Roman"/>
          <w:sz w:val="24"/>
          <w:szCs w:val="24"/>
        </w:rPr>
        <w:t>;</w:t>
      </w:r>
    </w:p>
    <w:p w14:paraId="0B1ED83A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 xml:space="preserve">- </w:t>
      </w:r>
      <w:r w:rsidR="00FF4110" w:rsidRPr="00605905">
        <w:rPr>
          <w:rFonts w:ascii="Times New Roman" w:hAnsi="Times New Roman"/>
          <w:sz w:val="24"/>
          <w:szCs w:val="24"/>
        </w:rPr>
        <w:t>10</w:t>
      </w:r>
      <w:r w:rsidRPr="00605905">
        <w:rPr>
          <w:rFonts w:ascii="Times New Roman" w:hAnsi="Times New Roman"/>
          <w:sz w:val="24"/>
          <w:szCs w:val="24"/>
        </w:rPr>
        <w:t xml:space="preserve"> общеобразовательных учреждений дополнительно предоставляют учащимся дополнительно буфетную продукцию.</w:t>
      </w:r>
    </w:p>
    <w:p w14:paraId="3959D4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Проблема обеспечения учащихся горячим питанием в общеобразовательных учреждениях городского округа Кашира остается достаточно актуальной (охват горячим питанием ув</w:t>
      </w:r>
      <w:r w:rsidR="00C21F8E" w:rsidRPr="00605905">
        <w:rPr>
          <w:rFonts w:ascii="Times New Roman" w:hAnsi="Times New Roman"/>
          <w:sz w:val="24"/>
          <w:szCs w:val="24"/>
        </w:rPr>
        <w:t>еличился с 84% в 2021</w:t>
      </w:r>
      <w:r w:rsidRPr="00605905">
        <w:rPr>
          <w:rFonts w:ascii="Times New Roman" w:hAnsi="Times New Roman"/>
          <w:sz w:val="24"/>
          <w:szCs w:val="24"/>
        </w:rPr>
        <w:t xml:space="preserve"> году до </w:t>
      </w:r>
      <w:r w:rsidR="00FF4110" w:rsidRPr="00605905">
        <w:rPr>
          <w:rFonts w:ascii="Times New Roman" w:hAnsi="Times New Roman"/>
          <w:sz w:val="24"/>
          <w:szCs w:val="24"/>
        </w:rPr>
        <w:t>92</w:t>
      </w:r>
      <w:r w:rsidR="00C21F8E" w:rsidRPr="00605905">
        <w:rPr>
          <w:rFonts w:ascii="Times New Roman" w:hAnsi="Times New Roman"/>
          <w:sz w:val="24"/>
          <w:szCs w:val="24"/>
        </w:rPr>
        <w:t>% в 2022</w:t>
      </w:r>
      <w:r w:rsidRPr="00605905">
        <w:rPr>
          <w:rFonts w:ascii="Times New Roman" w:hAnsi="Times New Roman"/>
          <w:sz w:val="24"/>
          <w:szCs w:val="24"/>
        </w:rPr>
        <w:t xml:space="preserve"> году).</w:t>
      </w:r>
    </w:p>
    <w:p w14:paraId="463B265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подростков.</w:t>
      </w:r>
    </w:p>
    <w:p w14:paraId="663BD07E" w14:textId="5650ED99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Одной из проблем остается невысокая скорость доступа в Интернет, что затрудняет эффективно использовать новые технологии и образовательные ресурсы в учебно-воспитательном процессе.</w:t>
      </w:r>
    </w:p>
    <w:p w14:paraId="1FBA64A4" w14:textId="5B5B1AC5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Особого внимания требует вопрос обеспечения в образовательных учреждениях безбарьерной среды для детей-инвалидов и лиц с ограниченными возможностями здоровья. Необходима дальнейшая индивидуализация процесса обучения,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детей-инвалидов.</w:t>
      </w:r>
    </w:p>
    <w:p w14:paraId="4CB3AC83" w14:textId="21231EA3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Возникают проблемы в обучении детей трудовых мигрантов в связи с тем, что уровень владения ими русским языком различен внутри полиэтнической группы и гораздо ниже, чем у русскоговорящих сверстников.  Повышение уровня владения русским языком обеспечивает детям трудовых мигрантов возможность повышения качества обучения, создает условие для личной успешности, социальной адаптации и косвенно влияет на снижение социальной напряженности в обществе.</w:t>
      </w:r>
    </w:p>
    <w:p w14:paraId="23EDFBA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Укрепление позиций русского языка призвано способствовать процессам культурной, языковой адаптации детей трудовых мигрантов, облегчению контактов с коренным населением на основе общепринятых в обществе норм поведения. </w:t>
      </w:r>
    </w:p>
    <w:p w14:paraId="7BDB0163" w14:textId="77777777" w:rsidR="00C74AF4" w:rsidRPr="0018116B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 системе общего образования городского округа Кашира в целом обеспечивается хорошее качество образовательных результатов. В общеобразовательных учреждениях округа ведется целенаправленная работа по повышению качества образования. </w:t>
      </w:r>
      <w:r w:rsidR="0023266B" w:rsidRPr="0018116B">
        <w:rPr>
          <w:rFonts w:ascii="Times New Roman" w:hAnsi="Times New Roman"/>
          <w:sz w:val="24"/>
          <w:szCs w:val="24"/>
        </w:rPr>
        <w:t xml:space="preserve">По итогам 2021-2022 учебного года </w:t>
      </w:r>
      <w:r w:rsidR="0018116B" w:rsidRPr="0018116B">
        <w:rPr>
          <w:rFonts w:ascii="Times New Roman" w:hAnsi="Times New Roman"/>
          <w:sz w:val="24"/>
          <w:szCs w:val="24"/>
        </w:rPr>
        <w:t>195</w:t>
      </w:r>
      <w:r w:rsidR="0023266B" w:rsidRPr="0018116B">
        <w:rPr>
          <w:rFonts w:ascii="Times New Roman" w:hAnsi="Times New Roman"/>
          <w:sz w:val="24"/>
          <w:szCs w:val="24"/>
        </w:rPr>
        <w:t xml:space="preserve"> выпускников 11 классов и 635 выпускников 9 классов </w:t>
      </w:r>
      <w:r w:rsidRPr="0018116B">
        <w:rPr>
          <w:rFonts w:ascii="Times New Roman" w:hAnsi="Times New Roman"/>
          <w:sz w:val="24"/>
          <w:szCs w:val="24"/>
        </w:rPr>
        <w:t>успешно сдали экзамены и получили аттестаты об основном общем и среднем общем образовании. 3</w:t>
      </w:r>
      <w:r w:rsidR="0018116B" w:rsidRPr="0018116B">
        <w:rPr>
          <w:rFonts w:ascii="Times New Roman" w:hAnsi="Times New Roman"/>
          <w:sz w:val="24"/>
          <w:szCs w:val="24"/>
        </w:rPr>
        <w:t>1</w:t>
      </w:r>
      <w:r w:rsidRPr="0018116B">
        <w:rPr>
          <w:rFonts w:ascii="Times New Roman" w:hAnsi="Times New Roman"/>
          <w:sz w:val="24"/>
          <w:szCs w:val="24"/>
        </w:rPr>
        <w:t xml:space="preserve"> выпускник окончил школу с медалью «За особые успехи в учении».</w:t>
      </w:r>
    </w:p>
    <w:p w14:paraId="1BD1321F" w14:textId="77777777" w:rsidR="0018116B" w:rsidRPr="0018116B" w:rsidRDefault="0018116B" w:rsidP="001811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t xml:space="preserve">Уровень обученности стабильно высокий: в 2022 году составил 99,7%. 2 учащихся по итогам года оставлено на повторный год обучения, 23 – переведен условно. </w:t>
      </w:r>
    </w:p>
    <w:p w14:paraId="437C8C2E" w14:textId="511EE350" w:rsidR="00C74AF4" w:rsidRPr="0018116B" w:rsidRDefault="0018116B" w:rsidP="0018116B">
      <w:pPr>
        <w:pStyle w:val="1"/>
        <w:rPr>
          <w:sz w:val="24"/>
          <w:szCs w:val="24"/>
        </w:rPr>
      </w:pPr>
      <w:r w:rsidRPr="0018116B">
        <w:rPr>
          <w:sz w:val="24"/>
          <w:szCs w:val="24"/>
        </w:rPr>
        <w:t xml:space="preserve">Внедрение системы альтернативного, разноуровневого обучения способствовало повышению качества образования в 2022 году до </w:t>
      </w:r>
      <w:r w:rsidRPr="0018116B">
        <w:rPr>
          <w:color w:val="000000" w:themeColor="text1"/>
          <w:sz w:val="24"/>
          <w:szCs w:val="24"/>
        </w:rPr>
        <w:t xml:space="preserve">54,17%, </w:t>
      </w:r>
      <w:r w:rsidRPr="0018116B">
        <w:rPr>
          <w:sz w:val="24"/>
          <w:szCs w:val="24"/>
        </w:rPr>
        <w:t>2981</w:t>
      </w:r>
      <w:r w:rsidRPr="0018116B">
        <w:rPr>
          <w:sz w:val="24"/>
          <w:szCs w:val="24"/>
          <w:lang w:eastAsia="ru-RU"/>
        </w:rPr>
        <w:t xml:space="preserve"> учащийся закончил учебный год на «хорошо» и «отлично», </w:t>
      </w:r>
      <w:r w:rsidRPr="0018116B">
        <w:rPr>
          <w:sz w:val="24"/>
          <w:szCs w:val="24"/>
        </w:rPr>
        <w:t>404 ученика закончили год на «отлично» и были награждены похвальным листом «За отличные успехи в учении»</w:t>
      </w:r>
      <w:r w:rsidR="00C74AF4" w:rsidRPr="0018116B">
        <w:rPr>
          <w:sz w:val="24"/>
          <w:szCs w:val="24"/>
          <w:lang w:eastAsia="ru-RU"/>
        </w:rPr>
        <w:t>.</w:t>
      </w:r>
    </w:p>
    <w:p w14:paraId="1C1A8E0A" w14:textId="2903558C" w:rsidR="0018116B" w:rsidRPr="0018116B" w:rsidRDefault="0018116B" w:rsidP="001811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t>Анализ результатов ЕГЭ 2022 года показывает, что хорошее качество образования в городском округе Кашира подтвердили 195 выпускников. По результатам ЕГЭ 2022 года 133 выпускника набрали от 80 до 100 баллов, из них 2 выпускника набрали 100 баллов по литературе.</w:t>
      </w:r>
    </w:p>
    <w:p w14:paraId="41C7DA7E" w14:textId="77777777" w:rsidR="0018116B" w:rsidRPr="00C74AF4" w:rsidRDefault="0018116B" w:rsidP="0018116B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lastRenderedPageBreak/>
        <w:t>Показатель среднего тестового балла по нашему городскому округу несколько ниже данного показателя прошлого года по некоторым  предметам.</w:t>
      </w:r>
      <w:r w:rsidRPr="00C74AF4">
        <w:rPr>
          <w:rFonts w:ascii="Times New Roman" w:hAnsi="Times New Roman"/>
          <w:sz w:val="24"/>
          <w:szCs w:val="24"/>
        </w:rPr>
        <w:t xml:space="preserve"> </w:t>
      </w:r>
    </w:p>
    <w:p w14:paraId="2B15EAD7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Показатель среднего тестового балла по нашему городскому округу несколько ниже данного показателя прошлого года по некоторым  предметам. </w:t>
      </w:r>
    </w:p>
    <w:p w14:paraId="02DF167F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Одной из проблем системы общего образования является наличие в округе школ, которые показывают стабильно низкий уровень качества образования. Это школы, в контингенте обучающихся которых высокую долю составляют дети из неполных семей, дети, находящиеся в трудной жизненной ситуации, дети мигрантов. Включенные в Программу адресные меры поддержки данной категории школ, направленные на перевод их в эффективный режим работы, позволят предотвратить риски формирования образовательного неравенства.</w:t>
      </w:r>
    </w:p>
    <w:p w14:paraId="436EB830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Перспективы формирования нового качества образования связаны также с обновлением его содержания и технологий, что будет обеспечено за счет мероприятий по комплексному сопровождению введения ФГОС и развитию инфраструктуры инновационной деятельности (участие в областных конкурсах общеобразовательных учреждений на присвоение статуса Региональных инновационных площадок, апробация и распространение перспективных образовательных моделей и методик). Детям-инвалидам и детям с ограниченными возможностями здоровья будут предоставлены  возможности для освоения программ общего образования в дистанционной форме обучения и в форме инклюзивного образования, оказана поддержка в профессиональной ориентации. </w:t>
      </w:r>
    </w:p>
    <w:p w14:paraId="099CF02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Повышению качества образования будут способствовать меры по развитию системы оценки качества образования, механизмов информационной открытости и обратной связи с потребителями образовательных услуг. </w:t>
      </w:r>
    </w:p>
    <w:p w14:paraId="64B66D39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Особые усилия  будут направлены на развитие современных инструментов информирования родителей обучающихся о качестве образования (электронные дневники, журналы, электронный документооборот).</w:t>
      </w:r>
    </w:p>
    <w:p w14:paraId="4589081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На протяжении нескольких лет в округе продолжается планомерная и целенаправленная работа по развитию системы выявления, поддержки и последовательного сопровождения талантливых детей. Для увеличения числа призеров региональных и всероссийских олимпиад и конкурсов требуется  совершенствование и дальнейшее развитие мер поддержки одаренных детей,  образовательных учреждений с высоким уровнем достижений педагогических коллективов по образованию и воспитанию обучающихся.</w:t>
      </w:r>
    </w:p>
    <w:p w14:paraId="3509034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В городском округе Кашира созданы благоприятные условия для педагогических работников.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региона. В перспективе необходимо обеспечить сохранение данного показателя не ниже достигнутого уровня.</w:t>
      </w:r>
    </w:p>
    <w:p w14:paraId="35D04E6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организаций высшего образования, низкой динамики обновления компетенций в условиях введения федеральных государственных образовательных стандартов общего и дошкольного образования.</w:t>
      </w:r>
    </w:p>
    <w:p w14:paraId="135BBBE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Сеть образовательных учреждений в городском округе Кашира, деятельность которых направлена на решение задач дополнительного образования детей, воспитания и социализации, представлена 5 учреждениями дополнительного образования.</w:t>
      </w:r>
    </w:p>
    <w:p w14:paraId="4145410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Уровень охвата детей дополнительными образовательными программами в городском округе Кашира достаточно высок. Огромное внимание на местном уровне власти уделяется системе выявления одаренных детей.</w:t>
      </w:r>
    </w:p>
    <w:p w14:paraId="18DC596D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Следует иметь в виду, что комфортность и современность оборудования учреждений увеличивают спрос на оказываемые ими услуги. </w:t>
      </w:r>
    </w:p>
    <w:p w14:paraId="585F60B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Ремонт классов, замена парка музыкальных инструментов, укрепление материально-технической базы и оснащение оборудованием – одни из главных проблем, сдерживающих развитие дополнительного образования в сфере культуры.</w:t>
      </w:r>
    </w:p>
    <w:p w14:paraId="5E0D6C0C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>Основной задачей в  области  безопасности  является обеспечение сохранности жизни и здоровья обучающихся (воспитанников) и сотрудников  учреждений, недопущения негативного воздействия антропогенных, техногенных и природных факторов,  предупреждение и своевременная ликвидация их возможных проявлений.</w:t>
      </w:r>
    </w:p>
    <w:p w14:paraId="43F6EAF7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Комплекс мероприятий по обеспечению безопасности  подразделяется на два основных направления:</w:t>
      </w:r>
    </w:p>
    <w:p w14:paraId="72A0E111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защита от чрезвычайных ситуаций природного и техногенного характера.</w:t>
      </w:r>
    </w:p>
    <w:p w14:paraId="20E7332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профилактика терроризма и экстремизма.</w:t>
      </w:r>
    </w:p>
    <w:p w14:paraId="60A12678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Требует усиления антитеррористическая защищенность объектов образования. Проявлений  терроризма и экстремизма на территории городского округа Кашира за последние 10 лет не было, но усиление миграционных потоков в регион требует  особого внимания  к формированию  у молодежи терпимого отношения к представителям других национальностей.</w:t>
      </w:r>
    </w:p>
    <w:p w14:paraId="214DAD4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Подгото</w:t>
      </w:r>
      <w:r w:rsidR="00F37008">
        <w:rPr>
          <w:rFonts w:ascii="Times New Roman" w:hAnsi="Times New Roman"/>
          <w:sz w:val="24"/>
          <w:szCs w:val="24"/>
        </w:rPr>
        <w:t xml:space="preserve">вку и обеспечение безопасности </w:t>
      </w:r>
      <w:r w:rsidRPr="00C74AF4">
        <w:rPr>
          <w:rFonts w:ascii="Times New Roman" w:hAnsi="Times New Roman"/>
          <w:sz w:val="24"/>
          <w:szCs w:val="24"/>
        </w:rPr>
        <w:t>необходимо  осуществлять  путём реализации комплекса мероприятий по  противопожарной безопасности, гражданской обороне, антитеррористической защищенности и охране труда.</w:t>
      </w:r>
    </w:p>
    <w:p w14:paraId="3BFC3A0E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Здания муниципальных образовательных учреждений построены более 30 лет назад, комплексного ремонта не проводилось с момента ввода их в эксплуатацию,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органов.</w:t>
      </w:r>
    </w:p>
    <w:p w14:paraId="564C01B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 целью недопущения перехода общеобразовательных учреждений на обучение в две смены требуется дополнительное введение учебных мест в микрорайоне г. Кашира-1.</w:t>
      </w:r>
    </w:p>
    <w:p w14:paraId="3CEA2F55" w14:textId="77777777" w:rsidR="00C74AF4" w:rsidRDefault="00C74AF4" w:rsidP="00C74AF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F269AA7" w14:textId="77777777" w:rsidR="00712468" w:rsidRPr="00C74AF4" w:rsidRDefault="00712468" w:rsidP="00C74AF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7080384" w14:textId="77777777" w:rsidR="00712468" w:rsidRPr="00712468" w:rsidRDefault="00712468" w:rsidP="0071246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468">
        <w:rPr>
          <w:rFonts w:ascii="Times New Roman" w:hAnsi="Times New Roman"/>
          <w:b/>
          <w:sz w:val="28"/>
          <w:szCs w:val="28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597B826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246334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 xml:space="preserve"> Дошкольное, общее и дополнительное образование</w:t>
      </w:r>
    </w:p>
    <w:p w14:paraId="0A2B36A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C74AF4">
        <w:rPr>
          <w:rFonts w:ascii="Times New Roman" w:hAnsi="Times New Roman"/>
          <w:sz w:val="24"/>
          <w:szCs w:val="24"/>
        </w:rPr>
        <w:t>Необходимость</w:t>
      </w:r>
      <w:r w:rsidR="00E2137B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 развития дошкольного, общего и дополнительного образования детей в городском округе Кашира вызвана ростом численности детей </w:t>
      </w:r>
      <w:r w:rsidR="00E2137B">
        <w:rPr>
          <w:rFonts w:ascii="Times New Roman" w:hAnsi="Times New Roman"/>
          <w:sz w:val="24"/>
          <w:szCs w:val="24"/>
        </w:rPr>
        <w:t>различного возраста, в том числе за счет миграции населения</w:t>
      </w:r>
      <w:r w:rsidRPr="00C74AF4">
        <w:rPr>
          <w:rFonts w:ascii="Times New Roman" w:hAnsi="Times New Roman"/>
          <w:sz w:val="24"/>
          <w:szCs w:val="24"/>
        </w:rPr>
        <w:t>. Это потребует существенного роста расходов на строительство и содержание зданий образовательных организаций, развитие инфраструктуры и кадрового потенциала системы образования.</w:t>
      </w:r>
    </w:p>
    <w:p w14:paraId="36DBFC6F" w14:textId="77777777" w:rsidR="00C74AF4" w:rsidRPr="00C74AF4" w:rsidRDefault="00E2137B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74AF4" w:rsidRPr="00C74AF4">
        <w:rPr>
          <w:rFonts w:ascii="Times New Roman" w:hAnsi="Times New Roman"/>
          <w:sz w:val="24"/>
          <w:szCs w:val="24"/>
        </w:rPr>
        <w:t xml:space="preserve"> учетом возможностей бюджета Московской области, а также прогнозируемого изменения демографического тренда после 2018 года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="00C74AF4" w:rsidRPr="00C74AF4">
        <w:rPr>
          <w:rFonts w:ascii="Times New Roman" w:hAnsi="Times New Roman"/>
          <w:sz w:val="24"/>
          <w:szCs w:val="24"/>
        </w:rPr>
        <w:t>должны получить развитие вариативные формы, осуществляться поддержка негосударственного сектора услуг дошкольного образования, внедряться механизмы государственно-частного партнерства. Это позволит ликвидировать очередность в дошкольные образовательные организации в 20</w:t>
      </w:r>
      <w:r>
        <w:rPr>
          <w:rFonts w:ascii="Times New Roman" w:hAnsi="Times New Roman"/>
          <w:sz w:val="24"/>
          <w:szCs w:val="24"/>
        </w:rPr>
        <w:t xml:space="preserve">23 </w:t>
      </w:r>
      <w:r w:rsidR="00C74AF4" w:rsidRPr="00C74AF4">
        <w:rPr>
          <w:rFonts w:ascii="Times New Roman" w:hAnsi="Times New Roman"/>
          <w:sz w:val="24"/>
          <w:szCs w:val="24"/>
        </w:rPr>
        <w:t>году.</w:t>
      </w:r>
    </w:p>
    <w:p w14:paraId="306FF36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51D9C8C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условиях роста расходов на образование важной задачей станет внедрение современных механизмов финансового обеспечения и управления по результатам, а также моделей организации сети образовательных учреждений, обеспечивающих эффективное использование ресурсов.</w:t>
      </w:r>
    </w:p>
    <w:p w14:paraId="2AF7642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Рост благосостояния населения, в том числе – увеличение доли среднего класса, обусловит повышение уровня требований к качеству </w:t>
      </w:r>
      <w:r w:rsidRPr="00C74AF4">
        <w:rPr>
          <w:rFonts w:ascii="Times New Roman" w:hAnsi="Times New Roman"/>
          <w:sz w:val="24"/>
          <w:szCs w:val="24"/>
        </w:rPr>
        <w:lastRenderedPageBreak/>
        <w:t>услуг дошкольного, общего и дополнительного образования. Для удовлетворения этих требований будет создана современная система оценки и стимулирования качества образования.</w:t>
      </w:r>
    </w:p>
    <w:p w14:paraId="6FC96C4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учреждений, который предусматривает обеспечение их заработной платы на уровне не ниже средней по экономике Московской области. Одновременно будут введены современные требования к производительности и результативности труда педагогических работников. Это позволит преодолеть тенденцию «старения» кадрового состава, привлечь в образовательные организации талантливую молодежь, расширить возможности для карьерного роста и профессионального развития педагогов. </w:t>
      </w:r>
    </w:p>
    <w:p w14:paraId="1D4AD5C7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учебы, занятий физкультурой и спортом, питания обучающихся.</w:t>
      </w:r>
    </w:p>
    <w:p w14:paraId="5AF7F6F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</w:rPr>
        <w:t xml:space="preserve">Для решения проблемы дифференциации </w:t>
      </w:r>
      <w:r w:rsidRPr="00C74AF4">
        <w:rPr>
          <w:rFonts w:ascii="Times New Roman" w:hAnsi="Times New Roman"/>
          <w:sz w:val="24"/>
          <w:szCs w:val="24"/>
          <w:u w:color="2A6EC3"/>
        </w:rPr>
        <w:t xml:space="preserve">качества образования будут реализованы меры по поддержке общеобразовательных организаций, работающих в сложных социальных условиях, включающие действия по укреплению ресурсного и кадрового потенциала, развитию дистанционных образовательных технологий, интеграции в образовательный процесс социокультурных ресурсов. </w:t>
      </w:r>
    </w:p>
    <w:p w14:paraId="75C9C94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учреждений, конкурентоспособных на общероссийском и международном уровне.</w:t>
      </w:r>
    </w:p>
    <w:p w14:paraId="593C86E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 xml:space="preserve">Для обеспечения доступности качественных образовательных услуг в том числе – профильного обучения, для детей в сельской местности,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Наряду с этим должен увеличиться масштаб распространения инклюзивного образования, в том числе – за счет мер по созданию в образовательных учреждениях безбарьерной среды. </w:t>
      </w:r>
    </w:p>
    <w:p w14:paraId="0211515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специальные меры по культурной и языковой адаптации детей из семей мигрантов (дистанционное обучение русскому языку – по мере необходимости).</w:t>
      </w:r>
    </w:p>
    <w:p w14:paraId="6D69901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Для эффективного решения проблемы обеспечения обучающихся качественным и здоровым питанием необходимо продолжить работу по:</w:t>
      </w:r>
    </w:p>
    <w:p w14:paraId="05CA231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созданию условий для обеспечения всех обучающихся доступным качественным полезным питанием;</w:t>
      </w:r>
    </w:p>
    <w:p w14:paraId="36B02A0E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проведению мероприятий по модернизации школьных столовых;</w:t>
      </w:r>
    </w:p>
    <w:p w14:paraId="1F4A1DA0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-обновлению технологического и холодильного оборудования пищеблоков общеобразовательных учреждений, оснащение пищеблоков современным оборудованием; </w:t>
      </w:r>
    </w:p>
    <w:p w14:paraId="795F41FD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 оснащению обеденных залов современной мебелью. </w:t>
      </w:r>
    </w:p>
    <w:p w14:paraId="56736FF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bCs/>
          <w:iCs/>
          <w:spacing w:val="-2"/>
          <w:sz w:val="24"/>
          <w:szCs w:val="24"/>
        </w:rPr>
        <w:t xml:space="preserve">Реализация мероприятий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позволит </w:t>
      </w:r>
      <w:r w:rsidRPr="00C74AF4">
        <w:rPr>
          <w:rFonts w:ascii="Times New Roman" w:hAnsi="Times New Roman"/>
          <w:spacing w:val="4"/>
          <w:sz w:val="24"/>
          <w:szCs w:val="24"/>
        </w:rPr>
        <w:t xml:space="preserve">создать </w:t>
      </w:r>
      <w:r w:rsidRPr="00C74AF4">
        <w:rPr>
          <w:rFonts w:ascii="Times New Roman" w:hAnsi="Times New Roman"/>
          <w:sz w:val="24"/>
          <w:szCs w:val="24"/>
        </w:rPr>
        <w:t xml:space="preserve">условия для повышения реального уровня безопасности,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обеспечения защищенности </w:t>
      </w:r>
      <w:r w:rsidRPr="00C74AF4">
        <w:rPr>
          <w:rFonts w:ascii="Times New Roman" w:hAnsi="Times New Roman"/>
          <w:sz w:val="24"/>
          <w:szCs w:val="24"/>
        </w:rPr>
        <w:t>объектов образования.</w:t>
      </w:r>
    </w:p>
    <w:p w14:paraId="259AFD52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w w:val="93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По предварительным оценкам реализация программных мероприятий должна привести к следующим изменениям:</w:t>
      </w:r>
    </w:p>
    <w:p w14:paraId="45F4FB2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созданию условий для снижения рисков и смягчения последствий чрезвычайных ситуаций природного и техногенного характера в учреждениях, </w:t>
      </w:r>
    </w:p>
    <w:p w14:paraId="62548C4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снижению уровня аварийности на объектах   образования,</w:t>
      </w:r>
    </w:p>
    <w:p w14:paraId="6096F3C2" w14:textId="77777777" w:rsidR="00C74AF4" w:rsidRPr="00C74AF4" w:rsidRDefault="00C74AF4" w:rsidP="00C74AF4">
      <w:pPr>
        <w:tabs>
          <w:tab w:val="left" w:pos="330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>- улучшению качества подготовки участников образовательного процесса по вопросам гражданской обороны ,пожарной безопасности, противодействия экстремизму и терроризму.</w:t>
      </w:r>
    </w:p>
    <w:p w14:paraId="1A124381" w14:textId="77777777" w:rsidR="00AF779B" w:rsidRDefault="00AF779B">
      <w:pPr>
        <w:rPr>
          <w:sz w:val="24"/>
          <w:szCs w:val="24"/>
        </w:rPr>
      </w:pPr>
    </w:p>
    <w:p w14:paraId="49B4602A" w14:textId="77777777" w:rsidR="000F66FD" w:rsidRDefault="000F66FD">
      <w:pPr>
        <w:rPr>
          <w:sz w:val="24"/>
          <w:szCs w:val="24"/>
        </w:rPr>
      </w:pPr>
    </w:p>
    <w:p w14:paraId="27D9FCDB" w14:textId="77777777" w:rsidR="00C764D8" w:rsidRDefault="00C764D8">
      <w:pPr>
        <w:rPr>
          <w:sz w:val="24"/>
          <w:szCs w:val="24"/>
        </w:rPr>
      </w:pPr>
    </w:p>
    <w:p w14:paraId="70C62FFA" w14:textId="77777777" w:rsidR="008C7EAC" w:rsidRDefault="008C7EAC">
      <w:pPr>
        <w:rPr>
          <w:sz w:val="24"/>
          <w:szCs w:val="24"/>
        </w:rPr>
      </w:pPr>
    </w:p>
    <w:p w14:paraId="7E2B8287" w14:textId="77777777" w:rsidR="008C7EAC" w:rsidRDefault="008C7EAC">
      <w:pPr>
        <w:rPr>
          <w:sz w:val="24"/>
          <w:szCs w:val="24"/>
        </w:rPr>
      </w:pPr>
    </w:p>
    <w:p w14:paraId="663B66DB" w14:textId="77777777" w:rsidR="00C764D8" w:rsidRDefault="00C764D8">
      <w:pPr>
        <w:rPr>
          <w:sz w:val="24"/>
          <w:szCs w:val="24"/>
        </w:rPr>
      </w:pPr>
    </w:p>
    <w:p w14:paraId="0FE5DC78" w14:textId="77777777" w:rsidR="00ED3F08" w:rsidRDefault="00ED3F08">
      <w:pPr>
        <w:rPr>
          <w:sz w:val="24"/>
          <w:szCs w:val="24"/>
        </w:rPr>
      </w:pPr>
    </w:p>
    <w:p w14:paraId="00479335" w14:textId="77777777" w:rsidR="00C764D8" w:rsidRDefault="00C764D8">
      <w:pPr>
        <w:rPr>
          <w:sz w:val="24"/>
          <w:szCs w:val="24"/>
        </w:rPr>
      </w:pPr>
    </w:p>
    <w:p w14:paraId="54E700CA" w14:textId="77777777" w:rsidR="00C764D8" w:rsidRDefault="00C764D8">
      <w:pPr>
        <w:rPr>
          <w:sz w:val="24"/>
          <w:szCs w:val="24"/>
        </w:rPr>
      </w:pPr>
    </w:p>
    <w:p w14:paraId="3D16297D" w14:textId="77777777" w:rsidR="00C764D8" w:rsidRDefault="00C764D8">
      <w:pPr>
        <w:rPr>
          <w:sz w:val="24"/>
          <w:szCs w:val="24"/>
        </w:rPr>
      </w:pPr>
    </w:p>
    <w:p w14:paraId="2C2C0FB1" w14:textId="77777777" w:rsidR="00C41834" w:rsidRDefault="00C41834">
      <w:pPr>
        <w:rPr>
          <w:sz w:val="24"/>
          <w:szCs w:val="24"/>
        </w:rPr>
      </w:pPr>
    </w:p>
    <w:p w14:paraId="37451E02" w14:textId="77777777" w:rsidR="00C41834" w:rsidRDefault="00C41834">
      <w:pPr>
        <w:rPr>
          <w:sz w:val="24"/>
          <w:szCs w:val="24"/>
        </w:rPr>
      </w:pPr>
    </w:p>
    <w:p w14:paraId="3222DAE6" w14:textId="77777777" w:rsidR="00C41834" w:rsidRDefault="00C41834">
      <w:pPr>
        <w:rPr>
          <w:sz w:val="24"/>
          <w:szCs w:val="24"/>
        </w:rPr>
      </w:pPr>
    </w:p>
    <w:p w14:paraId="3E991743" w14:textId="77777777" w:rsidR="00C41834" w:rsidRDefault="00C41834">
      <w:pPr>
        <w:rPr>
          <w:sz w:val="24"/>
          <w:szCs w:val="24"/>
        </w:rPr>
      </w:pPr>
    </w:p>
    <w:p w14:paraId="2CB2A1A9" w14:textId="77777777" w:rsidR="00C41834" w:rsidRDefault="00C41834">
      <w:pPr>
        <w:rPr>
          <w:sz w:val="24"/>
          <w:szCs w:val="24"/>
        </w:rPr>
      </w:pPr>
    </w:p>
    <w:p w14:paraId="4FAF0C73" w14:textId="77777777" w:rsidR="00C41834" w:rsidRDefault="00C41834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C764D8" w14:paraId="30A1B680" w14:textId="77777777" w:rsidTr="00C764D8">
        <w:tc>
          <w:tcPr>
            <w:tcW w:w="7393" w:type="dxa"/>
          </w:tcPr>
          <w:p w14:paraId="16427C0D" w14:textId="77777777" w:rsidR="00C764D8" w:rsidRDefault="00C764D8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14:paraId="39F65A86" w14:textId="77777777" w:rsidR="00C764D8" w:rsidRDefault="00C764D8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№2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0F9DB7D2" w14:textId="77777777" w:rsidR="00C41834" w:rsidRPr="00900278" w:rsidRDefault="00C41834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6E323B7" w14:textId="77777777" w:rsidR="00C764D8" w:rsidRDefault="00C764D8">
      <w:pPr>
        <w:rPr>
          <w:sz w:val="24"/>
          <w:szCs w:val="24"/>
        </w:rPr>
      </w:pPr>
    </w:p>
    <w:tbl>
      <w:tblPr>
        <w:tblW w:w="15296" w:type="dxa"/>
        <w:tblInd w:w="93" w:type="dxa"/>
        <w:tblLook w:val="04A0" w:firstRow="1" w:lastRow="0" w:firstColumn="1" w:lastColumn="0" w:noHBand="0" w:noVBand="1"/>
      </w:tblPr>
      <w:tblGrid>
        <w:gridCol w:w="1120"/>
        <w:gridCol w:w="2980"/>
        <w:gridCol w:w="1780"/>
        <w:gridCol w:w="1720"/>
        <w:gridCol w:w="1320"/>
        <w:gridCol w:w="960"/>
        <w:gridCol w:w="960"/>
        <w:gridCol w:w="877"/>
        <w:gridCol w:w="877"/>
        <w:gridCol w:w="921"/>
        <w:gridCol w:w="1781"/>
      </w:tblGrid>
      <w:tr w:rsidR="000F66FD" w:rsidRPr="000F66FD" w14:paraId="6BC46802" w14:textId="77777777" w:rsidTr="00AC5079">
        <w:trPr>
          <w:trHeight w:val="375"/>
        </w:trPr>
        <w:tc>
          <w:tcPr>
            <w:tcW w:w="152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0DCF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Целевые показатели муниципаль</w:t>
            </w:r>
            <w:r w:rsidR="00CA3BA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ной программы «Образование»</w:t>
            </w:r>
          </w:p>
        </w:tc>
      </w:tr>
      <w:tr w:rsidR="000F66FD" w:rsidRPr="000F66FD" w14:paraId="64E25C82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FC3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2A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11B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9B3B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D77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B59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EED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A9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00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F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5F1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66FD" w:rsidRPr="000F66FD" w14:paraId="6DB23132" w14:textId="77777777" w:rsidTr="00AC5079">
        <w:trPr>
          <w:trHeight w:val="37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E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760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целевых показателей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50B4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показателя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F9A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997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Базовое значение </w:t>
            </w: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28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706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0F66FD" w:rsidRPr="000F66FD" w14:paraId="7898B656" w14:textId="77777777" w:rsidTr="00AC5079">
        <w:trPr>
          <w:trHeight w:val="37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43F2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93A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2C8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205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5E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32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DF06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EEE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73E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217D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A2C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66FD" w:rsidRPr="000F66FD" w14:paraId="34C70D5E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B0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339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B4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D6A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5A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2ECF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CF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00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7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1EE5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260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0F66FD" w:rsidRPr="000F66FD" w14:paraId="704FFD8C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58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89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 «Общее образование»</w:t>
            </w:r>
          </w:p>
        </w:tc>
      </w:tr>
      <w:tr w:rsidR="00AC5079" w:rsidRPr="000F66FD" w14:paraId="0EBFD771" w14:textId="77777777" w:rsidTr="00AC5079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C737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D5D6C" w14:textId="7B293594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ED46" w14:textId="76F9776F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Указ Президента Российской Федерации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65C6" w14:textId="5B67C32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6AD9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BB82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384E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627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9A63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B67C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89D0" w14:textId="026313A7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</w:tr>
      <w:tr w:rsidR="00AC5079" w:rsidRPr="000F66FD" w14:paraId="3BDCA0B8" w14:textId="77777777" w:rsidTr="00AC5079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CC96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D7BB8" w14:textId="36B68350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2AF8" w14:textId="12D86D3B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Указ Президента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3FEF" w14:textId="13E329C2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BDD8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106,3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D16C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00CB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1615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EF28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BD56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5632" w14:textId="2DF5A38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01.07.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AC5079" w:rsidRPr="000F66FD" w14:paraId="3FEA956B" w14:textId="77777777" w:rsidTr="00AC5079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8B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93706" w14:textId="0CC5A93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BE9D" w14:textId="15FA074A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Указ Президента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7A48" w14:textId="33F666F8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EF8D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117,2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D46E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627D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102,2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5025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634D" w14:textId="77777777" w:rsidR="00AC5079" w:rsidRPr="00AC5079" w:rsidRDefault="00AC5079" w:rsidP="00AC5079">
            <w:pPr>
              <w:rPr>
                <w:color w:val="FF000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3BDD" w14:textId="77777777" w:rsidR="00AC5079" w:rsidRPr="00AC5079" w:rsidRDefault="00AC5079" w:rsidP="00AC5079">
            <w:pPr>
              <w:rPr>
                <w:color w:val="FF000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84A6" w14:textId="438FD5FA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01.07.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AC5079" w:rsidRPr="000F66FD" w14:paraId="787613AA" w14:textId="77777777" w:rsidTr="00AC5079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FDCB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F1901" w14:textId="0ED8FDB5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2768" w14:textId="3589B26A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BE22" w14:textId="7E8E660B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A35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6D5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4294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81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76D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3542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1E0F" w14:textId="0010B76F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02.08.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C5079" w:rsidRPr="000F66FD" w14:paraId="560AED87" w14:textId="77777777" w:rsidTr="00AC5079">
        <w:trPr>
          <w:trHeight w:val="29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6860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A2263" w14:textId="37EDB686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FEF0" w14:textId="357FF65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2842" w14:textId="091A4246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5B78" w14:textId="404FB0D4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EF39" w14:textId="4C3F82CA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355F" w14:textId="3B896E0D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6B48" w14:textId="224FCD6E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870B" w14:textId="6A88AD3B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7B54" w14:textId="5F42DEB4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0030" w14:textId="1C59C81C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04.01.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AC5079" w:rsidRPr="000F66FD" w14:paraId="48812332" w14:textId="77777777" w:rsidTr="00AC5079">
        <w:trPr>
          <w:trHeight w:val="24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47CE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A9C07" w14:textId="4F6D22AA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08B7E" w14:textId="28D7A62E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Соглашение с ФОИВ по федеральному проекту «Современная школа»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172C" w14:textId="740F050E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C7E2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D4DD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D8C1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6657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E5C1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0843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C271" w14:textId="3B5EA926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AC5079" w:rsidRPr="000F66FD" w14:paraId="678661E1" w14:textId="77777777" w:rsidTr="00AC5079">
        <w:trPr>
          <w:trHeight w:val="15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0D35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76E23" w14:textId="7F41DBD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Поддержка образования для детей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2449" w14:textId="1C9B23AB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«Современная школа»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C9C2" w14:textId="06B40DE6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4A9" w14:textId="425B913D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4F2D" w14:textId="612C9701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4BA3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8156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80E7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14C1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0D19" w14:textId="398BE927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Е1.03.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AC5079" w:rsidRPr="000F66FD" w14:paraId="708EB1AC" w14:textId="77777777" w:rsidTr="00AC5079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E0DD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035E2" w14:textId="4485DB90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F067" w14:textId="5E450731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55F8" w14:textId="1931C183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C790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A930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9A64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9CDC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60B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6C56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E36D" w14:textId="477C488C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Е2.01.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AC5079" w:rsidRPr="000F66FD" w14:paraId="2ADCBB6B" w14:textId="77777777" w:rsidTr="00AC5079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14F6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7F66A" w14:textId="24D988D9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A34" w14:textId="4863A088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717C" w14:textId="311267FC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8A1F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AC90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0055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858F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A022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0262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2EC3" w14:textId="05F7F25D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Мероприятие Р2.02. 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AC5079" w:rsidRPr="000F66FD" w14:paraId="74C4097D" w14:textId="77777777" w:rsidTr="00AC5079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C3C5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5CD8" w14:textId="2A2BFB9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Созданы дополнительные места в субъектах Российской Федерации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A31B" w14:textId="745F05C0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3E71" w14:textId="7C6C7E4C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место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43CD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E5A5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9A13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80C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F03A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FEF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1E5A6" w14:textId="1419828D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Мероприятие Р2.02. 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AC5079" w:rsidRPr="000F66FD" w14:paraId="72360A96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53F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F4851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AC5079" w:rsidRPr="000F66FD" w14:paraId="2AEB9B13" w14:textId="77777777" w:rsidTr="00AC5079">
        <w:trPr>
          <w:trHeight w:val="20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216B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BC257" w14:textId="6977D01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4D7C" w14:textId="34777E44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Указ Президента Российской Федерации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6BA1" w14:textId="6733C41A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FAAB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63A3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452D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479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E77C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524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862F" w14:textId="12FDF187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AC5079" w:rsidRPr="000F66FD" w14:paraId="4BFD40D5" w14:textId="77777777" w:rsidTr="00AC5079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E293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DD80" w14:textId="47F70BA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E8A" w14:textId="6B863F28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5FF6" w14:textId="1831E4A9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3350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60D3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38D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3FB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C106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B8AE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B936" w14:textId="332791C6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детского технопарка «</w:t>
            </w:r>
            <w:proofErr w:type="spellStart"/>
            <w:r w:rsidRPr="00AC5079">
              <w:rPr>
                <w:rFonts w:ascii="Times New Roman" w:hAnsi="Times New Roman"/>
                <w:sz w:val="16"/>
                <w:szCs w:val="16"/>
              </w:rPr>
              <w:t>Кванториум</w:t>
            </w:r>
            <w:proofErr w:type="spellEnd"/>
            <w:r w:rsidRPr="00AC5079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</w:tr>
      <w:tr w:rsidR="00AC5079" w:rsidRPr="000F66FD" w14:paraId="689822B6" w14:textId="77777777" w:rsidTr="00AC5079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AA7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8B941" w14:textId="4D1DD61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AB42" w14:textId="0CAA76F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91B" w14:textId="02A28FF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8807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3881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7D09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A9BF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84F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12F6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72D0C" w14:textId="10102895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 Е4.01.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центров цифрового образования детей</w:t>
            </w:r>
          </w:p>
        </w:tc>
      </w:tr>
      <w:tr w:rsidR="00AC5079" w:rsidRPr="000F66FD" w14:paraId="1EF50728" w14:textId="77777777" w:rsidTr="0021256C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E32D" w14:textId="597A7FF6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AFF9A" w14:textId="3179ACF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</w:t>
            </w:r>
            <w:proofErr w:type="spellStart"/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9102" w14:textId="23EDE025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E04D" w14:textId="77BCB671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DD5C" w14:textId="169275C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0823" w14:textId="0BBD6688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E7FA" w14:textId="7C131FF5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3AE" w14:textId="04BDEED2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263A" w14:textId="057FA8A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6BDF" w14:textId="0D7621FB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F399" w14:textId="56F192D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детского технопарка «</w:t>
            </w:r>
            <w:proofErr w:type="spellStart"/>
            <w:r w:rsidRPr="00AC5079">
              <w:rPr>
                <w:rFonts w:ascii="Times New Roman" w:hAnsi="Times New Roman"/>
                <w:sz w:val="16"/>
                <w:szCs w:val="16"/>
              </w:rPr>
              <w:t>Кванториум</w:t>
            </w:r>
            <w:proofErr w:type="spellEnd"/>
            <w:r w:rsidRPr="00AC5079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</w:tr>
      <w:tr w:rsidR="00AC5079" w:rsidRPr="000F66FD" w14:paraId="0BAD7BEE" w14:textId="77777777" w:rsidTr="0021256C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4374" w14:textId="318051C9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87C47" w14:textId="1DB00670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800B" w14:textId="04F3B40F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EE14" w14:textId="144F4DDD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4510" w14:textId="080251B6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61D0" w14:textId="5C055715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2ABA" w14:textId="53EAA1A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E3F6" w14:textId="6B48B2D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054C" w14:textId="5F022298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FF8A" w14:textId="6FF6137B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1D30" w14:textId="0C9A996C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Е2.02.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</w:tbl>
    <w:p w14:paraId="2F789BFA" w14:textId="77777777" w:rsidR="00304389" w:rsidRDefault="00304389">
      <w:pPr>
        <w:rPr>
          <w:sz w:val="20"/>
          <w:szCs w:val="20"/>
        </w:rPr>
      </w:pPr>
    </w:p>
    <w:p w14:paraId="410482F6" w14:textId="77777777" w:rsidR="00CA3BAC" w:rsidRDefault="00CA3BAC">
      <w:pPr>
        <w:rPr>
          <w:sz w:val="20"/>
          <w:szCs w:val="20"/>
        </w:rPr>
      </w:pPr>
    </w:p>
    <w:p w14:paraId="6520F999" w14:textId="77777777" w:rsidR="00CA3BAC" w:rsidRDefault="00CA3BAC">
      <w:pPr>
        <w:rPr>
          <w:sz w:val="20"/>
          <w:szCs w:val="20"/>
        </w:rPr>
      </w:pPr>
    </w:p>
    <w:p w14:paraId="3D144171" w14:textId="77777777" w:rsidR="00CA3BAC" w:rsidRDefault="00CA3BAC">
      <w:pPr>
        <w:rPr>
          <w:sz w:val="20"/>
          <w:szCs w:val="20"/>
        </w:rPr>
      </w:pPr>
    </w:p>
    <w:p w14:paraId="11E72DDF" w14:textId="77777777" w:rsidR="00AC5079" w:rsidRDefault="00AC5079">
      <w:pPr>
        <w:rPr>
          <w:sz w:val="20"/>
          <w:szCs w:val="20"/>
        </w:rPr>
      </w:pPr>
    </w:p>
    <w:p w14:paraId="23A7CA36" w14:textId="77777777" w:rsidR="00AC5079" w:rsidRDefault="00AC5079">
      <w:pPr>
        <w:rPr>
          <w:sz w:val="20"/>
          <w:szCs w:val="20"/>
        </w:rPr>
      </w:pPr>
    </w:p>
    <w:p w14:paraId="1DA277C1" w14:textId="77777777" w:rsidR="00AC5079" w:rsidRDefault="00AC5079">
      <w:pPr>
        <w:rPr>
          <w:sz w:val="20"/>
          <w:szCs w:val="20"/>
        </w:rPr>
      </w:pPr>
    </w:p>
    <w:p w14:paraId="281E0F52" w14:textId="77777777" w:rsidR="00AC5079" w:rsidRDefault="00AC5079">
      <w:pPr>
        <w:rPr>
          <w:sz w:val="20"/>
          <w:szCs w:val="20"/>
        </w:rPr>
      </w:pPr>
    </w:p>
    <w:p w14:paraId="0C8D998C" w14:textId="77777777" w:rsidR="00AC5079" w:rsidRDefault="00AC5079">
      <w:pPr>
        <w:rPr>
          <w:sz w:val="20"/>
          <w:szCs w:val="20"/>
        </w:rPr>
      </w:pPr>
    </w:p>
    <w:p w14:paraId="0462B3DD" w14:textId="77777777" w:rsidR="00AC5079" w:rsidRDefault="00AC5079">
      <w:pPr>
        <w:rPr>
          <w:sz w:val="20"/>
          <w:szCs w:val="20"/>
        </w:rPr>
      </w:pPr>
    </w:p>
    <w:p w14:paraId="4D1F643E" w14:textId="77777777" w:rsidR="00CA3BAC" w:rsidRDefault="00CA3BAC">
      <w:pPr>
        <w:rPr>
          <w:sz w:val="20"/>
          <w:szCs w:val="20"/>
        </w:r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1160"/>
        <w:gridCol w:w="1520"/>
        <w:gridCol w:w="1720"/>
        <w:gridCol w:w="140"/>
        <w:gridCol w:w="1540"/>
        <w:gridCol w:w="320"/>
        <w:gridCol w:w="2740"/>
        <w:gridCol w:w="514"/>
        <w:gridCol w:w="386"/>
        <w:gridCol w:w="1380"/>
        <w:gridCol w:w="786"/>
        <w:gridCol w:w="2551"/>
        <w:gridCol w:w="63"/>
      </w:tblGrid>
      <w:tr w:rsidR="00304389" w:rsidRPr="00304389" w14:paraId="1B50486B" w14:textId="77777777" w:rsidTr="0091312E">
        <w:trPr>
          <w:gridAfter w:val="1"/>
          <w:wAfter w:w="63" w:type="dxa"/>
          <w:trHeight w:val="79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94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RANGE!A1:F25"/>
            <w:bookmarkEnd w:id="0"/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E28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DB3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BC6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2B7" w14:textId="77777777" w:rsidR="00846D91" w:rsidRPr="00900278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№3</w:t>
            </w:r>
          </w:p>
          <w:p w14:paraId="1CF0B245" w14:textId="77777777" w:rsid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10077D1C" w14:textId="77777777" w:rsidR="00E46F77" w:rsidRDefault="00E46F77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C5AA255" w14:textId="77777777" w:rsidR="00A5178D" w:rsidRDefault="00A5178D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2E41832" w14:textId="77777777" w:rsidR="00900278" w:rsidRPr="00900278" w:rsidRDefault="00900278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8F3C81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389" w:rsidRPr="00304389" w14:paraId="275B1F3D" w14:textId="77777777" w:rsidTr="0091312E">
        <w:trPr>
          <w:gridAfter w:val="1"/>
          <w:wAfter w:w="63" w:type="dxa"/>
          <w:trHeight w:val="375"/>
        </w:trPr>
        <w:tc>
          <w:tcPr>
            <w:tcW w:w="147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6E2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 Методика расчета значений целевых показателей муниципальной программы «Образование»</w:t>
            </w:r>
          </w:p>
        </w:tc>
      </w:tr>
      <w:tr w:rsidR="00304389" w:rsidRPr="00304389" w14:paraId="1709D0B2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348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442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EC0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7EF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C3E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8B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304389" w:rsidRPr="00304389" w14:paraId="592637DD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03D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64BC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767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18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840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CE6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04389" w:rsidRPr="00304389" w14:paraId="2F19AF40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F45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E23B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91312E" w:rsidRPr="00304389" w14:paraId="5CE1D2E8" w14:textId="77777777" w:rsidTr="0091312E">
        <w:trPr>
          <w:gridAfter w:val="1"/>
          <w:wAfter w:w="63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E7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21BA" w14:textId="428DA3A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B821" w14:textId="4ECB4AA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C8D7" w14:textId="67FBC97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П= Ч(3-7) / (Ч(3-7) + Ч(очередь))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CDCE" w14:textId="416D1ADF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0850" w14:textId="11ACB6C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5E3779D2" w14:textId="77777777" w:rsidTr="0091312E">
        <w:trPr>
          <w:gridAfter w:val="1"/>
          <w:wAfter w:w="63" w:type="dxa"/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30F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6C0D" w14:textId="29ECBB0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1441" w14:textId="79CEA625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B9D0" w14:textId="07C8CDA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Зпд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Зсоб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 х 100%,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Зпд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Зсоб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 среднемесячная заработная плата в общеобразовательных организациях.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1CE2" w14:textId="3D86756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C60B" w14:textId="6A51F1C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A2D4DA8" w14:textId="77777777" w:rsidTr="0091312E">
        <w:trPr>
          <w:gridAfter w:val="1"/>
          <w:wAfter w:w="63" w:type="dxa"/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67B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F667" w14:textId="64B5AD45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B13A" w14:textId="28C51692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AF73" w14:textId="2BFFA51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Зпш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тр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))х 100%,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Зпш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тр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 – среднемесячный доход от трудовой деятельности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9D28" w14:textId="096D838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BADB" w14:textId="495C9F66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EE524F6" w14:textId="77777777" w:rsidTr="0091312E">
        <w:trPr>
          <w:gridAfter w:val="1"/>
          <w:wAfter w:w="63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07A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D23C" w14:textId="015BEA78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1A98" w14:textId="3E3EABFA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080A" w14:textId="05585A0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 =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/Ч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Р – значение показателя;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6B22" w14:textId="2981C8E8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государственной статистики, данные РСЭМ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C8CD" w14:textId="73053F6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374922E2" w14:textId="77777777" w:rsidTr="0091312E">
        <w:trPr>
          <w:gridAfter w:val="1"/>
          <w:wAfter w:w="63" w:type="dxa"/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A59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82DA" w14:textId="2B5D309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955F" w14:textId="311D440E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5D9" w14:textId="4AC89FF5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ДВ= В / ВТГ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ДВ – доля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высокобалльников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(выпускников текущего года, набравших 250 баллов и более по 3 предметам);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– количество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высокобалльников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34BB" w14:textId="0DAD4FC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CE09" w14:textId="4CDB1E2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53CDEE40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1C5C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AA3F" w14:textId="0D1F836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0EE6" w14:textId="0CFFB3DF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697D" w14:textId="48A43C1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DBBE" w14:textId="5FA31706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E11D" w14:textId="0EB7300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70C84E6E" w14:textId="77777777" w:rsidTr="0091312E">
        <w:trPr>
          <w:gridAfter w:val="1"/>
          <w:wAfter w:w="63" w:type="dxa"/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E97D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2AE4" w14:textId="24B93C4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356E" w14:textId="714A462F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BD8A" w14:textId="4973637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2549" w14:textId="6ABBF01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264E" w14:textId="46F6D27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21B81C94" w14:textId="77777777" w:rsidTr="0091312E">
        <w:trPr>
          <w:gridAfter w:val="1"/>
          <w:wAfter w:w="63" w:type="dxa"/>
          <w:trHeight w:val="433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D8D5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1.8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3B6B" w14:textId="05F3E6FC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621F" w14:textId="78F11248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089E" w14:textId="535751F6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Число общеобразовательных организаций, расположенных в сельской местности и малых городах, обновивших материально- техническую базу для занятий детей физической культурой и спортом, нарастающим итогом с 2020 года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46891" w14:textId="57F0234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7457" w14:textId="3287587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10FA846F" w14:textId="77777777" w:rsidTr="0091312E">
        <w:trPr>
          <w:gridAfter w:val="1"/>
          <w:wAfter w:w="63" w:type="dxa"/>
          <w:trHeight w:val="38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0DB1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146B" w14:textId="0D5A24C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33E6" w14:textId="56429633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CF1A" w14:textId="5389188A" w:rsidR="0091312E" w:rsidRPr="0091312E" w:rsidRDefault="0091312E" w:rsidP="0091312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Ч(2м-3л) / (Ч(2м-3л) + Ч(учет))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 учетом прироста по данным государственной статистики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7FC67" w14:textId="4D7F433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BABB" w14:textId="26419F9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50FACD0" w14:textId="77777777" w:rsidTr="0091312E">
        <w:trPr>
          <w:gridAfter w:val="1"/>
          <w:wAfter w:w="63" w:type="dxa"/>
          <w:trHeight w:val="3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617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6648" w14:textId="3E9365A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в субъектах Российской Федерации для детей в возрасте от 1,5 до 3 лет любой направленности в организациях, осуществляющих образовательную деятельность (за исключением государственных и муниципальных), и у 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 детьми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8D6E" w14:textId="37B07C2F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946B" w14:textId="0898E4DA" w:rsidR="0091312E" w:rsidRPr="0091312E" w:rsidRDefault="0091312E" w:rsidP="0091312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для детей в возрасте от 1,5 до 3 лет любой направленности в организациях, осуществляющих образовательную деятельность (за исключением государственных и муниципальных), и у 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 детьми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B672" w14:textId="6C90478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0AA2" w14:textId="7613DE3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304389" w:rsidRPr="00304389" w14:paraId="407B90B1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BD5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B8A0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91312E" w:rsidRPr="00304389" w14:paraId="1E5CA1A9" w14:textId="77777777" w:rsidTr="0091312E">
        <w:trPr>
          <w:gridAfter w:val="1"/>
          <w:wAfter w:w="63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A37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C9C" w14:textId="7B97B16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3859E" w14:textId="057D21F9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DA09" w14:textId="2C8CFC7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мун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)/З(у) х 100,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мун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6ABB" w14:textId="37BD2A4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4B26" w14:textId="6F0AEA15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5A638B34" w14:textId="77777777" w:rsidTr="0091312E">
        <w:trPr>
          <w:gridAfter w:val="1"/>
          <w:wAfter w:w="63" w:type="dxa"/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45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373B" w14:textId="10C32C1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B9E9" w14:textId="2A7FC0AE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F3A4" w14:textId="020FA7E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Чдоп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Чобщ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 x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Чдоп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Чобщ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A5CF" w14:textId="2DA8465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B7C3" w14:textId="2B9E7AA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4D11417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4227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9A1A" w14:textId="79D33DD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994E" w14:textId="37F93D26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3893" w14:textId="6FABAA0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472D" w14:textId="27A5C1F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7937" w14:textId="1D0F76F4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6FC21126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E948" w14:textId="065CCB9D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281A" w14:textId="75532E0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4915" w14:textId="1319B603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8A16" w14:textId="5C68411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технопарков "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5791" w14:textId="2697064C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2CE4" w14:textId="0AD968C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6FFC017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D6ED" w14:textId="4CD9912F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11904" w14:textId="5194711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7CE6" w14:textId="46C3ED1A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8A94" w14:textId="656BE58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0F87" w14:textId="7752034C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9DFD" w14:textId="205579D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211024" w:rsidRPr="00211024" w14:paraId="53FF0506" w14:textId="77777777" w:rsidTr="0091312E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223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A1:G35"/>
            <w:bookmarkEnd w:id="1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610F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35D8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7E8E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D452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133F" w14:textId="77777777" w:rsid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№4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7F3D83D3" w14:textId="77777777" w:rsidR="00900278" w:rsidRDefault="00900278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BEB03F5" w14:textId="77777777" w:rsidR="00A5178D" w:rsidRPr="00900278" w:rsidRDefault="00A5178D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BA64057" w14:textId="77777777" w:rsidR="00CA3BAC" w:rsidRPr="00211024" w:rsidRDefault="00CA3B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024" w:rsidRPr="00211024" w14:paraId="6EB49BC5" w14:textId="77777777" w:rsidTr="0091312E">
        <w:trPr>
          <w:trHeight w:val="375"/>
        </w:trPr>
        <w:tc>
          <w:tcPr>
            <w:tcW w:w="148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0929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6. Значения результатов выполнения мероприятий муниципальной программы  «Образование»</w:t>
            </w:r>
          </w:p>
        </w:tc>
      </w:tr>
      <w:tr w:rsidR="00211024" w:rsidRPr="00211024" w14:paraId="23562F0D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CA9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6CE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подпрограммы ХХ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AB4B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основного мероприятия YY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19C4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мероприятия ZZ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2C8C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E77A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0D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определения значений</w:t>
            </w:r>
          </w:p>
        </w:tc>
      </w:tr>
      <w:tr w:rsidR="00211024" w:rsidRPr="00211024" w14:paraId="7F4C4B98" w14:textId="77777777" w:rsidTr="0091312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CEA1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C63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E9A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4B9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A1DF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9C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3A6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1312E" w:rsidRPr="00211024" w14:paraId="73856445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FFAE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7AA0" w14:textId="0CB5034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F962" w14:textId="174B689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F35B" w14:textId="42F7A89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A55C" w14:textId="320AA25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C4EE" w14:textId="5D037B8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F9C21" w14:textId="69A727F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91312E" w:rsidRPr="00211024" w14:paraId="2B2877AD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9371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30F1" w14:textId="4CB5D9F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4DB1" w14:textId="7778D13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455D" w14:textId="71002DE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ADE4" w14:textId="2EEE1D2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EB02" w14:textId="7FE2704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63C6" w14:textId="2CFB77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дошкольных и общеобразовательных организациях, в отчетном периоде.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1312E" w:rsidRPr="00211024" w14:paraId="66ACB356" w14:textId="77777777" w:rsidTr="0091312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EC08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D3FC" w14:textId="4625D84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45AA" w14:textId="34E5F76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3970" w14:textId="7550F05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5DC0" w14:textId="3D208C0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4871" w14:textId="24A997C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202" w14:textId="19308A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</w:tc>
      </w:tr>
      <w:tr w:rsidR="0091312E" w:rsidRPr="00211024" w14:paraId="33173582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D791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89AC" w14:textId="764F8E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8DF0" w14:textId="6517D8F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ECCE" w14:textId="5EEC699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72A8" w14:textId="2E9C374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4604" w14:textId="3A015BB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B6A8" w14:textId="6128227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91312E" w:rsidRPr="00211024" w14:paraId="0D97C32F" w14:textId="77777777" w:rsidTr="0091312E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8AFB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6EFE" w14:textId="5BBE344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B567" w14:textId="2AE8387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13EC" w14:textId="29CC3C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26F8" w14:textId="1B3AB91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 числе обратившихся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B097" w14:textId="36DBB47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690D" w14:textId="25A6546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1312E" w:rsidRPr="00211024" w14:paraId="30DB8B22" w14:textId="77777777" w:rsidTr="0091312E">
        <w:trPr>
          <w:trHeight w:val="7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A30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7C9E" w14:textId="78FFD45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85E7" w14:textId="09821C4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B3DA" w14:textId="5F8356E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903B" w14:textId="4CAA0C4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Приобретены автобусы для доставки обучающихся в общеобразовательные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организации, расположенные в сельских населенных пунктах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FFB4" w14:textId="32A6AFC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4ED2" w14:textId="3FB23BE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посредством системы ГИС "Региональный электронный бюджет Московской области"</w:t>
            </w:r>
          </w:p>
        </w:tc>
      </w:tr>
      <w:tr w:rsidR="0091312E" w:rsidRPr="00211024" w14:paraId="2CE17B3C" w14:textId="77777777" w:rsidTr="0091312E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5DB5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D819" w14:textId="33B1329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0DED" w14:textId="2FEE6F4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0495" w14:textId="692F8E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868A" w14:textId="607C5A9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681A" w14:textId="1DAC228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6C9D" w14:textId="6FB48BE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обеспеченных горячим питанием обучающихся 1-4 классов</w:t>
            </w:r>
          </w:p>
        </w:tc>
      </w:tr>
      <w:tr w:rsidR="0091312E" w:rsidRPr="00211024" w14:paraId="681B6C85" w14:textId="77777777" w:rsidTr="0091312E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691D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5FD8" w14:textId="7C68CD8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A0EE" w14:textId="5BA08F9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C4E4" w14:textId="39B0DFC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578A" w14:textId="5185CC4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Доля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1495" w14:textId="14FAAAB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94F6" w14:textId="6F74100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Д=Ч факт / Ч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посещ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Ч факт – количество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Ч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посещ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количество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91312E" w:rsidRPr="00211024" w14:paraId="78FB4B49" w14:textId="77777777" w:rsidTr="0091312E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0B45" w14:textId="77777777" w:rsidR="0091312E" w:rsidRPr="0080760C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57EA" w14:textId="5298162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A3F7" w14:textId="2F963A1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3385" w14:textId="313E99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214D" w14:textId="49A5288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25A" w14:textId="60111C7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633" w14:textId="0B7E9F8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91312E" w:rsidRPr="00211024" w14:paraId="0677C4DC" w14:textId="77777777" w:rsidTr="0091312E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2887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AA5E" w14:textId="13BB001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BC47F" w14:textId="0800655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08CB" w14:textId="123C069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0041" w14:textId="23D63FE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9368" w14:textId="6D5E415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5D5CB" w14:textId="53FE21F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91312E" w:rsidRPr="00211024" w14:paraId="7DE60F48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E5EB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3279" w14:textId="576AD05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3E72" w14:textId="37C73C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8A3C" w14:textId="7169ACE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C26" w14:textId="7E1A29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4B2A" w14:textId="4CB7E83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708A" w14:textId="4653C35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91312E" w:rsidRPr="00211024" w14:paraId="2CDC5621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435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D0C0" w14:textId="167ADAF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35BB" w14:textId="0230270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3AED" w14:textId="0C57035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5078" w14:textId="01276CB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Проведен капитальный ремонт дошкольных 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D22D" w14:textId="608144C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E63C" w14:textId="5A37DD8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отремонтированных дошкольных образовательных организаций</w:t>
            </w:r>
          </w:p>
        </w:tc>
      </w:tr>
      <w:tr w:rsidR="0091312E" w:rsidRPr="00211024" w14:paraId="79F567C8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AA9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117D" w14:textId="2C3BAAD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B5D0" w14:textId="0816BA0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B863" w14:textId="6AEC4F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A746" w14:textId="06AFE61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Оснащены средствами обучения и воспитания отремонтированные здания муниципальных дошкольных образовательных организаций и дошкольных отделений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0531" w14:textId="251B8E0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FDB2" w14:textId="2D244B7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зданий муниципальных дошкольных образовательных организаций и дошкольных отделений муниципальных общеобразовательных организаций в Московской области, в которых в полном объеме выполнены мероприятия по оснащению в соответствии в Перечнем оборудования и средств обучения,  утвержденного учредителем образовательной  организации.</w:t>
            </w:r>
          </w:p>
        </w:tc>
      </w:tr>
      <w:tr w:rsidR="0091312E" w:rsidRPr="00211024" w14:paraId="480AE767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66DB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BB7F" w14:textId="646F81B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CC1C" w14:textId="24D0753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00E5" w14:textId="6C2DA51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5044" w14:textId="2E23ECC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434E" w14:textId="333E69F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D1E4" w14:textId="7C7468B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Количество зданий, в которых в полном объеме выполнены мероприятия по капитальному ремонту общеобразовательных организаций, на основе данных акта приемки выполненных работ (форма № КС-2), справки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 стоимости выполненных работ (форма № КС-3)</w:t>
            </w:r>
          </w:p>
        </w:tc>
      </w:tr>
      <w:tr w:rsidR="0091312E" w:rsidRPr="00211024" w14:paraId="28910EAB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3082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E01E" w14:textId="18E15C7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A029" w14:textId="18A4248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26C0" w14:textId="6C1B3CB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7622" w14:textId="6BF43BB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комфортные условия для реализации современных образовательных программ в зданиях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BCCA" w14:textId="13A417E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3AF8" w14:textId="1936B25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зданий муниципальных общеобразовательных организаций, в которых созданы комфортные условия для реализации современных образовательных программ, на основе данных акта приемки законченного строительством объекта (форма № КС-11), акта приемки законченного строительством объекта приемочной комиссией (форма № КС-14)</w:t>
            </w:r>
          </w:p>
        </w:tc>
      </w:tr>
      <w:tr w:rsidR="0091312E" w:rsidRPr="00211024" w14:paraId="702021C6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700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1923" w14:textId="6264AC3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FD9B" w14:textId="4B308AE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C507" w14:textId="204EC67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6D59" w14:textId="091FD22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A49B" w14:textId="24CE6B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ADC4" w14:textId="1DFC0A1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Отчеты муниципальных образований Московской области о достижении значений  показателей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91312E" w:rsidRPr="00211024" w14:paraId="1876E6E4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683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B38D" w14:textId="691BF7D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F866" w14:textId="7100952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222B" w14:textId="3E66D80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9F8B" w14:textId="0A7A5CE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5BC1" w14:textId="134A29D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E729" w14:textId="1F34BC0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зданий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91312E" w:rsidRPr="00211024" w14:paraId="0E9C4758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67E3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25A4" w14:textId="451D5F7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C491" w14:textId="12E3F75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CD29" w14:textId="4E94139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799C" w14:textId="21C0DCB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Благоустроены территорий 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15BD" w14:textId="7EE0A6F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B2BF" w14:textId="0B72DC1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Благоустроенные территории  муниципальных общеобразовательных организаций</w:t>
            </w:r>
          </w:p>
        </w:tc>
      </w:tr>
      <w:tr w:rsidR="0091312E" w:rsidRPr="00211024" w14:paraId="00088675" w14:textId="77777777" w:rsidTr="0091312E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BB69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66B7" w14:textId="5072A11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3D78" w14:textId="589AF2C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E6E8" w14:textId="4B60AD0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229C" w14:textId="56DC007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635C" w14:textId="510A1A1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8C19" w14:textId="0B98985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объектов, приведённых в соответствии с требованиями, установленными законодательством по антитеррористической защищённости</w:t>
            </w:r>
          </w:p>
        </w:tc>
      </w:tr>
      <w:tr w:rsidR="0091312E" w:rsidRPr="00211024" w14:paraId="58BCB782" w14:textId="77777777" w:rsidTr="0091312E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F538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E4075" w14:textId="7817FD5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AB2F" w14:textId="4B5FE3D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0C61" w14:textId="38B500D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CB12" w14:textId="12EDAEA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1F3E" w14:textId="43528DF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8616" w14:textId="511C3CC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учителей, осуществляющих учебный процесс в объектах капитального ремонта,  прошедших повышение квалификации/профессиональную переподготовку</w:t>
            </w:r>
          </w:p>
        </w:tc>
      </w:tr>
      <w:tr w:rsidR="0091312E" w:rsidRPr="00211024" w14:paraId="066965CE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D4EF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C571" w14:textId="435388A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5A1D" w14:textId="76AE9F5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F11D" w14:textId="2423FF0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B28F" w14:textId="13FADC4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0DA9" w14:textId="19E2310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F3F3" w14:textId="157F456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91312E" w:rsidRPr="00211024" w14:paraId="1E838AFA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4FF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EFE1" w14:textId="4E95C62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5E36" w14:textId="62DE875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FE6E" w14:textId="0DFA62D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A05F" w14:textId="59AF2E0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Осуществлено 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3141" w14:textId="3085541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7529" w14:textId="05F74A1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территорий муниципальных общеобразовательных организаций, в которых осуществлено устройство спортивных и детских площадок</w:t>
            </w:r>
          </w:p>
        </w:tc>
      </w:tr>
      <w:tr w:rsidR="0091312E" w:rsidRPr="00211024" w14:paraId="12910E13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4D92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AF14" w14:textId="7AE1875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98B0" w14:textId="391185D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6CAE" w14:textId="704891B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39C3" w14:textId="2B0A5EE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AC8F" w14:textId="47E702C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9EB2" w14:textId="0463789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91312E" w:rsidRPr="00211024" w14:paraId="28372BE8" w14:textId="77777777" w:rsidTr="0091312E">
        <w:trPr>
          <w:trHeight w:val="127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A8AC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AA0C" w14:textId="77163E4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66DA" w14:textId="2B60FD1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ЕВ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8088" w14:textId="42D960F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1E3" w14:textId="286AFF1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объединениеями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78F3" w14:textId="2BC8D0C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C0B1" w14:textId="51FE175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91312E" w:rsidRPr="00211024" w14:paraId="3BF50090" w14:textId="77777777" w:rsidTr="0091312E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2272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4DF9" w14:textId="1BD255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2C23" w14:textId="6F27C54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1D19" w14:textId="63C724B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0E83" w14:textId="69D8025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ADE7" w14:textId="1EDF254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4991" w14:textId="71A6659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91312E" w:rsidRPr="00211024" w14:paraId="215CE62C" w14:textId="77777777" w:rsidTr="0091312E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79B1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4BED" w14:textId="1795412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87A8" w14:textId="53F15E9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1996" w14:textId="6DC6B67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7C84" w14:textId="7B5418B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9273" w14:textId="644480E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E5A0" w14:textId="33117A0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91312E" w:rsidRPr="00211024" w14:paraId="039C368E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F58E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E912" w14:textId="4083382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1445" w14:textId="050E39A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6A28" w14:textId="0DC6EE2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3C79" w14:textId="23AAF4E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D3C9" w14:textId="70823E9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9A18" w14:textId="4FA8570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организаций, в которых обновлена материально-техническая база</w:t>
            </w:r>
          </w:p>
        </w:tc>
      </w:tr>
      <w:tr w:rsidR="0091312E" w:rsidRPr="00211024" w14:paraId="0D68313C" w14:textId="77777777" w:rsidTr="0091312E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A308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1B48" w14:textId="081EE96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8DE5" w14:textId="24EDE48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6407" w14:textId="5565A28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5895" w14:textId="3719F74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Проведен капитальный ремонт в муниципальных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FF27" w14:textId="7A313D6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6FC2" w14:textId="4E0CAE7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муниципальных общеобразовательных организаций, в которых проведен капитальный ремонт</w:t>
            </w:r>
          </w:p>
        </w:tc>
      </w:tr>
      <w:tr w:rsidR="0091312E" w:rsidRPr="00211024" w14:paraId="085D6F49" w14:textId="77777777" w:rsidTr="0091312E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7069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4D07" w14:textId="578E11B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DA24" w14:textId="004AE82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4D53" w14:textId="54B838D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5679" w14:textId="3A697DC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3A52" w14:textId="7C0C06B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37E1" w14:textId="7469EA1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Обновление МТБ в соответствии с адресным перечнем на текущий год</w:t>
            </w:r>
          </w:p>
        </w:tc>
      </w:tr>
      <w:tr w:rsidR="0091312E" w:rsidRPr="00211024" w14:paraId="350E12A1" w14:textId="77777777" w:rsidTr="0091312E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EE02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75D4" w14:textId="1E45CE3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1B35" w14:textId="770502C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AE40" w14:textId="16493EC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999A" w14:textId="12F9224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864D" w14:textId="7AA5693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449D" w14:textId="36C2583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Д_в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=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К_в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/К_ов×100%,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Кв –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Ков – общая численность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дошкольными образовательными организациями Московской области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1312E" w:rsidRPr="00211024" w14:paraId="7CE63A44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6AEC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E807" w14:textId="58C026B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3DF8" w14:textId="5E999B9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1C5F" w14:textId="45F38FC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5B13" w14:textId="2BE0AD6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DDB1" w14:textId="6568FA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9776" w14:textId="0760943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Отчеты муниципальных образований Московской области о достижении значений  показателей результативности (результатов) использования субсидии, предоставляемые  посредством государственной интегрированной информационной системы управления общественными финансами «Электронный бюджет»</w:t>
            </w:r>
          </w:p>
        </w:tc>
      </w:tr>
      <w:tr w:rsidR="0091312E" w:rsidRPr="00211024" w14:paraId="4E658B36" w14:textId="77777777" w:rsidTr="0091312E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4FF2" w14:textId="77777777" w:rsidR="0091312E" w:rsidRPr="00661475" w:rsidRDefault="0091312E" w:rsidP="00913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B987" w14:textId="1F21F2A5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35E0" w14:textId="74666B6C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B74E" w14:textId="1833F304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F884" w14:textId="1BFE9FC5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96E0" w14:textId="12440EB4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EAF" w14:textId="57F4C377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получателей единовременной выплаты</w:t>
            </w:r>
          </w:p>
        </w:tc>
      </w:tr>
      <w:tr w:rsidR="0091312E" w:rsidRPr="00211024" w14:paraId="28F3FF05" w14:textId="77777777" w:rsidTr="0091312E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7614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A07A" w14:textId="63FB8F4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3F8A" w14:textId="44B4C24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75517" w14:textId="658EFB8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49E5" w14:textId="395572E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9774" w14:textId="1E257BC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1EFF" w14:textId="1F0A712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91312E" w:rsidRPr="00211024" w14:paraId="6479BAD7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2940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4C32" w14:textId="6EA4130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131A" w14:textId="2779D0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8684" w14:textId="073DAE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4707" w14:textId="646D99C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F8C" w14:textId="5BB28BD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AD0E" w14:textId="6BAC8C2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образовательных организаций  в соответствии с потребностью в улучшении материально-технической базы</w:t>
            </w:r>
          </w:p>
        </w:tc>
      </w:tr>
      <w:tr w:rsidR="0091312E" w:rsidRPr="00211024" w14:paraId="24E9265A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B242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53E3" w14:textId="558A93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F100" w14:textId="405AF05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560D" w14:textId="7BC3781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34C0" w14:textId="14E24067" w:rsidR="0091312E" w:rsidRPr="0091312E" w:rsidRDefault="0091312E" w:rsidP="0091312E">
            <w:pPr>
              <w:spacing w:after="2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5F53" w14:textId="46CD7E9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C81F" w14:textId="547F4D0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Отчеты муниципальных образований Московской области, предоставляемые посредством системы ГАС «Управление», о фактическом 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муниципальных образований Московской области </w:t>
            </w:r>
          </w:p>
        </w:tc>
      </w:tr>
      <w:tr w:rsidR="0091312E" w:rsidRPr="00211024" w14:paraId="281351F3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236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4F61" w14:textId="32BA4F3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2D16" w14:textId="307DFD1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473C" w14:textId="6C63752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A303" w14:textId="3E93626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Проведен капитальный ремонт в муниципальных образовательных организациях дополнительного образования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783D" w14:textId="373279C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A74F" w14:textId="2675E2B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отремонтированных зданий (сооружений) организаций дополнительного образования. Здание (сооружение) считается отремонтированным при условии выполнения всех видов работ, установленных соглашением о предоставлении субсидии, а также видов и объемов работ, установленных в муниципальных контрактах на выполнение капитального ремонта</w:t>
            </w:r>
          </w:p>
        </w:tc>
      </w:tr>
      <w:tr w:rsidR="0091312E" w:rsidRPr="00211024" w14:paraId="14CA3F9B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BA13" w14:textId="04C94376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1383" w14:textId="13884FA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73AA" w14:textId="6F641E6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20E3" w14:textId="6EEEDE0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A664" w14:textId="5CC8D4E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22D2" w14:textId="1F9CE02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999F" w14:textId="605065D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91312E" w:rsidRPr="00211024" w14:paraId="2A2FEB83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E4CB" w14:textId="4D4BD538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FE29" w14:textId="076037B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507F" w14:textId="1145061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Е4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FDAB" w14:textId="2007B88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4152" w14:textId="633F363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центры цифрового образования детей "IT-куб"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A31C" w14:textId="0B108D2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309E" w14:textId="1504574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Соглашение с ФОИВ по федеральному проекту «Цифровая образовательная среда»</w:t>
            </w:r>
          </w:p>
        </w:tc>
      </w:tr>
      <w:tr w:rsidR="0091312E" w:rsidRPr="00211024" w14:paraId="46C5F4C2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D51D" w14:textId="2FAE0C8D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68D1" w14:textId="6295228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E501" w14:textId="0E5A3F7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ЕВ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9315A" w14:textId="374117A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294D" w14:textId="5734A18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Муниципальные общеобразовательные организации, в том числе структурные подразделения указанных организаций,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оснащеныгосударственными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символами Российской Федерации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667C" w14:textId="1925A5A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7219" w14:textId="54513AA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  <w:tr w:rsidR="0091312E" w:rsidRPr="00211024" w14:paraId="286D3AA1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A1DA" w14:textId="6204EB50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E6D5" w14:textId="4B43247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73E2" w14:textId="69DA5A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Е1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A4B5" w14:textId="78D06F9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741E" w14:textId="6F56FA8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7DDD" w14:textId="76D6103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4E65" w14:textId="0D39F6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Соглашение с ФОИВ по федеральному проекту «Современная школа»</w:t>
            </w:r>
          </w:p>
        </w:tc>
      </w:tr>
      <w:tr w:rsidR="0091312E" w:rsidRPr="00211024" w14:paraId="1DC1ED70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0656" w14:textId="12DB47FC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2CE89" w14:textId="03B0E1E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2793" w14:textId="33D787B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1486" w14:textId="6E7DD8F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19DD" w14:textId="6CFA182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3489" w14:textId="517DA3D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5258" w14:textId="5C03BCA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083B9F5D" w14:textId="77777777" w:rsidR="00304389" w:rsidRDefault="00304389">
      <w:pPr>
        <w:rPr>
          <w:sz w:val="20"/>
          <w:szCs w:val="20"/>
        </w:rPr>
      </w:pPr>
    </w:p>
    <w:p w14:paraId="725D5C38" w14:textId="77777777" w:rsidR="00E85C70" w:rsidRDefault="00E85C70">
      <w:pPr>
        <w:rPr>
          <w:sz w:val="20"/>
          <w:szCs w:val="20"/>
        </w:rPr>
      </w:pPr>
    </w:p>
    <w:p w14:paraId="02A7BB58" w14:textId="77777777" w:rsidR="00E85C70" w:rsidRDefault="00E85C70">
      <w:pPr>
        <w:rPr>
          <w:sz w:val="20"/>
          <w:szCs w:val="20"/>
        </w:rPr>
      </w:pPr>
    </w:p>
    <w:p w14:paraId="77CAE121" w14:textId="77777777" w:rsidR="00E85C70" w:rsidRDefault="00E85C70">
      <w:pPr>
        <w:rPr>
          <w:sz w:val="20"/>
          <w:szCs w:val="20"/>
        </w:rPr>
      </w:pPr>
    </w:p>
    <w:p w14:paraId="184438BC" w14:textId="77777777" w:rsidR="007E33C6" w:rsidRDefault="007E33C6">
      <w:pPr>
        <w:rPr>
          <w:sz w:val="20"/>
          <w:szCs w:val="20"/>
        </w:rPr>
      </w:pPr>
    </w:p>
    <w:p w14:paraId="0C415140" w14:textId="77777777" w:rsidR="007E33C6" w:rsidRDefault="007E33C6">
      <w:pPr>
        <w:rPr>
          <w:sz w:val="20"/>
          <w:szCs w:val="20"/>
        </w:rPr>
      </w:pPr>
    </w:p>
    <w:p w14:paraId="45518494" w14:textId="77777777" w:rsidR="007E33C6" w:rsidRDefault="007E33C6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CC6F41" w14:paraId="3BDE31A9" w14:textId="77777777" w:rsidTr="00CC6F41">
        <w:tc>
          <w:tcPr>
            <w:tcW w:w="7393" w:type="dxa"/>
          </w:tcPr>
          <w:p w14:paraId="6357FB14" w14:textId="77777777" w:rsidR="00CC6F41" w:rsidRDefault="00CC6F41" w:rsidP="00CC6F41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481BE3" w14:textId="77777777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№5</w:t>
            </w:r>
          </w:p>
          <w:p w14:paraId="0662A358" w14:textId="2FCC00B5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08BA1CFA" w14:textId="77777777" w:rsidR="00CC6F41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1210C36" w14:textId="4A335EE3" w:rsidR="00900278" w:rsidRPr="00E46F77" w:rsidRDefault="00900278" w:rsidP="00CC6F41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23E328" w14:textId="77777777" w:rsidR="0065540B" w:rsidRDefault="0065540B">
      <w:pPr>
        <w:rPr>
          <w:sz w:val="20"/>
          <w:szCs w:val="20"/>
        </w:r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496"/>
        <w:gridCol w:w="2056"/>
        <w:gridCol w:w="1134"/>
        <w:gridCol w:w="1559"/>
        <w:gridCol w:w="992"/>
        <w:gridCol w:w="1134"/>
        <w:gridCol w:w="703"/>
        <w:gridCol w:w="822"/>
        <w:gridCol w:w="926"/>
        <w:gridCol w:w="766"/>
        <w:gridCol w:w="611"/>
        <w:gridCol w:w="992"/>
        <w:gridCol w:w="992"/>
        <w:gridCol w:w="992"/>
        <w:gridCol w:w="1134"/>
      </w:tblGrid>
      <w:tr w:rsidR="00FF375D" w:rsidRPr="00FF375D" w14:paraId="1E33F8CE" w14:textId="77777777" w:rsidTr="00FF375D">
        <w:trPr>
          <w:trHeight w:val="300"/>
        </w:trPr>
        <w:tc>
          <w:tcPr>
            <w:tcW w:w="153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75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Перечень мероприятий подпрограммы 1 «Общее образование»</w:t>
            </w:r>
          </w:p>
        </w:tc>
      </w:tr>
      <w:tr w:rsidR="00FF375D" w:rsidRPr="00FF375D" w14:paraId="792B806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B8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D8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F83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45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8A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7C6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87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F375D" w:rsidRPr="00FF375D" w14:paraId="35B4BCF9" w14:textId="77777777" w:rsidTr="002536C5">
        <w:trPr>
          <w:trHeight w:val="42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08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F3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CB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A9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E2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5F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A1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247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E7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0F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5D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86C3410" w14:textId="77777777" w:rsidTr="002536C5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7A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8C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B0D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EF5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809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980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30C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12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F0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16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02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2536C5" w:rsidRPr="00FF375D" w14:paraId="3B7921C5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41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3C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65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85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20A3B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7868422,28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85F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1536453,08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3BA17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1681040,10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185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1550309,70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9C5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1550309,70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406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1550309,7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4B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01E595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64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C4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36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60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130CE7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5371723,00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A9F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983215,0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269C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1097127,0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0AF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1097127,0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C71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1097127,0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9E4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1097127,0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49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35B8F8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06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4E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66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2A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245D0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39C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25155,0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9EB5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06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80C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6C0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25077,0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2A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66F3767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37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2F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DC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91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05E82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1988578,98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4E5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390545,8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E16B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497517,1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B63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366838,7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4EB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366838,7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A2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366838,7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44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A8BAE5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35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A3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BA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28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C367D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382605,30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615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137537,3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A3373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85F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BF4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2D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7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11BEA39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65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B1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9F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2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23A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107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1B2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1FE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D11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3F8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9F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468924C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73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4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45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89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E0D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7E5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F2A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1DC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814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4D8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F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4E6ADB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C2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05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CF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23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1F9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E78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F31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26C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940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BB6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DC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9AD764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26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37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B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20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7FC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D4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816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75D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7E2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3DA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12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F06164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1F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8F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10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5D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794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A84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E62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4ED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0E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3C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F8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7FC412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21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E3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14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6B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D3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8E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44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1C8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1D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FC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61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CF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11886A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37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73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DA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03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BFC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0C4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D9F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F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81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05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3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38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56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5C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6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207461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28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32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DD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44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3F5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142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DD0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495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479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1E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F2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8C5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522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E8F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64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53B2CF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B3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2D3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01.02.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790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FA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1BE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88705,3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5CC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15327,7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26B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DF0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D7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D1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49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9AE12B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E3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97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B2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55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284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CA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C3B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4DD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6C9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FB1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45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818509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FB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46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20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F7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04E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E04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D13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66E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BE9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0EE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4E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698921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69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20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88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DA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C17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88705,30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2C6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15327,7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6FE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D4F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D46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ACA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5E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CA1AEB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AD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D6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AE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37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941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0FE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09E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4C8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C7F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601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1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BB3046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7F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67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68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61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52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50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0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C9C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1B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B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08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1A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108094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28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BE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4A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7C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F78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86B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7B2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4A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09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3D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81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95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94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B2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C4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4FE599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64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75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A9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B5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1FA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3A0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B3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1EB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F7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14F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323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84F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F54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802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DC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930CC0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C0AB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55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01.03.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DB0E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DD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2A9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B07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FF5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AE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B2C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3B6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A1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38C1E1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8A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AF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600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58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7A9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40E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D7BD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DC1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4EA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92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E9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9650EB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A16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63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EAE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87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7CF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38F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23C9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9DA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01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EFF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E3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086AAF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29C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78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7B7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D7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0C4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7F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7D91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953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B69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44E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B2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7693FD5" w14:textId="77777777" w:rsidTr="002536C5">
        <w:trPr>
          <w:trHeight w:val="58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9AA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02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E79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43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447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441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1F4B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69A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1B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AB2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C6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260F49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285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867A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040B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42A6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A4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2C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05C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45B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AD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DF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3A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EF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6ACB17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38B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8C3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6CA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845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739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47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0E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83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BF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61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82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1D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E0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CD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B0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801548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0AB1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BC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5C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460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889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FB2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164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6B7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37A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177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485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669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2C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E5E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5C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B99247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12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15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2E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91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E4C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5406729,0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7E6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991833,0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A91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1103763,00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F71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1103711,0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442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1103711,0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8B8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1103711,0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77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2536C5" w:rsidRPr="00FF375D" w14:paraId="6049CBD8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0B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5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E5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B2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AF3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5281214,00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9F9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966678,0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4D9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1078634,00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DFD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1078634,0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889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1078634,0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51D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1078634,0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67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8B5910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F8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01F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99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3A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540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125515,00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ECD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25155,0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FA0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346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D4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DC7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25077,0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4A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0EED26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0F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D2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1E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9B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E2E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C9A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A8B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D0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123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5CD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C0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CFBF84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B3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5F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00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57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EF4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26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FE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AF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EC6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C1C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93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A710CF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0D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A4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D2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86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82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CA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2C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DD1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AB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C83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57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CC2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00DA1EA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0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55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F3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BF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F7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014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A2B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D1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2C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4F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C8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31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48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AE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4E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8C714E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3B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1B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48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34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B81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2C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D5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666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F67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CBE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95B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784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AD3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9F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A2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651CB8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17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4D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01.08.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93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4A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1C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AB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86C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32B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861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5E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12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200757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1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72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3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E1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B4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813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2D1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78D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E30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AA2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BB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16FE9C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60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BA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65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1A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97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677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36E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FEA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5CD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B34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AC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0C58D2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29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56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AA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3F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677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72B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232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092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DCD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2B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5E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7682BA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D1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03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84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58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D44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716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197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04A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5CA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C6E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58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9F4110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E2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E4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48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B9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22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07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59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881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9B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9B0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5B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E3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4194E6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BC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FB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FE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E3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214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4F4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6B6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32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10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A5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8F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B8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0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E2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AD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70C23C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27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47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80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A3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8D3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AB2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3E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ED6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840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B9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949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D39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8B3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ED3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CD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E781686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32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4DB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выплаты компенсации родительской платы за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330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FB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312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79109,0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257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16537,0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EC1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781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88B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11E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99A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2536C5" w:rsidRPr="00FF375D" w14:paraId="7D6E477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14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17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42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7D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FF4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79109,00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5B9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16537,0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D8C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BAD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4BE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46B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15643,0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7B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E2C5BC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48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121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FF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A0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39E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321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5F1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15E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AD9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D03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05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78ED51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2C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94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A6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26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8FA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402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F87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C92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A7A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F1E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12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A64AA4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7E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99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ED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DE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04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CAB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671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0A3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FD9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D60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7D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9C5F4F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85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222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284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38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67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3F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B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AA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5D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79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0C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040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E27518B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AF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9A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D3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0A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06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308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DE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23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8A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D7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C7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04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0A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12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23E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488BE3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0E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39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41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42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6A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4C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9BA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61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8D2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A43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99C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22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D1A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781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775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D3E1A7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F703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55C6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01.11. 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A3E9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78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945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48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E4E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73C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CE3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27D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370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7059A8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A1FF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863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099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3D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AED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C6BE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980A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AA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221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431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E4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96F835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5D0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D3A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38FD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5C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21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FE1F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0EE5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823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F7A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CCA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A4F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9F2B17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D3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D98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219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4C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970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F942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84C5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BC7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CC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1D4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4A9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26768B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82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548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E93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53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E2C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F517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8F97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360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672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39D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B99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C4A2AD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A00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5BCF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3D6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9C82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57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9A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8C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AB1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DB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91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2B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023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CF11E58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968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5D3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3A7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2F1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435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7B2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BF5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08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8B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CB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53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1D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70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D1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145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896147C" w14:textId="77777777" w:rsidTr="002536C5">
        <w:trPr>
          <w:trHeight w:val="5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5F5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CA0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871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831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5F2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0BD8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7E3A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9890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FBE6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D139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BDC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766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BC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28E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FEA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A65A4C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B5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A7A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01.17.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C23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59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A29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129708,8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959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129708,8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7A5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71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F35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0C2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D6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F958C3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26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DB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2D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5C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2D2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7BE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446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0F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69F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DBE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57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730D58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D6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9D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7D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BA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066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EE67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106B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613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827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2B3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68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6709CC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54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A9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21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9F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A1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59475,09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338A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59475,09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5867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7606EE" w14:textId="77777777" w:rsidR="00FF375D" w:rsidRPr="00FF375D" w:rsidRDefault="00FF375D" w:rsidP="00FF37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4D4EA" w14:textId="77777777" w:rsidR="00FF375D" w:rsidRPr="00FF375D" w:rsidRDefault="00FF375D" w:rsidP="00FF37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909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7D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0E448E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87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10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9C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43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44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70233,7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DA5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70233,7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BA4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519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27A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A91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5E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80D670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B3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99F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3C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E46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D2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B0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D2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FE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B0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DF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6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79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4E58EB9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F7D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E8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81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00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DD7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AF3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DA25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C5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3C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7F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5F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80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8C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A1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90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5E9697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1F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14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09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0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BA4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BF1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149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CBE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B16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227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B7A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CBE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5BF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0E0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CE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F73797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06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2F8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01.18.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2A2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FEC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F7E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FDF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0D4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8A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25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C37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F8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2436D7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92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3C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80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A6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FB4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B27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66A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BFD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B8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1F4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E6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419CA8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9D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98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D8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4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4C4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9AE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3A4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D71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346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8A9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17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A3056E3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FD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9F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5B1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9F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068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3D4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977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ECE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D57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460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AB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D9E3DB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30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AA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74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A0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4C9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124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AFF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CF0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67C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22E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F8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BDD973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B9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27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5E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B7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95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99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54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693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BF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DA7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EA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12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89446E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2D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89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3E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F2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E0B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F00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FC6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1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E0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EE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58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CC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32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6C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17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07A6E7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12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D9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B5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E7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A5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D2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21F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16B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492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810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A58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C0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487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40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43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80FB74C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99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7AF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01.19.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7A7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E9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61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F38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87E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950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F68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016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7A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9B5999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A9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5F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4E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14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D61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1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C1C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FAC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793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88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86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ACF546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28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40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CF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C8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88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CAB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CD3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DC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8F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615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7A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57280B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C1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9C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84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69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886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B9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844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9E0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36D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E25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1A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63C53E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84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BA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48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59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ED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35A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AFF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F6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622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DC3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99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E55153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E6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4D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2B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E8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D8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C2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0E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12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E4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C3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65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27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F8ACCC7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C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2B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99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2D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416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301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A7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F2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BF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9F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2B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36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1A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21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DD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9567AA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BD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E4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65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F6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8C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E0C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7C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EE1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693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677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926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E5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734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F8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40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C3BA8A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F3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63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01.20.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Мероприятия в сфере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62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FDE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C93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0ED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E03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B08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14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FFA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18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D5E350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DA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73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4C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A4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DF9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5BD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99F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1A9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B4C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ACE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15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2D0235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E5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1E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D3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DE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D8E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365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8F8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13A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F4A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BDD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82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DE17C3B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C9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C1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C3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9A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196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2A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5BD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34E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8F2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EA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50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5A4C1B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DE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3E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5E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21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EED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8F0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FE8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426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25E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F15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F9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C9F642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1E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FDCF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1481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B336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3B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76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DC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3CA1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F2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26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AC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FC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E596E8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56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3E1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BF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272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08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2E5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123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BA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9D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C4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6F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FA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1B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7C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2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998B2D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F3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2C0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9DE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A77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378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54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410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B5D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131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7AF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88E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5B7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FB9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9BF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0E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EA85F51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6B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168EE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6E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AE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B82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1463046,3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90A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236351,5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B72C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306673,70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D6B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158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83D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306673,7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D13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F45A6A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51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32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6C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CF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30A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5E2D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F6E6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3C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73A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64F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CE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0731B2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07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FF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9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96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48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10CB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5FD3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6A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8F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B6B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2B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5C433CD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C0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07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EE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68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BB2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1150674,7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EB39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169047,90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1A35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245406,70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417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245406,70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539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245406,70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A02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245406,70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C1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AF4A2B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17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7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7D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24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3C3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312371,6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B6F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67303,6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4726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BAA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4FE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649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47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8E9FA6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F5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04E46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42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41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BC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E0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39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B74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1D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07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39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B4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1105F4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A2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D8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6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21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EA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09B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C2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2D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D1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9E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70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63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D6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EE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3C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B6FAA4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C3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02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77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E8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826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533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D39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053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9C8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DDD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83A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F58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704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EEC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0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0A2803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7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357EA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636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EC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459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206270,6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F31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75592,19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F8F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130678,40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491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985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72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DA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AFDFF1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42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BE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71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5B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787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24A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FE9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F7A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C1B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11D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51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9BDD94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D5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6E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9F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16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73B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109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06D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C5A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DA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986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3F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A69BC42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08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09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71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FA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32B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206270,59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C25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75592,19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9FE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130678,40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F9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62D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5DF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6A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897329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FA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82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D4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0C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F33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57E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D2D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4E9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DF9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028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F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5D286E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D0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7F1E0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9E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154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56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36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C7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4A1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73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DB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81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F3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A42C439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B8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91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83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20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E9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CE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56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A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F2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A5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93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6B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82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AF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E6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87B033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AD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A0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53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EF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F4A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A1C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5A9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38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3A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EF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78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77C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D9A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67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41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0ADFFD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F5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16C63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01.23.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9AD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9A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4CA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428514,9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E37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48616,5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714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E5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744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234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7D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B814FF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A2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79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1D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52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AE3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55D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715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BD5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675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6D2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C1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F9741A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4C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184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DA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56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D59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E72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639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5E8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48A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1E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11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6124C1F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17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66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17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13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583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428514,9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8EDB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48616,5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459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C48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314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D08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57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F056BA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2B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29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32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F5F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84B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01D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F6F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3AD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E6F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DF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B5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778B52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C0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DEBF4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7C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C1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40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AF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6E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A58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17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43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6A8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76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9441815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2D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24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CB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42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C1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B19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63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1F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6A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23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50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58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C9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7E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62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281F69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B2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10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8C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24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336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F7A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0BD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BC1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E41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4CB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D13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A6D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EA5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AFC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4C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A8077C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A2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E0ED9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B70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89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C42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05F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4344,1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5F1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7A0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7F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9C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C8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669BDB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B4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32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A9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1A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0FF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BE7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1B1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9F0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9D6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A0E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FD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2CF1AE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07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AA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93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69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37B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BD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C3E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F58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226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2F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93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281853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A1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E6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54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48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018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6B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4344,1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25E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FB4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81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BCC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45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D0441F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A6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48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68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A1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6D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42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4E0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0D9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9E1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FC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D7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F206BE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39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B011B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7EE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45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8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D6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EA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116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E4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89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6D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2D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B4E2780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69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21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5F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61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B8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363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88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68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EA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E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AE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63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10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D0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05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244775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5F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35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4C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3E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5F4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EF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003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059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CA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29E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144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934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0BC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4E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F9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D50A195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4A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E7980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01.25.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75D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C5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62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54C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1360,0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0A9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7CD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706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9E4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5D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51850A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90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6A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EF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4B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E6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C69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B04B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0AA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A28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A1A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B4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BE9D05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5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30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EA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CB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9DA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5A2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D37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980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769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3AE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5C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C535A44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51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E8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0C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31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687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777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1360,0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EA9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2F5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23D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D2E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A6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EA2F28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B8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78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B2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37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49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D68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CB8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A28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060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01E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50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F615BB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85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59CE6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AD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2E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F7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48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D2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F93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41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6C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E8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4D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F484117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95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98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CB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84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44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589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6A8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98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70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6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7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70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AA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77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F3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CAD59C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D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F4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09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F3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FA0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47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FE9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94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42D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A0A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C7C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18F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D09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41F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F1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09993D8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C0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B3C76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01.26.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FC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C2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B9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06F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093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1DF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CE7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376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575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5F01BF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A2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E6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D8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57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50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C47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61C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8C8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030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A87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D0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A2FB0A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1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E3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F3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DF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289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EF3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C1D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625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10C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77E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74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491C59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C9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6F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AE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C5E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244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0DD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E03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D4C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DE9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95B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1D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993C92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B8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4C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AA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05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602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A72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EA1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1FC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F82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054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84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893981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B7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5129F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85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33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08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28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17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B99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B5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6F1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FB6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FB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9E5A3E7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CF5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3C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B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97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5C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B70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56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E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26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DA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69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A2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AD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34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78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8549F9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CD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44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D2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99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7C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326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AB8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75A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FD6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B8D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156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7A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D4B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497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4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2F2E12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C0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844662" w14:textId="77777777" w:rsidR="00FF375D" w:rsidRPr="00FF375D" w:rsidRDefault="00FF375D" w:rsidP="00FF375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 федеральных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8D01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60A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871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241812,2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E63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60030,35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E6FE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60671,76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641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40674,39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656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40217,84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D5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40217,84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4C52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37C2B7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96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446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AC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B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350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109186,06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4B6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31205,08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FD82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31130,80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694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14654,30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75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16097,94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085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16097,94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3CD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F69F9E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FA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58B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73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9E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34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101316,22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959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17668,14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4844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21493,79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23C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21954,45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281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20099,92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36F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20099,92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2CD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4EEF870" w14:textId="77777777" w:rsidTr="002536C5">
        <w:trPr>
          <w:trHeight w:val="79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33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E60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661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1F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AB1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31309,90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2B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11157,13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622C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8047,17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168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4065,64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6F9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4019,98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7DC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4019,98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D7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0ADFAC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A2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E8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FE4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C7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DA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4E3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05FD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84F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1D6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42C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E15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8BF065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62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7686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834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3B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6AD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984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C08F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CDB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1E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F3E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8CFC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9B9F99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74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69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E69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2E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0E9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7D0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E528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66C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3D2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5DC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798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7FBB8D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26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B8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8EC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83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523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1F6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594B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ED1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3F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B35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62B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EE2F958" w14:textId="77777777" w:rsidTr="002536C5">
        <w:trPr>
          <w:trHeight w:val="7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6F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E8D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CD8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2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790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024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F9D5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D8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F62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78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37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B78FD4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78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788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F3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2C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1AD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375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E1ED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E5F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9A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72A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E5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8F4863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CF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5D4B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 числе обратившихся,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216E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9CE3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67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CA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B6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B024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7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97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A3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71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BA3AD3B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32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AE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41A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7F8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44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13C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0E6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02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FC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7B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46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353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FD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A21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280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7A8E67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7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FFF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055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CF7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168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219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867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B9B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DF5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99E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574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F16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FE3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C8D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304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5E5E69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7E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A1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15A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13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3BA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39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56376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1EE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BC2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E64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ACB6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9091FC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2F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08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19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85C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8D8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632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9322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D8A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842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78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655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3C2A77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B3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89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5F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83B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0E8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DD7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70D7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012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26B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527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8E6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3A225C3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0B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83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B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EE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70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01E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7191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8E2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E52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5B0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C840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C7553F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71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B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3B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3B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06F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267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D5B5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F17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B4C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EBE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CCC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6D3140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88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E3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8DB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EE36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3C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14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69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B1F3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9D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56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DA5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17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D9DB90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77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3D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0C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7F0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8B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0E1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E4B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67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E2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D0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C0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2D7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BFA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7B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FC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C7E601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FC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45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07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50A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F1D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DEA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6D7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0C4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CB9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C1C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67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746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BDE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115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AF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686BC1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FF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499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02.08.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EFB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2E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0BC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190988,08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DC7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31550,25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A89C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38381,76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CB1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40656,39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DFC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40199,84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DFC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40199,8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A2F4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4F5564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23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37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E8D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AD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2A0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70573,06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64E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10727,08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544E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13049,80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hideMark/>
          </w:tcPr>
          <w:p w14:paraId="50471F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14 636,30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14:paraId="539A3D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16 079,94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14:paraId="5F326F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16 079,94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743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B0913A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B0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61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94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CB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D74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101316,22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D51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17668,14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D9A1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21493,79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5326DA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21 954,45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149CC1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20 099,92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5CBBF6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20 099,92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2F6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88728AC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A1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78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B0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8F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862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19098,80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B2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3155,03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DE3C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3838,17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hideMark/>
          </w:tcPr>
          <w:p w14:paraId="08CE6D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4 065,64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14:paraId="725114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4 019,98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14:paraId="2B7E10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4 019,98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A47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AAE6B4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F7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9E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CC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99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CFA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40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DC53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986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227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C47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9A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B1FF37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AD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58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горячим питанием обучающихся 1-4 классов, человек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AD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3186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E8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C40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21B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0BC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01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A5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33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6F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10B6E2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CA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51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41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372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0C6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4C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A65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65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95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97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CE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75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4B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C0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33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107462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68D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F3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4A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634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6A7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2C4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E38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849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78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B83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CDA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3F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B28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72D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F2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F0F64C0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9A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0E4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4B6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63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270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1E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26844,1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F309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22272,0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40A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1F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4F0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2AF5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B18101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05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7B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A9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F4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F2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36905,0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D41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18842,0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0365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18063,0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C24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85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908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B8B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2BC4FB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7E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31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5C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73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56A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FB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F70B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2FF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1E0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CE5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B7C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22E703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60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B7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EC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1D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1ED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BF9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8002,1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28DE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0F1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B76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C06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FC3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16E5C5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D2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DB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4E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0B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1C5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CD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BC72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E3A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36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788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2C4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7CF40C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E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E9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муниципальных общеобразовательных организациях, человек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2B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E99F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957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46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47C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1C5A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76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EA4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B8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50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224C020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38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C2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8C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C86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D53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E94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9BC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75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AC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26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46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7A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2E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C8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3F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F53716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3B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40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75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A4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AAE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0CC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9CF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CF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C3F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9E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C01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36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019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D91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CC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B96B7F8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7B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6D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02.13.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0F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14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50B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2D8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19FE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44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2F6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7C9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2D5E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B14851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6E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84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51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C2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740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64F2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B2CC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27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209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7C1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5A2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5EF560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C6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8C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A0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A1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395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A2F6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CB09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19F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B3E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4F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02F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EA2DB5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FB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7C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61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82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B93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F82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F421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670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7F0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17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234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A09AE7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86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49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8D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F7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AC4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B61E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C639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8E7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99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4F0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C2C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1C786DF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26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C5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9A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521E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1C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EF0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CF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C97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DA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10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EB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5135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9537824" w14:textId="77777777" w:rsidTr="002536C5">
        <w:trPr>
          <w:trHeight w:val="69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DC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1B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58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D3A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3CD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8E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BFE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7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3E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F0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9A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22A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BA3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3C6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BDE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CB0B440" w14:textId="77777777" w:rsidTr="002536C5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B8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0C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2A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6CA8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549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B1A8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255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630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05E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08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BF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474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7D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2F6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D6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78DE870" w14:textId="77777777" w:rsidTr="002536C5">
        <w:trPr>
          <w:trHeight w:val="48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FFE3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CC4B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02.18.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8A15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3B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335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2CF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2253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12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291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24C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C2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26804E7" w14:textId="77777777" w:rsidTr="002536C5">
        <w:trPr>
          <w:trHeight w:val="48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DC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4C7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92E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11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B17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4D2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D2C2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269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383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A0A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EB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FF6BD5E" w14:textId="77777777" w:rsidTr="002536C5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0C7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AA1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CEC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4B4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B2D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0F9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A63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2E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2DE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BDA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94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1B3B3B0" w14:textId="77777777" w:rsidTr="002536C5">
        <w:trPr>
          <w:trHeight w:val="31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BA1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C85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3B6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66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404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671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251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10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8AE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3BD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75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3D7768C" w14:textId="77777777" w:rsidTr="002536C5">
        <w:trPr>
          <w:trHeight w:val="31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14C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3D0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E13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00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672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1A2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AF66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B53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387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F4B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D0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A7B7D46" w14:textId="77777777" w:rsidTr="002536C5">
        <w:trPr>
          <w:trHeight w:val="69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AB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E1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50D1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849C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48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9A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AC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4D04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E2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25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B5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BF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F26D1DC" w14:textId="77777777" w:rsidTr="002536C5">
        <w:trPr>
          <w:trHeight w:val="69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1E0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271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EA9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5B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74D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1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9B0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AA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3C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AC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3E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C92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147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B62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C6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B9B5116" w14:textId="77777777" w:rsidTr="002536C5">
        <w:trPr>
          <w:trHeight w:val="7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EA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44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062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1EE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87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47E4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7B7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4EF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EC3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DA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71A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F4C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DF4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86D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FD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B531CAC" w14:textId="77777777" w:rsidTr="002536C5">
        <w:trPr>
          <w:trHeight w:val="31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73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787DD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расходов в связи с освобождением семей отдельных категорий граждан от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платы,взимаемой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 присмотр и уход за ребенком с муниципальных образовательных организациях в Московской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области,реализующих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программы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31F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FB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E04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FC2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1609,00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FEDB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F39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DF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375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42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92A49DB" w14:textId="77777777" w:rsidTr="002536C5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B31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A9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D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7C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00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4FE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1609,00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538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69D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FD5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D3F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0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990E6B7" w14:textId="77777777" w:rsidTr="002536C5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57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16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A8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B5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1C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26E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434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B76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ED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335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F1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32607B1" w14:textId="77777777" w:rsidTr="002536C5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AF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3E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5A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DE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3EE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275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1D9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FF0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D54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DB5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E4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43A0BF0" w14:textId="77777777" w:rsidTr="002536C5">
        <w:trPr>
          <w:trHeight w:val="61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F6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E2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61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A1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1D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E06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815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838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BC5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588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C2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12714F9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D3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469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99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62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14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20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A3D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10B2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A5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772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8A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7541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D870D91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35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8A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60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E3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AD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97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2AD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0D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A9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9B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1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325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5CB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BF1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B8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30313ED" w14:textId="77777777" w:rsidTr="002536C5">
        <w:trPr>
          <w:trHeight w:val="2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43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C4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32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FE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83E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4234B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AF4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72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0C6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362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769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9FD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B19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C6A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D2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0E1D78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02D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45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EBD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C4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76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2D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092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F98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671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0CD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50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6DF3EF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8F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77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67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F8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C23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EB2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44A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FA4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CB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48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0E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A79E3D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72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95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0C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BB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81B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3EE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AF0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DB4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193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74A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F9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4617F7E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23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13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69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09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7AF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295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A85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C7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7C0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6C9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E3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CEBD9A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C1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0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69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EE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C2A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AFC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D1A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580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8A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89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96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0A68EB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969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30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03.01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206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F9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493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9B6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D05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7EB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449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707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EF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B0B7CB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16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08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E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1C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6BA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C91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5F4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E6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6BD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358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D1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B31B3F8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5C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6D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69C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B5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67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265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185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B05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E3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C72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7B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2EDBB0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FA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20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10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1E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15B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DAA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AA8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046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C34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3A5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3C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6E2C64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B7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1B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6A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DE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BCD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69A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463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EE6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0A8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6A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E4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7C123D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1E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D02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3F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AA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07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434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A1C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65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A65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74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7B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CB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599B57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6E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DA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A9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42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EA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F92D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3B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45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5A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68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02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970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E0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49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EA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A00203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B3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D9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89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8D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36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9F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5D5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E17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DA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ED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9ED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39B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F03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DF8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93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7C9448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14B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5E5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3D8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1A3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68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31401,73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E86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2538,5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00C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822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A6A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C25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7215,8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1A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631744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1E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FD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E0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75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EE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A4E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F10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F52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FC5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18E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98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0CE9F5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22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D0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99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2C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7D5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57D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E75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3EA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56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0E3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71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10E430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B6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39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54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E7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BF0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12813,73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6F5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2538,5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24A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43D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DA0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904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85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AF8E74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B9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74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02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3D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3CF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3F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3E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4AC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A13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232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83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AC0C99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D24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4B5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023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AF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9D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12813,73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692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2538,5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3B4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BC6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E9D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CA8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FC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1970B9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CF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B7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2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12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0D3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7C1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905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251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F0D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9D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9A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772980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F6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BB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B2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2E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10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A0F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FCC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DD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621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4D2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63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2536C5" w:rsidRPr="00FF375D" w14:paraId="2702F103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4B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BF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FC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02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2C3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12813,73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C44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2538,5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5A4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B5F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E39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3B7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3E0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C1DB0F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B4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7C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DB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47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98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13E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E4E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D2A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62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0CF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65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4CA3BA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48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FF7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218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E0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BC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93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B7F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769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6C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81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07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95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29128FF" w14:textId="77777777" w:rsidTr="002536C5">
        <w:trPr>
          <w:trHeight w:val="78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D8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54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98B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2A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63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E4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98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4B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50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B4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CF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23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21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98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A6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47DB2E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76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4C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8C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49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9EE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A0E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846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AA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F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1E2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84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1BC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EB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3DA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8B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29B89F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449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58DC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образования, за работу по подготовке и проведению государственной итоговой аттестации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122C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6A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676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69B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AA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417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DF8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FB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12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B73065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91C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37A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C8D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E2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1B3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EA4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803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0E6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1C5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322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E2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732F79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6B6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4B0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CBD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2D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625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71C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FA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ECE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91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6AB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A9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1C6F5F9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055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8C1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E2E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3A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A00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076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919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52C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38D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A0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48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F1D470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711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61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F1F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BD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64E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640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205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4C6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CB1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21F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18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1CD113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ACD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FAFD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C8C5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409F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15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B8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F5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54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04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72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89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E2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0477A64" w14:textId="77777777" w:rsidTr="002536C5">
        <w:trPr>
          <w:trHeight w:val="76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A1A4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E47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6ADDC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8C7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9A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4C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A1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8A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72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A3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7F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10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FA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26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6D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A41C0F6" w14:textId="77777777" w:rsidTr="002536C5">
        <w:trPr>
          <w:trHeight w:val="3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2D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221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5AF37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FBC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E2E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FD8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5B0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DA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D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055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DFE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A64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D1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80C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6B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0CAF659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9478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E49B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06. 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2D22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EB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FEF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634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6BF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DF9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923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CDD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9F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A2DE13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990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7DC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000C3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17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086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DBC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945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690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57F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D84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F5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143B16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4F5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6F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A3C4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67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217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B6B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8BB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17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DA9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596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61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05529D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985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250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992F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8D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015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5FD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A3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090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2E1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F8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B0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3FE5694" w14:textId="77777777" w:rsidTr="002536C5">
        <w:trPr>
          <w:trHeight w:val="34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44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828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357F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FA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4B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2E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B55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FD0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381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FD9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B6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8B380C1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4C46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2B3C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06.01.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AC87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E1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062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C0D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C05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A72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A9B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BF0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27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574FFA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F52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CB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2C8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6C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321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21E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0F7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F12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ED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8B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BD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0EC14A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8F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66E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6341E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6E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21B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4A5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043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D3F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925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CF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BC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241B1C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1A4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8A3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EBDE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8D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2DB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F66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381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109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64A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BF9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4B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ED7728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D96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06A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41C3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A5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158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4FA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B36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6AE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FB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5D0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58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EA6553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228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EC30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1AE8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5CE1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15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2F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8A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CD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92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C8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3A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B3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A78EE9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7D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77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742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A39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D1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4B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75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D9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52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5A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D6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42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6B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78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46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646F6C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B4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415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50A1B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15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746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D6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FE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2E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0C2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09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A9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A95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FDC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99F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CE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419B4D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9A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CC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07. 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A5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7B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21B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267997,90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54C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A5C03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267997,9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5D6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164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30B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90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0C21E44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AA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35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36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753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8B7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217346,30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08D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309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217346,3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746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9EA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ED9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C6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62B60F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C1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E6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C1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BF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CE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B06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92D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249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F4D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741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A4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253B59B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EB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33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10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FF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1FD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50651,60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9F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A0259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497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33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7A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0B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526D3B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E7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E5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91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C9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0E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62A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344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81A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166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8B4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D6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690F2B3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2E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8E3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B3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CE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2CF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256263,90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D85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49B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256263,9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C2B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8F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860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1F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FA494C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92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BC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04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40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71C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207830,00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AB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A59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207830,0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735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37D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60E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CA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578DED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E2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8E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BF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C7D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52F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74D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677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48F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017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08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DD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BB7B5D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7C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B6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DE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63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D3B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48433,90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A7F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9EBA4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48433,9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051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07F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1D6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D6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4652DA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64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A4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FE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3D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4FB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05A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530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B2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B87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6ED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EE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75EE28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F3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C0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 капитальный ремонт дошкольных образовательных организаций,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CD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63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8AD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F3E9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A6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C05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08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63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7B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1F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C0543C3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AF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42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60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DC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F6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4FB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4C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37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55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8D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DF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37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68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07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67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EE1DC0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3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D0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7B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EE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75D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4C8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E35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248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164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220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EE5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830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BC4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DD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A0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AAB244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6E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37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Оснащение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отремонтируемых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зданий  муниципальных дошкольных общеобразовательных организациях и дошкольных отделениях муниципальных общеобразовательных организаций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4B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F9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538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40C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1E5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896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04D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BC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DCCC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36D5158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9F4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D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C7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A8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77F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9516,30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450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27D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90D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F6A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5FF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013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B598F4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F3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7F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E4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EB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ACC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67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55B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B58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EF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79C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3EC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F53FEEF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E9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37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31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A6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946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306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C01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80C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368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462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D18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731501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F9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2C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2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760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417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865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33A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662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0E4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2D5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401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04E7C9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59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003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отремонтированные здания муниципальных дошкольных образовательных организаций и дошкольных отделений муниципальных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C9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71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516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9F24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23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834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6A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E0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BF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6F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B2478B3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74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65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3A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7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0A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365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31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D5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EC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A6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EF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33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5B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F7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C5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AA50EA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50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F6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70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4C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CA5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C83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F23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762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623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037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F81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E3F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B3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D1D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11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2650E8B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DF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399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07.03.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695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C1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D5E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E7D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144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ED8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ABA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69C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66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34B4588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E8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2B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16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61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EA6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848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25E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919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7EA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15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81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1B3688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243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BD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2D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46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E90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C39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AB4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5AB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707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A2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DC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991384C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B3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8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6F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E9B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F8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3D7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924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1CB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361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37A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C1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E651B7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8F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58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4A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29E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471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A99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E43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236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114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0C3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00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36A6E7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E9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10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CE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64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63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9E91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58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C36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72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6D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86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C23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B24EEB9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5A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3C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C9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6E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D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D6C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3C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3C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5C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C4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64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2A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65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FE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80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7FADE4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FA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FC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C9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20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E43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7DF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28B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F86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20D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920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EE6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08A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121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381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EF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28FE793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B0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FC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59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2A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25A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724843,44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0F1DF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378571,85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A06EF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346271,59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712A2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D62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3FE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B9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2536C5" w:rsidRPr="00FF375D" w14:paraId="4DB977E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E2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11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1F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64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04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572790,15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52EEE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261145,72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hideMark/>
          </w:tcPr>
          <w:p w14:paraId="648888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311644,43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4D70F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C93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D0C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D6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632606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C4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0F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55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E9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100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5790,53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CC855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5790,53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C8981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23972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0D2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88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76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CFBC209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86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79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3B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56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F1A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146262,76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CBE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111635,60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FD6F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83A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13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249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60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2275E1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B1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14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C9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E9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B0F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BFC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D439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0E5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1EA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E00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6D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16ED5F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509D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E8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Проведение работ по капитальному ремонту зданий региональных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(муниципальных)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3A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67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3F6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566919,34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816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278982,91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CBE8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287936,4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5CD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A82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EBA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8C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"Управление строительства"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2536C5" w:rsidRPr="00FF375D" w14:paraId="61F9AFED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57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ACD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B0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B9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54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447433,12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C993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188290,33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hideMark/>
          </w:tcPr>
          <w:p w14:paraId="1925A2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259142,79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1AA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773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9A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27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2CA38A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F13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C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D6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CE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E04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5790,53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9D00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5790,53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1818D3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9B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D93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D52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AF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D11709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BE0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5C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5A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A9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348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113695,69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F037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84902,1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9C78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28793,6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91E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D44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A13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F3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70594E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18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F9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FE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AB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DEE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D39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57D35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749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5F0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A64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D0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CCD636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6C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FE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Выполнены в полном объеме мероприятия по капитальному ремонту общеобразовательных организаций,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0A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377B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08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332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E3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5CCF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B8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4A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B6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A2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D108D69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A6B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24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D4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DED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AC1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3D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AF4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DB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F9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E6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E7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AD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F5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CE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7A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CCC0C0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DCD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8D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14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D3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361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332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43C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770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F4E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71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D7B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80B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962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409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9F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9D4790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54E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D100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комфортные условия для реализации современных образовательных программ в зданиях муниципальных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02A3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5233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89F6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C30B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9586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год.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6618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611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AB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12A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28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D851C6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30D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613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7D1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AA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EC6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B3F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632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05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24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FB8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1F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EB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E3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AA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70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CE51F9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B5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AE2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131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51E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A20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B0F5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DF0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8596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F10C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891F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48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157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B05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9E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31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5DD96F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6A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3C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67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B4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229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35929,64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04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15970,03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0F13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19959,61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907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CD2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EB6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33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2536C5" w:rsidRPr="00FF375D" w14:paraId="1292D18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72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5A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AE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5D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98E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32320,78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D9C3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14357,13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hideMark/>
          </w:tcPr>
          <w:p w14:paraId="403D8B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17963,65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431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8E6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0A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A0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BDFD77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96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AB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C6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57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C68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DFA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B0F09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15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BA3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F07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93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45A20AF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23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CC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E5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6E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6F7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ABBC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1612,9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6C1B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D87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B45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034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FC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B61AA0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8F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B9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F5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CB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84B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2F8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01E3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BB9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5F6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714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4E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8203FB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3F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7D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отремонтированные здания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80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5A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74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7C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C2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C9C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07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4D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B6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03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ABBA2F9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E8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CF8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38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FC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5E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CD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56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F2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B4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58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0B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1D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CE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AB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8D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18D3F7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EB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73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9A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DF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8F9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4CE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301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527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0E6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CF6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E90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E9D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B2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5E0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1F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52428B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60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6A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08.03.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Разработка проектно-сметной документации на проведение капитального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ремонта зданий муниципальных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06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B3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256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39418,97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4E0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21043,42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hideMark/>
          </w:tcPr>
          <w:p w14:paraId="18E9C8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18375,55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A53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A64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374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3A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"Управление строительства"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2536C5" w:rsidRPr="00FF375D" w14:paraId="78B0E8D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0D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9E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513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584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011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35477,07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D927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18939,08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C1FF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16537,99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637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17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B24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ED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BADF4D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4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EF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26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97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037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851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6C48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92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D8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6E4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5E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5D1537E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AB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C8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3A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8D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1A4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D5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2104,3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hideMark/>
          </w:tcPr>
          <w:p w14:paraId="382818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E97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C32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A07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B1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C5386B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08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91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9E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46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BF7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BFC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51C6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AA1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239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93C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E1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C5E6A0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15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8B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E8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0AA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7C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98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69C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598E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01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6C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33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B1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3E7D7E0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A7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1C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7C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F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F3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93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DB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09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54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DE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B8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3D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6F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AE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AA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DFC001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5F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1F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57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FA9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CB8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12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755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50D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0F1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075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D83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C09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6A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6D9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48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868592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43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E1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DF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55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E07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52903,61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CF6B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32903,61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6156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24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EA0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B8D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D7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2536C5" w:rsidRPr="00FF375D" w14:paraId="170BFF5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04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AE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FB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66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B2E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30916,59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4675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12916,59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D1A51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C59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AD4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C6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78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C30BCB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AF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E7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09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F7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56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8CE3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FCCF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47B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28B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BC5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A6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7C667E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A4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FF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BF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04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6C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21987,02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858F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19987,0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DAD8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FED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1B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8C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83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9BDEF0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11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6D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C0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58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422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41B5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E781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BDF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660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7CF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97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6FFD49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BE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CE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Благоустроены территорий  муниципальных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83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27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21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D0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55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F1D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4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58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F8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4A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35ADF8F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41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F4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C4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BE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03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53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DC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80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31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7B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FC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52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51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99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301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AAB6FD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5E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76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98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09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812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3D1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22F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64C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25E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34B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451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894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0C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E33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F7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A0AA871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C4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7D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08.05.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F2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13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F9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54A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28A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B26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F53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DF7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6F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2536C5" w:rsidRPr="00FF375D" w14:paraId="42B260C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C1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92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80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64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425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C49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E8F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7DE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253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582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2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FFB3CE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CF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AF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BE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F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F31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6EE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56A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234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8E9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09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5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E6D5ABD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7F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2E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D6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FA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AB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A2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9F1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00A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8BF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C70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CD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24A4BD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C5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D0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13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D1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984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038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890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5F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A45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EFD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03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3EF9DF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26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95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37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72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94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35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08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3D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8C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DB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E6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EAF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E044D8A" w14:textId="77777777" w:rsidTr="002536C5">
        <w:trPr>
          <w:trHeight w:val="96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5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39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33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93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CE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29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68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49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AA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7A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12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56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12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14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FB2BF6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76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34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BC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6C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B01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EA0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4DA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007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04D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353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DF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1E9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7D7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CD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AA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ED295D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00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1A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08.06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AA5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77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A96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D5A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E98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1F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F375D" w:rsidRPr="00FF375D" w14:paraId="1E799B3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16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D79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F1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E0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33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4E0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1F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BB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7EED87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1C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77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3B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75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AB6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CE2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59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5D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198FF5D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47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F1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BE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5C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3CD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82F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1A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D7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A8A132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0A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07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06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4F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49C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6F1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A1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37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1661FA4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0D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0A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1B5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B3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DC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6F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C9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E04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EF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1E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1A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CCB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DD0615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2F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23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92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B1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39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7B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6C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37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DA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8C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2E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71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C4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8E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22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CD04A0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59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DE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92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D3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815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0F8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89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3C8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A77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A2D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C0C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D14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9F4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CDD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EE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27C57A8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86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B4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08.07.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52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5F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160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9F8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363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69F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F375D" w:rsidRPr="00FF375D" w14:paraId="16460C4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B3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DA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B9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2D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C68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A87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7F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A9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C3DA5B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65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9C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48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FF6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9D7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B5A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49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0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6C51767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54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4A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3C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14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13C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75C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9B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93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ABE0DE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AD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D9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1F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89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71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883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6F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6A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F59337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06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1D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C4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0D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8E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93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C64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FEA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1B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D97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05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E4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782E8B3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D3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92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ED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03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38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B3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E3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33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65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85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CA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8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5E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7F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8D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1623AC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F2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9E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E2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BD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C75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774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77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425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17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D35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06C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CE5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E28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632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9B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DB5ED85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748D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BD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08.08. Устройство игровых и детских площадок на территории муниципальных общеобразовательных учреждений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FBF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EA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91AE9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29671,88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688054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29671,88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1E3746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B76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FC9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E8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45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BEE36D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5EB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BA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99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5E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E528E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26642,59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50364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26642,59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E4D6B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9C0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CD8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530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A8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F9B7EA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B2C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D1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A5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0CB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E4037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709574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309DD7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4A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22B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6E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05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41AD60E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5D2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E7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91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9F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8AF59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1B7A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3029,3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2901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011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C7A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4C3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75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1FFB99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286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AE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63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16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6EE25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152D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8EC8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7E1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56C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F59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C6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1B5806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0BA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88C4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E41B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114C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BC93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35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547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DC6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ED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63D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1F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4A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8C684D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B52D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706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3C0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AB9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BF0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CE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5B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CB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BE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CA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7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CE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EC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81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AF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9014EC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AD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7FF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5CA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5BA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2AF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4C32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3D6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1E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BB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2B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DA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398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7C7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08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06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BBD2C6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378F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A4A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A65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EF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5B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22184,70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B7B9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3681,90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44B0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5DB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631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53B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E8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F5B78D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54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2C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E9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79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F57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19423,28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8E93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920,48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B437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516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CA6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E2F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86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A668B2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97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FB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D3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DA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AB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2761,42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36B8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2761,42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59B1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A83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46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831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56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C5FEBA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5CD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9D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E0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F2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3B8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32DD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6F77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E31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C72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302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95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5BA927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E5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4A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AE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16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41C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D404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B9A5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7C7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3FE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51E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35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F1FD10B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9273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59F7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EB.01.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деятельности советников директора по воспитанию и взаимодействию с детскими общественными объединениями в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9E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20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C64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22184,70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AAB6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3681,90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1F3A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ACE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F1A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A6F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EC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5E99FA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393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DD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A6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74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7C8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19423,28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A083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920,48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CF49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04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A48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3D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5063,4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3F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C673AC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EFB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7EB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57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2B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47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2761,42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0A86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2761,42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D5D8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038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21A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E89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EC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6E3FAA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710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D22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1B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80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0F1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31E9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E163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5F1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8A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E5D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4D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DDFC61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2AA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FF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8C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5C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19C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F51B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33175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D7D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505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28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78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8DEDD2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BE95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9E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объединениеями</w:t>
            </w:r>
            <w:proofErr w:type="spell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D9BE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7BC0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AE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A0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1A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5E8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B95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19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446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3B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851015C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65D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7C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A76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F8D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3C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41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4D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15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D2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F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01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43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18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A1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B2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047491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ADF9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88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CC0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772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F3D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718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CB0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90E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CFB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3F5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769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6AF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04D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5A5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21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CF1ACDC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B39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81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«Современная школа»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национального проекта «Образование»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D0E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50F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EA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6131,41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CA16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6131,41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0BBE5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357D3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24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17C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45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2536C5" w:rsidRPr="00FF375D" w14:paraId="6F99BDAA" w14:textId="77777777" w:rsidTr="002536C5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3D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7E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4B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FD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BD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6D01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2007,7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0DD6A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02214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67936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330DC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D2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C3BC559" w14:textId="77777777" w:rsidTr="002536C5">
        <w:trPr>
          <w:trHeight w:val="30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14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E1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E6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DD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2B5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5A7A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3023,0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090ACF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EBBA1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F2910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56AB1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17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BDDBF33" w14:textId="77777777" w:rsidTr="002536C5">
        <w:trPr>
          <w:trHeight w:val="6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A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69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05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CA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591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E8A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1100,8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233DB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A80A2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3ED53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2B7F6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AD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B2118A5" w14:textId="77777777" w:rsidTr="002536C5">
        <w:trPr>
          <w:trHeight w:val="30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D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14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5B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4D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D3C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1097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5C89E3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0F246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98AD7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E7B83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F1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34EA619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B3E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A40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E7E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E82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5BC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4131,41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A3BA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4131,41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83F13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6D98D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34A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0B5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AD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4BB405A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02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2E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3E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D7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12C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FDEC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1007,66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4067CD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93E25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EF7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826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3A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E98D29D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C7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2E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0B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48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1FD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CB3F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3022,99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323D1A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D39F3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33F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AC2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D3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40A025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BB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E8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D9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8D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7E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A95D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100,76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6499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6E6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C5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7EA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13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FDBA2E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81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FA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6A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ED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522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986F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hideMark/>
          </w:tcPr>
          <w:p w14:paraId="1FFED5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06F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BF2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3FB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3A1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8F5593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5F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B9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6C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B88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69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95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B8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CB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AA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8C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31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09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ACB71A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4A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86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EB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4E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E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B9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2C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0B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72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2B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5B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13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51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17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AC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E49D5A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56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89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C3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DB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CBF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1C1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609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7CB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5BC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C72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747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C7C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8D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525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3C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1A13C7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0A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2E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Е1.02.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0BE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CA3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42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B028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0636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6B5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B32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69A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65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248AD2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D9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AA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C6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0C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013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95A1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6DBF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71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D43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0F4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2C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2A20B7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1B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23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50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CA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3F6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2A0D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4565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13A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B2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78B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CC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D781A7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C1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3E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72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AB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F11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2632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6D09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F1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EB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836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1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8F1B97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5F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96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4B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58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50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729B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B4B3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795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244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144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7F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329B0B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41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D0FB" w14:textId="77777777" w:rsidR="00FF375D" w:rsidRPr="00FF375D" w:rsidRDefault="00FF375D" w:rsidP="00FF375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Московской области реализованы дополнительные мероприятия по созданию центров образования естественно-научной 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технологической направленностей,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6E8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77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BB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3C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15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5A5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A9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3D9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44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30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FB6BD25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35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BA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6E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D9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EA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5F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F5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48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A3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31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9F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75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CF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57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BD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B82937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31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95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7D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26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6CE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D5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BFB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938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B64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AE1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B79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578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D87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7CE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F1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1A0197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1C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F6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18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F6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47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55E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F8B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4C0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CEF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2F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CB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35B71DA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E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00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CD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40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29C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7DC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0A9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4B3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283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926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C4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5C3F400" w14:textId="77777777" w:rsidTr="002536C5">
        <w:trPr>
          <w:trHeight w:val="5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AC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98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1C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2A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92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87D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5D0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AB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9F9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424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BA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EA22572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6C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B0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B5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A9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C87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D73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21E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F75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D29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753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FA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954793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70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33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DF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E1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C59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557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0C0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64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575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FBF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44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644C81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06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8B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программам, 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6DC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75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8F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00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0B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E79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C3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98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AE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DA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12B7968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4E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31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79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00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63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6A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6B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80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A0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DA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E2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C6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D6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86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2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327D6F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71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02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53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3E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2A7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09C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D66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DB4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54B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CA5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655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C91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441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7DA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D72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9FE030C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D8E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F1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Е2: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«Успех каждого ребенка»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9A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2E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10D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2E3F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49E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065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1BA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A86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40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D9CB02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AC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C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07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07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4A2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6A97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4378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C10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E11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558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7B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6FD32B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1D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AC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A2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FD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0C4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5231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52C2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2E4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70F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9FC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86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38B414D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32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7C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6B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8A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49C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C496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CB30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48A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12B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96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B2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02BDE8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E8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E6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36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1F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221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FF59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126B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0A0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A53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33B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80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926F4A4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84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DF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Е2.01.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E5D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A9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B7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D1F5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B1A5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A9D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566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3E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DD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0F889E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F3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3B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C4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0D9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10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C1E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A6D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76E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7F1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BDF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EE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9EB504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76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D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7F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16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688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9F9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6BB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49E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FD8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70E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82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2EE05AB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A0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76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39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F8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850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4BC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094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E91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BC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349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BA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303570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3D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47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6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AF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4F0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CB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65F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C61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42E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9D0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65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3B8A68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2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1D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79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1F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88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1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FA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070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A42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4A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10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58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7FFA71D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7E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39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27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36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72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7A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CA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56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42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3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C0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A1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55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53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E3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76700E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C5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C6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5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7F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D57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599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B6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D69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50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325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F8B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560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83F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722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B1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1A83FA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C4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FB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Р2: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«Содействие занятости» национального проекта «Демография»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20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01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15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0423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C2B7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59F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0BD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B7C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B8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4DBF0AB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B9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DC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83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45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01E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4CE0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577A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C1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B6A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3BD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11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B2C401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AA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D3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77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83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B42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FF34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8368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CBC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E8F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65E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2C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47BE9F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70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FB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4F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82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770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29C1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E4E6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E0E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DD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4D2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6B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32C9F9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61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E5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F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09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E7A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8D6C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88E7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2B5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9FD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323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D5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B1C5B2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23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D3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1D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BA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AE4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6CE2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4C79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DC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FF6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061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00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7D7962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AA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A1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4E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34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FB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6B39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92D3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555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56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CBC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E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481408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D0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99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24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1E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F2E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B7F3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FFE3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549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C4E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9A4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F5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D31375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0A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9A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B0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A3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7F6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4B7E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502F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AA6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511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02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33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C8F2C5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EB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EF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04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33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92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29C3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393D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73D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087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117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A0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F660DF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BB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82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воспитанников в частных дошкольных образовательных организациях, частных общеобразовательных организаций и 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18F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A81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BE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DF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C9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EB2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6C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28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48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44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2DF42C5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76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81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F5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41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EA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510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34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06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D4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5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40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83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C6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FE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D1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94A750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5E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B4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00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47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CFC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D4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14D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495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205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7B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69D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9D1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700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258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13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AC136C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80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C7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8D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68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B77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14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ED3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917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152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BCC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CD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3DF7A71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27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ED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26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E5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FEB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32B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DC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ECE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34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945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F2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6E394D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A1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5F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DE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D6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CC2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1F7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F9A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714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B1F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F2D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5A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D702599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E1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48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49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3D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91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09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9B4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260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AA2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870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D7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912E85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5E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F7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78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EC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DAC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47C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258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540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B0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75D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87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D0FC42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CF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45B1" w14:textId="77777777" w:rsidR="00FF375D" w:rsidRPr="00FF375D" w:rsidRDefault="00FF375D" w:rsidP="00FF375D">
            <w:pPr>
              <w:spacing w:after="24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детьми, место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8F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AE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F7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54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ED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D8D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D4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30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3A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3A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647AE9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E6F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E4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9A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28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8B7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10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53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A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0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21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10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4E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17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416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4F3738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6F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7E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3F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7E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21A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24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7A3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9B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B06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32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97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12A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57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76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A4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0F5C87A" w14:textId="77777777" w:rsidTr="002536C5">
        <w:trPr>
          <w:trHeight w:val="30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413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7E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8E707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21D1E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9162793,64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22730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1987407,12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748C98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2367385,15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0B83E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1602387,89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745DA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1602806,74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DE6FF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1602806,74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35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A894FC3" w14:textId="77777777" w:rsidTr="002536C5">
        <w:trPr>
          <w:trHeight w:val="45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8CD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2A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32263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95A68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6311064,45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C7A85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1278493,94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335EA1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1666083,53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05E47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1120616,30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BFB65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1122935,34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660CF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1122935,34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02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F231DE0" w14:textId="77777777" w:rsidTr="002536C5">
        <w:trPr>
          <w:trHeight w:val="45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5AC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C1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C2ED3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B6E73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238406,16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75830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54398,08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2D45AB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46622,79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4D5C2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47031,45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78773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45176,92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26A64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45176,92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FE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7475B78" w14:textId="77777777" w:rsidTr="002536C5">
        <w:trPr>
          <w:trHeight w:val="675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DF7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6E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C5C46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B0821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2230717,73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1F105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516977,80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767ED3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593411,83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A9368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373473,14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41565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373427,48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3D2B9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373427,48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67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C1B5E95" w14:textId="77777777" w:rsidTr="002536C5">
        <w:trPr>
          <w:trHeight w:val="30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CD1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C8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2E108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E0EC6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382605,30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7F04C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137537,30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hideMark/>
          </w:tcPr>
          <w:p w14:paraId="68BB5A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68220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91E9F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6E5C7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2B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EC50C3C" w14:textId="77777777" w:rsidR="00AE70ED" w:rsidRDefault="00AE70ED">
      <w:pPr>
        <w:rPr>
          <w:sz w:val="20"/>
          <w:szCs w:val="20"/>
        </w:rPr>
      </w:pPr>
    </w:p>
    <w:p w14:paraId="1956C619" w14:textId="77777777" w:rsidR="00AE70ED" w:rsidRDefault="00AE70ED">
      <w:pPr>
        <w:rPr>
          <w:sz w:val="20"/>
          <w:szCs w:val="20"/>
        </w:rPr>
      </w:pPr>
    </w:p>
    <w:p w14:paraId="111A8D26" w14:textId="319ACF7A" w:rsidR="00900278" w:rsidRDefault="00900278"/>
    <w:p w14:paraId="408EF16F" w14:textId="77777777" w:rsidR="00AE70ED" w:rsidRDefault="00AE70ED"/>
    <w:p w14:paraId="595144D9" w14:textId="77777777" w:rsidR="00AE70ED" w:rsidRDefault="00AE70ED"/>
    <w:p w14:paraId="2874E623" w14:textId="77777777" w:rsidR="00AE70ED" w:rsidRDefault="00AE70ED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7298"/>
      </w:tblGrid>
      <w:tr w:rsidR="00CC6F41" w14:paraId="57EE3C39" w14:textId="77777777" w:rsidTr="00900278">
        <w:tc>
          <w:tcPr>
            <w:tcW w:w="7272" w:type="dxa"/>
          </w:tcPr>
          <w:p w14:paraId="0879CECE" w14:textId="66F6474F" w:rsidR="00CC6F41" w:rsidRDefault="00CC6F41">
            <w:pPr>
              <w:rPr>
                <w:sz w:val="20"/>
                <w:szCs w:val="20"/>
              </w:rPr>
            </w:pPr>
          </w:p>
        </w:tc>
        <w:tc>
          <w:tcPr>
            <w:tcW w:w="7298" w:type="dxa"/>
          </w:tcPr>
          <w:p w14:paraId="43FF5F18" w14:textId="77777777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№6</w:t>
            </w:r>
          </w:p>
          <w:p w14:paraId="36F006A4" w14:textId="716A7E78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76CBB4E1" w14:textId="77777777" w:rsidR="00CC6F41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313BA323" w14:textId="3185B481" w:rsidR="00900278" w:rsidRPr="00E46F77" w:rsidRDefault="00900278" w:rsidP="00900278">
            <w:pPr>
              <w:spacing w:after="0" w:line="240" w:lineRule="auto"/>
              <w:ind w:left="28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9092E3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432"/>
        <w:gridCol w:w="2194"/>
        <w:gridCol w:w="1103"/>
        <w:gridCol w:w="1361"/>
        <w:gridCol w:w="896"/>
        <w:gridCol w:w="816"/>
        <w:gridCol w:w="764"/>
        <w:gridCol w:w="742"/>
        <w:gridCol w:w="926"/>
        <w:gridCol w:w="766"/>
        <w:gridCol w:w="766"/>
        <w:gridCol w:w="816"/>
        <w:gridCol w:w="816"/>
        <w:gridCol w:w="927"/>
        <w:gridCol w:w="1559"/>
      </w:tblGrid>
      <w:tr w:rsidR="000E3107" w:rsidRPr="000E3107" w14:paraId="137AAB5D" w14:textId="77777777" w:rsidTr="000E3107">
        <w:trPr>
          <w:trHeight w:val="315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FB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DBF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Перечень мероприятий подпрограммы 2 «Дополнительное образование, воспитание и психолого-социальное сопровождение детей» </w:t>
            </w:r>
          </w:p>
        </w:tc>
      </w:tr>
      <w:tr w:rsidR="000E3107" w:rsidRPr="000E3107" w14:paraId="71C7AAEB" w14:textId="77777777" w:rsidTr="000E3107">
        <w:trPr>
          <w:trHeight w:val="45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CB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35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EB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6B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9C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C4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0E4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67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0E3107" w:rsidRPr="000E3107" w14:paraId="32EB7D1C" w14:textId="77777777" w:rsidTr="000E3107">
        <w:trPr>
          <w:trHeight w:val="30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EA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07B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4B9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F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196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28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7EF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71E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45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EB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4BD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7ABF485" w14:textId="77777777" w:rsidTr="000E3107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5F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EAA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9567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42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26F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67D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3ED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996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1F4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583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44F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521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2080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BBF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017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0E3107" w:rsidRPr="000E3107" w14:paraId="6D766A33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6F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474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B8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80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AB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B64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EAB5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88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2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40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BC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824250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29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C0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E64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00E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0E3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A4BE5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25B3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025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A47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A53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697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B4FE9C5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B65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186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96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716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AFC3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BAF5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5D34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74B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A04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1E7F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D2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A8C25AF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01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41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01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D18E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192B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472C5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7BAF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296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AB0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2E30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DE4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5F28CDA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92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90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E1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0470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2BB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5CE3D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9C833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E1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AE8C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1A4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DE5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F6236D1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2C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A2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98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EA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0B9A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EEAB1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2725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80D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57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46B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A11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47BCC47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B7C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54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66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1B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9FB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34F5E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CAD75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318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099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287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6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2F8B924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89E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08A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EA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01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93E7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6E45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7208A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1EB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191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CC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10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23DA824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5DE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B61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8A8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73D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324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DC31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5CE3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FD9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7A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A020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435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5D2400A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3B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2A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18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487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167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2F3F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A40E2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0DE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6E6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F7A9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A44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CAE1A7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BB9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DC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96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F4F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1D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9C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24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C625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86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85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21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0D6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11EBC10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0BF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0B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4CF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F08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5A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A4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2D7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42D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C0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7C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DE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E0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C3F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BB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F1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C6F6AC3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898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DA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E9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A8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FF4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B91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F57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241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13D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3B9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AB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CC9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83B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A14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219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0875434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95E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A6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02.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5D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216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C3FA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498973,6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22ACE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249486,8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4F0B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6FCD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E69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D78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855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235261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167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FF2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A96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2ADC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186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8B39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17ACB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D26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C739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A33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EDF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939280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441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BF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A5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74C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C2A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B311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AB9D4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C77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B7A0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591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DF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86828D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C63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5F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59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62CA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C13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240432,4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7C7A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59337,1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6F07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D1E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29D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39D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E1D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44ECDC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506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0F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49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2B1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5E2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12152,0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1C771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3097,6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11D2E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3983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362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5C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7F3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C0F14C5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9F8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0EE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79A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5C04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D5C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267329,0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8446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48795,0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7EFB8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3DEA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1957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0E1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DD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B3560A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8E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A28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A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244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9D6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9F914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947C3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87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7AE9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248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A7C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2E6B1AB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BAB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FD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CDD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A32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7D3F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AC2DE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6A026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C3E6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2EC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75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DA7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9383AE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D9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1D9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E57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56F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263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255177,0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28510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45697,4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B8BB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98D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596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8A27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A3F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E4C903F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B47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458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1A4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294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084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12152,0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5DF9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3097,6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3CC4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B5C9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C6D4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8A4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FC4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6FA9F38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AF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A0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73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678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73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9E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AE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532B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B0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169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3F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E00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168A71F5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EF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57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37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4A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017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EF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322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D0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BD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22B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69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605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29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0D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05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B977962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71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C5F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406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F86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55B0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37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2EA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643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D3C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2B7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39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B9D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C16D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3E16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52C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376E24D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88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954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02.02. 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17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147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492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9F47F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5750,2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9986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B9C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7D0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AFE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19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1F65DB4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47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23B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D63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7C51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FEE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7B35A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C5D0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96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AA0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336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554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107B65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99F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18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D7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FA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B5A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1CD44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07691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7D9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8486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F6A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B4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357D15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13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EAD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1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C62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8C5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20485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5750,2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84AE7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6CC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9A5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A7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77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209B9EA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59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E4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1C1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08BA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98C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803C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9097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8D80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4D6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B7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8B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CED5E6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2B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A5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38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3B1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A6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43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8B9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B74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79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54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32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72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AADAFC5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378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8E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477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65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72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6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E2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3B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ED8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52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E8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2D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C5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21D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C5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0371D8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0B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A58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2B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06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ED1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082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656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3754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46E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B1B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FD82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4AA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02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BAEB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A3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9046186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576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F89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02.03.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A86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056C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EFB9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25453,9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87D3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4933,5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DC407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2E2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2D3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09EF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39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014E5CE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1DE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368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A1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1F8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F3C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F25A2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79BC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DA5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DFBD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42E1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1C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D99FBF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01F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C7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57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4C5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7A10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1A89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2A1B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CEF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49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5F7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4FF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6309CE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E3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9C5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DC5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ACF2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AC0B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25453,9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7F543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4933,5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CE9D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A96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B8D0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D59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790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2E838E2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E2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926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50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E1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F1A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07E3C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BA2E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30CD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0C38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95A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E9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5E4B433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2E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ED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954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45D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AF0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D7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546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3F3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D2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6F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5AF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87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82D86D6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BCC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02B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09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E8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14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5576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E42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F0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CF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8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3D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428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9F5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CC8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736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81D2E98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B2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F3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89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37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227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9A36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F0B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664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294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AF6A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4E3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610C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F8E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87C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6F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D2FAE81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46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4A8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02.04. Мероприятия в сфере дополнительного 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BD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AC9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7CFA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10432,4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F649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2956,0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7856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50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7BFA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174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55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5076A44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77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FE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171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385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1952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E430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2344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F40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76B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0D69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30B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DE160F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9C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66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DD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3E1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CB0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0A997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AED3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881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154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03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FA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CC6681F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F5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7C0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5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DD57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45DF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10432,4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1513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2956,0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AA9D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4A37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06FA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7A4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CA2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4D67DED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4B1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DB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7E7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E89D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B67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9DBA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F9E1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ED57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FFF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8D1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8F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EF90ADE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B2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B9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D6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B75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4BA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8D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0BD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980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1E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83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7A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8F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982546B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A70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F9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553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212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6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826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80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B8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5AB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B8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5B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025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C2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0F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90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D727276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41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46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80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D7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138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83D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E62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F00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68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8C86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D4B7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526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3B8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8B6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BBD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DE31413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F1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9D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02.05. Проведение капитального ремонта, технического переоснащения и благоустройства территорий учреждений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F3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FE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280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40E9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5949C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F7C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18F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B20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C7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7894683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43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3F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C3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54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22B1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7CC3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7698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C6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43E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252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4E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FF9DCCC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00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7B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53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9A6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FD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60CE7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DC73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9AE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611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37F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735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9FD1A1F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52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80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281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1AB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619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6695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738C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F185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625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28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44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7C46519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E3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9C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1C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FB6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D20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1CA5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05170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256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A5F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9ED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315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B744319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3F4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86C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16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907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05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01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BA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FE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2D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C16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58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E1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4EF015A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FA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0F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4F9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F81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DA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12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439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F4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40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23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0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EC8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F90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40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18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BFD93B7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877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2C7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70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8E0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753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E19E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565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69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7C4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86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0CC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B5A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66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41BB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AB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4F87084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14:paraId="2A18B530" w14:textId="416DF31B" w:rsidR="000E3107" w:rsidRPr="000E3107" w:rsidRDefault="002536C5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.6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0EBC6E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Реализация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мер,направленных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на повышение эффективности воспитательной деятельности в системе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образования,физической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культуры и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спорта,культуры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 уровня психолого-педагогической поддержки социализации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9A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937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E22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2A13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2B657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0A0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935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83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B91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53735A5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14FC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0D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793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F71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0B7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D6B37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AFB0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4B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F00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B0FE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851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137C727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1CB9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3E3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655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1A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803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F18C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966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4947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0C47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CFE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654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321325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0212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892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EC9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284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7B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0D78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C66AC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BE1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CEA2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FF1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17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0547210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576B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4A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6D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9B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1921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3EA3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0B68C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EC59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05B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87A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68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EF4EB7F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14:paraId="22A8BF62" w14:textId="3AE36A33" w:rsidR="000E3107" w:rsidRPr="000E3107" w:rsidRDefault="002536C5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2.7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EC2D7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03.05. Предоставление детям отдельных категорий граждан права бесплатного посещения занятий по дополнительным образовательным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программам,реализуемым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на платной основе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DF00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DE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CFA0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7173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67F6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284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DAF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F51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391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1D1D330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B387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D7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DFB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B195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908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16A8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58C2D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7471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EEB7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AF6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FC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531292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C5D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5C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D4D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C7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FFD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FDA8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276F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EEB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055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58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EA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8653456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50B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90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9F3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78A7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06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61DAD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15223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EE6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6D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DA41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9CB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F16D26F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573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C2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C09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80D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97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2D3AB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324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B3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385D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32C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B3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078926A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93EC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E009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C7F9F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CD1B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AD5B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436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FD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1F4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05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F4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9E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52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CC5FE6D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9E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39A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CC3B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C97E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B2A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2CB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B8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96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B0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80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60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26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27B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E45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81F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64BD42B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697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0300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43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2E65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A41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31C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247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7C1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F0C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325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EB3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355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753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F99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6C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30457F7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06E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C4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04.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B98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C68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437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109146,6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B14E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22716,6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3009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BC8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22C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810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DC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448C729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6A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A2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11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60B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C01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4EEF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3FA5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F1C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860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943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7A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8E214A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539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92E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B4D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6F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3BC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D533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1EE2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9943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74D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7CF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9EE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24C1528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749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10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F9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4E61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CF4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109146,6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57DA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22716,6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71885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96A4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EB7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058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0D1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128AB9A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70C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E2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0F1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9E7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346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F0354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37F1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681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ED01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1D8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824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F1AED76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4BEE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0721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04.01.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 в муниципальных образовательных организациях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8C75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A16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E5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FD8E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4259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5F8E5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E3B7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FC0B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4556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A7E4805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48DB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8CF0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4B4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25F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B86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94CD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9E79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AEF1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7E83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7D7F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2986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EC1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DA9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84BF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6956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A25DE46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D92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3AC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3B2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24F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B5BD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C0021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1D90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4F0E6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E841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28EBD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D44F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C97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7B7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D1E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AB88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D932BC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E4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9BB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2054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5945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8236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E3B5F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C85C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7F8B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1988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9A30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F72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DE54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09B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469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691C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38A5700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42D4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4962B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CFE9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FDE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CCB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B33B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007E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13B56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230A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67367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20D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4D0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7CE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946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96A2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B32D4FF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866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AE07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 капитальный ремонт в муниципальных образовательных организациях дополнительного образования, шт.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1E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0E310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BE73A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67A02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44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82A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05D4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6EB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BE38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474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D6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4D95F69" w14:textId="77777777" w:rsidTr="000E3107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2089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F528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EE0D" w14:textId="77777777" w:rsidR="000E3107" w:rsidRPr="000E3107" w:rsidRDefault="000E3107" w:rsidP="000E310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F21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E58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F3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CF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1AA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DB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C4A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36E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F5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77C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9FF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81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3DF147A" w14:textId="77777777" w:rsidTr="000E3107">
        <w:trPr>
          <w:trHeight w:val="6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E2FE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0E5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C947" w14:textId="77777777" w:rsidR="000E3107" w:rsidRPr="000E3107" w:rsidRDefault="000E3107" w:rsidP="000E310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476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587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E61F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9E8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AB0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3C9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A50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FF5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7B7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E63F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E311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B6F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40D94BC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5CD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94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04.02.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Внедрение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BD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695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C3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109146,6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9A6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22716,6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A38F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D4A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690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643E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7ACD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456868EF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C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C9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78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C23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6AA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1B460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5B9A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652F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9A4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5A3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891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FCD3007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858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14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52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3C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6527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A6D0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A861A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6ADD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8D6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D60D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91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F185C12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53C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2F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0B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FCD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59FC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109146,6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7EC1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22716,6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C7893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6DC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FD0A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418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21607,5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35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2CE3F15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FEA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E8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ECD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B2E8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4C7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7516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FE26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4F9A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A23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664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1D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2353783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EB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382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5A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EF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A52B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A25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4F6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4142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38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55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E5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3B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BB4C260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96D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D3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D9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036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F1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F28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4B8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917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AC7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50E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C1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AD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393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F9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589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8A00137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A5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FAA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7F5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D55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790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D2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46B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339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43D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DB3D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8E3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A6A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156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C81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AD0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5DEF5F6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B6C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5C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04.03.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65F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AD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834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82A10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6796F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7D9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F891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B13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D9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53D34AA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B7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DC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2C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41AA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07B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1136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73E4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1BAE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B9EB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381F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5A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53B2EE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21C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FC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FF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75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2443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E035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6773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95AA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7E7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383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468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C6B33FC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9A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7AE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26B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402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5FDF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CD6D0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DDC1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F589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54F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75F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26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479FBA9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27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F5B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3C9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8B2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28B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5E5E5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568D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CC8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779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E5EA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028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3BBD19E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52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CC8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2AA6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08E0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4B2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E8E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CC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334E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C3D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9F8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5C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C0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486DF8A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64A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34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D08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FEB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A2B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4AB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8C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31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9A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98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4A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AF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99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D6B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09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39F298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86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AB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17D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FE8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850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0E0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9AD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11C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86A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777A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588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DD9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F3A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1E8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D5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AA7E6DA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A98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F5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05.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290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08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637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1DE0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2759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728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D01E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D99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87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E032B4C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DE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4B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A9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E5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3C6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F68C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7388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30E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377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D9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01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32C035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F92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E8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B6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33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564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9647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3D00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6F5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C972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FF6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A16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773B15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14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D2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9F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32A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ABF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D382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431C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EDD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8B8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08D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CD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99ADF76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44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7B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CDE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791E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4F7F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9905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7728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794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698A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A01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A5B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757A640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744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B8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05.01.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Выполнение работ по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обеспечениюпожарной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безопасности в муниципальных организациях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D673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4EA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DD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536A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168C5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1E54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C2A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D85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1BA5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0CE9823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D9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98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0FA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67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196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A894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5DD9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B52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B05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359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28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F896886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98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3C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4DB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63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994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3A44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62E6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9DE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A2AD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9BCB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81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28EF112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B62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8D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E2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8E3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BC6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F5D27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9758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DCE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D64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A16A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DC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5C50273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302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48A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B5B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C09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88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E84A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8F9B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E8D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8C1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41E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3AB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89C75E9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E7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7F8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75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5E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14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59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21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8F9A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64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1B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E33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732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92FDD97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12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AF8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CB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9D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B4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338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FD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C0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56D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38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51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B06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0B5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59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ACB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E1887BB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E67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19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AC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E6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5C7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1F4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4F3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66C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F8EA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7B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722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AEB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593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584A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B4B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87E4082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1BFF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1E1C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 Е2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«Успех каждого ребенка»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2B66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59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B279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AB126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EE53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3E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61E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4E7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B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6873BB4C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D8C8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4CD9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FFCA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B5D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4F0A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2166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58A9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05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509B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14E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1E2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AAE5E2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5397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B32F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E53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752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23F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D6093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2B6A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BD87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BF1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F4B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2E1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AE2CAA6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FC4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2BD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B8A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5A4C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9B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3DCD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EF28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E627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8A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715C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EF9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BB9F60F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4F9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B44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3B13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2930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02E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A7F6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A370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698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D14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7776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491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D3773E8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217D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CD39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Е2.02.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1D85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201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EE4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CC62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DD1A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8094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8D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7EDA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A4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BF2108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66F6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C041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548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DE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86C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B8320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64975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E5F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D31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57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C72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1F530E7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054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BD6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CB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9C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E6B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A328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572C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FA4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37F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9A93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7C3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158EEAA2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1E43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DB5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E4D5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98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A07B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47B3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AB02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C4E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04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24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281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499981B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BF3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023D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BA2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4E0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D4FA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449F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819C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1109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6B7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2C4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73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A7CF54F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CF9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18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0B145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0E310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190F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6602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A5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C3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A1B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C4C4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65F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C2D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4A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AAA4E5C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BB5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05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62A52" w14:textId="77777777" w:rsidR="000E3107" w:rsidRPr="000E3107" w:rsidRDefault="000E3107" w:rsidP="000E310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26E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C34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C6C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E6E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377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A5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EE1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23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5819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913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CAE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03A5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6305099" w14:textId="77777777" w:rsidTr="000E3107">
        <w:trPr>
          <w:trHeight w:val="8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CC87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053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872A9" w14:textId="77777777" w:rsidR="000E3107" w:rsidRPr="000E3107" w:rsidRDefault="000E3107" w:rsidP="000E310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7D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162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9C7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2B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8F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2B12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3D8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4C9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197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AD4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EC2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85C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629A6AC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02F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B30C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 Е4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«Цифровая образовательная среда»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BF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D6A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F2A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B160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CC8B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150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36D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35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44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51B3904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DB8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8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209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F8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885B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3F428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E82E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E0E6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C1F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22CC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75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4E6AF8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3E4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A8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52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5B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772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DD70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2CF6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F09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50B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D9C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08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E30622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29C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BA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55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4BC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066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F60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50DC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6B9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13B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464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59A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8BCEBFF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C0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10C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8F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CBF4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1F6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152C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5151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F39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5DA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4E2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7B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8F9FC11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85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077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Е4.01.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центров цифрового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19F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93C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3605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E28B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1AB7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FDC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218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ED5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A5A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27B8312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F0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F7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D6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816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D5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0675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DD277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F43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8E9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26A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E4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6BBDF4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46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E9E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5D0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61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416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8329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D6A9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84A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87B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EF7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B8F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03F2465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8B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629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D0B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6DDD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A06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90BF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1B9AD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92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2F12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A96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2B1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D7D1A53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124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201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73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F0E7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8B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1ED8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74A8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9989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0CE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E1D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2F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7D4B452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8E5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3F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центры цифрового образования детей "IT-куб",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C5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8C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A3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5D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A5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B9D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A4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822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C3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46D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CF00EBF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7E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CD7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C91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30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CF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2D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38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E0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CE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826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01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CAA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F46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0D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9C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3105F68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9A8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82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48E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B1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267F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BE5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D6B6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E49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023F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879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A73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668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434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CA1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49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14C25C1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01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876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DB9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5C1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3F2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632F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3A1DEAD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6257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78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C45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279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1A646604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40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6F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70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492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D64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7984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5CDEBA7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425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991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EE2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A5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E8CB68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77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1D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C4B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6E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9C8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BCD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1DA92D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B3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A39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2D4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1C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2E54DAF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A0A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FC4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42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C31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A42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C0EA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2BE442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AC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D82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F81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099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F44BA09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0C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50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BA5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A94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D68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FEC5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69E4DE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08E4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E377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3BB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4E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F221E56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D1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1FE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121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DD8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532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9CF3D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4F4322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12B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0A0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BFF0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D49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72C41D78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AA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611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4A3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C7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956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0E4D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33C64F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716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B6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1E97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012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777005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6F7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1C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49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BD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2A9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BFC8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476DC3D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F53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5C5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8B7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A8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F1AC375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C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83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0CB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138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B9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164B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1F61A1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C2ED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FD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8A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0B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4A95AB1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18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0EA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70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C72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240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9B80F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2AB01E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08D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166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BA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CC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E060647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1A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D52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Муниципальные общеобразовательные организации, в том числе структурные подразделения указанных организаций,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оснащеныгосударственными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символами Российской Федерации, ед.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2A1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83B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9E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27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5E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7ED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03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57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F2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DE7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529D7BC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935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E16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E47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A4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E8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8E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89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3B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D1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48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7D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2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86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7CE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3F4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2552A45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3A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C0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1C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4F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AF9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88C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9560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66FE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012E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269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A4DE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B74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70D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AD1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49E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3ED929C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67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B3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Е1: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Федеральный проект «Современная школа»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6B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10B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31C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5AC4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39E9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E8C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008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12D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D6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7C2DA93E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40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4EA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7AF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0E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AFE9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F6BC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9B9C6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B4DD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7179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C7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B0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D89B87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9E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A2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ED7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F4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779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853B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4EC7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9F0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498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63D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42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800E5D3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E3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EF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7D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BE8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D49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A6356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5B974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01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0CD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F02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1EC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F3ADCC9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C3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6B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98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301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224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D15A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7A2B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1C7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7E2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97D0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16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93248E9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D8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32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детского технопарка «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D3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232B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091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B0F1E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3D589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CE76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75E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76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A4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46FB2BF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0C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4C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EA3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9F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072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BCFB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05E1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18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371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A01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34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9CE2DB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3F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C8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621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A86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4688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BAF4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F333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D95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AE59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0B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52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6295F4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F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24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004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EAE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647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409C0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AF1D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ADA7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06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8012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97B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5E30540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4D8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53D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09E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83EE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09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D312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8826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31B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19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813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C6E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882DC7C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3B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E905" w14:textId="77777777" w:rsidR="000E3107" w:rsidRPr="000E3107" w:rsidRDefault="000E3107" w:rsidP="000E3107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детские технопарки «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43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DCD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02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1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1F1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41B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10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EC1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9D7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363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0CBD07C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48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C8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815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57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C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B9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71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88A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BD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E4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2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3A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3DB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0D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D6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1EE3FDD7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FA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246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CB1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81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4E36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4E7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4528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EE7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26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4731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0E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AFED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FE3E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3F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EF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6DACA65D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D25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ED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50.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Мероприятия по повышению финансовой грамотности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0E2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64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23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072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C1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168BC469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2C4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832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43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93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7A5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4D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7DC3D4B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AC7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0D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36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9D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22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21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6CE9732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5BC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D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27B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597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C1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E4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C454F54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310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C26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948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0DD5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79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1D5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96D9BEA" w14:textId="77777777" w:rsidTr="000E3107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1B7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59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50.01.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0F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1F1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23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3733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Финансирование в пределах предусмотренных  средств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13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02602EA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3B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87E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C2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AA8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66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304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9C57FDC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8CC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34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695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6A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256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08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4DD887D" w14:textId="77777777" w:rsidTr="000E3107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D5E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63C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46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607B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AE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FE3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4508F03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CF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00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E8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5C1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23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C99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99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8D32271" w14:textId="77777777" w:rsidTr="000E3107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4B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96A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Общеобразовательные организации приняли участие в мероприятиях по финансовой грамотности,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39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3B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205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7A9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CBE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18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235C" w14:textId="29BB1A11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971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18A36" w14:textId="04FFA1D6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971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3B52" w14:textId="4C81ECC1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971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7C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67E5EF0" w14:textId="77777777" w:rsidTr="000E3107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1A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24B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C5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93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FC3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F27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FF7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62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12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09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C1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66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987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5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25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D1FA6BE" w14:textId="77777777" w:rsidTr="000E3107">
        <w:trPr>
          <w:trHeight w:val="3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D7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0F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C61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91F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E24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E8B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E17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40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FD0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83C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0ED2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655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447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314A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55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C24B7DC" w14:textId="77777777" w:rsidTr="000E3107">
        <w:trPr>
          <w:trHeight w:val="315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A9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A11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694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CC826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424213,14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156FC5D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85896,34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7C06384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84579,20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9CD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84579,20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A87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84579,20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BBE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84579,2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CC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1DB9ED6A" w14:textId="77777777" w:rsidTr="000E3107">
        <w:trPr>
          <w:trHeight w:val="46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CF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21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E82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95FF8A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50,12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61D1EC0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50,12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4D59144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B96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11FA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72BC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EF7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81CBD96" w14:textId="77777777" w:rsidTr="000E3107">
        <w:trPr>
          <w:trHeight w:val="46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BED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2FC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AD8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FF4FD0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449B24C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0EDFEAB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B16B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232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AA7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CA1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39A9CDB" w14:textId="77777777" w:rsidTr="000E3107">
        <w:trPr>
          <w:trHeight w:val="46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F16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6C1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B70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8EAC6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411917,66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61BB907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82655,26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73A33A8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82315,60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8C6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82315,60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D83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82315,60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23C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82315,6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99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279CD9B" w14:textId="77777777" w:rsidTr="000E3107">
        <w:trPr>
          <w:trHeight w:val="31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7B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D80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CC7C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43A115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12152,00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hideMark/>
          </w:tcPr>
          <w:p w14:paraId="52B6FD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3097,60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14:paraId="513A70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7A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5071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F9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904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E8D4568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01C6035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796219E" w14:textId="77777777" w:rsidR="00FE47C0" w:rsidRPr="00CC6F41" w:rsidRDefault="00FE47C0">
      <w:pPr>
        <w:rPr>
          <w:b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A613C3" w14:paraId="09AFD200" w14:textId="77777777" w:rsidTr="00FE47C0">
        <w:tc>
          <w:tcPr>
            <w:tcW w:w="7228" w:type="dxa"/>
          </w:tcPr>
          <w:p w14:paraId="5C9F1F80" w14:textId="77777777" w:rsidR="00A613C3" w:rsidRDefault="00A613C3" w:rsidP="00A613C3">
            <w:pPr>
              <w:rPr>
                <w:sz w:val="20"/>
                <w:szCs w:val="20"/>
              </w:rPr>
            </w:pPr>
            <w:bookmarkStart w:id="2" w:name="RANGE!A1:O168"/>
            <w:bookmarkEnd w:id="2"/>
          </w:p>
          <w:p w14:paraId="5F8864D0" w14:textId="77777777" w:rsidR="00A14E0E" w:rsidRDefault="00A14E0E" w:rsidP="00A613C3">
            <w:pPr>
              <w:rPr>
                <w:sz w:val="20"/>
                <w:szCs w:val="20"/>
              </w:rPr>
            </w:pPr>
          </w:p>
        </w:tc>
        <w:tc>
          <w:tcPr>
            <w:tcW w:w="7342" w:type="dxa"/>
          </w:tcPr>
          <w:p w14:paraId="5CFF5319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CED5FB6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32F2AB3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6465D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8C01E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C07385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1E6151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6BA3D27" w14:textId="77777777" w:rsidR="000E3107" w:rsidRDefault="000E310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3D11304" w14:textId="77777777" w:rsidR="000E3107" w:rsidRDefault="000E310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5AEBBBF" w14:textId="77777777" w:rsidR="000E3107" w:rsidRDefault="000E310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A961F2D" w14:textId="77777777" w:rsidR="000E3107" w:rsidRDefault="000E310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F4A14B2" w14:textId="77777777" w:rsidR="000E3107" w:rsidRDefault="000E310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096D7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A859D6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24C42D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3B01AF8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6EBF07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829A74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F75AE3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7288FA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DF13EB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9AB8D9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64A111" w14:textId="77777777" w:rsidR="005653C6" w:rsidRPr="00397582" w:rsidRDefault="00114D6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6083EBA1" w14:textId="77777777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№7</w:t>
            </w:r>
          </w:p>
          <w:p w14:paraId="3FF37341" w14:textId="62BD59B6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112F684D" w14:textId="77777777" w:rsidR="00A613C3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0F63AE7F" w14:textId="77777777" w:rsidR="00900278" w:rsidRDefault="00900278" w:rsidP="00A613C3">
            <w:pPr>
              <w:spacing w:after="0" w:line="240" w:lineRule="auto"/>
              <w:ind w:left="3110"/>
              <w:rPr>
                <w:rFonts w:ascii="Times New Roman" w:hAnsi="Times New Roman"/>
                <w:sz w:val="28"/>
                <w:szCs w:val="28"/>
              </w:rPr>
            </w:pPr>
          </w:p>
          <w:p w14:paraId="79995070" w14:textId="2C26ACBB" w:rsidR="00A5178D" w:rsidRPr="00E46F77" w:rsidRDefault="00A5178D" w:rsidP="00A613C3">
            <w:pPr>
              <w:spacing w:after="0" w:line="240" w:lineRule="auto"/>
              <w:ind w:left="311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660"/>
        <w:gridCol w:w="1103"/>
        <w:gridCol w:w="1940"/>
        <w:gridCol w:w="960"/>
        <w:gridCol w:w="1035"/>
        <w:gridCol w:w="885"/>
        <w:gridCol w:w="960"/>
        <w:gridCol w:w="917"/>
        <w:gridCol w:w="918"/>
        <w:gridCol w:w="2098"/>
        <w:gridCol w:w="1843"/>
      </w:tblGrid>
      <w:tr w:rsidR="00BA18C6" w:rsidRPr="00BA18C6" w14:paraId="1AD42F4B" w14:textId="77777777" w:rsidTr="00BA18C6">
        <w:trPr>
          <w:trHeight w:val="31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0079" w14:textId="77777777" w:rsidR="00A613C3" w:rsidRDefault="00A613C3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" w:name="RANGE!A1:L32"/>
            <w:bookmarkEnd w:id="3"/>
          </w:p>
          <w:p w14:paraId="68D6FDD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9. Перечень мероприятий подпрограммы 4 «Обеспечивающая подпрограмма» </w:t>
            </w:r>
          </w:p>
        </w:tc>
      </w:tr>
      <w:tr w:rsidR="00BA18C6" w:rsidRPr="00BA18C6" w14:paraId="53A40290" w14:textId="77777777" w:rsidTr="00BA18C6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071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FC0F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AB35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EF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A3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4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061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7C5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D7F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Результаты выполнения мероприятия подпрограммы</w:t>
            </w:r>
          </w:p>
        </w:tc>
      </w:tr>
      <w:tr w:rsidR="00BA18C6" w:rsidRPr="00BA18C6" w14:paraId="20C79BD3" w14:textId="77777777" w:rsidTr="00D05EA9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F9A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95C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646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8BD3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1A08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92D4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947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CE6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4D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68C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51FE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6F17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18C6" w:rsidRPr="00BA18C6" w14:paraId="5DA2419D" w14:textId="77777777" w:rsidTr="00D05E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B8A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5D80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E4E73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88E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54B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6D2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44F9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5AE0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AE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D0F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30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951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467B41" w:rsidRPr="00BA18C6" w14:paraId="56C01754" w14:textId="77777777" w:rsidTr="00467B41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1A59" w14:textId="77777777" w:rsidR="00467B41" w:rsidRPr="00BA18C6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9AE8" w14:textId="41F60BBA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7034" w14:textId="77777777" w:rsidR="00467B41" w:rsidRPr="00BA18C6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3E06" w14:textId="06D6C425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62CB" w14:textId="69E98D7B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105686,1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E4D5" w14:textId="3FE58AE4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861D" w14:textId="640E132F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CBFF" w14:textId="0B02E16C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B7B9" w14:textId="088E9C91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15FC" w14:textId="62192038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6652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48B6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7B41" w:rsidRPr="00BA18C6" w14:paraId="06B7A15D" w14:textId="77777777" w:rsidTr="00467B4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C79C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7A32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B7CB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A23D" w14:textId="782F7889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E08A" w14:textId="78F5F15C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FB00" w14:textId="0E3961A4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2C5B" w14:textId="4A6396EF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748E" w14:textId="69A23E2A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28BA" w14:textId="1037CE51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49CD" w14:textId="47F2B2F8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1C55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C112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7B41" w:rsidRPr="00BA18C6" w14:paraId="7C4F53A5" w14:textId="77777777" w:rsidTr="00467B4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DBF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4BB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CCCD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9968" w14:textId="50300958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08D0" w14:textId="44C8C11D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1230" w14:textId="64A55A63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BABD" w14:textId="36897489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D5CE" w14:textId="52488D2D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FE1A" w14:textId="445CD648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31E" w14:textId="38956751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36F2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995C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7B41" w:rsidRPr="00BA18C6" w14:paraId="4C1E1784" w14:textId="77777777" w:rsidTr="00467B4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D4C9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CF9B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23B5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ABA7" w14:textId="5DE34C42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16D" w14:textId="56A95C20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105686,1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1F6F" w14:textId="3A401F54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C130" w14:textId="48FE9BFA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1C70" w14:textId="6AB2A414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D1E7" w14:textId="624D806F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3CE5" w14:textId="5245151D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FCF3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D55D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67B41" w:rsidRPr="00BA18C6" w14:paraId="1E2CE353" w14:textId="77777777" w:rsidTr="00467B4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EC7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AA60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D05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F44D" w14:textId="73F17144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25DB" w14:textId="3F47DDDD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3461" w14:textId="43174971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1D6C" w14:textId="6F694BF0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63D8" w14:textId="359338DD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245F" w14:textId="6BF947BB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0E40" w14:textId="5541BBC8" w:rsidR="00467B41" w:rsidRPr="00467B41" w:rsidRDefault="00467B41" w:rsidP="00467B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0DE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228A" w14:textId="77777777" w:rsidR="00467B41" w:rsidRPr="00BA18C6" w:rsidRDefault="00467B41" w:rsidP="00467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365FA9CC" w14:textId="77777777" w:rsidTr="00485F3D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9CCD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4068" w14:textId="709F888F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D11D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1EA0" w14:textId="3A50828A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B8D7" w14:textId="55CDC265" w:rsidR="00485F3D" w:rsidRPr="00467B41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52730,7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EC58" w14:textId="51A7754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10498,70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B672" w14:textId="204A334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2262" w14:textId="599DFD8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E3D1" w14:textId="1D1378D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9713" w14:textId="0F0E7E76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9F0D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85D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5F3D" w:rsidRPr="00BA18C6" w14:paraId="2F27F0E2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F2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CF0D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154A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A37B" w14:textId="3DACB1A3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793A" w14:textId="3A161F8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9438" w14:textId="7DC358E6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C45" w14:textId="4A3662D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182E" w14:textId="237BCD7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A1A" w14:textId="5F8640D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77FF" w14:textId="3C73816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2F3A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9C0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2ACC019F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E88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D92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E53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8D00" w14:textId="25279B53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3C59" w14:textId="363836D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0C34" w14:textId="259BC71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1A0E" w14:textId="6430BA8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6BF8" w14:textId="3C70C7B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CDD9D" w14:textId="4DAA052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EA5AD" w14:textId="0E939A6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F4A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23D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7B0CEE5B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01E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169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69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28D3" w14:textId="7B7E8236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2966" w14:textId="4F9846D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52730,7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2CE9" w14:textId="42C60D9A" w:rsidR="00485F3D" w:rsidRPr="00467B41" w:rsidRDefault="00485F3D" w:rsidP="00485F3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10498,70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AE0D" w14:textId="3AC6E54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0689" w14:textId="7B55B7F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7922" w14:textId="227F784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CC24" w14:textId="0F359429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32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ECD2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0FDE21A1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107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AE8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5B71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D530" w14:textId="3F564143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9C27" w14:textId="1581990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7EFB" w14:textId="27D7600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0B7F" w14:textId="0C8AD96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D657" w14:textId="45C2685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7ADA" w14:textId="4E2955A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06B1" w14:textId="22C7BA2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73C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FA4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05383B74" w14:textId="77777777" w:rsidTr="00485F3D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DB01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9414" w14:textId="7CD084B0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01.02. Обеспечение деятельности прочих учреждений образования (межшкольные учебные комбинаты, </w:t>
            </w: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хозяйственные эксплуатационные конторы, методические кабинеты)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6729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439A" w14:textId="6B1273B1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1BCC" w14:textId="633DB69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52955,4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4B6E" w14:textId="5191ECA9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10313,4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B193" w14:textId="6630DF4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1C7C" w14:textId="7BF225A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90D9" w14:textId="139BF58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9977" w14:textId="6126FEC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52C1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9EF1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5F3D" w:rsidRPr="00BA18C6" w14:paraId="29D798B5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719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6AE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5EFC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CA6E" w14:textId="3DED2AA9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B27B" w14:textId="3009F89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EE55" w14:textId="09932F0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D799" w14:textId="6E7EBA8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C36" w14:textId="0EC7FC8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1CDD" w14:textId="2930B02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1B6F" w14:textId="4BE17B9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404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8EA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702FEEA7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246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7CA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E87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CFE3" w14:textId="4E8A7BD2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E2D8" w14:textId="24501486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7F31" w14:textId="2F300E0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50D" w14:textId="619708F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427" w14:textId="7A3FF78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C87" w14:textId="03088D7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85E" w14:textId="7A275BA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3BC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C470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1354371A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6112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D8AA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59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889B" w14:textId="31BD0CBE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45BF" w14:textId="52F3FE9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52955,4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D5E" w14:textId="7579FCF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10313,4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C817" w14:textId="63EB102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E523" w14:textId="4BD6D85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2DD5" w14:textId="0C377D3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E1C" w14:textId="47CAA1F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17D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05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32019E88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A21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DDF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1A81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B588" w14:textId="3C9EAC9D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730" w14:textId="43B50A9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BAD" w14:textId="136394E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8160" w14:textId="6E5514A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1E6F" w14:textId="5106FCC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6B01" w14:textId="141B2BB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E7AB" w14:textId="7169D14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70F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EE5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40E4F43F" w14:textId="77777777" w:rsidTr="00485F3D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84ED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73072" w14:textId="67A2ACF9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4FAC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442F" w14:textId="2E50E9D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C2F3" w14:textId="038E153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B221" w14:textId="7CD0AE0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6B44" w14:textId="6CB1349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C9EC" w14:textId="653B23A6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41BE" w14:textId="28D38A5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FC27" w14:textId="566E3EA9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2DB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E07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5F3D" w:rsidRPr="00BA18C6" w14:paraId="5C76D325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E58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972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6E5D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AC4C" w14:textId="712798AC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902A" w14:textId="5E66AF3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69B6" w14:textId="245B9D7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2569" w14:textId="69B43CE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31F" w14:textId="4290B0D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6E45" w14:textId="43DC58C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1705" w14:textId="7745D69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FF5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B03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505967F2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0FE0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F19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342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C2D0" w14:textId="1718E7D6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8F10" w14:textId="4D46C0C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2910" w14:textId="2E5DEB8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12E5" w14:textId="642283F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AAFD" w14:textId="1B2CC13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96E8" w14:textId="1EFC4C5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2ACE" w14:textId="50089F4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99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6C9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06F605C2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15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FB5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58D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71E0" w14:textId="3182BF34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8C4B" w14:textId="75D28D0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0512" w14:textId="29792E8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45A0" w14:textId="28FA6A3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ECE8" w14:textId="29C9F89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5BB1" w14:textId="44531B5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8638" w14:textId="434D9C7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EC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A7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2D001622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A4B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C88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525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73AD" w14:textId="7FEE0C26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9ACC" w14:textId="13779D3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73FA" w14:textId="6ED69AE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1F01" w14:textId="3A02311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365" w14:textId="0121313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ED9" w14:textId="7169F53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6DC7" w14:textId="08F1A1A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10F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5509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61C08985" w14:textId="77777777" w:rsidTr="00485F3D">
        <w:trPr>
          <w:trHeight w:val="300"/>
        </w:trPr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E459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2DE7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F5A0" w14:textId="7CE9D9FC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485" w14:textId="793E3C5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105686,1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3166" w14:textId="639EBB29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1A27" w14:textId="5B7F0C0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2D01" w14:textId="33FC62B9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22E0" w14:textId="74641D4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EF54" w14:textId="3FC5523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180B" w14:textId="09EF12F8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567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5F3D" w:rsidRPr="00BA18C6" w14:paraId="636D05B2" w14:textId="77777777" w:rsidTr="00485F3D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8F2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A5B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1454" w14:textId="325CA21E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B2DC" w14:textId="0FEEEA4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5B52" w14:textId="5B9DB24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1183" w14:textId="4BCC3E0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9553" w14:textId="757396C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569D" w14:textId="6E6B8DF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871F" w14:textId="2F32B99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20A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B6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2C5F86E5" w14:textId="77777777" w:rsidTr="00485F3D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7399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B10A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9B28" w14:textId="26C41F42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3529" w14:textId="4807975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2177" w14:textId="6647017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9538" w14:textId="4D0FDF9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47A8" w14:textId="75006D0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C85A" w14:textId="2C639DF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1A1C" w14:textId="04AF6F96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6FD9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33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57ED35C0" w14:textId="77777777" w:rsidTr="00485F3D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D35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636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6C76" w14:textId="4CEFEFF5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E958" w14:textId="59588E1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105686,1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C62F" w14:textId="354F852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49A" w14:textId="46B34A7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8E28" w14:textId="673C53E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86CC" w14:textId="106C9AB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1A1A" w14:textId="3179373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10B1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2772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6EAA9D25" w14:textId="77777777" w:rsidTr="00485F3D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F1D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F4C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8149" w14:textId="2BD560B3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A52F" w14:textId="12487B7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E9D9" w14:textId="01B67F4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E147" w14:textId="513E370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4A84" w14:textId="5AD154F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8F1B" w14:textId="2BB587A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E0E4" w14:textId="6E212E0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5BC0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B52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25B82D0" w14:textId="77777777" w:rsidR="00BA18C6" w:rsidRDefault="00BA18C6">
      <w:pPr>
        <w:rPr>
          <w:sz w:val="20"/>
          <w:szCs w:val="20"/>
        </w:rPr>
      </w:pPr>
    </w:p>
    <w:p w14:paraId="2BB62E78" w14:textId="77777777" w:rsidR="0095696D" w:rsidRDefault="0095696D">
      <w:pPr>
        <w:rPr>
          <w:sz w:val="20"/>
          <w:szCs w:val="20"/>
        </w:rPr>
      </w:pPr>
    </w:p>
    <w:p w14:paraId="07218152" w14:textId="77777777" w:rsidR="007E33C6" w:rsidRDefault="007E33C6">
      <w:pPr>
        <w:rPr>
          <w:sz w:val="20"/>
          <w:szCs w:val="20"/>
        </w:rPr>
      </w:pPr>
    </w:p>
    <w:p w14:paraId="2B6AE475" w14:textId="77777777" w:rsidR="007E33C6" w:rsidRDefault="007E33C6">
      <w:pPr>
        <w:rPr>
          <w:sz w:val="20"/>
          <w:szCs w:val="20"/>
        </w:rPr>
      </w:pPr>
    </w:p>
    <w:p w14:paraId="3ECB22C9" w14:textId="77777777" w:rsidR="007E33C6" w:rsidRDefault="007E33C6">
      <w:pPr>
        <w:rPr>
          <w:sz w:val="20"/>
          <w:szCs w:val="20"/>
        </w:rPr>
      </w:pPr>
    </w:p>
    <w:p w14:paraId="12026166" w14:textId="77777777" w:rsidR="007E33C6" w:rsidRDefault="007E33C6">
      <w:pPr>
        <w:rPr>
          <w:sz w:val="20"/>
          <w:szCs w:val="20"/>
        </w:rPr>
      </w:pPr>
    </w:p>
    <w:p w14:paraId="005F3A82" w14:textId="77777777" w:rsidR="007E33C6" w:rsidRDefault="007E33C6">
      <w:pPr>
        <w:rPr>
          <w:sz w:val="20"/>
          <w:szCs w:val="20"/>
        </w:rPr>
      </w:pPr>
    </w:p>
    <w:p w14:paraId="7DD5DB95" w14:textId="77777777" w:rsidR="00C41834" w:rsidRDefault="00C41834">
      <w:pPr>
        <w:rPr>
          <w:sz w:val="20"/>
          <w:szCs w:val="20"/>
        </w:rPr>
      </w:pPr>
    </w:p>
    <w:p w14:paraId="4A6F20A8" w14:textId="77777777" w:rsidR="00C41834" w:rsidRDefault="00C41834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95696D" w14:paraId="18EE2C6A" w14:textId="77777777" w:rsidTr="00E46F77">
        <w:tc>
          <w:tcPr>
            <w:tcW w:w="7230" w:type="dxa"/>
          </w:tcPr>
          <w:p w14:paraId="32F3BC48" w14:textId="77777777" w:rsidR="0095696D" w:rsidRDefault="0095696D" w:rsidP="00B30BB6">
            <w:pPr>
              <w:rPr>
                <w:sz w:val="20"/>
                <w:szCs w:val="20"/>
              </w:rPr>
            </w:pPr>
          </w:p>
        </w:tc>
        <w:tc>
          <w:tcPr>
            <w:tcW w:w="7340" w:type="dxa"/>
          </w:tcPr>
          <w:p w14:paraId="4B8AD5B2" w14:textId="77777777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№8</w:t>
            </w:r>
          </w:p>
          <w:p w14:paraId="2834E8B4" w14:textId="7A8802A9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56979DE8" w14:textId="77777777" w:rsidR="0095696D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0D00F78" w14:textId="483A2AC7" w:rsidR="00900278" w:rsidRPr="00E46F77" w:rsidRDefault="00900278" w:rsidP="00B30BB6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2A8C5E" w14:textId="77777777" w:rsidR="00901566" w:rsidRDefault="00901566">
      <w:pPr>
        <w:rPr>
          <w:sz w:val="20"/>
          <w:szCs w:val="20"/>
        </w:rPr>
      </w:pPr>
    </w:p>
    <w:p w14:paraId="116B31F0" w14:textId="77777777" w:rsidR="0095696D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Адресный перечень капитального ремонта объектов</w:t>
      </w:r>
    </w:p>
    <w:p w14:paraId="58677677" w14:textId="77777777" w:rsid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собственности городского округа Кашира Московской области, финансирование которых предусмотрено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4388880" w14:textId="77777777" w:rsidR="0095696D" w:rsidRP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Мероприятием 01.12. Укрепление материально-технической базы и проведение текущего ремонта общеобразовательных организаций, Мероприятием  01.18. Укрепление материально-технической базы и проведение текущего ремонта учреждений дошкольного образования</w:t>
      </w:r>
    </w:p>
    <w:p w14:paraId="57D96519" w14:textId="77777777" w:rsidR="00901566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подпрограммы "Общее образование"</w:t>
      </w:r>
    </w:p>
    <w:p w14:paraId="4A085EAD" w14:textId="77777777" w:rsidR="00901566" w:rsidRDefault="00901566">
      <w:pPr>
        <w:rPr>
          <w:sz w:val="20"/>
          <w:szCs w:val="20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04"/>
        <w:gridCol w:w="709"/>
        <w:gridCol w:w="1205"/>
        <w:gridCol w:w="993"/>
        <w:gridCol w:w="2126"/>
        <w:gridCol w:w="1134"/>
        <w:gridCol w:w="1276"/>
        <w:gridCol w:w="1275"/>
        <w:gridCol w:w="1115"/>
        <w:gridCol w:w="1295"/>
      </w:tblGrid>
      <w:tr w:rsidR="0095696D" w:rsidRPr="0095696D" w14:paraId="1F3005DD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F09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A2E66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D5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объекта (адрес объекта)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5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Виды работ (капитальный ремонт/ремонт, вид/гип объекта)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19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выполняемых работ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EB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Период проведения работ.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2D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Профинансировано на 01.01. _ **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C79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3A0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4F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Остаток сметной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стоимости,тыс.руб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5696D" w:rsidRPr="0095696D" w14:paraId="3091426C" w14:textId="77777777" w:rsidTr="0095696D">
        <w:trPr>
          <w:trHeight w:val="1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C38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20B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11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AA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808E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9E16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A014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726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DE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72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46B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D7A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5696D" w:rsidRPr="0095696D" w14:paraId="62AA3F82" w14:textId="77777777" w:rsidTr="0095696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E7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B0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B99C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78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8D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19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0C9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11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31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C6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566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BBF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5696D" w:rsidRPr="0095696D" w14:paraId="7ADDF56C" w14:textId="77777777" w:rsidTr="00A86A6D">
        <w:trPr>
          <w:trHeight w:val="13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486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59A7" w14:textId="4F844DCF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МБОУ «СОШ №1 имени Героя Советского Союза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А.И.Выборнова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 (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ул.Горького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spellStart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М.Астахова</w:t>
            </w:r>
            <w:proofErr w:type="spellEnd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B64" w14:textId="43736B0D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ель, замена оконных блоков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E83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31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C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43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1E68" w14:textId="47EC8D69" w:rsidR="0095696D" w:rsidRPr="0095696D" w:rsidRDefault="00CB2608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51F3" w14:textId="16EA42BA" w:rsidR="0095696D" w:rsidRPr="0095696D" w:rsidRDefault="00CB2608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ACC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E51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C5C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CA3C9B6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D2EC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CD4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80B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333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FB8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3B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FAF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96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ED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8D4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D7D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9D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9747BAC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E06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B1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118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ED9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8A6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9B8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35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E4C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62C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C2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80D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01A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4CD2C00" w14:textId="77777777" w:rsidTr="00A86A6D">
        <w:trPr>
          <w:trHeight w:val="74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92F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FA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500C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C8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CB2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AE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E72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C546" w14:textId="038FDA12" w:rsidR="0095696D" w:rsidRPr="0095696D" w:rsidRDefault="00CB2608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E80C" w14:textId="60685674" w:rsidR="0095696D" w:rsidRPr="0095696D" w:rsidRDefault="00CB2608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D1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9E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BC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B4633FB" w14:textId="77777777" w:rsidTr="00A86A6D">
        <w:trPr>
          <w:trHeight w:val="4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DC00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CF0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CF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15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AFD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51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04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35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31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A5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CE0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DD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7D69A0B2" w14:textId="77777777" w:rsidTr="00141D6A">
        <w:trPr>
          <w:trHeight w:val="9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450D6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1F4356" w14:textId="5F71865B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с УИОП 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(М.О.,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Ленина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 корп.3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920745">
              <w:t xml:space="preserve"> </w:t>
            </w:r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</w:t>
            </w:r>
            <w:proofErr w:type="spellEnd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Кашира, </w:t>
            </w:r>
            <w:proofErr w:type="spellStart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ул.Ленина</w:t>
            </w:r>
            <w:proofErr w:type="spellEnd"/>
            <w:r w:rsidR="00920745" w:rsidRP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 w:rsidR="0092074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803077">
              <w:t xml:space="preserve"> </w:t>
            </w:r>
            <w:r w:rsidR="00803077" w:rsidRP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803077" w:rsidRP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="00803077" w:rsidRP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</w:t>
            </w:r>
            <w:r w:rsid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Марта</w:t>
            </w:r>
            <w:r w:rsidR="00803077" w:rsidRP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 w:rsid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554DBE" w14:textId="7E0E3D41" w:rsidR="002B16AF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  <w:r w:rsid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замена системы отопления, замена вентиляции пищеблока, ремонт помещений пищеблока,</w:t>
            </w:r>
            <w:r w:rsidR="00803077">
              <w:t xml:space="preserve"> </w:t>
            </w:r>
            <w:r w:rsidR="00803077" w:rsidRP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ограждения территории и замена ограждения спортплощадки</w:t>
            </w:r>
            <w:r w:rsid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9501F"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замена ламп уличного освещения</w:t>
            </w:r>
            <w:r w:rsid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59501F">
              <w:t xml:space="preserve"> </w:t>
            </w:r>
            <w:r w:rsidR="0059501F"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замена канализации</w:t>
            </w:r>
            <w:r w:rsidR="00803077" w:rsidRP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030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0567392D" w14:textId="60943A07" w:rsidR="00920745" w:rsidRPr="0095696D" w:rsidRDefault="00920745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91B6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6E51FB" w14:textId="5F652713" w:rsidR="002B16AF" w:rsidRPr="0095696D" w:rsidRDefault="00A326C1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4BF029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6E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05E0" w14:textId="1C9CEB17" w:rsidR="002B16AF" w:rsidRPr="0095696D" w:rsidRDefault="00920745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6127,61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2091" w14:textId="28E39163" w:rsidR="002B16AF" w:rsidRPr="0095696D" w:rsidRDefault="00FF0A2D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F0A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6127,61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2B60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CD68" w14:textId="77777777" w:rsid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C0C5DB" w14:textId="77777777" w:rsidR="002B16AF" w:rsidRP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16A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2970" w14:textId="77777777" w:rsid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09A773" w14:textId="77777777" w:rsidR="002B16AF" w:rsidRP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16A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B16AF" w:rsidRPr="0095696D" w14:paraId="3799627B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B629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398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5F84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3BE80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F92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75E1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FB1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D1EC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FAE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B4FB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D03B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597A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6311F933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3D54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9373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91F6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7E45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3FC8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ED0C5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EBB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60CA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08F6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AE91" w14:textId="7DA9D5E5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CB69" w14:textId="7117836C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7A12" w14:textId="36F06E21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2BD5027A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12B0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3B8C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3EDFA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D613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78AE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089EC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7ECF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7FF9" w14:textId="3CCEE5B5" w:rsidR="002B16AF" w:rsidRPr="0095696D" w:rsidRDefault="00FF0A2D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F0A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6127,61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5A08" w14:textId="6606E15A" w:rsidR="002B16AF" w:rsidRPr="0095696D" w:rsidRDefault="00FF0A2D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F0A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6127,61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D84C" w14:textId="1BFD5690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AAF5" w14:textId="33ADE9C5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608E" w14:textId="23DCD1F0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3C59C984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CC27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CEEE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6CD9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91AD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7FB9A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C3E0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6358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1304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579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4592" w14:textId="722E21E3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ECB3" w14:textId="76CF1182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4FD8" w14:textId="78AFC0E1" w:rsidR="002B16AF" w:rsidRPr="0095696D" w:rsidRDefault="0012054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26C1" w:rsidRPr="0095696D" w14:paraId="03CF83BD" w14:textId="77777777" w:rsidTr="00810F7A">
        <w:trPr>
          <w:trHeight w:val="90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9A2BA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4A83D" w14:textId="77F2094E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26C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"Средняя общеобразовательная школа №3"</w:t>
            </w:r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r w:rsidR="00504C8D">
              <w:t xml:space="preserve"> </w:t>
            </w:r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Московская</w:t>
            </w:r>
            <w:proofErr w:type="spellEnd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504C8D">
              <w:t xml:space="preserve"> </w:t>
            </w:r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Советский</w:t>
            </w:r>
            <w:proofErr w:type="spellEnd"/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проспект</w:t>
            </w:r>
            <w:r w:rsidR="00504C8D" w:rsidRP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,д.</w:t>
            </w:r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  <w:r w:rsid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AB4D16">
              <w:t xml:space="preserve"> </w:t>
            </w:r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 w:rsid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Энергетиков</w:t>
            </w:r>
            <w:proofErr w:type="spellEnd"/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,д.1</w:t>
            </w:r>
            <w:r w:rsidR="00504C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10F0" w14:textId="6811CB23" w:rsidR="00A326C1" w:rsidRPr="0095696D" w:rsidRDefault="00504C8D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</w:t>
            </w:r>
            <w:r w:rsid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кроали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</w:t>
            </w:r>
            <w:r w:rsidR="00A326C1" w:rsidRPr="00A326C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стройство дренажной системы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установка навесов</w:t>
            </w:r>
            <w:r w:rsid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и замена вводного распределительного щита с </w:t>
            </w:r>
            <w:r w:rsidR="00AB4D16" w:rsidRPr="00AB4D1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подводящими линиями в дошкольном отделении 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1ACCB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EA6E9" w14:textId="261CC9E2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61735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0893" w14:textId="27CCA47B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34AB" w14:textId="453BDBA9" w:rsidR="00A326C1" w:rsidRDefault="00233E7A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4387,70</w:t>
            </w:r>
          </w:p>
          <w:p w14:paraId="3826AB59" w14:textId="78129D63" w:rsidR="00504C8D" w:rsidRDefault="00504C8D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34CC" w14:textId="2C36C32D" w:rsidR="00A326C1" w:rsidRDefault="00233E7A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4A2F" w14:textId="1DF305CA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98E8" w14:textId="477CE1BA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E016" w14:textId="2DF7A8AA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26C1" w:rsidRPr="0095696D" w14:paraId="11383D90" w14:textId="77777777" w:rsidTr="00810F7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5A579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9FC15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88567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276BE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224F2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05486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74EC7" w14:textId="70CEDA1F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07AE" w14:textId="140F2303" w:rsidR="00A326C1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5A74" w14:textId="79626BE6" w:rsidR="00A326C1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EF7B" w14:textId="6A2896BF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0545" w14:textId="1AF2E470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FBC4" w14:textId="61DE0E2F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26C1" w:rsidRPr="0095696D" w14:paraId="5FC06E16" w14:textId="77777777" w:rsidTr="00810F7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BB474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6AA8C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97F9F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1CA87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3A018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186B9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1E0D" w14:textId="4A92D67D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D76E" w14:textId="0344ED89" w:rsidR="00A326C1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506E" w14:textId="09BF104B" w:rsidR="00A326C1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7203" w14:textId="6E74A9DC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DD11" w14:textId="4856E3BB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B84E" w14:textId="48605C69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04C8D" w:rsidRPr="0095696D" w14:paraId="0614C16A" w14:textId="77777777" w:rsidTr="0078167E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0882" w14:textId="77777777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7587D" w14:textId="77777777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A9797" w14:textId="77777777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65026" w14:textId="77777777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DA8E9" w14:textId="77777777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5A3B9" w14:textId="77777777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6C913" w14:textId="7E3B63BB" w:rsidR="00504C8D" w:rsidRPr="0095696D" w:rsidRDefault="00504C8D" w:rsidP="00504C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A1B6" w14:textId="46A703C2" w:rsidR="00504C8D" w:rsidRDefault="00233E7A" w:rsidP="00504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ABB9" w14:textId="5F63C599" w:rsidR="00504C8D" w:rsidRDefault="00233E7A" w:rsidP="00504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7B33" w14:textId="4B6E3F10" w:rsidR="00504C8D" w:rsidRPr="0095696D" w:rsidRDefault="0012054F" w:rsidP="00504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26B3" w14:textId="1193757D" w:rsidR="00504C8D" w:rsidRPr="0095696D" w:rsidRDefault="0012054F" w:rsidP="00504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6C56" w14:textId="38B0E807" w:rsidR="00504C8D" w:rsidRPr="0095696D" w:rsidRDefault="0012054F" w:rsidP="00504C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326C1" w:rsidRPr="0095696D" w14:paraId="42C9D89F" w14:textId="77777777" w:rsidTr="00A86A6D">
        <w:trPr>
          <w:trHeight w:val="52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85718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A21413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90D5E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2C1A4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B7908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F1A8C" w14:textId="77777777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4341" w14:textId="476DF378" w:rsidR="00A326C1" w:rsidRPr="0095696D" w:rsidRDefault="00A326C1" w:rsidP="00A32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D8A5" w14:textId="65D63553" w:rsidR="00A326C1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2F72" w14:textId="2CFBC0F1" w:rsidR="00A326C1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0BC5" w14:textId="0B37B358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58DC" w14:textId="329BCA48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D706" w14:textId="4B9A48A0" w:rsidR="00A326C1" w:rsidRPr="0095696D" w:rsidRDefault="0012054F" w:rsidP="00A32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244BB" w:rsidRPr="0095696D" w14:paraId="449DC009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A1B2" w14:textId="27C3855D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1436" w14:textId="2037A9E1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№4» 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Ожерелье, ул. 1 Мая, д.29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М.О.,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Кашира, 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Гвардейская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6;</w:t>
            </w:r>
            <w:r>
              <w:t xml:space="preserve"> </w:t>
            </w:r>
            <w:r w:rsidRPr="00DE11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DE11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DE11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DE11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DE11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Ожерелье, ул.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Заводская</w:t>
            </w:r>
            <w:r w:rsidRPr="00DE11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40B3" w14:textId="4E8B7045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кровли, благоустройство территории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ремонт системы отопления, замена сантехнических перегородок)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7DA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D235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1730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87C6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69CE" w14:textId="3C54ED45" w:rsidR="009244BB" w:rsidRPr="0095696D" w:rsidRDefault="00CB2608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8853,48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EA7D" w14:textId="1813AEC1" w:rsidR="009244BB" w:rsidRPr="0095696D" w:rsidRDefault="00CB2608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8853,48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9167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0E03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AA7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244BB" w:rsidRPr="0095696D" w14:paraId="22922D95" w14:textId="77777777" w:rsidTr="00A86A6D">
        <w:trPr>
          <w:trHeight w:val="7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EB2A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988E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74172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6A5A8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DDF72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1E1D8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F59C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28DA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2276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EF5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BAAB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1EC4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244BB" w:rsidRPr="0095696D" w14:paraId="78C83A7E" w14:textId="77777777" w:rsidTr="00A86A6D">
        <w:trPr>
          <w:trHeight w:val="8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61A7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E2A2B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A00B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9978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5167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E131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E98B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640B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DF3A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76C1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BD48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2D9A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244BB" w:rsidRPr="0095696D" w14:paraId="78B223EF" w14:textId="77777777" w:rsidTr="00A86A6D">
        <w:trPr>
          <w:trHeight w:val="84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F3E7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1AFC6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10403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3D311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DCD7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8D748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C152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2A4D" w14:textId="1460ABDC" w:rsidR="009244BB" w:rsidRPr="0095696D" w:rsidRDefault="00CB2608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8853,48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8B4" w14:textId="4180E6D2" w:rsidR="009244BB" w:rsidRPr="0095696D" w:rsidRDefault="00CB2608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8853,48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E4DE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EA51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252E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244BB" w:rsidRPr="0095696D" w14:paraId="742D8ECB" w14:textId="77777777" w:rsidTr="00A86A6D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979F0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7DE9B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A1CC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DF82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5543F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DBC71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26CC" w14:textId="77777777" w:rsidR="009244BB" w:rsidRPr="0095696D" w:rsidRDefault="009244BB" w:rsidP="009244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4198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23D6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8462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93EC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82ED" w14:textId="77777777" w:rsidR="009244BB" w:rsidRPr="0095696D" w:rsidRDefault="009244BB" w:rsidP="00924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D727D" w:rsidRPr="0095696D" w14:paraId="62C6C49A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B9F4" w14:textId="77777777" w:rsidR="00130C6E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CEB42A2" w14:textId="77777777" w:rsidR="00130C6E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017DB475" w14:textId="77777777" w:rsidR="00130C6E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3635E0FD" w14:textId="77777777" w:rsidR="00130C6E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B6497FD" w14:textId="77777777" w:rsidR="00130C6E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5965BF6B" w14:textId="77777777" w:rsidR="00130C6E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12CBF3A4" w14:textId="5D27C2B7" w:rsidR="00BD727D" w:rsidRPr="0095696D" w:rsidRDefault="00130C6E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="00BD727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91A7" w14:textId="5E474442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с УИОП №7» (</w:t>
            </w:r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,г. Кашира ул. Вахрушева дом 16 корп. 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ул.Ильича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,д.69-а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>
              <w:t xml:space="preserve"> </w:t>
            </w:r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,г. Кашира ул.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Центральная,</w:t>
            </w:r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7A8D" w14:textId="391CC3B3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замена оконных блоков,</w:t>
            </w:r>
            <w:r>
              <w:t xml:space="preserve"> </w:t>
            </w:r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 спортзала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>
              <w:t xml:space="preserve"> р</w:t>
            </w:r>
            <w:r w:rsidRPr="00BD72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емонт системы отопления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461ED7">
              <w:t xml:space="preserve"> </w:t>
            </w:r>
            <w:r w:rsidR="00461ED7" w:rsidRPr="00461ED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уличного освещения</w:t>
            </w:r>
            <w:r w:rsid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9501F"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замена  оборудования вышедшего из строя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469F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FB9C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4BD8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4B7A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4F07" w14:textId="51CE5D7D" w:rsidR="00BD727D" w:rsidRPr="0095696D" w:rsidRDefault="00CB2608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4063,9</w:t>
            </w:r>
            <w:r w:rsid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92DD" w14:textId="1F99C0B3" w:rsidR="00BD727D" w:rsidRPr="0095696D" w:rsidRDefault="00CB2608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4063,9</w:t>
            </w:r>
            <w:r w:rsid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0186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5855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88DF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D727D" w:rsidRPr="0095696D" w14:paraId="37180A67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12FDE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65561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63C49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9263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3BFF4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9AE7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70A7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7D40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DE22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AF0C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1A07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6100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D727D" w:rsidRPr="0095696D" w14:paraId="7577DAEA" w14:textId="77777777" w:rsidTr="00A86A6D">
        <w:trPr>
          <w:trHeight w:val="77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DD3F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8CD6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A423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3CDF8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19BA7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D398D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58E91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14D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CB51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9992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6A42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EF7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D727D" w:rsidRPr="0095696D" w14:paraId="3BEF10DD" w14:textId="77777777" w:rsidTr="00A86A6D">
        <w:trPr>
          <w:trHeight w:val="106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64443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7E8D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DA9D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8863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3FF27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0560E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3D96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8FEB" w14:textId="69D48927" w:rsidR="00BD727D" w:rsidRPr="0095696D" w:rsidRDefault="00CB2608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4063,9</w:t>
            </w:r>
            <w:r w:rsid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78E" w14:textId="725BF5F6" w:rsidR="00BD727D" w:rsidRPr="0095696D" w:rsidRDefault="00CB2608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4063,9</w:t>
            </w:r>
            <w:r w:rsidR="00233E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2A5F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3270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7CE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D727D" w:rsidRPr="0095696D" w14:paraId="25D70D47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BEC2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0F576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599AB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FAE1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67B4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C0F54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C011" w14:textId="77777777" w:rsidR="00BD727D" w:rsidRPr="0095696D" w:rsidRDefault="00BD727D" w:rsidP="00BD72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08A5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6BD1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34E0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A45" w14:textId="77777777" w:rsidR="00BD727D" w:rsidRPr="0095696D" w:rsidRDefault="00BD727D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0B30" w14:textId="449BBDE3" w:rsidR="00BD727D" w:rsidRPr="0095696D" w:rsidRDefault="00B0733F" w:rsidP="00BD7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BD727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0733F" w:rsidRPr="0095696D" w14:paraId="036007EE" w14:textId="77777777" w:rsidTr="00A86A6D">
        <w:trPr>
          <w:trHeight w:val="52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90112D" w14:textId="11962092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C3D1D2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65E8BA42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26B3E57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11AF5AE4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6C7B05CB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2D10E1A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0A26D889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313BBC92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2D5E607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BEFB4B4" w14:textId="6D6C579D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93E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893E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1B79D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1B79D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1B79D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,г. Кашира ул.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Школьная,</w:t>
            </w:r>
            <w:r w:rsidRPr="001B79D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дом 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F43090" w14:textId="1FE935A8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Замена ограждения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F7CF9E" w14:textId="77777777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E4A8ED" w14:textId="1AD7194D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3185B6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3431A" w14:textId="6AB6C622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07D4" w14:textId="7733D38F" w:rsidR="00B0733F" w:rsidRPr="0095696D" w:rsidRDefault="00F347F5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616,4</w:t>
            </w:r>
            <w:r w:rsid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1028" w14:textId="58A59ED4" w:rsidR="00B0733F" w:rsidRPr="0095696D" w:rsidRDefault="00F347F5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347F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616,4</w:t>
            </w:r>
            <w:r w:rsid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2266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AE5AA09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24D20A6" w14:textId="407C4812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  <w:p w14:paraId="4D77B2CF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52CF9497" w14:textId="324683B3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B51F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35B801F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00843854" w14:textId="22654D84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B42F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6899DC10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6B71AF54" w14:textId="1B175162" w:rsidR="00B0733F" w:rsidRPr="0095696D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0733F" w:rsidRPr="0095696D" w14:paraId="363E6FC3" w14:textId="77777777" w:rsidTr="00183210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4FAD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B757E" w14:textId="5C1B639E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72DDA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6DE2F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690B0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95AB9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3A2F" w14:textId="00DBF819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E1C9" w14:textId="4BA23813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A527" w14:textId="349CAE90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876E" w14:textId="6026E08E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84FE" w14:textId="5AB933F9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CBD5" w14:textId="74386446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B0733F" w:rsidRPr="0095696D" w14:paraId="4D1D9779" w14:textId="77777777" w:rsidTr="00183210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F15B6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0A1F0" w14:textId="1034642A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13E38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CAF81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5B470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81EF3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850A1" w14:textId="11C98039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102B" w14:textId="294E1C34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401A" w14:textId="79E1A293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F04D" w14:textId="4E818ADE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7F0F" w14:textId="0E0BC2AF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280E" w14:textId="326BD42E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B0733F" w:rsidRPr="0095696D" w14:paraId="469AF3FF" w14:textId="77777777" w:rsidTr="00514B9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EAC8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8FD2E" w14:textId="5BCBA9EA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5B7BD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681F7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48BF8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A5528" w14:textId="777777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8B83" w14:textId="7A48B377" w:rsidR="00B0733F" w:rsidRPr="0095696D" w:rsidRDefault="00B0733F" w:rsidP="00B073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1254" w14:textId="5F9F4806" w:rsidR="00B0733F" w:rsidRPr="00B0733F" w:rsidRDefault="00F347F5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616,4</w:t>
            </w:r>
            <w:r w:rsid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1661" w14:textId="623EC5E3" w:rsidR="00B0733F" w:rsidRPr="00B0733F" w:rsidRDefault="00F347F5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616,4</w:t>
            </w:r>
            <w:r w:rsid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01B8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4C06EF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25565D" w14:textId="39A3CF14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729E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CF0147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6F006E" w14:textId="67CDF222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5C3A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D6E395C" w14:textId="77777777" w:rsidR="00B0733F" w:rsidRDefault="00B0733F" w:rsidP="00B073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706336" w14:textId="092FE4EE" w:rsidR="00B0733F" w:rsidRPr="00B0733F" w:rsidRDefault="00B0733F" w:rsidP="00B0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524D7" w:rsidRPr="0095696D" w14:paraId="5D08916D" w14:textId="77777777" w:rsidTr="00EA07B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52765" w14:textId="77777777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252A3A" w14:textId="3F64DF9B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1D96C" w14:textId="77777777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EE2B7" w14:textId="77777777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C888E" w14:textId="77777777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F9603" w14:textId="77777777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AD68C" w14:textId="5219E0BE" w:rsidR="008524D7" w:rsidRPr="0095696D" w:rsidRDefault="008524D7" w:rsidP="008524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6A16" w14:textId="22D56A1D" w:rsidR="008524D7" w:rsidRPr="0095696D" w:rsidRDefault="00B0733F" w:rsidP="00852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B4CC" w14:textId="01CBDA9A" w:rsidR="008524D7" w:rsidRPr="0095696D" w:rsidRDefault="00B0733F" w:rsidP="00852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B1AE" w14:textId="3CA69C55" w:rsidR="008524D7" w:rsidRPr="0095696D" w:rsidRDefault="00B0733F" w:rsidP="00852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2332" w14:textId="4437EE92" w:rsidR="008524D7" w:rsidRPr="0095696D" w:rsidRDefault="00B0733F" w:rsidP="00852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1DD6" w14:textId="4288C9EF" w:rsidR="008524D7" w:rsidRPr="0095696D" w:rsidRDefault="00B0733F" w:rsidP="00852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33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0288AD7B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24B" w14:textId="207D3738" w:rsidR="00E13F27" w:rsidRPr="0095696D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E13F27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9540" w14:textId="61DE4DF5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МБОУ «Средняя общеобразовательная школа №10»  (МО,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Ожерелье,ул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Мира, 21</w:t>
            </w:r>
            <w:r w:rsid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331897">
              <w:t xml:space="preserve"> </w:t>
            </w:r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МО, Кашира, </w:t>
            </w:r>
            <w:proofErr w:type="spellStart"/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Ожерелье,ул</w:t>
            </w:r>
            <w:proofErr w:type="spellEnd"/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Мира,</w:t>
            </w:r>
            <w:r w:rsid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6F18" w14:textId="15649F98" w:rsidR="00E13F27" w:rsidRPr="0095696D" w:rsidRDefault="000E5FE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5F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 частично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санузлов</w:t>
            </w:r>
            <w:r w:rsid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331897">
              <w:t xml:space="preserve"> </w:t>
            </w:r>
            <w:r w:rsidR="00331897"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замена вентиляции пищеблока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EA6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0F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F5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F32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0AFE" w14:textId="6C3BD3E6" w:rsidR="00E13F27" w:rsidRPr="0095696D" w:rsidRDefault="00A86A6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3020,</w:t>
            </w:r>
            <w:r w:rsid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745C" w14:textId="759947C7" w:rsidR="00E13F27" w:rsidRPr="0095696D" w:rsidRDefault="00A86A6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3020,</w:t>
            </w:r>
            <w:r w:rsid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CF3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D94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4FE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41DBEF36" w14:textId="77777777" w:rsidTr="00A86A6D">
        <w:trPr>
          <w:trHeight w:val="67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FE6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C00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E55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C6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037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013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6C2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6B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9E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078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0D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39E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0F9C4C3" w14:textId="77777777" w:rsidTr="00A86A6D">
        <w:trPr>
          <w:trHeight w:val="8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C43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E9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01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896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FED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CC6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A79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0DF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DE6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4B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3CA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EE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69B31EE" w14:textId="77777777" w:rsidTr="00A86A6D">
        <w:trPr>
          <w:trHeight w:val="85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357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0A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5EA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7E5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860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CF5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7F7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EFC5" w14:textId="5CAE2E69" w:rsidR="00E13F27" w:rsidRPr="0095696D" w:rsidRDefault="00A86A6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3020,</w:t>
            </w:r>
            <w:r w:rsidR="00F20E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4117" w14:textId="170A9E81" w:rsidR="00E13F27" w:rsidRPr="0095696D" w:rsidRDefault="00A86A6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3020,</w:t>
            </w:r>
            <w:r w:rsidR="00F20E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F81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FB1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DF5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86E2D2B" w14:textId="77777777" w:rsidTr="00A86A6D">
        <w:trPr>
          <w:trHeight w:val="40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390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728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36E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382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E9C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80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057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68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679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98E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9F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A1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5871554A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AD86" w14:textId="10A66E67" w:rsidR="00E13F27" w:rsidRPr="0095696D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 w:rsidR="00E13F27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E4E5" w14:textId="61F39998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Тарасковская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школа»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д. Тарасково, ул.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Комсомольская, д. 22; 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п.Зендиково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ул.Октябрьская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д.5</w:t>
            </w:r>
            <w:r w:rsid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A138B9">
              <w:t xml:space="preserve"> </w:t>
            </w:r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М.О., </w:t>
            </w:r>
            <w:proofErr w:type="spellStart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Кашира, </w:t>
            </w:r>
            <w:proofErr w:type="spellStart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д.Тарасково</w:t>
            </w:r>
            <w:proofErr w:type="spellEnd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ул.Комсомольская</w:t>
            </w:r>
            <w:proofErr w:type="spellEnd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  <w:r w:rsid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A138B9">
              <w:t xml:space="preserve"> </w:t>
            </w:r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МО, </w:t>
            </w:r>
            <w:proofErr w:type="spellStart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Кашира,п.Зендиково</w:t>
            </w:r>
            <w:proofErr w:type="spellEnd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ул.Октябрьская</w:t>
            </w:r>
            <w:proofErr w:type="spellEnd"/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D85E" w14:textId="3783C52A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ремонт кров</w:t>
            </w:r>
            <w:r w:rsid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 спортивного зала, ремонт кровли,</w:t>
            </w:r>
            <w:r w:rsidR="00CF2773">
              <w:t xml:space="preserve"> з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амена 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оконных блоков</w:t>
            </w:r>
            <w:r w:rsid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CF2773">
              <w:t xml:space="preserve"> р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емонт системы отопления</w:t>
            </w:r>
            <w:r w:rsid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CF2773">
              <w:t xml:space="preserve"> 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помещений </w:t>
            </w:r>
            <w:r w:rsid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Точка роста</w:t>
            </w:r>
            <w:r w:rsid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), р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емонт помещений санузлов</w:t>
            </w:r>
            <w:r w:rsid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CF2773">
              <w:t xml:space="preserve"> б</w:t>
            </w:r>
            <w:r w:rsidR="00CF2773" w:rsidRPr="00CF27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лагоустройство территории</w:t>
            </w:r>
            <w:r w:rsid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р</w:t>
            </w:r>
            <w:r w:rsidR="00A138B9" w:rsidRPr="00A138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емонт помещений группы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6A5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429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CE2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A1D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13C4" w14:textId="4A234C3F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13377,57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0032" w14:textId="5EEFCE0D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F4E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13377,57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EA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1FF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C5F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91E874A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CE3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5DF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5B4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22A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A6B6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B0A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48C0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B93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14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09A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936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05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7754722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F46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068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3CD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FA5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CD9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3E7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5E2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B83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137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394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625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A42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F5BED36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AA7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32C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DCA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E2D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1287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C0C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AB6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F2BA" w14:textId="3E0053EC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F4E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13377,57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8EA7" w14:textId="3CAE6B9A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F4E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13377,57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88A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CB9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AC7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7D618F59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F42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2B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E05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7B8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172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171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BFD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средства***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B04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D32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27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74A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464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6B5D4A87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3CF3" w14:textId="2778024B" w:rsidR="00E13F27" w:rsidRPr="0095696D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="00E13F27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43F" w14:textId="0BC11870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школа»  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Барабаново,ул.Ленина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 7;</w:t>
            </w:r>
            <w:r w:rsid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Кокино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Садовая, д.33</w:t>
            </w:r>
            <w:r w:rsid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333C6">
              <w:t xml:space="preserve"> </w:t>
            </w:r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д. </w:t>
            </w:r>
            <w:proofErr w:type="spellStart"/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Барабаново</w:t>
            </w:r>
            <w:proofErr w:type="spellEnd"/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ул.Ленина,д</w:t>
            </w:r>
            <w:proofErr w:type="spellEnd"/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3</w:t>
            </w:r>
            <w:r w:rsid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="009E3BA0" w:rsidRP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М.О.г.о</w:t>
            </w:r>
            <w:proofErr w:type="spellEnd"/>
            <w:r w:rsidR="009E3BA0" w:rsidRP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г. Кашира, д. </w:t>
            </w:r>
            <w:proofErr w:type="spellStart"/>
            <w:r w:rsidR="009E3BA0" w:rsidRP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Никулино,ул</w:t>
            </w:r>
            <w:proofErr w:type="spellEnd"/>
            <w:r w:rsidR="009E3BA0" w:rsidRP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Новая 12</w:t>
            </w:r>
            <w:r w:rsid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  <w:r w:rsidR="009E3BA0" w:rsidRP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М.О.,г.о.Кашира,Кашира-8,ул.Попова ,</w:t>
            </w:r>
            <w:r w:rsid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E3BA0" w:rsidRPr="009E3B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д.9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D0AD" w14:textId="72BDF8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кровли, </w:t>
            </w:r>
            <w:r w:rsidR="006266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кровли,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благоустройство территории, ремонт пищеблока</w:t>
            </w:r>
            <w:r w:rsid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8333C6">
              <w:t xml:space="preserve"> </w:t>
            </w:r>
            <w:r w:rsidR="008333C6" w:rsidRPr="008333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входных групп</w:t>
            </w:r>
            <w:r w:rsidR="006266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62663C" w:rsidRPr="006266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 спортзал</w:t>
            </w:r>
            <w:r w:rsidR="0062663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а, ремонт помещений санузлов</w:t>
            </w:r>
            <w:r w:rsid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59501F">
              <w:t xml:space="preserve"> </w:t>
            </w:r>
            <w:r w:rsidR="0059501F"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замена  оборудования вышедшего из строя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7B1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70D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73D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F95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7BCF" w14:textId="667DB5E2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20B" w14:textId="20A90BB4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4E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A54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BD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C5049AA" w14:textId="77777777" w:rsidTr="00A86A6D">
        <w:trPr>
          <w:trHeight w:val="6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16C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96C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53B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5E2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BE87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F9F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BA08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AFF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5F4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86A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912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A47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21749BC8" w14:textId="77777777" w:rsidTr="00A86A6D">
        <w:trPr>
          <w:trHeight w:val="12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CFD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E66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2CC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56D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447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42B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6CD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F4B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AEB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2A7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34A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02A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61F932F9" w14:textId="77777777" w:rsidTr="00A86A6D">
        <w:trPr>
          <w:trHeight w:val="16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CB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DF1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239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E1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E8C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819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973C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E2BE" w14:textId="39667766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A3D" w14:textId="2708D83C" w:rsidR="00E13F27" w:rsidRPr="0095696D" w:rsidRDefault="00BF4E1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F95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346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D4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7D18C22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544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94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D88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411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8B4B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CF7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E38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F5A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F82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48F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E55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553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6EA3146" w14:textId="77777777" w:rsidTr="00A86A6D">
        <w:trPr>
          <w:trHeight w:val="55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3B4" w14:textId="2DB29CC4" w:rsidR="00E13F27" w:rsidRPr="0095696D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="00E13F27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28C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 казенное 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общеобразовательное учреждение «Каширская  коррекционная общеобразовательная школа-интернат»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Корыстово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Центральная, д. 22)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1657" w14:textId="50EDBFF3" w:rsidR="00E13F27" w:rsidRPr="0046424C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ремонт кровли</w:t>
            </w:r>
            <w:r w:rsidR="0079680D"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79680D" w:rsidRPr="0046424C">
              <w:rPr>
                <w:sz w:val="18"/>
                <w:szCs w:val="18"/>
              </w:rPr>
              <w:t xml:space="preserve"> </w:t>
            </w:r>
            <w:r w:rsidR="0079680D" w:rsidRPr="0046424C">
              <w:rPr>
                <w:rFonts w:ascii="Times New Roman" w:hAnsi="Times New Roman"/>
                <w:sz w:val="18"/>
                <w:szCs w:val="18"/>
              </w:rPr>
              <w:lastRenderedPageBreak/>
              <w:t>у</w:t>
            </w:r>
            <w:r w:rsidR="0079680D"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становка </w:t>
            </w:r>
            <w:proofErr w:type="spellStart"/>
            <w:r w:rsidR="0079680D"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частотника</w:t>
            </w:r>
            <w:proofErr w:type="spellEnd"/>
            <w:r w:rsidR="0079680D"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замена аварийного участка ГВС, ремонт СИП, установка </w:t>
            </w:r>
            <w:proofErr w:type="spellStart"/>
            <w:r w:rsidR="0079680D"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частотника</w:t>
            </w:r>
            <w:proofErr w:type="spellEnd"/>
            <w:r w:rsidR="006B516B" w:rsidRPr="00464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замена АПС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E7B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193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783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03D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E5C3" w14:textId="0073D163" w:rsidR="00E13F27" w:rsidRPr="0095696D" w:rsidRDefault="0079680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7AF" w14:textId="68BBA5E8" w:rsidR="00E13F27" w:rsidRPr="0095696D" w:rsidRDefault="0079680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80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8432,99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95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974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242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6B62C108" w14:textId="77777777" w:rsidTr="00A86A6D">
        <w:trPr>
          <w:trHeight w:val="74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12D1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6D7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0C72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4D0F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D37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75E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452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D22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9B4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15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E39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41D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5844E66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328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2A6E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ABC0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CEC0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8AAC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D72E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1DF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933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F3A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665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4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31D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1735EAE" w14:textId="77777777" w:rsidTr="00A86A6D">
        <w:trPr>
          <w:trHeight w:val="8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8088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D3B8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75C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C256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0A4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D179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A34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565F" w14:textId="05327337" w:rsidR="00E13F27" w:rsidRPr="0095696D" w:rsidRDefault="0079680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80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5F38" w14:textId="62F7E714" w:rsidR="00E13F27" w:rsidRPr="0095696D" w:rsidRDefault="0079680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680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8432,99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9F9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33B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9EC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4C271851" w14:textId="77777777" w:rsidTr="00A86A6D">
        <w:trPr>
          <w:trHeight w:val="56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409C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3B6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D0A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3E9B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9C58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CBBA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615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FE0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68A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5AB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E15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74F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92E89A2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C275" w14:textId="3AA13A95" w:rsidR="00E13F27" w:rsidRPr="0095696D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AC9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школа-интернат»(М.О.,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Ожерелье,ул.Гвардейская,д.5)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E005" w14:textId="4BFEB4D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пищеблока</w:t>
            </w:r>
            <w:r w:rsidR="006B516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замена АПС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099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B82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B49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F6F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5458" w14:textId="4875BA57" w:rsidR="00E13F27" w:rsidRPr="0095696D" w:rsidRDefault="00EA56B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0D0" w14:textId="4EC9DA64" w:rsidR="00E13F27" w:rsidRPr="0095696D" w:rsidRDefault="00EA56B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A56B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A1E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3B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7A5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4E52E313" w14:textId="77777777" w:rsidTr="00A86A6D">
        <w:trPr>
          <w:trHeight w:val="7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F0A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6361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5F5E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6BDB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BEF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281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2D4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1A1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E22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F1D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B31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92B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2E55212E" w14:textId="77777777" w:rsidTr="00A86A6D">
        <w:trPr>
          <w:trHeight w:val="91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E280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212A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159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F47A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7B5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1F0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383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B2C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AF9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278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C49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078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52D33091" w14:textId="77777777" w:rsidTr="00A86A6D">
        <w:trPr>
          <w:trHeight w:val="6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AD7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97A3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2242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1273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AFE7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0002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CC2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D52B" w14:textId="1B6D539A" w:rsidR="00E13F27" w:rsidRPr="0095696D" w:rsidRDefault="00EA56B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A56B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C1E4" w14:textId="1F796B28" w:rsidR="00E13F27" w:rsidRPr="0095696D" w:rsidRDefault="00EA56B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A56B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178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604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63E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763D102C" w14:textId="77777777" w:rsidTr="00111185">
        <w:trPr>
          <w:trHeight w:val="4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057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E6BF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FED1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784D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0A4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978F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7B2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103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A6E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2B4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3FE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018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EC4033D" w14:textId="77777777" w:rsidTr="00111185">
        <w:trPr>
          <w:trHeight w:val="41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36D3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3B2F5BA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49D1B113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1A3ABAF2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C5C17B5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39822556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1E7E9BB7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E632595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3F6A95CC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1191B790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7983A4D2" w14:textId="77777777" w:rsidR="00130C6E" w:rsidRDefault="00130C6E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1FA2657E" w14:textId="09F6FEF8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130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4FD7" w14:textId="5480C3C8" w:rsidR="00E13F27" w:rsidRPr="0095696D" w:rsidRDefault="0059501F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Богатищевская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средняя общеобразовательная школа</w:t>
            </w:r>
            <w:r w:rsid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spellStart"/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М.О.г.о.Кашира</w:t>
            </w:r>
            <w:proofErr w:type="spellEnd"/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д.Богатищево,ул.Новая,д.12</w:t>
            </w:r>
            <w:r w:rsid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 w:rsidR="00581908">
              <w:t xml:space="preserve"> </w:t>
            </w:r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г.о.Кашира,п.Б</w:t>
            </w:r>
            <w:proofErr w:type="spellEnd"/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Руново</w:t>
            </w:r>
            <w:proofErr w:type="spellEnd"/>
            <w:r w:rsidR="00581908" w:rsidRP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Южная, д. 8</w:t>
            </w:r>
            <w:r w:rsid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="00D81378" w:rsidRP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="00D81378" w:rsidRP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D81378" w:rsidRP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д.Каменка</w:t>
            </w:r>
            <w:proofErr w:type="spellEnd"/>
            <w:r w:rsidR="00D81378" w:rsidRP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81378" w:rsidRP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ул.Центральная</w:t>
            </w:r>
            <w:proofErr w:type="spellEnd"/>
            <w:r w:rsidR="00D81378" w:rsidRP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д.9</w:t>
            </w:r>
            <w:r w:rsidR="005819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C65E" w14:textId="119C928C" w:rsidR="00E13F27" w:rsidRPr="0095696D" w:rsidRDefault="005819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Б</w:t>
            </w:r>
            <w:r w:rsidR="0059501F" w:rsidRP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лагоустройство</w:t>
            </w:r>
            <w:r w:rsidR="005950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территории, ремонт кровли</w:t>
            </w:r>
            <w:r w:rsidR="00D813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замена оконных блоков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E72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B4C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182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725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D823" w14:textId="15304CD3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90B4" w14:textId="3CB3618D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8F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B62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9ED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08BC7DBE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D005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2165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0E00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02CA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D41D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443D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EA9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77B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192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6C3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C3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585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E16AF38" w14:textId="77777777" w:rsidTr="00111185">
        <w:trPr>
          <w:trHeight w:val="91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09DF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8F28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E2C0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B8E0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3ECE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3E4E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733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453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391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5E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660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13B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26A833BE" w14:textId="77777777" w:rsidTr="00111185">
        <w:trPr>
          <w:trHeight w:val="6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AE1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0864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E8F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46A9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B466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D16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3D6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2123" w14:textId="1B1CDA0B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31CE" w14:textId="6408D117" w:rsidR="00E13F27" w:rsidRPr="0095696D" w:rsidRDefault="00F71A30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698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402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B3D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25950558" w14:textId="77777777" w:rsidTr="00111185">
        <w:trPr>
          <w:trHeight w:val="42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5B93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E7D5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6C1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8C8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44A3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FF6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9B7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BD2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C06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2F3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9F4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3CC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31D8" w:rsidRPr="0095696D" w14:paraId="16F2CAF7" w14:textId="77777777" w:rsidTr="00296B60">
        <w:trPr>
          <w:trHeight w:val="9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1B86CE" w14:textId="2435857C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0F8FBC" w14:textId="3F874313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«</w:t>
            </w:r>
            <w:proofErr w:type="spellStart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Новоселковский</w:t>
            </w:r>
            <w:proofErr w:type="spellEnd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детский сад»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t xml:space="preserve"> </w:t>
            </w:r>
            <w:proofErr w:type="spellStart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МО,г.о.Кашира,п.Новоселки</w:t>
            </w:r>
            <w:proofErr w:type="spellEnd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ул.Центральная</w:t>
            </w:r>
            <w:proofErr w:type="spellEnd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д.22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;</w:t>
            </w:r>
            <w:r>
              <w:t xml:space="preserve"> </w:t>
            </w:r>
            <w:proofErr w:type="spellStart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п.Большое</w:t>
            </w:r>
            <w:proofErr w:type="spellEnd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Руново</w:t>
            </w:r>
            <w:proofErr w:type="spellEnd"/>
            <w:r w:rsidRPr="00FB31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Южная, д. №6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0A05BA" w14:textId="262ABC46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Текущий ремонт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8A6FAA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EA7DFC" w14:textId="1E8CC54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F01359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31F43" w14:textId="57A28398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36B0" w14:textId="4BF00E3F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E6C4" w14:textId="792870D7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A51A" w14:textId="01A4F3F4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49D40" w14:textId="302F77A3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930A" w14:textId="280D7133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31D8" w:rsidRPr="0095696D" w14:paraId="263761EF" w14:textId="77777777" w:rsidTr="00296B60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E3E18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0EED0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6A870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8825D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E1408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6679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F1BA0" w14:textId="26BC6D5C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CA00" w14:textId="25BC2A9E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4C07" w14:textId="3EBBB678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5CD8" w14:textId="4253EB3A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9C12" w14:textId="2873F91F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0A98" w14:textId="0428E711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31D8" w:rsidRPr="0095696D" w14:paraId="79217333" w14:textId="77777777" w:rsidTr="00296B60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A466D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7414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DEABF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862B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EDEEF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B6353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E1B3A" w14:textId="3035319F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6321" w14:textId="03BD6E51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A168" w14:textId="153DCCD4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0A5E" w14:textId="7EE7ABB7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58E17" w14:textId="18B38F5B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8EF4F" w14:textId="3B8F63E9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31D8" w:rsidRPr="0095696D" w14:paraId="1657A105" w14:textId="77777777" w:rsidTr="00296B60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97D6A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D1577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D346C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0E3EF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5135A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44121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37C3D" w14:textId="06F8B0EC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DD58" w14:textId="09A0FE55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540C1" w14:textId="1C5EBA94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1F70B" w14:textId="51AD986E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2D0C" w14:textId="0BBDA3E9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00D36" w14:textId="0545D400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31D8" w:rsidRPr="0095696D" w14:paraId="6E34765E" w14:textId="77777777" w:rsidTr="00D459F8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83A4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6F881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8431C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33F46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F1974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03362" w14:textId="77777777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11F0" w14:textId="21CB127D" w:rsidR="00FB31D8" w:rsidRPr="0095696D" w:rsidRDefault="00FB31D8" w:rsidP="00FB31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0E23" w14:textId="06911417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2869" w14:textId="06BC5F32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19DD" w14:textId="039CB46B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0556" w14:textId="2DC229A4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63C0" w14:textId="0CC437F9" w:rsidR="00FB31D8" w:rsidRPr="0095696D" w:rsidRDefault="00FB31D8" w:rsidP="00FB3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44F0AA3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889" w14:textId="58442F4D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6410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C737" w14:textId="1FFF6E88" w:rsidR="00E13F27" w:rsidRPr="0095696D" w:rsidRDefault="00E404A0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404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МБУ дополнительного образования «Детско-юношеский центр»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E404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E404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г. Кашира, ул. Центролит д.1б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3B7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C7D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052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BF3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CD6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7389" w14:textId="477CAC53" w:rsidR="00E13F27" w:rsidRPr="0095696D" w:rsidRDefault="003A40C9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3DA9" w14:textId="693728DF" w:rsidR="00E13F27" w:rsidRPr="0095696D" w:rsidRDefault="003A40C9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A4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760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D6B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CF7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A55885F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7DE5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824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B88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0EBE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5E75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99F5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D48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бюджета***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058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C92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388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3B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00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70191152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D6E7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3AFC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82B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2985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51F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09E2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5E4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1D1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DDE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21D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D67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D1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B19113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A5D7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8C3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335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7FD3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965A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35C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984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5BA5" w14:textId="1267F474" w:rsidR="00E13F27" w:rsidRPr="0095696D" w:rsidRDefault="003A40C9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A4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94D7" w14:textId="2A8C6602" w:rsidR="00E13F27" w:rsidRPr="0095696D" w:rsidRDefault="003A40C9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A40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FC6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143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63D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20AE4FB7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6557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9214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D737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430B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DC01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E8A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030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959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839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F0C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0A5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402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62C48B79" w14:textId="77777777" w:rsidTr="000828C9">
        <w:trPr>
          <w:trHeight w:val="56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E085" w14:textId="48D8C582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6410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324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МАУ дополнительного образования «Центр дополнительного образования городского округа Кашира»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г. Кашира, ул. Советский проспект, д. 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66BE" w14:textId="55709261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  <w:r w:rsidR="00CE7D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ремонт системы отопления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738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FC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C22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CA8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88BE" w14:textId="0767D214" w:rsidR="00E13F27" w:rsidRPr="0095696D" w:rsidRDefault="00CE7D8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3715,3</w:t>
            </w:r>
            <w:r w:rsidR="00DA22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D516" w14:textId="0142C3DB" w:rsidR="00E13F27" w:rsidRPr="0095696D" w:rsidRDefault="00CE7D8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7D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3715,3</w:t>
            </w:r>
            <w:r w:rsidR="00FF0A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94C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2F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9AC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2AF4B68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903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4D0C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ADFC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79BA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B1EA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39D2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824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0F4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C3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492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EF0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5A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4F27D8A4" w14:textId="77777777" w:rsidTr="0064102D">
        <w:trPr>
          <w:trHeight w:val="10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CBC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88BB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30C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CB31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F0B5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2D2D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1BF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792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8DA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0F0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F41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851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574B48EB" w14:textId="77777777" w:rsidTr="0064102D">
        <w:trPr>
          <w:trHeight w:val="9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F86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B4AD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2533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F91F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806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B0C6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46C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E9BB" w14:textId="05F71DAF" w:rsidR="00E13F27" w:rsidRPr="0095696D" w:rsidRDefault="00CE7D8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7D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3715,3</w:t>
            </w:r>
            <w:r w:rsidR="00FF0A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6F91" w14:textId="76BAEC63" w:rsidR="00E13F27" w:rsidRPr="0095696D" w:rsidRDefault="00CE7D8D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7D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3715,3</w:t>
            </w:r>
            <w:r w:rsidR="00FF0A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F63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EB4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DA1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353C55C" w14:textId="77777777" w:rsidTr="000828C9">
        <w:trPr>
          <w:trHeight w:val="51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51C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373D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1028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C0BF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4627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57C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D6FD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489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0B3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2FB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84A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FCB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6DF206D2" w14:textId="77777777" w:rsidTr="00081552">
        <w:trPr>
          <w:trHeight w:val="51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9C891A" w14:textId="13A5CC16" w:rsidR="00E13F27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6410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14:paraId="3AE50CD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295CFC" w14:textId="195D68B3" w:rsidR="00E13F27" w:rsidRPr="0095696D" w:rsidRDefault="000D0DC3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D0DC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дополнительного образования «Детский экологический центр»</w:t>
            </w:r>
            <w:r w:rsidR="00E13F27" w:rsidRPr="00B03D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0D0DC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0D0DC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г. Кашира, ул. Центральная, д. 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  <w:r w:rsidR="00E13F27" w:rsidRPr="00B03D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E0E5B8" w14:textId="648A8AB1" w:rsidR="00E13F27" w:rsidRPr="0095696D" w:rsidRDefault="00E404A0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404A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системы отопления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D9AA3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632D0A" w14:textId="208FCDA6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C3892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C4E3" w14:textId="54BB5C38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1933" w14:textId="34F2FDB7" w:rsidR="00E13F27" w:rsidRPr="0095696D" w:rsidRDefault="0076772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801D" w14:textId="0163DFFC" w:rsidR="00E13F27" w:rsidRPr="0095696D" w:rsidRDefault="0076772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E900E" w14:textId="1CAB7D14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33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959C8" w14:textId="79EA2D92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33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613C9" w14:textId="27E33AEB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33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75A7E24D" w14:textId="77777777" w:rsidTr="00195248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C01D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07B6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B5C3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D612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3FCD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936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DD0D3" w14:textId="32CDA8E9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0E74C" w14:textId="6980E3F9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634BD" w14:textId="4B3C7C6D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20050" w14:textId="06C6B45B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2EC1C" w14:textId="2E0D438E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8A8FE" w14:textId="740B04A4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0569E0C8" w14:textId="77777777" w:rsidTr="00195248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60D2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3CE3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AD22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DB2A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CAF1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655E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85FC" w14:textId="16D5C0F3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5E7F1" w14:textId="10B6ADF6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FE8C2" w14:textId="6A7E3511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13D03" w14:textId="1001BF1C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E4A18" w14:textId="4DE562C5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D68CA" w14:textId="65BE090D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105D216A" w14:textId="77777777" w:rsidTr="004D1A90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D2E49" w14:textId="77777777" w:rsidR="00E13F27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58A2D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2AA27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670C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1A7F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5532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96EC" w14:textId="2157D6A3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1A576" w14:textId="267D794E" w:rsidR="00E13F27" w:rsidRPr="0095696D" w:rsidRDefault="0076772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595E1" w14:textId="2D2E2D0F" w:rsidR="00E13F27" w:rsidRPr="0095696D" w:rsidRDefault="00767724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B5E1" w14:textId="00AC67B1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523BF" w14:textId="72486379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93A45" w14:textId="1C809579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7C8C7B88" w14:textId="77777777" w:rsidTr="004D1A90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539BF" w14:textId="77777777" w:rsidR="00E13F27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51EB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8338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D0B2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4078A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0A68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28F45" w14:textId="2E66DACC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F234F" w14:textId="3243DD2C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A4DFD" w14:textId="4526E859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EB6E8" w14:textId="71129E1B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BAD83" w14:textId="5E1D13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C3C27" w14:textId="0BF30340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2054F" w:rsidRPr="0095696D" w14:paraId="64C133C5" w14:textId="77777777" w:rsidTr="002A46EB">
        <w:trPr>
          <w:trHeight w:val="51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D12D5" w14:textId="57E803E5" w:rsidR="0012054F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6410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83E96" w14:textId="16F0DC6C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МАУ дополнительного образования «</w:t>
            </w:r>
            <w:proofErr w:type="spellStart"/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Ожерельевский</w:t>
            </w:r>
            <w:proofErr w:type="spellEnd"/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центр дополнительного образования городского округа Кашира»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МО, </w:t>
            </w:r>
            <w:proofErr w:type="spellStart"/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г. Кашира, </w:t>
            </w:r>
            <w:proofErr w:type="spellStart"/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мкр.Ожерелье,ул</w:t>
            </w:r>
            <w:proofErr w:type="spellEnd"/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Советская, д.8.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5C5BA" w14:textId="2261C44D" w:rsidR="0012054F" w:rsidRPr="0095696D" w:rsidRDefault="00111185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Текущий ремонт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F441E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4FAAF" w14:textId="336C89CD" w:rsidR="0012054F" w:rsidRPr="0095696D" w:rsidRDefault="00111185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1BF81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C669F" w14:textId="6DAB0F80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A26E" w14:textId="75968CDF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0011" w14:textId="07FC6F4B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8F86" w14:textId="1B989DF6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33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2F18E" w14:textId="48F09ECA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33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9A163" w14:textId="52087C9B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33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2054F" w:rsidRPr="0095696D" w14:paraId="16483807" w14:textId="77777777" w:rsidTr="00C23B13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A3832" w14:textId="77777777" w:rsidR="0012054F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AAD88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00C4E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4D444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01CEE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2A36A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3E1E4" w14:textId="2AA11C41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DAD22" w14:textId="01C5AA35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7F23A" w14:textId="171F5666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48518" w14:textId="284241CD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2C461" w14:textId="10E32F8A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4B533" w14:textId="76A38158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2054F" w:rsidRPr="0095696D" w14:paraId="45CC4D8B" w14:textId="77777777" w:rsidTr="00C23B13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DE255" w14:textId="77777777" w:rsidR="0012054F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C134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0B810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22549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D5BE2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A91F8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E98A7" w14:textId="79A6005B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33C66" w14:textId="706898C5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0E6F4" w14:textId="77B9A530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E693" w14:textId="28032ABC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25744" w14:textId="1C8B315C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A9895" w14:textId="22F15FB4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59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2054F" w:rsidRPr="0095696D" w14:paraId="742B2DA5" w14:textId="77777777" w:rsidTr="00C23B13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3FC9D" w14:textId="77777777" w:rsidR="0012054F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F169C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33704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24DD9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15CEA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6A1B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5345" w14:textId="20F14898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44026" w14:textId="04F5F6C2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DF9F4" w14:textId="1360B34B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54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ABAC4" w14:textId="04A1FDDA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BC2B9" w14:textId="559454DC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A2507" w14:textId="36884C65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2054F" w:rsidRPr="0095696D" w14:paraId="6A79430A" w14:textId="77777777" w:rsidTr="004D1A90">
        <w:trPr>
          <w:trHeight w:val="5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4481BF" w14:textId="77777777" w:rsidR="0012054F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2533B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FC5EB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886C9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7B29F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3C634A" w14:textId="77777777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9EC72" w14:textId="25E79BAE" w:rsidR="0012054F" w:rsidRPr="0095696D" w:rsidRDefault="0012054F" w:rsidP="001205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08DBB" w14:textId="414C25A6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A213E" w14:textId="214D1711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A06FD" w14:textId="257A9EC6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AEBFB" w14:textId="6C29E339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BCE62" w14:textId="1DFF04FC" w:rsidR="0012054F" w:rsidRPr="00E60FAD" w:rsidRDefault="0012054F" w:rsidP="00120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0F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6707C803" w14:textId="77777777" w:rsidTr="00130C6E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1BD6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AA2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41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76CE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AC1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578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E06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EEF9" w14:textId="77AA0A98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80295,</w:t>
            </w:r>
            <w:r w:rsidR="00CC30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889E" w14:textId="2478CD13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80295,</w:t>
            </w:r>
            <w:r w:rsidR="00CC302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FE25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F18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BD1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3ACD83BB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0FED2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8F1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92B4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F4F0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13B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BFCFF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67E1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0C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1B6B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ABA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4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F1A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4FA5AE7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796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F714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769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D147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5CC2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C83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9E5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ECD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B207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84EA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0510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A8D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7C8173CF" w14:textId="77777777" w:rsidTr="00130C6E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E54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9B0B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EA2E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EA35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EB10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1AFB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A0DA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B811" w14:textId="2FE8AAF2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80295,</w:t>
            </w:r>
            <w:r w:rsidR="004B48A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3B2C" w14:textId="5C1DE249" w:rsidR="00E13F27" w:rsidRPr="0095696D" w:rsidRDefault="00CB2608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B26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80295,</w:t>
            </w:r>
            <w:r w:rsidR="004B48A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B609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A2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A0C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3F27" w:rsidRPr="0095696D" w14:paraId="0F163A16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4CA28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C210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8BE6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FB56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FB2EC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FD489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6C93" w14:textId="77777777" w:rsidR="00E13F27" w:rsidRPr="0095696D" w:rsidRDefault="00E13F27" w:rsidP="00E13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3752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F84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1A5F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AE44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3501" w14:textId="77777777" w:rsidR="00E13F27" w:rsidRPr="0095696D" w:rsidRDefault="00E13F27" w:rsidP="00E13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BF25D9" w14:textId="77777777" w:rsidR="0095696D" w:rsidRPr="0095696D" w:rsidRDefault="0095696D">
      <w:pPr>
        <w:rPr>
          <w:rFonts w:ascii="Times New Roman" w:hAnsi="Times New Roman"/>
          <w:sz w:val="18"/>
          <w:szCs w:val="18"/>
        </w:rPr>
      </w:pPr>
    </w:p>
    <w:sectPr w:rsidR="0095696D" w:rsidRPr="0095696D" w:rsidSect="00C418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F241F" w14:textId="77777777" w:rsidR="000B1AFE" w:rsidRDefault="000B1AFE" w:rsidP="00A5178D">
      <w:pPr>
        <w:spacing w:after="0" w:line="240" w:lineRule="auto"/>
      </w:pPr>
      <w:r>
        <w:separator/>
      </w:r>
    </w:p>
  </w:endnote>
  <w:endnote w:type="continuationSeparator" w:id="0">
    <w:p w14:paraId="5AFEE41F" w14:textId="77777777" w:rsidR="000B1AFE" w:rsidRDefault="000B1AFE" w:rsidP="00A5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85E2" w14:textId="77777777" w:rsidR="000B1AFE" w:rsidRDefault="000B1AFE" w:rsidP="00A5178D">
      <w:pPr>
        <w:spacing w:after="0" w:line="240" w:lineRule="auto"/>
      </w:pPr>
      <w:r>
        <w:separator/>
      </w:r>
    </w:p>
  </w:footnote>
  <w:footnote w:type="continuationSeparator" w:id="0">
    <w:p w14:paraId="52F64933" w14:textId="77777777" w:rsidR="000B1AFE" w:rsidRDefault="000B1AFE" w:rsidP="00A5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5029B"/>
    <w:multiLevelType w:val="multilevel"/>
    <w:tmpl w:val="0718A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76130ADF"/>
    <w:multiLevelType w:val="hybridMultilevel"/>
    <w:tmpl w:val="51385F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986648">
    <w:abstractNumId w:val="0"/>
  </w:num>
  <w:num w:numId="2" w16cid:durableId="50567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F4"/>
    <w:rsid w:val="0000392F"/>
    <w:rsid w:val="00010DAD"/>
    <w:rsid w:val="00012047"/>
    <w:rsid w:val="000277B8"/>
    <w:rsid w:val="000313A3"/>
    <w:rsid w:val="00034B9A"/>
    <w:rsid w:val="00043217"/>
    <w:rsid w:val="00047503"/>
    <w:rsid w:val="00063CF2"/>
    <w:rsid w:val="00063ED0"/>
    <w:rsid w:val="00064E0E"/>
    <w:rsid w:val="00070261"/>
    <w:rsid w:val="000756CB"/>
    <w:rsid w:val="00081229"/>
    <w:rsid w:val="000828C9"/>
    <w:rsid w:val="0009216C"/>
    <w:rsid w:val="0009319F"/>
    <w:rsid w:val="0009365D"/>
    <w:rsid w:val="00096183"/>
    <w:rsid w:val="000977B4"/>
    <w:rsid w:val="000A204E"/>
    <w:rsid w:val="000A37C6"/>
    <w:rsid w:val="000B1AFE"/>
    <w:rsid w:val="000B2542"/>
    <w:rsid w:val="000B25B9"/>
    <w:rsid w:val="000B5D24"/>
    <w:rsid w:val="000B6A82"/>
    <w:rsid w:val="000C2D77"/>
    <w:rsid w:val="000C765D"/>
    <w:rsid w:val="000D0058"/>
    <w:rsid w:val="000D0DC3"/>
    <w:rsid w:val="000D3485"/>
    <w:rsid w:val="000D57A6"/>
    <w:rsid w:val="000E3107"/>
    <w:rsid w:val="000E54D0"/>
    <w:rsid w:val="000E5FED"/>
    <w:rsid w:val="000F1C18"/>
    <w:rsid w:val="000F3FFE"/>
    <w:rsid w:val="000F66FD"/>
    <w:rsid w:val="00111185"/>
    <w:rsid w:val="00111E15"/>
    <w:rsid w:val="00111E5F"/>
    <w:rsid w:val="0011229A"/>
    <w:rsid w:val="00114D63"/>
    <w:rsid w:val="00117581"/>
    <w:rsid w:val="0012054F"/>
    <w:rsid w:val="001237F4"/>
    <w:rsid w:val="00130C6E"/>
    <w:rsid w:val="001331BC"/>
    <w:rsid w:val="00137EA8"/>
    <w:rsid w:val="00145149"/>
    <w:rsid w:val="00156688"/>
    <w:rsid w:val="00161BAA"/>
    <w:rsid w:val="00173934"/>
    <w:rsid w:val="00175E13"/>
    <w:rsid w:val="0018025D"/>
    <w:rsid w:val="0018116B"/>
    <w:rsid w:val="0018747D"/>
    <w:rsid w:val="00194B16"/>
    <w:rsid w:val="001A719F"/>
    <w:rsid w:val="001A77BC"/>
    <w:rsid w:val="001A7E0B"/>
    <w:rsid w:val="001B2F06"/>
    <w:rsid w:val="001B79D7"/>
    <w:rsid w:val="001C48A8"/>
    <w:rsid w:val="001C7BEE"/>
    <w:rsid w:val="001D4E72"/>
    <w:rsid w:val="001E35EE"/>
    <w:rsid w:val="001E3DF5"/>
    <w:rsid w:val="001F07A5"/>
    <w:rsid w:val="001F3103"/>
    <w:rsid w:val="00205E63"/>
    <w:rsid w:val="00206762"/>
    <w:rsid w:val="00210C69"/>
    <w:rsid w:val="00211024"/>
    <w:rsid w:val="002134DF"/>
    <w:rsid w:val="00220ED7"/>
    <w:rsid w:val="00221D2A"/>
    <w:rsid w:val="00223D8E"/>
    <w:rsid w:val="00225CCD"/>
    <w:rsid w:val="00227C39"/>
    <w:rsid w:val="0023266B"/>
    <w:rsid w:val="00233E7A"/>
    <w:rsid w:val="00252855"/>
    <w:rsid w:val="00252FA3"/>
    <w:rsid w:val="002536C5"/>
    <w:rsid w:val="002547CB"/>
    <w:rsid w:val="00255B20"/>
    <w:rsid w:val="00255F7E"/>
    <w:rsid w:val="0026003E"/>
    <w:rsid w:val="00261FF5"/>
    <w:rsid w:val="002627B4"/>
    <w:rsid w:val="002633D9"/>
    <w:rsid w:val="00264628"/>
    <w:rsid w:val="00264E9B"/>
    <w:rsid w:val="00270268"/>
    <w:rsid w:val="00270489"/>
    <w:rsid w:val="002748F5"/>
    <w:rsid w:val="00282E6D"/>
    <w:rsid w:val="00293183"/>
    <w:rsid w:val="002A69CA"/>
    <w:rsid w:val="002B16AF"/>
    <w:rsid w:val="002B688A"/>
    <w:rsid w:val="002C4FEB"/>
    <w:rsid w:val="002C4FFD"/>
    <w:rsid w:val="002C7337"/>
    <w:rsid w:val="002D68CA"/>
    <w:rsid w:val="002E66B4"/>
    <w:rsid w:val="002F0BEB"/>
    <w:rsid w:val="002F5C2C"/>
    <w:rsid w:val="00302B3F"/>
    <w:rsid w:val="00302C0A"/>
    <w:rsid w:val="00302ED5"/>
    <w:rsid w:val="00304389"/>
    <w:rsid w:val="00305DDA"/>
    <w:rsid w:val="00311216"/>
    <w:rsid w:val="003170E2"/>
    <w:rsid w:val="00327AF6"/>
    <w:rsid w:val="00331897"/>
    <w:rsid w:val="00340224"/>
    <w:rsid w:val="003405F5"/>
    <w:rsid w:val="0034246E"/>
    <w:rsid w:val="00344647"/>
    <w:rsid w:val="00347308"/>
    <w:rsid w:val="00347EA2"/>
    <w:rsid w:val="00350E27"/>
    <w:rsid w:val="00352A89"/>
    <w:rsid w:val="003537EB"/>
    <w:rsid w:val="00354D36"/>
    <w:rsid w:val="00365506"/>
    <w:rsid w:val="00373214"/>
    <w:rsid w:val="00385EF0"/>
    <w:rsid w:val="00386CF3"/>
    <w:rsid w:val="00390966"/>
    <w:rsid w:val="00391D5B"/>
    <w:rsid w:val="00394E02"/>
    <w:rsid w:val="00395EDB"/>
    <w:rsid w:val="00397582"/>
    <w:rsid w:val="003977AF"/>
    <w:rsid w:val="003A07AE"/>
    <w:rsid w:val="003A1CE3"/>
    <w:rsid w:val="003A2B65"/>
    <w:rsid w:val="003A40C9"/>
    <w:rsid w:val="003A4B67"/>
    <w:rsid w:val="003B1D13"/>
    <w:rsid w:val="003B7C30"/>
    <w:rsid w:val="003C1AE5"/>
    <w:rsid w:val="003C27D4"/>
    <w:rsid w:val="003C352D"/>
    <w:rsid w:val="003C6158"/>
    <w:rsid w:val="003C6EFF"/>
    <w:rsid w:val="003D5778"/>
    <w:rsid w:val="003E18C9"/>
    <w:rsid w:val="003E1962"/>
    <w:rsid w:val="003F60A9"/>
    <w:rsid w:val="00400864"/>
    <w:rsid w:val="00403C3B"/>
    <w:rsid w:val="0042460B"/>
    <w:rsid w:val="00425590"/>
    <w:rsid w:val="00426AFA"/>
    <w:rsid w:val="00426B64"/>
    <w:rsid w:val="004324DF"/>
    <w:rsid w:val="00433788"/>
    <w:rsid w:val="00434081"/>
    <w:rsid w:val="0044344F"/>
    <w:rsid w:val="004464CB"/>
    <w:rsid w:val="00451094"/>
    <w:rsid w:val="00455861"/>
    <w:rsid w:val="00457C2C"/>
    <w:rsid w:val="00461ED7"/>
    <w:rsid w:val="0046424C"/>
    <w:rsid w:val="0046757B"/>
    <w:rsid w:val="00467B41"/>
    <w:rsid w:val="00472694"/>
    <w:rsid w:val="00475E8F"/>
    <w:rsid w:val="0048050B"/>
    <w:rsid w:val="00481FFC"/>
    <w:rsid w:val="0048297F"/>
    <w:rsid w:val="0048469B"/>
    <w:rsid w:val="00485F3D"/>
    <w:rsid w:val="00487DD3"/>
    <w:rsid w:val="00495406"/>
    <w:rsid w:val="00496F2C"/>
    <w:rsid w:val="004A2076"/>
    <w:rsid w:val="004A2B10"/>
    <w:rsid w:val="004A2EAF"/>
    <w:rsid w:val="004A3746"/>
    <w:rsid w:val="004A55A9"/>
    <w:rsid w:val="004A7500"/>
    <w:rsid w:val="004B3C8A"/>
    <w:rsid w:val="004B48A6"/>
    <w:rsid w:val="004C46B8"/>
    <w:rsid w:val="004E487E"/>
    <w:rsid w:val="004F3C77"/>
    <w:rsid w:val="004F4929"/>
    <w:rsid w:val="00500598"/>
    <w:rsid w:val="00504C8D"/>
    <w:rsid w:val="00510017"/>
    <w:rsid w:val="00510BE4"/>
    <w:rsid w:val="005223FF"/>
    <w:rsid w:val="0054044D"/>
    <w:rsid w:val="00541F44"/>
    <w:rsid w:val="00542E3A"/>
    <w:rsid w:val="005430F8"/>
    <w:rsid w:val="0054796C"/>
    <w:rsid w:val="00551553"/>
    <w:rsid w:val="00552419"/>
    <w:rsid w:val="00554690"/>
    <w:rsid w:val="00562D70"/>
    <w:rsid w:val="00564731"/>
    <w:rsid w:val="005653C6"/>
    <w:rsid w:val="00570626"/>
    <w:rsid w:val="00575CA7"/>
    <w:rsid w:val="00581908"/>
    <w:rsid w:val="0058251E"/>
    <w:rsid w:val="00582CDB"/>
    <w:rsid w:val="00582D46"/>
    <w:rsid w:val="0058572D"/>
    <w:rsid w:val="005872B8"/>
    <w:rsid w:val="0059110F"/>
    <w:rsid w:val="0059129C"/>
    <w:rsid w:val="0059501F"/>
    <w:rsid w:val="00597CB3"/>
    <w:rsid w:val="005A0691"/>
    <w:rsid w:val="005A751C"/>
    <w:rsid w:val="005B12BE"/>
    <w:rsid w:val="005B7D06"/>
    <w:rsid w:val="005C2214"/>
    <w:rsid w:val="005C7DFB"/>
    <w:rsid w:val="005D2F33"/>
    <w:rsid w:val="005D47CF"/>
    <w:rsid w:val="005E11EC"/>
    <w:rsid w:val="005E59E3"/>
    <w:rsid w:val="005E7280"/>
    <w:rsid w:val="005F080E"/>
    <w:rsid w:val="005F3684"/>
    <w:rsid w:val="005F393E"/>
    <w:rsid w:val="005F5D8E"/>
    <w:rsid w:val="005F70E7"/>
    <w:rsid w:val="005F7709"/>
    <w:rsid w:val="005F7D4D"/>
    <w:rsid w:val="00601BC8"/>
    <w:rsid w:val="00601BF4"/>
    <w:rsid w:val="00603B4F"/>
    <w:rsid w:val="00605905"/>
    <w:rsid w:val="0061107E"/>
    <w:rsid w:val="00613D29"/>
    <w:rsid w:val="00621037"/>
    <w:rsid w:val="0062365F"/>
    <w:rsid w:val="0062663C"/>
    <w:rsid w:val="00627889"/>
    <w:rsid w:val="00631B38"/>
    <w:rsid w:val="006354DD"/>
    <w:rsid w:val="006373BF"/>
    <w:rsid w:val="0064102D"/>
    <w:rsid w:val="00644B7A"/>
    <w:rsid w:val="00645390"/>
    <w:rsid w:val="00647557"/>
    <w:rsid w:val="0065540B"/>
    <w:rsid w:val="00661475"/>
    <w:rsid w:val="00667243"/>
    <w:rsid w:val="006679D6"/>
    <w:rsid w:val="00670889"/>
    <w:rsid w:val="00670F28"/>
    <w:rsid w:val="00671F75"/>
    <w:rsid w:val="006775B3"/>
    <w:rsid w:val="00680541"/>
    <w:rsid w:val="00683F93"/>
    <w:rsid w:val="00686BD0"/>
    <w:rsid w:val="00690677"/>
    <w:rsid w:val="006927F3"/>
    <w:rsid w:val="00694549"/>
    <w:rsid w:val="006A5361"/>
    <w:rsid w:val="006A684B"/>
    <w:rsid w:val="006B3397"/>
    <w:rsid w:val="006B3E8E"/>
    <w:rsid w:val="006B516B"/>
    <w:rsid w:val="006B5707"/>
    <w:rsid w:val="006C1E15"/>
    <w:rsid w:val="006D3CB7"/>
    <w:rsid w:val="006D54B4"/>
    <w:rsid w:val="006D7127"/>
    <w:rsid w:val="006E3184"/>
    <w:rsid w:val="006E5BE6"/>
    <w:rsid w:val="006E5FF9"/>
    <w:rsid w:val="006E6582"/>
    <w:rsid w:val="00700697"/>
    <w:rsid w:val="00710B39"/>
    <w:rsid w:val="00712468"/>
    <w:rsid w:val="007136CA"/>
    <w:rsid w:val="007168A6"/>
    <w:rsid w:val="00720A77"/>
    <w:rsid w:val="007325B5"/>
    <w:rsid w:val="00735693"/>
    <w:rsid w:val="00737191"/>
    <w:rsid w:val="00740A96"/>
    <w:rsid w:val="00742652"/>
    <w:rsid w:val="0074453D"/>
    <w:rsid w:val="00744D58"/>
    <w:rsid w:val="007501F7"/>
    <w:rsid w:val="007556F7"/>
    <w:rsid w:val="00765FCB"/>
    <w:rsid w:val="00767724"/>
    <w:rsid w:val="00772453"/>
    <w:rsid w:val="00775C2F"/>
    <w:rsid w:val="007805FD"/>
    <w:rsid w:val="007844B0"/>
    <w:rsid w:val="007915F6"/>
    <w:rsid w:val="0079680D"/>
    <w:rsid w:val="007A0582"/>
    <w:rsid w:val="007A0E57"/>
    <w:rsid w:val="007A35B0"/>
    <w:rsid w:val="007A4227"/>
    <w:rsid w:val="007B0B16"/>
    <w:rsid w:val="007B1B17"/>
    <w:rsid w:val="007B6AC0"/>
    <w:rsid w:val="007C3D97"/>
    <w:rsid w:val="007C55E6"/>
    <w:rsid w:val="007D2A34"/>
    <w:rsid w:val="007D7FA0"/>
    <w:rsid w:val="007E0327"/>
    <w:rsid w:val="007E2263"/>
    <w:rsid w:val="007E2419"/>
    <w:rsid w:val="007E33C6"/>
    <w:rsid w:val="007F5416"/>
    <w:rsid w:val="007F573C"/>
    <w:rsid w:val="00800A70"/>
    <w:rsid w:val="00803077"/>
    <w:rsid w:val="0080760C"/>
    <w:rsid w:val="00810174"/>
    <w:rsid w:val="008163E4"/>
    <w:rsid w:val="00824318"/>
    <w:rsid w:val="00830FA8"/>
    <w:rsid w:val="008333C6"/>
    <w:rsid w:val="008352AC"/>
    <w:rsid w:val="008373AE"/>
    <w:rsid w:val="008377B0"/>
    <w:rsid w:val="00840883"/>
    <w:rsid w:val="00846B38"/>
    <w:rsid w:val="00846D91"/>
    <w:rsid w:val="00851645"/>
    <w:rsid w:val="008524D7"/>
    <w:rsid w:val="00870533"/>
    <w:rsid w:val="008707B6"/>
    <w:rsid w:val="00871027"/>
    <w:rsid w:val="008731B2"/>
    <w:rsid w:val="008770B2"/>
    <w:rsid w:val="00881604"/>
    <w:rsid w:val="00881DAB"/>
    <w:rsid w:val="00883FC9"/>
    <w:rsid w:val="0088482A"/>
    <w:rsid w:val="008860D7"/>
    <w:rsid w:val="00887BEC"/>
    <w:rsid w:val="0089331E"/>
    <w:rsid w:val="00893EE0"/>
    <w:rsid w:val="008961ED"/>
    <w:rsid w:val="008A5F8B"/>
    <w:rsid w:val="008B1827"/>
    <w:rsid w:val="008B5A16"/>
    <w:rsid w:val="008B6526"/>
    <w:rsid w:val="008C5565"/>
    <w:rsid w:val="008C7EAC"/>
    <w:rsid w:val="008E049B"/>
    <w:rsid w:val="008E1654"/>
    <w:rsid w:val="008E3EEC"/>
    <w:rsid w:val="008E7585"/>
    <w:rsid w:val="008F375F"/>
    <w:rsid w:val="00900278"/>
    <w:rsid w:val="00901566"/>
    <w:rsid w:val="00901A52"/>
    <w:rsid w:val="00911E55"/>
    <w:rsid w:val="0091292D"/>
    <w:rsid w:val="0091312E"/>
    <w:rsid w:val="00920745"/>
    <w:rsid w:val="009244BB"/>
    <w:rsid w:val="00925448"/>
    <w:rsid w:val="00932554"/>
    <w:rsid w:val="009331B7"/>
    <w:rsid w:val="0094008A"/>
    <w:rsid w:val="0094781F"/>
    <w:rsid w:val="00950FB3"/>
    <w:rsid w:val="009510F3"/>
    <w:rsid w:val="00952FAC"/>
    <w:rsid w:val="0095696D"/>
    <w:rsid w:val="0095799C"/>
    <w:rsid w:val="0097045A"/>
    <w:rsid w:val="009712D9"/>
    <w:rsid w:val="00973D6E"/>
    <w:rsid w:val="0097599A"/>
    <w:rsid w:val="009857D6"/>
    <w:rsid w:val="00997B0B"/>
    <w:rsid w:val="009A2CA8"/>
    <w:rsid w:val="009A5456"/>
    <w:rsid w:val="009B01CB"/>
    <w:rsid w:val="009B04CC"/>
    <w:rsid w:val="009B305F"/>
    <w:rsid w:val="009B306A"/>
    <w:rsid w:val="009B3F77"/>
    <w:rsid w:val="009B4FD1"/>
    <w:rsid w:val="009C076D"/>
    <w:rsid w:val="009C2F6C"/>
    <w:rsid w:val="009C71B2"/>
    <w:rsid w:val="009D0439"/>
    <w:rsid w:val="009E3BA0"/>
    <w:rsid w:val="009E47A5"/>
    <w:rsid w:val="00A01856"/>
    <w:rsid w:val="00A04330"/>
    <w:rsid w:val="00A05C8F"/>
    <w:rsid w:val="00A06312"/>
    <w:rsid w:val="00A10B47"/>
    <w:rsid w:val="00A117B6"/>
    <w:rsid w:val="00A138B9"/>
    <w:rsid w:val="00A14E0E"/>
    <w:rsid w:val="00A20BB2"/>
    <w:rsid w:val="00A22F13"/>
    <w:rsid w:val="00A2491E"/>
    <w:rsid w:val="00A326C1"/>
    <w:rsid w:val="00A354C2"/>
    <w:rsid w:val="00A42B00"/>
    <w:rsid w:val="00A5178D"/>
    <w:rsid w:val="00A52125"/>
    <w:rsid w:val="00A54E0D"/>
    <w:rsid w:val="00A60BE1"/>
    <w:rsid w:val="00A613C3"/>
    <w:rsid w:val="00A64A57"/>
    <w:rsid w:val="00A64CC7"/>
    <w:rsid w:val="00A66E36"/>
    <w:rsid w:val="00A819E6"/>
    <w:rsid w:val="00A821DD"/>
    <w:rsid w:val="00A86253"/>
    <w:rsid w:val="00A86A6D"/>
    <w:rsid w:val="00A94751"/>
    <w:rsid w:val="00AA4D03"/>
    <w:rsid w:val="00AA7360"/>
    <w:rsid w:val="00AB4D16"/>
    <w:rsid w:val="00AB603F"/>
    <w:rsid w:val="00AB709E"/>
    <w:rsid w:val="00AC012F"/>
    <w:rsid w:val="00AC41C7"/>
    <w:rsid w:val="00AC4493"/>
    <w:rsid w:val="00AC5079"/>
    <w:rsid w:val="00AC519C"/>
    <w:rsid w:val="00AD4F7C"/>
    <w:rsid w:val="00AD716D"/>
    <w:rsid w:val="00AE1A27"/>
    <w:rsid w:val="00AE1E1D"/>
    <w:rsid w:val="00AE70ED"/>
    <w:rsid w:val="00AF0AF3"/>
    <w:rsid w:val="00AF291F"/>
    <w:rsid w:val="00AF3D2E"/>
    <w:rsid w:val="00AF3F7B"/>
    <w:rsid w:val="00AF442E"/>
    <w:rsid w:val="00AF779B"/>
    <w:rsid w:val="00B026A8"/>
    <w:rsid w:val="00B03D51"/>
    <w:rsid w:val="00B06C15"/>
    <w:rsid w:val="00B0733F"/>
    <w:rsid w:val="00B07AE9"/>
    <w:rsid w:val="00B113A8"/>
    <w:rsid w:val="00B141D4"/>
    <w:rsid w:val="00B144DA"/>
    <w:rsid w:val="00B157F5"/>
    <w:rsid w:val="00B24865"/>
    <w:rsid w:val="00B30BB6"/>
    <w:rsid w:val="00B51810"/>
    <w:rsid w:val="00B54AD4"/>
    <w:rsid w:val="00B576C2"/>
    <w:rsid w:val="00B67BF5"/>
    <w:rsid w:val="00B70E7D"/>
    <w:rsid w:val="00B73DE5"/>
    <w:rsid w:val="00B75AB4"/>
    <w:rsid w:val="00B7607A"/>
    <w:rsid w:val="00B8214C"/>
    <w:rsid w:val="00B866E4"/>
    <w:rsid w:val="00B92BF1"/>
    <w:rsid w:val="00BA18C6"/>
    <w:rsid w:val="00BA2425"/>
    <w:rsid w:val="00BA3993"/>
    <w:rsid w:val="00BA4FE3"/>
    <w:rsid w:val="00BB0708"/>
    <w:rsid w:val="00BB54C6"/>
    <w:rsid w:val="00BB5E17"/>
    <w:rsid w:val="00BC04DC"/>
    <w:rsid w:val="00BC2623"/>
    <w:rsid w:val="00BC3758"/>
    <w:rsid w:val="00BC3DEC"/>
    <w:rsid w:val="00BC5D63"/>
    <w:rsid w:val="00BC7C8E"/>
    <w:rsid w:val="00BD2458"/>
    <w:rsid w:val="00BD4329"/>
    <w:rsid w:val="00BD497E"/>
    <w:rsid w:val="00BD5003"/>
    <w:rsid w:val="00BD6104"/>
    <w:rsid w:val="00BD678B"/>
    <w:rsid w:val="00BD727D"/>
    <w:rsid w:val="00BE1932"/>
    <w:rsid w:val="00BE2F91"/>
    <w:rsid w:val="00BE37A1"/>
    <w:rsid w:val="00BE4C8A"/>
    <w:rsid w:val="00BF359C"/>
    <w:rsid w:val="00BF4392"/>
    <w:rsid w:val="00BF4E14"/>
    <w:rsid w:val="00C07703"/>
    <w:rsid w:val="00C07B04"/>
    <w:rsid w:val="00C115D6"/>
    <w:rsid w:val="00C1176D"/>
    <w:rsid w:val="00C12D27"/>
    <w:rsid w:val="00C21F8E"/>
    <w:rsid w:val="00C23371"/>
    <w:rsid w:val="00C26F5D"/>
    <w:rsid w:val="00C303D3"/>
    <w:rsid w:val="00C36D57"/>
    <w:rsid w:val="00C41834"/>
    <w:rsid w:val="00C4299D"/>
    <w:rsid w:val="00C54755"/>
    <w:rsid w:val="00C558BD"/>
    <w:rsid w:val="00C55ACC"/>
    <w:rsid w:val="00C57281"/>
    <w:rsid w:val="00C57CE3"/>
    <w:rsid w:val="00C60EF3"/>
    <w:rsid w:val="00C6521C"/>
    <w:rsid w:val="00C66CA6"/>
    <w:rsid w:val="00C67246"/>
    <w:rsid w:val="00C74AF4"/>
    <w:rsid w:val="00C74D7B"/>
    <w:rsid w:val="00C764D8"/>
    <w:rsid w:val="00C778DD"/>
    <w:rsid w:val="00C8264F"/>
    <w:rsid w:val="00C8372C"/>
    <w:rsid w:val="00C9017C"/>
    <w:rsid w:val="00C91776"/>
    <w:rsid w:val="00C944EC"/>
    <w:rsid w:val="00CA2F53"/>
    <w:rsid w:val="00CA3BAC"/>
    <w:rsid w:val="00CA409E"/>
    <w:rsid w:val="00CA7186"/>
    <w:rsid w:val="00CB2608"/>
    <w:rsid w:val="00CB3EE4"/>
    <w:rsid w:val="00CC302D"/>
    <w:rsid w:val="00CC60CA"/>
    <w:rsid w:val="00CC6F41"/>
    <w:rsid w:val="00CD1892"/>
    <w:rsid w:val="00CD224F"/>
    <w:rsid w:val="00CE5A5A"/>
    <w:rsid w:val="00CE7D8D"/>
    <w:rsid w:val="00CF0073"/>
    <w:rsid w:val="00CF0E2D"/>
    <w:rsid w:val="00CF2773"/>
    <w:rsid w:val="00CF6FAD"/>
    <w:rsid w:val="00D02E09"/>
    <w:rsid w:val="00D03C2B"/>
    <w:rsid w:val="00D05EA9"/>
    <w:rsid w:val="00D11816"/>
    <w:rsid w:val="00D17D52"/>
    <w:rsid w:val="00D30379"/>
    <w:rsid w:val="00D3441B"/>
    <w:rsid w:val="00D44EAD"/>
    <w:rsid w:val="00D453A9"/>
    <w:rsid w:val="00D505BE"/>
    <w:rsid w:val="00D54662"/>
    <w:rsid w:val="00D57BB6"/>
    <w:rsid w:val="00D6408C"/>
    <w:rsid w:val="00D71DED"/>
    <w:rsid w:val="00D755A2"/>
    <w:rsid w:val="00D81378"/>
    <w:rsid w:val="00D82771"/>
    <w:rsid w:val="00D9121F"/>
    <w:rsid w:val="00D91316"/>
    <w:rsid w:val="00D9138F"/>
    <w:rsid w:val="00D94BC2"/>
    <w:rsid w:val="00DA1D3B"/>
    <w:rsid w:val="00DA22A4"/>
    <w:rsid w:val="00DB1957"/>
    <w:rsid w:val="00DB53AD"/>
    <w:rsid w:val="00DB5AB0"/>
    <w:rsid w:val="00DB6CB9"/>
    <w:rsid w:val="00DC3438"/>
    <w:rsid w:val="00DC351A"/>
    <w:rsid w:val="00DC352D"/>
    <w:rsid w:val="00DC6AB2"/>
    <w:rsid w:val="00DC7E7C"/>
    <w:rsid w:val="00DD0384"/>
    <w:rsid w:val="00DD1518"/>
    <w:rsid w:val="00DD5948"/>
    <w:rsid w:val="00DD62D9"/>
    <w:rsid w:val="00DE031E"/>
    <w:rsid w:val="00DE11B8"/>
    <w:rsid w:val="00DE42C3"/>
    <w:rsid w:val="00DE6152"/>
    <w:rsid w:val="00DF631A"/>
    <w:rsid w:val="00DF7B9A"/>
    <w:rsid w:val="00E0228B"/>
    <w:rsid w:val="00E05667"/>
    <w:rsid w:val="00E13F27"/>
    <w:rsid w:val="00E2137B"/>
    <w:rsid w:val="00E21B38"/>
    <w:rsid w:val="00E27BE7"/>
    <w:rsid w:val="00E314B0"/>
    <w:rsid w:val="00E344D0"/>
    <w:rsid w:val="00E37FD1"/>
    <w:rsid w:val="00E404A0"/>
    <w:rsid w:val="00E44A30"/>
    <w:rsid w:val="00E46F77"/>
    <w:rsid w:val="00E57A44"/>
    <w:rsid w:val="00E60075"/>
    <w:rsid w:val="00E65957"/>
    <w:rsid w:val="00E73C50"/>
    <w:rsid w:val="00E76C49"/>
    <w:rsid w:val="00E772D6"/>
    <w:rsid w:val="00E77F08"/>
    <w:rsid w:val="00E800FC"/>
    <w:rsid w:val="00E80E9C"/>
    <w:rsid w:val="00E81209"/>
    <w:rsid w:val="00E85C70"/>
    <w:rsid w:val="00E9736D"/>
    <w:rsid w:val="00EA24CF"/>
    <w:rsid w:val="00EA56BE"/>
    <w:rsid w:val="00EA58CA"/>
    <w:rsid w:val="00EB274F"/>
    <w:rsid w:val="00EB6727"/>
    <w:rsid w:val="00EC0CC1"/>
    <w:rsid w:val="00EC4262"/>
    <w:rsid w:val="00EC6912"/>
    <w:rsid w:val="00EC6F2F"/>
    <w:rsid w:val="00ED3F08"/>
    <w:rsid w:val="00ED469D"/>
    <w:rsid w:val="00EE1CB2"/>
    <w:rsid w:val="00EE5611"/>
    <w:rsid w:val="00EF3A53"/>
    <w:rsid w:val="00EF72E3"/>
    <w:rsid w:val="00F032FE"/>
    <w:rsid w:val="00F0786F"/>
    <w:rsid w:val="00F1338A"/>
    <w:rsid w:val="00F20E30"/>
    <w:rsid w:val="00F23448"/>
    <w:rsid w:val="00F264C0"/>
    <w:rsid w:val="00F266BF"/>
    <w:rsid w:val="00F31709"/>
    <w:rsid w:val="00F347F5"/>
    <w:rsid w:val="00F3614B"/>
    <w:rsid w:val="00F37008"/>
    <w:rsid w:val="00F510FF"/>
    <w:rsid w:val="00F57A8B"/>
    <w:rsid w:val="00F645B0"/>
    <w:rsid w:val="00F71A30"/>
    <w:rsid w:val="00F71D9D"/>
    <w:rsid w:val="00F73599"/>
    <w:rsid w:val="00F77CBA"/>
    <w:rsid w:val="00F90B39"/>
    <w:rsid w:val="00FA3B25"/>
    <w:rsid w:val="00FA64EB"/>
    <w:rsid w:val="00FB0047"/>
    <w:rsid w:val="00FB0498"/>
    <w:rsid w:val="00FB31D8"/>
    <w:rsid w:val="00FB38D4"/>
    <w:rsid w:val="00FC15A9"/>
    <w:rsid w:val="00FC6FDD"/>
    <w:rsid w:val="00FD2884"/>
    <w:rsid w:val="00FD5229"/>
    <w:rsid w:val="00FD6CF5"/>
    <w:rsid w:val="00FD7FEF"/>
    <w:rsid w:val="00FE0C56"/>
    <w:rsid w:val="00FE2CF9"/>
    <w:rsid w:val="00FE47C0"/>
    <w:rsid w:val="00FF0A2D"/>
    <w:rsid w:val="00FF375D"/>
    <w:rsid w:val="00FF4110"/>
    <w:rsid w:val="00FF50B9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5E5A"/>
  <w15:docId w15:val="{EDDC4092-A3A4-4786-BB63-8640856E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F4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C74AF4"/>
    <w:rPr>
      <w:rFonts w:ascii="Times New Roman" w:eastAsia="Times New Roman" w:hAnsi="Times New Roman" w:cs="Times New Roman"/>
      <w:sz w:val="28"/>
    </w:rPr>
  </w:style>
  <w:style w:type="character" w:customStyle="1" w:styleId="NoSpacingChar">
    <w:name w:val="No Spacing Char"/>
    <w:link w:val="1"/>
    <w:locked/>
    <w:rsid w:val="00C74AF4"/>
    <w:rPr>
      <w:rFonts w:ascii="Times New Roman" w:eastAsia="Times New Roman" w:hAnsi="Times New Roman" w:cs="Times New Roman"/>
      <w:sz w:val="28"/>
    </w:rPr>
  </w:style>
  <w:style w:type="paragraph" w:styleId="a3">
    <w:name w:val="List Paragraph"/>
    <w:basedOn w:val="a"/>
    <w:uiPriority w:val="34"/>
    <w:qFormat/>
    <w:rsid w:val="00C74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5540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5540B"/>
    <w:rPr>
      <w:color w:val="800080"/>
      <w:u w:val="single"/>
    </w:rPr>
  </w:style>
  <w:style w:type="paragraph" w:customStyle="1" w:styleId="xl4707">
    <w:name w:val="xl470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8">
    <w:name w:val="xl470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9">
    <w:name w:val="xl470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0">
    <w:name w:val="xl471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1">
    <w:name w:val="xl471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2">
    <w:name w:val="xl471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4">
    <w:name w:val="xl4714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5">
    <w:name w:val="xl471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6">
    <w:name w:val="xl471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7">
    <w:name w:val="xl471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8">
    <w:name w:val="xl471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9">
    <w:name w:val="xl471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0">
    <w:name w:val="xl472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1">
    <w:name w:val="xl4721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2">
    <w:name w:val="xl472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3">
    <w:name w:val="xl4723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4">
    <w:name w:val="xl4724"/>
    <w:basedOn w:val="a"/>
    <w:rsid w:val="006554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5">
    <w:name w:val="xl472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6">
    <w:name w:val="xl472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7">
    <w:name w:val="xl472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8">
    <w:name w:val="xl472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9">
    <w:name w:val="xl472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0">
    <w:name w:val="xl473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1">
    <w:name w:val="xl473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2">
    <w:name w:val="xl473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3">
    <w:name w:val="xl4733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4">
    <w:name w:val="xl473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5">
    <w:name w:val="xl473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6">
    <w:name w:val="xl473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7">
    <w:name w:val="xl4737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8">
    <w:name w:val="xl4738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9">
    <w:name w:val="xl4739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0">
    <w:name w:val="xl474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1">
    <w:name w:val="xl4741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2">
    <w:name w:val="xl4742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3">
    <w:name w:val="xl4743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4">
    <w:name w:val="xl474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5">
    <w:name w:val="xl474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6">
    <w:name w:val="xl4746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7">
    <w:name w:val="xl4747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8">
    <w:name w:val="xl474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9">
    <w:name w:val="xl4749"/>
    <w:basedOn w:val="a"/>
    <w:rsid w:val="00655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0">
    <w:name w:val="xl4750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1">
    <w:name w:val="xl475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2">
    <w:name w:val="xl475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3">
    <w:name w:val="xl4753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4">
    <w:name w:val="xl4754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5">
    <w:name w:val="xl4755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6">
    <w:name w:val="xl4756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7">
    <w:name w:val="xl475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8">
    <w:name w:val="xl4758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9">
    <w:name w:val="xl4759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0">
    <w:name w:val="xl476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1">
    <w:name w:val="xl476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3">
    <w:name w:val="xl4713"/>
    <w:basedOn w:val="a"/>
    <w:rsid w:val="00BA1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C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65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178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178D"/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0">
    <w:name w:val="xl4690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1">
    <w:name w:val="xl4691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2">
    <w:name w:val="xl4692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3">
    <w:name w:val="xl4693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4">
    <w:name w:val="xl4694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5">
    <w:name w:val="xl4695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6">
    <w:name w:val="xl4696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7">
    <w:name w:val="xl4697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8">
    <w:name w:val="xl4698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9">
    <w:name w:val="xl4699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0">
    <w:name w:val="xl4700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1">
    <w:name w:val="xl4701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2">
    <w:name w:val="xl4702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3">
    <w:name w:val="xl4703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4">
    <w:name w:val="xl4704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5">
    <w:name w:val="xl4705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6">
    <w:name w:val="xl4706"/>
    <w:basedOn w:val="a"/>
    <w:rsid w:val="000E31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2">
    <w:name w:val="xl4762"/>
    <w:basedOn w:val="a"/>
    <w:rsid w:val="000E3107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63">
    <w:name w:val="xl4763"/>
    <w:basedOn w:val="a"/>
    <w:rsid w:val="000E31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64">
    <w:name w:val="xl476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5">
    <w:name w:val="xl476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6">
    <w:name w:val="xl476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7">
    <w:name w:val="xl4767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8">
    <w:name w:val="xl4768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9">
    <w:name w:val="xl4769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0">
    <w:name w:val="xl4770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1">
    <w:name w:val="xl4771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2">
    <w:name w:val="xl4772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3">
    <w:name w:val="xl4773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4">
    <w:name w:val="xl477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5">
    <w:name w:val="xl477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6">
    <w:name w:val="xl4776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7">
    <w:name w:val="xl4777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8">
    <w:name w:val="xl4778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9">
    <w:name w:val="xl477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0">
    <w:name w:val="xl4780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1">
    <w:name w:val="xl4781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2">
    <w:name w:val="xl4782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3">
    <w:name w:val="xl4783"/>
    <w:basedOn w:val="a"/>
    <w:rsid w:val="00AE70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4">
    <w:name w:val="xl478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5">
    <w:name w:val="xl478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6">
    <w:name w:val="xl4786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7">
    <w:name w:val="xl4787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8">
    <w:name w:val="xl478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9">
    <w:name w:val="xl478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90">
    <w:name w:val="xl479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91">
    <w:name w:val="xl4791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2">
    <w:name w:val="xl4792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3">
    <w:name w:val="xl4793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4">
    <w:name w:val="xl479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5">
    <w:name w:val="xl479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6">
    <w:name w:val="xl479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7">
    <w:name w:val="xl479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8">
    <w:name w:val="xl479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9">
    <w:name w:val="xl479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0">
    <w:name w:val="xl480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1">
    <w:name w:val="xl4801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2">
    <w:name w:val="xl4802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3">
    <w:name w:val="xl4803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4">
    <w:name w:val="xl4804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5">
    <w:name w:val="xl4805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6">
    <w:name w:val="xl4806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7">
    <w:name w:val="xl480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8">
    <w:name w:val="xl4808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9">
    <w:name w:val="xl4809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0">
    <w:name w:val="xl4810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1">
    <w:name w:val="xl4811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2">
    <w:name w:val="xl4812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3">
    <w:name w:val="xl4813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4">
    <w:name w:val="xl481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5">
    <w:name w:val="xl4815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6">
    <w:name w:val="xl4816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7">
    <w:name w:val="xl481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8">
    <w:name w:val="xl4818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9">
    <w:name w:val="xl4819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0">
    <w:name w:val="xl4820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1">
    <w:name w:val="xl4821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2">
    <w:name w:val="xl4822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3">
    <w:name w:val="xl4823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4">
    <w:name w:val="xl482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5">
    <w:name w:val="xl482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6">
    <w:name w:val="xl482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7">
    <w:name w:val="xl4827"/>
    <w:basedOn w:val="a"/>
    <w:rsid w:val="00AE7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8">
    <w:name w:val="xl4828"/>
    <w:basedOn w:val="a"/>
    <w:rsid w:val="00AE7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9">
    <w:name w:val="xl4829"/>
    <w:basedOn w:val="a"/>
    <w:rsid w:val="00AE70E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0">
    <w:name w:val="xl4830"/>
    <w:basedOn w:val="a"/>
    <w:rsid w:val="00AE70E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1">
    <w:name w:val="xl4831"/>
    <w:basedOn w:val="a"/>
    <w:rsid w:val="00AE7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2">
    <w:name w:val="xl4832"/>
    <w:basedOn w:val="a"/>
    <w:rsid w:val="00AE7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3">
    <w:name w:val="xl4833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4">
    <w:name w:val="xl483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5">
    <w:name w:val="xl483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6">
    <w:name w:val="xl4836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7">
    <w:name w:val="xl4837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8">
    <w:name w:val="xl483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9">
    <w:name w:val="xl4839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0">
    <w:name w:val="xl484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1">
    <w:name w:val="xl4841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2">
    <w:name w:val="xl4842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3">
    <w:name w:val="xl4843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4">
    <w:name w:val="xl4844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5">
    <w:name w:val="xl4845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6">
    <w:name w:val="xl4846"/>
    <w:basedOn w:val="a"/>
    <w:rsid w:val="00AE7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7">
    <w:name w:val="xl4847"/>
    <w:basedOn w:val="a"/>
    <w:rsid w:val="00FF37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8">
    <w:name w:val="xl4848"/>
    <w:basedOn w:val="a"/>
    <w:rsid w:val="00FF3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9">
    <w:name w:val="xl4849"/>
    <w:basedOn w:val="a"/>
    <w:rsid w:val="00FF37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50">
    <w:name w:val="xl4850"/>
    <w:basedOn w:val="a"/>
    <w:rsid w:val="00FF3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D0C9-9CC1-47FF-9DC1-964F1EFA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78</Pages>
  <Words>20701</Words>
  <Characters>117996</Characters>
  <Application>Microsoft Office Word</Application>
  <DocSecurity>0</DocSecurity>
  <Lines>983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v-marukhin@mail.ru</cp:lastModifiedBy>
  <cp:revision>12</cp:revision>
  <cp:lastPrinted>2023-12-28T08:49:00Z</cp:lastPrinted>
  <dcterms:created xsi:type="dcterms:W3CDTF">2023-12-29T08:50:00Z</dcterms:created>
  <dcterms:modified xsi:type="dcterms:W3CDTF">2024-01-07T12:18:00Z</dcterms:modified>
</cp:coreProperties>
</file>