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BDB78" w14:textId="77777777" w:rsidR="00A40913" w:rsidRDefault="00A40913" w:rsidP="00A4091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381E41A" w14:textId="77777777" w:rsidR="00A40913" w:rsidRDefault="00A40913" w:rsidP="00A4091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67F5C70" w14:textId="62F8E2AC" w:rsidR="00A40913" w:rsidRPr="00A40913" w:rsidRDefault="00A40913" w:rsidP="00A4091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40913">
        <w:rPr>
          <w:rFonts w:ascii="Times New Roman" w:hAnsi="Times New Roman" w:cs="Times New Roman"/>
          <w:b w:val="0"/>
          <w:sz w:val="28"/>
          <w:szCs w:val="28"/>
        </w:rPr>
        <w:t>О</w:t>
      </w:r>
      <w:r w:rsidR="00A710E0">
        <w:rPr>
          <w:rFonts w:ascii="Times New Roman" w:hAnsi="Times New Roman" w:cs="Times New Roman"/>
          <w:b w:val="0"/>
          <w:sz w:val="28"/>
          <w:szCs w:val="28"/>
        </w:rPr>
        <w:t xml:space="preserve"> внесении изменений </w:t>
      </w:r>
      <w:r w:rsidRPr="00A409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710E0">
        <w:rPr>
          <w:rFonts w:ascii="Times New Roman" w:hAnsi="Times New Roman" w:cs="Times New Roman"/>
          <w:b w:val="0"/>
          <w:sz w:val="28"/>
          <w:szCs w:val="28"/>
        </w:rPr>
        <w:t>в муниц</w:t>
      </w:r>
      <w:r w:rsidRPr="00A40913">
        <w:rPr>
          <w:rFonts w:ascii="Times New Roman" w:hAnsi="Times New Roman" w:cs="Times New Roman"/>
          <w:b w:val="0"/>
          <w:sz w:val="28"/>
          <w:szCs w:val="28"/>
        </w:rPr>
        <w:t>ипальн</w:t>
      </w:r>
      <w:r w:rsidR="00A710E0">
        <w:rPr>
          <w:rFonts w:ascii="Times New Roman" w:hAnsi="Times New Roman" w:cs="Times New Roman"/>
          <w:b w:val="0"/>
          <w:sz w:val="28"/>
          <w:szCs w:val="28"/>
        </w:rPr>
        <w:t xml:space="preserve">ую </w:t>
      </w:r>
    </w:p>
    <w:p w14:paraId="6EFE76F9" w14:textId="14C27BED" w:rsidR="00A710E0" w:rsidRDefault="00A40913" w:rsidP="00A4091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40913">
        <w:rPr>
          <w:rFonts w:ascii="Times New Roman" w:hAnsi="Times New Roman" w:cs="Times New Roman"/>
          <w:b w:val="0"/>
          <w:sz w:val="28"/>
          <w:szCs w:val="28"/>
        </w:rPr>
        <w:t>программ</w:t>
      </w:r>
      <w:r w:rsidR="00A710E0">
        <w:rPr>
          <w:rFonts w:ascii="Times New Roman" w:hAnsi="Times New Roman" w:cs="Times New Roman"/>
          <w:b w:val="0"/>
          <w:sz w:val="28"/>
          <w:szCs w:val="28"/>
        </w:rPr>
        <w:t>у</w:t>
      </w:r>
      <w:r w:rsidRPr="00A40913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>Здравоохранение»</w:t>
      </w:r>
    </w:p>
    <w:p w14:paraId="27A43C4B" w14:textId="77777777" w:rsidR="00A40913" w:rsidRDefault="00A40913" w:rsidP="00A4091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66B3031" w14:textId="77777777" w:rsidR="005457B9" w:rsidRDefault="005457B9" w:rsidP="00A4091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BE2852F" w14:textId="77777777" w:rsidR="005457B9" w:rsidRPr="00A40913" w:rsidRDefault="005457B9" w:rsidP="00A4091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2A9DE5D" w14:textId="213FB587" w:rsidR="00A40913" w:rsidRPr="00A40913" w:rsidRDefault="00A40913" w:rsidP="00A40913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457B9">
        <w:rPr>
          <w:rFonts w:ascii="Times New Roman" w:hAnsi="Times New Roman" w:cs="Times New Roman"/>
          <w:b w:val="0"/>
          <w:sz w:val="28"/>
          <w:szCs w:val="28"/>
        </w:rPr>
        <w:t>В соответствии с Бюджетным Кодексом Российской Федерации,</w:t>
      </w:r>
      <w:r w:rsidRPr="00A40913">
        <w:rPr>
          <w:rFonts w:ascii="Times New Roman" w:hAnsi="Times New Roman" w:cs="Times New Roman"/>
          <w:b w:val="0"/>
          <w:sz w:val="28"/>
          <w:szCs w:val="28"/>
        </w:rPr>
        <w:t xml:space="preserve"> Федеральным законом от 06.10.2003 №131-ФЗ «Об общих принципах организации местного самоуправления в Российской Федерации»,  постановлением администрации городского округа Кашира   от 10.11.2022     №3748-па «Об утверждении Порядка разработки и реализации муниципальных программ городского округа  Кашира», </w:t>
      </w:r>
    </w:p>
    <w:p w14:paraId="29C47CD0" w14:textId="77777777" w:rsidR="00A40913" w:rsidRPr="00A40913" w:rsidRDefault="00A40913" w:rsidP="00A40913">
      <w:pPr>
        <w:pStyle w:val="style2"/>
        <w:spacing w:before="0" w:beforeAutospacing="0" w:after="0" w:afterAutospacing="0"/>
        <w:jc w:val="both"/>
        <w:rPr>
          <w:sz w:val="28"/>
          <w:szCs w:val="28"/>
        </w:rPr>
      </w:pPr>
      <w:r w:rsidRPr="00A40913">
        <w:rPr>
          <w:sz w:val="28"/>
          <w:szCs w:val="28"/>
        </w:rPr>
        <w:t>ПОСТАНОВЛЯЮ:</w:t>
      </w:r>
    </w:p>
    <w:p w14:paraId="71F50808" w14:textId="77777777" w:rsidR="00A40913" w:rsidRPr="00A40913" w:rsidRDefault="00A40913" w:rsidP="00A40913">
      <w:pPr>
        <w:pStyle w:val="style2"/>
        <w:spacing w:before="0" w:beforeAutospacing="0" w:after="0" w:afterAutospacing="0"/>
        <w:jc w:val="both"/>
        <w:rPr>
          <w:sz w:val="28"/>
          <w:szCs w:val="28"/>
        </w:rPr>
      </w:pPr>
    </w:p>
    <w:p w14:paraId="2182C25A" w14:textId="1E4F4A9D" w:rsidR="00C145C2" w:rsidRPr="002C01B6" w:rsidRDefault="00C145C2" w:rsidP="00C145C2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      1.</w:t>
      </w:r>
      <w:r w:rsidR="00A710E0" w:rsidRPr="00A710E0">
        <w:rPr>
          <w:rFonts w:ascii="Times New Roman" w:hAnsi="Times New Roman" w:cs="Times New Roman"/>
          <w:b w:val="0"/>
          <w:bCs/>
          <w:sz w:val="28"/>
          <w:szCs w:val="28"/>
        </w:rPr>
        <w:t xml:space="preserve">Внести в </w:t>
      </w:r>
      <w:r w:rsidR="002C01B6">
        <w:rPr>
          <w:rFonts w:ascii="Times New Roman" w:hAnsi="Times New Roman" w:cs="Times New Roman"/>
          <w:b w:val="0"/>
          <w:sz w:val="28"/>
          <w:szCs w:val="28"/>
        </w:rPr>
        <w:t>муниц</w:t>
      </w:r>
      <w:r w:rsidR="002C01B6" w:rsidRPr="00A40913">
        <w:rPr>
          <w:rFonts w:ascii="Times New Roman" w:hAnsi="Times New Roman" w:cs="Times New Roman"/>
          <w:b w:val="0"/>
          <w:sz w:val="28"/>
          <w:szCs w:val="28"/>
        </w:rPr>
        <w:t>ипальн</w:t>
      </w:r>
      <w:r w:rsidR="002C01B6">
        <w:rPr>
          <w:rFonts w:ascii="Times New Roman" w:hAnsi="Times New Roman" w:cs="Times New Roman"/>
          <w:b w:val="0"/>
          <w:sz w:val="28"/>
          <w:szCs w:val="28"/>
        </w:rPr>
        <w:t xml:space="preserve">ую </w:t>
      </w:r>
      <w:r w:rsidR="002C01B6" w:rsidRPr="00A40913">
        <w:rPr>
          <w:rFonts w:ascii="Times New Roman" w:hAnsi="Times New Roman" w:cs="Times New Roman"/>
          <w:b w:val="0"/>
          <w:sz w:val="28"/>
          <w:szCs w:val="28"/>
        </w:rPr>
        <w:t>программ</w:t>
      </w:r>
      <w:r w:rsidR="002C01B6">
        <w:rPr>
          <w:rFonts w:ascii="Times New Roman" w:hAnsi="Times New Roman" w:cs="Times New Roman"/>
          <w:b w:val="0"/>
          <w:sz w:val="28"/>
          <w:szCs w:val="28"/>
        </w:rPr>
        <w:t>у</w:t>
      </w:r>
      <w:r w:rsidR="002C01B6" w:rsidRPr="00A40913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2C01B6">
        <w:rPr>
          <w:rFonts w:ascii="Times New Roman" w:hAnsi="Times New Roman" w:cs="Times New Roman"/>
          <w:b w:val="0"/>
          <w:sz w:val="28"/>
          <w:szCs w:val="28"/>
        </w:rPr>
        <w:t xml:space="preserve">Здравоохранение», утвержденную </w:t>
      </w:r>
      <w:r w:rsidR="00A710E0" w:rsidRPr="00A710E0">
        <w:rPr>
          <w:rFonts w:ascii="Times New Roman" w:hAnsi="Times New Roman" w:cs="Times New Roman"/>
          <w:b w:val="0"/>
          <w:bCs/>
          <w:sz w:val="28"/>
          <w:szCs w:val="28"/>
        </w:rPr>
        <w:t>постановление</w:t>
      </w:r>
      <w:r w:rsidR="002C01B6">
        <w:rPr>
          <w:rFonts w:ascii="Times New Roman" w:hAnsi="Times New Roman" w:cs="Times New Roman"/>
          <w:b w:val="0"/>
          <w:bCs/>
          <w:sz w:val="28"/>
          <w:szCs w:val="28"/>
        </w:rPr>
        <w:t>м</w:t>
      </w:r>
      <w:r w:rsidR="00A710E0" w:rsidRPr="00A710E0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городского округа Кашира от 12.12.2022 №4129-па</w:t>
      </w:r>
      <w:r w:rsidR="00A710E0">
        <w:rPr>
          <w:rFonts w:ascii="Times New Roman" w:hAnsi="Times New Roman" w:cs="Times New Roman"/>
          <w:b w:val="0"/>
          <w:bCs/>
          <w:sz w:val="28"/>
          <w:szCs w:val="28"/>
        </w:rPr>
        <w:t xml:space="preserve"> (в редакции постановления </w:t>
      </w:r>
      <w:r w:rsidR="002C01B6">
        <w:rPr>
          <w:rFonts w:ascii="Times New Roman" w:hAnsi="Times New Roman" w:cs="Times New Roman"/>
          <w:b w:val="0"/>
          <w:bCs/>
          <w:sz w:val="28"/>
          <w:szCs w:val="28"/>
        </w:rPr>
        <w:t xml:space="preserve">администрации городского округа Кашира </w:t>
      </w:r>
      <w:r w:rsidR="00A710E0">
        <w:rPr>
          <w:rFonts w:ascii="Times New Roman" w:hAnsi="Times New Roman" w:cs="Times New Roman"/>
          <w:b w:val="0"/>
          <w:bCs/>
          <w:sz w:val="28"/>
          <w:szCs w:val="28"/>
        </w:rPr>
        <w:t>от 25.01.2023 №85-па)</w:t>
      </w:r>
      <w:r w:rsidR="002C01B6">
        <w:rPr>
          <w:rFonts w:ascii="Times New Roman" w:hAnsi="Times New Roman" w:cs="Times New Roman"/>
          <w:b w:val="0"/>
          <w:bCs/>
          <w:sz w:val="28"/>
          <w:szCs w:val="28"/>
        </w:rPr>
        <w:t xml:space="preserve"> (далее - Программа)</w:t>
      </w:r>
      <w:r w:rsidR="00A710E0">
        <w:rPr>
          <w:rFonts w:ascii="Times New Roman" w:hAnsi="Times New Roman" w:cs="Times New Roman"/>
          <w:b w:val="0"/>
          <w:bCs/>
          <w:sz w:val="28"/>
          <w:szCs w:val="28"/>
        </w:rPr>
        <w:t>, следующ</w:t>
      </w:r>
      <w:r w:rsidR="002C01B6">
        <w:rPr>
          <w:rFonts w:ascii="Times New Roman" w:hAnsi="Times New Roman" w:cs="Times New Roman"/>
          <w:b w:val="0"/>
          <w:bCs/>
          <w:sz w:val="28"/>
          <w:szCs w:val="28"/>
        </w:rPr>
        <w:t>ие</w:t>
      </w:r>
      <w:r w:rsidR="00A710E0">
        <w:rPr>
          <w:rFonts w:ascii="Times New Roman" w:hAnsi="Times New Roman" w:cs="Times New Roman"/>
          <w:b w:val="0"/>
          <w:bCs/>
          <w:sz w:val="28"/>
          <w:szCs w:val="28"/>
        </w:rPr>
        <w:t xml:space="preserve"> изменени</w:t>
      </w:r>
      <w:r w:rsidR="002C01B6">
        <w:rPr>
          <w:rFonts w:ascii="Times New Roman" w:hAnsi="Times New Roman" w:cs="Times New Roman"/>
          <w:b w:val="0"/>
          <w:bCs/>
          <w:sz w:val="28"/>
          <w:szCs w:val="28"/>
        </w:rPr>
        <w:t>я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:</w:t>
      </w:r>
    </w:p>
    <w:p w14:paraId="770C5F56" w14:textId="0645F29C" w:rsidR="00962E47" w:rsidRDefault="00F83749" w:rsidP="00962E47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 xml:space="preserve">      </w:t>
      </w:r>
      <w:r w:rsidR="00C145C2">
        <w:rPr>
          <w:bCs/>
          <w:szCs w:val="28"/>
        </w:rPr>
        <w:t xml:space="preserve">1.1 </w:t>
      </w:r>
      <w:r w:rsidR="002C01B6">
        <w:rPr>
          <w:bCs/>
          <w:szCs w:val="28"/>
        </w:rPr>
        <w:t>Раздел 1</w:t>
      </w:r>
      <w:r w:rsidR="00C145C2">
        <w:rPr>
          <w:bCs/>
          <w:szCs w:val="28"/>
        </w:rPr>
        <w:t xml:space="preserve">. </w:t>
      </w:r>
      <w:r w:rsidR="002C01B6">
        <w:rPr>
          <w:bCs/>
          <w:szCs w:val="28"/>
        </w:rPr>
        <w:t xml:space="preserve">Паспорт </w:t>
      </w:r>
      <w:r w:rsidR="00C145C2">
        <w:rPr>
          <w:bCs/>
          <w:szCs w:val="28"/>
        </w:rPr>
        <w:t>муниципальн</w:t>
      </w:r>
      <w:r w:rsidR="002C01B6">
        <w:rPr>
          <w:bCs/>
          <w:szCs w:val="28"/>
        </w:rPr>
        <w:t>ой</w:t>
      </w:r>
      <w:r w:rsidR="00C145C2">
        <w:rPr>
          <w:bCs/>
          <w:szCs w:val="28"/>
        </w:rPr>
        <w:t xml:space="preserve"> </w:t>
      </w:r>
      <w:r w:rsidR="00C145C2" w:rsidRPr="00962E47">
        <w:rPr>
          <w:bCs/>
          <w:szCs w:val="28"/>
        </w:rPr>
        <w:t>программ</w:t>
      </w:r>
      <w:r w:rsidR="005457B9" w:rsidRPr="00962E47">
        <w:rPr>
          <w:bCs/>
          <w:szCs w:val="28"/>
        </w:rPr>
        <w:t>ы городского округа Кашира Московской области</w:t>
      </w:r>
      <w:r w:rsidR="00C145C2" w:rsidRPr="00962E47">
        <w:rPr>
          <w:bCs/>
          <w:szCs w:val="28"/>
        </w:rPr>
        <w:t xml:space="preserve"> «Здравоохранение» </w:t>
      </w:r>
      <w:r>
        <w:rPr>
          <w:bCs/>
          <w:szCs w:val="28"/>
        </w:rPr>
        <w:t xml:space="preserve">Программы </w:t>
      </w:r>
      <w:r w:rsidR="00962E47" w:rsidRPr="00962E47">
        <w:rPr>
          <w:bCs/>
          <w:szCs w:val="28"/>
        </w:rPr>
        <w:t>изложить согласно приложению №1 к настоящему постановлению.</w:t>
      </w:r>
    </w:p>
    <w:p w14:paraId="300169D7" w14:textId="2C7CF6BB" w:rsidR="00DE0A6D" w:rsidRDefault="00DE0A6D" w:rsidP="00DE0A6D">
      <w:pPr>
        <w:jc w:val="both"/>
        <w:rPr>
          <w:szCs w:val="28"/>
        </w:rPr>
      </w:pPr>
      <w:r>
        <w:rPr>
          <w:szCs w:val="28"/>
        </w:rPr>
        <w:t xml:space="preserve">      1.2. Раздел 3. «Целевые показатели муниципальной программы городского округа Кашира Московской области «Здравоохранение» Программы изложить в редакции согласно приложению № 2 к настоящему постановлению.</w:t>
      </w:r>
    </w:p>
    <w:p w14:paraId="66AC37CB" w14:textId="2D98BE0B" w:rsidR="00E045B7" w:rsidRDefault="00E045B7" w:rsidP="00DE0A6D">
      <w:pPr>
        <w:jc w:val="both"/>
        <w:rPr>
          <w:szCs w:val="28"/>
        </w:rPr>
      </w:pPr>
      <w:r>
        <w:rPr>
          <w:szCs w:val="28"/>
        </w:rPr>
        <w:t xml:space="preserve">       1.3. Раздел 4. «Методика расчета значений планируемых результатов реализации муниципальной программы городского округа Кашира «Здравоохранение» Программы изложить в редакции согласно приложению № 3 к настоящему постановлению.</w:t>
      </w:r>
    </w:p>
    <w:p w14:paraId="23AF3EE8" w14:textId="5435C378" w:rsidR="00F83749" w:rsidRPr="00CC7CD2" w:rsidRDefault="00DE0A6D" w:rsidP="00962E47">
      <w:pPr>
        <w:autoSpaceDE w:val="0"/>
        <w:autoSpaceDN w:val="0"/>
        <w:adjustRightInd w:val="0"/>
        <w:jc w:val="both"/>
        <w:rPr>
          <w:szCs w:val="28"/>
        </w:rPr>
      </w:pPr>
      <w:r>
        <w:rPr>
          <w:bCs/>
          <w:szCs w:val="28"/>
        </w:rPr>
        <w:t xml:space="preserve">      </w:t>
      </w:r>
      <w:r w:rsidR="00F83749">
        <w:rPr>
          <w:bCs/>
          <w:szCs w:val="28"/>
        </w:rPr>
        <w:t>1.</w:t>
      </w:r>
      <w:r w:rsidR="00E045B7">
        <w:rPr>
          <w:bCs/>
          <w:szCs w:val="28"/>
        </w:rPr>
        <w:t>4</w:t>
      </w:r>
      <w:r w:rsidR="00F83749">
        <w:rPr>
          <w:bCs/>
          <w:szCs w:val="28"/>
        </w:rPr>
        <w:t xml:space="preserve">. Раздел  6. </w:t>
      </w:r>
      <w:r w:rsidR="00CC7CD2">
        <w:rPr>
          <w:bCs/>
          <w:szCs w:val="28"/>
        </w:rPr>
        <w:t xml:space="preserve">Перечень мероприятий Подпрограммы 5 «Финансовое обеспечение системы организации медицинской помощи» Программы </w:t>
      </w:r>
      <w:r w:rsidR="00CC7CD2">
        <w:rPr>
          <w:szCs w:val="28"/>
        </w:rPr>
        <w:t>изложить согласно приложению №</w:t>
      </w:r>
      <w:r w:rsidR="00E045B7">
        <w:rPr>
          <w:szCs w:val="28"/>
        </w:rPr>
        <w:t>4</w:t>
      </w:r>
      <w:r w:rsidR="00CC7CD2">
        <w:rPr>
          <w:szCs w:val="28"/>
        </w:rPr>
        <w:t xml:space="preserve"> к настоящему постановлению.</w:t>
      </w:r>
    </w:p>
    <w:p w14:paraId="1533C124" w14:textId="3726B5D0" w:rsidR="00A40913" w:rsidRDefault="00A40913" w:rsidP="00A40913">
      <w:pPr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      </w:t>
      </w:r>
      <w:r w:rsidR="00C145C2">
        <w:rPr>
          <w:szCs w:val="28"/>
        </w:rPr>
        <w:t>2</w:t>
      </w:r>
      <w:r>
        <w:rPr>
          <w:szCs w:val="28"/>
        </w:rPr>
        <w:t>. Настоящее постановление вступает в силу с 01.01.202</w:t>
      </w:r>
      <w:r w:rsidR="00A710E0">
        <w:rPr>
          <w:szCs w:val="28"/>
        </w:rPr>
        <w:t>4</w:t>
      </w:r>
      <w:r>
        <w:rPr>
          <w:szCs w:val="28"/>
        </w:rPr>
        <w:t xml:space="preserve"> года.</w:t>
      </w:r>
    </w:p>
    <w:p w14:paraId="7D85358D" w14:textId="7F652FFF" w:rsidR="00A40913" w:rsidRDefault="00A40913" w:rsidP="00A40913">
      <w:pPr>
        <w:widowControl w:val="0"/>
        <w:tabs>
          <w:tab w:val="left" w:pos="900"/>
          <w:tab w:val="left" w:pos="342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 xml:space="preserve">      </w:t>
      </w:r>
      <w:r w:rsidR="00C145C2">
        <w:rPr>
          <w:rFonts w:eastAsia="Times New Roman"/>
          <w:bCs/>
          <w:szCs w:val="28"/>
          <w:lang w:eastAsia="ru-RU"/>
        </w:rPr>
        <w:t>3</w:t>
      </w:r>
      <w:r>
        <w:rPr>
          <w:szCs w:val="28"/>
        </w:rPr>
        <w:t>.  МКУ   «Центр       обслуживания»      городского     округа       Кашира   (Демина М.Ю.) опубликовать   настоящее постановление  в газете "Вести Каширского района" и разместить   на официальном сайте администрации городского округа Кашира  в сети «Интернет».</w:t>
      </w:r>
    </w:p>
    <w:p w14:paraId="7A645A41" w14:textId="003D19D6" w:rsidR="00A40913" w:rsidRPr="00B85E8B" w:rsidRDefault="00A40913" w:rsidP="00A40913">
      <w:pPr>
        <w:pStyle w:val="ConsPlusTitle"/>
        <w:widowControl/>
        <w:tabs>
          <w:tab w:val="left" w:pos="360"/>
          <w:tab w:val="left" w:pos="54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     </w:t>
      </w:r>
      <w:r w:rsidR="00B85E8B">
        <w:rPr>
          <w:b w:val="0"/>
          <w:bCs/>
          <w:sz w:val="28"/>
          <w:szCs w:val="28"/>
        </w:rPr>
        <w:t xml:space="preserve">  </w:t>
      </w:r>
      <w:r w:rsidR="00C145C2">
        <w:rPr>
          <w:rFonts w:ascii="Times New Roman" w:hAnsi="Times New Roman" w:cs="Times New Roman"/>
          <w:b w:val="0"/>
          <w:sz w:val="28"/>
          <w:szCs w:val="28"/>
        </w:rPr>
        <w:t>4</w:t>
      </w:r>
      <w:r w:rsidRPr="00B85E8B">
        <w:rPr>
          <w:rFonts w:ascii="Times New Roman" w:hAnsi="Times New Roman" w:cs="Times New Roman"/>
          <w:b w:val="0"/>
          <w:sz w:val="28"/>
          <w:szCs w:val="28"/>
        </w:rPr>
        <w:t xml:space="preserve">. Контроль за исполнением настоящего постановления возложить на заместителя      </w:t>
      </w:r>
      <w:r w:rsidR="00B3090E">
        <w:rPr>
          <w:rFonts w:ascii="Times New Roman" w:hAnsi="Times New Roman" w:cs="Times New Roman"/>
          <w:b w:val="0"/>
          <w:sz w:val="28"/>
          <w:szCs w:val="28"/>
        </w:rPr>
        <w:t>г</w:t>
      </w:r>
      <w:r w:rsidRPr="00B85E8B">
        <w:rPr>
          <w:rFonts w:ascii="Times New Roman" w:hAnsi="Times New Roman" w:cs="Times New Roman"/>
          <w:b w:val="0"/>
          <w:sz w:val="28"/>
          <w:szCs w:val="28"/>
        </w:rPr>
        <w:t xml:space="preserve">лавы         администрации    городского   округа   </w:t>
      </w:r>
      <w:r w:rsidR="00B85E8B" w:rsidRPr="00B85E8B">
        <w:rPr>
          <w:rFonts w:ascii="Times New Roman" w:hAnsi="Times New Roman" w:cs="Times New Roman"/>
          <w:b w:val="0"/>
          <w:sz w:val="28"/>
          <w:szCs w:val="28"/>
        </w:rPr>
        <w:t xml:space="preserve">Кашира </w:t>
      </w:r>
      <w:r w:rsidR="00DF2D4F">
        <w:rPr>
          <w:rFonts w:ascii="Times New Roman" w:hAnsi="Times New Roman" w:cs="Times New Roman"/>
          <w:b w:val="0"/>
          <w:sz w:val="28"/>
          <w:szCs w:val="28"/>
        </w:rPr>
        <w:t>Зосимов</w:t>
      </w:r>
      <w:r w:rsidR="00B3090E">
        <w:rPr>
          <w:rFonts w:ascii="Times New Roman" w:hAnsi="Times New Roman" w:cs="Times New Roman"/>
          <w:b w:val="0"/>
          <w:sz w:val="28"/>
          <w:szCs w:val="28"/>
        </w:rPr>
        <w:t>у</w:t>
      </w:r>
      <w:r w:rsidR="00DF2D4F">
        <w:rPr>
          <w:rFonts w:ascii="Times New Roman" w:hAnsi="Times New Roman" w:cs="Times New Roman"/>
          <w:b w:val="0"/>
          <w:sz w:val="28"/>
          <w:szCs w:val="28"/>
        </w:rPr>
        <w:t xml:space="preserve"> С.Р.</w:t>
      </w:r>
    </w:p>
    <w:p w14:paraId="76E76F83" w14:textId="77777777" w:rsidR="00A40913" w:rsidRDefault="00A40913" w:rsidP="00A40913">
      <w:pPr>
        <w:jc w:val="both"/>
        <w:rPr>
          <w:bCs/>
          <w:szCs w:val="28"/>
        </w:rPr>
      </w:pPr>
    </w:p>
    <w:p w14:paraId="27ADF731" w14:textId="77777777" w:rsidR="00A40913" w:rsidRDefault="00A40913" w:rsidP="00A40913">
      <w:pPr>
        <w:jc w:val="both"/>
        <w:rPr>
          <w:bCs/>
          <w:szCs w:val="28"/>
        </w:rPr>
      </w:pPr>
    </w:p>
    <w:p w14:paraId="63C32E09" w14:textId="77777777" w:rsidR="00EE48F3" w:rsidRDefault="00A40913" w:rsidP="00A40913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</w:t>
      </w:r>
    </w:p>
    <w:p w14:paraId="57F0DD5A" w14:textId="5E87F544" w:rsidR="00A40913" w:rsidRDefault="00A40913" w:rsidP="00A40913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городского округа Кашира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0029F1">
        <w:rPr>
          <w:rFonts w:ascii="Times New Roman" w:hAnsi="Times New Roman"/>
          <w:sz w:val="28"/>
          <w:szCs w:val="28"/>
          <w:lang w:val="ru-RU"/>
        </w:rPr>
        <w:t xml:space="preserve">                                 М.Н. Шувалов</w:t>
      </w:r>
    </w:p>
    <w:p w14:paraId="4E68BBA2" w14:textId="77777777" w:rsidR="00A40913" w:rsidRDefault="00A40913" w:rsidP="00A40913">
      <w:pPr>
        <w:jc w:val="both"/>
        <w:rPr>
          <w:sz w:val="26"/>
          <w:szCs w:val="26"/>
        </w:rPr>
      </w:pPr>
    </w:p>
    <w:p w14:paraId="22F30BF2" w14:textId="77777777" w:rsidR="00A40913" w:rsidRDefault="00A40913" w:rsidP="00A40913">
      <w:pPr>
        <w:jc w:val="both"/>
        <w:rPr>
          <w:sz w:val="26"/>
          <w:szCs w:val="26"/>
        </w:rPr>
      </w:pPr>
    </w:p>
    <w:p w14:paraId="368A4F57" w14:textId="77777777" w:rsidR="00AE7BF7" w:rsidRDefault="00AE7BF7" w:rsidP="00A40913">
      <w:pPr>
        <w:jc w:val="both"/>
        <w:rPr>
          <w:sz w:val="26"/>
          <w:szCs w:val="26"/>
        </w:rPr>
      </w:pPr>
    </w:p>
    <w:p w14:paraId="306EB9AA" w14:textId="77777777" w:rsidR="00A40913" w:rsidRDefault="00A40913" w:rsidP="00A40913">
      <w:pPr>
        <w:jc w:val="both"/>
        <w:rPr>
          <w:sz w:val="26"/>
          <w:szCs w:val="26"/>
        </w:rPr>
      </w:pPr>
      <w:r>
        <w:rPr>
          <w:sz w:val="26"/>
          <w:szCs w:val="26"/>
        </w:rPr>
        <w:t>Проект представлен:</w:t>
      </w:r>
    </w:p>
    <w:p w14:paraId="22D5690E" w14:textId="78725492" w:rsidR="00A40913" w:rsidRDefault="00FC70F2" w:rsidP="00A40913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З</w:t>
      </w:r>
      <w:proofErr w:type="spellStart"/>
      <w:r w:rsidR="00A40913">
        <w:rPr>
          <w:rFonts w:ascii="Times New Roman" w:hAnsi="Times New Roman"/>
          <w:sz w:val="26"/>
          <w:szCs w:val="26"/>
        </w:rPr>
        <w:t>аместител</w:t>
      </w:r>
      <w:r>
        <w:rPr>
          <w:rFonts w:ascii="Times New Roman" w:hAnsi="Times New Roman"/>
          <w:sz w:val="26"/>
          <w:szCs w:val="26"/>
          <w:lang w:val="ru-RU"/>
        </w:rPr>
        <w:t>ь</w:t>
      </w:r>
      <w:proofErr w:type="spellEnd"/>
    </w:p>
    <w:p w14:paraId="702BFDB3" w14:textId="3987CA2C" w:rsidR="00A40913" w:rsidRDefault="009D3A12" w:rsidP="00A40913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г</w:t>
      </w:r>
      <w:r w:rsidR="00A40913">
        <w:rPr>
          <w:rFonts w:ascii="Times New Roman" w:hAnsi="Times New Roman"/>
          <w:sz w:val="26"/>
          <w:szCs w:val="26"/>
          <w:lang w:val="ru-RU"/>
        </w:rPr>
        <w:t>лавы</w:t>
      </w:r>
      <w:r w:rsidR="00A40913">
        <w:rPr>
          <w:rFonts w:ascii="Times New Roman" w:hAnsi="Times New Roman"/>
          <w:sz w:val="26"/>
          <w:szCs w:val="26"/>
        </w:rPr>
        <w:t xml:space="preserve"> администрации </w:t>
      </w:r>
    </w:p>
    <w:p w14:paraId="2CAB893A" w14:textId="7F1B5775" w:rsidR="00A40913" w:rsidRDefault="00FC70F2" w:rsidP="00A40913">
      <w:pPr>
        <w:pStyle w:val="1"/>
        <w:rPr>
          <w:sz w:val="26"/>
          <w:szCs w:val="26"/>
        </w:rPr>
      </w:pPr>
      <w:r>
        <w:rPr>
          <w:sz w:val="26"/>
          <w:szCs w:val="26"/>
        </w:rPr>
        <w:t>С.Р.</w:t>
      </w:r>
      <w:r w:rsidR="009D3A12">
        <w:rPr>
          <w:sz w:val="26"/>
          <w:szCs w:val="26"/>
        </w:rPr>
        <w:t xml:space="preserve"> </w:t>
      </w:r>
      <w:r>
        <w:rPr>
          <w:sz w:val="26"/>
          <w:szCs w:val="26"/>
        </w:rPr>
        <w:t>Зосимова</w:t>
      </w:r>
    </w:p>
    <w:p w14:paraId="4BBC3443" w14:textId="77777777" w:rsidR="00A40913" w:rsidRDefault="00A40913" w:rsidP="00A40913">
      <w:pPr>
        <w:pStyle w:val="1"/>
        <w:rPr>
          <w:sz w:val="26"/>
          <w:szCs w:val="26"/>
        </w:rPr>
      </w:pPr>
    </w:p>
    <w:p w14:paraId="0E2DBF0A" w14:textId="77777777" w:rsidR="00A40913" w:rsidRDefault="00A40913" w:rsidP="00A40913">
      <w:pPr>
        <w:pStyle w:val="1"/>
        <w:rPr>
          <w:sz w:val="26"/>
          <w:szCs w:val="26"/>
        </w:rPr>
      </w:pPr>
      <w:r>
        <w:rPr>
          <w:sz w:val="26"/>
          <w:szCs w:val="26"/>
        </w:rPr>
        <w:t>Проект согласован:</w:t>
      </w:r>
    </w:p>
    <w:p w14:paraId="4D78D097" w14:textId="77777777" w:rsidR="008C66C1" w:rsidRDefault="008C66C1" w:rsidP="008C66C1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З</w:t>
      </w:r>
      <w:proofErr w:type="spellStart"/>
      <w:r>
        <w:rPr>
          <w:rFonts w:ascii="Times New Roman" w:hAnsi="Times New Roman"/>
          <w:sz w:val="26"/>
          <w:szCs w:val="26"/>
        </w:rPr>
        <w:t>аместител</w:t>
      </w:r>
      <w:r>
        <w:rPr>
          <w:rFonts w:ascii="Times New Roman" w:hAnsi="Times New Roman"/>
          <w:sz w:val="26"/>
          <w:szCs w:val="26"/>
          <w:lang w:val="ru-RU"/>
        </w:rPr>
        <w:t>ь</w:t>
      </w:r>
      <w:proofErr w:type="spellEnd"/>
    </w:p>
    <w:p w14:paraId="2EE702FA" w14:textId="77777777" w:rsidR="008C66C1" w:rsidRDefault="008C66C1" w:rsidP="008C66C1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главы</w:t>
      </w:r>
      <w:r>
        <w:rPr>
          <w:rFonts w:ascii="Times New Roman" w:hAnsi="Times New Roman"/>
          <w:sz w:val="26"/>
          <w:szCs w:val="26"/>
        </w:rPr>
        <w:t xml:space="preserve"> администрации </w:t>
      </w:r>
    </w:p>
    <w:p w14:paraId="14D0C0C2" w14:textId="5EF746EF" w:rsidR="008C66C1" w:rsidRDefault="008C66C1" w:rsidP="008C66C1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 О.В. Чуракова</w:t>
      </w:r>
    </w:p>
    <w:p w14:paraId="699B1D85" w14:textId="77777777" w:rsidR="008C66C1" w:rsidRPr="008C66C1" w:rsidRDefault="008C66C1" w:rsidP="008C66C1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  <w:lang w:val="ru-RU"/>
        </w:rPr>
      </w:pPr>
    </w:p>
    <w:p w14:paraId="10A163E1" w14:textId="1A8159AD" w:rsidR="008C66C1" w:rsidRDefault="008C66C1" w:rsidP="008C66C1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З</w:t>
      </w:r>
      <w:proofErr w:type="spellStart"/>
      <w:r>
        <w:rPr>
          <w:rFonts w:ascii="Times New Roman" w:hAnsi="Times New Roman"/>
          <w:sz w:val="26"/>
          <w:szCs w:val="26"/>
        </w:rPr>
        <w:t>аместител</w:t>
      </w:r>
      <w:r>
        <w:rPr>
          <w:rFonts w:ascii="Times New Roman" w:hAnsi="Times New Roman"/>
          <w:sz w:val="26"/>
          <w:szCs w:val="26"/>
          <w:lang w:val="ru-RU"/>
        </w:rPr>
        <w:t>ь</w:t>
      </w:r>
      <w:proofErr w:type="spellEnd"/>
    </w:p>
    <w:p w14:paraId="529AC1E4" w14:textId="77777777" w:rsidR="008C66C1" w:rsidRDefault="008C66C1" w:rsidP="008C66C1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главы</w:t>
      </w:r>
      <w:r>
        <w:rPr>
          <w:rFonts w:ascii="Times New Roman" w:hAnsi="Times New Roman"/>
          <w:sz w:val="26"/>
          <w:szCs w:val="26"/>
        </w:rPr>
        <w:t xml:space="preserve"> администрации </w:t>
      </w:r>
    </w:p>
    <w:p w14:paraId="67128B59" w14:textId="60696832" w:rsidR="008C66C1" w:rsidRPr="008C66C1" w:rsidRDefault="008C66C1" w:rsidP="00A40913">
      <w:pPr>
        <w:pStyle w:val="1"/>
        <w:rPr>
          <w:sz w:val="26"/>
          <w:szCs w:val="26"/>
        </w:rPr>
      </w:pPr>
      <w:r>
        <w:rPr>
          <w:sz w:val="26"/>
          <w:szCs w:val="26"/>
        </w:rPr>
        <w:t>А.А. Черкасова</w:t>
      </w:r>
    </w:p>
    <w:p w14:paraId="0C06AE2A" w14:textId="77777777" w:rsidR="00A40913" w:rsidRDefault="00A40913" w:rsidP="00A40913">
      <w:pPr>
        <w:pStyle w:val="1"/>
        <w:rPr>
          <w:sz w:val="26"/>
          <w:szCs w:val="26"/>
        </w:rPr>
      </w:pPr>
    </w:p>
    <w:p w14:paraId="1D83158C" w14:textId="77777777" w:rsidR="00A40913" w:rsidRDefault="00A40913" w:rsidP="00A40913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Н</w:t>
      </w:r>
      <w:proofErr w:type="spellStart"/>
      <w:r>
        <w:rPr>
          <w:rFonts w:ascii="Times New Roman" w:hAnsi="Times New Roman"/>
          <w:sz w:val="26"/>
          <w:szCs w:val="26"/>
        </w:rPr>
        <w:t>ачальник</w:t>
      </w:r>
      <w:proofErr w:type="spellEnd"/>
      <w:r>
        <w:rPr>
          <w:rFonts w:ascii="Times New Roman" w:hAnsi="Times New Roman"/>
          <w:sz w:val="26"/>
          <w:szCs w:val="26"/>
        </w:rPr>
        <w:t xml:space="preserve"> финансового управления</w:t>
      </w:r>
    </w:p>
    <w:p w14:paraId="48DE6CDB" w14:textId="2963D027" w:rsidR="00A40913" w:rsidRDefault="00A40913" w:rsidP="00A40913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администрации </w:t>
      </w:r>
    </w:p>
    <w:p w14:paraId="1802F4F6" w14:textId="77777777" w:rsidR="00A40913" w:rsidRDefault="00A40913" w:rsidP="00A40913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И.В. Козлова </w:t>
      </w:r>
    </w:p>
    <w:p w14:paraId="447C4E52" w14:textId="77777777" w:rsidR="00A40913" w:rsidRDefault="00A40913" w:rsidP="00A40913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  <w:lang w:val="ru-RU"/>
        </w:rPr>
      </w:pPr>
    </w:p>
    <w:p w14:paraId="78FD3D08" w14:textId="77777777" w:rsidR="00AE3E5A" w:rsidRDefault="00A40913" w:rsidP="00A40913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Председатель Комитета экономической</w:t>
      </w:r>
    </w:p>
    <w:p w14:paraId="690A254A" w14:textId="24DD9423" w:rsidR="00A40913" w:rsidRDefault="00AE3E5A" w:rsidP="00A40913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П</w:t>
      </w:r>
      <w:r w:rsidR="00A40913">
        <w:rPr>
          <w:rFonts w:ascii="Times New Roman" w:hAnsi="Times New Roman"/>
          <w:sz w:val="26"/>
          <w:szCs w:val="26"/>
          <w:lang w:val="ru-RU"/>
        </w:rPr>
        <w:t>олитики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A40913">
        <w:rPr>
          <w:rFonts w:ascii="Times New Roman" w:hAnsi="Times New Roman"/>
          <w:sz w:val="26"/>
          <w:szCs w:val="26"/>
          <w:lang w:val="ru-RU"/>
        </w:rPr>
        <w:t xml:space="preserve">администрации </w:t>
      </w:r>
    </w:p>
    <w:p w14:paraId="454588D6" w14:textId="77777777" w:rsidR="00A40913" w:rsidRDefault="00A40913" w:rsidP="00A40913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И.В. </w:t>
      </w:r>
      <w:proofErr w:type="spellStart"/>
      <w:r>
        <w:rPr>
          <w:rFonts w:ascii="Times New Roman" w:hAnsi="Times New Roman"/>
          <w:sz w:val="26"/>
          <w:szCs w:val="26"/>
          <w:lang w:val="ru-RU"/>
        </w:rPr>
        <w:t>Туровцев</w:t>
      </w:r>
      <w:proofErr w:type="spellEnd"/>
    </w:p>
    <w:p w14:paraId="179F4460" w14:textId="77777777" w:rsidR="00A40913" w:rsidRDefault="00A40913" w:rsidP="00A40913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  <w:lang w:val="ru-RU"/>
        </w:rPr>
      </w:pPr>
    </w:p>
    <w:p w14:paraId="540EC70E" w14:textId="77777777" w:rsidR="00A40913" w:rsidRDefault="00A40913" w:rsidP="00A40913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>Н</w:t>
      </w:r>
      <w:proofErr w:type="spellStart"/>
      <w:r>
        <w:rPr>
          <w:rFonts w:ascii="Times New Roman" w:hAnsi="Times New Roman"/>
          <w:sz w:val="26"/>
          <w:szCs w:val="26"/>
        </w:rPr>
        <w:t>ачальник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/>
          <w:sz w:val="26"/>
          <w:szCs w:val="26"/>
        </w:rPr>
        <w:t>равового</w:t>
      </w:r>
      <w:proofErr w:type="spellEnd"/>
      <w:r>
        <w:rPr>
          <w:rFonts w:ascii="Times New Roman" w:hAnsi="Times New Roman"/>
          <w:sz w:val="26"/>
          <w:szCs w:val="26"/>
        </w:rPr>
        <w:t xml:space="preserve"> управления</w:t>
      </w:r>
    </w:p>
    <w:p w14:paraId="55F7360E" w14:textId="168B5FE7" w:rsidR="00A40913" w:rsidRDefault="00A40913" w:rsidP="00A40913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администрации </w:t>
      </w:r>
    </w:p>
    <w:p w14:paraId="07E1AC5A" w14:textId="77777777" w:rsidR="00A40913" w:rsidRDefault="00A40913" w:rsidP="00A40913">
      <w:pPr>
        <w:pStyle w:val="1"/>
        <w:rPr>
          <w:sz w:val="26"/>
          <w:szCs w:val="26"/>
        </w:rPr>
      </w:pPr>
      <w:r>
        <w:rPr>
          <w:sz w:val="26"/>
          <w:szCs w:val="26"/>
        </w:rPr>
        <w:t>И.В. Бабенков</w:t>
      </w:r>
    </w:p>
    <w:p w14:paraId="779DB66F" w14:textId="77777777" w:rsidR="00A40913" w:rsidRDefault="00A40913" w:rsidP="00A40913">
      <w:pPr>
        <w:pStyle w:val="1"/>
        <w:rPr>
          <w:sz w:val="26"/>
          <w:szCs w:val="26"/>
        </w:rPr>
      </w:pPr>
    </w:p>
    <w:p w14:paraId="786CB3EF" w14:textId="77777777" w:rsidR="00A40913" w:rsidRDefault="00A40913" w:rsidP="00A40913">
      <w:pPr>
        <w:pStyle w:val="1"/>
        <w:rPr>
          <w:sz w:val="26"/>
          <w:szCs w:val="26"/>
        </w:rPr>
      </w:pPr>
      <w:r>
        <w:rPr>
          <w:sz w:val="26"/>
          <w:szCs w:val="26"/>
        </w:rPr>
        <w:t>Исполнитель:</w:t>
      </w:r>
    </w:p>
    <w:p w14:paraId="7D3FE283" w14:textId="77777777" w:rsidR="00A40913" w:rsidRDefault="00A40913" w:rsidP="00A40913">
      <w:pPr>
        <w:pStyle w:val="1"/>
        <w:rPr>
          <w:sz w:val="26"/>
          <w:szCs w:val="26"/>
        </w:rPr>
      </w:pPr>
      <w:r>
        <w:rPr>
          <w:sz w:val="26"/>
          <w:szCs w:val="26"/>
        </w:rPr>
        <w:t>Начальник  сектора социальной работы</w:t>
      </w:r>
    </w:p>
    <w:p w14:paraId="16E1C430" w14:textId="77777777" w:rsidR="00A40913" w:rsidRDefault="00A40913" w:rsidP="00A40913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МКУ «Центр обслуживания»</w:t>
      </w:r>
    </w:p>
    <w:p w14:paraId="6E301E02" w14:textId="77777777" w:rsidR="00A40913" w:rsidRDefault="00A40913" w:rsidP="00A40913">
      <w:pPr>
        <w:pStyle w:val="1"/>
        <w:rPr>
          <w:sz w:val="26"/>
          <w:szCs w:val="26"/>
        </w:rPr>
      </w:pPr>
      <w:r>
        <w:rPr>
          <w:sz w:val="26"/>
          <w:szCs w:val="26"/>
        </w:rPr>
        <w:t>Артемова И.В.</w:t>
      </w:r>
    </w:p>
    <w:p w14:paraId="46FC11E3" w14:textId="164993E1" w:rsidR="00A40913" w:rsidRDefault="00A40913" w:rsidP="00A40913">
      <w:pPr>
        <w:pStyle w:val="1"/>
        <w:rPr>
          <w:sz w:val="26"/>
          <w:szCs w:val="26"/>
        </w:rPr>
      </w:pPr>
    </w:p>
    <w:p w14:paraId="4F46FF51" w14:textId="77777777" w:rsidR="00A40913" w:rsidRDefault="00A40913" w:rsidP="00A40913">
      <w:pPr>
        <w:pStyle w:val="1"/>
        <w:rPr>
          <w:sz w:val="26"/>
          <w:szCs w:val="26"/>
        </w:rPr>
      </w:pPr>
    </w:p>
    <w:p w14:paraId="71BD95B2" w14:textId="77777777" w:rsidR="00A40913" w:rsidRDefault="00A40913" w:rsidP="00A40913">
      <w:pPr>
        <w:pStyle w:val="1"/>
        <w:rPr>
          <w:sz w:val="26"/>
          <w:szCs w:val="26"/>
        </w:rPr>
      </w:pPr>
    </w:p>
    <w:p w14:paraId="1124D49D" w14:textId="77777777" w:rsidR="00A40913" w:rsidRDefault="00A40913" w:rsidP="00A40913">
      <w:pPr>
        <w:pStyle w:val="1"/>
        <w:rPr>
          <w:sz w:val="26"/>
          <w:szCs w:val="26"/>
        </w:rPr>
      </w:pPr>
    </w:p>
    <w:p w14:paraId="4CFD43C1" w14:textId="77777777" w:rsidR="00A40913" w:rsidRDefault="00A40913" w:rsidP="00A40913">
      <w:pPr>
        <w:pStyle w:val="1"/>
        <w:rPr>
          <w:sz w:val="26"/>
          <w:szCs w:val="26"/>
          <w:u w:val="single"/>
        </w:rPr>
      </w:pPr>
    </w:p>
    <w:p w14:paraId="2B1D3036" w14:textId="77777777" w:rsidR="00A40913" w:rsidRDefault="00A40913" w:rsidP="00A40913">
      <w:pPr>
        <w:pStyle w:val="1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Разослано:</w:t>
      </w:r>
    </w:p>
    <w:p w14:paraId="19CF4D14" w14:textId="77777777" w:rsidR="00A40913" w:rsidRDefault="00A40913" w:rsidP="00A40913">
      <w:pPr>
        <w:pStyle w:val="1"/>
        <w:rPr>
          <w:sz w:val="26"/>
          <w:szCs w:val="26"/>
        </w:rPr>
      </w:pPr>
      <w:r>
        <w:rPr>
          <w:sz w:val="26"/>
          <w:szCs w:val="26"/>
        </w:rPr>
        <w:t xml:space="preserve">Дело - 2 </w:t>
      </w:r>
    </w:p>
    <w:p w14:paraId="40CCBA5A" w14:textId="77777777" w:rsidR="00A40913" w:rsidRDefault="00A40913" w:rsidP="00A40913">
      <w:pPr>
        <w:pStyle w:val="1"/>
        <w:rPr>
          <w:sz w:val="26"/>
          <w:szCs w:val="26"/>
        </w:rPr>
      </w:pPr>
      <w:r>
        <w:rPr>
          <w:sz w:val="26"/>
          <w:szCs w:val="26"/>
        </w:rPr>
        <w:t xml:space="preserve">Регистр - </w:t>
      </w:r>
      <w:r>
        <w:rPr>
          <w:sz w:val="26"/>
          <w:szCs w:val="26"/>
          <w:lang w:val="en-US"/>
        </w:rPr>
        <w:t>o</w:t>
      </w:r>
      <w:r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fokina</w:t>
      </w:r>
      <w:proofErr w:type="spellEnd"/>
      <w:r>
        <w:rPr>
          <w:sz w:val="26"/>
          <w:szCs w:val="26"/>
        </w:rPr>
        <w:t>@</w:t>
      </w:r>
      <w:proofErr w:type="spellStart"/>
      <w:r>
        <w:rPr>
          <w:sz w:val="26"/>
          <w:szCs w:val="26"/>
          <w:lang w:val="en-US"/>
        </w:rPr>
        <w:t>kashira</w:t>
      </w:r>
      <w:proofErr w:type="spellEnd"/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org</w:t>
      </w:r>
      <w:r>
        <w:rPr>
          <w:sz w:val="26"/>
          <w:szCs w:val="26"/>
        </w:rPr>
        <w:t xml:space="preserve"> </w:t>
      </w:r>
    </w:p>
    <w:p w14:paraId="0915F07B" w14:textId="77777777" w:rsidR="00A40913" w:rsidRDefault="00A40913" w:rsidP="00A40913">
      <w:pPr>
        <w:pStyle w:val="1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Финансовое управление - </w:t>
      </w:r>
      <w:r>
        <w:rPr>
          <w:rFonts w:ascii="MuseoSansRegular" w:hAnsi="MuseoSansRegular"/>
          <w:color w:val="333333"/>
          <w:sz w:val="26"/>
          <w:szCs w:val="26"/>
          <w:shd w:val="clear" w:color="auto" w:fill="FFFFFF"/>
        </w:rPr>
        <w:t> </w:t>
      </w:r>
      <w:hyperlink r:id="rId8" w:history="1">
        <w:r>
          <w:rPr>
            <w:rStyle w:val="af0"/>
            <w:color w:val="000000"/>
            <w:sz w:val="26"/>
            <w:szCs w:val="26"/>
            <w:shd w:val="clear" w:color="auto" w:fill="FFFFFF"/>
          </w:rPr>
          <w:t>kash_fuakmr@mosreg.ru</w:t>
        </w:r>
      </w:hyperlink>
      <w:r>
        <w:rPr>
          <w:color w:val="000000"/>
          <w:sz w:val="26"/>
          <w:szCs w:val="26"/>
        </w:rPr>
        <w:t xml:space="preserve"> </w:t>
      </w:r>
    </w:p>
    <w:p w14:paraId="29B753BC" w14:textId="77777777" w:rsidR="00A40913" w:rsidRDefault="00A40913" w:rsidP="00A40913">
      <w:pPr>
        <w:rPr>
          <w:sz w:val="26"/>
          <w:szCs w:val="26"/>
        </w:rPr>
      </w:pPr>
      <w:r>
        <w:rPr>
          <w:sz w:val="26"/>
          <w:szCs w:val="26"/>
        </w:rPr>
        <w:t xml:space="preserve">МКУ «Центр обслуживания» - </w:t>
      </w:r>
      <w:r>
        <w:rPr>
          <w:sz w:val="26"/>
          <w:szCs w:val="26"/>
          <w:lang w:val="en-US"/>
        </w:rPr>
        <w:t>o</w:t>
      </w:r>
      <w:r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fokina</w:t>
      </w:r>
      <w:proofErr w:type="spellEnd"/>
      <w:r>
        <w:rPr>
          <w:sz w:val="26"/>
          <w:szCs w:val="26"/>
        </w:rPr>
        <w:t>@</w:t>
      </w:r>
      <w:proofErr w:type="spellStart"/>
      <w:r>
        <w:rPr>
          <w:sz w:val="26"/>
          <w:szCs w:val="26"/>
          <w:lang w:val="en-US"/>
        </w:rPr>
        <w:t>kashira</w:t>
      </w:r>
      <w:proofErr w:type="spellEnd"/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org</w:t>
      </w:r>
      <w:r w:rsidRPr="00A40913">
        <w:rPr>
          <w:sz w:val="26"/>
          <w:szCs w:val="26"/>
        </w:rPr>
        <w:t xml:space="preserve"> </w:t>
      </w:r>
    </w:p>
    <w:p w14:paraId="79141DD9" w14:textId="77777777" w:rsidR="00A40913" w:rsidRDefault="00A40913" w:rsidP="00A40913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Костина Ю.В. - </w:t>
      </w:r>
      <w:r>
        <w:rPr>
          <w:rFonts w:ascii="Times New Roman" w:hAnsi="Times New Roman" w:cs="Times New Roman"/>
          <w:sz w:val="26"/>
          <w:szCs w:val="26"/>
          <w:lang w:val="en-US"/>
        </w:rPr>
        <w:t>mun</w:t>
      </w:r>
      <w:r>
        <w:rPr>
          <w:rFonts w:ascii="Times New Roman" w:hAnsi="Times New Roman" w:cs="Times New Roman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kantrol</w:t>
      </w:r>
      <w:proofErr w:type="spellEnd"/>
      <w:r>
        <w:rPr>
          <w:rFonts w:ascii="Times New Roman" w:hAnsi="Times New Roman" w:cs="Times New Roman"/>
          <w:sz w:val="26"/>
          <w:szCs w:val="26"/>
        </w:rPr>
        <w:t>@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13CA03C6" w14:textId="77777777" w:rsidR="00A40913" w:rsidRDefault="00A40913" w:rsidP="00A40913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Артемова И.В. -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artemova</w:t>
      </w:r>
      <w:proofErr w:type="spellEnd"/>
      <w:r>
        <w:rPr>
          <w:rFonts w:ascii="Times New Roman" w:hAnsi="Times New Roman" w:cs="Times New Roman"/>
          <w:sz w:val="26"/>
          <w:szCs w:val="26"/>
        </w:rPr>
        <w:t>@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kashira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org</w:t>
      </w:r>
    </w:p>
    <w:p w14:paraId="47FF72CF" w14:textId="77777777" w:rsidR="00A40913" w:rsidRDefault="00A40913" w:rsidP="00A40913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Совет депутатов -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kash</w:t>
      </w:r>
      <w:proofErr w:type="spellEnd"/>
      <w:r>
        <w:rPr>
          <w:rFonts w:ascii="Times New Roman" w:hAnsi="Times New Roman" w:cs="Times New Roman"/>
          <w:sz w:val="26"/>
          <w:szCs w:val="26"/>
        </w:rPr>
        <w:t>_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sovdep</w:t>
      </w:r>
      <w:proofErr w:type="spellEnd"/>
      <w:r>
        <w:rPr>
          <w:rFonts w:ascii="Times New Roman" w:hAnsi="Times New Roman" w:cs="Times New Roman"/>
          <w:sz w:val="26"/>
          <w:szCs w:val="26"/>
        </w:rPr>
        <w:t>@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mosreg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DE44BAA" w14:textId="77777777" w:rsidR="00A40913" w:rsidRDefault="00A40913" w:rsidP="00A40913">
      <w:pPr>
        <w:rPr>
          <w:rFonts w:ascii="Calibri" w:hAnsi="Calibri"/>
          <w:sz w:val="22"/>
        </w:rPr>
      </w:pPr>
    </w:p>
    <w:p w14:paraId="2A3771C8" w14:textId="77777777" w:rsidR="00A40913" w:rsidRDefault="00A40913" w:rsidP="00A40913"/>
    <w:p w14:paraId="2C14C1E6" w14:textId="77777777" w:rsidR="00A40913" w:rsidRDefault="00A40913" w:rsidP="00A40913"/>
    <w:p w14:paraId="335F6FE5" w14:textId="77777777" w:rsidR="00A40913" w:rsidRDefault="00A40913" w:rsidP="00A40913">
      <w:pPr>
        <w:pStyle w:val="ConsPlusTitle"/>
        <w:shd w:val="clear" w:color="auto" w:fill="FFFFFF"/>
        <w:jc w:val="center"/>
        <w:rPr>
          <w:sz w:val="28"/>
          <w:szCs w:val="28"/>
        </w:rPr>
      </w:pPr>
    </w:p>
    <w:p w14:paraId="6F5467C6" w14:textId="77777777" w:rsidR="00A40913" w:rsidRDefault="00A40913" w:rsidP="00A40913">
      <w:pPr>
        <w:pStyle w:val="ConsPlusTitle"/>
        <w:shd w:val="clear" w:color="auto" w:fill="FFFFFF"/>
        <w:rPr>
          <w:sz w:val="28"/>
          <w:szCs w:val="28"/>
        </w:rPr>
      </w:pPr>
    </w:p>
    <w:p w14:paraId="141E10FE" w14:textId="77777777" w:rsidR="00A40913" w:rsidRDefault="00A40913" w:rsidP="00A40913">
      <w:pPr>
        <w:rPr>
          <w:rFonts w:eastAsia="Times New Roman"/>
          <w:b/>
          <w:bCs/>
          <w:szCs w:val="28"/>
          <w:lang w:eastAsia="ru-RU"/>
        </w:rPr>
        <w:sectPr w:rsidR="00A40913" w:rsidSect="00EE48F3">
          <w:pgSz w:w="11906" w:h="16838"/>
          <w:pgMar w:top="1134" w:right="567" w:bottom="567" w:left="1985" w:header="709" w:footer="709" w:gutter="0"/>
          <w:cols w:space="720"/>
        </w:sectPr>
      </w:pPr>
    </w:p>
    <w:p w14:paraId="74CA0D4E" w14:textId="77777777" w:rsidR="0053444B" w:rsidRDefault="0053444B" w:rsidP="005B03C0">
      <w:pPr>
        <w:pStyle w:val="20"/>
        <w:shd w:val="clear" w:color="auto" w:fill="auto"/>
        <w:spacing w:before="0" w:after="0" w:line="240" w:lineRule="auto"/>
        <w:ind w:left="9400" w:firstLine="0"/>
        <w:jc w:val="left"/>
      </w:pPr>
      <w:r>
        <w:lastRenderedPageBreak/>
        <w:t xml:space="preserve">Приложение №1 </w:t>
      </w:r>
    </w:p>
    <w:p w14:paraId="6FD330FF" w14:textId="4131630D" w:rsidR="0053444B" w:rsidRDefault="0053444B" w:rsidP="005B03C0">
      <w:pPr>
        <w:pStyle w:val="20"/>
        <w:shd w:val="clear" w:color="auto" w:fill="auto"/>
        <w:spacing w:before="0" w:after="0" w:line="240" w:lineRule="auto"/>
        <w:ind w:left="9400" w:firstLine="0"/>
        <w:jc w:val="left"/>
      </w:pPr>
      <w:r>
        <w:t>в постановлению администрации городского округа Кашира</w:t>
      </w:r>
    </w:p>
    <w:p w14:paraId="24B0DC99" w14:textId="03066D5F" w:rsidR="0053444B" w:rsidRDefault="0053444B" w:rsidP="005B03C0">
      <w:pPr>
        <w:pStyle w:val="20"/>
        <w:shd w:val="clear" w:color="auto" w:fill="auto"/>
        <w:spacing w:before="0" w:after="0" w:line="240" w:lineRule="auto"/>
        <w:ind w:left="9400" w:firstLine="0"/>
        <w:jc w:val="left"/>
      </w:pPr>
      <w:r>
        <w:t xml:space="preserve">от </w:t>
      </w:r>
    </w:p>
    <w:p w14:paraId="19EA8772" w14:textId="77777777" w:rsidR="0053444B" w:rsidRDefault="0053444B" w:rsidP="005B03C0">
      <w:pPr>
        <w:pStyle w:val="20"/>
        <w:shd w:val="clear" w:color="auto" w:fill="auto"/>
        <w:spacing w:before="0" w:after="0" w:line="240" w:lineRule="auto"/>
        <w:ind w:left="9400" w:firstLine="0"/>
        <w:jc w:val="left"/>
      </w:pPr>
    </w:p>
    <w:p w14:paraId="1E947002" w14:textId="289E8A0A" w:rsidR="00721E40" w:rsidRPr="00B85E8B" w:rsidRDefault="00721E40" w:rsidP="00721E40">
      <w:pPr>
        <w:pStyle w:val="20"/>
        <w:shd w:val="clear" w:color="auto" w:fill="auto"/>
        <w:spacing w:before="0" w:after="0" w:line="240" w:lineRule="auto"/>
        <w:ind w:left="140" w:firstLine="0"/>
        <w:rPr>
          <w:b/>
          <w:bCs/>
        </w:rPr>
      </w:pPr>
      <w:r w:rsidRPr="00B85E8B">
        <w:rPr>
          <w:b/>
          <w:bCs/>
        </w:rPr>
        <w:t xml:space="preserve"> </w:t>
      </w:r>
    </w:p>
    <w:p w14:paraId="0F48617C" w14:textId="77777777" w:rsidR="00B85E8B" w:rsidRPr="00B85E8B" w:rsidRDefault="00B85E8B" w:rsidP="005B03C0">
      <w:pPr>
        <w:pStyle w:val="20"/>
        <w:shd w:val="clear" w:color="auto" w:fill="auto"/>
        <w:spacing w:before="0" w:after="0" w:line="240" w:lineRule="auto"/>
        <w:ind w:left="140" w:firstLine="0"/>
      </w:pPr>
    </w:p>
    <w:p w14:paraId="76798F82" w14:textId="4D486A18" w:rsidR="005B03C0" w:rsidRPr="00B85E8B" w:rsidRDefault="00B85E8B" w:rsidP="00B85E8B">
      <w:pPr>
        <w:pStyle w:val="20"/>
        <w:shd w:val="clear" w:color="auto" w:fill="auto"/>
        <w:spacing w:before="0" w:after="0" w:line="240" w:lineRule="auto"/>
        <w:ind w:left="140" w:firstLine="0"/>
        <w:rPr>
          <w:b/>
          <w:bCs/>
        </w:rPr>
      </w:pPr>
      <w:r w:rsidRPr="00B85E8B">
        <w:rPr>
          <w:b/>
          <w:bCs/>
        </w:rPr>
        <w:t>1.</w:t>
      </w:r>
      <w:r w:rsidR="005B03C0" w:rsidRPr="00B85E8B">
        <w:rPr>
          <w:b/>
          <w:bCs/>
        </w:rPr>
        <w:t>Паспорт</w:t>
      </w:r>
    </w:p>
    <w:p w14:paraId="30835E3F" w14:textId="77777777" w:rsidR="005B03C0" w:rsidRPr="00B85E8B" w:rsidRDefault="005B03C0" w:rsidP="00B85E8B">
      <w:pPr>
        <w:pStyle w:val="20"/>
        <w:shd w:val="clear" w:color="auto" w:fill="auto"/>
        <w:spacing w:before="0" w:after="0" w:line="240" w:lineRule="auto"/>
        <w:ind w:left="140" w:firstLine="0"/>
        <w:rPr>
          <w:b/>
          <w:bCs/>
        </w:rPr>
      </w:pPr>
      <w:r w:rsidRPr="00B85E8B">
        <w:rPr>
          <w:b/>
          <w:bCs/>
        </w:rPr>
        <w:t>муниципальной программы городского округа Кашира Московской области</w:t>
      </w:r>
    </w:p>
    <w:p w14:paraId="7438FEBA" w14:textId="1C4820EB" w:rsidR="005B03C0" w:rsidRDefault="00B85E8B" w:rsidP="00B85E8B">
      <w:pPr>
        <w:pStyle w:val="20"/>
        <w:shd w:val="clear" w:color="auto" w:fill="auto"/>
        <w:tabs>
          <w:tab w:val="left" w:leader="underscore" w:pos="7374"/>
          <w:tab w:val="left" w:leader="underscore" w:pos="9030"/>
          <w:tab w:val="left" w:leader="underscore" w:pos="10652"/>
        </w:tabs>
        <w:spacing w:before="0" w:after="0" w:line="280" w:lineRule="exact"/>
        <w:ind w:left="3620" w:firstLine="0"/>
        <w:jc w:val="left"/>
        <w:rPr>
          <w:b/>
          <w:bCs/>
        </w:rPr>
      </w:pPr>
      <w:r>
        <w:rPr>
          <w:b/>
          <w:bCs/>
        </w:rPr>
        <w:t xml:space="preserve">                                      </w:t>
      </w:r>
      <w:r w:rsidR="005B03C0" w:rsidRPr="00B85E8B">
        <w:rPr>
          <w:b/>
          <w:bCs/>
        </w:rPr>
        <w:t>«</w:t>
      </w:r>
      <w:r w:rsidRPr="00B85E8B">
        <w:rPr>
          <w:b/>
          <w:bCs/>
        </w:rPr>
        <w:t>Здравоохранение»</w:t>
      </w:r>
    </w:p>
    <w:p w14:paraId="21A6EFBE" w14:textId="77777777" w:rsidR="00B85E8B" w:rsidRPr="00B85E8B" w:rsidRDefault="00B85E8B" w:rsidP="00B85E8B">
      <w:pPr>
        <w:pStyle w:val="20"/>
        <w:shd w:val="clear" w:color="auto" w:fill="auto"/>
        <w:tabs>
          <w:tab w:val="left" w:leader="underscore" w:pos="7374"/>
          <w:tab w:val="left" w:leader="underscore" w:pos="9030"/>
          <w:tab w:val="left" w:leader="underscore" w:pos="10652"/>
        </w:tabs>
        <w:spacing w:before="0" w:after="0" w:line="280" w:lineRule="exact"/>
        <w:ind w:left="3620" w:firstLine="0"/>
        <w:jc w:val="left"/>
        <w:rPr>
          <w:b/>
          <w:bCs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65"/>
        <w:gridCol w:w="2056"/>
        <w:gridCol w:w="1843"/>
        <w:gridCol w:w="1134"/>
        <w:gridCol w:w="1701"/>
        <w:gridCol w:w="1498"/>
        <w:gridCol w:w="1479"/>
      </w:tblGrid>
      <w:tr w:rsidR="005B03C0" w:rsidRPr="000B5BEF" w14:paraId="39413C4A" w14:textId="77777777" w:rsidTr="00DC4F14">
        <w:tc>
          <w:tcPr>
            <w:tcW w:w="5565" w:type="dxa"/>
          </w:tcPr>
          <w:p w14:paraId="499111D7" w14:textId="77777777" w:rsidR="005B03C0" w:rsidRPr="00470699" w:rsidRDefault="005B03C0" w:rsidP="00434D0D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9711" w:type="dxa"/>
            <w:gridSpan w:val="6"/>
          </w:tcPr>
          <w:p w14:paraId="5D665113" w14:textId="62315C7D" w:rsidR="005B03C0" w:rsidRPr="00470699" w:rsidRDefault="00306242" w:rsidP="00434D0D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EE3AF1" w:rsidRPr="00470699">
              <w:rPr>
                <w:sz w:val="24"/>
                <w:szCs w:val="24"/>
              </w:rPr>
              <w:t>аместител</w:t>
            </w:r>
            <w:r>
              <w:rPr>
                <w:sz w:val="24"/>
                <w:szCs w:val="24"/>
              </w:rPr>
              <w:t>ь</w:t>
            </w:r>
            <w:r w:rsidR="00EE3AF1" w:rsidRPr="00470699">
              <w:rPr>
                <w:sz w:val="24"/>
                <w:szCs w:val="24"/>
              </w:rPr>
              <w:t xml:space="preserve"> </w:t>
            </w:r>
            <w:r w:rsidR="00DC7258">
              <w:rPr>
                <w:sz w:val="24"/>
                <w:szCs w:val="24"/>
              </w:rPr>
              <w:t>г</w:t>
            </w:r>
            <w:r w:rsidR="00EE3AF1" w:rsidRPr="00470699">
              <w:rPr>
                <w:sz w:val="24"/>
                <w:szCs w:val="24"/>
              </w:rPr>
              <w:t xml:space="preserve">лавы администрации городского округа Кашира </w:t>
            </w:r>
            <w:r>
              <w:rPr>
                <w:sz w:val="24"/>
                <w:szCs w:val="24"/>
              </w:rPr>
              <w:t>Зосимова С.Р.</w:t>
            </w:r>
          </w:p>
        </w:tc>
      </w:tr>
      <w:tr w:rsidR="005B03C0" w:rsidRPr="000B5BEF" w14:paraId="4F6CA791" w14:textId="77777777" w:rsidTr="00DC4F14">
        <w:tc>
          <w:tcPr>
            <w:tcW w:w="5565" w:type="dxa"/>
          </w:tcPr>
          <w:p w14:paraId="16B2BC6D" w14:textId="77777777" w:rsidR="005B03C0" w:rsidRPr="00470699" w:rsidRDefault="005B03C0" w:rsidP="00434D0D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9711" w:type="dxa"/>
            <w:gridSpan w:val="6"/>
          </w:tcPr>
          <w:p w14:paraId="61F35765" w14:textId="65347B09" w:rsidR="005B03C0" w:rsidRPr="00470699" w:rsidRDefault="00EE3AF1" w:rsidP="00434D0D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Сектор социальной работы МКУ «Центр обслуживания» городского округа Кашира</w:t>
            </w:r>
          </w:p>
        </w:tc>
      </w:tr>
      <w:tr w:rsidR="005B03C0" w:rsidRPr="000B5BEF" w14:paraId="40917CA6" w14:textId="77777777" w:rsidTr="00DC4F14">
        <w:tc>
          <w:tcPr>
            <w:tcW w:w="5565" w:type="dxa"/>
          </w:tcPr>
          <w:p w14:paraId="16653268" w14:textId="77777777" w:rsidR="005B03C0" w:rsidRPr="00470699" w:rsidRDefault="005B03C0" w:rsidP="00434D0D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9711" w:type="dxa"/>
            <w:gridSpan w:val="6"/>
          </w:tcPr>
          <w:p w14:paraId="0A4EF576" w14:textId="1C5A7032" w:rsidR="0031675A" w:rsidRDefault="0031675A" w:rsidP="0031675A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1E7297" w:rsidRPr="00470699">
              <w:rPr>
                <w:sz w:val="24"/>
                <w:szCs w:val="24"/>
              </w:rPr>
              <w:t xml:space="preserve">Улучшение состояния здоровья населения и увеличение ожидаемой продолжительности жизни. </w:t>
            </w:r>
          </w:p>
          <w:p w14:paraId="04AF01E4" w14:textId="77777777" w:rsidR="005B03C0" w:rsidRDefault="0031675A" w:rsidP="0031675A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1E7297" w:rsidRPr="00470699">
              <w:rPr>
                <w:sz w:val="24"/>
                <w:szCs w:val="24"/>
              </w:rPr>
              <w:t xml:space="preserve">Развитие первичной медико-санитарной помощи, путем развития системы раннего выявления заболеваний, патологических состояний и факторов риска их развития, включая проведение профилактических осмотров и диспансеризации населения трудоспособного возраста.  </w:t>
            </w:r>
          </w:p>
          <w:p w14:paraId="434B7342" w14:textId="48E847D1" w:rsidR="0031675A" w:rsidRPr="00470699" w:rsidRDefault="0031675A" w:rsidP="0031675A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70699">
              <w:rPr>
                <w:sz w:val="24"/>
                <w:szCs w:val="24"/>
              </w:rPr>
              <w:t>. Привлечение и закрепление медицинских кадров в государственных учреждениях здравоохранения Московской области.</w:t>
            </w:r>
          </w:p>
        </w:tc>
      </w:tr>
      <w:tr w:rsidR="005B03C0" w:rsidRPr="000B5BEF" w14:paraId="322D370F" w14:textId="77777777" w:rsidTr="00DC4F14">
        <w:tc>
          <w:tcPr>
            <w:tcW w:w="5565" w:type="dxa"/>
          </w:tcPr>
          <w:p w14:paraId="79AFF0EE" w14:textId="77777777" w:rsidR="005B03C0" w:rsidRPr="00470699" w:rsidRDefault="005B03C0" w:rsidP="00434D0D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Перечень подпрограмм</w:t>
            </w:r>
          </w:p>
        </w:tc>
        <w:tc>
          <w:tcPr>
            <w:tcW w:w="9711" w:type="dxa"/>
            <w:gridSpan w:val="6"/>
          </w:tcPr>
          <w:p w14:paraId="6DBACBE6" w14:textId="77777777" w:rsidR="005B03C0" w:rsidRPr="00470699" w:rsidRDefault="005B03C0" w:rsidP="00434D0D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Муниципальные заказчики подпрограмм</w:t>
            </w:r>
          </w:p>
        </w:tc>
      </w:tr>
      <w:tr w:rsidR="001E7297" w:rsidRPr="000B5BEF" w14:paraId="59348817" w14:textId="77777777" w:rsidTr="00DC4F14">
        <w:tc>
          <w:tcPr>
            <w:tcW w:w="5565" w:type="dxa"/>
          </w:tcPr>
          <w:p w14:paraId="563121C0" w14:textId="3B8393B9" w:rsidR="001E7297" w:rsidRPr="00470699" w:rsidRDefault="001E7297" w:rsidP="001E729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70699">
              <w:rPr>
                <w:sz w:val="24"/>
                <w:szCs w:val="24"/>
              </w:rPr>
              <w:t>1.</w:t>
            </w:r>
            <w:r w:rsidRPr="00470699">
              <w:rPr>
                <w:rFonts w:eastAsia="Times New Roman"/>
                <w:sz w:val="24"/>
                <w:szCs w:val="24"/>
                <w:lang w:eastAsia="ru-RU"/>
              </w:rPr>
              <w:t xml:space="preserve"> Подпрограмма 1 «Профилактика заболеваний и формирование здорового образа жизни. Развитие первичной медико-санитарной помощи».</w:t>
            </w:r>
          </w:p>
          <w:p w14:paraId="0BA601B6" w14:textId="51D8F82E" w:rsidR="001E7297" w:rsidRPr="00470699" w:rsidRDefault="001E7297" w:rsidP="001E7297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711" w:type="dxa"/>
            <w:gridSpan w:val="6"/>
          </w:tcPr>
          <w:p w14:paraId="7A9C4CA0" w14:textId="1D3EE76B" w:rsidR="001E7297" w:rsidRPr="00470699" w:rsidRDefault="001E7297" w:rsidP="001E7297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Сектор социальной работы МКУ «Центр обслуживания» городского округа Кашира</w:t>
            </w:r>
          </w:p>
        </w:tc>
      </w:tr>
      <w:tr w:rsidR="001E7297" w:rsidRPr="000B5BEF" w14:paraId="7C84AE9A" w14:textId="77777777" w:rsidTr="00DC4F14">
        <w:tc>
          <w:tcPr>
            <w:tcW w:w="5565" w:type="dxa"/>
          </w:tcPr>
          <w:p w14:paraId="4F55BED5" w14:textId="58D81DB2" w:rsidR="001E7297" w:rsidRPr="00470699" w:rsidRDefault="001E7297" w:rsidP="001E7297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2. Подпрограмма 5«Финансовое обеспечение системы организации медицинской помощи»</w:t>
            </w:r>
          </w:p>
        </w:tc>
        <w:tc>
          <w:tcPr>
            <w:tcW w:w="9711" w:type="dxa"/>
            <w:gridSpan w:val="6"/>
          </w:tcPr>
          <w:p w14:paraId="2786E179" w14:textId="64BF0F6B" w:rsidR="001E7297" w:rsidRPr="00470699" w:rsidRDefault="001E7297" w:rsidP="001E7297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Сектор социальной работы МКУ «Центр обслуживания» городского округа Кашира</w:t>
            </w:r>
          </w:p>
        </w:tc>
      </w:tr>
      <w:tr w:rsidR="001E7297" w:rsidRPr="000B5BEF" w14:paraId="47C4697A" w14:textId="77777777" w:rsidTr="00DC4F14">
        <w:tc>
          <w:tcPr>
            <w:tcW w:w="5565" w:type="dxa"/>
            <w:vMerge w:val="restart"/>
          </w:tcPr>
          <w:p w14:paraId="4852F269" w14:textId="77777777" w:rsidR="001E7297" w:rsidRPr="00470699" w:rsidRDefault="001E7297" w:rsidP="001E7297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Краткая характеристика подпрограмм</w:t>
            </w:r>
          </w:p>
        </w:tc>
        <w:tc>
          <w:tcPr>
            <w:tcW w:w="9711" w:type="dxa"/>
            <w:gridSpan w:val="6"/>
          </w:tcPr>
          <w:p w14:paraId="44AA9DB7" w14:textId="494689BE" w:rsidR="00E114C7" w:rsidRPr="00470699" w:rsidRDefault="001E7297" w:rsidP="00E114C7">
            <w:pPr>
              <w:jc w:val="both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1.</w:t>
            </w:r>
            <w:r w:rsidR="005E337E" w:rsidRPr="00470699">
              <w:rPr>
                <w:sz w:val="24"/>
                <w:szCs w:val="24"/>
              </w:rPr>
              <w:t xml:space="preserve"> </w:t>
            </w:r>
            <w:r w:rsidR="00E114C7" w:rsidRPr="00470699">
              <w:rPr>
                <w:sz w:val="24"/>
                <w:szCs w:val="24"/>
              </w:rPr>
              <w:t xml:space="preserve">В рамках Подпрограммы </w:t>
            </w:r>
            <w:r w:rsidR="00E114C7" w:rsidRPr="00470699">
              <w:rPr>
                <w:rFonts w:eastAsia="Times New Roman"/>
                <w:sz w:val="24"/>
                <w:szCs w:val="24"/>
                <w:lang w:eastAsia="ru-RU"/>
              </w:rPr>
              <w:t>1 «Профилактика заболеваний и формирование здорового образа жизни. Развитие первичной медико-санитарной помощи» (далее Подпрограмма 1)</w:t>
            </w:r>
            <w:r w:rsidR="00E114C7" w:rsidRPr="00470699">
              <w:rPr>
                <w:sz w:val="24"/>
                <w:szCs w:val="24"/>
              </w:rPr>
              <w:t xml:space="preserve"> в пределах полномочий органов местного самоуправления в сфере здравоохранения обеспечиваются мероприятия по  формирование здорового  образа жизни и профилактики заболеваний, </w:t>
            </w:r>
            <w:r w:rsidR="00AB4AF2" w:rsidRPr="00470699">
              <w:rPr>
                <w:sz w:val="24"/>
                <w:szCs w:val="24"/>
              </w:rPr>
              <w:t xml:space="preserve">по </w:t>
            </w:r>
            <w:r w:rsidR="00E114C7" w:rsidRPr="00470699">
              <w:rPr>
                <w:sz w:val="24"/>
                <w:szCs w:val="24"/>
              </w:rPr>
              <w:t xml:space="preserve">созданию условий для оказания медицинской помощи населению </w:t>
            </w:r>
            <w:r w:rsidR="00E114C7" w:rsidRPr="00470699">
              <w:rPr>
                <w:sz w:val="24"/>
                <w:szCs w:val="24"/>
              </w:rPr>
              <w:lastRenderedPageBreak/>
              <w:t>городского округа Кашира.</w:t>
            </w:r>
          </w:p>
          <w:p w14:paraId="312A8887" w14:textId="3FBA2D15" w:rsidR="001E7297" w:rsidRPr="00470699" w:rsidRDefault="00E114C7" w:rsidP="0080547E">
            <w:pPr>
              <w:jc w:val="both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 xml:space="preserve">        </w:t>
            </w:r>
          </w:p>
        </w:tc>
      </w:tr>
      <w:tr w:rsidR="001E7297" w:rsidRPr="00470699" w14:paraId="6EA5177F" w14:textId="77777777" w:rsidTr="00DC4F14">
        <w:tc>
          <w:tcPr>
            <w:tcW w:w="5565" w:type="dxa"/>
            <w:vMerge/>
          </w:tcPr>
          <w:p w14:paraId="550F3D45" w14:textId="77777777" w:rsidR="001E7297" w:rsidRPr="00470699" w:rsidRDefault="001E7297" w:rsidP="001E7297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711" w:type="dxa"/>
            <w:gridSpan w:val="6"/>
          </w:tcPr>
          <w:p w14:paraId="06519E7F" w14:textId="293C526A" w:rsidR="00E114C7" w:rsidRPr="00470699" w:rsidRDefault="001E7297" w:rsidP="00E114C7">
            <w:pPr>
              <w:pStyle w:val="ConsPlusNonformat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69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114C7" w:rsidRPr="00470699">
              <w:rPr>
                <w:rFonts w:ascii="Times New Roman" w:hAnsi="Times New Roman" w:cs="Times New Roman"/>
                <w:sz w:val="24"/>
                <w:szCs w:val="24"/>
              </w:rPr>
              <w:t>В рамках Подпрограммы 5</w:t>
            </w:r>
            <w:r w:rsidR="00AB4AF2" w:rsidRPr="004706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14C7" w:rsidRPr="00470699">
              <w:rPr>
                <w:rFonts w:ascii="Times New Roman" w:hAnsi="Times New Roman" w:cs="Times New Roman"/>
                <w:sz w:val="24"/>
                <w:szCs w:val="24"/>
              </w:rPr>
              <w:t xml:space="preserve">«Финансовое обеспечение системы организации медицинской помощи» </w:t>
            </w:r>
            <w:r w:rsidR="00AB4AF2" w:rsidRPr="00470699">
              <w:rPr>
                <w:rFonts w:ascii="Times New Roman" w:hAnsi="Times New Roman" w:cs="Times New Roman"/>
                <w:sz w:val="24"/>
                <w:szCs w:val="24"/>
              </w:rPr>
              <w:t xml:space="preserve">( далее Подпрограмма 5) </w:t>
            </w:r>
            <w:r w:rsidR="00E114C7" w:rsidRPr="00470699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обеспечивается социальная поддержка медицинских работников государственных учреждений здравоохранения </w:t>
            </w:r>
            <w:r w:rsidR="00AB4AF2" w:rsidRPr="00470699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  <w:r w:rsidR="00E114C7" w:rsidRPr="004706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B4AF2" w:rsidRPr="0047069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нуждающихся </w:t>
            </w:r>
            <w:r w:rsidR="00E114C7" w:rsidRPr="00470699">
              <w:rPr>
                <w:rFonts w:ascii="Times New Roman" w:hAnsi="Times New Roman" w:cs="Times New Roman"/>
                <w:sz w:val="24"/>
                <w:szCs w:val="24"/>
              </w:rPr>
              <w:t>жилыми помещениями</w:t>
            </w:r>
            <w:r w:rsidR="00AB4AF2" w:rsidRPr="004706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14C7" w:rsidRPr="00470699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установление </w:t>
            </w:r>
            <w:r w:rsidR="00AB4AF2" w:rsidRPr="00470699">
              <w:rPr>
                <w:rFonts w:ascii="Times New Roman" w:hAnsi="Times New Roman" w:cs="Times New Roman"/>
                <w:sz w:val="24"/>
                <w:szCs w:val="24"/>
              </w:rPr>
              <w:t>стимулирующих д</w:t>
            </w:r>
            <w:r w:rsidR="00E114C7" w:rsidRPr="00470699">
              <w:rPr>
                <w:rFonts w:ascii="Times New Roman" w:hAnsi="Times New Roman" w:cs="Times New Roman"/>
                <w:sz w:val="24"/>
                <w:szCs w:val="24"/>
              </w:rPr>
              <w:t>ополнительных гарантий и мер социальной поддержки</w:t>
            </w:r>
            <w:r w:rsidR="00AB4AF2" w:rsidRPr="00470699">
              <w:rPr>
                <w:rFonts w:ascii="Times New Roman" w:hAnsi="Times New Roman" w:cs="Times New Roman"/>
                <w:sz w:val="24"/>
                <w:szCs w:val="24"/>
              </w:rPr>
              <w:t xml:space="preserve"> с целью привлечения медицинских работников для работы в медицинских учреждениях,  находящихся на территории городского округа Кашира.</w:t>
            </w:r>
          </w:p>
          <w:p w14:paraId="44AE52A3" w14:textId="043A2E0E" w:rsidR="001E7297" w:rsidRPr="00470699" w:rsidRDefault="001E7297" w:rsidP="001E7297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5E337E" w:rsidRPr="00470699" w14:paraId="022E28D4" w14:textId="71CB1A0A" w:rsidTr="001B4986">
        <w:tc>
          <w:tcPr>
            <w:tcW w:w="5565" w:type="dxa"/>
          </w:tcPr>
          <w:p w14:paraId="5A01FD04" w14:textId="77777777" w:rsidR="005E337E" w:rsidRPr="00470699" w:rsidRDefault="005E337E" w:rsidP="001E7297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lef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2056" w:type="dxa"/>
          </w:tcPr>
          <w:p w14:paraId="4F458C4D" w14:textId="77777777" w:rsidR="001B4986" w:rsidRPr="00470699" w:rsidRDefault="001B4986" w:rsidP="001E7297">
            <w:pPr>
              <w:rPr>
                <w:sz w:val="24"/>
                <w:szCs w:val="24"/>
              </w:rPr>
            </w:pPr>
          </w:p>
          <w:p w14:paraId="195460CA" w14:textId="1FE5D5BE" w:rsidR="005E337E" w:rsidRPr="00470699" w:rsidRDefault="005E337E" w:rsidP="001E7297">
            <w:pPr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center"/>
          </w:tcPr>
          <w:p w14:paraId="5511F328" w14:textId="268293E6" w:rsidR="005E337E" w:rsidRPr="00470699" w:rsidRDefault="005E337E" w:rsidP="001B4986">
            <w:pPr>
              <w:jc w:val="center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14:paraId="2CAA3434" w14:textId="11D3216A" w:rsidR="005E337E" w:rsidRPr="00470699" w:rsidRDefault="005E337E" w:rsidP="001B4986">
            <w:pPr>
              <w:jc w:val="center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vAlign w:val="center"/>
          </w:tcPr>
          <w:p w14:paraId="18A16D3C" w14:textId="6A4E394C" w:rsidR="005E337E" w:rsidRPr="00470699" w:rsidRDefault="001B4986" w:rsidP="001B4986">
            <w:pPr>
              <w:jc w:val="center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2025</w:t>
            </w:r>
          </w:p>
        </w:tc>
        <w:tc>
          <w:tcPr>
            <w:tcW w:w="1498" w:type="dxa"/>
            <w:vAlign w:val="center"/>
          </w:tcPr>
          <w:p w14:paraId="03E84F12" w14:textId="53A8A83C" w:rsidR="005E337E" w:rsidRPr="00470699" w:rsidRDefault="001B4986" w:rsidP="001B4986">
            <w:pPr>
              <w:jc w:val="center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2026</w:t>
            </w:r>
          </w:p>
        </w:tc>
        <w:tc>
          <w:tcPr>
            <w:tcW w:w="1479" w:type="dxa"/>
            <w:vAlign w:val="center"/>
          </w:tcPr>
          <w:p w14:paraId="17B2F56F" w14:textId="0B89B364" w:rsidR="005E337E" w:rsidRPr="00470699" w:rsidRDefault="001B4986" w:rsidP="001B4986">
            <w:pPr>
              <w:jc w:val="center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2027</w:t>
            </w:r>
          </w:p>
        </w:tc>
      </w:tr>
      <w:tr w:rsidR="005E337E" w:rsidRPr="00470699" w14:paraId="26878D8E" w14:textId="06E06301" w:rsidTr="005E337E">
        <w:tc>
          <w:tcPr>
            <w:tcW w:w="5565" w:type="dxa"/>
          </w:tcPr>
          <w:p w14:paraId="3FE104D6" w14:textId="77777777" w:rsidR="005E337E" w:rsidRPr="00470699" w:rsidRDefault="005E337E" w:rsidP="001E7297">
            <w:pPr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2056" w:type="dxa"/>
          </w:tcPr>
          <w:p w14:paraId="36836BF3" w14:textId="3A243B3E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6AD10A76" w14:textId="59FDDE4B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08B521E" w14:textId="7B45C600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2BDA2F7A" w14:textId="3EC9D746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  <w:tc>
          <w:tcPr>
            <w:tcW w:w="1498" w:type="dxa"/>
          </w:tcPr>
          <w:p w14:paraId="6C5C286B" w14:textId="60547A36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  <w:tc>
          <w:tcPr>
            <w:tcW w:w="1479" w:type="dxa"/>
          </w:tcPr>
          <w:p w14:paraId="6942DC13" w14:textId="23E14508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</w:tr>
      <w:tr w:rsidR="005E337E" w:rsidRPr="00470699" w14:paraId="25733195" w14:textId="56A823C1" w:rsidTr="005E337E">
        <w:tc>
          <w:tcPr>
            <w:tcW w:w="5565" w:type="dxa"/>
          </w:tcPr>
          <w:p w14:paraId="394E3DA7" w14:textId="77777777" w:rsidR="005E337E" w:rsidRPr="00470699" w:rsidRDefault="005E337E" w:rsidP="001E7297">
            <w:pPr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2056" w:type="dxa"/>
          </w:tcPr>
          <w:p w14:paraId="09A00AEF" w14:textId="1B018820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5BD02F71" w14:textId="14220E77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CB8D9DE" w14:textId="79919470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3A8AEEFE" w14:textId="60F88924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  <w:tc>
          <w:tcPr>
            <w:tcW w:w="1498" w:type="dxa"/>
          </w:tcPr>
          <w:p w14:paraId="7EFF5BD7" w14:textId="39B21F0B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  <w:tc>
          <w:tcPr>
            <w:tcW w:w="1479" w:type="dxa"/>
          </w:tcPr>
          <w:p w14:paraId="0B708833" w14:textId="015DB13B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</w:tr>
      <w:tr w:rsidR="005E337E" w:rsidRPr="00470699" w14:paraId="41394457" w14:textId="2D7800CC" w:rsidTr="005E337E">
        <w:tc>
          <w:tcPr>
            <w:tcW w:w="5565" w:type="dxa"/>
          </w:tcPr>
          <w:p w14:paraId="4F41D8F3" w14:textId="28A8D9FE" w:rsidR="0080547E" w:rsidRPr="00470699" w:rsidRDefault="005E337E" w:rsidP="001E7297">
            <w:pPr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 xml:space="preserve">Средства бюджета городского округа Кашира </w:t>
            </w:r>
          </w:p>
        </w:tc>
        <w:tc>
          <w:tcPr>
            <w:tcW w:w="2056" w:type="dxa"/>
          </w:tcPr>
          <w:p w14:paraId="2C2CC87B" w14:textId="7E1965C0" w:rsidR="005E337E" w:rsidRPr="00470699" w:rsidRDefault="0027364F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</w:t>
            </w:r>
            <w:r w:rsidR="00AC27E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1843" w:type="dxa"/>
          </w:tcPr>
          <w:p w14:paraId="4D13E73B" w14:textId="53C2D619" w:rsidR="005E337E" w:rsidRPr="00470699" w:rsidRDefault="0027364F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3653,2</w:t>
            </w:r>
          </w:p>
        </w:tc>
        <w:tc>
          <w:tcPr>
            <w:tcW w:w="1134" w:type="dxa"/>
          </w:tcPr>
          <w:p w14:paraId="0F9AA664" w14:textId="3C08C2A2" w:rsidR="005E337E" w:rsidRPr="00470699" w:rsidRDefault="00133B05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50</w:t>
            </w:r>
            <w:r w:rsidR="003C1B43">
              <w:rPr>
                <w:sz w:val="24"/>
                <w:szCs w:val="24"/>
              </w:rPr>
              <w:t>4</w:t>
            </w:r>
            <w:r w:rsidRPr="00470699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14:paraId="3AEE09A5" w14:textId="5D267934" w:rsidR="005E337E" w:rsidRPr="00470699" w:rsidRDefault="0027364F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33B05"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1498" w:type="dxa"/>
          </w:tcPr>
          <w:p w14:paraId="58F4C513" w14:textId="5311B209" w:rsidR="005E337E" w:rsidRPr="00470699" w:rsidRDefault="0027364F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33B05"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1479" w:type="dxa"/>
          </w:tcPr>
          <w:p w14:paraId="6FC359D0" w14:textId="24FA2BBD" w:rsidR="005E337E" w:rsidRPr="00470699" w:rsidRDefault="0027364F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33B05" w:rsidRPr="00470699">
              <w:rPr>
                <w:sz w:val="24"/>
                <w:szCs w:val="24"/>
              </w:rPr>
              <w:t>000,0</w:t>
            </w:r>
          </w:p>
        </w:tc>
      </w:tr>
      <w:tr w:rsidR="005E337E" w:rsidRPr="00470699" w14:paraId="0507C561" w14:textId="7A0C19AF" w:rsidTr="005E337E">
        <w:tc>
          <w:tcPr>
            <w:tcW w:w="5565" w:type="dxa"/>
          </w:tcPr>
          <w:p w14:paraId="4CFFA0A9" w14:textId="77777777" w:rsidR="005E337E" w:rsidRPr="00470699" w:rsidRDefault="005E337E" w:rsidP="001E7297">
            <w:pPr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Внебюджетные средства</w:t>
            </w:r>
          </w:p>
        </w:tc>
        <w:tc>
          <w:tcPr>
            <w:tcW w:w="2056" w:type="dxa"/>
          </w:tcPr>
          <w:p w14:paraId="05C3522F" w14:textId="24CFFBDC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31347FEF" w14:textId="0264DBCF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61CC9C4" w14:textId="72515097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59754B27" w14:textId="348DA5A1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  <w:tc>
          <w:tcPr>
            <w:tcW w:w="1498" w:type="dxa"/>
          </w:tcPr>
          <w:p w14:paraId="03D1070A" w14:textId="3917EAE1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  <w:tc>
          <w:tcPr>
            <w:tcW w:w="1479" w:type="dxa"/>
          </w:tcPr>
          <w:p w14:paraId="3D423D8B" w14:textId="659A87F6" w:rsidR="005E337E" w:rsidRPr="00470699" w:rsidRDefault="001B4986" w:rsidP="00133B05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0</w:t>
            </w:r>
          </w:p>
        </w:tc>
      </w:tr>
      <w:tr w:rsidR="00133B05" w:rsidRPr="00470699" w14:paraId="02C8F939" w14:textId="348D0212" w:rsidTr="005E337E">
        <w:tc>
          <w:tcPr>
            <w:tcW w:w="5565" w:type="dxa"/>
          </w:tcPr>
          <w:p w14:paraId="5745C62A" w14:textId="77777777" w:rsidR="00133B05" w:rsidRPr="00470699" w:rsidRDefault="00133B05" w:rsidP="00133B05">
            <w:pPr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2056" w:type="dxa"/>
          </w:tcPr>
          <w:p w14:paraId="2AD0163F" w14:textId="63B6E541" w:rsidR="00133B05" w:rsidRPr="00470699" w:rsidRDefault="0027364F" w:rsidP="00C150E8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</w:t>
            </w:r>
            <w:r w:rsidR="00AC27E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1843" w:type="dxa"/>
          </w:tcPr>
          <w:p w14:paraId="0BF23253" w14:textId="75955518" w:rsidR="00133B05" w:rsidRPr="00470699" w:rsidRDefault="0027364F" w:rsidP="00C150E8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</w:t>
            </w:r>
            <w:r w:rsidR="00AC27E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1134" w:type="dxa"/>
          </w:tcPr>
          <w:p w14:paraId="65815FE9" w14:textId="50A11F71" w:rsidR="00133B05" w:rsidRPr="00470699" w:rsidRDefault="00133B05" w:rsidP="00C150E8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50</w:t>
            </w:r>
            <w:r w:rsidR="003C1B43">
              <w:rPr>
                <w:sz w:val="24"/>
                <w:szCs w:val="24"/>
              </w:rPr>
              <w:t>4</w:t>
            </w:r>
            <w:r w:rsidRPr="00470699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14:paraId="2F494B9B" w14:textId="61D6A10E" w:rsidR="00133B05" w:rsidRPr="00470699" w:rsidRDefault="0027364F" w:rsidP="00C150E8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33B05"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1498" w:type="dxa"/>
          </w:tcPr>
          <w:p w14:paraId="29E64A9C" w14:textId="0DAF1FFB" w:rsidR="00133B05" w:rsidRPr="00470699" w:rsidRDefault="0027364F" w:rsidP="00C150E8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33B05"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1479" w:type="dxa"/>
          </w:tcPr>
          <w:p w14:paraId="2095427C" w14:textId="1BDDF806" w:rsidR="00133B05" w:rsidRPr="00470699" w:rsidRDefault="0027364F" w:rsidP="00C150E8">
            <w:pPr>
              <w:pStyle w:val="20"/>
              <w:shd w:val="clear" w:color="auto" w:fill="auto"/>
              <w:tabs>
                <w:tab w:val="left" w:leader="underscore" w:pos="9030"/>
                <w:tab w:val="left" w:leader="underscore" w:pos="10652"/>
              </w:tabs>
              <w:spacing w:before="0" w:after="0" w:line="280" w:lineRule="exact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33B05" w:rsidRPr="00470699">
              <w:rPr>
                <w:sz w:val="24"/>
                <w:szCs w:val="24"/>
              </w:rPr>
              <w:t>000,0</w:t>
            </w:r>
          </w:p>
        </w:tc>
      </w:tr>
    </w:tbl>
    <w:p w14:paraId="730DBC2C" w14:textId="77777777" w:rsidR="005B03C0" w:rsidRPr="00470699" w:rsidRDefault="005B03C0" w:rsidP="005B03C0">
      <w:pPr>
        <w:pStyle w:val="20"/>
        <w:shd w:val="clear" w:color="auto" w:fill="auto"/>
        <w:tabs>
          <w:tab w:val="left" w:leader="underscore" w:pos="9030"/>
          <w:tab w:val="left" w:leader="underscore" w:pos="10652"/>
        </w:tabs>
        <w:spacing w:before="0" w:after="0" w:line="280" w:lineRule="exact"/>
        <w:ind w:left="3620" w:firstLine="0"/>
        <w:jc w:val="left"/>
        <w:rPr>
          <w:sz w:val="24"/>
          <w:szCs w:val="24"/>
        </w:rPr>
      </w:pPr>
    </w:p>
    <w:p w14:paraId="2E5A0FCC" w14:textId="77777777" w:rsidR="001B4986" w:rsidRPr="00470699" w:rsidRDefault="001B4986" w:rsidP="005B03C0">
      <w:pPr>
        <w:pStyle w:val="20"/>
        <w:shd w:val="clear" w:color="auto" w:fill="auto"/>
        <w:spacing w:before="0" w:after="0" w:line="240" w:lineRule="auto"/>
        <w:ind w:left="9400" w:firstLine="0"/>
        <w:jc w:val="left"/>
        <w:rPr>
          <w:sz w:val="24"/>
          <w:szCs w:val="24"/>
        </w:rPr>
      </w:pPr>
    </w:p>
    <w:p w14:paraId="7F4B7A51" w14:textId="77777777" w:rsidR="001B4986" w:rsidRDefault="001B4986" w:rsidP="005B03C0">
      <w:pPr>
        <w:pStyle w:val="20"/>
        <w:shd w:val="clear" w:color="auto" w:fill="auto"/>
        <w:spacing w:before="0" w:after="0" w:line="240" w:lineRule="auto"/>
        <w:ind w:left="9400" w:firstLine="0"/>
        <w:jc w:val="left"/>
        <w:rPr>
          <w:sz w:val="20"/>
          <w:szCs w:val="20"/>
        </w:rPr>
      </w:pPr>
    </w:p>
    <w:p w14:paraId="5DCAEA4F" w14:textId="77777777" w:rsidR="001B4986" w:rsidRDefault="001B4986" w:rsidP="005B03C0">
      <w:pPr>
        <w:pStyle w:val="20"/>
        <w:shd w:val="clear" w:color="auto" w:fill="auto"/>
        <w:spacing w:before="0" w:after="0" w:line="240" w:lineRule="auto"/>
        <w:ind w:left="9400" w:firstLine="0"/>
        <w:jc w:val="left"/>
        <w:rPr>
          <w:sz w:val="20"/>
          <w:szCs w:val="20"/>
        </w:rPr>
      </w:pPr>
    </w:p>
    <w:p w14:paraId="1E1E06F2" w14:textId="77A472DD" w:rsidR="005B03C0" w:rsidRDefault="005B03C0" w:rsidP="005B03C0">
      <w:pPr>
        <w:pStyle w:val="20"/>
        <w:tabs>
          <w:tab w:val="left" w:leader="underscore" w:pos="9030"/>
          <w:tab w:val="left" w:leader="underscore" w:pos="10652"/>
        </w:tabs>
        <w:spacing w:before="0" w:after="0" w:line="240" w:lineRule="auto"/>
        <w:ind w:left="3617"/>
        <w:jc w:val="right"/>
        <w:rPr>
          <w:sz w:val="20"/>
          <w:szCs w:val="20"/>
        </w:rPr>
      </w:pPr>
    </w:p>
    <w:p w14:paraId="7AD78EB4" w14:textId="3A8A8A80" w:rsidR="001B4986" w:rsidRDefault="001B4986" w:rsidP="005B03C0">
      <w:pPr>
        <w:pStyle w:val="20"/>
        <w:tabs>
          <w:tab w:val="left" w:leader="underscore" w:pos="9030"/>
          <w:tab w:val="left" w:leader="underscore" w:pos="10652"/>
        </w:tabs>
        <w:spacing w:before="0" w:after="0" w:line="240" w:lineRule="auto"/>
        <w:ind w:left="3617"/>
        <w:jc w:val="right"/>
        <w:rPr>
          <w:sz w:val="20"/>
          <w:szCs w:val="20"/>
        </w:rPr>
      </w:pPr>
    </w:p>
    <w:p w14:paraId="6FF014C2" w14:textId="68594285" w:rsidR="001B4986" w:rsidRDefault="001B4986" w:rsidP="005B03C0">
      <w:pPr>
        <w:pStyle w:val="20"/>
        <w:tabs>
          <w:tab w:val="left" w:leader="underscore" w:pos="9030"/>
          <w:tab w:val="left" w:leader="underscore" w:pos="10652"/>
        </w:tabs>
        <w:spacing w:before="0" w:after="0" w:line="240" w:lineRule="auto"/>
        <w:ind w:left="3617"/>
        <w:jc w:val="right"/>
        <w:rPr>
          <w:sz w:val="20"/>
          <w:szCs w:val="20"/>
        </w:rPr>
      </w:pPr>
    </w:p>
    <w:p w14:paraId="4359E5D2" w14:textId="6AD28CA4" w:rsidR="001B4986" w:rsidRDefault="001B4986" w:rsidP="005B03C0">
      <w:pPr>
        <w:pStyle w:val="20"/>
        <w:tabs>
          <w:tab w:val="left" w:leader="underscore" w:pos="9030"/>
          <w:tab w:val="left" w:leader="underscore" w:pos="10652"/>
        </w:tabs>
        <w:spacing w:before="0" w:after="0" w:line="240" w:lineRule="auto"/>
        <w:ind w:left="3617"/>
        <w:jc w:val="right"/>
        <w:rPr>
          <w:sz w:val="20"/>
          <w:szCs w:val="20"/>
        </w:rPr>
      </w:pPr>
    </w:p>
    <w:p w14:paraId="2A6A6A3D" w14:textId="4F7A66F9" w:rsidR="001B4986" w:rsidRDefault="001B4986" w:rsidP="005B03C0">
      <w:pPr>
        <w:pStyle w:val="20"/>
        <w:tabs>
          <w:tab w:val="left" w:leader="underscore" w:pos="9030"/>
          <w:tab w:val="left" w:leader="underscore" w:pos="10652"/>
        </w:tabs>
        <w:spacing w:before="0" w:after="0" w:line="240" w:lineRule="auto"/>
        <w:ind w:left="3617"/>
        <w:jc w:val="right"/>
        <w:rPr>
          <w:sz w:val="20"/>
          <w:szCs w:val="20"/>
        </w:rPr>
      </w:pPr>
    </w:p>
    <w:p w14:paraId="5380A533" w14:textId="094E779D" w:rsidR="001B4986" w:rsidRDefault="001B4986" w:rsidP="00D81CA1">
      <w:pPr>
        <w:pStyle w:val="20"/>
        <w:tabs>
          <w:tab w:val="left" w:leader="underscore" w:pos="9030"/>
          <w:tab w:val="left" w:leader="underscore" w:pos="10652"/>
        </w:tabs>
        <w:spacing w:before="0" w:after="0" w:line="240" w:lineRule="auto"/>
        <w:ind w:firstLine="0"/>
        <w:jc w:val="left"/>
        <w:rPr>
          <w:sz w:val="20"/>
          <w:szCs w:val="20"/>
        </w:rPr>
      </w:pPr>
    </w:p>
    <w:p w14:paraId="5DBEA279" w14:textId="77777777" w:rsidR="00431884" w:rsidRDefault="00431884" w:rsidP="00431884">
      <w:pPr>
        <w:pStyle w:val="ConsPlusNormal"/>
        <w:rPr>
          <w:rFonts w:ascii="Times New Roman" w:hAnsi="Times New Roman" w:cs="Times New Roman"/>
          <w:b/>
          <w:sz w:val="28"/>
          <w:szCs w:val="28"/>
        </w:rPr>
        <w:sectPr w:rsidR="00431884">
          <w:pgSz w:w="16840" w:h="11900" w:orient="landscape"/>
          <w:pgMar w:top="917" w:right="548" w:bottom="1229" w:left="913" w:header="0" w:footer="3" w:gutter="0"/>
          <w:cols w:space="720"/>
          <w:noEndnote/>
          <w:docGrid w:linePitch="360"/>
        </w:sectPr>
      </w:pPr>
    </w:p>
    <w:p w14:paraId="688378FF" w14:textId="553CDE21" w:rsidR="00B30C18" w:rsidRDefault="00B30C18" w:rsidP="00B30C18">
      <w:pPr>
        <w:pStyle w:val="20"/>
        <w:shd w:val="clear" w:color="auto" w:fill="auto"/>
        <w:spacing w:before="0" w:after="0" w:line="240" w:lineRule="auto"/>
        <w:ind w:left="9400" w:firstLine="0"/>
        <w:jc w:val="left"/>
      </w:pPr>
      <w:r>
        <w:lastRenderedPageBreak/>
        <w:t xml:space="preserve">Приложение №2 </w:t>
      </w:r>
    </w:p>
    <w:p w14:paraId="2C8A1E43" w14:textId="77777777" w:rsidR="00D532F1" w:rsidRDefault="00B30C18" w:rsidP="00B30C18">
      <w:pPr>
        <w:pStyle w:val="20"/>
        <w:shd w:val="clear" w:color="auto" w:fill="auto"/>
        <w:spacing w:before="0" w:after="0" w:line="240" w:lineRule="auto"/>
        <w:ind w:left="9400" w:firstLine="0"/>
        <w:jc w:val="left"/>
      </w:pPr>
      <w:r>
        <w:t xml:space="preserve">в постановлению администрации </w:t>
      </w:r>
    </w:p>
    <w:p w14:paraId="16C5B750" w14:textId="6EA78AF0" w:rsidR="00B30C18" w:rsidRDefault="00B30C18" w:rsidP="00B30C18">
      <w:pPr>
        <w:pStyle w:val="20"/>
        <w:shd w:val="clear" w:color="auto" w:fill="auto"/>
        <w:spacing w:before="0" w:after="0" w:line="240" w:lineRule="auto"/>
        <w:ind w:left="9400" w:firstLine="0"/>
        <w:jc w:val="left"/>
      </w:pPr>
      <w:r>
        <w:t>городского округа Кашира</w:t>
      </w:r>
    </w:p>
    <w:p w14:paraId="3A164863" w14:textId="77777777" w:rsidR="00B30C18" w:rsidRDefault="00B30C18" w:rsidP="00B30C18">
      <w:pPr>
        <w:pStyle w:val="20"/>
        <w:shd w:val="clear" w:color="auto" w:fill="auto"/>
        <w:spacing w:before="0" w:after="0" w:line="240" w:lineRule="auto"/>
        <w:ind w:left="9400" w:firstLine="0"/>
        <w:jc w:val="left"/>
      </w:pPr>
      <w:r>
        <w:t xml:space="preserve">от </w:t>
      </w:r>
    </w:p>
    <w:p w14:paraId="42B82AA5" w14:textId="77777777" w:rsidR="00B30C18" w:rsidRDefault="00B30C18" w:rsidP="003A53E0">
      <w:pPr>
        <w:jc w:val="center"/>
        <w:rPr>
          <w:b/>
          <w:szCs w:val="24"/>
        </w:rPr>
      </w:pPr>
    </w:p>
    <w:p w14:paraId="7BEADCC8" w14:textId="77777777" w:rsidR="009D3A12" w:rsidRPr="009B1675" w:rsidRDefault="009D3A12" w:rsidP="009D3A12">
      <w:pPr>
        <w:pStyle w:val="20"/>
        <w:tabs>
          <w:tab w:val="left" w:leader="underscore" w:pos="9030"/>
          <w:tab w:val="left" w:leader="underscore" w:pos="10652"/>
        </w:tabs>
        <w:spacing w:before="0" w:after="0" w:line="240" w:lineRule="auto"/>
        <w:ind w:left="3617"/>
        <w:jc w:val="left"/>
        <w:rPr>
          <w:b/>
          <w:bCs/>
        </w:rPr>
      </w:pPr>
      <w:r w:rsidRPr="009B1675">
        <w:rPr>
          <w:b/>
          <w:bCs/>
        </w:rPr>
        <w:t xml:space="preserve">                                                             </w:t>
      </w:r>
      <w:r>
        <w:rPr>
          <w:b/>
          <w:bCs/>
        </w:rPr>
        <w:t>3.</w:t>
      </w:r>
      <w:r w:rsidRPr="009B1675">
        <w:rPr>
          <w:b/>
          <w:bCs/>
        </w:rPr>
        <w:t xml:space="preserve"> Целевые показатели</w:t>
      </w:r>
    </w:p>
    <w:p w14:paraId="7C24E9E0" w14:textId="77777777" w:rsidR="009D3A12" w:rsidRPr="009B1675" w:rsidRDefault="009D3A12" w:rsidP="009D3A12">
      <w:pPr>
        <w:pStyle w:val="20"/>
        <w:tabs>
          <w:tab w:val="left" w:leader="underscore" w:pos="9030"/>
          <w:tab w:val="left" w:leader="underscore" w:pos="10652"/>
        </w:tabs>
        <w:spacing w:before="0" w:after="0" w:line="240" w:lineRule="auto"/>
        <w:ind w:left="3617"/>
        <w:rPr>
          <w:b/>
          <w:bCs/>
        </w:rPr>
      </w:pPr>
      <w:r w:rsidRPr="009B1675">
        <w:rPr>
          <w:b/>
          <w:bCs/>
        </w:rPr>
        <w:t>муниципальной программы городского округа Кашира Московской области</w:t>
      </w:r>
    </w:p>
    <w:p w14:paraId="2F2D3515" w14:textId="77777777" w:rsidR="009D3A12" w:rsidRDefault="009D3A12" w:rsidP="009D3A12">
      <w:pPr>
        <w:pStyle w:val="20"/>
        <w:shd w:val="clear" w:color="auto" w:fill="auto"/>
        <w:tabs>
          <w:tab w:val="left" w:leader="underscore" w:pos="9030"/>
          <w:tab w:val="left" w:leader="underscore" w:pos="10652"/>
        </w:tabs>
        <w:spacing w:before="0" w:after="0" w:line="240" w:lineRule="auto"/>
        <w:ind w:firstLine="0"/>
        <w:rPr>
          <w:b/>
          <w:bCs/>
        </w:rPr>
      </w:pPr>
      <w:r w:rsidRPr="009B1675">
        <w:rPr>
          <w:b/>
          <w:bCs/>
        </w:rPr>
        <w:t>«Здравоохранение»</w:t>
      </w:r>
    </w:p>
    <w:p w14:paraId="745A2019" w14:textId="77777777" w:rsidR="009D3A12" w:rsidRPr="009B1675" w:rsidRDefault="009D3A12" w:rsidP="009D3A12">
      <w:pPr>
        <w:pStyle w:val="20"/>
        <w:shd w:val="clear" w:color="auto" w:fill="auto"/>
        <w:tabs>
          <w:tab w:val="left" w:leader="underscore" w:pos="9030"/>
          <w:tab w:val="left" w:leader="underscore" w:pos="10652"/>
        </w:tabs>
        <w:spacing w:before="0" w:after="0" w:line="240" w:lineRule="auto"/>
        <w:ind w:firstLine="0"/>
        <w:rPr>
          <w:b/>
          <w:bCs/>
        </w:rPr>
      </w:pPr>
    </w:p>
    <w:tbl>
      <w:tblPr>
        <w:tblW w:w="15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2444"/>
        <w:gridCol w:w="1134"/>
        <w:gridCol w:w="851"/>
        <w:gridCol w:w="964"/>
        <w:gridCol w:w="170"/>
        <w:gridCol w:w="824"/>
        <w:gridCol w:w="168"/>
        <w:gridCol w:w="960"/>
        <w:gridCol w:w="32"/>
        <w:gridCol w:w="851"/>
        <w:gridCol w:w="106"/>
        <w:gridCol w:w="886"/>
        <w:gridCol w:w="114"/>
        <w:gridCol w:w="851"/>
        <w:gridCol w:w="169"/>
        <w:gridCol w:w="2099"/>
        <w:gridCol w:w="27"/>
        <w:gridCol w:w="1848"/>
        <w:gridCol w:w="9"/>
      </w:tblGrid>
      <w:tr w:rsidR="009D3A12" w:rsidRPr="004B526C" w14:paraId="6D1BC5A0" w14:textId="77777777" w:rsidTr="009D3A12">
        <w:trPr>
          <w:gridAfter w:val="1"/>
          <w:wAfter w:w="9" w:type="dxa"/>
        </w:trPr>
        <w:tc>
          <w:tcPr>
            <w:tcW w:w="737" w:type="dxa"/>
            <w:vMerge w:val="restart"/>
          </w:tcPr>
          <w:p w14:paraId="408E4522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N п/п</w:t>
            </w:r>
          </w:p>
        </w:tc>
        <w:tc>
          <w:tcPr>
            <w:tcW w:w="2444" w:type="dxa"/>
            <w:vMerge w:val="restart"/>
          </w:tcPr>
          <w:p w14:paraId="2CFF127A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Наименование целевых показателей</w:t>
            </w:r>
          </w:p>
        </w:tc>
        <w:tc>
          <w:tcPr>
            <w:tcW w:w="1134" w:type="dxa"/>
            <w:vMerge w:val="restart"/>
          </w:tcPr>
          <w:p w14:paraId="5074A617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Тип показателя*</w:t>
            </w:r>
          </w:p>
        </w:tc>
        <w:tc>
          <w:tcPr>
            <w:tcW w:w="851" w:type="dxa"/>
            <w:vMerge w:val="restart"/>
          </w:tcPr>
          <w:p w14:paraId="26149D0B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gridSpan w:val="2"/>
            <w:vMerge w:val="restart"/>
          </w:tcPr>
          <w:p w14:paraId="7FD97CEB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Базовое значение**</w:t>
            </w:r>
          </w:p>
        </w:tc>
        <w:tc>
          <w:tcPr>
            <w:tcW w:w="4961" w:type="dxa"/>
            <w:gridSpan w:val="10"/>
          </w:tcPr>
          <w:p w14:paraId="559A3FFA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Планируемое значение по годам реализации программы</w:t>
            </w:r>
          </w:p>
        </w:tc>
        <w:tc>
          <w:tcPr>
            <w:tcW w:w="2126" w:type="dxa"/>
            <w:gridSpan w:val="2"/>
          </w:tcPr>
          <w:p w14:paraId="1995365C" w14:textId="77777777" w:rsidR="009D3A12" w:rsidRPr="004B526C" w:rsidRDefault="009D3A12" w:rsidP="00B308F3">
            <w:pPr>
              <w:autoSpaceDE w:val="0"/>
              <w:autoSpaceDN w:val="0"/>
              <w:ind w:hanging="211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848" w:type="dxa"/>
          </w:tcPr>
          <w:p w14:paraId="0C53276A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Номер подпрограммы, мероприятий, оказывающих влияние на достижение показателя*** (Y.XX.ZZ)</w:t>
            </w:r>
          </w:p>
        </w:tc>
      </w:tr>
      <w:tr w:rsidR="009D3A12" w:rsidRPr="004B526C" w14:paraId="4FF1DB98" w14:textId="77777777" w:rsidTr="009D3A12">
        <w:trPr>
          <w:gridAfter w:val="1"/>
          <w:wAfter w:w="9" w:type="dxa"/>
        </w:trPr>
        <w:tc>
          <w:tcPr>
            <w:tcW w:w="737" w:type="dxa"/>
            <w:vMerge/>
          </w:tcPr>
          <w:p w14:paraId="5D798D33" w14:textId="77777777" w:rsidR="009D3A12" w:rsidRPr="004B526C" w:rsidRDefault="009D3A12" w:rsidP="00B308F3">
            <w:pPr>
              <w:autoSpaceDE w:val="0"/>
              <w:autoSpaceDN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14:paraId="1B2AC3F5" w14:textId="77777777" w:rsidR="009D3A12" w:rsidRPr="004B526C" w:rsidRDefault="009D3A12" w:rsidP="00B308F3">
            <w:pPr>
              <w:autoSpaceDE w:val="0"/>
              <w:autoSpaceDN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52AC4D18" w14:textId="77777777" w:rsidR="009D3A12" w:rsidRPr="004B526C" w:rsidRDefault="009D3A12" w:rsidP="00B308F3">
            <w:pPr>
              <w:autoSpaceDE w:val="0"/>
              <w:autoSpaceDN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37166950" w14:textId="77777777" w:rsidR="009D3A12" w:rsidRPr="004B526C" w:rsidRDefault="009D3A12" w:rsidP="00B308F3">
            <w:pPr>
              <w:autoSpaceDE w:val="0"/>
              <w:autoSpaceDN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71D2E280" w14:textId="77777777" w:rsidR="009D3A12" w:rsidRPr="004B526C" w:rsidRDefault="009D3A12" w:rsidP="00B308F3">
            <w:pPr>
              <w:autoSpaceDE w:val="0"/>
              <w:autoSpaceDN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42482A6E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2023</w:t>
            </w:r>
          </w:p>
        </w:tc>
        <w:tc>
          <w:tcPr>
            <w:tcW w:w="992" w:type="dxa"/>
            <w:gridSpan w:val="2"/>
          </w:tcPr>
          <w:p w14:paraId="6590A762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2024</w:t>
            </w:r>
          </w:p>
        </w:tc>
        <w:tc>
          <w:tcPr>
            <w:tcW w:w="851" w:type="dxa"/>
          </w:tcPr>
          <w:p w14:paraId="79724A3E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2025</w:t>
            </w:r>
          </w:p>
        </w:tc>
        <w:tc>
          <w:tcPr>
            <w:tcW w:w="992" w:type="dxa"/>
            <w:gridSpan w:val="2"/>
          </w:tcPr>
          <w:p w14:paraId="30971F17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2026</w:t>
            </w:r>
          </w:p>
        </w:tc>
        <w:tc>
          <w:tcPr>
            <w:tcW w:w="1134" w:type="dxa"/>
            <w:gridSpan w:val="3"/>
          </w:tcPr>
          <w:p w14:paraId="309084DB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2027</w:t>
            </w:r>
          </w:p>
        </w:tc>
        <w:tc>
          <w:tcPr>
            <w:tcW w:w="2126" w:type="dxa"/>
            <w:gridSpan w:val="2"/>
          </w:tcPr>
          <w:p w14:paraId="334594AF" w14:textId="77777777" w:rsidR="009D3A12" w:rsidRPr="004B526C" w:rsidRDefault="009D3A12" w:rsidP="00B308F3">
            <w:pPr>
              <w:autoSpaceDE w:val="0"/>
              <w:autoSpaceDN w:val="0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48" w:type="dxa"/>
          </w:tcPr>
          <w:p w14:paraId="0F65D039" w14:textId="77777777" w:rsidR="009D3A12" w:rsidRPr="004B526C" w:rsidRDefault="009D3A12" w:rsidP="00B308F3">
            <w:pPr>
              <w:autoSpaceDE w:val="0"/>
              <w:autoSpaceDN w:val="0"/>
              <w:rPr>
                <w:rFonts w:eastAsiaTheme="minorEastAsia"/>
                <w:sz w:val="24"/>
                <w:szCs w:val="24"/>
              </w:rPr>
            </w:pPr>
          </w:p>
        </w:tc>
      </w:tr>
      <w:tr w:rsidR="009D3A12" w:rsidRPr="004B526C" w14:paraId="453035D8" w14:textId="77777777" w:rsidTr="009D3A12">
        <w:trPr>
          <w:gridAfter w:val="1"/>
          <w:wAfter w:w="9" w:type="dxa"/>
        </w:trPr>
        <w:tc>
          <w:tcPr>
            <w:tcW w:w="737" w:type="dxa"/>
          </w:tcPr>
          <w:p w14:paraId="0C823B9A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14:paraId="7B352D34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2140ED0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6892332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</w:tcPr>
          <w:p w14:paraId="261802A4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992" w:type="dxa"/>
            <w:gridSpan w:val="2"/>
          </w:tcPr>
          <w:p w14:paraId="022A2061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992" w:type="dxa"/>
            <w:gridSpan w:val="2"/>
          </w:tcPr>
          <w:p w14:paraId="2528D1B4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2A019D2B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8</w:t>
            </w:r>
          </w:p>
        </w:tc>
        <w:tc>
          <w:tcPr>
            <w:tcW w:w="992" w:type="dxa"/>
            <w:gridSpan w:val="2"/>
          </w:tcPr>
          <w:p w14:paraId="1AF73CA3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9</w:t>
            </w:r>
          </w:p>
        </w:tc>
        <w:tc>
          <w:tcPr>
            <w:tcW w:w="1134" w:type="dxa"/>
            <w:gridSpan w:val="3"/>
          </w:tcPr>
          <w:p w14:paraId="19DDEDAB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10</w:t>
            </w:r>
          </w:p>
        </w:tc>
        <w:tc>
          <w:tcPr>
            <w:tcW w:w="2126" w:type="dxa"/>
            <w:gridSpan w:val="2"/>
          </w:tcPr>
          <w:p w14:paraId="71F3724A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11</w:t>
            </w:r>
          </w:p>
        </w:tc>
        <w:tc>
          <w:tcPr>
            <w:tcW w:w="1848" w:type="dxa"/>
          </w:tcPr>
          <w:p w14:paraId="2374716D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12</w:t>
            </w:r>
          </w:p>
        </w:tc>
      </w:tr>
      <w:tr w:rsidR="009D3A12" w:rsidRPr="004B526C" w14:paraId="24AE4A6F" w14:textId="77777777" w:rsidTr="009D3A12">
        <w:tc>
          <w:tcPr>
            <w:tcW w:w="15244" w:type="dxa"/>
            <w:gridSpan w:val="20"/>
          </w:tcPr>
          <w:p w14:paraId="3A65DF39" w14:textId="77777777" w:rsidR="00F5246B" w:rsidRPr="00470699" w:rsidRDefault="00F5246B" w:rsidP="00F5246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70699">
              <w:rPr>
                <w:rFonts w:eastAsia="Times New Roman"/>
                <w:sz w:val="24"/>
                <w:szCs w:val="24"/>
                <w:lang w:eastAsia="ru-RU"/>
              </w:rPr>
              <w:t>Подпрограмма 1 «Профилактика заболеваний и формирование здорового образа жизни. Развитие первичной медико-санитарной помощи».</w:t>
            </w:r>
          </w:p>
          <w:p w14:paraId="658E71BD" w14:textId="3F0B9527" w:rsidR="009D3A12" w:rsidRPr="00FF2F2E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</w:tr>
      <w:tr w:rsidR="009D3A12" w:rsidRPr="004B526C" w14:paraId="560AFA6A" w14:textId="77777777" w:rsidTr="009D3A12">
        <w:trPr>
          <w:gridAfter w:val="1"/>
          <w:wAfter w:w="9" w:type="dxa"/>
        </w:trPr>
        <w:tc>
          <w:tcPr>
            <w:tcW w:w="737" w:type="dxa"/>
          </w:tcPr>
          <w:p w14:paraId="4D6A57F2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2444" w:type="dxa"/>
          </w:tcPr>
          <w:p w14:paraId="03BCADAB" w14:textId="77777777" w:rsidR="009D3A12" w:rsidRPr="004B526C" w:rsidRDefault="009D3A12" w:rsidP="00B308F3">
            <w:pPr>
              <w:autoSpaceDE w:val="0"/>
              <w:autoSpaceDN w:val="0"/>
              <w:rPr>
                <w:rFonts w:eastAsiaTheme="minorEastAsia"/>
                <w:sz w:val="24"/>
                <w:szCs w:val="24"/>
              </w:rPr>
            </w:pPr>
            <w:r w:rsidRPr="00282265">
              <w:rPr>
                <w:sz w:val="24"/>
                <w:szCs w:val="24"/>
              </w:rPr>
              <w:t>Диспансеризация определенных групп взрослого населения Московской области</w:t>
            </w:r>
          </w:p>
        </w:tc>
        <w:tc>
          <w:tcPr>
            <w:tcW w:w="1134" w:type="dxa"/>
          </w:tcPr>
          <w:p w14:paraId="785F28EC" w14:textId="1C4B322F" w:rsidR="009D3A12" w:rsidRPr="004B526C" w:rsidRDefault="00217A74" w:rsidP="00217A74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Отраслевой</w:t>
            </w:r>
          </w:p>
        </w:tc>
        <w:tc>
          <w:tcPr>
            <w:tcW w:w="851" w:type="dxa"/>
          </w:tcPr>
          <w:p w14:paraId="75B1E197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0007A3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gridSpan w:val="2"/>
          </w:tcPr>
          <w:p w14:paraId="4428416F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57632899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1C0B52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</w:tcPr>
          <w:p w14:paraId="1219574B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1C0B52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71368653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1C0B52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</w:tcPr>
          <w:p w14:paraId="53CC1331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1C0B5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3"/>
          </w:tcPr>
          <w:p w14:paraId="57090E26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1C0B52">
              <w:rPr>
                <w:sz w:val="24"/>
                <w:szCs w:val="24"/>
              </w:rPr>
              <w:t>100</w:t>
            </w:r>
          </w:p>
        </w:tc>
        <w:tc>
          <w:tcPr>
            <w:tcW w:w="2126" w:type="dxa"/>
            <w:gridSpan w:val="2"/>
            <w:vAlign w:val="center"/>
          </w:tcPr>
          <w:p w14:paraId="1170AF5C" w14:textId="77777777" w:rsidR="009D3A12" w:rsidRPr="004B526C" w:rsidRDefault="009D3A12" w:rsidP="00B308F3">
            <w:pPr>
              <w:autoSpaceDE w:val="0"/>
              <w:autoSpaceDN w:val="0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ГБУЗ МО «Каширская ЦРБ, сектор социальной работы МКУ «Цент обслуживания»</w:t>
            </w:r>
          </w:p>
        </w:tc>
        <w:tc>
          <w:tcPr>
            <w:tcW w:w="1848" w:type="dxa"/>
          </w:tcPr>
          <w:p w14:paraId="2B0410F3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sz w:val="24"/>
                <w:szCs w:val="24"/>
              </w:rPr>
              <w:t>01.02.01.</w:t>
            </w:r>
          </w:p>
        </w:tc>
      </w:tr>
      <w:tr w:rsidR="009D3A12" w:rsidRPr="004B526C" w14:paraId="6A6B9DEE" w14:textId="77777777" w:rsidTr="009D3A12">
        <w:trPr>
          <w:trHeight w:val="301"/>
        </w:trPr>
        <w:tc>
          <w:tcPr>
            <w:tcW w:w="15244" w:type="dxa"/>
            <w:gridSpan w:val="20"/>
          </w:tcPr>
          <w:p w14:paraId="7E35A0ED" w14:textId="67306960" w:rsidR="009D3A12" w:rsidRPr="004B526C" w:rsidRDefault="00D27F57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0007A3">
              <w:rPr>
                <w:color w:val="000000"/>
                <w:sz w:val="24"/>
                <w:szCs w:val="24"/>
              </w:rPr>
              <w:t xml:space="preserve">Подпрограмма 5 </w:t>
            </w:r>
            <w:r w:rsidRPr="000007A3">
              <w:rPr>
                <w:rFonts w:eastAsia="Times New Roman"/>
                <w:color w:val="000000"/>
                <w:sz w:val="24"/>
                <w:szCs w:val="24"/>
              </w:rPr>
              <w:t>«Финансовое обеспечение системы организации медицинской помощи»</w:t>
            </w:r>
          </w:p>
        </w:tc>
      </w:tr>
      <w:tr w:rsidR="009D3A12" w:rsidRPr="004B526C" w14:paraId="71B49128" w14:textId="77777777" w:rsidTr="009D3A12">
        <w:trPr>
          <w:gridAfter w:val="1"/>
          <w:wAfter w:w="9" w:type="dxa"/>
        </w:trPr>
        <w:tc>
          <w:tcPr>
            <w:tcW w:w="737" w:type="dxa"/>
          </w:tcPr>
          <w:p w14:paraId="3D969ACA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</w:t>
            </w:r>
            <w:r w:rsidRPr="004B526C">
              <w:rPr>
                <w:rFonts w:eastAsiaTheme="minorEastAsia"/>
                <w:sz w:val="24"/>
                <w:szCs w:val="24"/>
              </w:rPr>
              <w:t>.</w:t>
            </w:r>
          </w:p>
        </w:tc>
        <w:tc>
          <w:tcPr>
            <w:tcW w:w="2444" w:type="dxa"/>
          </w:tcPr>
          <w:p w14:paraId="55BCFD5D" w14:textId="77777777" w:rsidR="009D3A12" w:rsidRPr="004B526C" w:rsidRDefault="009D3A12" w:rsidP="00B308F3">
            <w:pPr>
              <w:autoSpaceDE w:val="0"/>
              <w:autoSpaceDN w:val="0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="Times New Roman"/>
                <w:sz w:val="24"/>
                <w:szCs w:val="24"/>
              </w:rPr>
              <w:t xml:space="preserve">Жилье – медикам, </w:t>
            </w:r>
            <w:r w:rsidRPr="004B526C">
              <w:rPr>
                <w:rFonts w:eastAsia="Times New Roman"/>
                <w:sz w:val="24"/>
                <w:szCs w:val="24"/>
              </w:rPr>
              <w:lastRenderedPageBreak/>
              <w:t>нуждающихся в обеспечении жильем</w:t>
            </w:r>
          </w:p>
        </w:tc>
        <w:tc>
          <w:tcPr>
            <w:tcW w:w="1134" w:type="dxa"/>
          </w:tcPr>
          <w:p w14:paraId="4E50CBA6" w14:textId="77777777" w:rsidR="009D3A12" w:rsidRPr="00AD33D3" w:rsidRDefault="009D3A12" w:rsidP="00B308F3">
            <w:pPr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 w:rsidRPr="004B526C">
              <w:rPr>
                <w:color w:val="000000"/>
                <w:sz w:val="24"/>
                <w:szCs w:val="24"/>
              </w:rPr>
              <w:lastRenderedPageBreak/>
              <w:t>Отраслев</w:t>
            </w:r>
            <w:r w:rsidRPr="004B526C">
              <w:rPr>
                <w:color w:val="000000"/>
                <w:sz w:val="24"/>
                <w:szCs w:val="24"/>
              </w:rPr>
              <w:lastRenderedPageBreak/>
              <w:t>ой</w:t>
            </w:r>
          </w:p>
        </w:tc>
        <w:tc>
          <w:tcPr>
            <w:tcW w:w="851" w:type="dxa"/>
          </w:tcPr>
          <w:p w14:paraId="0CA18A9B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64" w:type="dxa"/>
          </w:tcPr>
          <w:p w14:paraId="2C4F13FB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100</w:t>
            </w:r>
          </w:p>
        </w:tc>
        <w:tc>
          <w:tcPr>
            <w:tcW w:w="994" w:type="dxa"/>
            <w:gridSpan w:val="2"/>
          </w:tcPr>
          <w:p w14:paraId="70BE5C72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100</w:t>
            </w:r>
          </w:p>
        </w:tc>
        <w:tc>
          <w:tcPr>
            <w:tcW w:w="1128" w:type="dxa"/>
            <w:gridSpan w:val="2"/>
          </w:tcPr>
          <w:p w14:paraId="51ED8091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100</w:t>
            </w:r>
          </w:p>
        </w:tc>
        <w:tc>
          <w:tcPr>
            <w:tcW w:w="989" w:type="dxa"/>
            <w:gridSpan w:val="3"/>
          </w:tcPr>
          <w:p w14:paraId="1F6A1DF5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100</w:t>
            </w:r>
          </w:p>
        </w:tc>
        <w:tc>
          <w:tcPr>
            <w:tcW w:w="1000" w:type="dxa"/>
            <w:gridSpan w:val="2"/>
          </w:tcPr>
          <w:p w14:paraId="450C0D54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7A683ABC" w14:textId="77777777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>100</w:t>
            </w:r>
          </w:p>
        </w:tc>
        <w:tc>
          <w:tcPr>
            <w:tcW w:w="2268" w:type="dxa"/>
            <w:gridSpan w:val="2"/>
            <w:vAlign w:val="center"/>
          </w:tcPr>
          <w:p w14:paraId="0BA23BBB" w14:textId="77777777" w:rsidR="009D3A12" w:rsidRPr="004B526C" w:rsidRDefault="009D3A12" w:rsidP="00B308F3">
            <w:pPr>
              <w:autoSpaceDE w:val="0"/>
              <w:autoSpaceDN w:val="0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t xml:space="preserve">Жилищный отдел </w:t>
            </w:r>
            <w:r w:rsidRPr="004B526C">
              <w:rPr>
                <w:rFonts w:eastAsiaTheme="minorEastAsia"/>
                <w:sz w:val="24"/>
                <w:szCs w:val="24"/>
              </w:rPr>
              <w:lastRenderedPageBreak/>
              <w:t>комитета по управлению имуществом администрации городского округа Кашира, сектор социальной работы МКУ «Цент обслуживания»</w:t>
            </w:r>
          </w:p>
        </w:tc>
        <w:tc>
          <w:tcPr>
            <w:tcW w:w="1875" w:type="dxa"/>
            <w:gridSpan w:val="2"/>
          </w:tcPr>
          <w:p w14:paraId="69DA2B1B" w14:textId="2C2464F2" w:rsidR="009D3A12" w:rsidRPr="004B526C" w:rsidRDefault="009D3A12" w:rsidP="00B308F3">
            <w:pPr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</w:rPr>
            </w:pPr>
            <w:r w:rsidRPr="004B526C">
              <w:rPr>
                <w:rFonts w:eastAsiaTheme="minorEastAsia"/>
                <w:sz w:val="24"/>
                <w:szCs w:val="24"/>
              </w:rPr>
              <w:lastRenderedPageBreak/>
              <w:t>05.02.0</w:t>
            </w:r>
            <w:r w:rsidR="00AD6783">
              <w:rPr>
                <w:rFonts w:eastAsiaTheme="minorEastAsia"/>
                <w:sz w:val="24"/>
                <w:szCs w:val="24"/>
              </w:rPr>
              <w:t>4</w:t>
            </w:r>
            <w:r w:rsidRPr="004B526C">
              <w:rPr>
                <w:rFonts w:eastAsiaTheme="minorEastAsia"/>
                <w:sz w:val="24"/>
                <w:szCs w:val="24"/>
              </w:rPr>
              <w:t>.</w:t>
            </w:r>
          </w:p>
        </w:tc>
      </w:tr>
    </w:tbl>
    <w:p w14:paraId="39E53AD9" w14:textId="77777777" w:rsidR="00B30C18" w:rsidRDefault="00B30C18" w:rsidP="003A53E0">
      <w:pPr>
        <w:jc w:val="center"/>
        <w:rPr>
          <w:b/>
          <w:szCs w:val="24"/>
        </w:rPr>
      </w:pPr>
    </w:p>
    <w:p w14:paraId="2CB0102D" w14:textId="77777777" w:rsidR="00B30C18" w:rsidRDefault="00B30C18" w:rsidP="003A53E0">
      <w:pPr>
        <w:jc w:val="center"/>
        <w:rPr>
          <w:b/>
          <w:szCs w:val="24"/>
        </w:rPr>
      </w:pPr>
    </w:p>
    <w:p w14:paraId="59C96263" w14:textId="77777777" w:rsidR="00B30C18" w:rsidRDefault="00B30C18" w:rsidP="003A53E0">
      <w:pPr>
        <w:jc w:val="center"/>
        <w:rPr>
          <w:b/>
          <w:szCs w:val="24"/>
        </w:rPr>
      </w:pPr>
    </w:p>
    <w:p w14:paraId="5C8F1FC8" w14:textId="77777777" w:rsidR="00B30C18" w:rsidRDefault="00B30C18" w:rsidP="003A53E0">
      <w:pPr>
        <w:jc w:val="center"/>
        <w:rPr>
          <w:b/>
          <w:szCs w:val="24"/>
        </w:rPr>
      </w:pPr>
    </w:p>
    <w:p w14:paraId="50732CC6" w14:textId="77777777" w:rsidR="007469DD" w:rsidRDefault="007469DD" w:rsidP="003A53E0">
      <w:pPr>
        <w:jc w:val="center"/>
        <w:rPr>
          <w:b/>
          <w:szCs w:val="24"/>
        </w:rPr>
      </w:pPr>
    </w:p>
    <w:p w14:paraId="52DEEAB9" w14:textId="77777777" w:rsidR="007469DD" w:rsidRDefault="007469DD" w:rsidP="003A53E0">
      <w:pPr>
        <w:jc w:val="center"/>
        <w:rPr>
          <w:b/>
          <w:szCs w:val="24"/>
        </w:rPr>
      </w:pPr>
    </w:p>
    <w:p w14:paraId="3B511D68" w14:textId="77777777" w:rsidR="007469DD" w:rsidRDefault="007469DD" w:rsidP="003A53E0">
      <w:pPr>
        <w:jc w:val="center"/>
        <w:rPr>
          <w:b/>
          <w:szCs w:val="24"/>
        </w:rPr>
      </w:pPr>
    </w:p>
    <w:p w14:paraId="4561F98E" w14:textId="77777777" w:rsidR="007469DD" w:rsidRDefault="007469DD" w:rsidP="003A53E0">
      <w:pPr>
        <w:jc w:val="center"/>
        <w:rPr>
          <w:b/>
          <w:szCs w:val="24"/>
        </w:rPr>
      </w:pPr>
    </w:p>
    <w:p w14:paraId="1BD1B4CB" w14:textId="77777777" w:rsidR="007469DD" w:rsidRDefault="007469DD" w:rsidP="003A53E0">
      <w:pPr>
        <w:jc w:val="center"/>
        <w:rPr>
          <w:b/>
          <w:szCs w:val="24"/>
        </w:rPr>
      </w:pPr>
    </w:p>
    <w:p w14:paraId="5531BB65" w14:textId="77777777" w:rsidR="007469DD" w:rsidRDefault="007469DD" w:rsidP="003A53E0">
      <w:pPr>
        <w:jc w:val="center"/>
        <w:rPr>
          <w:b/>
          <w:szCs w:val="24"/>
        </w:rPr>
      </w:pPr>
    </w:p>
    <w:p w14:paraId="3F88E724" w14:textId="77777777" w:rsidR="007469DD" w:rsidRDefault="007469DD" w:rsidP="003A53E0">
      <w:pPr>
        <w:jc w:val="center"/>
        <w:rPr>
          <w:b/>
          <w:szCs w:val="24"/>
        </w:rPr>
      </w:pPr>
    </w:p>
    <w:p w14:paraId="75EFD850" w14:textId="77777777" w:rsidR="007469DD" w:rsidRDefault="007469DD" w:rsidP="003A53E0">
      <w:pPr>
        <w:jc w:val="center"/>
        <w:rPr>
          <w:b/>
          <w:szCs w:val="24"/>
        </w:rPr>
      </w:pPr>
    </w:p>
    <w:p w14:paraId="7C2B5E41" w14:textId="77777777" w:rsidR="007469DD" w:rsidRDefault="007469DD" w:rsidP="003A53E0">
      <w:pPr>
        <w:jc w:val="center"/>
        <w:rPr>
          <w:b/>
          <w:szCs w:val="24"/>
        </w:rPr>
      </w:pPr>
    </w:p>
    <w:p w14:paraId="76CA3C6D" w14:textId="77777777" w:rsidR="007469DD" w:rsidRDefault="007469DD" w:rsidP="003A53E0">
      <w:pPr>
        <w:jc w:val="center"/>
        <w:rPr>
          <w:b/>
          <w:szCs w:val="24"/>
        </w:rPr>
      </w:pPr>
    </w:p>
    <w:p w14:paraId="2513B7FB" w14:textId="77777777" w:rsidR="007469DD" w:rsidRDefault="007469DD" w:rsidP="003A53E0">
      <w:pPr>
        <w:jc w:val="center"/>
        <w:rPr>
          <w:b/>
          <w:szCs w:val="24"/>
        </w:rPr>
      </w:pPr>
    </w:p>
    <w:p w14:paraId="2916763B" w14:textId="77777777" w:rsidR="007469DD" w:rsidRDefault="007469DD" w:rsidP="003A53E0">
      <w:pPr>
        <w:jc w:val="center"/>
        <w:rPr>
          <w:b/>
          <w:szCs w:val="24"/>
        </w:rPr>
      </w:pPr>
    </w:p>
    <w:p w14:paraId="0916CF1A" w14:textId="77777777" w:rsidR="007469DD" w:rsidRDefault="007469DD" w:rsidP="003A53E0">
      <w:pPr>
        <w:jc w:val="center"/>
        <w:rPr>
          <w:b/>
          <w:szCs w:val="24"/>
        </w:rPr>
      </w:pPr>
    </w:p>
    <w:p w14:paraId="529F819A" w14:textId="77777777" w:rsidR="007469DD" w:rsidRDefault="007469DD" w:rsidP="003A53E0">
      <w:pPr>
        <w:jc w:val="center"/>
        <w:rPr>
          <w:b/>
          <w:szCs w:val="24"/>
        </w:rPr>
      </w:pPr>
    </w:p>
    <w:p w14:paraId="2EE79B49" w14:textId="77777777" w:rsidR="007469DD" w:rsidRDefault="007469DD" w:rsidP="003A53E0">
      <w:pPr>
        <w:jc w:val="center"/>
        <w:rPr>
          <w:b/>
          <w:szCs w:val="24"/>
        </w:rPr>
      </w:pPr>
    </w:p>
    <w:p w14:paraId="6E64EE39" w14:textId="77777777" w:rsidR="007469DD" w:rsidRDefault="007469DD" w:rsidP="003A53E0">
      <w:pPr>
        <w:jc w:val="center"/>
        <w:rPr>
          <w:b/>
          <w:szCs w:val="24"/>
        </w:rPr>
      </w:pPr>
    </w:p>
    <w:p w14:paraId="678D9B26" w14:textId="77777777" w:rsidR="007469DD" w:rsidRDefault="007469DD" w:rsidP="003A53E0">
      <w:pPr>
        <w:jc w:val="center"/>
        <w:rPr>
          <w:b/>
          <w:szCs w:val="24"/>
        </w:rPr>
      </w:pPr>
    </w:p>
    <w:p w14:paraId="0AB2C3B3" w14:textId="77777777" w:rsidR="003F7DA0" w:rsidRDefault="003F7DA0" w:rsidP="003F7DA0">
      <w:pPr>
        <w:pStyle w:val="20"/>
        <w:shd w:val="clear" w:color="auto" w:fill="auto"/>
        <w:spacing w:before="0" w:after="0" w:line="240" w:lineRule="auto"/>
        <w:ind w:left="9400" w:firstLine="0"/>
        <w:jc w:val="left"/>
      </w:pPr>
    </w:p>
    <w:p w14:paraId="343349B7" w14:textId="77777777" w:rsidR="003F7DA0" w:rsidRDefault="003F7DA0" w:rsidP="003F7DA0">
      <w:pPr>
        <w:pStyle w:val="20"/>
        <w:shd w:val="clear" w:color="auto" w:fill="auto"/>
        <w:spacing w:before="0" w:after="0" w:line="240" w:lineRule="auto"/>
        <w:ind w:left="9400" w:firstLine="0"/>
        <w:jc w:val="left"/>
      </w:pPr>
    </w:p>
    <w:p w14:paraId="38F4C945" w14:textId="442AF03F" w:rsidR="003F7DA0" w:rsidRDefault="003F7DA0" w:rsidP="003F7DA0">
      <w:pPr>
        <w:pStyle w:val="20"/>
        <w:shd w:val="clear" w:color="auto" w:fill="auto"/>
        <w:spacing w:before="0" w:after="0" w:line="240" w:lineRule="auto"/>
        <w:ind w:left="9400" w:firstLine="0"/>
        <w:jc w:val="left"/>
      </w:pPr>
      <w:r>
        <w:lastRenderedPageBreak/>
        <w:t>Приложение №3</w:t>
      </w:r>
    </w:p>
    <w:p w14:paraId="21DA3203" w14:textId="77777777" w:rsidR="003F7DA0" w:rsidRDefault="003F7DA0" w:rsidP="003F7DA0">
      <w:pPr>
        <w:pStyle w:val="20"/>
        <w:shd w:val="clear" w:color="auto" w:fill="auto"/>
        <w:spacing w:before="0" w:after="0" w:line="240" w:lineRule="auto"/>
        <w:ind w:left="9400" w:right="820" w:firstLine="0"/>
        <w:jc w:val="left"/>
      </w:pPr>
      <w:r>
        <w:t xml:space="preserve">к постановлению администрации </w:t>
      </w:r>
    </w:p>
    <w:p w14:paraId="4ABD5DAD" w14:textId="77777777" w:rsidR="003F7DA0" w:rsidRDefault="003F7DA0" w:rsidP="003F7DA0">
      <w:pPr>
        <w:pStyle w:val="20"/>
        <w:shd w:val="clear" w:color="auto" w:fill="auto"/>
        <w:spacing w:before="0" w:after="0" w:line="240" w:lineRule="auto"/>
        <w:ind w:left="9400" w:right="820" w:firstLine="0"/>
        <w:jc w:val="left"/>
      </w:pPr>
      <w:r>
        <w:t xml:space="preserve">городского округа Кашира </w:t>
      </w:r>
    </w:p>
    <w:p w14:paraId="5DBFA5B7" w14:textId="77777777" w:rsidR="003F7DA0" w:rsidRDefault="003F7DA0" w:rsidP="003F7DA0">
      <w:pPr>
        <w:pStyle w:val="20"/>
        <w:shd w:val="clear" w:color="auto" w:fill="auto"/>
        <w:spacing w:before="0" w:after="0" w:line="240" w:lineRule="auto"/>
        <w:ind w:left="9400" w:right="820" w:firstLine="0"/>
        <w:jc w:val="left"/>
        <w:rPr>
          <w:sz w:val="24"/>
          <w:szCs w:val="24"/>
        </w:rPr>
      </w:pPr>
    </w:p>
    <w:p w14:paraId="1C453E97" w14:textId="77777777" w:rsidR="003F7DA0" w:rsidRDefault="003F7DA0" w:rsidP="003F7DA0">
      <w:pPr>
        <w:pStyle w:val="20"/>
        <w:shd w:val="clear" w:color="auto" w:fill="auto"/>
        <w:spacing w:before="0" w:after="0" w:line="240" w:lineRule="auto"/>
        <w:ind w:left="9400" w:right="820" w:firstLine="0"/>
        <w:jc w:val="left"/>
        <w:rPr>
          <w:sz w:val="20"/>
          <w:szCs w:val="20"/>
        </w:rPr>
      </w:pPr>
    </w:p>
    <w:p w14:paraId="277EE9EB" w14:textId="77777777" w:rsidR="003F7DA0" w:rsidRDefault="003F7DA0" w:rsidP="003F7DA0">
      <w:pPr>
        <w:pStyle w:val="ConsPlusNormal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4AE0A5A7" w14:textId="77777777" w:rsidR="003F7DA0" w:rsidRDefault="003F7DA0" w:rsidP="003F7DA0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4. Методика расчета значений планируемых результатов реализации муниципальной программы городского округа Кашира «Здравоохранение»</w:t>
      </w:r>
    </w:p>
    <w:p w14:paraId="273FC3DF" w14:textId="77777777" w:rsidR="003F7DA0" w:rsidRDefault="003F7DA0" w:rsidP="003F7DA0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tbl>
      <w:tblPr>
        <w:tblW w:w="150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2409"/>
        <w:gridCol w:w="1473"/>
        <w:gridCol w:w="4761"/>
        <w:gridCol w:w="3542"/>
        <w:gridCol w:w="2125"/>
        <w:gridCol w:w="41"/>
      </w:tblGrid>
      <w:tr w:rsidR="003F7DA0" w14:paraId="79AE8B10" w14:textId="77777777" w:rsidTr="003F7DA0">
        <w:trPr>
          <w:gridAfter w:val="1"/>
          <w:wAfter w:w="41" w:type="dxa"/>
          <w:trHeight w:val="276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A116F" w14:textId="77777777" w:rsidR="003F7DA0" w:rsidRDefault="003F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BBDD8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EDE3C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08AAC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Методика расчета показателя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4D163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181D4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Период представления отчетности</w:t>
            </w:r>
          </w:p>
        </w:tc>
      </w:tr>
      <w:tr w:rsidR="003F7DA0" w14:paraId="539A6834" w14:textId="77777777" w:rsidTr="003F7DA0">
        <w:trPr>
          <w:gridAfter w:val="1"/>
          <w:wAfter w:w="41" w:type="dxa"/>
          <w:trHeight w:val="28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9E371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73EFD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8610D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01434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3D89E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A1B6A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3F7DA0" w14:paraId="309B8D3E" w14:textId="77777777" w:rsidTr="003F7DA0">
        <w:trPr>
          <w:trHeight w:val="2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C83A8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3AC08" w14:textId="77777777" w:rsidR="003F7DA0" w:rsidRDefault="003F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Подпрограмма 1 «Профилактика заболеваний и формирование здорового образа жизни. Развитие первичной медико-санитарной помощи»»</w:t>
            </w:r>
          </w:p>
        </w:tc>
      </w:tr>
      <w:tr w:rsidR="003F7DA0" w14:paraId="01017C8C" w14:textId="77777777" w:rsidTr="003F7DA0">
        <w:trPr>
          <w:gridAfter w:val="1"/>
          <w:wAfter w:w="41" w:type="dxa"/>
          <w:trHeight w:val="2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6514C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9BF47" w14:textId="77777777" w:rsidR="003F7DA0" w:rsidRDefault="003F7D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Диспансеризация определенных групп взрослого населения Московской области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BEB7F" w14:textId="77777777" w:rsidR="003F7DA0" w:rsidRDefault="003F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645C5" w14:textId="5FAF6905" w:rsidR="003F7DA0" w:rsidRDefault="003F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Показатель определяется как выраженное в процентах отношение численности населения, прошедшего диспансеризацию в отчетном периоде, к общему числу граждан в возрасте 18 лет и старше, подлежащих диспансеризации в 202</w:t>
            </w:r>
            <w:r w:rsidR="00A24B98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году</w:t>
            </w:r>
            <w:r w:rsidR="00A24B98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14:paraId="7E8F8036" w14:textId="77777777" w:rsidR="003F7DA0" w:rsidRDefault="003F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Показатель считается с начала отчётного года нарастающим итогом. Показатель считается выполненным, если его значение составило: за 3 мес. — 5%; </w:t>
            </w:r>
          </w:p>
          <w:p w14:paraId="62369C2A" w14:textId="77777777" w:rsidR="003F7DA0" w:rsidRDefault="003F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за 6 мес. — 40%; за 9 мес. — 80% и за год — 100%.</w:t>
            </w:r>
          </w:p>
          <w:p w14:paraId="6411DD88" w14:textId="77777777" w:rsidR="003F7DA0" w:rsidRDefault="003F7DA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Рассчитывается по формуле:</w:t>
            </w:r>
          </w:p>
          <w:p w14:paraId="1C6CA84A" w14:textId="77777777" w:rsidR="003F7DA0" w:rsidRDefault="003F7DA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Ди =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Дп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Дпд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* 100%,</w:t>
            </w:r>
          </w:p>
          <w:p w14:paraId="0F80D85B" w14:textId="77777777" w:rsidR="003F7DA0" w:rsidRDefault="003F7DA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где:</w:t>
            </w:r>
          </w:p>
          <w:p w14:paraId="5CF8DABF" w14:textId="77777777" w:rsidR="003F7DA0" w:rsidRDefault="003F7DA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Ди — исполнение профилактических медицинских осмотров и диспансеризации определённых групп взрослого населения,</w:t>
            </w:r>
          </w:p>
          <w:p w14:paraId="51ECBA5C" w14:textId="77777777" w:rsidR="003F7DA0" w:rsidRDefault="003F7DA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Дп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— численность населения, прошедшего профилактические медицинские осмотры и диспансеризацию в отчетном периоде,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человек.</w:t>
            </w:r>
          </w:p>
          <w:p w14:paraId="01B6479F" w14:textId="77777777" w:rsidR="003F7DA0" w:rsidRDefault="003F7DA0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Дпд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— общее число граждан в возрасте 18 лет и старше, подлежащих диспансеризации в 2023 году. (И последующих годах)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65D54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left="144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Данные формы статистической отчетности № 131/о «Сведения о проведении профилактического медицинского осмотра и диспансеризации определенных групп взрослого населения», утвержденная приказом Министерства здравоохранения России от 10.11.2020 № 1207н «Об утверждении учетной формы медицинской документации </w:t>
            </w:r>
          </w:p>
          <w:p w14:paraId="48972CB2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left="144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№ 131/у "Карта учета профилактического медицинского осмотра (диспансеризации)» (далее – Приказ № 1207н)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A7696" w14:textId="77777777" w:rsidR="003F7DA0" w:rsidRDefault="003F7DA0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Ежеквартально</w:t>
            </w:r>
          </w:p>
          <w:p w14:paraId="42C45519" w14:textId="77777777" w:rsidR="003F7DA0" w:rsidRDefault="003F7DA0">
            <w:pPr>
              <w:rPr>
                <w:rFonts w:eastAsia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(Не позднее 3 рабочих дней месяца, следующего за отчетным, предоставляется в регламентный срок, непредставление информации оценивается нулевым значением)</w:t>
            </w:r>
          </w:p>
        </w:tc>
      </w:tr>
      <w:tr w:rsidR="003F7DA0" w14:paraId="0367FFD0" w14:textId="77777777" w:rsidTr="003F7DA0">
        <w:trPr>
          <w:trHeight w:val="2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3BFE2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3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4FD58" w14:textId="77777777" w:rsidR="003F7DA0" w:rsidRDefault="003F7DA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5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«Финансовое обеспечение системы организации медицинской помощи»</w:t>
            </w:r>
          </w:p>
        </w:tc>
      </w:tr>
      <w:tr w:rsidR="003F7DA0" w14:paraId="2924CAA2" w14:textId="77777777" w:rsidTr="003F7DA0">
        <w:trPr>
          <w:gridAfter w:val="1"/>
          <w:wAfter w:w="41" w:type="dxa"/>
          <w:trHeight w:val="2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D7A78" w14:textId="77777777" w:rsidR="003F7DA0" w:rsidRDefault="003F7DA0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0385E" w14:textId="77777777" w:rsidR="003F7DA0" w:rsidRDefault="003F7D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Жилье – медикам, нуждающихся в обеспечении жильем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F41C5" w14:textId="77777777" w:rsidR="003F7DA0" w:rsidRDefault="003F7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AF151" w14:textId="77777777" w:rsidR="003F7DA0" w:rsidRDefault="003F7DA0">
            <w:pPr>
              <w:widowControl w:val="0"/>
              <w:tabs>
                <w:tab w:val="left" w:pos="92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Определяется как отношение количества врачей, обеспеченных жилыми помещениями за счёт средств бюджета муниципального образования или выделенными из муниципального жилого фонда в течение отчетного периода (компенсация аренды жилой площади; социальный, специализированный и коммерческий найм жилого помещения) к числу врачей, нуждающихся в обеспечении жильем по состоянию на отчетную дату нарастающим итогом с начала календарного года.</w:t>
            </w:r>
          </w:p>
          <w:p w14:paraId="07388699" w14:textId="77777777" w:rsidR="003F7DA0" w:rsidRDefault="003F7DA0">
            <w:pPr>
              <w:widowControl w:val="0"/>
              <w:tabs>
                <w:tab w:val="left" w:pos="92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считается с начала отчётного года нарастающим итогом. </w:t>
            </w:r>
          </w:p>
          <w:p w14:paraId="1E904AB7" w14:textId="77777777" w:rsidR="003F7DA0" w:rsidRDefault="003F7DA0">
            <w:pPr>
              <w:widowControl w:val="0"/>
              <w:tabs>
                <w:tab w:val="left" w:pos="92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Врачи учитываются как обеспеченные и нуждающиеся однократно на протяжении отчётного периода, независимо от вида поддержки.</w:t>
            </w:r>
          </w:p>
          <w:p w14:paraId="208F0BA0" w14:textId="77777777" w:rsidR="003F7DA0" w:rsidRDefault="003F7DA0">
            <w:pPr>
              <w:tabs>
                <w:tab w:val="left" w:pos="928"/>
              </w:tabs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Рассчитывается по формуле:</w:t>
            </w:r>
          </w:p>
          <w:p w14:paraId="2ABDB4FF" w14:textId="77777777" w:rsidR="003F7DA0" w:rsidRDefault="003F7DA0">
            <w:pPr>
              <w:widowControl w:val="0"/>
              <w:tabs>
                <w:tab w:val="left" w:pos="92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Доу=Доб/</w:t>
            </w:r>
            <w:proofErr w:type="spellStart"/>
            <w:r>
              <w:rPr>
                <w:sz w:val="24"/>
                <w:szCs w:val="24"/>
              </w:rPr>
              <w:t>Дн</w:t>
            </w:r>
            <w:proofErr w:type="spellEnd"/>
            <w:r>
              <w:rPr>
                <w:sz w:val="24"/>
                <w:szCs w:val="24"/>
              </w:rPr>
              <w:t xml:space="preserve"> * 100%,</w:t>
            </w:r>
          </w:p>
          <w:p w14:paraId="4AD55322" w14:textId="77777777" w:rsidR="003F7DA0" w:rsidRDefault="003F7DA0">
            <w:pPr>
              <w:widowControl w:val="0"/>
              <w:tabs>
                <w:tab w:val="left" w:pos="92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где:</w:t>
            </w:r>
          </w:p>
          <w:p w14:paraId="74E3178A" w14:textId="77777777" w:rsidR="003F7DA0" w:rsidRDefault="003F7DA0">
            <w:pPr>
              <w:widowControl w:val="0"/>
              <w:tabs>
                <w:tab w:val="left" w:pos="92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 – доля врачей, обеспеченных жильем, из числа нуждающихся, %;</w:t>
            </w:r>
          </w:p>
          <w:p w14:paraId="470B0151" w14:textId="77777777" w:rsidR="003F7DA0" w:rsidRDefault="003F7DA0">
            <w:pPr>
              <w:widowControl w:val="0"/>
              <w:tabs>
                <w:tab w:val="left" w:pos="92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 – количество врачей, обеспеченных жилыми помещениями (компенсация </w:t>
            </w:r>
            <w:r>
              <w:rPr>
                <w:sz w:val="24"/>
                <w:szCs w:val="24"/>
              </w:rPr>
              <w:lastRenderedPageBreak/>
              <w:t>аренды жилой площади; социальный, специализированный и коммерческий найм жилого помещения) в течение отчетного периода, человек.</w:t>
            </w:r>
          </w:p>
          <w:p w14:paraId="0C3E67C1" w14:textId="77777777" w:rsidR="003F7DA0" w:rsidRDefault="003F7DA0">
            <w:pPr>
              <w:widowControl w:val="0"/>
              <w:tabs>
                <w:tab w:val="left" w:pos="92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Дн</w:t>
            </w:r>
            <w:proofErr w:type="spellEnd"/>
            <w:r>
              <w:rPr>
                <w:sz w:val="24"/>
                <w:szCs w:val="24"/>
              </w:rPr>
              <w:t xml:space="preserve"> – количество врачей, нуждающихся в обеспечении жильем (состоящих на учете на отчетную дату) с начала отчетного года на текущую дату с нарастающим итогом, человек.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F1D18" w14:textId="77777777" w:rsidR="003F7DA0" w:rsidRDefault="003F7DA0">
            <w:pPr>
              <w:widowControl w:val="0"/>
              <w:tabs>
                <w:tab w:val="left" w:pos="928"/>
              </w:tabs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Отчёт администрации городского округа Кашира Московской области, согласованный с государственными учреждениями здравоохранения Московской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C1496" w14:textId="77777777" w:rsidR="003F7DA0" w:rsidRDefault="003F7DA0">
            <w:pPr>
              <w:tabs>
                <w:tab w:val="left" w:pos="928"/>
              </w:tabs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Ежеквартально</w:t>
            </w:r>
          </w:p>
          <w:p w14:paraId="319E836D" w14:textId="77777777" w:rsidR="003F7DA0" w:rsidRDefault="003F7DA0">
            <w:pPr>
              <w:tabs>
                <w:tab w:val="left" w:pos="928"/>
              </w:tabs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(Не позднее 3 рабочих дней месяца, следующего за отчетным, предоставляется в регламентный срок, непредставление информации оценивается нулевым значением)</w:t>
            </w:r>
          </w:p>
        </w:tc>
      </w:tr>
    </w:tbl>
    <w:p w14:paraId="037E811F" w14:textId="77777777" w:rsidR="003F7DA0" w:rsidRDefault="003F7DA0" w:rsidP="003F7DA0">
      <w:pPr>
        <w:pStyle w:val="ConsPlusNormal"/>
        <w:ind w:firstLine="539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360119FA" w14:textId="77777777" w:rsidR="007469DD" w:rsidRDefault="007469DD" w:rsidP="003A53E0">
      <w:pPr>
        <w:jc w:val="center"/>
        <w:rPr>
          <w:b/>
          <w:szCs w:val="24"/>
        </w:rPr>
      </w:pPr>
    </w:p>
    <w:p w14:paraId="07470439" w14:textId="77777777" w:rsidR="003F7DA0" w:rsidRDefault="003F7DA0" w:rsidP="003A53E0">
      <w:pPr>
        <w:jc w:val="center"/>
        <w:rPr>
          <w:b/>
          <w:szCs w:val="24"/>
        </w:rPr>
      </w:pPr>
    </w:p>
    <w:p w14:paraId="3BE60D87" w14:textId="77777777" w:rsidR="003F7DA0" w:rsidRDefault="003F7DA0" w:rsidP="003A53E0">
      <w:pPr>
        <w:jc w:val="center"/>
        <w:rPr>
          <w:b/>
          <w:szCs w:val="24"/>
        </w:rPr>
      </w:pPr>
    </w:p>
    <w:p w14:paraId="71A0860E" w14:textId="77777777" w:rsidR="003F7DA0" w:rsidRDefault="003F7DA0" w:rsidP="003A53E0">
      <w:pPr>
        <w:jc w:val="center"/>
        <w:rPr>
          <w:b/>
          <w:szCs w:val="24"/>
        </w:rPr>
      </w:pPr>
    </w:p>
    <w:p w14:paraId="35A902D6" w14:textId="77777777" w:rsidR="006A3DF7" w:rsidRDefault="006A3DF7" w:rsidP="003A53E0">
      <w:pPr>
        <w:jc w:val="center"/>
        <w:rPr>
          <w:b/>
          <w:szCs w:val="24"/>
        </w:rPr>
      </w:pPr>
    </w:p>
    <w:p w14:paraId="09C2AAFB" w14:textId="77777777" w:rsidR="006A3DF7" w:rsidRDefault="006A3DF7" w:rsidP="003A53E0">
      <w:pPr>
        <w:jc w:val="center"/>
        <w:rPr>
          <w:b/>
          <w:szCs w:val="24"/>
        </w:rPr>
      </w:pPr>
    </w:p>
    <w:p w14:paraId="2A30FFE1" w14:textId="77777777" w:rsidR="006A3DF7" w:rsidRDefault="006A3DF7" w:rsidP="003A53E0">
      <w:pPr>
        <w:jc w:val="center"/>
        <w:rPr>
          <w:b/>
          <w:szCs w:val="24"/>
        </w:rPr>
      </w:pPr>
    </w:p>
    <w:p w14:paraId="7209E68A" w14:textId="77777777" w:rsidR="006A3DF7" w:rsidRDefault="006A3DF7" w:rsidP="003A53E0">
      <w:pPr>
        <w:jc w:val="center"/>
        <w:rPr>
          <w:b/>
          <w:szCs w:val="24"/>
        </w:rPr>
      </w:pPr>
    </w:p>
    <w:p w14:paraId="663F5DB3" w14:textId="77777777" w:rsidR="006A3DF7" w:rsidRDefault="006A3DF7" w:rsidP="003A53E0">
      <w:pPr>
        <w:jc w:val="center"/>
        <w:rPr>
          <w:b/>
          <w:szCs w:val="24"/>
        </w:rPr>
      </w:pPr>
    </w:p>
    <w:p w14:paraId="4EA2819F" w14:textId="77777777" w:rsidR="006A3DF7" w:rsidRDefault="006A3DF7" w:rsidP="003A53E0">
      <w:pPr>
        <w:jc w:val="center"/>
        <w:rPr>
          <w:b/>
          <w:szCs w:val="24"/>
        </w:rPr>
      </w:pPr>
    </w:p>
    <w:p w14:paraId="5DE51408" w14:textId="77777777" w:rsidR="006A3DF7" w:rsidRDefault="006A3DF7" w:rsidP="003A53E0">
      <w:pPr>
        <w:jc w:val="center"/>
        <w:rPr>
          <w:b/>
          <w:szCs w:val="24"/>
        </w:rPr>
      </w:pPr>
    </w:p>
    <w:p w14:paraId="4B672D24" w14:textId="77777777" w:rsidR="006A3DF7" w:rsidRDefault="006A3DF7" w:rsidP="003A53E0">
      <w:pPr>
        <w:jc w:val="center"/>
        <w:rPr>
          <w:b/>
          <w:szCs w:val="24"/>
        </w:rPr>
      </w:pPr>
    </w:p>
    <w:p w14:paraId="1BCF468F" w14:textId="77777777" w:rsidR="006A3DF7" w:rsidRDefault="006A3DF7" w:rsidP="003A53E0">
      <w:pPr>
        <w:jc w:val="center"/>
        <w:rPr>
          <w:b/>
          <w:szCs w:val="24"/>
        </w:rPr>
      </w:pPr>
    </w:p>
    <w:p w14:paraId="20AF396C" w14:textId="77777777" w:rsidR="006A3DF7" w:rsidRDefault="006A3DF7" w:rsidP="003A53E0">
      <w:pPr>
        <w:jc w:val="center"/>
        <w:rPr>
          <w:b/>
          <w:szCs w:val="24"/>
        </w:rPr>
      </w:pPr>
    </w:p>
    <w:p w14:paraId="4FE5C43B" w14:textId="77777777" w:rsidR="006A3DF7" w:rsidRDefault="006A3DF7" w:rsidP="003A53E0">
      <w:pPr>
        <w:jc w:val="center"/>
        <w:rPr>
          <w:b/>
          <w:szCs w:val="24"/>
        </w:rPr>
      </w:pPr>
    </w:p>
    <w:p w14:paraId="4530EAE4" w14:textId="77777777" w:rsidR="006A3DF7" w:rsidRDefault="006A3DF7" w:rsidP="003A53E0">
      <w:pPr>
        <w:jc w:val="center"/>
        <w:rPr>
          <w:b/>
          <w:szCs w:val="24"/>
        </w:rPr>
      </w:pPr>
    </w:p>
    <w:p w14:paraId="7E1EC738" w14:textId="77777777" w:rsidR="006A3DF7" w:rsidRDefault="006A3DF7" w:rsidP="003A53E0">
      <w:pPr>
        <w:jc w:val="center"/>
        <w:rPr>
          <w:b/>
          <w:szCs w:val="24"/>
        </w:rPr>
      </w:pPr>
    </w:p>
    <w:p w14:paraId="54678714" w14:textId="77777777" w:rsidR="006A3DF7" w:rsidRDefault="006A3DF7" w:rsidP="003A53E0">
      <w:pPr>
        <w:jc w:val="center"/>
        <w:rPr>
          <w:b/>
          <w:szCs w:val="24"/>
        </w:rPr>
      </w:pPr>
    </w:p>
    <w:p w14:paraId="3611B4D6" w14:textId="77777777" w:rsidR="00C80A72" w:rsidRDefault="00C80A72" w:rsidP="003A53E0">
      <w:pPr>
        <w:jc w:val="center"/>
        <w:rPr>
          <w:b/>
          <w:szCs w:val="24"/>
        </w:rPr>
      </w:pPr>
    </w:p>
    <w:p w14:paraId="6D291C0F" w14:textId="5FB7656C" w:rsidR="00C22271" w:rsidRDefault="00C22271" w:rsidP="00C22271">
      <w:pPr>
        <w:pStyle w:val="20"/>
        <w:shd w:val="clear" w:color="auto" w:fill="auto"/>
        <w:spacing w:before="0" w:after="0" w:line="240" w:lineRule="auto"/>
        <w:ind w:left="9400" w:firstLine="0"/>
        <w:jc w:val="left"/>
      </w:pPr>
      <w:r>
        <w:lastRenderedPageBreak/>
        <w:t>Приложение №</w:t>
      </w:r>
      <w:r w:rsidR="003F7DA0">
        <w:t>4</w:t>
      </w:r>
      <w:r>
        <w:t xml:space="preserve"> </w:t>
      </w:r>
    </w:p>
    <w:p w14:paraId="5D265938" w14:textId="77777777" w:rsidR="00C22271" w:rsidRDefault="00C22271" w:rsidP="00C22271">
      <w:pPr>
        <w:pStyle w:val="20"/>
        <w:shd w:val="clear" w:color="auto" w:fill="auto"/>
        <w:spacing w:before="0" w:after="0" w:line="240" w:lineRule="auto"/>
        <w:ind w:left="9400" w:firstLine="0"/>
        <w:jc w:val="left"/>
      </w:pPr>
      <w:r>
        <w:t xml:space="preserve">в постановлению администрации </w:t>
      </w:r>
    </w:p>
    <w:p w14:paraId="2339973B" w14:textId="77777777" w:rsidR="00C22271" w:rsidRDefault="00C22271" w:rsidP="00C22271">
      <w:pPr>
        <w:pStyle w:val="20"/>
        <w:shd w:val="clear" w:color="auto" w:fill="auto"/>
        <w:spacing w:before="0" w:after="0" w:line="240" w:lineRule="auto"/>
        <w:ind w:left="9400" w:firstLine="0"/>
        <w:jc w:val="left"/>
      </w:pPr>
      <w:r>
        <w:t>городского округа Кашира</w:t>
      </w:r>
    </w:p>
    <w:p w14:paraId="736B7CC2" w14:textId="77777777" w:rsidR="00C22271" w:rsidRDefault="00C22271" w:rsidP="00C22271">
      <w:pPr>
        <w:pStyle w:val="20"/>
        <w:shd w:val="clear" w:color="auto" w:fill="auto"/>
        <w:spacing w:before="0" w:after="0" w:line="240" w:lineRule="auto"/>
        <w:ind w:left="9400" w:firstLine="0"/>
        <w:jc w:val="left"/>
      </w:pPr>
      <w:r>
        <w:t xml:space="preserve">от </w:t>
      </w:r>
    </w:p>
    <w:p w14:paraId="508242DE" w14:textId="77777777" w:rsidR="007469DD" w:rsidRDefault="007469DD" w:rsidP="003A53E0">
      <w:pPr>
        <w:jc w:val="center"/>
        <w:rPr>
          <w:b/>
          <w:szCs w:val="24"/>
        </w:rPr>
      </w:pPr>
    </w:p>
    <w:p w14:paraId="75E93BD3" w14:textId="77777777" w:rsidR="007469DD" w:rsidRDefault="007469DD" w:rsidP="003A53E0">
      <w:pPr>
        <w:jc w:val="center"/>
        <w:rPr>
          <w:b/>
          <w:szCs w:val="24"/>
        </w:rPr>
      </w:pPr>
    </w:p>
    <w:p w14:paraId="61EA4EB9" w14:textId="77777777" w:rsidR="007469DD" w:rsidRDefault="007469DD" w:rsidP="003A53E0">
      <w:pPr>
        <w:jc w:val="center"/>
        <w:rPr>
          <w:b/>
          <w:szCs w:val="24"/>
        </w:rPr>
      </w:pPr>
    </w:p>
    <w:p w14:paraId="6F7D0D9A" w14:textId="1DD05665" w:rsidR="00667350" w:rsidRDefault="00667350" w:rsidP="003A53E0">
      <w:pPr>
        <w:jc w:val="center"/>
        <w:rPr>
          <w:b/>
          <w:szCs w:val="24"/>
        </w:rPr>
      </w:pPr>
      <w:r>
        <w:rPr>
          <w:b/>
          <w:szCs w:val="24"/>
        </w:rPr>
        <w:t>6.</w:t>
      </w:r>
      <w:r w:rsidRPr="000007A3">
        <w:rPr>
          <w:b/>
          <w:szCs w:val="24"/>
        </w:rPr>
        <w:t xml:space="preserve"> </w:t>
      </w:r>
      <w:r>
        <w:rPr>
          <w:b/>
          <w:szCs w:val="24"/>
        </w:rPr>
        <w:t>П</w:t>
      </w:r>
      <w:r w:rsidRPr="000007A3">
        <w:rPr>
          <w:b/>
          <w:szCs w:val="24"/>
        </w:rPr>
        <w:t xml:space="preserve">еречень мероприятий </w:t>
      </w:r>
      <w:r>
        <w:rPr>
          <w:b/>
          <w:szCs w:val="24"/>
        </w:rPr>
        <w:t>П</w:t>
      </w:r>
      <w:r w:rsidRPr="000007A3">
        <w:rPr>
          <w:b/>
          <w:szCs w:val="24"/>
        </w:rPr>
        <w:t>одпрограммы</w:t>
      </w:r>
      <w:r>
        <w:rPr>
          <w:b/>
          <w:szCs w:val="24"/>
        </w:rPr>
        <w:t xml:space="preserve"> 5</w:t>
      </w:r>
    </w:p>
    <w:p w14:paraId="38F6CF57" w14:textId="6657EA06" w:rsidR="00667350" w:rsidRDefault="00667350" w:rsidP="00667350">
      <w:pPr>
        <w:ind w:firstLine="567"/>
        <w:jc w:val="center"/>
        <w:rPr>
          <w:b/>
          <w:bCs/>
          <w:szCs w:val="28"/>
        </w:rPr>
      </w:pPr>
      <w:r w:rsidRPr="00667350">
        <w:rPr>
          <w:b/>
          <w:bCs/>
          <w:color w:val="000000"/>
          <w:szCs w:val="28"/>
        </w:rPr>
        <w:t xml:space="preserve">«Финансовое обеспечение </w:t>
      </w:r>
      <w:r w:rsidRPr="00667350">
        <w:rPr>
          <w:b/>
          <w:bCs/>
          <w:szCs w:val="28"/>
        </w:rPr>
        <w:t>системы организации медицинской помощи»</w:t>
      </w:r>
    </w:p>
    <w:p w14:paraId="55B9C9CF" w14:textId="537FFE0A" w:rsidR="00667350" w:rsidRDefault="00667350" w:rsidP="00667350">
      <w:pPr>
        <w:ind w:firstLine="567"/>
        <w:jc w:val="center"/>
        <w:rPr>
          <w:b/>
          <w:bCs/>
          <w:szCs w:val="28"/>
        </w:rPr>
      </w:pPr>
    </w:p>
    <w:tbl>
      <w:tblPr>
        <w:tblW w:w="500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704"/>
        <w:gridCol w:w="3937"/>
        <w:gridCol w:w="964"/>
        <w:gridCol w:w="21"/>
        <w:gridCol w:w="1812"/>
        <w:gridCol w:w="1124"/>
        <w:gridCol w:w="1029"/>
        <w:gridCol w:w="9"/>
        <w:gridCol w:w="955"/>
        <w:gridCol w:w="9"/>
        <w:gridCol w:w="998"/>
        <w:gridCol w:w="9"/>
        <w:gridCol w:w="970"/>
        <w:gridCol w:w="9"/>
        <w:gridCol w:w="967"/>
        <w:gridCol w:w="9"/>
        <w:gridCol w:w="1821"/>
        <w:gridCol w:w="6"/>
      </w:tblGrid>
      <w:tr w:rsidR="003A53E0" w:rsidRPr="003A53E0" w14:paraId="775C2B87" w14:textId="77777777" w:rsidTr="00F12CA3">
        <w:trPr>
          <w:gridAfter w:val="1"/>
          <w:wAfter w:w="2" w:type="pct"/>
          <w:trHeight w:val="497"/>
          <w:tblHeader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82CA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ind w:left="-392" w:right="-120" w:firstLine="39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</w:p>
          <w:p w14:paraId="46833628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ind w:left="-392" w:right="-120" w:firstLine="39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6DE8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Мероприятие Подпрограммы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1ACC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Сроки исполнения мероприятия</w:t>
            </w:r>
          </w:p>
        </w:tc>
        <w:tc>
          <w:tcPr>
            <w:tcW w:w="5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E2D3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71A90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(тыс. руб.)</w:t>
            </w:r>
          </w:p>
        </w:tc>
        <w:tc>
          <w:tcPr>
            <w:tcW w:w="161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DD86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Объемы финансирования по годам</w:t>
            </w: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(тыс. руб.)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89125B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F12CA3" w:rsidRPr="003A53E0" w14:paraId="760205DF" w14:textId="77777777" w:rsidTr="003474BB">
        <w:trPr>
          <w:gridAfter w:val="1"/>
          <w:wAfter w:w="2" w:type="pct"/>
          <w:tblHeader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4A1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DE42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658B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37A0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AB58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3CCF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</w:p>
          <w:p w14:paraId="5619DC57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DB49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  <w:p w14:paraId="22B745A8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F21B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  <w:p w14:paraId="220FD8DE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F7538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  <w:p w14:paraId="6740C480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5691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  <w:p w14:paraId="5968BA03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5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EDEB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12CA3" w:rsidRPr="003A53E0" w14:paraId="6B5CF0E9" w14:textId="77777777" w:rsidTr="003474BB">
        <w:trPr>
          <w:gridAfter w:val="1"/>
          <w:wAfter w:w="2" w:type="pct"/>
          <w:trHeight w:val="209"/>
          <w:tblHeader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2ECD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ind w:right="-13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52CD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D64A0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4C62" w14:textId="77777777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54FAC" w14:textId="5E9354E4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E3DF8" w14:textId="29AECC58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C2DAE" w14:textId="24B93D96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5D34" w14:textId="4BA2686F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6A6E" w14:textId="6105D29C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F64C" w14:textId="03559B2A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90AA" w14:textId="6A31CFEE" w:rsidR="00145E28" w:rsidRPr="003A53E0" w:rsidRDefault="00145E28" w:rsidP="006673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7D02EE" w:rsidRPr="003A53E0" w14:paraId="2BE00983" w14:textId="77777777" w:rsidTr="003474BB">
        <w:trPr>
          <w:trHeight w:val="282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64A6E" w14:textId="621AE2E8" w:rsidR="007D02EE" w:rsidRPr="003A53E0" w:rsidRDefault="007D02EE" w:rsidP="007D02E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240B8" w14:textId="77777777" w:rsidR="007D02EE" w:rsidRPr="003A53E0" w:rsidRDefault="007D02EE" w:rsidP="007D02EE">
            <w:pPr>
              <w:rPr>
                <w:bCs/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>Основное мероприятие 02.</w:t>
            </w:r>
          </w:p>
          <w:p w14:paraId="553995E7" w14:textId="0E0C537F" w:rsidR="007D02EE" w:rsidRPr="003A53E0" w:rsidRDefault="007D02EE" w:rsidP="007D02EE">
            <w:pPr>
              <w:rPr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>Развитие мер социальной поддержки</w:t>
            </w:r>
            <w:r>
              <w:rPr>
                <w:sz w:val="24"/>
                <w:szCs w:val="24"/>
              </w:rPr>
              <w:t>, премирование</w:t>
            </w:r>
            <w:r w:rsidRPr="003A53E0">
              <w:rPr>
                <w:sz w:val="24"/>
                <w:szCs w:val="24"/>
              </w:rPr>
              <w:t xml:space="preserve"> медицинских работников</w:t>
            </w: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8AE90" w14:textId="77777777" w:rsidR="007D02EE" w:rsidRPr="003A53E0" w:rsidRDefault="007D02EE" w:rsidP="007D02EE">
            <w:pPr>
              <w:rPr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>2023-2027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D9684" w14:textId="77777777" w:rsidR="007D02EE" w:rsidRPr="003A53E0" w:rsidRDefault="007D02EE" w:rsidP="007D02EE">
            <w:pPr>
              <w:tabs>
                <w:tab w:val="center" w:pos="175"/>
              </w:tabs>
              <w:ind w:hanging="100"/>
              <w:rPr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ab/>
              <w:t>Итого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F265" w14:textId="2E9B0ECB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17693,2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3E375" w14:textId="645C32A5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3653,2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9E661" w14:textId="375ACE8B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4</w:t>
            </w:r>
            <w:r w:rsidRPr="00470699">
              <w:rPr>
                <w:sz w:val="24"/>
                <w:szCs w:val="24"/>
              </w:rPr>
              <w:t>0,0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80036" w14:textId="289FC803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D03CF" w14:textId="780532B2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8277E" w14:textId="3C0F751E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5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6FDA07" w14:textId="2BF56A79" w:rsidR="007D02EE" w:rsidRPr="003A53E0" w:rsidRDefault="007D02EE" w:rsidP="007D02EE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С</w:t>
            </w:r>
            <w:r w:rsidRPr="00CD2E2F">
              <w:rPr>
                <w:sz w:val="18"/>
                <w:szCs w:val="18"/>
              </w:rPr>
              <w:t>ектор социальной работы МКУ «Центр обслуживания»</w:t>
            </w:r>
            <w:r>
              <w:rPr>
                <w:sz w:val="18"/>
                <w:szCs w:val="18"/>
              </w:rPr>
              <w:t>, отдел бухгалтерского учета и отчетности администрации городского округа Кашира</w:t>
            </w:r>
          </w:p>
        </w:tc>
      </w:tr>
      <w:tr w:rsidR="007D02EE" w:rsidRPr="003A53E0" w14:paraId="4C7AFFC3" w14:textId="77777777" w:rsidTr="003474BB">
        <w:trPr>
          <w:trHeight w:val="282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9C29A" w14:textId="77777777" w:rsidR="007D02EE" w:rsidRPr="003A53E0" w:rsidRDefault="007D02EE" w:rsidP="007D02EE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B69E2" w14:textId="77777777" w:rsidR="007D02EE" w:rsidRPr="003A53E0" w:rsidRDefault="007D02EE" w:rsidP="007D02EE">
            <w:pPr>
              <w:rPr>
                <w:sz w:val="24"/>
                <w:szCs w:val="24"/>
              </w:rPr>
            </w:pPr>
          </w:p>
        </w:tc>
        <w:tc>
          <w:tcPr>
            <w:tcW w:w="32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9D812" w14:textId="77777777" w:rsidR="007D02EE" w:rsidRPr="003A53E0" w:rsidRDefault="007D02EE" w:rsidP="007D02EE">
            <w:pPr>
              <w:ind w:hanging="100"/>
              <w:jc w:val="center"/>
              <w:rPr>
                <w:sz w:val="24"/>
                <w:szCs w:val="24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303A2" w14:textId="77777777" w:rsidR="007D02EE" w:rsidRPr="003A53E0" w:rsidRDefault="007D02EE" w:rsidP="007D02EE">
            <w:pPr>
              <w:tabs>
                <w:tab w:val="center" w:pos="175"/>
              </w:tabs>
              <w:rPr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D7720" w14:textId="260EE9C1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17693,2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FF778" w14:textId="62D8180A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3653,2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57F33" w14:textId="236EA143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4</w:t>
            </w:r>
            <w:r w:rsidRPr="00470699">
              <w:rPr>
                <w:sz w:val="24"/>
                <w:szCs w:val="24"/>
              </w:rPr>
              <w:t>0,0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DA1BD" w14:textId="723B9E51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2C42D" w14:textId="42EE0E41" w:rsidR="007D02EE" w:rsidRPr="003A53E0" w:rsidRDefault="007D02EE" w:rsidP="007D02EE">
            <w:pPr>
              <w:tabs>
                <w:tab w:val="center" w:pos="381"/>
                <w:tab w:val="right" w:pos="76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CB734" w14:textId="0DAB396B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59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CD4352" w14:textId="77777777" w:rsidR="007D02EE" w:rsidRPr="003A53E0" w:rsidRDefault="007D02EE" w:rsidP="007D02EE">
            <w:pPr>
              <w:rPr>
                <w:sz w:val="24"/>
                <w:szCs w:val="24"/>
              </w:rPr>
            </w:pPr>
          </w:p>
        </w:tc>
      </w:tr>
      <w:tr w:rsidR="003B62A6" w:rsidRPr="003A53E0" w14:paraId="6F259A7F" w14:textId="77777777" w:rsidTr="003474BB">
        <w:trPr>
          <w:trHeight w:val="282"/>
        </w:trPr>
        <w:tc>
          <w:tcPr>
            <w:tcW w:w="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C292" w14:textId="77777777" w:rsidR="003B62A6" w:rsidRPr="003A53E0" w:rsidRDefault="003B62A6" w:rsidP="003B62A6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F0FA3" w14:textId="77777777" w:rsidR="003B62A6" w:rsidRPr="003A53E0" w:rsidRDefault="003B62A6" w:rsidP="003B62A6">
            <w:pPr>
              <w:rPr>
                <w:sz w:val="24"/>
                <w:szCs w:val="24"/>
              </w:rPr>
            </w:pPr>
          </w:p>
        </w:tc>
        <w:tc>
          <w:tcPr>
            <w:tcW w:w="32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CDAF" w14:textId="77777777" w:rsidR="003B62A6" w:rsidRPr="003A53E0" w:rsidRDefault="003B62A6" w:rsidP="003B62A6">
            <w:pPr>
              <w:ind w:hanging="100"/>
              <w:jc w:val="center"/>
              <w:rPr>
                <w:sz w:val="24"/>
                <w:szCs w:val="24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A9AE0" w14:textId="77777777" w:rsidR="003B62A6" w:rsidRPr="003A53E0" w:rsidRDefault="003B62A6" w:rsidP="003B62A6">
            <w:pPr>
              <w:tabs>
                <w:tab w:val="center" w:pos="175"/>
              </w:tabs>
              <w:rPr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>Внебюджетные источники (в рамках ОМС)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2E2FF" w14:textId="5D50CB46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0CE" w14:textId="7F9319A3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1F574" w14:textId="494B80EB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23C16" w14:textId="709D9734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7BC69" w14:textId="68BE8BF1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C643" w14:textId="710B85AC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C212" w14:textId="77777777" w:rsidR="003B62A6" w:rsidRPr="003A53E0" w:rsidRDefault="003B62A6" w:rsidP="003B62A6">
            <w:pPr>
              <w:rPr>
                <w:sz w:val="24"/>
                <w:szCs w:val="24"/>
              </w:rPr>
            </w:pPr>
          </w:p>
        </w:tc>
      </w:tr>
      <w:tr w:rsidR="007D02EE" w:rsidRPr="003A53E0" w14:paraId="2F0A2727" w14:textId="77777777" w:rsidTr="003474BB">
        <w:trPr>
          <w:trHeight w:val="282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4EAE8" w14:textId="0AB04FF9" w:rsidR="007D02EE" w:rsidRPr="003A53E0" w:rsidRDefault="007D02EE" w:rsidP="007D02E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12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487FF" w14:textId="1CA102B6" w:rsidR="007D02EE" w:rsidRPr="003A53E0" w:rsidRDefault="007D02EE" w:rsidP="007D02E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>Мероприятие 02.0</w:t>
            </w:r>
            <w:r>
              <w:rPr>
                <w:sz w:val="24"/>
                <w:szCs w:val="24"/>
              </w:rPr>
              <w:t>4</w:t>
            </w:r>
            <w:r w:rsidRPr="003A53E0">
              <w:rPr>
                <w:sz w:val="24"/>
                <w:szCs w:val="24"/>
              </w:rPr>
              <w:t>.</w:t>
            </w:r>
          </w:p>
          <w:p w14:paraId="71720093" w14:textId="3F70F00F" w:rsidR="007D02EE" w:rsidRPr="003A53E0" w:rsidRDefault="007D02EE" w:rsidP="007D02E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Выплата компенсации за аренду жилья врачам и среднему медицинскому персоналу</w:t>
            </w: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CF76C" w14:textId="77777777" w:rsidR="007D02EE" w:rsidRPr="003A53E0" w:rsidRDefault="007D02EE" w:rsidP="007D02EE">
            <w:pPr>
              <w:rPr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>2023-2027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CB2FD" w14:textId="77777777" w:rsidR="007D02EE" w:rsidRPr="003A53E0" w:rsidRDefault="007D02EE" w:rsidP="007D02EE">
            <w:pPr>
              <w:tabs>
                <w:tab w:val="center" w:pos="175"/>
              </w:tabs>
              <w:ind w:hanging="100"/>
              <w:rPr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ab/>
              <w:t>Итого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337B8" w14:textId="64A4D30D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17693,2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D79D1" w14:textId="4739E79C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3653,2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716F3" w14:textId="5C938803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4</w:t>
            </w:r>
            <w:r w:rsidRPr="00470699">
              <w:rPr>
                <w:sz w:val="24"/>
                <w:szCs w:val="24"/>
              </w:rPr>
              <w:t>0,0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841D2" w14:textId="7C233946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CB17" w14:textId="70AA4F24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F4DE" w14:textId="4F92CB1C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5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6B561" w14:textId="50229630" w:rsidR="007D02EE" w:rsidRPr="003A53E0" w:rsidRDefault="007D02EE" w:rsidP="007D02EE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С</w:t>
            </w:r>
            <w:r w:rsidRPr="00CD2E2F">
              <w:rPr>
                <w:sz w:val="18"/>
                <w:szCs w:val="18"/>
              </w:rPr>
              <w:t>ектор социальной работы МКУ «Центр обслуживания»</w:t>
            </w:r>
            <w:r>
              <w:rPr>
                <w:sz w:val="18"/>
                <w:szCs w:val="18"/>
              </w:rPr>
              <w:t>, отдел бухгалтерского учета и отчетности администрации городского округа Кашира</w:t>
            </w:r>
          </w:p>
        </w:tc>
      </w:tr>
      <w:tr w:rsidR="007D02EE" w:rsidRPr="003A53E0" w14:paraId="51BF1262" w14:textId="77777777" w:rsidTr="003474BB">
        <w:trPr>
          <w:trHeight w:val="282"/>
        </w:trPr>
        <w:tc>
          <w:tcPr>
            <w:tcW w:w="2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CDC8F" w14:textId="77777777" w:rsidR="007D02EE" w:rsidRPr="003A53E0" w:rsidRDefault="007D02EE" w:rsidP="007D02E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8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6282D" w14:textId="77777777" w:rsidR="007D02EE" w:rsidRPr="003A53E0" w:rsidRDefault="007D02EE" w:rsidP="007D02E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0121A" w14:textId="77777777" w:rsidR="007D02EE" w:rsidRPr="003A53E0" w:rsidRDefault="007D02EE" w:rsidP="007D02EE">
            <w:pPr>
              <w:ind w:hanging="100"/>
              <w:jc w:val="center"/>
              <w:rPr>
                <w:sz w:val="24"/>
                <w:szCs w:val="24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33B6D" w14:textId="77777777" w:rsidR="007D02EE" w:rsidRPr="003A53E0" w:rsidRDefault="007D02EE" w:rsidP="007D02EE">
            <w:pPr>
              <w:tabs>
                <w:tab w:val="center" w:pos="175"/>
              </w:tabs>
              <w:rPr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8766C" w14:textId="4660ACAF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17693,2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3BC84" w14:textId="3C50ECAB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3653,2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3DF09" w14:textId="5BB6123C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 w:rsidRPr="00470699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4</w:t>
            </w:r>
            <w:r w:rsidRPr="00470699">
              <w:rPr>
                <w:sz w:val="24"/>
                <w:szCs w:val="24"/>
              </w:rPr>
              <w:t>0,0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00FE5" w14:textId="0FEB25F6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EA3CC" w14:textId="0D9F0036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C09E" w14:textId="1E015919" w:rsidR="007D02EE" w:rsidRPr="003A53E0" w:rsidRDefault="007D02EE" w:rsidP="007D02E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70699">
              <w:rPr>
                <w:sz w:val="24"/>
                <w:szCs w:val="24"/>
              </w:rPr>
              <w:t>000,0</w:t>
            </w:r>
          </w:p>
        </w:tc>
        <w:tc>
          <w:tcPr>
            <w:tcW w:w="59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062BC" w14:textId="77777777" w:rsidR="007D02EE" w:rsidRPr="003A53E0" w:rsidRDefault="007D02EE" w:rsidP="007D02EE">
            <w:pPr>
              <w:rPr>
                <w:sz w:val="24"/>
                <w:szCs w:val="24"/>
              </w:rPr>
            </w:pPr>
          </w:p>
        </w:tc>
      </w:tr>
      <w:tr w:rsidR="003B62A6" w:rsidRPr="003A53E0" w14:paraId="53B594C9" w14:textId="77777777" w:rsidTr="003474BB">
        <w:trPr>
          <w:trHeight w:val="282"/>
        </w:trPr>
        <w:tc>
          <w:tcPr>
            <w:tcW w:w="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15FD" w14:textId="77777777" w:rsidR="003B62A6" w:rsidRPr="003A53E0" w:rsidRDefault="003B62A6" w:rsidP="003B62A6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56354" w14:textId="77777777" w:rsidR="003B62A6" w:rsidRPr="003A53E0" w:rsidRDefault="003B62A6" w:rsidP="003B62A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04DE2" w14:textId="77777777" w:rsidR="003B62A6" w:rsidRPr="003A53E0" w:rsidRDefault="003B62A6" w:rsidP="003B62A6">
            <w:pPr>
              <w:ind w:hanging="100"/>
              <w:jc w:val="center"/>
              <w:rPr>
                <w:sz w:val="24"/>
                <w:szCs w:val="24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49903" w14:textId="77777777" w:rsidR="003B62A6" w:rsidRDefault="003B62A6" w:rsidP="003B62A6">
            <w:pPr>
              <w:tabs>
                <w:tab w:val="center" w:pos="175"/>
              </w:tabs>
              <w:rPr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>Внебюджетные источники (в рамках ОМС)</w:t>
            </w:r>
          </w:p>
          <w:p w14:paraId="42988BB4" w14:textId="77777777" w:rsidR="004E42EF" w:rsidRPr="003A53E0" w:rsidRDefault="004E42EF" w:rsidP="003B62A6">
            <w:pPr>
              <w:tabs>
                <w:tab w:val="center" w:pos="175"/>
              </w:tabs>
              <w:rPr>
                <w:sz w:val="24"/>
                <w:szCs w:val="2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4D36F" w14:textId="03F7F0E8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04389" w14:textId="59E1A642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B9C23" w14:textId="40B411BC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1BB7E" w14:textId="57193861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27CE8" w14:textId="7D94CE55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A998" w14:textId="50BC7EB3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19D8" w14:textId="77777777" w:rsidR="003B62A6" w:rsidRPr="003A53E0" w:rsidRDefault="003B62A6" w:rsidP="003B62A6">
            <w:pPr>
              <w:rPr>
                <w:sz w:val="24"/>
                <w:szCs w:val="24"/>
              </w:rPr>
            </w:pPr>
          </w:p>
        </w:tc>
      </w:tr>
      <w:tr w:rsidR="003B62A6" w:rsidRPr="003A53E0" w14:paraId="0F4FA64A" w14:textId="77777777" w:rsidTr="003474BB">
        <w:trPr>
          <w:trHeight w:val="282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BBA8" w14:textId="67AE8A95" w:rsidR="003B62A6" w:rsidRPr="003A53E0" w:rsidRDefault="003B62A6" w:rsidP="003B62A6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</w:t>
            </w: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3A53E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4FCFC" w14:textId="77777777" w:rsidR="003B62A6" w:rsidRPr="003A53E0" w:rsidRDefault="003B62A6" w:rsidP="003B62A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>Мероприятие 02.05.</w:t>
            </w:r>
          </w:p>
          <w:p w14:paraId="531A5166" w14:textId="77777777" w:rsidR="003B62A6" w:rsidRPr="003A53E0" w:rsidRDefault="003B62A6" w:rsidP="003B62A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>Обеспечение жильем нуждающихся из числа привлеченных медицинских работников.</w:t>
            </w:r>
          </w:p>
        </w:tc>
        <w:tc>
          <w:tcPr>
            <w:tcW w:w="3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87A7" w14:textId="77777777" w:rsidR="003B62A6" w:rsidRPr="003A53E0" w:rsidRDefault="003B62A6" w:rsidP="003B62A6">
            <w:pPr>
              <w:rPr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>2023-2027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DE417" w14:textId="77777777" w:rsidR="003B62A6" w:rsidRPr="003A53E0" w:rsidRDefault="003B62A6" w:rsidP="003B62A6">
            <w:pPr>
              <w:tabs>
                <w:tab w:val="center" w:pos="175"/>
              </w:tabs>
              <w:ind w:hanging="100"/>
              <w:rPr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ab/>
              <w:t>Итого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47CC4" w14:textId="7F362C21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36137" w14:textId="5C47F814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5581D" w14:textId="50050E7A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24846" w14:textId="6D0937C8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B6319" w14:textId="15ADEF37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7C5E" w14:textId="4CBED8B0" w:rsidR="003B62A6" w:rsidRPr="003A53E0" w:rsidRDefault="003B62A6" w:rsidP="003B62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E428" w14:textId="0949D2BA" w:rsidR="003B62A6" w:rsidRPr="003A53E0" w:rsidRDefault="003B62A6" w:rsidP="003B62A6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С</w:t>
            </w:r>
            <w:r w:rsidRPr="00CD2E2F">
              <w:rPr>
                <w:sz w:val="18"/>
                <w:szCs w:val="18"/>
              </w:rPr>
              <w:t>ектор социальной работы МКУ «Центр обслуживания»</w:t>
            </w:r>
            <w:r>
              <w:rPr>
                <w:sz w:val="18"/>
                <w:szCs w:val="18"/>
              </w:rPr>
              <w:t>, Комитет по управлению имуществом администрации городского округа Кашира</w:t>
            </w:r>
          </w:p>
        </w:tc>
      </w:tr>
      <w:tr w:rsidR="004E42EF" w:rsidRPr="003A53E0" w14:paraId="36CC2793" w14:textId="77777777" w:rsidTr="003474BB">
        <w:trPr>
          <w:trHeight w:val="282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925A" w14:textId="77777777" w:rsidR="004E42EF" w:rsidRDefault="004E42EF" w:rsidP="004E42EF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477C3" w14:textId="77777777" w:rsidR="004E42EF" w:rsidRPr="003A53E0" w:rsidRDefault="004E42EF" w:rsidP="004E42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35EFC" w14:textId="77777777" w:rsidR="004E42EF" w:rsidRPr="003A53E0" w:rsidRDefault="004E42EF" w:rsidP="004E42EF">
            <w:pPr>
              <w:rPr>
                <w:sz w:val="24"/>
                <w:szCs w:val="24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FE002" w14:textId="64104843" w:rsidR="004E42EF" w:rsidRPr="003A53E0" w:rsidRDefault="007974E9" w:rsidP="004E42EF">
            <w:pPr>
              <w:tabs>
                <w:tab w:val="center" w:pos="175"/>
              </w:tabs>
              <w:ind w:hanging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3A53E0">
              <w:rPr>
                <w:sz w:val="24"/>
                <w:szCs w:val="24"/>
              </w:rPr>
              <w:t>Средства бюджета городского округа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18D50" w14:textId="10173DFD" w:rsidR="004E42EF" w:rsidRDefault="007974E9" w:rsidP="004E42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6EEB5" w14:textId="66B1CA94" w:rsidR="004E42EF" w:rsidRDefault="007974E9" w:rsidP="004E42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07BE2" w14:textId="4DB58E65" w:rsidR="004E42EF" w:rsidRDefault="007974E9" w:rsidP="004E42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D624B" w14:textId="4924917B" w:rsidR="004E42EF" w:rsidRDefault="007974E9" w:rsidP="004E42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0C53E" w14:textId="1AEDFEE4" w:rsidR="004E42EF" w:rsidRDefault="007974E9" w:rsidP="004E42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A7E0" w14:textId="37583730" w:rsidR="004E42EF" w:rsidRDefault="007974E9" w:rsidP="004E42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19BD" w14:textId="77777777" w:rsidR="004E42EF" w:rsidRDefault="004E42EF" w:rsidP="004E42EF">
            <w:pPr>
              <w:rPr>
                <w:sz w:val="18"/>
                <w:szCs w:val="18"/>
              </w:rPr>
            </w:pPr>
          </w:p>
        </w:tc>
      </w:tr>
      <w:tr w:rsidR="007974E9" w:rsidRPr="003A53E0" w14:paraId="0A342FB1" w14:textId="77777777" w:rsidTr="00A93D06">
        <w:trPr>
          <w:trHeight w:val="282"/>
        </w:trPr>
        <w:tc>
          <w:tcPr>
            <w:tcW w:w="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2F0F" w14:textId="77777777" w:rsidR="007974E9" w:rsidRPr="003A53E0" w:rsidRDefault="007974E9" w:rsidP="007974E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94BE9" w14:textId="77777777" w:rsidR="007974E9" w:rsidRPr="003A53E0" w:rsidRDefault="007974E9" w:rsidP="007974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1EE0E" w14:textId="77777777" w:rsidR="007974E9" w:rsidRPr="003A53E0" w:rsidRDefault="007974E9" w:rsidP="007974E9">
            <w:pPr>
              <w:ind w:hanging="100"/>
              <w:jc w:val="center"/>
              <w:rPr>
                <w:sz w:val="24"/>
                <w:szCs w:val="24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662B5" w14:textId="4D21464C" w:rsidR="007974E9" w:rsidRPr="003A53E0" w:rsidRDefault="007974E9" w:rsidP="00A93D06">
            <w:pPr>
              <w:tabs>
                <w:tab w:val="center" w:pos="175"/>
              </w:tabs>
              <w:rPr>
                <w:sz w:val="24"/>
                <w:szCs w:val="24"/>
              </w:rPr>
            </w:pPr>
            <w:r w:rsidRPr="003A53E0">
              <w:rPr>
                <w:sz w:val="24"/>
                <w:szCs w:val="24"/>
              </w:rPr>
              <w:t>Внебюджетные источники (в рамках ОМС)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29307" w14:textId="181D721C" w:rsidR="007974E9" w:rsidRPr="003A53E0" w:rsidRDefault="007974E9" w:rsidP="007974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F6F67" w14:textId="3CAF49E1" w:rsidR="007974E9" w:rsidRPr="003A53E0" w:rsidRDefault="007974E9" w:rsidP="007974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17FA1" w14:textId="2BB20EF0" w:rsidR="007974E9" w:rsidRPr="003A53E0" w:rsidRDefault="007974E9" w:rsidP="007974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A530D" w14:textId="68F3CAA0" w:rsidR="007974E9" w:rsidRPr="003A53E0" w:rsidRDefault="007974E9" w:rsidP="007974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0F477" w14:textId="6BB15A3A" w:rsidR="007974E9" w:rsidRPr="003A53E0" w:rsidRDefault="007974E9" w:rsidP="007974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2B70" w14:textId="0DDF57D0" w:rsidR="007974E9" w:rsidRPr="003A53E0" w:rsidRDefault="007974E9" w:rsidP="007974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0FA0" w14:textId="77777777" w:rsidR="007974E9" w:rsidRPr="003A53E0" w:rsidRDefault="007974E9" w:rsidP="007974E9">
            <w:pPr>
              <w:rPr>
                <w:sz w:val="24"/>
                <w:szCs w:val="24"/>
              </w:rPr>
            </w:pPr>
          </w:p>
        </w:tc>
      </w:tr>
    </w:tbl>
    <w:p w14:paraId="7041986D" w14:textId="77777777" w:rsidR="00667350" w:rsidRPr="00667350" w:rsidRDefault="00667350" w:rsidP="008F764B">
      <w:pPr>
        <w:rPr>
          <w:b/>
          <w:bCs/>
          <w:i/>
          <w:szCs w:val="28"/>
        </w:rPr>
      </w:pPr>
    </w:p>
    <w:sectPr w:rsidR="00667350" w:rsidRPr="00667350" w:rsidSect="001B0EDD">
      <w:pgSz w:w="16838" w:h="11906" w:orient="landscape"/>
      <w:pgMar w:top="568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27BF7" w14:textId="77777777" w:rsidR="00D82CA5" w:rsidRDefault="00D82CA5" w:rsidP="00936B5F">
      <w:r>
        <w:separator/>
      </w:r>
    </w:p>
  </w:endnote>
  <w:endnote w:type="continuationSeparator" w:id="0">
    <w:p w14:paraId="37F41561" w14:textId="77777777" w:rsidR="00D82CA5" w:rsidRDefault="00D82CA5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useoSansRegular">
    <w:altName w:val="Cambria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18000" w14:textId="77777777" w:rsidR="00D82CA5" w:rsidRDefault="00D82CA5" w:rsidP="00936B5F">
      <w:r>
        <w:separator/>
      </w:r>
    </w:p>
  </w:footnote>
  <w:footnote w:type="continuationSeparator" w:id="0">
    <w:p w14:paraId="4DF5A35D" w14:textId="77777777" w:rsidR="00D82CA5" w:rsidRDefault="00D82CA5" w:rsidP="0093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20C5C"/>
    <w:multiLevelType w:val="hybridMultilevel"/>
    <w:tmpl w:val="39668EF6"/>
    <w:lvl w:ilvl="0" w:tplc="F7449E04">
      <w:start w:val="1"/>
      <w:numFmt w:val="decimal"/>
      <w:lvlText w:val="%1."/>
      <w:lvlJc w:val="left"/>
      <w:pPr>
        <w:ind w:left="1950" w:hanging="14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F00081C"/>
    <w:multiLevelType w:val="hybridMultilevel"/>
    <w:tmpl w:val="EE6E997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0410A54"/>
    <w:multiLevelType w:val="hybridMultilevel"/>
    <w:tmpl w:val="943ADE4E"/>
    <w:lvl w:ilvl="0" w:tplc="78B05AD2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60F55DF6"/>
    <w:multiLevelType w:val="hybridMultilevel"/>
    <w:tmpl w:val="F496AB58"/>
    <w:lvl w:ilvl="0" w:tplc="EE50F6F0">
      <w:start w:val="1"/>
      <w:numFmt w:val="decimal"/>
      <w:lvlText w:val="%1."/>
      <w:lvlJc w:val="left"/>
      <w:pPr>
        <w:ind w:left="1027" w:hanging="59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4" w15:restartNumberingAfterBreak="0">
    <w:nsid w:val="729508CD"/>
    <w:multiLevelType w:val="hybridMultilevel"/>
    <w:tmpl w:val="9D86A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AF1E5A"/>
    <w:multiLevelType w:val="hybridMultilevel"/>
    <w:tmpl w:val="F1783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685539">
    <w:abstractNumId w:val="5"/>
  </w:num>
  <w:num w:numId="2" w16cid:durableId="152066741">
    <w:abstractNumId w:val="1"/>
  </w:num>
  <w:num w:numId="3" w16cid:durableId="569003797">
    <w:abstractNumId w:val="0"/>
  </w:num>
  <w:num w:numId="4" w16cid:durableId="893468651">
    <w:abstractNumId w:val="2"/>
  </w:num>
  <w:num w:numId="5" w16cid:durableId="21062697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4877193">
    <w:abstractNumId w:val="3"/>
  </w:num>
  <w:num w:numId="7" w16cid:durableId="7498125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26AD"/>
    <w:rsid w:val="000007A3"/>
    <w:rsid w:val="000029F1"/>
    <w:rsid w:val="00003432"/>
    <w:rsid w:val="000070D1"/>
    <w:rsid w:val="00022D07"/>
    <w:rsid w:val="00022D36"/>
    <w:rsid w:val="00026890"/>
    <w:rsid w:val="00033912"/>
    <w:rsid w:val="00034792"/>
    <w:rsid w:val="00040A02"/>
    <w:rsid w:val="00040C32"/>
    <w:rsid w:val="00042F26"/>
    <w:rsid w:val="00044511"/>
    <w:rsid w:val="00051A9B"/>
    <w:rsid w:val="0007077D"/>
    <w:rsid w:val="00087144"/>
    <w:rsid w:val="00092854"/>
    <w:rsid w:val="000A3745"/>
    <w:rsid w:val="000A5F51"/>
    <w:rsid w:val="000B2126"/>
    <w:rsid w:val="000B69D7"/>
    <w:rsid w:val="000C264C"/>
    <w:rsid w:val="000C70EF"/>
    <w:rsid w:val="000C7CDB"/>
    <w:rsid w:val="000D3E4D"/>
    <w:rsid w:val="000D588F"/>
    <w:rsid w:val="000D6BA7"/>
    <w:rsid w:val="000E00D2"/>
    <w:rsid w:val="000E1FD6"/>
    <w:rsid w:val="000E4547"/>
    <w:rsid w:val="000F1F6A"/>
    <w:rsid w:val="000F7CBA"/>
    <w:rsid w:val="00101400"/>
    <w:rsid w:val="00110CAF"/>
    <w:rsid w:val="001120CE"/>
    <w:rsid w:val="00114F58"/>
    <w:rsid w:val="0011606A"/>
    <w:rsid w:val="00120BE6"/>
    <w:rsid w:val="00121A69"/>
    <w:rsid w:val="00122384"/>
    <w:rsid w:val="00133B05"/>
    <w:rsid w:val="001355C5"/>
    <w:rsid w:val="00145904"/>
    <w:rsid w:val="00145E28"/>
    <w:rsid w:val="001514F3"/>
    <w:rsid w:val="00151C33"/>
    <w:rsid w:val="0016614E"/>
    <w:rsid w:val="001710C1"/>
    <w:rsid w:val="00171E28"/>
    <w:rsid w:val="001775E8"/>
    <w:rsid w:val="00181CB3"/>
    <w:rsid w:val="001837A1"/>
    <w:rsid w:val="00184090"/>
    <w:rsid w:val="00193304"/>
    <w:rsid w:val="0019615D"/>
    <w:rsid w:val="001A3413"/>
    <w:rsid w:val="001A4FA4"/>
    <w:rsid w:val="001B0EDD"/>
    <w:rsid w:val="001B4986"/>
    <w:rsid w:val="001C1C5D"/>
    <w:rsid w:val="001C465B"/>
    <w:rsid w:val="001C5BA7"/>
    <w:rsid w:val="001D1457"/>
    <w:rsid w:val="001D3280"/>
    <w:rsid w:val="001D4C46"/>
    <w:rsid w:val="001D6112"/>
    <w:rsid w:val="001E0B0F"/>
    <w:rsid w:val="001E0B28"/>
    <w:rsid w:val="001E0E9B"/>
    <w:rsid w:val="001E1F3D"/>
    <w:rsid w:val="001E45E0"/>
    <w:rsid w:val="001E7297"/>
    <w:rsid w:val="001F0C1B"/>
    <w:rsid w:val="001F1005"/>
    <w:rsid w:val="002024DB"/>
    <w:rsid w:val="00205B7B"/>
    <w:rsid w:val="002060D6"/>
    <w:rsid w:val="0021577A"/>
    <w:rsid w:val="00217A74"/>
    <w:rsid w:val="002208C8"/>
    <w:rsid w:val="00222D65"/>
    <w:rsid w:val="002243DC"/>
    <w:rsid w:val="002244FF"/>
    <w:rsid w:val="00224EC7"/>
    <w:rsid w:val="00225EC2"/>
    <w:rsid w:val="0022672F"/>
    <w:rsid w:val="002315E2"/>
    <w:rsid w:val="00235CA5"/>
    <w:rsid w:val="00246A31"/>
    <w:rsid w:val="002476BA"/>
    <w:rsid w:val="00254557"/>
    <w:rsid w:val="00260820"/>
    <w:rsid w:val="0026697E"/>
    <w:rsid w:val="00271485"/>
    <w:rsid w:val="0027364F"/>
    <w:rsid w:val="00273BB3"/>
    <w:rsid w:val="00282A90"/>
    <w:rsid w:val="00283AAB"/>
    <w:rsid w:val="00295B06"/>
    <w:rsid w:val="00297D00"/>
    <w:rsid w:val="002A1A0E"/>
    <w:rsid w:val="002A3297"/>
    <w:rsid w:val="002B04DD"/>
    <w:rsid w:val="002B107E"/>
    <w:rsid w:val="002B168A"/>
    <w:rsid w:val="002C01B6"/>
    <w:rsid w:val="002C03D9"/>
    <w:rsid w:val="002D5FC9"/>
    <w:rsid w:val="002E0ECF"/>
    <w:rsid w:val="002E1071"/>
    <w:rsid w:val="002E638E"/>
    <w:rsid w:val="002E7C5D"/>
    <w:rsid w:val="002F039A"/>
    <w:rsid w:val="002F0F3C"/>
    <w:rsid w:val="00301D02"/>
    <w:rsid w:val="00306242"/>
    <w:rsid w:val="003142F7"/>
    <w:rsid w:val="00314CC7"/>
    <w:rsid w:val="0031675A"/>
    <w:rsid w:val="003212C0"/>
    <w:rsid w:val="003236DD"/>
    <w:rsid w:val="003315CE"/>
    <w:rsid w:val="00331834"/>
    <w:rsid w:val="00332AC3"/>
    <w:rsid w:val="00332D69"/>
    <w:rsid w:val="00334959"/>
    <w:rsid w:val="003474BB"/>
    <w:rsid w:val="003532B0"/>
    <w:rsid w:val="0037091E"/>
    <w:rsid w:val="00373823"/>
    <w:rsid w:val="00376C97"/>
    <w:rsid w:val="0038570B"/>
    <w:rsid w:val="003A04C4"/>
    <w:rsid w:val="003A1AF8"/>
    <w:rsid w:val="003A53E0"/>
    <w:rsid w:val="003B4E41"/>
    <w:rsid w:val="003B597D"/>
    <w:rsid w:val="003B62A6"/>
    <w:rsid w:val="003C1B43"/>
    <w:rsid w:val="003C504E"/>
    <w:rsid w:val="003C7988"/>
    <w:rsid w:val="003D76C8"/>
    <w:rsid w:val="003E2038"/>
    <w:rsid w:val="003E2662"/>
    <w:rsid w:val="003F49B1"/>
    <w:rsid w:val="003F49BD"/>
    <w:rsid w:val="003F5D60"/>
    <w:rsid w:val="003F65C1"/>
    <w:rsid w:val="003F7240"/>
    <w:rsid w:val="003F7DA0"/>
    <w:rsid w:val="0040714F"/>
    <w:rsid w:val="00411BAE"/>
    <w:rsid w:val="004153DF"/>
    <w:rsid w:val="00417273"/>
    <w:rsid w:val="004213A1"/>
    <w:rsid w:val="00426BB7"/>
    <w:rsid w:val="00431884"/>
    <w:rsid w:val="004408BF"/>
    <w:rsid w:val="00450C80"/>
    <w:rsid w:val="004540E3"/>
    <w:rsid w:val="00470699"/>
    <w:rsid w:val="00472FC6"/>
    <w:rsid w:val="00483522"/>
    <w:rsid w:val="00484A07"/>
    <w:rsid w:val="004868D4"/>
    <w:rsid w:val="00492BF6"/>
    <w:rsid w:val="0049454B"/>
    <w:rsid w:val="004B1783"/>
    <w:rsid w:val="004B50B1"/>
    <w:rsid w:val="004B526C"/>
    <w:rsid w:val="004B56CC"/>
    <w:rsid w:val="004B7121"/>
    <w:rsid w:val="004C0220"/>
    <w:rsid w:val="004C0497"/>
    <w:rsid w:val="004C686B"/>
    <w:rsid w:val="004D113E"/>
    <w:rsid w:val="004D6F23"/>
    <w:rsid w:val="004D7BC1"/>
    <w:rsid w:val="004E241B"/>
    <w:rsid w:val="004E42EF"/>
    <w:rsid w:val="004F12E4"/>
    <w:rsid w:val="004F30C6"/>
    <w:rsid w:val="00501C36"/>
    <w:rsid w:val="00506A74"/>
    <w:rsid w:val="0050783C"/>
    <w:rsid w:val="0051613A"/>
    <w:rsid w:val="005165EB"/>
    <w:rsid w:val="00522349"/>
    <w:rsid w:val="00522586"/>
    <w:rsid w:val="0053444B"/>
    <w:rsid w:val="005434B4"/>
    <w:rsid w:val="005457B9"/>
    <w:rsid w:val="00551A17"/>
    <w:rsid w:val="0056164F"/>
    <w:rsid w:val="00562379"/>
    <w:rsid w:val="005729D9"/>
    <w:rsid w:val="00574BD4"/>
    <w:rsid w:val="00580089"/>
    <w:rsid w:val="005944A7"/>
    <w:rsid w:val="00595736"/>
    <w:rsid w:val="005A29D1"/>
    <w:rsid w:val="005A3079"/>
    <w:rsid w:val="005A6DAE"/>
    <w:rsid w:val="005B03C0"/>
    <w:rsid w:val="005B2C72"/>
    <w:rsid w:val="005C1176"/>
    <w:rsid w:val="005C3581"/>
    <w:rsid w:val="005D67F3"/>
    <w:rsid w:val="005E1F95"/>
    <w:rsid w:val="005E337E"/>
    <w:rsid w:val="005E4020"/>
    <w:rsid w:val="005F00C6"/>
    <w:rsid w:val="0060651E"/>
    <w:rsid w:val="00614CE5"/>
    <w:rsid w:val="00614F4A"/>
    <w:rsid w:val="0062314D"/>
    <w:rsid w:val="00623685"/>
    <w:rsid w:val="006246DF"/>
    <w:rsid w:val="00624C4E"/>
    <w:rsid w:val="0062590D"/>
    <w:rsid w:val="0062592D"/>
    <w:rsid w:val="00626499"/>
    <w:rsid w:val="006322CC"/>
    <w:rsid w:val="00642429"/>
    <w:rsid w:val="0064400E"/>
    <w:rsid w:val="006444BC"/>
    <w:rsid w:val="00645636"/>
    <w:rsid w:val="00645A9B"/>
    <w:rsid w:val="00661453"/>
    <w:rsid w:val="0066652D"/>
    <w:rsid w:val="00667350"/>
    <w:rsid w:val="006712CE"/>
    <w:rsid w:val="00673262"/>
    <w:rsid w:val="006767CD"/>
    <w:rsid w:val="00683E8C"/>
    <w:rsid w:val="00696C3C"/>
    <w:rsid w:val="006A3DF7"/>
    <w:rsid w:val="006A6D1D"/>
    <w:rsid w:val="006B0E84"/>
    <w:rsid w:val="006B269F"/>
    <w:rsid w:val="006B7B45"/>
    <w:rsid w:val="006D09AD"/>
    <w:rsid w:val="006D2924"/>
    <w:rsid w:val="006D3C97"/>
    <w:rsid w:val="006D735B"/>
    <w:rsid w:val="006E2E52"/>
    <w:rsid w:val="006E77A1"/>
    <w:rsid w:val="006F1B2D"/>
    <w:rsid w:val="006F39D1"/>
    <w:rsid w:val="006F6FBE"/>
    <w:rsid w:val="00701FBA"/>
    <w:rsid w:val="00702E07"/>
    <w:rsid w:val="0070570D"/>
    <w:rsid w:val="0070675D"/>
    <w:rsid w:val="00712E0B"/>
    <w:rsid w:val="007156A0"/>
    <w:rsid w:val="007163D9"/>
    <w:rsid w:val="00721E40"/>
    <w:rsid w:val="007220EC"/>
    <w:rsid w:val="00722F71"/>
    <w:rsid w:val="00723473"/>
    <w:rsid w:val="00725D37"/>
    <w:rsid w:val="0072682A"/>
    <w:rsid w:val="007330A4"/>
    <w:rsid w:val="00733DEF"/>
    <w:rsid w:val="00736328"/>
    <w:rsid w:val="007469DD"/>
    <w:rsid w:val="007535EE"/>
    <w:rsid w:val="007621F2"/>
    <w:rsid w:val="00773FAB"/>
    <w:rsid w:val="00775F49"/>
    <w:rsid w:val="00775FE0"/>
    <w:rsid w:val="007829BB"/>
    <w:rsid w:val="007835DC"/>
    <w:rsid w:val="007923E1"/>
    <w:rsid w:val="007974E9"/>
    <w:rsid w:val="007B3DD6"/>
    <w:rsid w:val="007C1BEE"/>
    <w:rsid w:val="007C30D8"/>
    <w:rsid w:val="007C422F"/>
    <w:rsid w:val="007D02EE"/>
    <w:rsid w:val="007D1C31"/>
    <w:rsid w:val="007D4734"/>
    <w:rsid w:val="007D51EF"/>
    <w:rsid w:val="007E1821"/>
    <w:rsid w:val="0080547E"/>
    <w:rsid w:val="00806447"/>
    <w:rsid w:val="008077B7"/>
    <w:rsid w:val="00810803"/>
    <w:rsid w:val="00813B6C"/>
    <w:rsid w:val="00830EFB"/>
    <w:rsid w:val="00857164"/>
    <w:rsid w:val="0085741E"/>
    <w:rsid w:val="00865B3E"/>
    <w:rsid w:val="00867E31"/>
    <w:rsid w:val="00870235"/>
    <w:rsid w:val="00871CA0"/>
    <w:rsid w:val="008728A1"/>
    <w:rsid w:val="00873C8E"/>
    <w:rsid w:val="008765EE"/>
    <w:rsid w:val="0088161D"/>
    <w:rsid w:val="00882550"/>
    <w:rsid w:val="00883B84"/>
    <w:rsid w:val="008905B1"/>
    <w:rsid w:val="0089591F"/>
    <w:rsid w:val="008B3E8D"/>
    <w:rsid w:val="008B6B19"/>
    <w:rsid w:val="008C15CF"/>
    <w:rsid w:val="008C19E9"/>
    <w:rsid w:val="008C66C1"/>
    <w:rsid w:val="008D0B97"/>
    <w:rsid w:val="008D27B1"/>
    <w:rsid w:val="008D328B"/>
    <w:rsid w:val="008D39B5"/>
    <w:rsid w:val="008D71CE"/>
    <w:rsid w:val="008E0F68"/>
    <w:rsid w:val="008E4C44"/>
    <w:rsid w:val="008F256B"/>
    <w:rsid w:val="008F764B"/>
    <w:rsid w:val="00901309"/>
    <w:rsid w:val="009078AE"/>
    <w:rsid w:val="00912CD8"/>
    <w:rsid w:val="00915B4A"/>
    <w:rsid w:val="00917C8B"/>
    <w:rsid w:val="00923BFE"/>
    <w:rsid w:val="00923C1F"/>
    <w:rsid w:val="00923E7D"/>
    <w:rsid w:val="00925EF9"/>
    <w:rsid w:val="00936B5F"/>
    <w:rsid w:val="0094174C"/>
    <w:rsid w:val="009532C5"/>
    <w:rsid w:val="009570CF"/>
    <w:rsid w:val="00962E47"/>
    <w:rsid w:val="0097431F"/>
    <w:rsid w:val="009767DD"/>
    <w:rsid w:val="009773E1"/>
    <w:rsid w:val="009777A1"/>
    <w:rsid w:val="00980211"/>
    <w:rsid w:val="00980CEC"/>
    <w:rsid w:val="00990FC9"/>
    <w:rsid w:val="00991C5A"/>
    <w:rsid w:val="00995727"/>
    <w:rsid w:val="009A4895"/>
    <w:rsid w:val="009B1675"/>
    <w:rsid w:val="009B7055"/>
    <w:rsid w:val="009C21DB"/>
    <w:rsid w:val="009C7F41"/>
    <w:rsid w:val="009D2EE4"/>
    <w:rsid w:val="009D3A12"/>
    <w:rsid w:val="009D3AD3"/>
    <w:rsid w:val="009E1CFF"/>
    <w:rsid w:val="009E242C"/>
    <w:rsid w:val="009E44ED"/>
    <w:rsid w:val="009F532C"/>
    <w:rsid w:val="00A02774"/>
    <w:rsid w:val="00A05ECB"/>
    <w:rsid w:val="00A128B9"/>
    <w:rsid w:val="00A159C9"/>
    <w:rsid w:val="00A15E6A"/>
    <w:rsid w:val="00A218CC"/>
    <w:rsid w:val="00A24B98"/>
    <w:rsid w:val="00A32BCE"/>
    <w:rsid w:val="00A37AA4"/>
    <w:rsid w:val="00A40913"/>
    <w:rsid w:val="00A4157B"/>
    <w:rsid w:val="00A4380F"/>
    <w:rsid w:val="00A505C9"/>
    <w:rsid w:val="00A52720"/>
    <w:rsid w:val="00A52767"/>
    <w:rsid w:val="00A621F6"/>
    <w:rsid w:val="00A62BBC"/>
    <w:rsid w:val="00A649A0"/>
    <w:rsid w:val="00A671C8"/>
    <w:rsid w:val="00A67724"/>
    <w:rsid w:val="00A710E0"/>
    <w:rsid w:val="00A92CB6"/>
    <w:rsid w:val="00A93D06"/>
    <w:rsid w:val="00AA21C4"/>
    <w:rsid w:val="00AB0818"/>
    <w:rsid w:val="00AB4410"/>
    <w:rsid w:val="00AB4AF2"/>
    <w:rsid w:val="00AB70A2"/>
    <w:rsid w:val="00AC27EF"/>
    <w:rsid w:val="00AC2804"/>
    <w:rsid w:val="00AC357C"/>
    <w:rsid w:val="00AC43C3"/>
    <w:rsid w:val="00AD2EB4"/>
    <w:rsid w:val="00AD33D3"/>
    <w:rsid w:val="00AD37FA"/>
    <w:rsid w:val="00AD6783"/>
    <w:rsid w:val="00AE3E5A"/>
    <w:rsid w:val="00AE505C"/>
    <w:rsid w:val="00AE7969"/>
    <w:rsid w:val="00AE7BF7"/>
    <w:rsid w:val="00AF1561"/>
    <w:rsid w:val="00AF5236"/>
    <w:rsid w:val="00B05C1F"/>
    <w:rsid w:val="00B122D5"/>
    <w:rsid w:val="00B3090E"/>
    <w:rsid w:val="00B3097F"/>
    <w:rsid w:val="00B30C18"/>
    <w:rsid w:val="00B317CF"/>
    <w:rsid w:val="00B365F1"/>
    <w:rsid w:val="00B3795E"/>
    <w:rsid w:val="00B47719"/>
    <w:rsid w:val="00B50370"/>
    <w:rsid w:val="00B50571"/>
    <w:rsid w:val="00B5460B"/>
    <w:rsid w:val="00B576FC"/>
    <w:rsid w:val="00B60A97"/>
    <w:rsid w:val="00B6738D"/>
    <w:rsid w:val="00B72369"/>
    <w:rsid w:val="00B81F9A"/>
    <w:rsid w:val="00B84ECE"/>
    <w:rsid w:val="00B85E8B"/>
    <w:rsid w:val="00B90AAF"/>
    <w:rsid w:val="00B94911"/>
    <w:rsid w:val="00B9638C"/>
    <w:rsid w:val="00B97F04"/>
    <w:rsid w:val="00BA4DEF"/>
    <w:rsid w:val="00BA61EF"/>
    <w:rsid w:val="00BB7D18"/>
    <w:rsid w:val="00BC08EC"/>
    <w:rsid w:val="00BC2F4F"/>
    <w:rsid w:val="00BC70D9"/>
    <w:rsid w:val="00BD43D6"/>
    <w:rsid w:val="00BE53F4"/>
    <w:rsid w:val="00C015A9"/>
    <w:rsid w:val="00C0223F"/>
    <w:rsid w:val="00C0486F"/>
    <w:rsid w:val="00C10280"/>
    <w:rsid w:val="00C14109"/>
    <w:rsid w:val="00C145C2"/>
    <w:rsid w:val="00C14FD3"/>
    <w:rsid w:val="00C150E8"/>
    <w:rsid w:val="00C174A4"/>
    <w:rsid w:val="00C20309"/>
    <w:rsid w:val="00C22271"/>
    <w:rsid w:val="00C232A3"/>
    <w:rsid w:val="00C364B7"/>
    <w:rsid w:val="00C42F3C"/>
    <w:rsid w:val="00C469A7"/>
    <w:rsid w:val="00C56530"/>
    <w:rsid w:val="00C6237E"/>
    <w:rsid w:val="00C6263E"/>
    <w:rsid w:val="00C638FB"/>
    <w:rsid w:val="00C6706F"/>
    <w:rsid w:val="00C677C5"/>
    <w:rsid w:val="00C70E0B"/>
    <w:rsid w:val="00C73BE6"/>
    <w:rsid w:val="00C77596"/>
    <w:rsid w:val="00C80A72"/>
    <w:rsid w:val="00C8140B"/>
    <w:rsid w:val="00C97DA1"/>
    <w:rsid w:val="00CA32FD"/>
    <w:rsid w:val="00CA6160"/>
    <w:rsid w:val="00CB3293"/>
    <w:rsid w:val="00CB72F7"/>
    <w:rsid w:val="00CB75B0"/>
    <w:rsid w:val="00CC1814"/>
    <w:rsid w:val="00CC26AD"/>
    <w:rsid w:val="00CC7CD2"/>
    <w:rsid w:val="00CD3287"/>
    <w:rsid w:val="00CD6F2B"/>
    <w:rsid w:val="00CE235B"/>
    <w:rsid w:val="00CE37E4"/>
    <w:rsid w:val="00CE51CE"/>
    <w:rsid w:val="00CF024B"/>
    <w:rsid w:val="00CF0E6D"/>
    <w:rsid w:val="00CF1FA2"/>
    <w:rsid w:val="00CF7789"/>
    <w:rsid w:val="00D2156B"/>
    <w:rsid w:val="00D22281"/>
    <w:rsid w:val="00D233CB"/>
    <w:rsid w:val="00D24B51"/>
    <w:rsid w:val="00D25CFC"/>
    <w:rsid w:val="00D26049"/>
    <w:rsid w:val="00D27F57"/>
    <w:rsid w:val="00D3046B"/>
    <w:rsid w:val="00D30AB8"/>
    <w:rsid w:val="00D43C69"/>
    <w:rsid w:val="00D47172"/>
    <w:rsid w:val="00D4733F"/>
    <w:rsid w:val="00D51EA7"/>
    <w:rsid w:val="00D532F1"/>
    <w:rsid w:val="00D54219"/>
    <w:rsid w:val="00D5726E"/>
    <w:rsid w:val="00D72F75"/>
    <w:rsid w:val="00D81CA1"/>
    <w:rsid w:val="00D82CA5"/>
    <w:rsid w:val="00D92929"/>
    <w:rsid w:val="00D9317C"/>
    <w:rsid w:val="00D97AF8"/>
    <w:rsid w:val="00DA2043"/>
    <w:rsid w:val="00DA47B1"/>
    <w:rsid w:val="00DB3212"/>
    <w:rsid w:val="00DB451F"/>
    <w:rsid w:val="00DB621F"/>
    <w:rsid w:val="00DB7B00"/>
    <w:rsid w:val="00DC162A"/>
    <w:rsid w:val="00DC2160"/>
    <w:rsid w:val="00DC4F14"/>
    <w:rsid w:val="00DC7258"/>
    <w:rsid w:val="00DD13FC"/>
    <w:rsid w:val="00DD21D1"/>
    <w:rsid w:val="00DD36D6"/>
    <w:rsid w:val="00DE0A6D"/>
    <w:rsid w:val="00DE1FBF"/>
    <w:rsid w:val="00DE6811"/>
    <w:rsid w:val="00DF2D4F"/>
    <w:rsid w:val="00DF3B40"/>
    <w:rsid w:val="00E0023F"/>
    <w:rsid w:val="00E045B7"/>
    <w:rsid w:val="00E05032"/>
    <w:rsid w:val="00E05C19"/>
    <w:rsid w:val="00E07436"/>
    <w:rsid w:val="00E10E4B"/>
    <w:rsid w:val="00E114C7"/>
    <w:rsid w:val="00E12D59"/>
    <w:rsid w:val="00E12F7F"/>
    <w:rsid w:val="00E22D38"/>
    <w:rsid w:val="00E31B66"/>
    <w:rsid w:val="00E35990"/>
    <w:rsid w:val="00E42303"/>
    <w:rsid w:val="00E57EA4"/>
    <w:rsid w:val="00E602C7"/>
    <w:rsid w:val="00E648E1"/>
    <w:rsid w:val="00E64EF0"/>
    <w:rsid w:val="00E661D7"/>
    <w:rsid w:val="00E80CF5"/>
    <w:rsid w:val="00E8148F"/>
    <w:rsid w:val="00E83BF0"/>
    <w:rsid w:val="00E93719"/>
    <w:rsid w:val="00EA2D0F"/>
    <w:rsid w:val="00EB38E8"/>
    <w:rsid w:val="00EB3EA0"/>
    <w:rsid w:val="00EB438D"/>
    <w:rsid w:val="00EB49F1"/>
    <w:rsid w:val="00EC316F"/>
    <w:rsid w:val="00EC3AA7"/>
    <w:rsid w:val="00EC5514"/>
    <w:rsid w:val="00EC5E03"/>
    <w:rsid w:val="00ED2033"/>
    <w:rsid w:val="00EE2BF3"/>
    <w:rsid w:val="00EE2E82"/>
    <w:rsid w:val="00EE2F7A"/>
    <w:rsid w:val="00EE3AF1"/>
    <w:rsid w:val="00EE48F3"/>
    <w:rsid w:val="00EE5A4F"/>
    <w:rsid w:val="00EE6C4E"/>
    <w:rsid w:val="00F11416"/>
    <w:rsid w:val="00F12CA3"/>
    <w:rsid w:val="00F1529A"/>
    <w:rsid w:val="00F15A25"/>
    <w:rsid w:val="00F2132D"/>
    <w:rsid w:val="00F24356"/>
    <w:rsid w:val="00F3072C"/>
    <w:rsid w:val="00F31728"/>
    <w:rsid w:val="00F351A0"/>
    <w:rsid w:val="00F4074A"/>
    <w:rsid w:val="00F43CCE"/>
    <w:rsid w:val="00F5246B"/>
    <w:rsid w:val="00F547D8"/>
    <w:rsid w:val="00F56D6F"/>
    <w:rsid w:val="00F637AB"/>
    <w:rsid w:val="00F65891"/>
    <w:rsid w:val="00F65B00"/>
    <w:rsid w:val="00F736C5"/>
    <w:rsid w:val="00F77BD2"/>
    <w:rsid w:val="00F83749"/>
    <w:rsid w:val="00F8503E"/>
    <w:rsid w:val="00F857AE"/>
    <w:rsid w:val="00F9434C"/>
    <w:rsid w:val="00FA2184"/>
    <w:rsid w:val="00FA301C"/>
    <w:rsid w:val="00FA502A"/>
    <w:rsid w:val="00FB5558"/>
    <w:rsid w:val="00FC506C"/>
    <w:rsid w:val="00FC68B0"/>
    <w:rsid w:val="00FC70F2"/>
    <w:rsid w:val="00FD5FE3"/>
    <w:rsid w:val="00FE3AF5"/>
    <w:rsid w:val="00FE43DF"/>
    <w:rsid w:val="00FF235E"/>
    <w:rsid w:val="00FF2F2E"/>
    <w:rsid w:val="00FF4AC1"/>
    <w:rsid w:val="00FF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E7008"/>
  <w15:docId w15:val="{64D9FEB0-EF0D-47BE-A486-A0155EFF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309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C26A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qFormat/>
    <w:rsid w:val="00CC26AD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table" w:styleId="a3">
    <w:name w:val="Table Grid"/>
    <w:basedOn w:val="a1"/>
    <w:uiPriority w:val="39"/>
    <w:rsid w:val="0062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122384"/>
    <w:rPr>
      <w:rFonts w:ascii="Times New Roman" w:hAnsi="Times New Roman"/>
      <w:sz w:val="28"/>
    </w:rPr>
  </w:style>
  <w:style w:type="paragraph" w:styleId="ab">
    <w:name w:val="Document Map"/>
    <w:basedOn w:val="a"/>
    <w:link w:val="ac"/>
    <w:uiPriority w:val="99"/>
    <w:semiHidden/>
    <w:unhideWhenUsed/>
    <w:rsid w:val="00D54219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link w:val="ab"/>
    <w:uiPriority w:val="99"/>
    <w:semiHidden/>
    <w:rsid w:val="00D54219"/>
    <w:rPr>
      <w:rFonts w:ascii="Tahoma" w:hAnsi="Tahoma" w:cs="Tahoma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645A9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645A9B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314CC7"/>
    <w:pPr>
      <w:ind w:left="720"/>
      <w:contextualSpacing/>
    </w:pPr>
    <w:rPr>
      <w:sz w:val="24"/>
    </w:rPr>
  </w:style>
  <w:style w:type="character" w:customStyle="1" w:styleId="2">
    <w:name w:val="Основной текст (2)_"/>
    <w:basedOn w:val="a0"/>
    <w:link w:val="20"/>
    <w:rsid w:val="005B03C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B03C0"/>
    <w:pPr>
      <w:widowControl w:val="0"/>
      <w:shd w:val="clear" w:color="auto" w:fill="FFFFFF"/>
      <w:spacing w:before="960" w:after="180" w:line="322" w:lineRule="exact"/>
      <w:ind w:hanging="1320"/>
      <w:jc w:val="center"/>
    </w:pPr>
    <w:rPr>
      <w:rFonts w:eastAsia="Times New Roman"/>
      <w:szCs w:val="28"/>
      <w:lang w:eastAsia="ru-RU"/>
    </w:rPr>
  </w:style>
  <w:style w:type="character" w:styleId="af0">
    <w:name w:val="Hyperlink"/>
    <w:uiPriority w:val="99"/>
    <w:semiHidden/>
    <w:unhideWhenUsed/>
    <w:rsid w:val="00A40913"/>
    <w:rPr>
      <w:color w:val="0000FF"/>
      <w:u w:val="single"/>
    </w:rPr>
  </w:style>
  <w:style w:type="paragraph" w:styleId="af1">
    <w:name w:val="Body Text Indent"/>
    <w:basedOn w:val="a"/>
    <w:link w:val="af2"/>
    <w:uiPriority w:val="99"/>
    <w:semiHidden/>
    <w:unhideWhenUsed/>
    <w:rsid w:val="00A40913"/>
    <w:pPr>
      <w:spacing w:after="120" w:line="276" w:lineRule="auto"/>
      <w:ind w:left="283"/>
    </w:pPr>
    <w:rPr>
      <w:rFonts w:ascii="Calibri" w:eastAsia="Times New Roman" w:hAnsi="Calibri"/>
      <w:sz w:val="20"/>
      <w:szCs w:val="20"/>
      <w:lang w:val="x-none"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A40913"/>
    <w:rPr>
      <w:rFonts w:eastAsia="Times New Roman"/>
      <w:lang w:val="x-none"/>
    </w:rPr>
  </w:style>
  <w:style w:type="paragraph" w:styleId="21">
    <w:name w:val="Body Text Indent 2"/>
    <w:basedOn w:val="a"/>
    <w:link w:val="22"/>
    <w:uiPriority w:val="99"/>
    <w:semiHidden/>
    <w:unhideWhenUsed/>
    <w:rsid w:val="00A40913"/>
    <w:pPr>
      <w:spacing w:after="120" w:line="480" w:lineRule="auto"/>
      <w:ind w:left="283"/>
    </w:pPr>
    <w:rPr>
      <w:rFonts w:ascii="Calibri" w:hAnsi="Calibri"/>
      <w:sz w:val="20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40913"/>
    <w:rPr>
      <w:lang w:val="x-none" w:eastAsia="x-none"/>
    </w:rPr>
  </w:style>
  <w:style w:type="character" w:customStyle="1" w:styleId="ConsPlusNormal0">
    <w:name w:val="ConsPlusNormal Знак"/>
    <w:link w:val="ConsPlusNormal"/>
    <w:qFormat/>
    <w:locked/>
    <w:rsid w:val="00A40913"/>
    <w:rPr>
      <w:rFonts w:eastAsia="Times New Roman" w:cs="Calibri"/>
      <w:sz w:val="22"/>
    </w:rPr>
  </w:style>
  <w:style w:type="paragraph" w:customStyle="1" w:styleId="style2">
    <w:name w:val="style2"/>
    <w:basedOn w:val="a"/>
    <w:uiPriority w:val="99"/>
    <w:rsid w:val="00A40913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1">
    <w:name w:val="Обычный1"/>
    <w:rsid w:val="00A40913"/>
    <w:rPr>
      <w:rFonts w:ascii="Times New Roman" w:eastAsia="Times New Roman" w:hAnsi="Times New Roman"/>
    </w:rPr>
  </w:style>
  <w:style w:type="character" w:customStyle="1" w:styleId="ConsPlusNonformat">
    <w:name w:val="ConsPlusNonformat Знак"/>
    <w:link w:val="ConsPlusNonformat0"/>
    <w:locked/>
    <w:rsid w:val="00431884"/>
    <w:rPr>
      <w:rFonts w:ascii="Courier New" w:eastAsia="Times New Roman" w:hAnsi="Courier New" w:cs="Courier New"/>
    </w:rPr>
  </w:style>
  <w:style w:type="paragraph" w:customStyle="1" w:styleId="ConsPlusNonformat0">
    <w:name w:val="ConsPlusNonformat"/>
    <w:link w:val="ConsPlusNonformat"/>
    <w:rsid w:val="0043188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7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h_fuakmr@mos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1E348-213A-472F-BA7C-D49EF9B5B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11</Pages>
  <Words>1810</Words>
  <Characters>10319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12105</CharactersWithSpaces>
  <SharedDoc>false</SharedDoc>
  <HLinks>
    <vt:vector size="12" baseType="variant">
      <vt:variant>
        <vt:i4>7012449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consultantplus://offline/ref=C5F57806D4652F9C0C7433B6229D4F803BDB9FBB3F1812110106D1DF45C84FAAADFD5A4FACABCBE44A2545E56945EB3D72E37D2ED614400E50Q2H</vt:lpwstr>
      </vt:variant>
      <vt:variant>
        <vt:lpwstr/>
      </vt:variant>
      <vt:variant>
        <vt:i4>7012406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consultantplus://offline/ref=C5F57806D4652F9C0C7433B6229D4F803BDB9FBB3F1812110106D1DF45C84FAAADFD5A4FACABCAED4E2545E56945EB3D72E37D2ED614400E50Q2H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dc:description>exif_MSED_a78184a0d208593eecf3a0b7e789c9e773b3b6c2afe3eff2ea95adf59adceb77</dc:description>
  <cp:lastModifiedBy>user</cp:lastModifiedBy>
  <cp:revision>120</cp:revision>
  <cp:lastPrinted>2022-12-01T10:43:00Z</cp:lastPrinted>
  <dcterms:created xsi:type="dcterms:W3CDTF">2022-10-21T14:15:00Z</dcterms:created>
  <dcterms:modified xsi:type="dcterms:W3CDTF">2023-12-29T05:51:00Z</dcterms:modified>
</cp:coreProperties>
</file>