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429"/>
      </w:tblGrid>
      <w:tr w:rsidR="006E1563" w:rsidRPr="00695E9A" w14:paraId="7611FE98" w14:textId="77777777" w:rsidTr="00260640">
        <w:tc>
          <w:tcPr>
            <w:tcW w:w="4785" w:type="dxa"/>
            <w:shd w:val="clear" w:color="auto" w:fill="auto"/>
          </w:tcPr>
          <w:p w14:paraId="07A2BD8F" w14:textId="77777777" w:rsidR="006E1563" w:rsidRDefault="006E1563" w:rsidP="00260640">
            <w:pPr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tbl>
            <w:tblPr>
              <w:tblStyle w:val="a3"/>
              <w:tblW w:w="47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06"/>
              <w:gridCol w:w="2504"/>
            </w:tblGrid>
            <w:tr w:rsidR="00093B24" w14:paraId="0060C0F6" w14:textId="77777777" w:rsidTr="00093B24">
              <w:tc>
                <w:tcPr>
                  <w:tcW w:w="2206" w:type="dxa"/>
                </w:tcPr>
                <w:p w14:paraId="7C94B585" w14:textId="77777777" w:rsidR="00093B24" w:rsidRDefault="00093B24" w:rsidP="00093B24">
                  <w:pPr>
                    <w:jc w:val="right"/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504" w:type="dxa"/>
                </w:tcPr>
                <w:p w14:paraId="7004BA02" w14:textId="77777777" w:rsidR="00093B24" w:rsidRDefault="00093B24" w:rsidP="00093B24">
                  <w:pPr>
                    <w:jc w:val="right"/>
                    <w:rPr>
                      <w:rFonts w:ascii="Times New Roman" w:eastAsia="Times New Roman" w:hAnsi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14:paraId="268B0108" w14:textId="77777777" w:rsidR="00B7352C" w:rsidRDefault="00B7352C" w:rsidP="00093B24">
            <w:pPr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516E91A1" w14:textId="3DB36134" w:rsidR="00093B24" w:rsidRPr="00093B24" w:rsidRDefault="00093B24" w:rsidP="00B7352C">
            <w:pPr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</w:t>
            </w:r>
          </w:p>
        </w:tc>
        <w:tc>
          <w:tcPr>
            <w:tcW w:w="4785" w:type="dxa"/>
            <w:shd w:val="clear" w:color="auto" w:fill="auto"/>
          </w:tcPr>
          <w:p w14:paraId="56A97BDC" w14:textId="77777777" w:rsidR="00B7352C" w:rsidRDefault="00093B24" w:rsidP="00260640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</w:t>
            </w:r>
            <w:r w:rsidR="00B735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№ 1</w:t>
            </w:r>
          </w:p>
          <w:p w14:paraId="32615CE5" w14:textId="745A4DFF" w:rsidR="00093B24" w:rsidRDefault="00093B24" w:rsidP="00260640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постановлению</w:t>
            </w:r>
            <w:r w:rsidR="00B735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администрации</w:t>
            </w:r>
          </w:p>
          <w:p w14:paraId="108531AE" w14:textId="1ED194DE" w:rsidR="00B7352C" w:rsidRDefault="00B7352C" w:rsidP="00260640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городского округа Кашира</w:t>
            </w:r>
          </w:p>
          <w:p w14:paraId="754AF92E" w14:textId="53DBEDF7" w:rsidR="00AC7A0C" w:rsidRDefault="00AC7A0C" w:rsidP="00260640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17.01.2024  №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35-па</w:t>
            </w:r>
          </w:p>
          <w:p w14:paraId="29096AE8" w14:textId="77777777" w:rsidR="00B7352C" w:rsidRDefault="00B7352C" w:rsidP="00260640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FEFB412" w14:textId="77777777" w:rsidR="00093B24" w:rsidRDefault="00093B24" w:rsidP="00260640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9D5B065" w14:textId="79DBDA6C" w:rsidR="006E1563" w:rsidRPr="00695E9A" w:rsidRDefault="006E1563" w:rsidP="00260640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95E9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Приложение №1</w:t>
            </w:r>
          </w:p>
          <w:p w14:paraId="35DCE38A" w14:textId="77777777" w:rsidR="006E1563" w:rsidRPr="00695E9A" w:rsidRDefault="006E1563" w:rsidP="00260640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95E9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 Положению об оплате труда работников муниципальных учреждений дополнительного образования городского    округа   Кашира, реализующих дополнительные общеобразовательные программы в области физической культуры и спорта</w:t>
            </w:r>
          </w:p>
        </w:tc>
      </w:tr>
    </w:tbl>
    <w:p w14:paraId="2B6108C7" w14:textId="77777777" w:rsidR="006E1563" w:rsidRPr="00BF5FB5" w:rsidRDefault="006E1563" w:rsidP="006E1563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49A8200" w14:textId="77777777" w:rsidR="006E1563" w:rsidRDefault="006E1563" w:rsidP="006E1563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sz w:val="26"/>
          <w:szCs w:val="26"/>
        </w:rPr>
      </w:pPr>
    </w:p>
    <w:p w14:paraId="767A0D51" w14:textId="77777777" w:rsidR="006E1563" w:rsidRPr="00331FD3" w:rsidRDefault="006E1563" w:rsidP="006E1563">
      <w:pPr>
        <w:pStyle w:val="ConsPlusNormal"/>
        <w:tabs>
          <w:tab w:val="left" w:pos="8647"/>
          <w:tab w:val="left" w:pos="963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31FD3">
        <w:rPr>
          <w:rFonts w:ascii="Times New Roman" w:hAnsi="Times New Roman" w:cs="Times New Roman"/>
          <w:sz w:val="26"/>
          <w:szCs w:val="26"/>
        </w:rPr>
        <w:tab/>
      </w:r>
    </w:p>
    <w:p w14:paraId="435DDC07" w14:textId="77777777" w:rsidR="006E1563" w:rsidRPr="00331FD3" w:rsidRDefault="006E1563" w:rsidP="006E1563">
      <w:pPr>
        <w:spacing w:after="0" w:line="283" w:lineRule="auto"/>
        <w:jc w:val="center"/>
        <w:rPr>
          <w:rFonts w:ascii="Times New Roman" w:eastAsia="Times New Roman" w:hAnsi="Times New Roman"/>
          <w:bCs/>
          <w:color w:val="000000"/>
          <w:sz w:val="26"/>
          <w:szCs w:val="26"/>
        </w:rPr>
      </w:pPr>
      <w:r w:rsidRPr="00331FD3">
        <w:rPr>
          <w:rFonts w:ascii="Times New Roman" w:eastAsia="Times New Roman" w:hAnsi="Times New Roman"/>
          <w:bCs/>
          <w:color w:val="000000"/>
          <w:sz w:val="26"/>
          <w:szCs w:val="26"/>
        </w:rPr>
        <w:t>ДОЛЖНОСТНЫЕ ОКЛАДЫ</w:t>
      </w:r>
    </w:p>
    <w:p w14:paraId="02CEDF46" w14:textId="77777777" w:rsidR="006E1563" w:rsidRPr="00331FD3" w:rsidRDefault="006E1563" w:rsidP="006E1563">
      <w:pPr>
        <w:spacing w:after="0" w:line="283" w:lineRule="auto"/>
        <w:jc w:val="center"/>
        <w:rPr>
          <w:rFonts w:ascii="Times New Roman" w:eastAsia="Times New Roman" w:hAnsi="Times New Roman"/>
          <w:bCs/>
          <w:color w:val="000000"/>
          <w:sz w:val="26"/>
          <w:szCs w:val="26"/>
        </w:rPr>
      </w:pPr>
      <w:r w:rsidRPr="00331FD3">
        <w:rPr>
          <w:rFonts w:ascii="Times New Roman" w:eastAsia="Times New Roman" w:hAnsi="Times New Roman"/>
          <w:bCs/>
          <w:color w:val="000000"/>
          <w:sz w:val="26"/>
          <w:szCs w:val="26"/>
        </w:rPr>
        <w:t>РУКОВОДИТЕЛЕЙ УЧРЕЖДЕНИЙ</w:t>
      </w:r>
    </w:p>
    <w:p w14:paraId="55583507" w14:textId="77777777" w:rsidR="006E1563" w:rsidRPr="00331FD3" w:rsidRDefault="006E1563" w:rsidP="006E1563">
      <w:pPr>
        <w:spacing w:after="0" w:line="283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6633"/>
        <w:gridCol w:w="1872"/>
      </w:tblGrid>
      <w:tr w:rsidR="006E1563" w:rsidRPr="00331FD3" w14:paraId="1D16A213" w14:textId="77777777" w:rsidTr="002606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73B04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E165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должности и требования к квалификации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AA78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6E1563" w:rsidRPr="00331FD3" w14:paraId="314B0FB8" w14:textId="77777777" w:rsidTr="002606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7CA3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2280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658F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6E1563" w:rsidRPr="00331FD3" w14:paraId="56B7C597" w14:textId="77777777" w:rsidTr="00260640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C77C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9805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Директор учреждения:</w:t>
            </w:r>
          </w:p>
        </w:tc>
      </w:tr>
      <w:tr w:rsidR="006E1563" w:rsidRPr="00331FD3" w14:paraId="7F999E84" w14:textId="77777777" w:rsidTr="00260640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2086" w14:textId="77777777" w:rsidR="006E1563" w:rsidRPr="00331FD3" w:rsidRDefault="006E1563" w:rsidP="0026064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9961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высшей квалификационной категории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233D" w14:textId="34E70F45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7298</w:t>
            </w:r>
          </w:p>
        </w:tc>
      </w:tr>
      <w:tr w:rsidR="006E1563" w:rsidRPr="00331FD3" w14:paraId="5CB484C7" w14:textId="77777777" w:rsidTr="00260640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3978" w14:textId="77777777" w:rsidR="006E1563" w:rsidRPr="00331FD3" w:rsidRDefault="006E1563" w:rsidP="0026064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92D3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первой квалификационной категории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8783" w14:textId="4B019284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6212</w:t>
            </w:r>
          </w:p>
        </w:tc>
      </w:tr>
      <w:tr w:rsidR="006E1563" w:rsidRPr="00331FD3" w14:paraId="34B9CE63" w14:textId="77777777" w:rsidTr="00260640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BE7B" w14:textId="77777777" w:rsidR="006E1563" w:rsidRPr="00331FD3" w:rsidRDefault="006E1563" w:rsidP="0026064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635A5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второй квалификационной категории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E749" w14:textId="6EBAE799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5157</w:t>
            </w:r>
          </w:p>
        </w:tc>
      </w:tr>
      <w:tr w:rsidR="006E1563" w:rsidRPr="00331FD3" w14:paraId="0342600E" w14:textId="77777777" w:rsidTr="00260640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70E6" w14:textId="77777777" w:rsidR="006E1563" w:rsidRPr="00331FD3" w:rsidRDefault="006E1563" w:rsidP="0026064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0597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без квалификационной категории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4A20" w14:textId="0C8A70BF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4133</w:t>
            </w:r>
          </w:p>
        </w:tc>
      </w:tr>
      <w:tr w:rsidR="006E1563" w:rsidRPr="00331FD3" w14:paraId="54972545" w14:textId="77777777" w:rsidTr="00260640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B5EE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31D2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директора учреждения, директор филиала:</w:t>
            </w:r>
          </w:p>
        </w:tc>
      </w:tr>
      <w:tr w:rsidR="006E1563" w:rsidRPr="00331FD3" w14:paraId="295FFBE6" w14:textId="77777777" w:rsidTr="00260640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BC0E" w14:textId="77777777" w:rsidR="006E1563" w:rsidRPr="00331FD3" w:rsidRDefault="006E1563" w:rsidP="0026064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45D3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высшей квалификационной категории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4FDF" w14:textId="2B3A35C3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4053</w:t>
            </w:r>
          </w:p>
        </w:tc>
      </w:tr>
      <w:tr w:rsidR="006E1563" w:rsidRPr="00331FD3" w14:paraId="4293CB9A" w14:textId="77777777" w:rsidTr="00260640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70E2" w14:textId="77777777" w:rsidR="006E1563" w:rsidRPr="00331FD3" w:rsidRDefault="006E1563" w:rsidP="0026064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6F23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первой квалификационной категории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4DCE" w14:textId="2682D8D1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3062</w:t>
            </w:r>
          </w:p>
        </w:tc>
      </w:tr>
      <w:tr w:rsidR="006E1563" w:rsidRPr="00331FD3" w14:paraId="20E80D9C" w14:textId="77777777" w:rsidTr="00260640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9EC6" w14:textId="77777777" w:rsidR="006E1563" w:rsidRPr="00331FD3" w:rsidRDefault="006E1563" w:rsidP="0026064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E4E1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второй квалификационной категории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4224" w14:textId="6B958253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2099</w:t>
            </w:r>
          </w:p>
        </w:tc>
      </w:tr>
      <w:tr w:rsidR="006E1563" w:rsidRPr="00331FD3" w14:paraId="108B1BC7" w14:textId="77777777" w:rsidTr="00260640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EBCC" w14:textId="77777777" w:rsidR="006E1563" w:rsidRPr="00331FD3" w:rsidRDefault="006E1563" w:rsidP="0026064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8A795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без квалификационной категории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DAFE" w14:textId="35F7B3DC" w:rsidR="006E1563" w:rsidRPr="003203A0" w:rsidRDefault="00705A69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31164</w:t>
            </w:r>
          </w:p>
        </w:tc>
      </w:tr>
      <w:tr w:rsidR="006E1563" w:rsidRPr="00331FD3" w14:paraId="08284C51" w14:textId="77777777" w:rsidTr="002606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66D4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9C13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Главный инженер, главный энергетик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3C33" w14:textId="0638E35C" w:rsidR="006E1563" w:rsidRPr="003203A0" w:rsidRDefault="00705A69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30758</w:t>
            </w:r>
          </w:p>
        </w:tc>
      </w:tr>
      <w:tr w:rsidR="006E1563" w:rsidRPr="00331FD3" w14:paraId="763AB708" w14:textId="77777777" w:rsidTr="002606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8676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17D7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Заведующий отделением (по виду спорта или группе видов спорта)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44B6" w14:textId="6FFB2809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9681</w:t>
            </w:r>
          </w:p>
        </w:tc>
      </w:tr>
      <w:tr w:rsidR="006E1563" w:rsidRPr="00331FD3" w14:paraId="6578E9CF" w14:textId="77777777" w:rsidTr="002606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AD18" w14:textId="77777777" w:rsidR="006E1563" w:rsidRPr="00331FD3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1FD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54B3" w14:textId="77777777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Заведующий спортивным сооружением, начальник отдела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2ED7" w14:textId="4A5B9FCB" w:rsidR="006E1563" w:rsidRPr="003203A0" w:rsidRDefault="006E1563" w:rsidP="002606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="00705A69" w:rsidRPr="003203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9681</w:t>
            </w:r>
          </w:p>
        </w:tc>
      </w:tr>
    </w:tbl>
    <w:p w14:paraId="798C3715" w14:textId="5D2C547C" w:rsidR="00194E74" w:rsidRDefault="00093B24" w:rsidP="00D4323C">
      <w:pPr>
        <w:tabs>
          <w:tab w:val="left" w:pos="3315"/>
          <w:tab w:val="left" w:pos="3420"/>
        </w:tabs>
        <w:jc w:val="right"/>
      </w:pPr>
      <w:r>
        <w:rPr>
          <w:rFonts w:ascii="Times New Roman" w:hAnsi="Times New Roman"/>
          <w:sz w:val="26"/>
          <w:szCs w:val="26"/>
        </w:rPr>
        <w:t>».</w:t>
      </w:r>
    </w:p>
    <w:sectPr w:rsidR="00194E74" w:rsidSect="00B7352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F4"/>
    <w:rsid w:val="00093B24"/>
    <w:rsid w:val="00194E74"/>
    <w:rsid w:val="002A53F4"/>
    <w:rsid w:val="003203A0"/>
    <w:rsid w:val="006E1563"/>
    <w:rsid w:val="00705A69"/>
    <w:rsid w:val="00AC7A0C"/>
    <w:rsid w:val="00B7352C"/>
    <w:rsid w:val="00D4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E6960"/>
  <w15:chartTrackingRefBased/>
  <w15:docId w15:val="{034ECDD5-3947-474F-B80B-D8DB85AC7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5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15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39"/>
    <w:rsid w:val="00093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2024-01-17T06:59:00Z</cp:lastPrinted>
  <dcterms:created xsi:type="dcterms:W3CDTF">2023-12-14T10:12:00Z</dcterms:created>
  <dcterms:modified xsi:type="dcterms:W3CDTF">2024-01-17T07:00:00Z</dcterms:modified>
</cp:coreProperties>
</file>