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F77BD" w14:textId="4A1481D2" w:rsidR="00330351" w:rsidRDefault="000E3349" w:rsidP="00B1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от 29.12.2023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3473-па</w:t>
      </w:r>
    </w:p>
    <w:p w14:paraId="5CEE6378" w14:textId="77777777" w:rsidR="001E1035" w:rsidRDefault="001E1035" w:rsidP="00B1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A6F1E5" w14:textId="77777777" w:rsidR="00330351" w:rsidRDefault="00330351" w:rsidP="00B1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49F5BD7" w14:textId="35E09195" w:rsidR="00847094" w:rsidRPr="00D44687" w:rsidRDefault="00D44687" w:rsidP="00847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4687">
        <w:rPr>
          <w:rFonts w:ascii="Times New Roman" w:hAnsi="Times New Roman" w:cs="Arial"/>
          <w:sz w:val="28"/>
          <w:szCs w:val="28"/>
        </w:rPr>
        <w:t xml:space="preserve">О внесении изменений </w:t>
      </w:r>
      <w:bookmarkStart w:id="0" w:name="_Hlk154738126"/>
      <w:r w:rsidRPr="00D44687">
        <w:rPr>
          <w:rFonts w:ascii="Times New Roman" w:hAnsi="Times New Roman" w:cs="Arial"/>
          <w:sz w:val="28"/>
          <w:szCs w:val="28"/>
        </w:rPr>
        <w:t xml:space="preserve">в </w:t>
      </w:r>
      <w:r w:rsidR="00847094" w:rsidRPr="00D44687"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</w:p>
    <w:p w14:paraId="7092FE40" w14:textId="77777777" w:rsidR="00847094" w:rsidRPr="00D44687" w:rsidRDefault="00847094" w:rsidP="00847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4687">
        <w:rPr>
          <w:rFonts w:ascii="Times New Roman" w:hAnsi="Times New Roman"/>
          <w:sz w:val="28"/>
          <w:szCs w:val="28"/>
        </w:rPr>
        <w:t xml:space="preserve">городского округа Кашира от </w:t>
      </w:r>
      <w:r>
        <w:rPr>
          <w:rFonts w:ascii="Times New Roman" w:hAnsi="Times New Roman"/>
          <w:sz w:val="28"/>
          <w:szCs w:val="28"/>
        </w:rPr>
        <w:t>18.12.2023</w:t>
      </w:r>
      <w:r w:rsidRPr="00D44687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3288</w:t>
      </w:r>
      <w:r w:rsidRPr="00D44687">
        <w:rPr>
          <w:rFonts w:ascii="Times New Roman" w:hAnsi="Times New Roman"/>
          <w:sz w:val="28"/>
          <w:szCs w:val="28"/>
        </w:rPr>
        <w:t>-па</w:t>
      </w:r>
    </w:p>
    <w:p w14:paraId="506D9B72" w14:textId="25DC9783" w:rsidR="00D44687" w:rsidRPr="00D44687" w:rsidRDefault="00847094" w:rsidP="00D446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«Об утверждении </w:t>
      </w:r>
      <w:r w:rsidR="00D44687" w:rsidRPr="00D44687">
        <w:rPr>
          <w:rFonts w:ascii="Times New Roman" w:hAnsi="Times New Roman" w:cs="Arial"/>
          <w:sz w:val="28"/>
          <w:szCs w:val="28"/>
        </w:rPr>
        <w:t>Поряд</w:t>
      </w:r>
      <w:r>
        <w:rPr>
          <w:rFonts w:ascii="Times New Roman" w:hAnsi="Times New Roman" w:cs="Arial"/>
          <w:sz w:val="28"/>
          <w:szCs w:val="28"/>
        </w:rPr>
        <w:t>ка</w:t>
      </w:r>
      <w:r w:rsidR="00D44687" w:rsidRPr="00D44687">
        <w:rPr>
          <w:rFonts w:ascii="Times New Roman" w:hAnsi="Times New Roman" w:cs="Arial"/>
          <w:sz w:val="28"/>
          <w:szCs w:val="28"/>
        </w:rPr>
        <w:t xml:space="preserve"> формирования и </w:t>
      </w:r>
    </w:p>
    <w:p w14:paraId="17F1558F" w14:textId="77777777" w:rsidR="00D44687" w:rsidRPr="00D44687" w:rsidRDefault="00D44687" w:rsidP="00D446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4687">
        <w:rPr>
          <w:rFonts w:ascii="Times New Roman" w:hAnsi="Times New Roman"/>
          <w:sz w:val="28"/>
          <w:szCs w:val="28"/>
        </w:rPr>
        <w:t>финансового обеспечения выполнения муниципального</w:t>
      </w:r>
    </w:p>
    <w:p w14:paraId="7F771DF6" w14:textId="77777777" w:rsidR="00D44687" w:rsidRDefault="00D44687" w:rsidP="00D446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4687">
        <w:rPr>
          <w:rFonts w:ascii="Times New Roman" w:hAnsi="Times New Roman"/>
          <w:sz w:val="28"/>
          <w:szCs w:val="28"/>
        </w:rPr>
        <w:t xml:space="preserve">задания муниципальными </w:t>
      </w:r>
      <w:r>
        <w:rPr>
          <w:rFonts w:ascii="Times New Roman" w:hAnsi="Times New Roman"/>
          <w:sz w:val="28"/>
          <w:szCs w:val="28"/>
        </w:rPr>
        <w:t xml:space="preserve">бюджетными и автономными </w:t>
      </w:r>
    </w:p>
    <w:p w14:paraId="6C3E0EE7" w14:textId="4884AF16" w:rsidR="00D44687" w:rsidRPr="00D44687" w:rsidRDefault="00D44687" w:rsidP="00D446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4687">
        <w:rPr>
          <w:rFonts w:ascii="Times New Roman" w:hAnsi="Times New Roman"/>
          <w:sz w:val="28"/>
          <w:szCs w:val="28"/>
        </w:rPr>
        <w:t>учреждениями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4687">
        <w:rPr>
          <w:rFonts w:ascii="Times New Roman" w:hAnsi="Times New Roman"/>
          <w:sz w:val="28"/>
          <w:szCs w:val="28"/>
        </w:rPr>
        <w:t>городского округа Кашира Московской области</w:t>
      </w:r>
      <w:r w:rsidR="00847094">
        <w:rPr>
          <w:rFonts w:ascii="Times New Roman" w:hAnsi="Times New Roman"/>
          <w:sz w:val="28"/>
          <w:szCs w:val="28"/>
        </w:rPr>
        <w:t>»</w:t>
      </w:r>
      <w:r w:rsidRPr="00D44687">
        <w:rPr>
          <w:rFonts w:ascii="Times New Roman" w:hAnsi="Times New Roman"/>
          <w:sz w:val="28"/>
          <w:szCs w:val="28"/>
        </w:rPr>
        <w:t xml:space="preserve"> </w:t>
      </w:r>
    </w:p>
    <w:bookmarkEnd w:id="0"/>
    <w:p w14:paraId="3AE5B64C" w14:textId="77777777" w:rsidR="00330351" w:rsidRDefault="00330351" w:rsidP="00B1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69A6AB" w14:textId="77777777" w:rsidR="00B14FF9" w:rsidRPr="004D318E" w:rsidRDefault="00B14FF9" w:rsidP="00B1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62BE256" w14:textId="39D52A24" w:rsidR="00B14FF9" w:rsidRPr="009A1995" w:rsidRDefault="00B14FF9" w:rsidP="00B14FF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A1995">
        <w:rPr>
          <w:rFonts w:ascii="Times New Roman" w:hAnsi="Times New Roman"/>
          <w:sz w:val="28"/>
          <w:szCs w:val="28"/>
        </w:rPr>
        <w:t xml:space="preserve">В соответствии </w:t>
      </w:r>
      <w:r w:rsidR="00BD2103">
        <w:rPr>
          <w:rFonts w:ascii="Times New Roman" w:hAnsi="Times New Roman"/>
          <w:sz w:val="28"/>
          <w:szCs w:val="28"/>
        </w:rPr>
        <w:t>с</w:t>
      </w:r>
      <w:r w:rsidRPr="009A1995">
        <w:rPr>
          <w:rFonts w:ascii="Times New Roman" w:hAnsi="Times New Roman"/>
          <w:sz w:val="28"/>
          <w:szCs w:val="28"/>
        </w:rPr>
        <w:t xml:space="preserve"> Бюджетн</w:t>
      </w:r>
      <w:r w:rsidR="00BD2103">
        <w:rPr>
          <w:rFonts w:ascii="Times New Roman" w:hAnsi="Times New Roman"/>
          <w:sz w:val="28"/>
          <w:szCs w:val="28"/>
        </w:rPr>
        <w:t>ым</w:t>
      </w:r>
      <w:r w:rsidRPr="009A1995">
        <w:rPr>
          <w:rFonts w:ascii="Times New Roman" w:hAnsi="Times New Roman"/>
          <w:sz w:val="28"/>
          <w:szCs w:val="28"/>
        </w:rPr>
        <w:t xml:space="preserve"> кодекс</w:t>
      </w:r>
      <w:r w:rsidR="00BD2103">
        <w:rPr>
          <w:rFonts w:ascii="Times New Roman" w:hAnsi="Times New Roman"/>
          <w:sz w:val="28"/>
          <w:szCs w:val="28"/>
        </w:rPr>
        <w:t>ом</w:t>
      </w:r>
      <w:r w:rsidRPr="009A1995">
        <w:rPr>
          <w:rFonts w:ascii="Times New Roman" w:hAnsi="Times New Roman"/>
          <w:sz w:val="28"/>
          <w:szCs w:val="28"/>
        </w:rPr>
        <w:t xml:space="preserve"> Российской Федерации, Федеральным </w:t>
      </w:r>
      <w:hyperlink r:id="rId8" w:tooltip="Федеральный закон от 06.10.2003 N 131-ФЗ (ред. от 01.05.2019, с изм. от 03.07.2019) &quot;Об общих принципах организации местного самоуправления в Российской Федерации&quot;{КонсультантПлюс}" w:history="1">
        <w:r w:rsidRPr="009A1995">
          <w:rPr>
            <w:rFonts w:ascii="Times New Roman" w:hAnsi="Times New Roman"/>
            <w:sz w:val="28"/>
            <w:szCs w:val="28"/>
          </w:rPr>
          <w:t>законом</w:t>
        </w:r>
      </w:hyperlink>
      <w:r w:rsidRPr="009A1995">
        <w:rPr>
          <w:rFonts w:ascii="Times New Roman" w:hAnsi="Times New Roman"/>
          <w:sz w:val="28"/>
          <w:szCs w:val="28"/>
        </w:rPr>
        <w:t xml:space="preserve"> от 06.10.2003 №</w:t>
      </w:r>
      <w:r w:rsidR="00EF761F">
        <w:rPr>
          <w:rFonts w:ascii="Times New Roman" w:hAnsi="Times New Roman"/>
          <w:sz w:val="28"/>
          <w:szCs w:val="28"/>
        </w:rPr>
        <w:t xml:space="preserve"> </w:t>
      </w:r>
      <w:r w:rsidRPr="009A1995">
        <w:rPr>
          <w:rFonts w:ascii="Times New Roman" w:hAnsi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hyperlink r:id="rId9" w:tooltip="&quot;Устав городского округа Королев Московской области&quot; (принят решением Совета депутатов городского округа Королев МО от 26.11.2014 N 51/8) (ред. от 19.09.2018) (Зарегистрировано в Управлении Минюста России по Московской области 25.12.2014 N RU503390002014001){К" w:history="1">
        <w:r w:rsidRPr="009A1995">
          <w:rPr>
            <w:rFonts w:ascii="Times New Roman" w:hAnsi="Times New Roman"/>
            <w:sz w:val="28"/>
            <w:szCs w:val="28"/>
          </w:rPr>
          <w:t>Уставом</w:t>
        </w:r>
      </w:hyperlink>
      <w:r w:rsidRPr="009A1995">
        <w:rPr>
          <w:rFonts w:ascii="Times New Roman" w:hAnsi="Times New Roman"/>
          <w:sz w:val="28"/>
          <w:szCs w:val="28"/>
        </w:rPr>
        <w:t xml:space="preserve"> городского округа Кашира Московской области,</w:t>
      </w:r>
    </w:p>
    <w:p w14:paraId="4C96CC97" w14:textId="4893644E" w:rsidR="00B14FF9" w:rsidRDefault="00B14FF9" w:rsidP="00B1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1995">
        <w:rPr>
          <w:rFonts w:ascii="Times New Roman" w:hAnsi="Times New Roman"/>
          <w:sz w:val="28"/>
          <w:szCs w:val="28"/>
        </w:rPr>
        <w:t>ПОСТАНОВЛЯЮ:</w:t>
      </w:r>
    </w:p>
    <w:p w14:paraId="597BD269" w14:textId="7E43EA52" w:rsidR="00C71882" w:rsidRDefault="00C71882" w:rsidP="00B1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10A85B" w14:textId="41BE67E4" w:rsidR="00C71882" w:rsidRPr="000D4D30" w:rsidRDefault="00C71882" w:rsidP="008470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0D4D30">
        <w:rPr>
          <w:rFonts w:ascii="Times New Roman" w:hAnsi="Times New Roman"/>
          <w:sz w:val="28"/>
          <w:szCs w:val="28"/>
        </w:rPr>
        <w:t xml:space="preserve">Внести в </w:t>
      </w:r>
      <w:r w:rsidR="00847094" w:rsidRPr="00D44687">
        <w:rPr>
          <w:rFonts w:ascii="Times New Roman" w:hAnsi="Times New Roman"/>
          <w:sz w:val="28"/>
          <w:szCs w:val="28"/>
        </w:rPr>
        <w:t>постановление администрации</w:t>
      </w:r>
      <w:r w:rsidR="00847094">
        <w:rPr>
          <w:rFonts w:ascii="Times New Roman" w:hAnsi="Times New Roman"/>
          <w:sz w:val="28"/>
          <w:szCs w:val="28"/>
        </w:rPr>
        <w:t xml:space="preserve"> </w:t>
      </w:r>
      <w:r w:rsidR="00847094" w:rsidRPr="00D44687">
        <w:rPr>
          <w:rFonts w:ascii="Times New Roman" w:hAnsi="Times New Roman"/>
          <w:sz w:val="28"/>
          <w:szCs w:val="28"/>
        </w:rPr>
        <w:t xml:space="preserve">городского округа Кашира от </w:t>
      </w:r>
      <w:r w:rsidR="00847094">
        <w:rPr>
          <w:rFonts w:ascii="Times New Roman" w:hAnsi="Times New Roman"/>
          <w:sz w:val="28"/>
          <w:szCs w:val="28"/>
        </w:rPr>
        <w:t>18.12.2023</w:t>
      </w:r>
      <w:r w:rsidR="00847094" w:rsidRPr="00D44687">
        <w:rPr>
          <w:rFonts w:ascii="Times New Roman" w:hAnsi="Times New Roman"/>
          <w:sz w:val="28"/>
          <w:szCs w:val="28"/>
        </w:rPr>
        <w:t xml:space="preserve"> № </w:t>
      </w:r>
      <w:r w:rsidR="00847094">
        <w:rPr>
          <w:rFonts w:ascii="Times New Roman" w:hAnsi="Times New Roman"/>
          <w:sz w:val="28"/>
          <w:szCs w:val="28"/>
        </w:rPr>
        <w:t>3288</w:t>
      </w:r>
      <w:r w:rsidR="00847094" w:rsidRPr="00D44687">
        <w:rPr>
          <w:rFonts w:ascii="Times New Roman" w:hAnsi="Times New Roman"/>
          <w:sz w:val="28"/>
          <w:szCs w:val="28"/>
        </w:rPr>
        <w:t>-па</w:t>
      </w:r>
      <w:r w:rsidR="00847094">
        <w:rPr>
          <w:rFonts w:ascii="Times New Roman" w:hAnsi="Times New Roman"/>
          <w:sz w:val="28"/>
          <w:szCs w:val="28"/>
        </w:rPr>
        <w:t xml:space="preserve"> </w:t>
      </w:r>
      <w:r w:rsidR="00847094">
        <w:rPr>
          <w:rFonts w:ascii="Times New Roman" w:hAnsi="Times New Roman" w:cs="Arial"/>
          <w:sz w:val="28"/>
          <w:szCs w:val="28"/>
        </w:rPr>
        <w:t xml:space="preserve">«Об утверждении </w:t>
      </w:r>
      <w:r w:rsidR="00847094" w:rsidRPr="00D44687">
        <w:rPr>
          <w:rFonts w:ascii="Times New Roman" w:hAnsi="Times New Roman" w:cs="Arial"/>
          <w:sz w:val="28"/>
          <w:szCs w:val="28"/>
        </w:rPr>
        <w:t>Поряд</w:t>
      </w:r>
      <w:r w:rsidR="00847094">
        <w:rPr>
          <w:rFonts w:ascii="Times New Roman" w:hAnsi="Times New Roman" w:cs="Arial"/>
          <w:sz w:val="28"/>
          <w:szCs w:val="28"/>
        </w:rPr>
        <w:t>ка</w:t>
      </w:r>
      <w:r w:rsidR="00847094" w:rsidRPr="00D44687">
        <w:rPr>
          <w:rFonts w:ascii="Times New Roman" w:hAnsi="Times New Roman" w:cs="Arial"/>
          <w:sz w:val="28"/>
          <w:szCs w:val="28"/>
        </w:rPr>
        <w:t xml:space="preserve"> формирования и </w:t>
      </w:r>
      <w:r w:rsidR="00847094" w:rsidRPr="00D44687">
        <w:rPr>
          <w:rFonts w:ascii="Times New Roman" w:hAnsi="Times New Roman"/>
          <w:sz w:val="28"/>
          <w:szCs w:val="28"/>
        </w:rPr>
        <w:t>финансового обеспечения выполнения муниципального</w:t>
      </w:r>
      <w:r w:rsidR="00847094">
        <w:rPr>
          <w:rFonts w:ascii="Times New Roman" w:hAnsi="Times New Roman"/>
          <w:sz w:val="28"/>
          <w:szCs w:val="28"/>
        </w:rPr>
        <w:t xml:space="preserve"> </w:t>
      </w:r>
      <w:r w:rsidR="00847094" w:rsidRPr="00D44687">
        <w:rPr>
          <w:rFonts w:ascii="Times New Roman" w:hAnsi="Times New Roman"/>
          <w:sz w:val="28"/>
          <w:szCs w:val="28"/>
        </w:rPr>
        <w:t xml:space="preserve">задания муниципальными </w:t>
      </w:r>
      <w:r w:rsidR="00847094">
        <w:rPr>
          <w:rFonts w:ascii="Times New Roman" w:hAnsi="Times New Roman"/>
          <w:sz w:val="28"/>
          <w:szCs w:val="28"/>
        </w:rPr>
        <w:t xml:space="preserve">бюджетными и автономными </w:t>
      </w:r>
      <w:r w:rsidR="00847094" w:rsidRPr="00D44687">
        <w:rPr>
          <w:rFonts w:ascii="Times New Roman" w:hAnsi="Times New Roman"/>
          <w:sz w:val="28"/>
          <w:szCs w:val="28"/>
        </w:rPr>
        <w:t>учреждениями</w:t>
      </w:r>
      <w:r w:rsidR="00847094">
        <w:rPr>
          <w:rFonts w:ascii="Times New Roman" w:hAnsi="Times New Roman"/>
          <w:sz w:val="28"/>
          <w:szCs w:val="28"/>
        </w:rPr>
        <w:t xml:space="preserve"> </w:t>
      </w:r>
      <w:r w:rsidR="00847094" w:rsidRPr="00D44687">
        <w:rPr>
          <w:rFonts w:ascii="Times New Roman" w:hAnsi="Times New Roman"/>
          <w:sz w:val="28"/>
          <w:szCs w:val="28"/>
        </w:rPr>
        <w:t>городского округа Кашира Московской области</w:t>
      </w:r>
      <w:r w:rsidR="00847094">
        <w:rPr>
          <w:rFonts w:ascii="Times New Roman" w:hAnsi="Times New Roman"/>
          <w:sz w:val="28"/>
          <w:szCs w:val="28"/>
        </w:rPr>
        <w:t>»</w:t>
      </w:r>
      <w:r w:rsidR="00847094" w:rsidRPr="00D44687">
        <w:rPr>
          <w:rFonts w:ascii="Times New Roman" w:hAnsi="Times New Roman"/>
          <w:sz w:val="28"/>
          <w:szCs w:val="28"/>
        </w:rPr>
        <w:t xml:space="preserve"> </w:t>
      </w:r>
      <w:r w:rsidR="00847094">
        <w:rPr>
          <w:rFonts w:ascii="Times New Roman" w:hAnsi="Times New Roman"/>
          <w:sz w:val="28"/>
          <w:szCs w:val="28"/>
        </w:rPr>
        <w:t xml:space="preserve">(далее – </w:t>
      </w:r>
      <w:r w:rsidR="00BD2103">
        <w:rPr>
          <w:rFonts w:ascii="Times New Roman" w:hAnsi="Times New Roman"/>
          <w:sz w:val="28"/>
          <w:szCs w:val="28"/>
        </w:rPr>
        <w:t>п</w:t>
      </w:r>
      <w:r w:rsidR="00847094">
        <w:rPr>
          <w:rFonts w:ascii="Times New Roman" w:hAnsi="Times New Roman"/>
          <w:sz w:val="28"/>
          <w:szCs w:val="28"/>
        </w:rPr>
        <w:t xml:space="preserve">остановление) </w:t>
      </w:r>
      <w:r w:rsidRPr="000D4D30">
        <w:rPr>
          <w:rFonts w:ascii="Times New Roman" w:hAnsi="Times New Roman"/>
          <w:sz w:val="28"/>
          <w:szCs w:val="28"/>
        </w:rPr>
        <w:t>следующие изменения:</w:t>
      </w:r>
    </w:p>
    <w:p w14:paraId="5B177264" w14:textId="73639A07" w:rsidR="00C71882" w:rsidRDefault="00847094" w:rsidP="00C7188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Пункт </w:t>
      </w:r>
      <w:r w:rsidR="00BA246F">
        <w:rPr>
          <w:rFonts w:ascii="Times New Roman" w:hAnsi="Times New Roman"/>
          <w:sz w:val="28"/>
          <w:szCs w:val="28"/>
        </w:rPr>
        <w:t>5</w:t>
      </w:r>
      <w:r w:rsidR="00C71882" w:rsidRPr="009F7CBF">
        <w:rPr>
          <w:rFonts w:ascii="Times New Roman" w:hAnsi="Times New Roman"/>
          <w:sz w:val="28"/>
          <w:szCs w:val="28"/>
        </w:rPr>
        <w:t xml:space="preserve"> </w:t>
      </w:r>
      <w:r w:rsidR="006A70DE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остановления </w:t>
      </w:r>
      <w:r w:rsidR="00BA246F">
        <w:rPr>
          <w:rFonts w:ascii="Times New Roman" w:hAnsi="Times New Roman"/>
          <w:sz w:val="28"/>
          <w:szCs w:val="28"/>
        </w:rPr>
        <w:t>изложить в следующей редакции</w:t>
      </w:r>
      <w:r w:rsidR="00C71882">
        <w:rPr>
          <w:rFonts w:ascii="Times New Roman" w:hAnsi="Times New Roman"/>
          <w:sz w:val="28"/>
          <w:szCs w:val="28"/>
        </w:rPr>
        <w:t>:</w:t>
      </w:r>
    </w:p>
    <w:p w14:paraId="0E814660" w14:textId="53619075" w:rsidR="00C71882" w:rsidRPr="009A1995" w:rsidRDefault="00BD2103" w:rsidP="00B1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BA246F">
        <w:rPr>
          <w:rFonts w:ascii="Times New Roman" w:hAnsi="Times New Roman"/>
          <w:sz w:val="28"/>
          <w:szCs w:val="28"/>
        </w:rPr>
        <w:t>«</w:t>
      </w:r>
      <w:r w:rsidR="00847094">
        <w:rPr>
          <w:rFonts w:ascii="Times New Roman" w:hAnsi="Times New Roman"/>
          <w:sz w:val="28"/>
          <w:szCs w:val="28"/>
        </w:rPr>
        <w:t xml:space="preserve">5. </w:t>
      </w:r>
      <w:r w:rsidR="00BA246F">
        <w:rPr>
          <w:rFonts w:ascii="Times New Roman" w:hAnsi="Times New Roman"/>
          <w:sz w:val="28"/>
          <w:szCs w:val="28"/>
        </w:rPr>
        <w:t>Настоящее постановление вступает в силу с 01.04.2024 года</w:t>
      </w:r>
      <w:r w:rsidR="00847094">
        <w:rPr>
          <w:rFonts w:ascii="Times New Roman" w:hAnsi="Times New Roman"/>
          <w:sz w:val="28"/>
          <w:szCs w:val="28"/>
        </w:rPr>
        <w:t>.</w:t>
      </w:r>
      <w:r w:rsidR="00BA246F">
        <w:rPr>
          <w:rFonts w:ascii="Times New Roman" w:hAnsi="Times New Roman"/>
          <w:sz w:val="28"/>
          <w:szCs w:val="28"/>
        </w:rPr>
        <w:t>».</w:t>
      </w:r>
    </w:p>
    <w:p w14:paraId="2687D42A" w14:textId="3B9F58D1" w:rsidR="00E06E16" w:rsidRPr="00E06E16" w:rsidRDefault="00443664" w:rsidP="00F65BC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2</w:t>
      </w:r>
      <w:r w:rsidR="00E06E16" w:rsidRPr="00E06E16">
        <w:rPr>
          <w:rFonts w:ascii="Times New Roman" w:hAnsi="Times New Roman"/>
          <w:sz w:val="28"/>
          <w:szCs w:val="28"/>
        </w:rPr>
        <w:t xml:space="preserve">. </w:t>
      </w:r>
      <w:bookmarkStart w:id="1" w:name="Par18"/>
      <w:bookmarkEnd w:id="1"/>
      <w:r w:rsidR="00E06E16" w:rsidRPr="00E06E16">
        <w:rPr>
          <w:rFonts w:ascii="Times New Roman" w:hAnsi="Times New Roman"/>
          <w:sz w:val="28"/>
          <w:szCs w:val="28"/>
        </w:rPr>
        <w:t xml:space="preserve">Муниципальному казенному учреждению «Центр обслуживания» городского округа Кашира </w:t>
      </w:r>
      <w:r w:rsidR="005D3FD3">
        <w:rPr>
          <w:rFonts w:ascii="Times New Roman" w:hAnsi="Times New Roman"/>
          <w:sz w:val="28"/>
          <w:szCs w:val="28"/>
        </w:rPr>
        <w:t xml:space="preserve">(Варакин А.Б.) </w:t>
      </w:r>
      <w:r w:rsidR="001315D0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«Вести </w:t>
      </w:r>
      <w:r w:rsidR="003D2AB2">
        <w:rPr>
          <w:rFonts w:ascii="Times New Roman" w:hAnsi="Times New Roman"/>
          <w:sz w:val="28"/>
          <w:szCs w:val="28"/>
        </w:rPr>
        <w:t>К</w:t>
      </w:r>
      <w:r w:rsidR="001315D0">
        <w:rPr>
          <w:rFonts w:ascii="Times New Roman" w:hAnsi="Times New Roman"/>
          <w:sz w:val="28"/>
          <w:szCs w:val="28"/>
        </w:rPr>
        <w:t xml:space="preserve">аширского района», </w:t>
      </w:r>
      <w:r w:rsidR="00E06E16" w:rsidRPr="00E06E16">
        <w:rPr>
          <w:rFonts w:ascii="Times New Roman" w:hAnsi="Times New Roman"/>
          <w:sz w:val="28"/>
          <w:szCs w:val="28"/>
        </w:rPr>
        <w:t>разместить</w:t>
      </w:r>
      <w:r w:rsidR="001315D0">
        <w:rPr>
          <w:rFonts w:ascii="Times New Roman" w:hAnsi="Times New Roman"/>
          <w:sz w:val="28"/>
          <w:szCs w:val="28"/>
        </w:rPr>
        <w:t xml:space="preserve"> </w:t>
      </w:r>
      <w:r w:rsidR="00E06E16" w:rsidRPr="00E06E16">
        <w:rPr>
          <w:rFonts w:ascii="Times New Roman" w:hAnsi="Times New Roman"/>
          <w:sz w:val="28"/>
          <w:szCs w:val="28"/>
        </w:rPr>
        <w:t xml:space="preserve">на официальном сайте </w:t>
      </w:r>
      <w:bookmarkStart w:id="2" w:name="_Hlk151986658"/>
      <w:r w:rsidR="001315D0">
        <w:rPr>
          <w:rFonts w:ascii="Times New Roman" w:hAnsi="Times New Roman"/>
          <w:sz w:val="28"/>
          <w:szCs w:val="28"/>
        </w:rPr>
        <w:t>а</w:t>
      </w:r>
      <w:r w:rsidR="00E06E16" w:rsidRPr="00E06E16">
        <w:rPr>
          <w:rFonts w:ascii="Times New Roman" w:hAnsi="Times New Roman"/>
          <w:sz w:val="28"/>
          <w:szCs w:val="28"/>
        </w:rPr>
        <w:t>дминистрации городского округа Кашира</w:t>
      </w:r>
      <w:bookmarkEnd w:id="2"/>
      <w:r w:rsidR="00E06E16" w:rsidRPr="00E06E16">
        <w:rPr>
          <w:rFonts w:ascii="Times New Roman" w:hAnsi="Times New Roman"/>
          <w:sz w:val="28"/>
          <w:szCs w:val="28"/>
        </w:rPr>
        <w:t xml:space="preserve"> в сети «Интернет»</w:t>
      </w:r>
      <w:r w:rsidR="00E06E16">
        <w:rPr>
          <w:rFonts w:ascii="Arial" w:hAnsi="Arial" w:cs="Arial"/>
          <w:sz w:val="20"/>
          <w:szCs w:val="20"/>
        </w:rPr>
        <w:t>.</w:t>
      </w:r>
    </w:p>
    <w:p w14:paraId="770C568B" w14:textId="2278813A" w:rsidR="00E06E16" w:rsidRPr="00E06E16" w:rsidRDefault="00443664" w:rsidP="00F65BC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06E16" w:rsidRPr="00E06E16">
        <w:rPr>
          <w:rFonts w:ascii="Times New Roman" w:hAnsi="Times New Roman"/>
          <w:sz w:val="28"/>
          <w:szCs w:val="28"/>
        </w:rPr>
        <w:t xml:space="preserve">. Контроль за выполнением настоящего постановления </w:t>
      </w:r>
      <w:r w:rsidR="00AB6660">
        <w:rPr>
          <w:rFonts w:ascii="Times New Roman" w:hAnsi="Times New Roman"/>
          <w:sz w:val="28"/>
          <w:szCs w:val="28"/>
        </w:rPr>
        <w:t xml:space="preserve">возложить </w:t>
      </w:r>
      <w:r w:rsidR="00330351">
        <w:rPr>
          <w:rFonts w:ascii="Times New Roman" w:hAnsi="Times New Roman"/>
          <w:sz w:val="28"/>
          <w:szCs w:val="28"/>
        </w:rPr>
        <w:t xml:space="preserve">                  </w:t>
      </w:r>
      <w:r w:rsidR="00AB6660">
        <w:rPr>
          <w:rFonts w:ascii="Times New Roman" w:hAnsi="Times New Roman"/>
          <w:sz w:val="28"/>
          <w:szCs w:val="28"/>
        </w:rPr>
        <w:t xml:space="preserve">на заместителя главы администрации городского округа Кашира </w:t>
      </w:r>
      <w:r w:rsidR="00330351">
        <w:rPr>
          <w:rFonts w:ascii="Times New Roman" w:hAnsi="Times New Roman"/>
          <w:sz w:val="28"/>
          <w:szCs w:val="28"/>
        </w:rPr>
        <w:t xml:space="preserve">                      </w:t>
      </w:r>
      <w:r w:rsidR="00AB6660">
        <w:rPr>
          <w:rFonts w:ascii="Times New Roman" w:hAnsi="Times New Roman"/>
          <w:sz w:val="28"/>
          <w:szCs w:val="28"/>
        </w:rPr>
        <w:t xml:space="preserve">Чуракову О.В. </w:t>
      </w:r>
    </w:p>
    <w:p w14:paraId="4D2FECC6" w14:textId="62C5C390" w:rsidR="00A84248" w:rsidRDefault="00A84248" w:rsidP="00E06E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EC4945" w14:textId="1EC3D3BB" w:rsidR="00F63333" w:rsidRDefault="00F63333" w:rsidP="00E06E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2C6F3F" w14:textId="02B3F7A3" w:rsidR="00E06E16" w:rsidRPr="00E06E16" w:rsidRDefault="00E06E16" w:rsidP="00E06E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6E16">
        <w:rPr>
          <w:rFonts w:ascii="Times New Roman" w:hAnsi="Times New Roman"/>
          <w:sz w:val="28"/>
          <w:szCs w:val="28"/>
        </w:rPr>
        <w:t xml:space="preserve">Глава городского округа Кашира                                                         </w:t>
      </w:r>
      <w:r>
        <w:rPr>
          <w:rFonts w:ascii="Times New Roman" w:hAnsi="Times New Roman"/>
          <w:sz w:val="28"/>
          <w:szCs w:val="28"/>
        </w:rPr>
        <w:t>М.Н. Шувалов</w:t>
      </w:r>
    </w:p>
    <w:p w14:paraId="20B46D06" w14:textId="77777777" w:rsidR="00E06E16" w:rsidRPr="00E06E16" w:rsidRDefault="00E06E16" w:rsidP="00E06E1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</w:p>
    <w:p w14:paraId="3BDFFFBB" w14:textId="6E19B2F5" w:rsidR="00A84B36" w:rsidRDefault="00A84B36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6AF35969" w14:textId="50615C43" w:rsidR="00735FC9" w:rsidRDefault="00735FC9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421D53B3" w14:textId="7A20E04D" w:rsidR="005710F2" w:rsidRDefault="005710F2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5A49E7DA" w14:textId="60507607" w:rsidR="005710F2" w:rsidRDefault="005710F2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09CCD099" w14:textId="116B4032" w:rsidR="005710F2" w:rsidRDefault="005710F2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5A8A83FF" w14:textId="0EF6B292" w:rsidR="005710F2" w:rsidRDefault="005710F2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292D31DB" w14:textId="45DE557B" w:rsidR="005710F2" w:rsidRDefault="005710F2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7D822EFD" w14:textId="77777777" w:rsidR="005710F2" w:rsidRDefault="005710F2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40A2DBCE" w14:textId="42D73E4F" w:rsidR="00735FC9" w:rsidRDefault="00735FC9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567E39AF" w14:textId="4377D860" w:rsidR="00735FC9" w:rsidRDefault="00735FC9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74F10D89" w14:textId="565CB097" w:rsidR="00C364EF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318E">
        <w:rPr>
          <w:rFonts w:ascii="Times New Roman" w:hAnsi="Times New Roman"/>
          <w:bCs/>
          <w:sz w:val="28"/>
          <w:szCs w:val="28"/>
        </w:rPr>
        <w:t>Проект представлен:</w:t>
      </w:r>
    </w:p>
    <w:p w14:paraId="5EA123F9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6EDF42D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318E">
        <w:rPr>
          <w:rFonts w:ascii="Times New Roman" w:hAnsi="Times New Roman"/>
          <w:bCs/>
          <w:sz w:val="28"/>
          <w:szCs w:val="28"/>
        </w:rPr>
        <w:t>Начальник финансового управления</w:t>
      </w:r>
    </w:p>
    <w:p w14:paraId="51BD51B1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И.В. Козлова</w:t>
      </w:r>
    </w:p>
    <w:p w14:paraId="66F3C9FE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198F52F" w14:textId="77777777" w:rsidR="00C364EF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318E">
        <w:rPr>
          <w:rFonts w:ascii="Times New Roman" w:hAnsi="Times New Roman"/>
          <w:bCs/>
          <w:sz w:val="28"/>
          <w:szCs w:val="28"/>
        </w:rPr>
        <w:t>Проект согласован:</w:t>
      </w:r>
    </w:p>
    <w:p w14:paraId="5402D2BB" w14:textId="715B503E" w:rsidR="00C364EF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053B5CA" w14:textId="77777777" w:rsidR="00CE6B58" w:rsidRPr="004D318E" w:rsidRDefault="00CE6B58" w:rsidP="00CE6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Заместитель главы администрации </w:t>
      </w:r>
    </w:p>
    <w:p w14:paraId="7671BFED" w14:textId="77777777" w:rsidR="00CE6B58" w:rsidRDefault="00CE6B58" w:rsidP="00CE6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О.В. Чуракова</w:t>
      </w:r>
    </w:p>
    <w:p w14:paraId="2B1FD413" w14:textId="77777777" w:rsidR="00CE6B58" w:rsidRDefault="00CE6B58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29BCA46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FF5236C" w14:textId="0CDAB518" w:rsidR="009907F1" w:rsidRPr="004D318E" w:rsidRDefault="009907F1" w:rsidP="009907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bookmarkStart w:id="3" w:name="_Hlk153284235"/>
      <w:r>
        <w:rPr>
          <w:rFonts w:ascii="Times New Roman" w:hAnsi="Times New Roman"/>
          <w:bCs/>
          <w:sz w:val="28"/>
          <w:szCs w:val="28"/>
        </w:rPr>
        <w:t xml:space="preserve">Заместитель </w:t>
      </w:r>
      <w:r w:rsidR="0032215C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 xml:space="preserve">лавы администрации </w:t>
      </w:r>
    </w:p>
    <w:p w14:paraId="6A5CAB04" w14:textId="723F5EAB" w:rsidR="009907F1" w:rsidRDefault="009907F1" w:rsidP="009907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А.А. Черкасова</w:t>
      </w:r>
    </w:p>
    <w:bookmarkEnd w:id="3"/>
    <w:p w14:paraId="041FAAE7" w14:textId="4DEC1F3B" w:rsidR="00EA6D6C" w:rsidRDefault="00EA6D6C" w:rsidP="009907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4972D9C" w14:textId="77777777" w:rsidR="00B20A7D" w:rsidRDefault="00B20A7D" w:rsidP="009907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4037323" w14:textId="7BB00F0D" w:rsidR="00B20A7D" w:rsidRDefault="00B20A7D" w:rsidP="009907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Начальник правового управления</w:t>
      </w:r>
    </w:p>
    <w:p w14:paraId="2C3E68B3" w14:textId="72EEE2F7" w:rsidR="00B20A7D" w:rsidRDefault="00B20A7D" w:rsidP="009907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И.В. Бабенков</w:t>
      </w:r>
    </w:p>
    <w:p w14:paraId="0273534A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D4F0059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318E">
        <w:rPr>
          <w:rFonts w:ascii="Times New Roman" w:hAnsi="Times New Roman"/>
          <w:bCs/>
          <w:sz w:val="28"/>
          <w:szCs w:val="28"/>
        </w:rPr>
        <w:t>Исполнитель:</w:t>
      </w:r>
    </w:p>
    <w:p w14:paraId="7ACD0E3A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начальник бюджетного отдела</w:t>
      </w:r>
      <w:r w:rsidRPr="004D318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ф</w:t>
      </w:r>
      <w:r w:rsidRPr="004D318E">
        <w:rPr>
          <w:rFonts w:ascii="Times New Roman" w:hAnsi="Times New Roman"/>
          <w:bCs/>
          <w:sz w:val="28"/>
          <w:szCs w:val="28"/>
        </w:rPr>
        <w:t xml:space="preserve">инансового управления </w:t>
      </w:r>
    </w:p>
    <w:p w14:paraId="27A7CB3F" w14:textId="77777777" w:rsidR="00C364EF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О.В. Гаврилина</w:t>
      </w:r>
    </w:p>
    <w:p w14:paraId="65E408D9" w14:textId="5AF6D1EC" w:rsidR="00C364EF" w:rsidRDefault="001E1035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176</w:t>
      </w:r>
    </w:p>
    <w:p w14:paraId="12F96834" w14:textId="051F56DB" w:rsidR="00443664" w:rsidRDefault="00443664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E53B95F" w14:textId="77777777" w:rsidR="00443664" w:rsidRDefault="00443664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0DCDA42" w14:textId="77777777" w:rsidR="00330351" w:rsidRPr="004D318E" w:rsidRDefault="00330351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83447DE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8B60417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54AC8C5" w14:textId="05135638" w:rsidR="009907F1" w:rsidRDefault="00C364EF" w:rsidP="00C67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907F1">
        <w:rPr>
          <w:rFonts w:ascii="Times New Roman" w:hAnsi="Times New Roman"/>
          <w:bCs/>
          <w:sz w:val="24"/>
          <w:szCs w:val="24"/>
        </w:rPr>
        <w:t>Разослано:</w:t>
      </w:r>
    </w:p>
    <w:p w14:paraId="51856C32" w14:textId="241C39EF" w:rsidR="00EB709C" w:rsidRPr="00C67C44" w:rsidRDefault="00EB709C" w:rsidP="00C67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Дело - 2</w:t>
      </w:r>
    </w:p>
    <w:p w14:paraId="2A539E24" w14:textId="069C9E9D" w:rsidR="009907F1" w:rsidRPr="001B311A" w:rsidRDefault="009907F1" w:rsidP="009907F1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1B311A">
        <w:rPr>
          <w:rFonts w:ascii="Times New Roman" w:hAnsi="Times New Roman"/>
          <w:sz w:val="24"/>
          <w:szCs w:val="24"/>
        </w:rPr>
        <w:t xml:space="preserve">Финансовое управление - </w:t>
      </w:r>
      <w:hyperlink r:id="rId10" w:history="1">
        <w:r w:rsidR="00847094" w:rsidRPr="00BC0F64">
          <w:rPr>
            <w:rStyle w:val="aa"/>
            <w:rFonts w:ascii="Times New Roman" w:eastAsia="Arial Unicode MS" w:hAnsi="Times New Roman"/>
            <w:sz w:val="24"/>
            <w:szCs w:val="24"/>
          </w:rPr>
          <w:t>kash_fuakmr@mosreg.ru</w:t>
        </w:r>
      </w:hyperlink>
      <w:r w:rsidR="000B7852">
        <w:rPr>
          <w:rFonts w:ascii="Times New Roman" w:eastAsia="Arial Unicode MS" w:hAnsi="Times New Roman"/>
          <w:sz w:val="24"/>
          <w:szCs w:val="24"/>
        </w:rPr>
        <w:t xml:space="preserve"> -1 </w:t>
      </w:r>
    </w:p>
    <w:p w14:paraId="71AEB5AE" w14:textId="7D7181B1" w:rsidR="009907F1" w:rsidRPr="009907F1" w:rsidRDefault="009907F1" w:rsidP="009907F1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1B311A">
        <w:rPr>
          <w:rFonts w:ascii="Times New Roman" w:eastAsia="Arial Unicode MS" w:hAnsi="Times New Roman"/>
          <w:sz w:val="24"/>
          <w:szCs w:val="24"/>
        </w:rPr>
        <w:t>МБУ «МФЦ» –</w:t>
      </w:r>
      <w:r w:rsidR="000B7852" w:rsidRPr="000B7852">
        <w:rPr>
          <w:rFonts w:ascii="Times New Roman" w:eastAsia="Arial Unicode MS" w:hAnsi="Times New Roman"/>
          <w:sz w:val="24"/>
          <w:szCs w:val="24"/>
        </w:rPr>
        <w:t xml:space="preserve"> </w:t>
      </w:r>
      <w:hyperlink r:id="rId11" w:history="1">
        <w:r w:rsidR="000B7852" w:rsidRPr="006A3143">
          <w:rPr>
            <w:rStyle w:val="aa"/>
            <w:rFonts w:ascii="Times New Roman" w:eastAsia="Arial Unicode MS" w:hAnsi="Times New Roman"/>
            <w:sz w:val="24"/>
            <w:szCs w:val="24"/>
          </w:rPr>
          <w:t>kashira.mfc@yandex.ru</w:t>
        </w:r>
      </w:hyperlink>
      <w:r w:rsidR="000B7852">
        <w:rPr>
          <w:rFonts w:ascii="Times New Roman" w:eastAsia="Arial Unicode MS" w:hAnsi="Times New Roman"/>
          <w:sz w:val="24"/>
          <w:szCs w:val="24"/>
        </w:rPr>
        <w:t xml:space="preserve"> - 1</w:t>
      </w:r>
    </w:p>
    <w:p w14:paraId="73122FFF" w14:textId="52ED96D0" w:rsidR="00C364EF" w:rsidRPr="001B311A" w:rsidRDefault="007D62B2" w:rsidP="007D6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311A">
        <w:rPr>
          <w:rFonts w:ascii="Times New Roman" w:hAnsi="Times New Roman"/>
          <w:sz w:val="24"/>
          <w:szCs w:val="24"/>
        </w:rPr>
        <w:t xml:space="preserve">Централизованная бухгалтерия - </w:t>
      </w:r>
      <w:hyperlink r:id="rId12" w:history="1">
        <w:r w:rsidR="00C85876" w:rsidRPr="001B311A">
          <w:rPr>
            <w:rStyle w:val="aa"/>
            <w:rFonts w:ascii="Times New Roman" w:hAnsi="Times New Roman"/>
            <w:sz w:val="24"/>
            <w:szCs w:val="24"/>
          </w:rPr>
          <w:t>obraz-kash@yandex.ru</w:t>
        </w:r>
      </w:hyperlink>
      <w:r w:rsidR="000B7852">
        <w:rPr>
          <w:rFonts w:ascii="Times New Roman" w:hAnsi="Times New Roman"/>
          <w:sz w:val="24"/>
          <w:szCs w:val="24"/>
        </w:rPr>
        <w:t xml:space="preserve"> - 1</w:t>
      </w:r>
    </w:p>
    <w:p w14:paraId="6CC89A3B" w14:textId="7B5C34A5" w:rsidR="00C364EF" w:rsidRPr="001B311A" w:rsidRDefault="00C85876" w:rsidP="001B31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311A">
        <w:rPr>
          <w:rFonts w:ascii="Times New Roman" w:hAnsi="Times New Roman"/>
          <w:sz w:val="24"/>
          <w:szCs w:val="24"/>
        </w:rPr>
        <w:t xml:space="preserve">МБУ Благоустройство - </w:t>
      </w:r>
      <w:hyperlink r:id="rId13" w:history="1">
        <w:r w:rsidRPr="001B311A">
          <w:rPr>
            <w:rStyle w:val="aa"/>
            <w:rFonts w:ascii="Times New Roman" w:hAnsi="Times New Roman"/>
            <w:sz w:val="24"/>
            <w:szCs w:val="24"/>
          </w:rPr>
          <w:t>mbu.blago-kashira@yandex.ru</w:t>
        </w:r>
      </w:hyperlink>
      <w:r w:rsidR="000B7852">
        <w:rPr>
          <w:rFonts w:ascii="Times New Roman" w:hAnsi="Times New Roman"/>
          <w:sz w:val="24"/>
          <w:szCs w:val="24"/>
        </w:rPr>
        <w:t xml:space="preserve"> - 1</w:t>
      </w:r>
    </w:p>
    <w:p w14:paraId="7E9C29C0" w14:textId="4643AE96" w:rsidR="00C85876" w:rsidRPr="000B7852" w:rsidRDefault="00C85876" w:rsidP="001B31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311A">
        <w:rPr>
          <w:rFonts w:ascii="Times New Roman" w:hAnsi="Times New Roman"/>
          <w:sz w:val="24"/>
          <w:szCs w:val="24"/>
        </w:rPr>
        <w:t xml:space="preserve">Бухгалтерия Администрации – </w:t>
      </w:r>
      <w:hyperlink r:id="rId14" w:history="1">
        <w:r w:rsidR="000B7852" w:rsidRPr="006A3143">
          <w:rPr>
            <w:rStyle w:val="aa"/>
            <w:rFonts w:ascii="Times New Roman" w:hAnsi="Times New Roman"/>
            <w:sz w:val="24"/>
            <w:szCs w:val="24"/>
            <w:lang w:val="en-US"/>
          </w:rPr>
          <w:t>buhadm</w:t>
        </w:r>
        <w:r w:rsidR="000B7852" w:rsidRPr="006A3143">
          <w:rPr>
            <w:rStyle w:val="aa"/>
            <w:rFonts w:ascii="Times New Roman" w:hAnsi="Times New Roman"/>
            <w:sz w:val="24"/>
            <w:szCs w:val="24"/>
          </w:rPr>
          <w:t>.</w:t>
        </w:r>
        <w:r w:rsidR="000B7852" w:rsidRPr="006A3143">
          <w:rPr>
            <w:rStyle w:val="aa"/>
            <w:rFonts w:ascii="Times New Roman" w:hAnsi="Times New Roman"/>
            <w:sz w:val="24"/>
            <w:szCs w:val="24"/>
            <w:lang w:val="en-US"/>
          </w:rPr>
          <w:t>kmr</w:t>
        </w:r>
        <w:r w:rsidR="000B7852" w:rsidRPr="006A3143">
          <w:rPr>
            <w:rStyle w:val="aa"/>
            <w:rFonts w:ascii="Times New Roman" w:hAnsi="Times New Roman"/>
            <w:sz w:val="24"/>
            <w:szCs w:val="24"/>
          </w:rPr>
          <w:t>@</w:t>
        </w:r>
        <w:r w:rsidR="000B7852" w:rsidRPr="006A3143">
          <w:rPr>
            <w:rStyle w:val="aa"/>
            <w:rFonts w:ascii="Times New Roman" w:hAnsi="Times New Roman"/>
            <w:sz w:val="24"/>
            <w:szCs w:val="24"/>
            <w:lang w:val="en-US"/>
          </w:rPr>
          <w:t>mail</w:t>
        </w:r>
        <w:r w:rsidR="000B7852" w:rsidRPr="006A3143">
          <w:rPr>
            <w:rStyle w:val="aa"/>
            <w:rFonts w:ascii="Times New Roman" w:hAnsi="Times New Roman"/>
            <w:sz w:val="24"/>
            <w:szCs w:val="24"/>
          </w:rPr>
          <w:t>.</w:t>
        </w:r>
        <w:proofErr w:type="spellStart"/>
        <w:r w:rsidR="000B7852" w:rsidRPr="006A3143">
          <w:rPr>
            <w:rStyle w:val="aa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0B7852">
        <w:rPr>
          <w:rFonts w:ascii="Times New Roman" w:hAnsi="Times New Roman"/>
          <w:sz w:val="24"/>
          <w:szCs w:val="24"/>
        </w:rPr>
        <w:t xml:space="preserve"> - 1</w:t>
      </w:r>
    </w:p>
    <w:p w14:paraId="487EBD82" w14:textId="63E87C6D" w:rsidR="00C85876" w:rsidRPr="000B7852" w:rsidRDefault="00C85876" w:rsidP="001B31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311A">
        <w:rPr>
          <w:rFonts w:ascii="Times New Roman" w:hAnsi="Times New Roman"/>
          <w:sz w:val="24"/>
          <w:szCs w:val="24"/>
        </w:rPr>
        <w:t xml:space="preserve">МКУ Центр обслуживания </w:t>
      </w:r>
      <w:r w:rsidR="001B311A" w:rsidRPr="001B311A">
        <w:rPr>
          <w:rFonts w:ascii="Times New Roman" w:hAnsi="Times New Roman"/>
          <w:sz w:val="24"/>
          <w:szCs w:val="24"/>
        </w:rPr>
        <w:t>–</w:t>
      </w:r>
      <w:r w:rsidRPr="001B311A">
        <w:rPr>
          <w:rFonts w:ascii="Times New Roman" w:hAnsi="Times New Roman"/>
          <w:sz w:val="24"/>
          <w:szCs w:val="24"/>
        </w:rPr>
        <w:t xml:space="preserve"> </w:t>
      </w:r>
      <w:hyperlink r:id="rId15" w:history="1">
        <w:r w:rsidR="000B7852" w:rsidRPr="006A3143">
          <w:rPr>
            <w:rStyle w:val="aa"/>
            <w:rFonts w:ascii="Times New Roman" w:hAnsi="Times New Roman"/>
            <w:sz w:val="24"/>
            <w:szCs w:val="24"/>
            <w:lang w:val="en-US"/>
          </w:rPr>
          <w:t>mkutso</w:t>
        </w:r>
        <w:r w:rsidR="000B7852" w:rsidRPr="006A3143">
          <w:rPr>
            <w:rStyle w:val="aa"/>
            <w:rFonts w:ascii="Times New Roman" w:hAnsi="Times New Roman"/>
            <w:sz w:val="24"/>
            <w:szCs w:val="24"/>
          </w:rPr>
          <w:t>@</w:t>
        </w:r>
        <w:r w:rsidR="000B7852" w:rsidRPr="006A3143">
          <w:rPr>
            <w:rStyle w:val="aa"/>
            <w:rFonts w:ascii="Times New Roman" w:hAnsi="Times New Roman"/>
            <w:sz w:val="24"/>
            <w:szCs w:val="24"/>
            <w:lang w:val="en-US"/>
          </w:rPr>
          <w:t>yandex</w:t>
        </w:r>
        <w:r w:rsidR="000B7852" w:rsidRPr="006A3143">
          <w:rPr>
            <w:rStyle w:val="aa"/>
            <w:rFonts w:ascii="Times New Roman" w:hAnsi="Times New Roman"/>
            <w:sz w:val="24"/>
            <w:szCs w:val="24"/>
          </w:rPr>
          <w:t>.</w:t>
        </w:r>
        <w:proofErr w:type="spellStart"/>
        <w:r w:rsidR="000B7852" w:rsidRPr="006A3143">
          <w:rPr>
            <w:rStyle w:val="aa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0B7852">
        <w:rPr>
          <w:rFonts w:ascii="Times New Roman" w:hAnsi="Times New Roman"/>
          <w:sz w:val="24"/>
          <w:szCs w:val="24"/>
        </w:rPr>
        <w:t xml:space="preserve"> - 1</w:t>
      </w:r>
    </w:p>
    <w:p w14:paraId="17067D00" w14:textId="6EF61FB2" w:rsidR="00C364EF" w:rsidRPr="001B311A" w:rsidRDefault="00C364EF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5108E25F" w14:textId="0AE4A652" w:rsidR="00330351" w:rsidRDefault="00330351" w:rsidP="00330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3D2D09" w14:textId="4FA6C2BE" w:rsidR="00D74CD8" w:rsidRDefault="00D74CD8" w:rsidP="00330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521A2AA" w14:textId="77777777" w:rsidR="006E1CB3" w:rsidRDefault="006E1CB3" w:rsidP="00330351">
      <w:pPr>
        <w:widowControl w:val="0"/>
        <w:autoSpaceDE w:val="0"/>
        <w:autoSpaceDN w:val="0"/>
        <w:adjustRightInd w:val="0"/>
        <w:spacing w:after="0" w:line="240" w:lineRule="auto"/>
        <w:ind w:firstLine="5954"/>
        <w:outlineLvl w:val="0"/>
        <w:rPr>
          <w:rFonts w:ascii="Times New Roman" w:hAnsi="Times New Roman"/>
          <w:sz w:val="24"/>
          <w:szCs w:val="24"/>
        </w:rPr>
      </w:pPr>
    </w:p>
    <w:sectPr w:rsidR="006E1CB3" w:rsidSect="000E3349">
      <w:endnotePr>
        <w:numFmt w:val="decimal"/>
      </w:endnotePr>
      <w:pgSz w:w="11906" w:h="16838" w:code="9"/>
      <w:pgMar w:top="2608" w:right="567" w:bottom="567" w:left="1985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1B25E" w14:textId="77777777" w:rsidR="005A6346" w:rsidRDefault="005A6346" w:rsidP="00F27B24">
      <w:pPr>
        <w:spacing w:after="0" w:line="240" w:lineRule="auto"/>
      </w:pPr>
      <w:r>
        <w:separator/>
      </w:r>
    </w:p>
  </w:endnote>
  <w:endnote w:type="continuationSeparator" w:id="0">
    <w:p w14:paraId="3EC65D0E" w14:textId="77777777" w:rsidR="005A6346" w:rsidRDefault="005A6346" w:rsidP="00F27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45C03" w14:textId="77777777" w:rsidR="005A6346" w:rsidRDefault="005A6346" w:rsidP="00F27B24">
      <w:pPr>
        <w:spacing w:after="0" w:line="240" w:lineRule="auto"/>
      </w:pPr>
      <w:r>
        <w:separator/>
      </w:r>
    </w:p>
  </w:footnote>
  <w:footnote w:type="continuationSeparator" w:id="0">
    <w:p w14:paraId="6991F7E2" w14:textId="77777777" w:rsidR="005A6346" w:rsidRDefault="005A6346" w:rsidP="00F27B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4B9E"/>
    <w:multiLevelType w:val="hybridMultilevel"/>
    <w:tmpl w:val="073CF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F1913"/>
    <w:multiLevelType w:val="hybridMultilevel"/>
    <w:tmpl w:val="53D44E4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42F60AAB"/>
    <w:multiLevelType w:val="hybridMultilevel"/>
    <w:tmpl w:val="295AE45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747C22"/>
    <w:multiLevelType w:val="hybridMultilevel"/>
    <w:tmpl w:val="295AE454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0A12DA"/>
    <w:multiLevelType w:val="hybridMultilevel"/>
    <w:tmpl w:val="BA20F0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23858B1"/>
    <w:multiLevelType w:val="hybridMultilevel"/>
    <w:tmpl w:val="75D6FE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89562E8"/>
    <w:multiLevelType w:val="hybridMultilevel"/>
    <w:tmpl w:val="34482E22"/>
    <w:lvl w:ilvl="0" w:tplc="9678F576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B0ABC"/>
    <w:multiLevelType w:val="hybridMultilevel"/>
    <w:tmpl w:val="295AE454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334799">
    <w:abstractNumId w:val="5"/>
  </w:num>
  <w:num w:numId="2" w16cid:durableId="1552033586">
    <w:abstractNumId w:val="1"/>
  </w:num>
  <w:num w:numId="3" w16cid:durableId="121045345">
    <w:abstractNumId w:val="0"/>
  </w:num>
  <w:num w:numId="4" w16cid:durableId="1029721931">
    <w:abstractNumId w:val="4"/>
  </w:num>
  <w:num w:numId="5" w16cid:durableId="2026250165">
    <w:abstractNumId w:val="2"/>
  </w:num>
  <w:num w:numId="6" w16cid:durableId="1117260762">
    <w:abstractNumId w:val="6"/>
  </w:num>
  <w:num w:numId="7" w16cid:durableId="1535311974">
    <w:abstractNumId w:val="3"/>
  </w:num>
  <w:num w:numId="8" w16cid:durableId="21703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09D"/>
    <w:rsid w:val="00000A4F"/>
    <w:rsid w:val="000024F4"/>
    <w:rsid w:val="00002883"/>
    <w:rsid w:val="0000424A"/>
    <w:rsid w:val="00004A56"/>
    <w:rsid w:val="00005C1D"/>
    <w:rsid w:val="00013899"/>
    <w:rsid w:val="00023751"/>
    <w:rsid w:val="00023A4A"/>
    <w:rsid w:val="00024E25"/>
    <w:rsid w:val="000258A6"/>
    <w:rsid w:val="0004223A"/>
    <w:rsid w:val="00043178"/>
    <w:rsid w:val="0004479C"/>
    <w:rsid w:val="00044F67"/>
    <w:rsid w:val="00045B5C"/>
    <w:rsid w:val="00051233"/>
    <w:rsid w:val="00052674"/>
    <w:rsid w:val="00052DA0"/>
    <w:rsid w:val="00060C07"/>
    <w:rsid w:val="00063D65"/>
    <w:rsid w:val="0007109A"/>
    <w:rsid w:val="000712EA"/>
    <w:rsid w:val="000726E3"/>
    <w:rsid w:val="00073142"/>
    <w:rsid w:val="00073311"/>
    <w:rsid w:val="0008116C"/>
    <w:rsid w:val="00081D24"/>
    <w:rsid w:val="000821E6"/>
    <w:rsid w:val="00084338"/>
    <w:rsid w:val="00087565"/>
    <w:rsid w:val="0009189C"/>
    <w:rsid w:val="000931A8"/>
    <w:rsid w:val="000969AA"/>
    <w:rsid w:val="000A0A3B"/>
    <w:rsid w:val="000A6210"/>
    <w:rsid w:val="000B721A"/>
    <w:rsid w:val="000B7852"/>
    <w:rsid w:val="000C588B"/>
    <w:rsid w:val="000D3707"/>
    <w:rsid w:val="000D5932"/>
    <w:rsid w:val="000D648F"/>
    <w:rsid w:val="000D77E5"/>
    <w:rsid w:val="000E010E"/>
    <w:rsid w:val="000E096F"/>
    <w:rsid w:val="000E2B20"/>
    <w:rsid w:val="000E3349"/>
    <w:rsid w:val="000E6046"/>
    <w:rsid w:val="000E654C"/>
    <w:rsid w:val="000E7993"/>
    <w:rsid w:val="000F2C44"/>
    <w:rsid w:val="00101502"/>
    <w:rsid w:val="00103DF8"/>
    <w:rsid w:val="001071E3"/>
    <w:rsid w:val="00107671"/>
    <w:rsid w:val="00110D5D"/>
    <w:rsid w:val="00111E4D"/>
    <w:rsid w:val="00117B86"/>
    <w:rsid w:val="00120AD7"/>
    <w:rsid w:val="00124502"/>
    <w:rsid w:val="00124EE5"/>
    <w:rsid w:val="001308A2"/>
    <w:rsid w:val="001315D0"/>
    <w:rsid w:val="0013383F"/>
    <w:rsid w:val="00133947"/>
    <w:rsid w:val="00134CB9"/>
    <w:rsid w:val="00136010"/>
    <w:rsid w:val="00140253"/>
    <w:rsid w:val="00160728"/>
    <w:rsid w:val="00160B58"/>
    <w:rsid w:val="00167A91"/>
    <w:rsid w:val="00176AE8"/>
    <w:rsid w:val="001815C0"/>
    <w:rsid w:val="001854D8"/>
    <w:rsid w:val="00190C2D"/>
    <w:rsid w:val="00193652"/>
    <w:rsid w:val="00194D89"/>
    <w:rsid w:val="001A1452"/>
    <w:rsid w:val="001A22A1"/>
    <w:rsid w:val="001A4123"/>
    <w:rsid w:val="001A428C"/>
    <w:rsid w:val="001A62B3"/>
    <w:rsid w:val="001B15DB"/>
    <w:rsid w:val="001B311A"/>
    <w:rsid w:val="001B631A"/>
    <w:rsid w:val="001B6EAF"/>
    <w:rsid w:val="001C049D"/>
    <w:rsid w:val="001C2C17"/>
    <w:rsid w:val="001C5F4C"/>
    <w:rsid w:val="001C7384"/>
    <w:rsid w:val="001C7594"/>
    <w:rsid w:val="001D2D05"/>
    <w:rsid w:val="001D4B58"/>
    <w:rsid w:val="001D5F29"/>
    <w:rsid w:val="001E1035"/>
    <w:rsid w:val="001E3278"/>
    <w:rsid w:val="001E6EEB"/>
    <w:rsid w:val="001E7858"/>
    <w:rsid w:val="001F24AF"/>
    <w:rsid w:val="001F3376"/>
    <w:rsid w:val="001F39EB"/>
    <w:rsid w:val="001F402E"/>
    <w:rsid w:val="001F552D"/>
    <w:rsid w:val="001F749F"/>
    <w:rsid w:val="001F7C73"/>
    <w:rsid w:val="00201995"/>
    <w:rsid w:val="00205167"/>
    <w:rsid w:val="002053A8"/>
    <w:rsid w:val="0021082A"/>
    <w:rsid w:val="00211237"/>
    <w:rsid w:val="002160E5"/>
    <w:rsid w:val="00216619"/>
    <w:rsid w:val="00216E03"/>
    <w:rsid w:val="00222E0D"/>
    <w:rsid w:val="00224E7E"/>
    <w:rsid w:val="00225652"/>
    <w:rsid w:val="00232D6A"/>
    <w:rsid w:val="00233FD4"/>
    <w:rsid w:val="00235280"/>
    <w:rsid w:val="00240193"/>
    <w:rsid w:val="00243C15"/>
    <w:rsid w:val="00244064"/>
    <w:rsid w:val="002441AB"/>
    <w:rsid w:val="00244A59"/>
    <w:rsid w:val="002503A2"/>
    <w:rsid w:val="0025725C"/>
    <w:rsid w:val="002924CB"/>
    <w:rsid w:val="00293C6C"/>
    <w:rsid w:val="002A2BCF"/>
    <w:rsid w:val="002A38F9"/>
    <w:rsid w:val="002A5A02"/>
    <w:rsid w:val="002A6861"/>
    <w:rsid w:val="002B2DEF"/>
    <w:rsid w:val="002B33DF"/>
    <w:rsid w:val="002B4549"/>
    <w:rsid w:val="002B7B77"/>
    <w:rsid w:val="002C1235"/>
    <w:rsid w:val="002C15E6"/>
    <w:rsid w:val="002C7617"/>
    <w:rsid w:val="002D63CC"/>
    <w:rsid w:val="002D796A"/>
    <w:rsid w:val="002D7C28"/>
    <w:rsid w:val="002E3E65"/>
    <w:rsid w:val="002E4E70"/>
    <w:rsid w:val="002E7126"/>
    <w:rsid w:val="002E7168"/>
    <w:rsid w:val="002F2BD2"/>
    <w:rsid w:val="002F341A"/>
    <w:rsid w:val="002F3D0E"/>
    <w:rsid w:val="002F4FA3"/>
    <w:rsid w:val="0031744B"/>
    <w:rsid w:val="0032215C"/>
    <w:rsid w:val="00326004"/>
    <w:rsid w:val="00330351"/>
    <w:rsid w:val="0034310A"/>
    <w:rsid w:val="00343223"/>
    <w:rsid w:val="003531A6"/>
    <w:rsid w:val="00353D45"/>
    <w:rsid w:val="00353EAC"/>
    <w:rsid w:val="00354059"/>
    <w:rsid w:val="0035648D"/>
    <w:rsid w:val="00362397"/>
    <w:rsid w:val="003628C3"/>
    <w:rsid w:val="00371F75"/>
    <w:rsid w:val="00372E00"/>
    <w:rsid w:val="00381236"/>
    <w:rsid w:val="003818D2"/>
    <w:rsid w:val="00386BC1"/>
    <w:rsid w:val="00387B31"/>
    <w:rsid w:val="0039059F"/>
    <w:rsid w:val="00391009"/>
    <w:rsid w:val="00393E52"/>
    <w:rsid w:val="0039658A"/>
    <w:rsid w:val="00397A0E"/>
    <w:rsid w:val="00397A27"/>
    <w:rsid w:val="003A2285"/>
    <w:rsid w:val="003A3015"/>
    <w:rsid w:val="003B08FF"/>
    <w:rsid w:val="003B6019"/>
    <w:rsid w:val="003B6E16"/>
    <w:rsid w:val="003C4F3E"/>
    <w:rsid w:val="003D2AB2"/>
    <w:rsid w:val="003D3B9E"/>
    <w:rsid w:val="003D4712"/>
    <w:rsid w:val="003E3291"/>
    <w:rsid w:val="003E4980"/>
    <w:rsid w:val="003F4714"/>
    <w:rsid w:val="0040453F"/>
    <w:rsid w:val="00405A57"/>
    <w:rsid w:val="00411A52"/>
    <w:rsid w:val="00416D1A"/>
    <w:rsid w:val="00416F76"/>
    <w:rsid w:val="00417313"/>
    <w:rsid w:val="00420F10"/>
    <w:rsid w:val="00424AE2"/>
    <w:rsid w:val="00427134"/>
    <w:rsid w:val="00432D97"/>
    <w:rsid w:val="00433B9B"/>
    <w:rsid w:val="00433C85"/>
    <w:rsid w:val="004352AC"/>
    <w:rsid w:val="00440386"/>
    <w:rsid w:val="00441338"/>
    <w:rsid w:val="00443664"/>
    <w:rsid w:val="0044776A"/>
    <w:rsid w:val="00460EA6"/>
    <w:rsid w:val="00461D44"/>
    <w:rsid w:val="00462610"/>
    <w:rsid w:val="0046282C"/>
    <w:rsid w:val="00462B73"/>
    <w:rsid w:val="00467A04"/>
    <w:rsid w:val="00470041"/>
    <w:rsid w:val="0047155C"/>
    <w:rsid w:val="0047611D"/>
    <w:rsid w:val="00481B7A"/>
    <w:rsid w:val="00482961"/>
    <w:rsid w:val="00485AE8"/>
    <w:rsid w:val="004869D2"/>
    <w:rsid w:val="004918C2"/>
    <w:rsid w:val="004924CD"/>
    <w:rsid w:val="0049271C"/>
    <w:rsid w:val="004927FC"/>
    <w:rsid w:val="004933F5"/>
    <w:rsid w:val="004B05F6"/>
    <w:rsid w:val="004B6F1C"/>
    <w:rsid w:val="004C1E34"/>
    <w:rsid w:val="004C4412"/>
    <w:rsid w:val="004C5FCE"/>
    <w:rsid w:val="004E11AB"/>
    <w:rsid w:val="004E2230"/>
    <w:rsid w:val="004E26B2"/>
    <w:rsid w:val="004E7662"/>
    <w:rsid w:val="004F276A"/>
    <w:rsid w:val="00503918"/>
    <w:rsid w:val="0050634C"/>
    <w:rsid w:val="005111EF"/>
    <w:rsid w:val="00520231"/>
    <w:rsid w:val="0052071E"/>
    <w:rsid w:val="00525AE3"/>
    <w:rsid w:val="0052760B"/>
    <w:rsid w:val="00533294"/>
    <w:rsid w:val="00544212"/>
    <w:rsid w:val="00545F3E"/>
    <w:rsid w:val="005461FC"/>
    <w:rsid w:val="00553615"/>
    <w:rsid w:val="005575F7"/>
    <w:rsid w:val="00560B65"/>
    <w:rsid w:val="005710F2"/>
    <w:rsid w:val="00573349"/>
    <w:rsid w:val="0058548B"/>
    <w:rsid w:val="00591891"/>
    <w:rsid w:val="005963C3"/>
    <w:rsid w:val="005A2129"/>
    <w:rsid w:val="005A6346"/>
    <w:rsid w:val="005B1CCD"/>
    <w:rsid w:val="005B7969"/>
    <w:rsid w:val="005C060E"/>
    <w:rsid w:val="005C32A4"/>
    <w:rsid w:val="005C5C3A"/>
    <w:rsid w:val="005C74D5"/>
    <w:rsid w:val="005D003E"/>
    <w:rsid w:val="005D0375"/>
    <w:rsid w:val="005D3FD3"/>
    <w:rsid w:val="005D4D81"/>
    <w:rsid w:val="005E137F"/>
    <w:rsid w:val="005E1F13"/>
    <w:rsid w:val="005E206C"/>
    <w:rsid w:val="005E67BC"/>
    <w:rsid w:val="005E79E7"/>
    <w:rsid w:val="005E7FEE"/>
    <w:rsid w:val="00600092"/>
    <w:rsid w:val="00607681"/>
    <w:rsid w:val="00607BB5"/>
    <w:rsid w:val="00621F00"/>
    <w:rsid w:val="00623024"/>
    <w:rsid w:val="006236DE"/>
    <w:rsid w:val="00624916"/>
    <w:rsid w:val="00625967"/>
    <w:rsid w:val="00625E8E"/>
    <w:rsid w:val="0062727C"/>
    <w:rsid w:val="00637AF1"/>
    <w:rsid w:val="00637B9E"/>
    <w:rsid w:val="006405CC"/>
    <w:rsid w:val="00643481"/>
    <w:rsid w:val="00644942"/>
    <w:rsid w:val="00644BD8"/>
    <w:rsid w:val="0064723C"/>
    <w:rsid w:val="0065145E"/>
    <w:rsid w:val="00653F90"/>
    <w:rsid w:val="00655A55"/>
    <w:rsid w:val="006615A5"/>
    <w:rsid w:val="00665F45"/>
    <w:rsid w:val="006662BE"/>
    <w:rsid w:val="00675A80"/>
    <w:rsid w:val="00681E9D"/>
    <w:rsid w:val="00682B5F"/>
    <w:rsid w:val="006838D4"/>
    <w:rsid w:val="00686B2C"/>
    <w:rsid w:val="0068709B"/>
    <w:rsid w:val="00694518"/>
    <w:rsid w:val="00696672"/>
    <w:rsid w:val="006A0036"/>
    <w:rsid w:val="006A1659"/>
    <w:rsid w:val="006A1E9C"/>
    <w:rsid w:val="006A70DE"/>
    <w:rsid w:val="006B2BDB"/>
    <w:rsid w:val="006B6198"/>
    <w:rsid w:val="006C50E1"/>
    <w:rsid w:val="006C67A8"/>
    <w:rsid w:val="006D1B58"/>
    <w:rsid w:val="006D73AA"/>
    <w:rsid w:val="006E1CB3"/>
    <w:rsid w:val="006E1E25"/>
    <w:rsid w:val="006E3E21"/>
    <w:rsid w:val="006E6FE3"/>
    <w:rsid w:val="006E7A77"/>
    <w:rsid w:val="006F5ABC"/>
    <w:rsid w:val="007136CF"/>
    <w:rsid w:val="0071778E"/>
    <w:rsid w:val="007209D6"/>
    <w:rsid w:val="0072219A"/>
    <w:rsid w:val="00723A78"/>
    <w:rsid w:val="0072682B"/>
    <w:rsid w:val="00732834"/>
    <w:rsid w:val="00733973"/>
    <w:rsid w:val="00735FC9"/>
    <w:rsid w:val="00744DFC"/>
    <w:rsid w:val="0076184E"/>
    <w:rsid w:val="00767FD7"/>
    <w:rsid w:val="007702C6"/>
    <w:rsid w:val="0077033A"/>
    <w:rsid w:val="00777501"/>
    <w:rsid w:val="0078097C"/>
    <w:rsid w:val="00782AD3"/>
    <w:rsid w:val="00782D90"/>
    <w:rsid w:val="00783CE3"/>
    <w:rsid w:val="00785E95"/>
    <w:rsid w:val="00787BE5"/>
    <w:rsid w:val="00790797"/>
    <w:rsid w:val="007A3986"/>
    <w:rsid w:val="007A589D"/>
    <w:rsid w:val="007A5E7B"/>
    <w:rsid w:val="007A7902"/>
    <w:rsid w:val="007B3853"/>
    <w:rsid w:val="007B74A8"/>
    <w:rsid w:val="007C303B"/>
    <w:rsid w:val="007C3197"/>
    <w:rsid w:val="007C5589"/>
    <w:rsid w:val="007C7118"/>
    <w:rsid w:val="007D0225"/>
    <w:rsid w:val="007D2AF6"/>
    <w:rsid w:val="007D2F81"/>
    <w:rsid w:val="007D62B2"/>
    <w:rsid w:val="007E1770"/>
    <w:rsid w:val="007E376E"/>
    <w:rsid w:val="007E5F29"/>
    <w:rsid w:val="007F0504"/>
    <w:rsid w:val="007F1432"/>
    <w:rsid w:val="007F6825"/>
    <w:rsid w:val="00801C25"/>
    <w:rsid w:val="00805CD1"/>
    <w:rsid w:val="0082397F"/>
    <w:rsid w:val="008246DE"/>
    <w:rsid w:val="008417E7"/>
    <w:rsid w:val="00844BF2"/>
    <w:rsid w:val="00845323"/>
    <w:rsid w:val="00847094"/>
    <w:rsid w:val="0085038F"/>
    <w:rsid w:val="00851BB8"/>
    <w:rsid w:val="0085736E"/>
    <w:rsid w:val="008633C4"/>
    <w:rsid w:val="008635EB"/>
    <w:rsid w:val="00865004"/>
    <w:rsid w:val="00874FBC"/>
    <w:rsid w:val="00883D1E"/>
    <w:rsid w:val="00885038"/>
    <w:rsid w:val="0088740F"/>
    <w:rsid w:val="00890C53"/>
    <w:rsid w:val="00891BE6"/>
    <w:rsid w:val="00893F84"/>
    <w:rsid w:val="008959EA"/>
    <w:rsid w:val="00896743"/>
    <w:rsid w:val="008B062E"/>
    <w:rsid w:val="008B35F6"/>
    <w:rsid w:val="008B4BCE"/>
    <w:rsid w:val="008C07EA"/>
    <w:rsid w:val="008C17F8"/>
    <w:rsid w:val="008C39F7"/>
    <w:rsid w:val="008C6833"/>
    <w:rsid w:val="008C7FAF"/>
    <w:rsid w:val="008D0C7E"/>
    <w:rsid w:val="008D5D21"/>
    <w:rsid w:val="008F5A81"/>
    <w:rsid w:val="008F72A3"/>
    <w:rsid w:val="008F7A5A"/>
    <w:rsid w:val="00903A9E"/>
    <w:rsid w:val="0090636A"/>
    <w:rsid w:val="00921CF7"/>
    <w:rsid w:val="00924A2F"/>
    <w:rsid w:val="00927700"/>
    <w:rsid w:val="00932388"/>
    <w:rsid w:val="00932855"/>
    <w:rsid w:val="00942AE1"/>
    <w:rsid w:val="00953A75"/>
    <w:rsid w:val="009601B2"/>
    <w:rsid w:val="009607C4"/>
    <w:rsid w:val="00960BA0"/>
    <w:rsid w:val="009812E3"/>
    <w:rsid w:val="009907F1"/>
    <w:rsid w:val="009A1DD1"/>
    <w:rsid w:val="009A3F45"/>
    <w:rsid w:val="009B39F9"/>
    <w:rsid w:val="009B3A2E"/>
    <w:rsid w:val="009C0FBE"/>
    <w:rsid w:val="009C5C48"/>
    <w:rsid w:val="009C6C5F"/>
    <w:rsid w:val="009D12BA"/>
    <w:rsid w:val="009D2EE4"/>
    <w:rsid w:val="009D3E8A"/>
    <w:rsid w:val="009E3A8D"/>
    <w:rsid w:val="009E3F70"/>
    <w:rsid w:val="009E7EAD"/>
    <w:rsid w:val="00A10EE4"/>
    <w:rsid w:val="00A122E4"/>
    <w:rsid w:val="00A13201"/>
    <w:rsid w:val="00A15E39"/>
    <w:rsid w:val="00A17588"/>
    <w:rsid w:val="00A202D2"/>
    <w:rsid w:val="00A2759F"/>
    <w:rsid w:val="00A42670"/>
    <w:rsid w:val="00A42BDB"/>
    <w:rsid w:val="00A52734"/>
    <w:rsid w:val="00A540D8"/>
    <w:rsid w:val="00A54C53"/>
    <w:rsid w:val="00A61FBC"/>
    <w:rsid w:val="00A65344"/>
    <w:rsid w:val="00A65621"/>
    <w:rsid w:val="00A67A3D"/>
    <w:rsid w:val="00A70E23"/>
    <w:rsid w:val="00A749A2"/>
    <w:rsid w:val="00A824C8"/>
    <w:rsid w:val="00A84248"/>
    <w:rsid w:val="00A84B36"/>
    <w:rsid w:val="00A90774"/>
    <w:rsid w:val="00A916E7"/>
    <w:rsid w:val="00A93BED"/>
    <w:rsid w:val="00A97AB0"/>
    <w:rsid w:val="00AA0753"/>
    <w:rsid w:val="00AA627C"/>
    <w:rsid w:val="00AB0400"/>
    <w:rsid w:val="00AB3431"/>
    <w:rsid w:val="00AB6660"/>
    <w:rsid w:val="00AB7115"/>
    <w:rsid w:val="00AC609D"/>
    <w:rsid w:val="00AD0E39"/>
    <w:rsid w:val="00AD22ED"/>
    <w:rsid w:val="00AD369E"/>
    <w:rsid w:val="00AD6D3B"/>
    <w:rsid w:val="00AD772E"/>
    <w:rsid w:val="00AE207A"/>
    <w:rsid w:val="00AE544A"/>
    <w:rsid w:val="00AF0E53"/>
    <w:rsid w:val="00AF3A3B"/>
    <w:rsid w:val="00AF3E49"/>
    <w:rsid w:val="00AF656B"/>
    <w:rsid w:val="00B01460"/>
    <w:rsid w:val="00B0193D"/>
    <w:rsid w:val="00B02DF3"/>
    <w:rsid w:val="00B05786"/>
    <w:rsid w:val="00B11A51"/>
    <w:rsid w:val="00B11CE6"/>
    <w:rsid w:val="00B146F4"/>
    <w:rsid w:val="00B14FF9"/>
    <w:rsid w:val="00B15E79"/>
    <w:rsid w:val="00B20A7D"/>
    <w:rsid w:val="00B26C2E"/>
    <w:rsid w:val="00B36FE7"/>
    <w:rsid w:val="00B4229C"/>
    <w:rsid w:val="00B47AC2"/>
    <w:rsid w:val="00B50C65"/>
    <w:rsid w:val="00B517AC"/>
    <w:rsid w:val="00B63351"/>
    <w:rsid w:val="00B700B4"/>
    <w:rsid w:val="00B72AB0"/>
    <w:rsid w:val="00B77BF7"/>
    <w:rsid w:val="00B90C2C"/>
    <w:rsid w:val="00B91AB0"/>
    <w:rsid w:val="00B92263"/>
    <w:rsid w:val="00B950BF"/>
    <w:rsid w:val="00BA0D63"/>
    <w:rsid w:val="00BA246F"/>
    <w:rsid w:val="00BA5744"/>
    <w:rsid w:val="00BB25ED"/>
    <w:rsid w:val="00BB3C7E"/>
    <w:rsid w:val="00BD2103"/>
    <w:rsid w:val="00BD5897"/>
    <w:rsid w:val="00BE09D8"/>
    <w:rsid w:val="00BE27B4"/>
    <w:rsid w:val="00BE2C6C"/>
    <w:rsid w:val="00BE49FE"/>
    <w:rsid w:val="00BE4AB0"/>
    <w:rsid w:val="00BE4BEC"/>
    <w:rsid w:val="00BF265B"/>
    <w:rsid w:val="00C06EC8"/>
    <w:rsid w:val="00C1054A"/>
    <w:rsid w:val="00C21118"/>
    <w:rsid w:val="00C26D1B"/>
    <w:rsid w:val="00C303CE"/>
    <w:rsid w:val="00C35912"/>
    <w:rsid w:val="00C364EF"/>
    <w:rsid w:val="00C40F23"/>
    <w:rsid w:val="00C46A10"/>
    <w:rsid w:val="00C47801"/>
    <w:rsid w:val="00C504A7"/>
    <w:rsid w:val="00C53B5F"/>
    <w:rsid w:val="00C56013"/>
    <w:rsid w:val="00C6164B"/>
    <w:rsid w:val="00C67C44"/>
    <w:rsid w:val="00C71882"/>
    <w:rsid w:val="00C7287F"/>
    <w:rsid w:val="00C756DA"/>
    <w:rsid w:val="00C772AA"/>
    <w:rsid w:val="00C81092"/>
    <w:rsid w:val="00C82EA7"/>
    <w:rsid w:val="00C85876"/>
    <w:rsid w:val="00C8638E"/>
    <w:rsid w:val="00C86432"/>
    <w:rsid w:val="00C913CE"/>
    <w:rsid w:val="00C93F46"/>
    <w:rsid w:val="00C94B39"/>
    <w:rsid w:val="00C95BDF"/>
    <w:rsid w:val="00CA05F9"/>
    <w:rsid w:val="00CB1314"/>
    <w:rsid w:val="00CB2B49"/>
    <w:rsid w:val="00CB2D99"/>
    <w:rsid w:val="00CC0A82"/>
    <w:rsid w:val="00CC6DD8"/>
    <w:rsid w:val="00CC705E"/>
    <w:rsid w:val="00CD212D"/>
    <w:rsid w:val="00CE275A"/>
    <w:rsid w:val="00CE2E72"/>
    <w:rsid w:val="00CE6B58"/>
    <w:rsid w:val="00D00461"/>
    <w:rsid w:val="00D06858"/>
    <w:rsid w:val="00D070DA"/>
    <w:rsid w:val="00D16177"/>
    <w:rsid w:val="00D23AAB"/>
    <w:rsid w:val="00D268AE"/>
    <w:rsid w:val="00D34CEF"/>
    <w:rsid w:val="00D35F32"/>
    <w:rsid w:val="00D44687"/>
    <w:rsid w:val="00D44AD2"/>
    <w:rsid w:val="00D550F5"/>
    <w:rsid w:val="00D5721E"/>
    <w:rsid w:val="00D60824"/>
    <w:rsid w:val="00D61CCB"/>
    <w:rsid w:val="00D628B4"/>
    <w:rsid w:val="00D66EA7"/>
    <w:rsid w:val="00D72CA3"/>
    <w:rsid w:val="00D741E7"/>
    <w:rsid w:val="00D74CD8"/>
    <w:rsid w:val="00D800AC"/>
    <w:rsid w:val="00D87121"/>
    <w:rsid w:val="00D87401"/>
    <w:rsid w:val="00D90B4E"/>
    <w:rsid w:val="00D95DC8"/>
    <w:rsid w:val="00DA73B3"/>
    <w:rsid w:val="00DB451C"/>
    <w:rsid w:val="00DB7EC5"/>
    <w:rsid w:val="00DC2E4D"/>
    <w:rsid w:val="00DD1792"/>
    <w:rsid w:val="00DD1BCF"/>
    <w:rsid w:val="00DD3146"/>
    <w:rsid w:val="00DD7BCC"/>
    <w:rsid w:val="00DE0736"/>
    <w:rsid w:val="00DE629F"/>
    <w:rsid w:val="00DF140D"/>
    <w:rsid w:val="00DF73C4"/>
    <w:rsid w:val="00E02C1B"/>
    <w:rsid w:val="00E0663D"/>
    <w:rsid w:val="00E06E16"/>
    <w:rsid w:val="00E12614"/>
    <w:rsid w:val="00E1616C"/>
    <w:rsid w:val="00E249FD"/>
    <w:rsid w:val="00E33033"/>
    <w:rsid w:val="00E3669C"/>
    <w:rsid w:val="00E42E6B"/>
    <w:rsid w:val="00E4353C"/>
    <w:rsid w:val="00E46D28"/>
    <w:rsid w:val="00E5048F"/>
    <w:rsid w:val="00E55D02"/>
    <w:rsid w:val="00E74229"/>
    <w:rsid w:val="00E81890"/>
    <w:rsid w:val="00E828BF"/>
    <w:rsid w:val="00E862E4"/>
    <w:rsid w:val="00E915AD"/>
    <w:rsid w:val="00E932A4"/>
    <w:rsid w:val="00E96826"/>
    <w:rsid w:val="00E97DC3"/>
    <w:rsid w:val="00EA18F0"/>
    <w:rsid w:val="00EA6D6C"/>
    <w:rsid w:val="00EA7779"/>
    <w:rsid w:val="00EA7BD2"/>
    <w:rsid w:val="00EB16E3"/>
    <w:rsid w:val="00EB447C"/>
    <w:rsid w:val="00EB5693"/>
    <w:rsid w:val="00EB709C"/>
    <w:rsid w:val="00EC1FCB"/>
    <w:rsid w:val="00EC65F8"/>
    <w:rsid w:val="00ED37E8"/>
    <w:rsid w:val="00ED4A65"/>
    <w:rsid w:val="00EE0332"/>
    <w:rsid w:val="00EE74A3"/>
    <w:rsid w:val="00EE7DB6"/>
    <w:rsid w:val="00EF02F1"/>
    <w:rsid w:val="00EF761F"/>
    <w:rsid w:val="00F0049D"/>
    <w:rsid w:val="00F01904"/>
    <w:rsid w:val="00F023DB"/>
    <w:rsid w:val="00F02623"/>
    <w:rsid w:val="00F03A35"/>
    <w:rsid w:val="00F07BFB"/>
    <w:rsid w:val="00F122C7"/>
    <w:rsid w:val="00F21607"/>
    <w:rsid w:val="00F25C5E"/>
    <w:rsid w:val="00F27B24"/>
    <w:rsid w:val="00F30541"/>
    <w:rsid w:val="00F3145E"/>
    <w:rsid w:val="00F3172A"/>
    <w:rsid w:val="00F36866"/>
    <w:rsid w:val="00F41C65"/>
    <w:rsid w:val="00F45C34"/>
    <w:rsid w:val="00F47333"/>
    <w:rsid w:val="00F50821"/>
    <w:rsid w:val="00F51A4A"/>
    <w:rsid w:val="00F52360"/>
    <w:rsid w:val="00F53A00"/>
    <w:rsid w:val="00F5564C"/>
    <w:rsid w:val="00F602A0"/>
    <w:rsid w:val="00F63333"/>
    <w:rsid w:val="00F65BC7"/>
    <w:rsid w:val="00F67B35"/>
    <w:rsid w:val="00F77B02"/>
    <w:rsid w:val="00F806DB"/>
    <w:rsid w:val="00F8090E"/>
    <w:rsid w:val="00F82939"/>
    <w:rsid w:val="00F87990"/>
    <w:rsid w:val="00F91879"/>
    <w:rsid w:val="00F96043"/>
    <w:rsid w:val="00FA2E96"/>
    <w:rsid w:val="00FB0264"/>
    <w:rsid w:val="00FB4331"/>
    <w:rsid w:val="00FB5F62"/>
    <w:rsid w:val="00FD72AE"/>
    <w:rsid w:val="00FE2293"/>
    <w:rsid w:val="00FE3B38"/>
    <w:rsid w:val="00FE5B80"/>
    <w:rsid w:val="00FE7F5E"/>
    <w:rsid w:val="00FF4CDF"/>
    <w:rsid w:val="00FF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FD6F2"/>
  <w15:chartTrackingRefBased/>
  <w15:docId w15:val="{F39B39B6-E253-4510-AA5A-68D619A48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4FF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C60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C609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uiPriority w:val="99"/>
    <w:rsid w:val="00AC60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uiPriority w:val="99"/>
    <w:rsid w:val="00AC609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uiPriority w:val="99"/>
    <w:rsid w:val="00AC60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uiPriority w:val="99"/>
    <w:rsid w:val="00AC609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uiPriority w:val="99"/>
    <w:rsid w:val="00AC609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uiPriority w:val="99"/>
    <w:rsid w:val="00AC609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4"/>
      <w:lang w:eastAsia="ru-RU"/>
    </w:rPr>
  </w:style>
  <w:style w:type="paragraph" w:styleId="a3">
    <w:name w:val="Balloon Text"/>
    <w:basedOn w:val="a"/>
    <w:link w:val="a4"/>
    <w:uiPriority w:val="99"/>
    <w:unhideWhenUsed/>
    <w:rsid w:val="00A84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sid w:val="00A84B3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onsPlusNormal0">
    <w:name w:val="ConsPlusNormal Знак"/>
    <w:link w:val="ConsPlusNormal"/>
    <w:locked/>
    <w:rsid w:val="00E0663D"/>
    <w:rPr>
      <w:rFonts w:ascii="Calibri" w:eastAsiaTheme="minorEastAsia" w:hAnsi="Calibri" w:cs="Calibri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B5693"/>
  </w:style>
  <w:style w:type="paragraph" w:customStyle="1" w:styleId="ConsPlusTextList1">
    <w:name w:val="ConsPlusTextList1"/>
    <w:uiPriority w:val="99"/>
    <w:rsid w:val="00EB56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B56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B5693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EB569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B5693"/>
    <w:rPr>
      <w:rFonts w:ascii="Calibri" w:eastAsia="Times New Roman" w:hAnsi="Calibri" w:cs="Times New Roman"/>
      <w:lang w:eastAsia="ru-RU"/>
    </w:rPr>
  </w:style>
  <w:style w:type="table" w:styleId="a9">
    <w:name w:val="Table Grid"/>
    <w:basedOn w:val="a1"/>
    <w:uiPriority w:val="39"/>
    <w:rsid w:val="00EB569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Пост1"/>
    <w:link w:val="11"/>
    <w:qFormat/>
    <w:locked/>
    <w:rsid w:val="00EB5693"/>
    <w:pPr>
      <w:spacing w:after="0" w:line="240" w:lineRule="auto"/>
      <w:ind w:right="709"/>
      <w:jc w:val="center"/>
    </w:pPr>
    <w:rPr>
      <w:rFonts w:ascii="Sylfaen" w:eastAsia="Times New Roman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EB5693"/>
    <w:pPr>
      <w:spacing w:after="0" w:line="240" w:lineRule="auto"/>
      <w:ind w:right="849"/>
      <w:jc w:val="center"/>
    </w:pPr>
    <w:rPr>
      <w:rFonts w:ascii="Sylfaen" w:eastAsia="Times New Roman" w:hAnsi="Sylfaen" w:cs="Times New Roman"/>
      <w:b/>
      <w:sz w:val="32"/>
      <w:szCs w:val="32"/>
    </w:rPr>
  </w:style>
  <w:style w:type="character" w:customStyle="1" w:styleId="11">
    <w:name w:val="Пост1 Знак"/>
    <w:link w:val="10"/>
    <w:locked/>
    <w:rsid w:val="00EB5693"/>
    <w:rPr>
      <w:rFonts w:ascii="Sylfaen" w:eastAsia="Times New Roman" w:hAnsi="Sylfaen" w:cs="Times New Roman"/>
      <w:noProof/>
      <w:lang w:eastAsia="ru-RU"/>
    </w:rPr>
  </w:style>
  <w:style w:type="character" w:customStyle="1" w:styleId="20">
    <w:name w:val="Пост2 Знак"/>
    <w:link w:val="2"/>
    <w:locked/>
    <w:rsid w:val="00EB5693"/>
    <w:rPr>
      <w:rFonts w:ascii="Sylfaen" w:eastAsia="Times New Roman" w:hAnsi="Sylfaen" w:cs="Times New Roman"/>
      <w:b/>
      <w:sz w:val="32"/>
      <w:szCs w:val="32"/>
    </w:rPr>
  </w:style>
  <w:style w:type="character" w:styleId="aa">
    <w:name w:val="Hyperlink"/>
    <w:uiPriority w:val="99"/>
    <w:rsid w:val="00EB5693"/>
    <w:rPr>
      <w:color w:val="0563C1"/>
      <w:u w:val="single"/>
    </w:rPr>
  </w:style>
  <w:style w:type="character" w:customStyle="1" w:styleId="12">
    <w:name w:val="Неразрешенное упоминание1"/>
    <w:uiPriority w:val="99"/>
    <w:semiHidden/>
    <w:unhideWhenUsed/>
    <w:rsid w:val="00EB5693"/>
    <w:rPr>
      <w:color w:val="605E5C"/>
      <w:shd w:val="clear" w:color="auto" w:fill="E1DFDD"/>
    </w:rPr>
  </w:style>
  <w:style w:type="paragraph" w:styleId="ab">
    <w:name w:val="Revision"/>
    <w:hidden/>
    <w:uiPriority w:val="99"/>
    <w:semiHidden/>
    <w:rsid w:val="00EB569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124502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24502"/>
    <w:rPr>
      <w:rFonts w:ascii="Calibri" w:eastAsia="Times New Roman" w:hAnsi="Calibri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124502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3B6019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3B6019"/>
    <w:rPr>
      <w:rFonts w:ascii="Calibri" w:eastAsia="Times New Roman" w:hAnsi="Calibri" w:cs="Times New Roman"/>
      <w:sz w:val="20"/>
      <w:szCs w:val="20"/>
      <w:lang w:eastAsia="ru-RU"/>
    </w:rPr>
  </w:style>
  <w:style w:type="character" w:styleId="af1">
    <w:name w:val="endnote reference"/>
    <w:basedOn w:val="a0"/>
    <w:uiPriority w:val="99"/>
    <w:semiHidden/>
    <w:unhideWhenUsed/>
    <w:rsid w:val="003B6019"/>
    <w:rPr>
      <w:vertAlign w:val="superscript"/>
    </w:rPr>
  </w:style>
  <w:style w:type="character" w:styleId="af2">
    <w:name w:val="Unresolved Mention"/>
    <w:basedOn w:val="a0"/>
    <w:uiPriority w:val="99"/>
    <w:semiHidden/>
    <w:unhideWhenUsed/>
    <w:rsid w:val="009907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C8D47436B7F6F388D4BAEFD442B77760D5BF60765A2154FD44AB2A391D4BC7F673AB5172664AD95CD2D629CBj3QBN" TargetMode="External"/><Relationship Id="rId13" Type="http://schemas.openxmlformats.org/officeDocument/2006/relationships/hyperlink" Target="mailto:mbu.blago-kashira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braz-kash@yandex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shira.mfc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kutso@yandex.ru" TargetMode="External"/><Relationship Id="rId10" Type="http://schemas.openxmlformats.org/officeDocument/2006/relationships/hyperlink" Target="mailto:kash_fuakmr@mosreg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6C8D47436B7F6F388D4BBE1C142B77761D0B268705E2154FD44AB2A391D4BC7F673AB5172664AD95CD2D629CBj3QBN" TargetMode="External"/><Relationship Id="rId14" Type="http://schemas.openxmlformats.org/officeDocument/2006/relationships/hyperlink" Target="mailto:buhadm.km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4BB7E-E472-499D-B2DC-0F59D1132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481</Words>
  <Characters>2745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</vt:lpstr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2024-01-09T08:55:00Z</cp:lastPrinted>
  <dcterms:created xsi:type="dcterms:W3CDTF">2024-01-09T08:56:00Z</dcterms:created>
  <dcterms:modified xsi:type="dcterms:W3CDTF">2024-01-09T08:56:00Z</dcterms:modified>
</cp:coreProperties>
</file>