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BA940A" w14:textId="77777777" w:rsidR="003F6D16" w:rsidRDefault="003F6D16" w:rsidP="0032790B">
      <w:pPr>
        <w:pStyle w:val="a3"/>
        <w:ind w:left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Решение Совета депутатов городского округа Кашира</w:t>
      </w:r>
    </w:p>
    <w:p w14:paraId="09F84E82" w14:textId="58672FF4" w:rsidR="00146551" w:rsidRPr="00146551" w:rsidRDefault="00146551" w:rsidP="0032790B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146551">
        <w:rPr>
          <w:rFonts w:ascii="Times New Roman" w:hAnsi="Times New Roman" w:cs="Times New Roman"/>
          <w:sz w:val="26"/>
          <w:szCs w:val="26"/>
        </w:rPr>
        <w:t>от 26.12.2023</w:t>
      </w:r>
      <w:r w:rsidRPr="00146551">
        <w:rPr>
          <w:rFonts w:ascii="Times New Roman" w:hAnsi="Times New Roman" w:cs="Times New Roman"/>
          <w:sz w:val="26"/>
          <w:szCs w:val="26"/>
        </w:rPr>
        <w:tab/>
      </w:r>
      <w:r w:rsidRPr="0014655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3F6D16">
        <w:rPr>
          <w:rFonts w:ascii="Times New Roman" w:hAnsi="Times New Roman" w:cs="Times New Roman"/>
          <w:sz w:val="26"/>
          <w:szCs w:val="26"/>
        </w:rPr>
        <w:t>№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46551">
        <w:rPr>
          <w:rFonts w:ascii="Times New Roman" w:hAnsi="Times New Roman" w:cs="Times New Roman"/>
          <w:sz w:val="26"/>
          <w:szCs w:val="26"/>
        </w:rPr>
        <w:t>14</w:t>
      </w:r>
      <w:r>
        <w:rPr>
          <w:rFonts w:ascii="Times New Roman" w:hAnsi="Times New Roman" w:cs="Times New Roman"/>
          <w:sz w:val="26"/>
          <w:szCs w:val="26"/>
        </w:rPr>
        <w:t>6</w:t>
      </w:r>
    </w:p>
    <w:p w14:paraId="1517F4FA" w14:textId="77777777" w:rsidR="00146551" w:rsidRDefault="00146551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3D00E2EF" w14:textId="77777777" w:rsidR="00146551" w:rsidRDefault="00146551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C813A50" w14:textId="531DE5AC" w:rsidR="00D466BD" w:rsidRDefault="00D466BD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 xml:space="preserve">О назначении старост сельских </w:t>
      </w:r>
    </w:p>
    <w:p w14:paraId="54A6BB32" w14:textId="77777777" w:rsidR="00D466BD" w:rsidRDefault="00D466BD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 xml:space="preserve">населенных пунктов городского </w:t>
      </w:r>
    </w:p>
    <w:p w14:paraId="1B68467B" w14:textId="66392DAD" w:rsidR="001C1777" w:rsidRDefault="00D466BD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 xml:space="preserve">округа Кашира </w:t>
      </w:r>
    </w:p>
    <w:p w14:paraId="5C936259" w14:textId="77777777" w:rsidR="00146551" w:rsidRDefault="00146551" w:rsidP="0032790B">
      <w:pPr>
        <w:pStyle w:val="a3"/>
        <w:ind w:left="0"/>
      </w:pPr>
    </w:p>
    <w:p w14:paraId="0A64A3F2" w14:textId="77777777" w:rsidR="00535228" w:rsidRDefault="00535228" w:rsidP="0032790B">
      <w:pPr>
        <w:pStyle w:val="ConsPlusNormal"/>
        <w:ind w:firstLine="540"/>
        <w:jc w:val="both"/>
      </w:pPr>
    </w:p>
    <w:p w14:paraId="3FB38D88" w14:textId="5F4CF773" w:rsidR="002C7F8D" w:rsidRDefault="00D466BD" w:rsidP="00D466BD">
      <w:pPr>
        <w:pStyle w:val="a3"/>
        <w:ind w:right="98" w:firstLine="452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со статьей 27.1 Федерального закона от 06.10.2003 №131-ФЗ «Об общих принципах организации местного самоуправления </w:t>
      </w:r>
      <w:r w:rsidR="001465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</w:t>
      </w: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Российской Федерации», Законом Московской области от 17.07.2018 №124/2018-ОЗ «О старостах сельских населенных пунктов в Московской области», </w:t>
      </w:r>
      <w:r w:rsidR="00535228" w:rsidRPr="00D466BD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66E33" w:rsidRPr="00D466BD">
        <w:rPr>
          <w:rFonts w:ascii="Times New Roman" w:hAnsi="Times New Roman" w:cs="Times New Roman"/>
          <w:sz w:val="28"/>
          <w:szCs w:val="28"/>
        </w:rPr>
        <w:t>городского округа Кашира Московской области</w:t>
      </w:r>
      <w:r w:rsidR="0040085D" w:rsidRPr="00D466BD">
        <w:rPr>
          <w:rFonts w:ascii="Times New Roman" w:hAnsi="Times New Roman" w:cs="Times New Roman"/>
          <w:sz w:val="28"/>
          <w:szCs w:val="28"/>
        </w:rPr>
        <w:t>,</w:t>
      </w:r>
      <w:r w:rsidRPr="00D466BD">
        <w:rPr>
          <w:rFonts w:ascii="Times New Roman" w:hAnsi="Times New Roman" w:cs="Times New Roman"/>
          <w:sz w:val="28"/>
          <w:szCs w:val="28"/>
        </w:rPr>
        <w:t xml:space="preserve"> Положением о старостах сельских населенных пунктов городского округа Кашира Московской области, утвержденн</w:t>
      </w:r>
      <w:r w:rsidR="00BB7F7D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округа Кашира от 23.10.2018 №78-н (в ред. от 24.03.2020 </w:t>
      </w:r>
      <w:r w:rsidR="0014655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466BD">
        <w:rPr>
          <w:rFonts w:ascii="Times New Roman" w:hAnsi="Times New Roman" w:cs="Times New Roman"/>
          <w:sz w:val="28"/>
          <w:szCs w:val="28"/>
        </w:rPr>
        <w:t>№17-н</w:t>
      </w:r>
      <w:r w:rsidR="00662840">
        <w:rPr>
          <w:rFonts w:ascii="Times New Roman" w:hAnsi="Times New Roman" w:cs="Times New Roman"/>
          <w:sz w:val="28"/>
          <w:szCs w:val="28"/>
        </w:rPr>
        <w:t>.</w:t>
      </w:r>
      <w:r w:rsidR="009879F4">
        <w:rPr>
          <w:rFonts w:ascii="Times New Roman" w:hAnsi="Times New Roman" w:cs="Times New Roman"/>
          <w:sz w:val="28"/>
          <w:szCs w:val="28"/>
        </w:rPr>
        <w:t xml:space="preserve">, </w:t>
      </w:r>
      <w:r w:rsidR="00662840">
        <w:rPr>
          <w:rFonts w:ascii="Times New Roman" w:hAnsi="Times New Roman" w:cs="Times New Roman"/>
          <w:sz w:val="28"/>
          <w:szCs w:val="28"/>
        </w:rPr>
        <w:t>27.07.2021 №57-н, 22.03.2022 №14-н</w:t>
      </w:r>
      <w:r w:rsidRPr="00D466BD">
        <w:rPr>
          <w:rFonts w:ascii="Times New Roman" w:hAnsi="Times New Roman" w:cs="Times New Roman"/>
          <w:sz w:val="28"/>
          <w:szCs w:val="28"/>
        </w:rPr>
        <w:t xml:space="preserve">), </w:t>
      </w:r>
    </w:p>
    <w:p w14:paraId="51F2246C" w14:textId="6649609D" w:rsidR="00E95630" w:rsidRPr="00D466BD" w:rsidRDefault="00DF7C96" w:rsidP="00146551">
      <w:pPr>
        <w:pStyle w:val="a3"/>
        <w:ind w:right="98" w:firstLine="337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 w:rsidRPr="00D466BD">
        <w:rPr>
          <w:rFonts w:ascii="Times New Roman" w:hAnsi="Times New Roman" w:cs="Times New Roman"/>
          <w:sz w:val="28"/>
          <w:szCs w:val="28"/>
        </w:rPr>
        <w:t xml:space="preserve"> Кашира </w:t>
      </w:r>
      <w:r w:rsidR="008325B3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516C3533" w14:textId="77777777" w:rsidR="00DF7C96" w:rsidRDefault="00E95630" w:rsidP="00D466BD">
      <w:pPr>
        <w:pStyle w:val="ConsPlusNormal"/>
        <w:ind w:firstLine="4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DF7C96" w:rsidRPr="00E95630">
        <w:rPr>
          <w:rFonts w:ascii="Times New Roman" w:hAnsi="Times New Roman" w:cs="Times New Roman"/>
          <w:sz w:val="28"/>
          <w:szCs w:val="28"/>
        </w:rPr>
        <w:t>:</w:t>
      </w:r>
    </w:p>
    <w:p w14:paraId="3F41C9EE" w14:textId="77777777" w:rsidR="00D466BD" w:rsidRDefault="00D466BD" w:rsidP="00D466BD">
      <w:pPr>
        <w:pStyle w:val="ConsPlusNormal"/>
        <w:ind w:firstLine="452"/>
        <w:jc w:val="both"/>
        <w:rPr>
          <w:rFonts w:ascii="Times New Roman" w:hAnsi="Times New Roman" w:cs="Times New Roman"/>
          <w:sz w:val="28"/>
          <w:szCs w:val="28"/>
        </w:rPr>
      </w:pPr>
    </w:p>
    <w:p w14:paraId="59EC9896" w14:textId="778FE97A" w:rsidR="00D466BD" w:rsidRPr="00D466BD" w:rsidRDefault="00D466BD" w:rsidP="00D466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1. Назначить старост сельских населенных пунктов городского округа Кашира в соответствии с приложением (</w:t>
      </w:r>
      <w:r w:rsidR="00B83B97">
        <w:rPr>
          <w:rFonts w:ascii="Times New Roman" w:hAnsi="Times New Roman" w:cs="Times New Roman"/>
          <w:sz w:val="28"/>
          <w:szCs w:val="28"/>
        </w:rPr>
        <w:t>п</w:t>
      </w:r>
      <w:r w:rsidRPr="00D466BD">
        <w:rPr>
          <w:rFonts w:ascii="Times New Roman" w:hAnsi="Times New Roman" w:cs="Times New Roman"/>
          <w:sz w:val="28"/>
          <w:szCs w:val="28"/>
        </w:rPr>
        <w:t>рилагается).</w:t>
      </w:r>
    </w:p>
    <w:p w14:paraId="64A68643" w14:textId="01A7732E" w:rsidR="00D466BD" w:rsidRPr="00D466BD" w:rsidRDefault="00D466BD" w:rsidP="00D466B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2.</w:t>
      </w:r>
      <w:r w:rsidRPr="00D466BD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Назначенные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6FAC"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старосты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сельских 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населенных пунктов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осуществляют свою деятельность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общественных началах, безвозмездно в соответствии с </w:t>
      </w:r>
      <w:r w:rsidRPr="00D466BD">
        <w:rPr>
          <w:rFonts w:ascii="Times New Roman" w:hAnsi="Times New Roman" w:cs="Times New Roman"/>
          <w:sz w:val="28"/>
          <w:szCs w:val="28"/>
        </w:rPr>
        <w:t>Положением о старостах сельских населенных пунктов городского округа Кашира Московской области, утвержденн</w:t>
      </w:r>
      <w:r w:rsidR="00B96FAC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</w:t>
      </w:r>
      <w:r w:rsidR="00885097">
        <w:rPr>
          <w:rFonts w:ascii="Times New Roman" w:hAnsi="Times New Roman" w:cs="Times New Roman"/>
          <w:sz w:val="28"/>
          <w:szCs w:val="28"/>
        </w:rPr>
        <w:t>га Кашира от 23.10.2018 №78-н</w:t>
      </w:r>
      <w:r w:rsidR="00170CF5">
        <w:rPr>
          <w:rFonts w:ascii="Times New Roman" w:hAnsi="Times New Roman" w:cs="Times New Roman"/>
          <w:sz w:val="28"/>
          <w:szCs w:val="28"/>
        </w:rPr>
        <w:t xml:space="preserve"> </w:t>
      </w:r>
      <w:r w:rsidRPr="00D466BD">
        <w:rPr>
          <w:rFonts w:ascii="Times New Roman" w:hAnsi="Times New Roman" w:cs="Times New Roman"/>
          <w:sz w:val="28"/>
          <w:szCs w:val="28"/>
        </w:rPr>
        <w:t>(в ред. от 24.03.2020 №17-н</w:t>
      </w:r>
      <w:r w:rsidR="009879F4">
        <w:rPr>
          <w:rFonts w:ascii="Times New Roman" w:hAnsi="Times New Roman" w:cs="Times New Roman"/>
          <w:sz w:val="28"/>
          <w:szCs w:val="28"/>
        </w:rPr>
        <w:t>, 27.07.2021 №57-н, 22.03.2022 №14-н</w:t>
      </w:r>
      <w:r w:rsidRPr="00D466BD">
        <w:rPr>
          <w:rFonts w:ascii="Times New Roman" w:hAnsi="Times New Roman" w:cs="Times New Roman"/>
          <w:sz w:val="28"/>
          <w:szCs w:val="28"/>
        </w:rPr>
        <w:t>)</w:t>
      </w:r>
      <w:r w:rsidR="009879F4">
        <w:rPr>
          <w:rFonts w:ascii="Times New Roman" w:hAnsi="Times New Roman" w:cs="Times New Roman"/>
          <w:sz w:val="28"/>
          <w:szCs w:val="28"/>
        </w:rPr>
        <w:t>.</w:t>
      </w:r>
    </w:p>
    <w:p w14:paraId="63799506" w14:textId="30171C5A" w:rsidR="00D466BD" w:rsidRPr="00E95630" w:rsidRDefault="00D466BD" w:rsidP="00A104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>3</w:t>
      </w:r>
      <w:r w:rsidRPr="00D466BD"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 xml:space="preserve">. </w:t>
      </w:r>
      <w:r w:rsidR="00A1042F" w:rsidRPr="00A1042F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«Вести Каширского района» и разместить на официальном сайте администрации городского округа Кашира в сети Интернет</w:t>
      </w:r>
      <w:r w:rsidR="00A1042F">
        <w:rPr>
          <w:sz w:val="28"/>
          <w:szCs w:val="28"/>
        </w:rPr>
        <w:t>.</w:t>
      </w:r>
    </w:p>
    <w:p w14:paraId="4A56FB78" w14:textId="77777777" w:rsidR="00D466BD" w:rsidRDefault="00D466BD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CA3796" w14:textId="77777777" w:rsidR="00146551" w:rsidRDefault="00146551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3FA25AC" w14:textId="77777777" w:rsidR="00146551" w:rsidRDefault="00146551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FA00D7" w14:textId="77777777" w:rsidR="00B96FAC" w:rsidRPr="00E95630" w:rsidRDefault="00B96FAC" w:rsidP="00B96FA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691D3B70" w14:textId="3FCC702F" w:rsidR="00A66F07" w:rsidRDefault="00B96FAC" w:rsidP="00A66F0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A66F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С.Ю. Буров  </w:t>
      </w:r>
    </w:p>
    <w:p w14:paraId="6974BD6E" w14:textId="77777777" w:rsidR="00146551" w:rsidRDefault="00146551" w:rsidP="00A66F0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FBF6357" w14:textId="77777777" w:rsidR="00146551" w:rsidRDefault="00146551" w:rsidP="00A66F0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39B61AE" w14:textId="77777777" w:rsidR="00146551" w:rsidRDefault="00146551" w:rsidP="00A66F0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7622466" w14:textId="477B187D" w:rsidR="00146551" w:rsidRDefault="00146551" w:rsidP="001465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подписания: 26.12.2023 года</w:t>
      </w:r>
    </w:p>
    <w:p w14:paraId="62FEEE34" w14:textId="217E216A" w:rsidR="00B96FAC" w:rsidRPr="00E95630" w:rsidRDefault="00B96FAC" w:rsidP="00B96FA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4B4000A" w14:textId="1B2CADCA" w:rsidR="00D466BD" w:rsidRDefault="00D466BD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5562" w:type="dxa"/>
        <w:tblInd w:w="3936" w:type="dxa"/>
        <w:tblLook w:val="0000" w:firstRow="0" w:lastRow="0" w:firstColumn="0" w:lastColumn="0" w:noHBand="0" w:noVBand="0"/>
      </w:tblPr>
      <w:tblGrid>
        <w:gridCol w:w="5562"/>
      </w:tblGrid>
      <w:tr w:rsidR="00D466BD" w:rsidRPr="005503CF" w14:paraId="304D852B" w14:textId="77777777" w:rsidTr="00CC3EF9">
        <w:trPr>
          <w:trHeight w:val="2072"/>
        </w:trPr>
        <w:tc>
          <w:tcPr>
            <w:tcW w:w="5562" w:type="dxa"/>
            <w:vAlign w:val="center"/>
          </w:tcPr>
          <w:p w14:paraId="20590842" w14:textId="070ED95B" w:rsidR="00D466BD" w:rsidRPr="00146551" w:rsidRDefault="00D466BD" w:rsidP="00146551">
            <w:pPr>
              <w:spacing w:after="0" w:line="240" w:lineRule="auto"/>
              <w:ind w:right="57" w:firstLine="201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65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Приложение</w:t>
            </w:r>
          </w:p>
          <w:p w14:paraId="129E9FAD" w14:textId="77777777" w:rsidR="00D466BD" w:rsidRPr="00146551" w:rsidRDefault="00D466BD" w:rsidP="00146551">
            <w:pPr>
              <w:spacing w:after="0" w:line="240" w:lineRule="auto"/>
              <w:ind w:right="57" w:firstLine="201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65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Утверждено</w:t>
            </w:r>
          </w:p>
          <w:p w14:paraId="6A605F33" w14:textId="5FB53353" w:rsidR="00D466BD" w:rsidRPr="00146551" w:rsidRDefault="00D466BD" w:rsidP="00146551">
            <w:pPr>
              <w:spacing w:after="0" w:line="240" w:lineRule="auto"/>
              <w:ind w:right="57" w:firstLine="201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65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решением Совета депутатов</w:t>
            </w:r>
          </w:p>
          <w:p w14:paraId="0DA3100F" w14:textId="6E14D372" w:rsidR="00D466BD" w:rsidRPr="00146551" w:rsidRDefault="00D466BD" w:rsidP="00146551">
            <w:pPr>
              <w:spacing w:after="0" w:line="240" w:lineRule="auto"/>
              <w:ind w:right="57" w:firstLine="201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65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городского округа Кашира </w:t>
            </w:r>
          </w:p>
          <w:p w14:paraId="25F21AED" w14:textId="1109F075" w:rsidR="00146551" w:rsidRPr="00146551" w:rsidRDefault="00146551" w:rsidP="00146551">
            <w:pPr>
              <w:spacing w:after="0" w:line="240" w:lineRule="auto"/>
              <w:ind w:right="57" w:firstLine="201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4655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26.12.2023  № 146</w:t>
            </w:r>
          </w:p>
          <w:p w14:paraId="43ABC912" w14:textId="77777777" w:rsidR="00D466BD" w:rsidRPr="005503CF" w:rsidRDefault="00D466BD" w:rsidP="00146551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28FA7CFE" w14:textId="77777777" w:rsidR="00D466BD" w:rsidRDefault="00D466BD" w:rsidP="00CC3EF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2C99E2DB" w14:textId="77777777" w:rsidR="00D466BD" w:rsidRPr="00170CF5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0CF5">
        <w:rPr>
          <w:rFonts w:ascii="Times New Roman" w:hAnsi="Times New Roman" w:cs="Times New Roman"/>
          <w:bCs/>
          <w:sz w:val="28"/>
          <w:szCs w:val="28"/>
        </w:rPr>
        <w:t xml:space="preserve">Старосты сельских населенных пунктов </w:t>
      </w:r>
    </w:p>
    <w:p w14:paraId="26A0C972" w14:textId="77777777" w:rsidR="00D466BD" w:rsidRPr="00170CF5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0CF5">
        <w:rPr>
          <w:rFonts w:ascii="Times New Roman" w:hAnsi="Times New Roman" w:cs="Times New Roman"/>
          <w:bCs/>
          <w:sz w:val="28"/>
          <w:szCs w:val="28"/>
        </w:rPr>
        <w:t>городского округа Кашира Московской области</w:t>
      </w:r>
    </w:p>
    <w:p w14:paraId="015CE4BF" w14:textId="77777777" w:rsidR="00D466BD" w:rsidRPr="00D466BD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4791"/>
      </w:tblGrid>
      <w:tr w:rsidR="00B96FAC" w:rsidRPr="00D466BD" w14:paraId="09C78599" w14:textId="77777777" w:rsidTr="00A31FF3">
        <w:tc>
          <w:tcPr>
            <w:tcW w:w="1271" w:type="dxa"/>
            <w:shd w:val="clear" w:color="auto" w:fill="auto"/>
            <w:vAlign w:val="center"/>
          </w:tcPr>
          <w:p w14:paraId="63C02E0E" w14:textId="77777777" w:rsidR="00B96FAC" w:rsidRPr="00D466BD" w:rsidRDefault="00B96FAC" w:rsidP="00D466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B3B18B" w14:textId="77777777" w:rsidR="00B96FAC" w:rsidRPr="00D466BD" w:rsidRDefault="00B96FAC" w:rsidP="00D466BD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EAEFA5D" w14:textId="77777777" w:rsidR="00B96FAC" w:rsidRPr="00D466BD" w:rsidRDefault="00B96FAC" w:rsidP="00D466BD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ФИО старосты</w:t>
            </w:r>
          </w:p>
        </w:tc>
      </w:tr>
      <w:tr w:rsidR="00B96FAC" w:rsidRPr="00D466BD" w14:paraId="133065FE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65D00D2" w14:textId="6E68771C" w:rsidR="00B96FAC" w:rsidRPr="00B94182" w:rsidRDefault="00B96FAC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8F541A4" w14:textId="36BC39F7" w:rsidR="00B96FAC" w:rsidRPr="00CC3EF9" w:rsidRDefault="00893CD2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r w:rsidR="00963D45">
              <w:rPr>
                <w:rFonts w:ascii="Times New Roman" w:hAnsi="Times New Roman" w:cs="Times New Roman"/>
                <w:sz w:val="28"/>
                <w:szCs w:val="28"/>
              </w:rPr>
              <w:t>Суханово</w:t>
            </w:r>
          </w:p>
        </w:tc>
        <w:tc>
          <w:tcPr>
            <w:tcW w:w="4791" w:type="dxa"/>
            <w:shd w:val="clear" w:color="auto" w:fill="auto"/>
          </w:tcPr>
          <w:p w14:paraId="73E42A1C" w14:textId="30CC54EA" w:rsidR="00B96FAC" w:rsidRPr="00CC3EF9" w:rsidRDefault="00A2494B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Ведерников Александр Иванович</w:t>
            </w:r>
          </w:p>
        </w:tc>
      </w:tr>
      <w:tr w:rsidR="0037507A" w:rsidRPr="00D466BD" w14:paraId="0E8B7EAD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59196B8" w14:textId="38AE611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D4FDAA5" w14:textId="3BA07BC6" w:rsidR="0037507A" w:rsidRPr="00904C6D" w:rsidRDefault="00AE454C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r w:rsidR="00904C6D">
              <w:rPr>
                <w:rFonts w:ascii="Times New Roman" w:hAnsi="Times New Roman" w:cs="Times New Roman"/>
                <w:sz w:val="28"/>
                <w:szCs w:val="28"/>
              </w:rPr>
              <w:t xml:space="preserve">Большое </w:t>
            </w:r>
            <w:proofErr w:type="spellStart"/>
            <w:r w:rsidR="00904C6D">
              <w:rPr>
                <w:rFonts w:ascii="Times New Roman" w:hAnsi="Times New Roman" w:cs="Times New Roman"/>
                <w:sz w:val="28"/>
                <w:szCs w:val="28"/>
              </w:rPr>
              <w:t>Кропотово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B83E8EB" w14:textId="6FDA59FC" w:rsidR="0037507A" w:rsidRPr="00CC3EF9" w:rsidRDefault="00904C6D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Балябин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Борисович</w:t>
            </w:r>
          </w:p>
        </w:tc>
      </w:tr>
      <w:tr w:rsidR="0037507A" w:rsidRPr="00D466BD" w14:paraId="5D6AA4FD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17F4AC3C" w14:textId="14CF62D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0804B52" w14:textId="070D81CA" w:rsidR="0037507A" w:rsidRPr="00CC3EF9" w:rsidRDefault="0037593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FE4CFD">
              <w:rPr>
                <w:rFonts w:ascii="Times New Roman" w:hAnsi="Times New Roman" w:cs="Times New Roman"/>
                <w:sz w:val="28"/>
                <w:szCs w:val="28"/>
              </w:rPr>
              <w:t xml:space="preserve">еревня </w:t>
            </w:r>
            <w:proofErr w:type="spellStart"/>
            <w:r w:rsidR="00FE4CFD">
              <w:rPr>
                <w:rFonts w:ascii="Times New Roman" w:hAnsi="Times New Roman" w:cs="Times New Roman"/>
                <w:sz w:val="28"/>
                <w:szCs w:val="28"/>
              </w:rPr>
              <w:t>Баскачи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4D6543D" w14:textId="2777E8DB" w:rsidR="0037507A" w:rsidRPr="00CC3EF9" w:rsidRDefault="00FE4CFD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Костромина Татьяна Михайловна</w:t>
            </w:r>
          </w:p>
        </w:tc>
      </w:tr>
      <w:tr w:rsidR="0037507A" w:rsidRPr="00D466BD" w14:paraId="69D1144C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5DC6E44" w14:textId="730F570C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47F117A" w14:textId="1D4E5521" w:rsidR="0037507A" w:rsidRPr="00CC3EF9" w:rsidRDefault="0037593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97EE2">
              <w:rPr>
                <w:rFonts w:ascii="Times New Roman" w:hAnsi="Times New Roman" w:cs="Times New Roman"/>
                <w:sz w:val="28"/>
                <w:szCs w:val="28"/>
              </w:rPr>
              <w:t>еревня Хворостянка</w:t>
            </w:r>
          </w:p>
        </w:tc>
        <w:tc>
          <w:tcPr>
            <w:tcW w:w="4791" w:type="dxa"/>
            <w:shd w:val="clear" w:color="auto" w:fill="auto"/>
          </w:tcPr>
          <w:p w14:paraId="29CE48F1" w14:textId="298B9905" w:rsidR="0037507A" w:rsidRPr="00CC3EF9" w:rsidRDefault="00497EE2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 Андрей Николаевич</w:t>
            </w:r>
          </w:p>
        </w:tc>
      </w:tr>
      <w:tr w:rsidR="0037507A" w:rsidRPr="00D466BD" w14:paraId="1060BA6F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2C57174" w14:textId="2E8B671D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B9E411D" w14:textId="522D4A8E" w:rsidR="0037507A" w:rsidRPr="00CC3EF9" w:rsidRDefault="0037593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A0456">
              <w:rPr>
                <w:rFonts w:ascii="Times New Roman" w:hAnsi="Times New Roman" w:cs="Times New Roman"/>
                <w:sz w:val="28"/>
                <w:szCs w:val="28"/>
              </w:rPr>
              <w:t xml:space="preserve">еревня </w:t>
            </w:r>
            <w:proofErr w:type="spellStart"/>
            <w:r w:rsidR="00BA0456">
              <w:rPr>
                <w:rFonts w:ascii="Times New Roman" w:hAnsi="Times New Roman" w:cs="Times New Roman"/>
                <w:sz w:val="28"/>
                <w:szCs w:val="28"/>
              </w:rPr>
              <w:t>Богатищево-Епишино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134C46F" w14:textId="247F3D80" w:rsidR="0037507A" w:rsidRPr="00CC3EF9" w:rsidRDefault="00BA0456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Хайрутдинова Надежда Ивановна</w:t>
            </w:r>
          </w:p>
        </w:tc>
      </w:tr>
      <w:tr w:rsidR="0037507A" w:rsidRPr="00D466BD" w14:paraId="7C784889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9DCDB36" w14:textId="34FF91D6" w:rsidR="0037507A" w:rsidRPr="00B94182" w:rsidRDefault="0037507A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8D28ADF" w14:textId="34DEE426" w:rsidR="0037507A" w:rsidRPr="00CC3EF9" w:rsidRDefault="0037593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F7B1A">
              <w:rPr>
                <w:rFonts w:ascii="Times New Roman" w:hAnsi="Times New Roman" w:cs="Times New Roman"/>
                <w:sz w:val="28"/>
                <w:szCs w:val="28"/>
              </w:rPr>
              <w:t xml:space="preserve">еревня </w:t>
            </w:r>
            <w:proofErr w:type="spellStart"/>
            <w:r w:rsidR="004F7B1A">
              <w:rPr>
                <w:rFonts w:ascii="Times New Roman" w:hAnsi="Times New Roman" w:cs="Times New Roman"/>
                <w:sz w:val="28"/>
                <w:szCs w:val="28"/>
              </w:rPr>
              <w:t>Смирновка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20266834" w14:textId="09E55383" w:rsidR="0037507A" w:rsidRPr="00CC3EF9" w:rsidRDefault="006E525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7B1A">
              <w:rPr>
                <w:rFonts w:ascii="Times New Roman" w:hAnsi="Times New Roman" w:cs="Times New Roman"/>
                <w:sz w:val="28"/>
                <w:szCs w:val="28"/>
              </w:rPr>
              <w:t>Потемкин Михаил Владимирович</w:t>
            </w:r>
          </w:p>
        </w:tc>
      </w:tr>
      <w:tr w:rsidR="000E512E" w:rsidRPr="00D466BD" w14:paraId="7CB6F5F8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3E3C4A64" w14:textId="77777777" w:rsidR="000E512E" w:rsidRPr="00B94182" w:rsidRDefault="000E512E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29FEAA3B" w14:textId="5AC2BDB0" w:rsidR="000E512E" w:rsidRDefault="0037593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61892">
              <w:rPr>
                <w:rFonts w:ascii="Times New Roman" w:hAnsi="Times New Roman" w:cs="Times New Roman"/>
                <w:sz w:val="28"/>
                <w:szCs w:val="28"/>
              </w:rPr>
              <w:t>еревня Воскресенское</w:t>
            </w:r>
          </w:p>
        </w:tc>
        <w:tc>
          <w:tcPr>
            <w:tcW w:w="4791" w:type="dxa"/>
            <w:shd w:val="clear" w:color="auto" w:fill="auto"/>
          </w:tcPr>
          <w:p w14:paraId="29D57359" w14:textId="5F7A22FB" w:rsidR="000E512E" w:rsidRDefault="00361892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Бабушкина Елена Николаевна</w:t>
            </w:r>
          </w:p>
        </w:tc>
      </w:tr>
      <w:tr w:rsidR="00E44C63" w:rsidRPr="00D466BD" w14:paraId="4308C02C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5E5AF0E9" w14:textId="77777777" w:rsidR="00E44C63" w:rsidRPr="00B94182" w:rsidRDefault="00E44C63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1D912AE" w14:textId="56D3F804" w:rsidR="00E44C63" w:rsidRDefault="0037593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44C63">
              <w:rPr>
                <w:rFonts w:ascii="Times New Roman" w:hAnsi="Times New Roman" w:cs="Times New Roman"/>
                <w:sz w:val="28"/>
                <w:szCs w:val="28"/>
              </w:rPr>
              <w:t xml:space="preserve">еревня </w:t>
            </w:r>
            <w:proofErr w:type="spellStart"/>
            <w:r w:rsidR="00E44C63">
              <w:rPr>
                <w:rFonts w:ascii="Times New Roman" w:hAnsi="Times New Roman" w:cs="Times New Roman"/>
                <w:sz w:val="28"/>
                <w:szCs w:val="28"/>
              </w:rPr>
              <w:t>Кореньково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5FAE7699" w14:textId="206B4B90" w:rsidR="00E44C63" w:rsidRDefault="00E44C63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 Марина Васильевна</w:t>
            </w:r>
          </w:p>
        </w:tc>
      </w:tr>
      <w:tr w:rsidR="00580053" w:rsidRPr="00D466BD" w14:paraId="1FC1C266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5EF1154D" w14:textId="77777777" w:rsidR="00580053" w:rsidRPr="00B94182" w:rsidRDefault="00580053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61CB125F" w14:textId="20D78AD1" w:rsidR="00580053" w:rsidRDefault="0037593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80053">
              <w:rPr>
                <w:rFonts w:ascii="Times New Roman" w:hAnsi="Times New Roman" w:cs="Times New Roman"/>
                <w:sz w:val="28"/>
                <w:szCs w:val="28"/>
              </w:rPr>
              <w:t>еревня Андреевское</w:t>
            </w:r>
          </w:p>
        </w:tc>
        <w:tc>
          <w:tcPr>
            <w:tcW w:w="4791" w:type="dxa"/>
            <w:shd w:val="clear" w:color="auto" w:fill="auto"/>
          </w:tcPr>
          <w:p w14:paraId="468CB9D4" w14:textId="4236C2A0" w:rsidR="00580053" w:rsidRDefault="00580053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Сологуб Анна Сергеевна</w:t>
            </w:r>
          </w:p>
        </w:tc>
      </w:tr>
      <w:tr w:rsidR="00580053" w:rsidRPr="00D466BD" w14:paraId="385FF3F3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FDBC192" w14:textId="77777777" w:rsidR="00580053" w:rsidRPr="00B94182" w:rsidRDefault="00580053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3C9DE969" w14:textId="655110EE" w:rsidR="00580053" w:rsidRDefault="00375930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80053">
              <w:rPr>
                <w:rFonts w:ascii="Times New Roman" w:hAnsi="Times New Roman" w:cs="Times New Roman"/>
                <w:sz w:val="28"/>
                <w:szCs w:val="28"/>
              </w:rPr>
              <w:t xml:space="preserve">еревня </w:t>
            </w:r>
            <w:proofErr w:type="spellStart"/>
            <w:r w:rsidR="00580053">
              <w:rPr>
                <w:rFonts w:ascii="Times New Roman" w:hAnsi="Times New Roman" w:cs="Times New Roman"/>
                <w:sz w:val="28"/>
                <w:szCs w:val="28"/>
              </w:rPr>
              <w:t>Лазаревка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11104627" w14:textId="73D6A716" w:rsidR="00580053" w:rsidRDefault="00580053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Кукушкин Иван Юрьевич</w:t>
            </w:r>
          </w:p>
        </w:tc>
      </w:tr>
      <w:tr w:rsidR="006D45DD" w:rsidRPr="00D466BD" w14:paraId="1A23D9FC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6C0A269E" w14:textId="77777777" w:rsidR="006D45DD" w:rsidRPr="00B94182" w:rsidRDefault="006D45DD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C786798" w14:textId="00D57521" w:rsidR="006D45DD" w:rsidRDefault="00054E36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село</w:t>
            </w:r>
            <w:r w:rsidR="006D45DD">
              <w:rPr>
                <w:rFonts w:ascii="Times New Roman" w:hAnsi="Times New Roman" w:cs="Times New Roman"/>
                <w:sz w:val="28"/>
                <w:szCs w:val="28"/>
              </w:rPr>
              <w:t xml:space="preserve"> Семенково</w:t>
            </w:r>
          </w:p>
        </w:tc>
        <w:tc>
          <w:tcPr>
            <w:tcW w:w="4791" w:type="dxa"/>
            <w:shd w:val="clear" w:color="auto" w:fill="auto"/>
          </w:tcPr>
          <w:p w14:paraId="122B1726" w14:textId="4D75ECB2" w:rsidR="006D45DD" w:rsidRDefault="006D45DD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Пауков Александр Викторович</w:t>
            </w:r>
          </w:p>
        </w:tc>
      </w:tr>
    </w:tbl>
    <w:p w14:paraId="7B8EFA46" w14:textId="77777777" w:rsidR="00D466BD" w:rsidRPr="00D466BD" w:rsidRDefault="00D466BD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466BD" w:rsidRPr="00D466BD" w:rsidSect="00146551">
      <w:pgSz w:w="11906" w:h="16838"/>
      <w:pgMar w:top="709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8275B"/>
    <w:multiLevelType w:val="hybridMultilevel"/>
    <w:tmpl w:val="02F6F3FE"/>
    <w:lvl w:ilvl="0" w:tplc="1E18C608">
      <w:start w:val="1"/>
      <w:numFmt w:val="decimal"/>
      <w:lvlText w:val="%1."/>
      <w:lvlJc w:val="left"/>
      <w:pPr>
        <w:ind w:left="115" w:hanging="396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 w:tplc="BB62339C">
      <w:numFmt w:val="bullet"/>
      <w:lvlText w:val="•"/>
      <w:lvlJc w:val="left"/>
      <w:pPr>
        <w:ind w:left="1150" w:hanging="396"/>
      </w:pPr>
      <w:rPr>
        <w:rFonts w:hint="default"/>
        <w:lang w:val="ru-RU" w:eastAsia="en-US" w:bidi="ar-SA"/>
      </w:rPr>
    </w:lvl>
    <w:lvl w:ilvl="2" w:tplc="58762220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A8D8F24A">
      <w:numFmt w:val="bullet"/>
      <w:lvlText w:val="•"/>
      <w:lvlJc w:val="left"/>
      <w:pPr>
        <w:ind w:left="3211" w:hanging="396"/>
      </w:pPr>
      <w:rPr>
        <w:rFonts w:hint="default"/>
        <w:lang w:val="ru-RU" w:eastAsia="en-US" w:bidi="ar-SA"/>
      </w:rPr>
    </w:lvl>
    <w:lvl w:ilvl="4" w:tplc="BDFAC592">
      <w:numFmt w:val="bullet"/>
      <w:lvlText w:val="•"/>
      <w:lvlJc w:val="left"/>
      <w:pPr>
        <w:ind w:left="4242" w:hanging="396"/>
      </w:pPr>
      <w:rPr>
        <w:rFonts w:hint="default"/>
        <w:lang w:val="ru-RU" w:eastAsia="en-US" w:bidi="ar-SA"/>
      </w:rPr>
    </w:lvl>
    <w:lvl w:ilvl="5" w:tplc="2EAE1D06">
      <w:numFmt w:val="bullet"/>
      <w:lvlText w:val="•"/>
      <w:lvlJc w:val="left"/>
      <w:pPr>
        <w:ind w:left="5273" w:hanging="396"/>
      </w:pPr>
      <w:rPr>
        <w:rFonts w:hint="default"/>
        <w:lang w:val="ru-RU" w:eastAsia="en-US" w:bidi="ar-SA"/>
      </w:rPr>
    </w:lvl>
    <w:lvl w:ilvl="6" w:tplc="B4F0E1DE">
      <w:numFmt w:val="bullet"/>
      <w:lvlText w:val="•"/>
      <w:lvlJc w:val="left"/>
      <w:pPr>
        <w:ind w:left="6303" w:hanging="396"/>
      </w:pPr>
      <w:rPr>
        <w:rFonts w:hint="default"/>
        <w:lang w:val="ru-RU" w:eastAsia="en-US" w:bidi="ar-SA"/>
      </w:rPr>
    </w:lvl>
    <w:lvl w:ilvl="7" w:tplc="99FCDA62">
      <w:numFmt w:val="bullet"/>
      <w:lvlText w:val="•"/>
      <w:lvlJc w:val="left"/>
      <w:pPr>
        <w:ind w:left="7334" w:hanging="396"/>
      </w:pPr>
      <w:rPr>
        <w:rFonts w:hint="default"/>
        <w:lang w:val="ru-RU" w:eastAsia="en-US" w:bidi="ar-SA"/>
      </w:rPr>
    </w:lvl>
    <w:lvl w:ilvl="8" w:tplc="80C4849A">
      <w:numFmt w:val="bullet"/>
      <w:lvlText w:val="•"/>
      <w:lvlJc w:val="left"/>
      <w:pPr>
        <w:ind w:left="8365" w:hanging="396"/>
      </w:pPr>
      <w:rPr>
        <w:rFonts w:hint="default"/>
        <w:lang w:val="ru-RU" w:eastAsia="en-US" w:bidi="ar-SA"/>
      </w:rPr>
    </w:lvl>
  </w:abstractNum>
  <w:abstractNum w:abstractNumId="1">
    <w:nsid w:val="2EA82CD0"/>
    <w:multiLevelType w:val="hybridMultilevel"/>
    <w:tmpl w:val="7264DA2C"/>
    <w:lvl w:ilvl="0" w:tplc="4FC0D720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2">
    <w:nsid w:val="341C4993"/>
    <w:multiLevelType w:val="hybridMultilevel"/>
    <w:tmpl w:val="861A0456"/>
    <w:lvl w:ilvl="0" w:tplc="DAB29BA0">
      <w:start w:val="1"/>
      <w:numFmt w:val="decimal"/>
      <w:lvlText w:val="%1."/>
      <w:lvlJc w:val="left"/>
      <w:pPr>
        <w:ind w:left="115" w:hanging="381"/>
      </w:pPr>
      <w:rPr>
        <w:rFonts w:ascii="Arial" w:eastAsia="Arial" w:hAnsi="Arial" w:cs="Arial" w:hint="default"/>
        <w:spacing w:val="-33"/>
        <w:w w:val="100"/>
        <w:sz w:val="24"/>
        <w:szCs w:val="24"/>
        <w:lang w:val="ru-RU" w:eastAsia="en-US" w:bidi="ar-SA"/>
      </w:rPr>
    </w:lvl>
    <w:lvl w:ilvl="1" w:tplc="D57C9618">
      <w:numFmt w:val="bullet"/>
      <w:lvlText w:val="•"/>
      <w:lvlJc w:val="left"/>
      <w:pPr>
        <w:ind w:left="1150" w:hanging="381"/>
      </w:pPr>
      <w:rPr>
        <w:rFonts w:hint="default"/>
        <w:lang w:val="ru-RU" w:eastAsia="en-US" w:bidi="ar-SA"/>
      </w:rPr>
    </w:lvl>
    <w:lvl w:ilvl="2" w:tplc="C10ED7A0">
      <w:numFmt w:val="bullet"/>
      <w:lvlText w:val="•"/>
      <w:lvlJc w:val="left"/>
      <w:pPr>
        <w:ind w:left="2181" w:hanging="381"/>
      </w:pPr>
      <w:rPr>
        <w:rFonts w:hint="default"/>
        <w:lang w:val="ru-RU" w:eastAsia="en-US" w:bidi="ar-SA"/>
      </w:rPr>
    </w:lvl>
    <w:lvl w:ilvl="3" w:tplc="C504C8EC">
      <w:numFmt w:val="bullet"/>
      <w:lvlText w:val="•"/>
      <w:lvlJc w:val="left"/>
      <w:pPr>
        <w:ind w:left="3211" w:hanging="381"/>
      </w:pPr>
      <w:rPr>
        <w:rFonts w:hint="default"/>
        <w:lang w:val="ru-RU" w:eastAsia="en-US" w:bidi="ar-SA"/>
      </w:rPr>
    </w:lvl>
    <w:lvl w:ilvl="4" w:tplc="99C224D0">
      <w:numFmt w:val="bullet"/>
      <w:lvlText w:val="•"/>
      <w:lvlJc w:val="left"/>
      <w:pPr>
        <w:ind w:left="4242" w:hanging="381"/>
      </w:pPr>
      <w:rPr>
        <w:rFonts w:hint="default"/>
        <w:lang w:val="ru-RU" w:eastAsia="en-US" w:bidi="ar-SA"/>
      </w:rPr>
    </w:lvl>
    <w:lvl w:ilvl="5" w:tplc="ACDE697E">
      <w:numFmt w:val="bullet"/>
      <w:lvlText w:val="•"/>
      <w:lvlJc w:val="left"/>
      <w:pPr>
        <w:ind w:left="5273" w:hanging="381"/>
      </w:pPr>
      <w:rPr>
        <w:rFonts w:hint="default"/>
        <w:lang w:val="ru-RU" w:eastAsia="en-US" w:bidi="ar-SA"/>
      </w:rPr>
    </w:lvl>
    <w:lvl w:ilvl="6" w:tplc="650E27C0">
      <w:numFmt w:val="bullet"/>
      <w:lvlText w:val="•"/>
      <w:lvlJc w:val="left"/>
      <w:pPr>
        <w:ind w:left="6303" w:hanging="381"/>
      </w:pPr>
      <w:rPr>
        <w:rFonts w:hint="default"/>
        <w:lang w:val="ru-RU" w:eastAsia="en-US" w:bidi="ar-SA"/>
      </w:rPr>
    </w:lvl>
    <w:lvl w:ilvl="7" w:tplc="77B498CE">
      <w:numFmt w:val="bullet"/>
      <w:lvlText w:val="•"/>
      <w:lvlJc w:val="left"/>
      <w:pPr>
        <w:ind w:left="7334" w:hanging="381"/>
      </w:pPr>
      <w:rPr>
        <w:rFonts w:hint="default"/>
        <w:lang w:val="ru-RU" w:eastAsia="en-US" w:bidi="ar-SA"/>
      </w:rPr>
    </w:lvl>
    <w:lvl w:ilvl="8" w:tplc="A2E48608">
      <w:numFmt w:val="bullet"/>
      <w:lvlText w:val="•"/>
      <w:lvlJc w:val="left"/>
      <w:pPr>
        <w:ind w:left="8365" w:hanging="381"/>
      </w:pPr>
      <w:rPr>
        <w:rFonts w:hint="default"/>
        <w:lang w:val="ru-RU" w:eastAsia="en-US" w:bidi="ar-SA"/>
      </w:rPr>
    </w:lvl>
  </w:abstractNum>
  <w:abstractNum w:abstractNumId="3">
    <w:nsid w:val="369F30AE"/>
    <w:multiLevelType w:val="hybridMultilevel"/>
    <w:tmpl w:val="A0B49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7882CBC"/>
    <w:multiLevelType w:val="multilevel"/>
    <w:tmpl w:val="EAC8884A"/>
    <w:lvl w:ilvl="0">
      <w:start w:val="1"/>
      <w:numFmt w:val="decimal"/>
      <w:lvlText w:val="%1."/>
      <w:lvlJc w:val="left"/>
      <w:pPr>
        <w:ind w:left="1092" w:hanging="269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627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2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8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627"/>
      </w:pPr>
      <w:rPr>
        <w:rFonts w:hint="default"/>
        <w:lang w:val="ru-RU" w:eastAsia="en-US" w:bidi="ar-SA"/>
      </w:rPr>
    </w:lvl>
  </w:abstractNum>
  <w:abstractNum w:abstractNumId="5">
    <w:nsid w:val="4A7D546D"/>
    <w:multiLevelType w:val="hybridMultilevel"/>
    <w:tmpl w:val="DF2E8BA2"/>
    <w:lvl w:ilvl="0" w:tplc="F6F23C6C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9D14FB"/>
    <w:multiLevelType w:val="hybridMultilevel"/>
    <w:tmpl w:val="202A5D62"/>
    <w:lvl w:ilvl="0" w:tplc="16AE69F8">
      <w:start w:val="1"/>
      <w:numFmt w:val="decimal"/>
      <w:lvlText w:val="%1."/>
      <w:lvlJc w:val="left"/>
      <w:pPr>
        <w:ind w:left="115" w:hanging="374"/>
      </w:pPr>
      <w:rPr>
        <w:rFonts w:ascii="Arial" w:eastAsia="Arial" w:hAnsi="Arial" w:cs="Arial" w:hint="default"/>
        <w:spacing w:val="-30"/>
        <w:w w:val="100"/>
        <w:sz w:val="24"/>
        <w:szCs w:val="24"/>
        <w:lang w:val="ru-RU" w:eastAsia="en-US" w:bidi="ar-SA"/>
      </w:rPr>
    </w:lvl>
    <w:lvl w:ilvl="1" w:tplc="E03637D0">
      <w:numFmt w:val="bullet"/>
      <w:lvlText w:val="•"/>
      <w:lvlJc w:val="left"/>
      <w:pPr>
        <w:ind w:left="1150" w:hanging="374"/>
      </w:pPr>
      <w:rPr>
        <w:rFonts w:hint="default"/>
        <w:lang w:val="ru-RU" w:eastAsia="en-US" w:bidi="ar-SA"/>
      </w:rPr>
    </w:lvl>
    <w:lvl w:ilvl="2" w:tplc="AC20FAF2">
      <w:numFmt w:val="bullet"/>
      <w:lvlText w:val="•"/>
      <w:lvlJc w:val="left"/>
      <w:pPr>
        <w:ind w:left="2181" w:hanging="374"/>
      </w:pPr>
      <w:rPr>
        <w:rFonts w:hint="default"/>
        <w:lang w:val="ru-RU" w:eastAsia="en-US" w:bidi="ar-SA"/>
      </w:rPr>
    </w:lvl>
    <w:lvl w:ilvl="3" w:tplc="CE3EA796">
      <w:numFmt w:val="bullet"/>
      <w:lvlText w:val="•"/>
      <w:lvlJc w:val="left"/>
      <w:pPr>
        <w:ind w:left="3211" w:hanging="374"/>
      </w:pPr>
      <w:rPr>
        <w:rFonts w:hint="default"/>
        <w:lang w:val="ru-RU" w:eastAsia="en-US" w:bidi="ar-SA"/>
      </w:rPr>
    </w:lvl>
    <w:lvl w:ilvl="4" w:tplc="A2A045B8">
      <w:numFmt w:val="bullet"/>
      <w:lvlText w:val="•"/>
      <w:lvlJc w:val="left"/>
      <w:pPr>
        <w:ind w:left="4242" w:hanging="374"/>
      </w:pPr>
      <w:rPr>
        <w:rFonts w:hint="default"/>
        <w:lang w:val="ru-RU" w:eastAsia="en-US" w:bidi="ar-SA"/>
      </w:rPr>
    </w:lvl>
    <w:lvl w:ilvl="5" w:tplc="F8A20594">
      <w:numFmt w:val="bullet"/>
      <w:lvlText w:val="•"/>
      <w:lvlJc w:val="left"/>
      <w:pPr>
        <w:ind w:left="5273" w:hanging="374"/>
      </w:pPr>
      <w:rPr>
        <w:rFonts w:hint="default"/>
        <w:lang w:val="ru-RU" w:eastAsia="en-US" w:bidi="ar-SA"/>
      </w:rPr>
    </w:lvl>
    <w:lvl w:ilvl="6" w:tplc="812CE0A2">
      <w:numFmt w:val="bullet"/>
      <w:lvlText w:val="•"/>
      <w:lvlJc w:val="left"/>
      <w:pPr>
        <w:ind w:left="6303" w:hanging="374"/>
      </w:pPr>
      <w:rPr>
        <w:rFonts w:hint="default"/>
        <w:lang w:val="ru-RU" w:eastAsia="en-US" w:bidi="ar-SA"/>
      </w:rPr>
    </w:lvl>
    <w:lvl w:ilvl="7" w:tplc="6BCAC550">
      <w:numFmt w:val="bullet"/>
      <w:lvlText w:val="•"/>
      <w:lvlJc w:val="left"/>
      <w:pPr>
        <w:ind w:left="7334" w:hanging="374"/>
      </w:pPr>
      <w:rPr>
        <w:rFonts w:hint="default"/>
        <w:lang w:val="ru-RU" w:eastAsia="en-US" w:bidi="ar-SA"/>
      </w:rPr>
    </w:lvl>
    <w:lvl w:ilvl="8" w:tplc="34642F9E">
      <w:numFmt w:val="bullet"/>
      <w:lvlText w:val="•"/>
      <w:lvlJc w:val="left"/>
      <w:pPr>
        <w:ind w:left="8365" w:hanging="37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17A84"/>
    <w:rsid w:val="00025A65"/>
    <w:rsid w:val="00040665"/>
    <w:rsid w:val="00054E36"/>
    <w:rsid w:val="000A57A5"/>
    <w:rsid w:val="000C3483"/>
    <w:rsid w:val="000D651B"/>
    <w:rsid w:val="000E512E"/>
    <w:rsid w:val="000F0D40"/>
    <w:rsid w:val="00132722"/>
    <w:rsid w:val="00146551"/>
    <w:rsid w:val="001542A6"/>
    <w:rsid w:val="00170CF5"/>
    <w:rsid w:val="001A5A2E"/>
    <w:rsid w:val="001B42EA"/>
    <w:rsid w:val="001B7D29"/>
    <w:rsid w:val="001C16C8"/>
    <w:rsid w:val="001C1777"/>
    <w:rsid w:val="001F66C8"/>
    <w:rsid w:val="002C7F8D"/>
    <w:rsid w:val="002D357C"/>
    <w:rsid w:val="002E5D90"/>
    <w:rsid w:val="002E7233"/>
    <w:rsid w:val="003065F2"/>
    <w:rsid w:val="00320B9A"/>
    <w:rsid w:val="0032790B"/>
    <w:rsid w:val="00361892"/>
    <w:rsid w:val="0037058F"/>
    <w:rsid w:val="0037507A"/>
    <w:rsid w:val="00375930"/>
    <w:rsid w:val="003F0DCC"/>
    <w:rsid w:val="003F6D16"/>
    <w:rsid w:val="0040085D"/>
    <w:rsid w:val="00404C0E"/>
    <w:rsid w:val="00407856"/>
    <w:rsid w:val="00411F7D"/>
    <w:rsid w:val="004701A4"/>
    <w:rsid w:val="00480CD6"/>
    <w:rsid w:val="00497EE2"/>
    <w:rsid w:val="004A09B7"/>
    <w:rsid w:val="004A5A3F"/>
    <w:rsid w:val="004E1DAC"/>
    <w:rsid w:val="004F7B1A"/>
    <w:rsid w:val="00535228"/>
    <w:rsid w:val="00543F49"/>
    <w:rsid w:val="005503CF"/>
    <w:rsid w:val="00580053"/>
    <w:rsid w:val="005A54EA"/>
    <w:rsid w:val="005F06AE"/>
    <w:rsid w:val="00612863"/>
    <w:rsid w:val="00662840"/>
    <w:rsid w:val="006753D0"/>
    <w:rsid w:val="006A5138"/>
    <w:rsid w:val="006C7182"/>
    <w:rsid w:val="006D45DD"/>
    <w:rsid w:val="006E5250"/>
    <w:rsid w:val="006E67AB"/>
    <w:rsid w:val="006F4D56"/>
    <w:rsid w:val="00744390"/>
    <w:rsid w:val="00755C57"/>
    <w:rsid w:val="007A14D8"/>
    <w:rsid w:val="007A7797"/>
    <w:rsid w:val="007B7362"/>
    <w:rsid w:val="007E1809"/>
    <w:rsid w:val="008209C4"/>
    <w:rsid w:val="008325B3"/>
    <w:rsid w:val="00832B19"/>
    <w:rsid w:val="00885097"/>
    <w:rsid w:val="00893CD2"/>
    <w:rsid w:val="00895B1C"/>
    <w:rsid w:val="008B2A20"/>
    <w:rsid w:val="008D1B61"/>
    <w:rsid w:val="008F0DF7"/>
    <w:rsid w:val="00901C9C"/>
    <w:rsid w:val="009042CC"/>
    <w:rsid w:val="00904C6D"/>
    <w:rsid w:val="0090524B"/>
    <w:rsid w:val="0092583F"/>
    <w:rsid w:val="00945F0E"/>
    <w:rsid w:val="009604AC"/>
    <w:rsid w:val="00963D45"/>
    <w:rsid w:val="00967C09"/>
    <w:rsid w:val="009879F4"/>
    <w:rsid w:val="00995804"/>
    <w:rsid w:val="009A534A"/>
    <w:rsid w:val="009A60F6"/>
    <w:rsid w:val="009B3931"/>
    <w:rsid w:val="009E37DC"/>
    <w:rsid w:val="00A1042F"/>
    <w:rsid w:val="00A2494B"/>
    <w:rsid w:val="00A31FF3"/>
    <w:rsid w:val="00A66E79"/>
    <w:rsid w:val="00A66F07"/>
    <w:rsid w:val="00A83740"/>
    <w:rsid w:val="00A8413E"/>
    <w:rsid w:val="00AC4195"/>
    <w:rsid w:val="00AD061E"/>
    <w:rsid w:val="00AE454C"/>
    <w:rsid w:val="00B35D96"/>
    <w:rsid w:val="00B520FD"/>
    <w:rsid w:val="00B5556B"/>
    <w:rsid w:val="00B66E33"/>
    <w:rsid w:val="00B83B97"/>
    <w:rsid w:val="00B94182"/>
    <w:rsid w:val="00B96FAC"/>
    <w:rsid w:val="00BA0456"/>
    <w:rsid w:val="00BB7F7D"/>
    <w:rsid w:val="00C04390"/>
    <w:rsid w:val="00C17055"/>
    <w:rsid w:val="00C22EA3"/>
    <w:rsid w:val="00C27795"/>
    <w:rsid w:val="00C536AD"/>
    <w:rsid w:val="00C565F9"/>
    <w:rsid w:val="00C679FD"/>
    <w:rsid w:val="00C95C0D"/>
    <w:rsid w:val="00CA6E08"/>
    <w:rsid w:val="00CB525B"/>
    <w:rsid w:val="00CC3EF9"/>
    <w:rsid w:val="00CF60BB"/>
    <w:rsid w:val="00CF7EBC"/>
    <w:rsid w:val="00D052EA"/>
    <w:rsid w:val="00D44501"/>
    <w:rsid w:val="00D466BD"/>
    <w:rsid w:val="00D55B13"/>
    <w:rsid w:val="00D55D08"/>
    <w:rsid w:val="00D93389"/>
    <w:rsid w:val="00DD5187"/>
    <w:rsid w:val="00DF110E"/>
    <w:rsid w:val="00DF2A59"/>
    <w:rsid w:val="00DF7C96"/>
    <w:rsid w:val="00E17B9E"/>
    <w:rsid w:val="00E42957"/>
    <w:rsid w:val="00E44C63"/>
    <w:rsid w:val="00E95630"/>
    <w:rsid w:val="00ED69C5"/>
    <w:rsid w:val="00F279C8"/>
    <w:rsid w:val="00F515AA"/>
    <w:rsid w:val="00F602F8"/>
    <w:rsid w:val="00F6125F"/>
    <w:rsid w:val="00F62E42"/>
    <w:rsid w:val="00FA5F38"/>
    <w:rsid w:val="00F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1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203AC-4576-4819-8A4C-338455E4B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6</cp:revision>
  <cp:lastPrinted>2023-12-27T07:19:00Z</cp:lastPrinted>
  <dcterms:created xsi:type="dcterms:W3CDTF">2023-12-21T13:47:00Z</dcterms:created>
  <dcterms:modified xsi:type="dcterms:W3CDTF">2023-12-27T13:13:00Z</dcterms:modified>
</cp:coreProperties>
</file>