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4"/>
        <w:gridCol w:w="4926"/>
      </w:tblGrid>
      <w:tr w:rsidR="00F82535" w14:paraId="207B1BCF" w14:textId="77777777" w:rsidTr="00F82535">
        <w:tc>
          <w:tcPr>
            <w:tcW w:w="9634" w:type="dxa"/>
          </w:tcPr>
          <w:p w14:paraId="29A02554" w14:textId="77777777" w:rsidR="00F82535" w:rsidRDefault="00F82535" w:rsidP="00F82535">
            <w:pPr>
              <w:tabs>
                <w:tab w:val="left" w:pos="7665"/>
              </w:tabs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D2D194" w14:textId="07A6EB5E" w:rsidR="00F82535" w:rsidRDefault="00F82535" w:rsidP="00F82535">
            <w:pPr>
              <w:tabs>
                <w:tab w:val="left" w:pos="7665"/>
              </w:tabs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6" w:type="dxa"/>
          </w:tcPr>
          <w:p w14:paraId="2AF258A6" w14:textId="77777777" w:rsidR="00A66A4B" w:rsidRDefault="00F82535" w:rsidP="00F82535">
            <w:pPr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№2 </w:t>
            </w:r>
          </w:p>
          <w:p w14:paraId="6ED56637" w14:textId="730B1D3B" w:rsidR="00F82535" w:rsidRDefault="00F82535" w:rsidP="00F82535">
            <w:pPr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постановлению</w:t>
            </w:r>
            <w:r w:rsidR="00A66A4B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</w:t>
            </w:r>
          </w:p>
          <w:p w14:paraId="5B54DCA2" w14:textId="33E03217" w:rsidR="00A66A4B" w:rsidRDefault="00A66A4B" w:rsidP="00F82535">
            <w:pPr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городского округа Кашира</w:t>
            </w:r>
          </w:p>
          <w:p w14:paraId="41D25BBD" w14:textId="61920AF2" w:rsidR="00F82535" w:rsidRDefault="00BD571D" w:rsidP="00F82535">
            <w:pPr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26.12.2023  №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3416-па</w:t>
            </w:r>
          </w:p>
          <w:p w14:paraId="3DD85F4F" w14:textId="77777777" w:rsidR="00F82535" w:rsidRDefault="00F82535" w:rsidP="00F82535">
            <w:pPr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CBB4F5" w14:textId="77777777" w:rsidR="00F82535" w:rsidRDefault="00F82535" w:rsidP="00F82535">
            <w:pPr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BCF5B8" w14:textId="7441C9A9" w:rsidR="00F82535" w:rsidRPr="00F82535" w:rsidRDefault="00F82535" w:rsidP="00F82535">
            <w:pPr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F82535">
              <w:rPr>
                <w:rFonts w:ascii="Times New Roman" w:hAnsi="Times New Roman" w:cs="Times New Roman"/>
                <w:sz w:val="24"/>
                <w:szCs w:val="24"/>
              </w:rPr>
              <w:t>Приложение N 2</w:t>
            </w:r>
          </w:p>
          <w:p w14:paraId="492B4FA3" w14:textId="77777777" w:rsidR="00F82535" w:rsidRPr="00F82535" w:rsidRDefault="00F82535" w:rsidP="00F825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2535">
              <w:rPr>
                <w:rFonts w:ascii="Times New Roman" w:hAnsi="Times New Roman" w:cs="Times New Roman"/>
                <w:sz w:val="24"/>
                <w:szCs w:val="24"/>
              </w:rPr>
              <w:t>к Положению об оплате труда</w:t>
            </w:r>
          </w:p>
          <w:p w14:paraId="1D9AF81C" w14:textId="77777777" w:rsidR="00F82535" w:rsidRPr="00F82535" w:rsidRDefault="00F82535" w:rsidP="00F825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2535">
              <w:rPr>
                <w:rFonts w:ascii="Times New Roman" w:hAnsi="Times New Roman" w:cs="Times New Roman"/>
                <w:sz w:val="24"/>
                <w:szCs w:val="24"/>
              </w:rPr>
              <w:t>работников муниципальных</w:t>
            </w:r>
          </w:p>
          <w:p w14:paraId="5D2D171F" w14:textId="77777777" w:rsidR="00F82535" w:rsidRPr="00F82535" w:rsidRDefault="00F82535" w:rsidP="00F825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2535">
              <w:rPr>
                <w:rFonts w:ascii="Times New Roman" w:hAnsi="Times New Roman" w:cs="Times New Roman"/>
                <w:sz w:val="24"/>
                <w:szCs w:val="24"/>
              </w:rPr>
              <w:t>учреждений по работе с молодежью</w:t>
            </w:r>
          </w:p>
          <w:p w14:paraId="1EBF004C" w14:textId="25DCEF02" w:rsidR="00F82535" w:rsidRDefault="00F82535" w:rsidP="00F82535">
            <w:pPr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82535">
              <w:rPr>
                <w:rFonts w:ascii="Times New Roman" w:hAnsi="Times New Roman" w:cs="Times New Roman"/>
                <w:sz w:val="24"/>
                <w:szCs w:val="24"/>
              </w:rPr>
              <w:t>городского округа Кашира</w:t>
            </w:r>
          </w:p>
        </w:tc>
      </w:tr>
    </w:tbl>
    <w:p w14:paraId="0A06F2CF" w14:textId="77777777" w:rsidR="00F82535" w:rsidRDefault="00F82535" w:rsidP="00F8253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069BCB55" w14:textId="77777777" w:rsidR="00F82535" w:rsidRDefault="00F82535" w:rsidP="00F82535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3EA5C07A" w14:textId="77D5D6C4" w:rsidR="00F82535" w:rsidRDefault="00F82535" w:rsidP="00F8253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F570A3C" w14:textId="77777777" w:rsidR="00F82535" w:rsidRDefault="00F82535" w:rsidP="00F8253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930986E" w14:textId="77777777" w:rsidR="00F82535" w:rsidRPr="00AF0304" w:rsidRDefault="00F82535" w:rsidP="00AF030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Par410"/>
      <w:bookmarkEnd w:id="0"/>
      <w:r w:rsidRPr="00AF0304">
        <w:rPr>
          <w:rFonts w:ascii="Times New Roman" w:hAnsi="Times New Roman" w:cs="Times New Roman"/>
          <w:b/>
          <w:bCs/>
          <w:sz w:val="24"/>
          <w:szCs w:val="24"/>
        </w:rPr>
        <w:t>МЕЖРАЗРЯДНЫЕ ТАРИФНЫЕ КОЭФФИЦИЕНТЫ</w:t>
      </w:r>
    </w:p>
    <w:p w14:paraId="68549EE2" w14:textId="0E4D49F2" w:rsidR="00F82535" w:rsidRPr="00AF0304" w:rsidRDefault="00F82535" w:rsidP="00AF030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F0304">
        <w:rPr>
          <w:rFonts w:ascii="Times New Roman" w:hAnsi="Times New Roman" w:cs="Times New Roman"/>
          <w:b/>
          <w:bCs/>
          <w:sz w:val="24"/>
          <w:szCs w:val="24"/>
        </w:rPr>
        <w:t xml:space="preserve">И ТАРИФНЫЕ СТАВКИ </w:t>
      </w:r>
      <w:r w:rsidR="00AF0304" w:rsidRPr="00AF0304">
        <w:rPr>
          <w:rFonts w:ascii="Times New Roman" w:hAnsi="Times New Roman" w:cs="Times New Roman"/>
          <w:b/>
          <w:bCs/>
          <w:sz w:val="24"/>
          <w:szCs w:val="24"/>
        </w:rPr>
        <w:t xml:space="preserve">ПО РАЗРЯДАМ </w:t>
      </w:r>
      <w:r w:rsidRPr="00AF0304">
        <w:rPr>
          <w:rFonts w:ascii="Times New Roman" w:hAnsi="Times New Roman" w:cs="Times New Roman"/>
          <w:b/>
          <w:bCs/>
          <w:sz w:val="24"/>
          <w:szCs w:val="24"/>
        </w:rPr>
        <w:t>ТАРИФНОЙ СЕТКИ ПО ОПЛАТЕ ТРУДА</w:t>
      </w:r>
    </w:p>
    <w:p w14:paraId="116025A9" w14:textId="461A78CB" w:rsidR="00F82535" w:rsidRPr="00AF0304" w:rsidRDefault="00F82535" w:rsidP="00AF030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F0304">
        <w:rPr>
          <w:rFonts w:ascii="Times New Roman" w:hAnsi="Times New Roman" w:cs="Times New Roman"/>
          <w:b/>
          <w:bCs/>
          <w:sz w:val="24"/>
          <w:szCs w:val="24"/>
        </w:rPr>
        <w:t>РАБОЧИХ МУНИЦИПАЛЬНЫХ УЧРЕЖДЕНИЙ ПО РАБОТЕ С МОЛОДЕЖЬЮ</w:t>
      </w:r>
    </w:p>
    <w:p w14:paraId="680327ED" w14:textId="3AEE6C28" w:rsidR="006D6E15" w:rsidRPr="00A66A4B" w:rsidRDefault="00AF0304" w:rsidP="00A66A4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F0304">
        <w:rPr>
          <w:rFonts w:ascii="Times New Roman" w:hAnsi="Times New Roman" w:cs="Times New Roman"/>
          <w:b/>
          <w:bCs/>
          <w:sz w:val="24"/>
          <w:szCs w:val="24"/>
        </w:rPr>
        <w:t>ГОРОДСКОГО ОКРУГА КАШИРА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4369"/>
      </w:tblGrid>
      <w:tr w:rsidR="00AF0304" w:rsidRPr="00AF0304" w14:paraId="2D8A256D" w14:textId="77777777" w:rsidTr="00137C29">
        <w:tc>
          <w:tcPr>
            <w:tcW w:w="4847" w:type="dxa"/>
          </w:tcPr>
          <w:p w14:paraId="33B64113" w14:textId="77777777" w:rsidR="00AF0304" w:rsidRDefault="00AF0304" w:rsidP="00AF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8C4D6C9" w14:textId="77777777" w:rsidR="00A66A4B" w:rsidRPr="00AF0304" w:rsidRDefault="00A66A4B" w:rsidP="00AF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W w:w="14143" w:type="dxa"/>
              <w:tblCellMar>
                <w:top w:w="57" w:type="dxa"/>
                <w:left w:w="28" w:type="dxa"/>
                <w:bottom w:w="57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2519"/>
              <w:gridCol w:w="851"/>
              <w:gridCol w:w="850"/>
              <w:gridCol w:w="993"/>
              <w:gridCol w:w="992"/>
              <w:gridCol w:w="992"/>
              <w:gridCol w:w="992"/>
              <w:gridCol w:w="851"/>
              <w:gridCol w:w="992"/>
              <w:gridCol w:w="992"/>
              <w:gridCol w:w="1134"/>
              <w:gridCol w:w="993"/>
              <w:gridCol w:w="992"/>
            </w:tblGrid>
            <w:tr w:rsidR="00AF0304" w:rsidRPr="00AF0304" w14:paraId="1B1A81E2" w14:textId="77777777" w:rsidTr="00137C29">
              <w:tc>
                <w:tcPr>
                  <w:tcW w:w="251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EB3D75" w14:textId="77777777" w:rsidR="00AF0304" w:rsidRPr="00AF0304" w:rsidRDefault="00AF0304" w:rsidP="00AF030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</w:pPr>
                  <w:r w:rsidRPr="00AF0304"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  <w:t>Наименование показателей</w:t>
                  </w:r>
                </w:p>
              </w:tc>
              <w:tc>
                <w:tcPr>
                  <w:tcW w:w="11624" w:type="dxa"/>
                  <w:gridSpan w:val="1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A19D40" w14:textId="77777777" w:rsidR="00AF0304" w:rsidRPr="00AF0304" w:rsidRDefault="00AF0304" w:rsidP="00AF030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720"/>
                    <w:jc w:val="center"/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</w:pPr>
                  <w:r w:rsidRPr="00AF0304"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  <w:t>Разряды</w:t>
                  </w:r>
                </w:p>
              </w:tc>
            </w:tr>
            <w:tr w:rsidR="00AF0304" w:rsidRPr="00AF0304" w14:paraId="207D9062" w14:textId="77777777" w:rsidTr="00137C29">
              <w:tc>
                <w:tcPr>
                  <w:tcW w:w="251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F58893" w14:textId="77777777" w:rsidR="00AF0304" w:rsidRPr="00AF0304" w:rsidRDefault="00AF0304" w:rsidP="00AF030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856891" w14:textId="77777777" w:rsidR="00AF0304" w:rsidRPr="00AF0304" w:rsidRDefault="00AF0304" w:rsidP="00AF030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</w:pPr>
                  <w:r w:rsidRPr="00AF0304"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  <w:t>1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092B24" w14:textId="77777777" w:rsidR="00AF0304" w:rsidRPr="00AF0304" w:rsidRDefault="00AF0304" w:rsidP="00AF030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</w:pPr>
                  <w:r w:rsidRPr="00AF0304"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  <w:t>2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C8BADB" w14:textId="77777777" w:rsidR="00AF0304" w:rsidRPr="00AF0304" w:rsidRDefault="00AF0304" w:rsidP="00AF030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</w:pPr>
                  <w:r w:rsidRPr="00AF0304"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  <w:t>3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B51A12" w14:textId="77777777" w:rsidR="00AF0304" w:rsidRPr="00AF0304" w:rsidRDefault="00AF0304" w:rsidP="00AF030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</w:pPr>
                  <w:r w:rsidRPr="00AF0304"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  <w:t>4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B5F0B5" w14:textId="77777777" w:rsidR="00AF0304" w:rsidRPr="00AF0304" w:rsidRDefault="00AF0304" w:rsidP="00AF030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</w:pPr>
                  <w:r w:rsidRPr="00AF0304"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  <w:t>5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E00884" w14:textId="77777777" w:rsidR="00AF0304" w:rsidRPr="00AF0304" w:rsidRDefault="00AF0304" w:rsidP="00AF030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</w:pPr>
                  <w:r w:rsidRPr="00AF0304"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B366FD" w14:textId="77777777" w:rsidR="00AF0304" w:rsidRPr="00AF0304" w:rsidRDefault="00AF0304" w:rsidP="00AF030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</w:pPr>
                  <w:r w:rsidRPr="00AF0304"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  <w:t>7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82CE7E" w14:textId="77777777" w:rsidR="00AF0304" w:rsidRPr="00AF0304" w:rsidRDefault="00AF0304" w:rsidP="00AF030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</w:pPr>
                  <w:r w:rsidRPr="00AF0304"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  <w:t>8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387A0C" w14:textId="77777777" w:rsidR="00AF0304" w:rsidRPr="00AF0304" w:rsidRDefault="00AF0304" w:rsidP="00AF030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</w:pPr>
                  <w:r w:rsidRPr="00AF0304"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  <w:t>9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AEFE61" w14:textId="77777777" w:rsidR="00AF0304" w:rsidRPr="00AF0304" w:rsidRDefault="00AF0304" w:rsidP="00AF030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</w:pPr>
                  <w:r w:rsidRPr="00AF0304"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  <w:t>10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61B37E" w14:textId="77777777" w:rsidR="00AF0304" w:rsidRPr="00AF0304" w:rsidRDefault="00AF0304" w:rsidP="00AF030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</w:pPr>
                  <w:r w:rsidRPr="00AF0304"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  <w:t>11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2FC3F7" w14:textId="77777777" w:rsidR="00AF0304" w:rsidRPr="00AF0304" w:rsidRDefault="00AF0304" w:rsidP="00AF030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</w:pPr>
                  <w:r w:rsidRPr="00AF0304"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  <w:t>12</w:t>
                  </w:r>
                </w:p>
              </w:tc>
            </w:tr>
            <w:tr w:rsidR="00AF0304" w:rsidRPr="00AF0304" w14:paraId="1707784E" w14:textId="77777777" w:rsidTr="00137C29">
              <w:tc>
                <w:tcPr>
                  <w:tcW w:w="2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18B52E" w14:textId="77777777" w:rsidR="00AF0304" w:rsidRPr="00AF0304" w:rsidRDefault="00AF0304" w:rsidP="00AF030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</w:pPr>
                  <w:proofErr w:type="spellStart"/>
                  <w:r w:rsidRPr="00AF0304"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  <w:t>Межразрядные</w:t>
                  </w:r>
                  <w:proofErr w:type="spellEnd"/>
                  <w:r w:rsidRPr="00AF0304"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  <w:t xml:space="preserve"> тарифные коэффициенты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AEB5FD2" w14:textId="77777777" w:rsidR="00AF0304" w:rsidRPr="00AF0304" w:rsidRDefault="00AF0304" w:rsidP="00AF030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</w:pPr>
                  <w:r w:rsidRPr="00AF0304"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  <w:t>1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2C7BCAB" w14:textId="77777777" w:rsidR="00AF0304" w:rsidRPr="00AF0304" w:rsidRDefault="00AF0304" w:rsidP="00AF030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</w:pPr>
                  <w:r w:rsidRPr="00AF0304"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  <w:t>1,041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39D9EE2" w14:textId="77777777" w:rsidR="00AF0304" w:rsidRPr="00AF0304" w:rsidRDefault="00AF0304" w:rsidP="00AF030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</w:pPr>
                  <w:r w:rsidRPr="00AF0304"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  <w:t>1,093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E5337C" w14:textId="77777777" w:rsidR="00AF0304" w:rsidRPr="00AF0304" w:rsidRDefault="00AF0304" w:rsidP="00AF030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</w:pPr>
                  <w:r w:rsidRPr="00AF0304"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  <w:t>1,143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3F4E314" w14:textId="77777777" w:rsidR="00AF0304" w:rsidRPr="00AF0304" w:rsidRDefault="00AF0304" w:rsidP="00AF030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</w:pPr>
                  <w:r w:rsidRPr="00AF0304"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  <w:t>1,273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4B85799" w14:textId="77777777" w:rsidR="00AF0304" w:rsidRPr="00AF0304" w:rsidRDefault="00AF0304" w:rsidP="00AF030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</w:pPr>
                  <w:r w:rsidRPr="00AF0304"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  <w:t>1,308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F05608C" w14:textId="77777777" w:rsidR="00AF0304" w:rsidRPr="00AF0304" w:rsidRDefault="00AF0304" w:rsidP="00AF030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</w:pPr>
                  <w:r w:rsidRPr="00AF0304"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  <w:t>1,441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C55BE24" w14:textId="77777777" w:rsidR="00AF0304" w:rsidRPr="00AF0304" w:rsidRDefault="00AF0304" w:rsidP="00AF030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</w:pPr>
                  <w:r w:rsidRPr="00AF0304"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  <w:t>1,582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06C387B" w14:textId="77777777" w:rsidR="00AF0304" w:rsidRPr="00AF0304" w:rsidRDefault="00AF0304" w:rsidP="00AF030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</w:pPr>
                  <w:r w:rsidRPr="00AF0304"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  <w:t>1,738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2BF9284" w14:textId="77777777" w:rsidR="00AF0304" w:rsidRPr="00AF0304" w:rsidRDefault="00AF0304" w:rsidP="00AF030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</w:pPr>
                  <w:r w:rsidRPr="00AF0304"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  <w:t>1,905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A647E89" w14:textId="77777777" w:rsidR="00AF0304" w:rsidRPr="00AF0304" w:rsidRDefault="00AF0304" w:rsidP="00AF030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</w:pPr>
                  <w:r w:rsidRPr="00AF0304"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  <w:t>2,093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C572A88" w14:textId="77777777" w:rsidR="00AF0304" w:rsidRPr="00AF0304" w:rsidRDefault="00AF0304" w:rsidP="00AF030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</w:pPr>
                  <w:r w:rsidRPr="00AF0304"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  <w:t>2,241</w:t>
                  </w:r>
                </w:p>
              </w:tc>
            </w:tr>
            <w:tr w:rsidR="00AF0304" w:rsidRPr="00AF0304" w14:paraId="2DE57E58" w14:textId="77777777" w:rsidTr="00137C29">
              <w:tc>
                <w:tcPr>
                  <w:tcW w:w="2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9EF419" w14:textId="77777777" w:rsidR="00AF0304" w:rsidRPr="00AF0304" w:rsidRDefault="00AF0304" w:rsidP="00AF030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</w:pPr>
                  <w:r w:rsidRPr="00AF0304"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  <w:t>Тарифные ставки</w:t>
                  </w:r>
                </w:p>
                <w:p w14:paraId="3107198E" w14:textId="77777777" w:rsidR="00AF0304" w:rsidRPr="00AF0304" w:rsidRDefault="00AF0304" w:rsidP="00AF030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</w:pPr>
                  <w:r w:rsidRPr="00AF0304"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  <w:t>(в рублях)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86C3872" w14:textId="77777777" w:rsidR="00AF0304" w:rsidRPr="00AF0304" w:rsidRDefault="00AF0304" w:rsidP="00AF030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</w:pPr>
                  <w:r w:rsidRPr="00AF0304"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  <w:t>8 231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ABE61C7" w14:textId="77777777" w:rsidR="00AF0304" w:rsidRPr="00AF0304" w:rsidRDefault="00AF0304" w:rsidP="00AF030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</w:pPr>
                  <w:r w:rsidRPr="00AF0304"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  <w:t>8 569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4B9EC95" w14:textId="77777777" w:rsidR="00AF0304" w:rsidRPr="00AF0304" w:rsidRDefault="00AF0304" w:rsidP="00AF030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</w:pPr>
                  <w:r w:rsidRPr="00AF0304"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  <w:t>8 997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BB5C914" w14:textId="77777777" w:rsidR="00AF0304" w:rsidRPr="00AF0304" w:rsidRDefault="00AF0304" w:rsidP="00AF030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</w:pPr>
                  <w:r w:rsidRPr="00AF0304"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  <w:t>9 409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7EFB98A" w14:textId="77777777" w:rsidR="00AF0304" w:rsidRPr="00AF0304" w:rsidRDefault="00AF0304" w:rsidP="00AF030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</w:pPr>
                  <w:r w:rsidRPr="00AF0304"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  <w:t>10 479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2ADC298" w14:textId="77777777" w:rsidR="00AF0304" w:rsidRPr="00AF0304" w:rsidRDefault="00AF0304" w:rsidP="00AF030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</w:pPr>
                  <w:r w:rsidRPr="00AF0304"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  <w:t>10 767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F0F046D" w14:textId="77777777" w:rsidR="00AF0304" w:rsidRPr="00AF0304" w:rsidRDefault="00AF0304" w:rsidP="00AF030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</w:pPr>
                  <w:r w:rsidRPr="00AF0304"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  <w:t>11 861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E29C72D" w14:textId="77777777" w:rsidR="00AF0304" w:rsidRPr="00AF0304" w:rsidRDefault="00AF0304" w:rsidP="00AF030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</w:pPr>
                  <w:r w:rsidRPr="00AF0304"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  <w:t>13 022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3CAF3AC" w14:textId="77777777" w:rsidR="00AF0304" w:rsidRPr="00AF0304" w:rsidRDefault="00AF0304" w:rsidP="00AF030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</w:pPr>
                  <w:r w:rsidRPr="00AF0304"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  <w:t>14 306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BF2DDBC" w14:textId="77777777" w:rsidR="00AF0304" w:rsidRPr="00AF0304" w:rsidRDefault="00AF0304" w:rsidP="00AF030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</w:pPr>
                  <w:r w:rsidRPr="00AF0304"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  <w:t>15 681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F313D60" w14:textId="77777777" w:rsidR="00AF0304" w:rsidRPr="00AF0304" w:rsidRDefault="00AF0304" w:rsidP="00AF030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</w:pPr>
                  <w:r w:rsidRPr="00AF0304"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  <w:t>17 228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F0C8209" w14:textId="77777777" w:rsidR="00AF0304" w:rsidRPr="00AF0304" w:rsidRDefault="00AF0304" w:rsidP="00AF030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</w:pPr>
                  <w:r w:rsidRPr="00AF0304">
                    <w:rPr>
                      <w:rFonts w:ascii="Times New Roman" w:eastAsia="Times New Roman" w:hAnsi="Times New Roman" w:cs="Times New Roman"/>
                      <w:szCs w:val="20"/>
                      <w:lang w:eastAsia="ru-RU"/>
                    </w:rPr>
                    <w:t>18 446</w:t>
                  </w:r>
                </w:p>
              </w:tc>
            </w:tr>
          </w:tbl>
          <w:p w14:paraId="582CBF19" w14:textId="77777777" w:rsidR="00AF0304" w:rsidRPr="00AF0304" w:rsidRDefault="00AF0304" w:rsidP="00AF0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3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03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».</w:t>
            </w:r>
          </w:p>
          <w:p w14:paraId="47AC06B6" w14:textId="77777777" w:rsidR="00AF0304" w:rsidRPr="00AF0304" w:rsidRDefault="00AF0304" w:rsidP="00AF0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D8A4BC9" w14:textId="77777777" w:rsidR="00AF0304" w:rsidRPr="00AF0304" w:rsidRDefault="00AF0304" w:rsidP="00AF0304">
            <w:pPr>
              <w:autoSpaceDE w:val="0"/>
              <w:autoSpaceDN w:val="0"/>
              <w:adjustRightInd w:val="0"/>
              <w:spacing w:after="0" w:line="240" w:lineRule="auto"/>
              <w:ind w:hanging="10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14:paraId="695F01FF" w14:textId="77777777" w:rsidR="00AF0304" w:rsidRPr="00AF0304" w:rsidRDefault="00AF0304" w:rsidP="00A66A4B"/>
    <w:sectPr w:rsidR="00AF0304" w:rsidRPr="00AF0304" w:rsidSect="00A66A4B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4EE9AD" w14:textId="77777777" w:rsidR="00FC4532" w:rsidRDefault="00FC4532" w:rsidP="00F82535">
      <w:pPr>
        <w:spacing w:after="0" w:line="240" w:lineRule="auto"/>
      </w:pPr>
      <w:r>
        <w:separator/>
      </w:r>
    </w:p>
  </w:endnote>
  <w:endnote w:type="continuationSeparator" w:id="0">
    <w:p w14:paraId="3C2DD586" w14:textId="77777777" w:rsidR="00FC4532" w:rsidRDefault="00FC4532" w:rsidP="00F825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B937A9" w14:textId="77777777" w:rsidR="00FC4532" w:rsidRDefault="00FC4532" w:rsidP="00F82535">
      <w:pPr>
        <w:spacing w:after="0" w:line="240" w:lineRule="auto"/>
      </w:pPr>
      <w:r>
        <w:separator/>
      </w:r>
    </w:p>
  </w:footnote>
  <w:footnote w:type="continuationSeparator" w:id="0">
    <w:p w14:paraId="3AB47FEF" w14:textId="77777777" w:rsidR="00FC4532" w:rsidRDefault="00FC4532" w:rsidP="00F8253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569"/>
    <w:rsid w:val="001E4569"/>
    <w:rsid w:val="00200CD6"/>
    <w:rsid w:val="006D6E15"/>
    <w:rsid w:val="00A66A4B"/>
    <w:rsid w:val="00AF0304"/>
    <w:rsid w:val="00BD571D"/>
    <w:rsid w:val="00F82535"/>
    <w:rsid w:val="00FC4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B2BCE"/>
  <w15:chartTrackingRefBased/>
  <w15:docId w15:val="{70BEA0D6-E563-4CAE-A4EB-EE9BC2BE5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25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825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82535"/>
  </w:style>
  <w:style w:type="paragraph" w:styleId="a5">
    <w:name w:val="footer"/>
    <w:basedOn w:val="a"/>
    <w:link w:val="a6"/>
    <w:uiPriority w:val="99"/>
    <w:unhideWhenUsed/>
    <w:rsid w:val="00F825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82535"/>
  </w:style>
  <w:style w:type="table" w:styleId="a7">
    <w:name w:val="Table Grid"/>
    <w:basedOn w:val="a1"/>
    <w:uiPriority w:val="39"/>
    <w:rsid w:val="00F825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103</Words>
  <Characters>588</Characters>
  <Application>Microsoft Office Word</Application>
  <DocSecurity>0</DocSecurity>
  <Lines>4</Lines>
  <Paragraphs>1</Paragraphs>
  <ScaleCrop>false</ScaleCrop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2023-12-27T09:08:00Z</cp:lastPrinted>
  <dcterms:created xsi:type="dcterms:W3CDTF">2023-12-11T08:16:00Z</dcterms:created>
  <dcterms:modified xsi:type="dcterms:W3CDTF">2023-12-27T09:09:00Z</dcterms:modified>
</cp:coreProperties>
</file>