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CB68F" w14:textId="0426150A" w:rsidR="005F49A2" w:rsidRDefault="005F49A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73B0A" w14:paraId="1282189B" w14:textId="77777777" w:rsidTr="00B05FC2">
        <w:tc>
          <w:tcPr>
            <w:tcW w:w="4672" w:type="dxa"/>
          </w:tcPr>
          <w:p w14:paraId="2BE3F083" w14:textId="77777777" w:rsidR="00373B0A" w:rsidRDefault="00373B0A"/>
        </w:tc>
        <w:tc>
          <w:tcPr>
            <w:tcW w:w="4673" w:type="dxa"/>
          </w:tcPr>
          <w:p w14:paraId="628E91F4" w14:textId="4E2EA5DA" w:rsidR="00373B0A" w:rsidRPr="00B05FC2" w:rsidRDefault="00B05FC2">
            <w:pPr>
              <w:rPr>
                <w:rFonts w:ascii="Times New Roman" w:hAnsi="Times New Roman"/>
                <w:sz w:val="26"/>
                <w:szCs w:val="26"/>
              </w:rPr>
            </w:pPr>
            <w:r w:rsidRPr="00B05FC2">
              <w:rPr>
                <w:rFonts w:ascii="Times New Roman" w:hAnsi="Times New Roman"/>
                <w:sz w:val="26"/>
                <w:szCs w:val="26"/>
              </w:rPr>
              <w:t>Приложение №2 к постановлению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638"/>
        <w:gridCol w:w="4717"/>
      </w:tblGrid>
      <w:tr w:rsidR="00373B0A" w14:paraId="02BE9F84" w14:textId="77777777" w:rsidTr="00B05FC2">
        <w:tc>
          <w:tcPr>
            <w:tcW w:w="4638" w:type="dxa"/>
          </w:tcPr>
          <w:p w14:paraId="17DA7F9A" w14:textId="69796345" w:rsidR="00373B0A" w:rsidRDefault="00B05FC2" w:rsidP="00B05FC2">
            <w:pPr>
              <w:tabs>
                <w:tab w:val="left" w:pos="3315"/>
                <w:tab w:val="left" w:pos="3420"/>
              </w:tabs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</w:p>
          <w:p w14:paraId="5EBA160F" w14:textId="7EAEED82" w:rsidR="00B05FC2" w:rsidRDefault="00B05FC2" w:rsidP="00B05FC2">
            <w:pPr>
              <w:tabs>
                <w:tab w:val="left" w:pos="3315"/>
                <w:tab w:val="left" w:pos="3420"/>
              </w:tabs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17" w:type="dxa"/>
            <w:hideMark/>
          </w:tcPr>
          <w:p w14:paraId="23ED1FD5" w14:textId="49D18B49" w:rsidR="00373B0A" w:rsidRDefault="00373B0A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Приложение №2</w:t>
            </w:r>
          </w:p>
          <w:p w14:paraId="5AEAF4CF" w14:textId="77777777" w:rsidR="00373B0A" w:rsidRDefault="00373B0A">
            <w:pPr>
              <w:tabs>
                <w:tab w:val="left" w:pos="3315"/>
                <w:tab w:val="left" w:pos="342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 Положению об оплате труда работников муниципальных учреждений дополнительного образования городского    округа   Кашира, реализующих дополнительные общеобразовательные программы в области физической культуры и спорта</w:t>
            </w:r>
          </w:p>
        </w:tc>
      </w:tr>
    </w:tbl>
    <w:p w14:paraId="65FA3729" w14:textId="77777777" w:rsidR="00373B0A" w:rsidRDefault="00373B0A" w:rsidP="00373B0A">
      <w:pPr>
        <w:tabs>
          <w:tab w:val="left" w:pos="3315"/>
          <w:tab w:val="left" w:pos="342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4B23002E" w14:textId="77777777" w:rsidR="00373B0A" w:rsidRDefault="00373B0A" w:rsidP="00373B0A">
      <w:pPr>
        <w:ind w:left="426" w:right="14"/>
        <w:jc w:val="center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b/>
          <w:color w:val="000000"/>
          <w:sz w:val="26"/>
        </w:rPr>
        <w:t xml:space="preserve">    </w:t>
      </w:r>
      <w:r>
        <w:rPr>
          <w:rFonts w:ascii="Times New Roman" w:eastAsia="Times New Roman" w:hAnsi="Times New Roman"/>
          <w:bCs/>
          <w:color w:val="000000"/>
          <w:sz w:val="26"/>
          <w:szCs w:val="26"/>
        </w:rPr>
        <w:t>ДОЛЖНОСТНЫЕ ОКЛАДЫ</w:t>
      </w:r>
    </w:p>
    <w:p w14:paraId="18CABEDA" w14:textId="77777777" w:rsidR="00373B0A" w:rsidRDefault="00373B0A" w:rsidP="00373B0A">
      <w:pPr>
        <w:spacing w:after="4" w:line="280" w:lineRule="auto"/>
        <w:ind w:left="851" w:right="14"/>
        <w:jc w:val="center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(СТАВКИ ЗАРАБОТНОЙ ПЛАТЫ) ПЕДАГОГИЧЕСКИХ РАБОТНИКОВ УЧРЕЖДЕНИЙ, </w:t>
      </w:r>
    </w:p>
    <w:p w14:paraId="35087861" w14:textId="77777777" w:rsidR="00373B0A" w:rsidRDefault="00373B0A" w:rsidP="00373B0A">
      <w:pPr>
        <w:spacing w:after="4" w:line="280" w:lineRule="auto"/>
        <w:ind w:left="851" w:right="14"/>
        <w:jc w:val="center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</w:rPr>
        <w:t>ДОЛЖНОСТНЫЕ ОКЛАДЫ СПЕЦИАЛИСТОВ</w:t>
      </w:r>
    </w:p>
    <w:p w14:paraId="20FEEA25" w14:textId="77777777" w:rsidR="00373B0A" w:rsidRDefault="00373B0A" w:rsidP="00373B0A">
      <w:pPr>
        <w:spacing w:after="4" w:line="280" w:lineRule="auto"/>
        <w:ind w:left="851" w:right="1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</w:rPr>
        <w:t>И СЛУЖАЩИХ УЧРЕЖДЕНИЙ</w:t>
      </w:r>
    </w:p>
    <w:p w14:paraId="6E695D2A" w14:textId="77777777" w:rsidR="00373B0A" w:rsidRDefault="00373B0A" w:rsidP="00373B0A">
      <w:pPr>
        <w:spacing w:after="4" w:line="280" w:lineRule="auto"/>
        <w:ind w:left="851" w:right="14"/>
        <w:jc w:val="center"/>
        <w:rPr>
          <w:rFonts w:ascii="Times New Roman" w:eastAsia="Times New Roman" w:hAnsi="Times New Roman"/>
          <w:b/>
          <w:color w:val="000000"/>
          <w:sz w:val="18"/>
          <w:szCs w:val="18"/>
        </w:rPr>
      </w:pPr>
    </w:p>
    <w:tbl>
      <w:tblPr>
        <w:tblW w:w="936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7448"/>
        <w:gridCol w:w="27"/>
        <w:gridCol w:w="1459"/>
      </w:tblGrid>
      <w:tr w:rsidR="00373B0A" w14:paraId="69646F8E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F849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N п/п</w:t>
            </w: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F53E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Наименование должности и требования к квалификации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1482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Должностной оклад (руб.)</w:t>
            </w:r>
          </w:p>
        </w:tc>
      </w:tr>
      <w:tr w:rsidR="00373B0A" w14:paraId="0F990A28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7A7E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20CB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F099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373B0A" w14:paraId="5C00C37A" w14:textId="77777777" w:rsidTr="00373B0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5B92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F556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Старший тренер-преподаватель</w:t>
            </w:r>
          </w:p>
        </w:tc>
      </w:tr>
      <w:tr w:rsidR="00373B0A" w14:paraId="2BC68369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F3FE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147D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высшей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E89C" w14:textId="18BA9131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B05FC2">
              <w:rPr>
                <w:rFonts w:ascii="Times New Roman" w:eastAsia="Times New Roman" w:hAnsi="Times New Roman"/>
                <w:lang w:eastAsia="ru-RU"/>
              </w:rPr>
              <w:t>9558</w:t>
            </w:r>
          </w:p>
        </w:tc>
      </w:tr>
      <w:tr w:rsidR="00373B0A" w14:paraId="655488F2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2BB5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B36A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первой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E2AB" w14:textId="0262243D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B05FC2">
              <w:rPr>
                <w:rFonts w:ascii="Times New Roman" w:eastAsia="Times New Roman" w:hAnsi="Times New Roman"/>
                <w:lang w:eastAsia="ru-RU"/>
              </w:rPr>
              <w:t>8646</w:t>
            </w:r>
          </w:p>
        </w:tc>
      </w:tr>
      <w:tr w:rsidR="00373B0A" w14:paraId="7B5C41BF" w14:textId="77777777" w:rsidTr="00373B0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890C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8918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Старший инструктор-методист</w:t>
            </w:r>
          </w:p>
        </w:tc>
      </w:tr>
      <w:tr w:rsidR="00373B0A" w14:paraId="74577168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2909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006F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высшей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64B7" w14:textId="43C3D329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B05FC2">
              <w:rPr>
                <w:rFonts w:ascii="Times New Roman" w:eastAsia="Times New Roman" w:hAnsi="Times New Roman"/>
                <w:lang w:eastAsia="ru-RU"/>
              </w:rPr>
              <w:t>9558</w:t>
            </w:r>
          </w:p>
        </w:tc>
      </w:tr>
      <w:tr w:rsidR="00373B0A" w14:paraId="5B24F22C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9412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68F4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первой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407F" w14:textId="42374B96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B05FC2">
              <w:rPr>
                <w:rFonts w:ascii="Times New Roman" w:eastAsia="Times New Roman" w:hAnsi="Times New Roman"/>
                <w:lang w:eastAsia="ru-RU"/>
              </w:rPr>
              <w:t>8646</w:t>
            </w:r>
          </w:p>
        </w:tc>
      </w:tr>
      <w:tr w:rsidR="00373B0A" w14:paraId="2150541F" w14:textId="77777777" w:rsidTr="00373B0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5801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E5EC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Тренер-преподаватель</w:t>
            </w:r>
          </w:p>
        </w:tc>
      </w:tr>
      <w:tr w:rsidR="00373B0A" w14:paraId="3F6727F9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E462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4325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высшей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971D" w14:textId="19F46742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B05FC2">
              <w:rPr>
                <w:rFonts w:ascii="Times New Roman" w:eastAsia="Times New Roman" w:hAnsi="Times New Roman"/>
                <w:lang w:eastAsia="ru-RU"/>
              </w:rPr>
              <w:t>8646</w:t>
            </w:r>
          </w:p>
        </w:tc>
      </w:tr>
      <w:tr w:rsidR="00373B0A" w14:paraId="66E28224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5FA2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C46E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первой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B675" w14:textId="00D42D85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B05FC2">
              <w:rPr>
                <w:rFonts w:ascii="Times New Roman" w:eastAsia="Times New Roman" w:hAnsi="Times New Roman"/>
                <w:lang w:eastAsia="ru-RU"/>
              </w:rPr>
              <w:t>6848</w:t>
            </w:r>
          </w:p>
        </w:tc>
      </w:tr>
      <w:tr w:rsidR="00373B0A" w14:paraId="56F6AF65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7E8A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3758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без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0230" w14:textId="77D9F9BC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B05FC2">
              <w:rPr>
                <w:rFonts w:ascii="Times New Roman" w:eastAsia="Times New Roman" w:hAnsi="Times New Roman"/>
                <w:lang w:eastAsia="ru-RU"/>
              </w:rPr>
              <w:t>4461</w:t>
            </w:r>
          </w:p>
        </w:tc>
      </w:tr>
      <w:tr w:rsidR="00373B0A" w14:paraId="7D9812C7" w14:textId="77777777" w:rsidTr="00373B0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AC3A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148D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Инструктор-методист</w:t>
            </w:r>
          </w:p>
        </w:tc>
      </w:tr>
      <w:tr w:rsidR="00373B0A" w14:paraId="75F47192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46EA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6B22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высшей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AEF2" w14:textId="37F7965C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8646</w:t>
            </w:r>
          </w:p>
        </w:tc>
      </w:tr>
      <w:tr w:rsidR="00373B0A" w14:paraId="792E2B1F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F150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6CE6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первой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5712" w14:textId="153B9B20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6848</w:t>
            </w:r>
          </w:p>
        </w:tc>
      </w:tr>
      <w:tr w:rsidR="00373B0A" w14:paraId="20E76C36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3F71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C391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без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72B5" w14:textId="225B4A8E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4461</w:t>
            </w:r>
          </w:p>
        </w:tc>
      </w:tr>
      <w:tr w:rsidR="00373B0A" w14:paraId="7210F4E2" w14:textId="77777777" w:rsidTr="00373B0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2104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88A5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Концертмейстер</w:t>
            </w:r>
          </w:p>
        </w:tc>
      </w:tr>
      <w:tr w:rsidR="00373B0A" w14:paraId="2D3EC2D0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853B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D71E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высшей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5399" w14:textId="1EE8B4A5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8646</w:t>
            </w:r>
          </w:p>
        </w:tc>
      </w:tr>
      <w:tr w:rsidR="00373B0A" w14:paraId="7478C81D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822C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BF4F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первой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EDB2" w14:textId="50AEB2A6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6848</w:t>
            </w:r>
          </w:p>
        </w:tc>
      </w:tr>
      <w:tr w:rsidR="00373B0A" w14:paraId="01B6221C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E384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16D8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без квалификационной категории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38C8" w14:textId="09DE1323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4461</w:t>
            </w:r>
          </w:p>
        </w:tc>
      </w:tr>
      <w:tr w:rsidR="00373B0A" w14:paraId="39394860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2A4B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59D7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Хореограф</w:t>
            </w:r>
          </w:p>
        </w:tc>
      </w:tr>
      <w:tr w:rsidR="00373B0A" w14:paraId="678579B7" w14:textId="77777777" w:rsidTr="00373B0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5859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br w:type="page"/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477D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высшей квалификационной категории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7B99" w14:textId="5F46B09E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7613</w:t>
            </w:r>
          </w:p>
        </w:tc>
      </w:tr>
      <w:tr w:rsidR="00373B0A" w14:paraId="1E14751C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5938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76DD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первой квалификационной категории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B4A1" w14:textId="62E1C55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5641</w:t>
            </w:r>
          </w:p>
        </w:tc>
      </w:tr>
      <w:tr w:rsidR="00373B0A" w14:paraId="1468DD74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66E0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5F96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второй квалификационной категории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F0E1" w14:textId="19E32162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3669</w:t>
            </w:r>
          </w:p>
        </w:tc>
      </w:tr>
      <w:tr w:rsidR="00373B0A" w14:paraId="714229FE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6C68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8D46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без квалификационной категории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98CF" w14:textId="199C29E5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1695</w:t>
            </w:r>
          </w:p>
        </w:tc>
      </w:tr>
      <w:tr w:rsidR="00373B0A" w14:paraId="6623A1F7" w14:textId="77777777" w:rsidTr="00373B0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EB97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AC23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Техник по эксплуатации и ремонту спортивной техники (специалист по подготовке спортивного инвентаря)</w:t>
            </w:r>
          </w:p>
        </w:tc>
      </w:tr>
      <w:tr w:rsidR="00373B0A" w14:paraId="25F4FDBE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6643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D08A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высшей квалификационной категории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FA73" w14:textId="4D130F20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8646</w:t>
            </w:r>
          </w:p>
        </w:tc>
      </w:tr>
      <w:tr w:rsidR="00373B0A" w14:paraId="7D634855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1BDE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F62F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первой квалификационной категории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1715" w14:textId="14893D26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7613</w:t>
            </w:r>
          </w:p>
        </w:tc>
      </w:tr>
      <w:tr w:rsidR="00373B0A" w14:paraId="7ECBDB5E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DE8F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138D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второй квалификационной категории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EEDF" w14:textId="59C498B9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5641</w:t>
            </w:r>
          </w:p>
        </w:tc>
      </w:tr>
      <w:tr w:rsidR="00373B0A" w14:paraId="035848DD" w14:textId="77777777" w:rsidTr="00373B0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96D0" w14:textId="77777777" w:rsidR="00373B0A" w:rsidRDefault="00373B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9887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без квалификационной категории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73B2" w14:textId="009B3DE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3669</w:t>
            </w:r>
          </w:p>
        </w:tc>
      </w:tr>
      <w:tr w:rsidR="00373B0A" w14:paraId="50493302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E78D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FEF0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Тренер-консультант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1AA1" w14:textId="24D95F40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6848</w:t>
            </w:r>
          </w:p>
        </w:tc>
      </w:tr>
      <w:tr w:rsidR="00373B0A" w14:paraId="7CB7F5FE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A720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3079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Аккомпаниатор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4E20" w14:textId="31CB33AC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9724</w:t>
            </w:r>
          </w:p>
        </w:tc>
      </w:tr>
      <w:tr w:rsidR="00373B0A" w14:paraId="26FD3A8F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1659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1E97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Инструктор по спорту, инструктор-методист физкультурно-спортивных организаций</w:t>
            </w:r>
          </w:p>
        </w:tc>
      </w:tr>
      <w:tr w:rsidR="00373B0A" w14:paraId="588BA733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4029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5848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высшей квалификационной категории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B7DF" w14:textId="72E80436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3633</w:t>
            </w:r>
          </w:p>
        </w:tc>
      </w:tr>
      <w:tr w:rsidR="00373B0A" w14:paraId="7827E8C6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A6B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0B03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первой квалификационной категории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3826" w14:textId="1AF6603F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81EBA">
              <w:rPr>
                <w:rFonts w:ascii="Times New Roman" w:eastAsia="Times New Roman" w:hAnsi="Times New Roman"/>
                <w:lang w:eastAsia="ru-RU"/>
              </w:rPr>
              <w:t>1817</w:t>
            </w:r>
          </w:p>
        </w:tc>
      </w:tr>
      <w:tr w:rsidR="00373B0A" w14:paraId="09000415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9B8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0000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второй квалификационной категории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D6C5" w14:textId="618D3F3B" w:rsidR="00373B0A" w:rsidRDefault="00181E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20355</w:t>
            </w:r>
          </w:p>
        </w:tc>
      </w:tr>
      <w:tr w:rsidR="00373B0A" w14:paraId="65E4CDE2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5C2A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9C7C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без квалификационной категории: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2A18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3B0A" w14:paraId="566D9B2A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37E9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B332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Имеющий высшее профессиональное образование и стаж работы по профилю свыше десяти лет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5EED" w14:textId="5DF2EB12" w:rsidR="00373B0A" w:rsidRDefault="00181E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20355</w:t>
            </w:r>
          </w:p>
        </w:tc>
      </w:tr>
      <w:tr w:rsidR="00373B0A" w14:paraId="3C976206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77C5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8D8E6B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Имеющий высшее профессиональное образование и стаж работы по профилю от пяти до десяти лет или среднее профессиональное образование и стаж работы по профилю свыше десяти лет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6E26" w14:textId="4B0832B0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C847BD">
              <w:rPr>
                <w:rFonts w:ascii="Times New Roman" w:eastAsia="Times New Roman" w:hAnsi="Times New Roman"/>
                <w:lang w:eastAsia="ru-RU"/>
              </w:rPr>
              <w:t>6924</w:t>
            </w:r>
          </w:p>
        </w:tc>
      </w:tr>
      <w:tr w:rsidR="00373B0A" w14:paraId="1F2B83D7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5F31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A90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Имеющий высшее профессиональное образование и стаж работы по профилю от двух до пяти лет или среднее профессиональное образование и стаж работы по профилю от пяти до десяти лет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7642" w14:textId="6827EEF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C847BD">
              <w:rPr>
                <w:rFonts w:ascii="Times New Roman" w:eastAsia="Times New Roman" w:hAnsi="Times New Roman"/>
                <w:lang w:eastAsia="ru-RU"/>
              </w:rPr>
              <w:t>6924</w:t>
            </w:r>
          </w:p>
        </w:tc>
      </w:tr>
      <w:tr w:rsidR="00373B0A" w14:paraId="5032653F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9BFB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D3F5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Имеющий высшее профессиональное образование без предъявления требований к стажу работы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4DCD" w14:textId="2C7E8E7C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C847BD">
              <w:rPr>
                <w:rFonts w:ascii="Times New Roman" w:eastAsia="Times New Roman" w:hAnsi="Times New Roman"/>
                <w:lang w:eastAsia="ru-RU"/>
              </w:rPr>
              <w:t>4268</w:t>
            </w:r>
          </w:p>
        </w:tc>
      </w:tr>
      <w:tr w:rsidR="00373B0A" w14:paraId="5A79DB8F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0F6F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DE3B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Имеющий среднее профессиональное образование без предъявления требований к стажу работы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4D28" w14:textId="44D14102" w:rsidR="00373B0A" w:rsidRDefault="00373B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C847BD">
              <w:rPr>
                <w:rFonts w:ascii="Times New Roman" w:eastAsia="Times New Roman" w:hAnsi="Times New Roman"/>
                <w:lang w:eastAsia="ru-RU"/>
              </w:rPr>
              <w:t>4241</w:t>
            </w:r>
          </w:p>
        </w:tc>
      </w:tr>
      <w:tr w:rsidR="00373B0A" w14:paraId="4D2430B8" w14:textId="77777777" w:rsidTr="00373B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E9AC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11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3476" w14:textId="77777777" w:rsidR="00373B0A" w:rsidRDefault="00373B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Дежурный по залу: (спортивному, тренажерному)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8FEB" w14:textId="6C01E144" w:rsidR="00373B0A" w:rsidRDefault="00C847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10296</w:t>
            </w:r>
          </w:p>
        </w:tc>
      </w:tr>
    </w:tbl>
    <w:p w14:paraId="006DD08C" w14:textId="77777777" w:rsidR="00373B0A" w:rsidRDefault="00373B0A" w:rsidP="00373B0A">
      <w:pPr>
        <w:tabs>
          <w:tab w:val="left" w:pos="3480"/>
        </w:tabs>
        <w:jc w:val="right"/>
        <w:rPr>
          <w:rFonts w:ascii="Times New Roman" w:hAnsi="Times New Roman"/>
        </w:rPr>
      </w:pPr>
    </w:p>
    <w:p w14:paraId="0FE64C33" w14:textId="16CFBEA7" w:rsidR="00373B0A" w:rsidRDefault="00B05FC2" w:rsidP="00373B0A">
      <w:pPr>
        <w:tabs>
          <w:tab w:val="left" w:pos="348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».</w:t>
      </w:r>
    </w:p>
    <w:p w14:paraId="110602FE" w14:textId="77777777" w:rsidR="00373B0A" w:rsidRDefault="00373B0A" w:rsidP="00373B0A">
      <w:pPr>
        <w:tabs>
          <w:tab w:val="left" w:pos="3480"/>
        </w:tabs>
        <w:jc w:val="right"/>
        <w:rPr>
          <w:rFonts w:ascii="Times New Roman" w:hAnsi="Times New Roman"/>
        </w:rPr>
      </w:pPr>
    </w:p>
    <w:p w14:paraId="2EAD8DAC" w14:textId="77777777" w:rsidR="00373B0A" w:rsidRDefault="00373B0A" w:rsidP="00373B0A">
      <w:pPr>
        <w:tabs>
          <w:tab w:val="left" w:pos="3480"/>
        </w:tabs>
        <w:jc w:val="right"/>
        <w:rPr>
          <w:rFonts w:ascii="Times New Roman" w:hAnsi="Times New Roman"/>
        </w:rPr>
      </w:pPr>
    </w:p>
    <w:tbl>
      <w:tblPr>
        <w:tblW w:w="4460" w:type="dxa"/>
        <w:tblLook w:val="04A0" w:firstRow="1" w:lastRow="0" w:firstColumn="1" w:lastColumn="0" w:noHBand="0" w:noVBand="1"/>
      </w:tblPr>
      <w:tblGrid>
        <w:gridCol w:w="4460"/>
      </w:tblGrid>
      <w:tr w:rsidR="00373B0A" w14:paraId="22118E6D" w14:textId="77777777" w:rsidTr="00373B0A">
        <w:tc>
          <w:tcPr>
            <w:tcW w:w="4460" w:type="dxa"/>
          </w:tcPr>
          <w:p w14:paraId="5320D4F0" w14:textId="77777777" w:rsidR="00373B0A" w:rsidRDefault="00373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E4A4187" w14:textId="77777777" w:rsidR="00373B0A" w:rsidRPr="00373B0A" w:rsidRDefault="00373B0A" w:rsidP="00373B0A"/>
    <w:sectPr w:rsidR="00373B0A" w:rsidRPr="0037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A2A"/>
    <w:rsid w:val="00032A2A"/>
    <w:rsid w:val="00181EBA"/>
    <w:rsid w:val="00373B0A"/>
    <w:rsid w:val="005F49A2"/>
    <w:rsid w:val="00B05FC2"/>
    <w:rsid w:val="00C8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DCB6"/>
  <w15:chartTrackingRefBased/>
  <w15:docId w15:val="{3A0B0A0C-E848-465D-A1F2-E74E7F90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B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2023-12-14T10:13:00Z</dcterms:created>
  <dcterms:modified xsi:type="dcterms:W3CDTF">2023-12-14T11:11:00Z</dcterms:modified>
</cp:coreProperties>
</file>