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429"/>
      </w:tblGrid>
      <w:tr w:rsidR="006E1563" w:rsidRPr="00695E9A" w14:paraId="7611FE98" w14:textId="77777777" w:rsidTr="00260640">
        <w:tc>
          <w:tcPr>
            <w:tcW w:w="4785" w:type="dxa"/>
            <w:shd w:val="clear" w:color="auto" w:fill="auto"/>
          </w:tcPr>
          <w:p w14:paraId="07A2BD8F" w14:textId="77777777" w:rsidR="006E1563" w:rsidRDefault="006E1563" w:rsidP="00260640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4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6"/>
              <w:gridCol w:w="2504"/>
            </w:tblGrid>
            <w:tr w:rsidR="00093B24" w14:paraId="0060C0F6" w14:textId="77777777" w:rsidTr="00093B24">
              <w:tc>
                <w:tcPr>
                  <w:tcW w:w="2206" w:type="dxa"/>
                </w:tcPr>
                <w:p w14:paraId="7C94B585" w14:textId="77777777" w:rsidR="00093B24" w:rsidRDefault="00093B24" w:rsidP="00093B24">
                  <w:pPr>
                    <w:jc w:val="right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504" w:type="dxa"/>
                </w:tcPr>
                <w:p w14:paraId="7004BA02" w14:textId="77777777" w:rsidR="00093B24" w:rsidRDefault="00093B24" w:rsidP="00093B24">
                  <w:pPr>
                    <w:jc w:val="right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516E91A1" w14:textId="0C06B13E" w:rsidR="00093B24" w:rsidRPr="00093B24" w:rsidRDefault="00093B24" w:rsidP="00093B24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4785" w:type="dxa"/>
            <w:shd w:val="clear" w:color="auto" w:fill="auto"/>
          </w:tcPr>
          <w:p w14:paraId="50B7C30E" w14:textId="77777777" w:rsidR="00093B24" w:rsidRDefault="00093B24" w:rsidP="00260640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615CE5" w14:textId="14BBB3FC" w:rsidR="00093B24" w:rsidRDefault="00093B24" w:rsidP="00260640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Приложение к постановлению</w:t>
            </w:r>
          </w:p>
          <w:p w14:paraId="0FEFB412" w14:textId="77777777" w:rsidR="00093B24" w:rsidRDefault="00093B24" w:rsidP="00260640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9D5B065" w14:textId="79DBDA6C" w:rsidR="006E1563" w:rsidRPr="00695E9A" w:rsidRDefault="006E1563" w:rsidP="00260640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95E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Приложение №1</w:t>
            </w:r>
          </w:p>
          <w:p w14:paraId="35DCE38A" w14:textId="77777777" w:rsidR="006E1563" w:rsidRPr="00695E9A" w:rsidRDefault="006E1563" w:rsidP="00260640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95E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 Положению об оплате труда работников муниципальных учреждений дополнительного образования городского    округа   Кашира, реализующих дополнительные общеобразовательные программы в области физической культуры и спорта</w:t>
            </w:r>
          </w:p>
        </w:tc>
      </w:tr>
    </w:tbl>
    <w:p w14:paraId="2B6108C7" w14:textId="77777777" w:rsidR="006E1563" w:rsidRPr="00BF5FB5" w:rsidRDefault="006E1563" w:rsidP="006E1563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49A8200" w14:textId="77777777" w:rsidR="006E1563" w:rsidRDefault="006E1563" w:rsidP="006E1563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6"/>
          <w:szCs w:val="26"/>
        </w:rPr>
      </w:pPr>
    </w:p>
    <w:p w14:paraId="767A0D51" w14:textId="77777777" w:rsidR="006E1563" w:rsidRPr="00331FD3" w:rsidRDefault="006E1563" w:rsidP="006E1563">
      <w:pPr>
        <w:pStyle w:val="ConsPlusNormal"/>
        <w:tabs>
          <w:tab w:val="left" w:pos="8647"/>
          <w:tab w:val="left" w:pos="963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31FD3">
        <w:rPr>
          <w:rFonts w:ascii="Times New Roman" w:hAnsi="Times New Roman" w:cs="Times New Roman"/>
          <w:sz w:val="26"/>
          <w:szCs w:val="26"/>
        </w:rPr>
        <w:tab/>
      </w:r>
    </w:p>
    <w:p w14:paraId="435DDC07" w14:textId="77777777" w:rsidR="006E1563" w:rsidRPr="00331FD3" w:rsidRDefault="006E1563" w:rsidP="006E1563">
      <w:pPr>
        <w:spacing w:after="0" w:line="283" w:lineRule="auto"/>
        <w:jc w:val="center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331FD3">
        <w:rPr>
          <w:rFonts w:ascii="Times New Roman" w:eastAsia="Times New Roman" w:hAnsi="Times New Roman"/>
          <w:bCs/>
          <w:color w:val="000000"/>
          <w:sz w:val="26"/>
          <w:szCs w:val="26"/>
        </w:rPr>
        <w:t>ДОЛЖНОСТНЫЕ ОКЛАДЫ</w:t>
      </w:r>
    </w:p>
    <w:p w14:paraId="02CEDF46" w14:textId="77777777" w:rsidR="006E1563" w:rsidRPr="00331FD3" w:rsidRDefault="006E1563" w:rsidP="006E1563">
      <w:pPr>
        <w:spacing w:after="0" w:line="283" w:lineRule="auto"/>
        <w:jc w:val="center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331FD3">
        <w:rPr>
          <w:rFonts w:ascii="Times New Roman" w:eastAsia="Times New Roman" w:hAnsi="Times New Roman"/>
          <w:bCs/>
          <w:color w:val="000000"/>
          <w:sz w:val="26"/>
          <w:szCs w:val="26"/>
        </w:rPr>
        <w:t>РУКОВОДИТЕЛЕЙ УЧРЕЖДЕНИЙ</w:t>
      </w:r>
    </w:p>
    <w:p w14:paraId="55583507" w14:textId="77777777" w:rsidR="006E1563" w:rsidRPr="00331FD3" w:rsidRDefault="006E1563" w:rsidP="006E1563">
      <w:pPr>
        <w:spacing w:after="0" w:line="283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6633"/>
        <w:gridCol w:w="1872"/>
      </w:tblGrid>
      <w:tr w:rsidR="006E1563" w:rsidRPr="00331FD3" w14:paraId="1D16A213" w14:textId="77777777" w:rsidTr="002606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3B04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 п/п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E165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должности и требования к квалификации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AA78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Должностной оклад (руб.)</w:t>
            </w:r>
          </w:p>
        </w:tc>
      </w:tr>
      <w:tr w:rsidR="006E1563" w:rsidRPr="00331FD3" w14:paraId="314B0FB8" w14:textId="77777777" w:rsidTr="002606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7CA3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2280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658F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6E1563" w:rsidRPr="00331FD3" w14:paraId="56B7C597" w14:textId="77777777" w:rsidTr="0026064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C77C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9805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 учреждения:</w:t>
            </w:r>
          </w:p>
        </w:tc>
      </w:tr>
      <w:tr w:rsidR="006E1563" w:rsidRPr="00331FD3" w14:paraId="7F999E84" w14:textId="77777777" w:rsidTr="002606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2086" w14:textId="77777777" w:rsidR="006E1563" w:rsidRPr="00331FD3" w:rsidRDefault="006E1563" w:rsidP="0026064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9961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высшей квалификационной категории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233D" w14:textId="34E70F45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7298</w:t>
            </w:r>
          </w:p>
        </w:tc>
      </w:tr>
      <w:tr w:rsidR="006E1563" w:rsidRPr="00331FD3" w14:paraId="5CB484C7" w14:textId="77777777" w:rsidTr="002606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3978" w14:textId="77777777" w:rsidR="006E1563" w:rsidRPr="00331FD3" w:rsidRDefault="006E1563" w:rsidP="0026064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92D3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первой квалификационной категории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8783" w14:textId="4B019284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6212</w:t>
            </w:r>
          </w:p>
        </w:tc>
      </w:tr>
      <w:tr w:rsidR="006E1563" w:rsidRPr="00331FD3" w14:paraId="34B9CE63" w14:textId="77777777" w:rsidTr="002606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BE7B" w14:textId="77777777" w:rsidR="006E1563" w:rsidRPr="00331FD3" w:rsidRDefault="006E1563" w:rsidP="0026064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35A5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второй квалификационной категории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E749" w14:textId="6EBAE799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5157</w:t>
            </w:r>
          </w:p>
        </w:tc>
      </w:tr>
      <w:tr w:rsidR="006E1563" w:rsidRPr="00331FD3" w14:paraId="0342600E" w14:textId="77777777" w:rsidTr="002606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70E6" w14:textId="77777777" w:rsidR="006E1563" w:rsidRPr="00331FD3" w:rsidRDefault="006E1563" w:rsidP="0026064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0597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без квалификационной категории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4A20" w14:textId="0C8A70BF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4133</w:t>
            </w:r>
          </w:p>
        </w:tc>
      </w:tr>
      <w:tr w:rsidR="006E1563" w:rsidRPr="00331FD3" w14:paraId="54972545" w14:textId="77777777" w:rsidTr="0026064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B5EE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31D2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директора учреждения, директор филиала:</w:t>
            </w:r>
          </w:p>
        </w:tc>
      </w:tr>
      <w:tr w:rsidR="006E1563" w:rsidRPr="00331FD3" w14:paraId="295FFBE6" w14:textId="77777777" w:rsidTr="002606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BC0E" w14:textId="77777777" w:rsidR="006E1563" w:rsidRPr="00331FD3" w:rsidRDefault="006E1563" w:rsidP="0026064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45D3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высшей квалификационной категории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4FDF" w14:textId="2B3A35C3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4053</w:t>
            </w:r>
          </w:p>
        </w:tc>
      </w:tr>
      <w:tr w:rsidR="006E1563" w:rsidRPr="00331FD3" w14:paraId="4293CB9A" w14:textId="77777777" w:rsidTr="002606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70E2" w14:textId="77777777" w:rsidR="006E1563" w:rsidRPr="00331FD3" w:rsidRDefault="006E1563" w:rsidP="0026064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6F23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первой квалификационной категории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4DCE" w14:textId="2682D8D1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3062</w:t>
            </w:r>
          </w:p>
        </w:tc>
      </w:tr>
      <w:tr w:rsidR="006E1563" w:rsidRPr="00331FD3" w14:paraId="20E80D9C" w14:textId="77777777" w:rsidTr="002606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9EC6" w14:textId="77777777" w:rsidR="006E1563" w:rsidRPr="00331FD3" w:rsidRDefault="006E1563" w:rsidP="0026064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E4E1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второй квалификационной категории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4224" w14:textId="6B958253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2099</w:t>
            </w:r>
          </w:p>
        </w:tc>
      </w:tr>
      <w:tr w:rsidR="006E1563" w:rsidRPr="00331FD3" w14:paraId="108B1BC7" w14:textId="77777777" w:rsidTr="002606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EBCC" w14:textId="77777777" w:rsidR="006E1563" w:rsidRPr="00331FD3" w:rsidRDefault="006E1563" w:rsidP="0026064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A795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без квалификационной категории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DAFE" w14:textId="35F7B3DC" w:rsidR="006E1563" w:rsidRPr="003203A0" w:rsidRDefault="00705A69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31164</w:t>
            </w:r>
          </w:p>
        </w:tc>
      </w:tr>
      <w:tr w:rsidR="006E1563" w:rsidRPr="00331FD3" w14:paraId="08284C51" w14:textId="77777777" w:rsidTr="002606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66D4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9C13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Главный инженер, главный энергетик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3C33" w14:textId="0638E35C" w:rsidR="006E1563" w:rsidRPr="003203A0" w:rsidRDefault="00705A69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30758</w:t>
            </w:r>
          </w:p>
        </w:tc>
      </w:tr>
      <w:tr w:rsidR="006E1563" w:rsidRPr="00331FD3" w14:paraId="763AB708" w14:textId="77777777" w:rsidTr="002606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8676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17D7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 отделением (по виду спорта или группе видов спорта)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44B6" w14:textId="6FFB2809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9681</w:t>
            </w:r>
          </w:p>
        </w:tc>
      </w:tr>
      <w:tr w:rsidR="006E1563" w:rsidRPr="00331FD3" w14:paraId="6578E9CF" w14:textId="77777777" w:rsidTr="002606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AD18" w14:textId="77777777" w:rsidR="006E1563" w:rsidRPr="00331FD3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31FD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54B3" w14:textId="77777777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 спортивным сооружением, начальник отдела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2ED7" w14:textId="4A5B9FCB" w:rsidR="006E1563" w:rsidRPr="003203A0" w:rsidRDefault="006E1563" w:rsidP="002606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705A69" w:rsidRPr="003203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9681</w:t>
            </w:r>
          </w:p>
        </w:tc>
      </w:tr>
    </w:tbl>
    <w:p w14:paraId="798C3715" w14:textId="5D2C547C" w:rsidR="00194E74" w:rsidRDefault="00093B24" w:rsidP="00D4323C">
      <w:pPr>
        <w:tabs>
          <w:tab w:val="left" w:pos="3315"/>
          <w:tab w:val="left" w:pos="3420"/>
        </w:tabs>
        <w:jc w:val="right"/>
      </w:pPr>
      <w:r>
        <w:rPr>
          <w:rFonts w:ascii="Times New Roman" w:hAnsi="Times New Roman"/>
          <w:sz w:val="26"/>
          <w:szCs w:val="26"/>
        </w:rPr>
        <w:t>».</w:t>
      </w:r>
    </w:p>
    <w:sectPr w:rsidR="001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F4"/>
    <w:rsid w:val="00093B24"/>
    <w:rsid w:val="00194E74"/>
    <w:rsid w:val="002A53F4"/>
    <w:rsid w:val="003203A0"/>
    <w:rsid w:val="006E1563"/>
    <w:rsid w:val="00705A69"/>
    <w:rsid w:val="00D4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6960"/>
  <w15:chartTrackingRefBased/>
  <w15:docId w15:val="{034ECDD5-3947-474F-B80B-D8DB85AC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5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1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3">
    <w:name w:val="Table Grid"/>
    <w:basedOn w:val="a1"/>
    <w:uiPriority w:val="39"/>
    <w:rsid w:val="0009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2023-12-14T10:12:00Z</dcterms:created>
  <dcterms:modified xsi:type="dcterms:W3CDTF">2023-12-22T08:18:00Z</dcterms:modified>
</cp:coreProperties>
</file>