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1"/>
        <w:gridCol w:w="4764"/>
      </w:tblGrid>
      <w:tr w:rsidR="00883F2C" w14:paraId="3AED8BCB" w14:textId="77777777" w:rsidTr="00883F2C">
        <w:tc>
          <w:tcPr>
            <w:tcW w:w="5098" w:type="dxa"/>
          </w:tcPr>
          <w:p w14:paraId="6A92C310" w14:textId="77777777" w:rsidR="00883F2C" w:rsidRDefault="00883F2C" w:rsidP="00602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99" w:type="dxa"/>
          </w:tcPr>
          <w:p w14:paraId="08155E45" w14:textId="5C72A1F1" w:rsidR="00883F2C" w:rsidRDefault="00883F2C" w:rsidP="00602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3F2C">
              <w:rPr>
                <w:rFonts w:ascii="Times New Roman" w:hAnsi="Times New Roman" w:cs="Times New Roman"/>
                <w:sz w:val="24"/>
                <w:szCs w:val="24"/>
              </w:rPr>
              <w:t>Приложение №1 к постановлению</w:t>
            </w:r>
          </w:p>
          <w:p w14:paraId="6FA1E45D" w14:textId="40D021FD" w:rsidR="000E5C11" w:rsidRDefault="000E5C11" w:rsidP="00602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городского округа </w:t>
            </w:r>
          </w:p>
          <w:p w14:paraId="199DDDAD" w14:textId="72EF5302" w:rsidR="000E5C11" w:rsidRPr="00883F2C" w:rsidRDefault="000E5C11" w:rsidP="00602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Кашира</w:t>
            </w:r>
          </w:p>
          <w:p w14:paraId="1F79928D" w14:textId="77777777" w:rsidR="00883F2C" w:rsidRPr="00883F2C" w:rsidRDefault="00883F2C" w:rsidP="00602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22F4E" w14:textId="087C5828" w:rsidR="00883F2C" w:rsidRDefault="00883F2C" w:rsidP="00602B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83F2C">
              <w:rPr>
                <w:rFonts w:ascii="Times New Roman" w:hAnsi="Times New Roman" w:cs="Times New Roman"/>
                <w:sz w:val="24"/>
                <w:szCs w:val="24"/>
              </w:rPr>
              <w:t>«Приложение №1 к Положению об оплате труда работников муниципальных учреждений физической культуры и спорта городского округа Кашира</w:t>
            </w:r>
          </w:p>
        </w:tc>
      </w:tr>
    </w:tbl>
    <w:p w14:paraId="6A6E25A9" w14:textId="77777777" w:rsidR="00602BA3" w:rsidRDefault="00602BA3" w:rsidP="00602B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</w:tblGrid>
      <w:tr w:rsidR="00883F2C" w:rsidRPr="00883F2C" w14:paraId="54E6A748" w14:textId="77777777" w:rsidTr="008116DF">
        <w:tc>
          <w:tcPr>
            <w:tcW w:w="4785" w:type="dxa"/>
          </w:tcPr>
          <w:p w14:paraId="4DA591B9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</w:tbl>
    <w:p w14:paraId="01289543" w14:textId="25435419" w:rsidR="00883F2C" w:rsidRPr="00883F2C" w:rsidRDefault="00984DB6" w:rsidP="00883F2C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</w:t>
      </w:r>
      <w:r w:rsidR="00883F2C" w:rsidRPr="00883F2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ОЛЖНОСТНЫЕ ОКЛАДЫ РУКОВОДИТЕЛЕЙ </w:t>
      </w:r>
    </w:p>
    <w:p w14:paraId="0CF2CA70" w14:textId="77777777" w:rsidR="00883F2C" w:rsidRPr="00883F2C" w:rsidRDefault="00883F2C" w:rsidP="00883F2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27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1260"/>
        <w:gridCol w:w="1125"/>
        <w:gridCol w:w="945"/>
        <w:gridCol w:w="945"/>
        <w:gridCol w:w="945"/>
        <w:gridCol w:w="900"/>
        <w:gridCol w:w="990"/>
      </w:tblGrid>
      <w:tr w:rsidR="00883F2C" w:rsidRPr="00883F2C" w14:paraId="5937681C" w14:textId="77777777" w:rsidTr="008116DF">
        <w:trPr>
          <w:cantSplit/>
          <w:trHeight w:val="791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CECC6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14:paraId="77245536" w14:textId="77777777" w:rsidR="00883F2C" w:rsidRPr="00883F2C" w:rsidRDefault="00883F2C" w:rsidP="00883F2C">
            <w:pPr>
              <w:tabs>
                <w:tab w:val="left" w:pos="660"/>
                <w:tab w:val="left" w:pos="11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должностей</w:t>
            </w:r>
          </w:p>
        </w:tc>
        <w:tc>
          <w:tcPr>
            <w:tcW w:w="71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5E2B7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Месячные должностные оклады по группам оплаты   </w:t>
            </w:r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труда руководителей (руб.)</w:t>
            </w:r>
          </w:p>
        </w:tc>
      </w:tr>
      <w:tr w:rsidR="00883F2C" w:rsidRPr="00883F2C" w14:paraId="53AA1E28" w14:textId="77777777" w:rsidTr="008116DF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EE03" w14:textId="77777777" w:rsidR="00883F2C" w:rsidRPr="00883F2C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4BBE4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8C24A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26E05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38730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62051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A223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E2F9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83F2C" w:rsidRPr="00883F2C" w14:paraId="74A2A447" w14:textId="77777777" w:rsidTr="008116DF">
        <w:trPr>
          <w:cantSplit/>
          <w:trHeight w:val="36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3CB1C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Генеральный директор    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учреждения          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BE32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C479E0" w14:textId="53C2C36A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26444-</w:t>
            </w:r>
          </w:p>
          <w:p w14:paraId="11846DEE" w14:textId="33440A5E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29090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9F7FD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650E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69C8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F121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D56CD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7F22E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F2C" w:rsidRPr="00883F2C" w14:paraId="6DC82E72" w14:textId="77777777" w:rsidTr="008116DF">
        <w:trPr>
          <w:cantSplit/>
          <w:trHeight w:val="36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2245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(</w:t>
            </w:r>
            <w:proofErr w:type="gramStart"/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заведующий)   </w:t>
            </w:r>
            <w:proofErr w:type="gramEnd"/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учреждения          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68E3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44B2AA" w14:textId="4059F076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A38E1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4583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4F871AAB" w14:textId="515E324D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A38E1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F627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EDFC73" w14:textId="5620E8B4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A38E1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2780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78FAB026" w14:textId="33E81640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A38E1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4A2FB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2D56B8" w14:textId="2C912F0E" w:rsidR="00883F2C" w:rsidRPr="00D73EA5" w:rsidRDefault="008A38E1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21030</w:t>
            </w:r>
            <w:r w:rsidR="00883F2C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1E649B06" w14:textId="67FB24D9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A38E1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0847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F65021" w14:textId="70080670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A38E1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9525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446CCEA4" w14:textId="6DA2EFB3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A38E1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03C74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5BDD92" w14:textId="5EEEB8A1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A38E1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8019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1350030F" w14:textId="3E83B76D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A38E1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01D4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5D28BD" w14:textId="067ACFFC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A38E1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6828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53F0A4EA" w14:textId="519E0283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A38E1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7F12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5EBC1F" w14:textId="3717D642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A38E1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E1724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1E6397ED" w14:textId="6D45183E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E1724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6854</w:t>
            </w:r>
          </w:p>
        </w:tc>
      </w:tr>
      <w:tr w:rsidR="001D7643" w:rsidRPr="00883F2C" w14:paraId="1035EC42" w14:textId="77777777" w:rsidTr="008116DF">
        <w:trPr>
          <w:cantSplit/>
          <w:trHeight w:val="36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1D76" w14:textId="0DAC95C3" w:rsidR="001D7643" w:rsidRPr="00D73EA5" w:rsidRDefault="001D7643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филиалом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5822" w14:textId="77777777" w:rsidR="001D7643" w:rsidRPr="00D73EA5" w:rsidRDefault="001D7643" w:rsidP="001D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24583-</w:t>
            </w:r>
          </w:p>
          <w:p w14:paraId="76910FC1" w14:textId="44F1FB93" w:rsidR="001D7643" w:rsidRPr="00D73EA5" w:rsidRDefault="001D7643" w:rsidP="001D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27050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BABC" w14:textId="77777777" w:rsidR="001D7643" w:rsidRPr="00D73EA5" w:rsidRDefault="001D7643" w:rsidP="001D7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22780-</w:t>
            </w:r>
          </w:p>
          <w:p w14:paraId="361661CA" w14:textId="0F08A27B" w:rsidR="001D7643" w:rsidRPr="00D73EA5" w:rsidRDefault="001D7643" w:rsidP="001D76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25061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B131" w14:textId="77777777" w:rsidR="001D7643" w:rsidRPr="00D73EA5" w:rsidRDefault="001D7643" w:rsidP="001D7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21030-</w:t>
            </w:r>
          </w:p>
          <w:p w14:paraId="13B253D5" w14:textId="69F4927E" w:rsidR="001D7643" w:rsidRPr="00D73EA5" w:rsidRDefault="001D7643" w:rsidP="001D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23131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29F5F" w14:textId="77777777" w:rsidR="001D7643" w:rsidRPr="00D73EA5" w:rsidRDefault="001D7643" w:rsidP="001D7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19525-</w:t>
            </w:r>
          </w:p>
          <w:p w14:paraId="3B46D6DD" w14:textId="2B08E50B" w:rsidR="001D7643" w:rsidRPr="00D73EA5" w:rsidRDefault="001D7643" w:rsidP="001D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21481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5A00" w14:textId="77777777" w:rsidR="001D7643" w:rsidRPr="00D73EA5" w:rsidRDefault="001D7643" w:rsidP="001D7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18019-</w:t>
            </w:r>
          </w:p>
          <w:p w14:paraId="27ADB6E0" w14:textId="5F9091AF" w:rsidR="001D7643" w:rsidRPr="00D73EA5" w:rsidRDefault="001D7643" w:rsidP="001D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19826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9901" w14:textId="77777777" w:rsidR="001D7643" w:rsidRPr="00D73EA5" w:rsidRDefault="001D7643" w:rsidP="001D7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16828-</w:t>
            </w:r>
          </w:p>
          <w:p w14:paraId="4E4D7A01" w14:textId="2F29B1D4" w:rsidR="001D7643" w:rsidRPr="00D73EA5" w:rsidRDefault="001D7643" w:rsidP="001D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18505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490D" w14:textId="77777777" w:rsidR="001D7643" w:rsidRPr="00D73EA5" w:rsidRDefault="001D7643" w:rsidP="001D7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15320-</w:t>
            </w:r>
          </w:p>
          <w:p w14:paraId="0D4E4EE9" w14:textId="24A6662B" w:rsidR="001D7643" w:rsidRPr="00D73EA5" w:rsidRDefault="001D7643" w:rsidP="001D76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16854</w:t>
            </w:r>
          </w:p>
        </w:tc>
      </w:tr>
      <w:tr w:rsidR="00883F2C" w:rsidRPr="00883F2C" w14:paraId="10F39403" w14:textId="77777777" w:rsidTr="008116DF">
        <w:trPr>
          <w:cantSplit/>
          <w:trHeight w:val="6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B2F7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центра (сборных </w:t>
            </w:r>
            <w:proofErr w:type="gramStart"/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команд,  спортивной</w:t>
            </w:r>
            <w:proofErr w:type="gramEnd"/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направленности)     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88C5" w14:textId="7435DBB0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05DA1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4583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47ABBBA4" w14:textId="1D391BAC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05DA1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66C2" w14:textId="60381538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05DA1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2780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205DA1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4F4B3" w14:textId="6AEFD354" w:rsidR="00883F2C" w:rsidRPr="00D73EA5" w:rsidRDefault="00205DA1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21030</w:t>
            </w:r>
            <w:r w:rsidR="00883F2C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30CD" w14:textId="30060FCD" w:rsidR="00883F2C" w:rsidRPr="00D73EA5" w:rsidRDefault="00AF7992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21030-23131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DDAD" w14:textId="310350A1" w:rsidR="00883F2C" w:rsidRPr="00D73EA5" w:rsidRDefault="00AF7992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19525-21481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CE7F9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C2927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F2C" w:rsidRPr="00883F2C" w14:paraId="4086D0B3" w14:textId="77777777" w:rsidTr="008116DF">
        <w:trPr>
          <w:cantSplit/>
          <w:trHeight w:val="96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1FE92" w14:textId="2DF21CAD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83F2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Директор (</w:t>
            </w:r>
            <w:proofErr w:type="gramStart"/>
            <w:r w:rsidRPr="00883F2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начальник)  клуба</w:t>
            </w:r>
            <w:proofErr w:type="gramEnd"/>
            <w:r w:rsidRPr="00883F2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(спортивного, спортивно-технического, </w:t>
            </w:r>
            <w:r w:rsidRPr="00883F2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физкультурно-           </w:t>
            </w:r>
            <w:r w:rsidRPr="00883F2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оздоровительного для   спортсменов-инвалидов)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0BD1" w14:textId="72596F67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F47D7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2780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03A2369C" w14:textId="2730131F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F47D7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59E85" w14:textId="718A970B" w:rsidR="00883F2C" w:rsidRPr="00D73EA5" w:rsidRDefault="006F47D7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21030</w:t>
            </w:r>
            <w:r w:rsidR="00883F2C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F5C" w14:textId="14AF912F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F47D7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9525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6F47D7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D1B5D" w14:textId="43710206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F47D7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8019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6F47D7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5CAF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36B42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6A578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F2C" w:rsidRPr="00883F2C" w14:paraId="60449C3A" w14:textId="77777777" w:rsidTr="008116DF">
        <w:trPr>
          <w:cantSplit/>
          <w:trHeight w:val="36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13048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инженер     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F80C" w14:textId="74D8187E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D5193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2780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6929BF8B" w14:textId="713C57FC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D5193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639E0" w14:textId="79BD1E20" w:rsidR="00883F2C" w:rsidRPr="00D73EA5" w:rsidRDefault="008D5193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21029</w:t>
            </w:r>
            <w:r w:rsidR="00883F2C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FBF2" w14:textId="2E37A219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D5193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9525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8D5193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C6E3F" w14:textId="14826502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4E24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9244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424E24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E4B70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0FEC0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9D747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F2C" w:rsidRPr="00883F2C" w14:paraId="3D785B94" w14:textId="77777777" w:rsidTr="008116DF">
        <w:trPr>
          <w:cantSplit/>
          <w:trHeight w:val="36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4A51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тренер      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1D8D2" w14:textId="221E5086" w:rsidR="00883F2C" w:rsidRPr="00D73EA5" w:rsidRDefault="00424E24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21029</w:t>
            </w:r>
            <w:r w:rsidR="00883F2C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5297D07F" w14:textId="399AFB92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1329E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7AAB" w14:textId="1488595B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4E24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9525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424E24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CC67D" w14:textId="351B115C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24E24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8019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D03CDD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7977B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B1D01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4889B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96299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F2C" w:rsidRPr="00883F2C" w14:paraId="3A5DE890" w14:textId="77777777" w:rsidTr="008116DF">
        <w:trPr>
          <w:cantSplit/>
          <w:trHeight w:val="36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E07FE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управления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58333" w14:textId="686389BD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03CDD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2780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706712E4" w14:textId="52B62DB2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03CDD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CAD17" w14:textId="61E6B5F0" w:rsidR="00883F2C" w:rsidRPr="00D73EA5" w:rsidRDefault="00D03CDD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21029</w:t>
            </w:r>
            <w:r w:rsidR="00883F2C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9135D" w14:textId="034F4E96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03CDD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9525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D03CDD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9F9E" w14:textId="509508B8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03CDD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8019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41329E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03928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D7552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90B3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F2C" w:rsidRPr="00883F2C" w14:paraId="7BCF7870" w14:textId="77777777" w:rsidTr="008116DF">
        <w:trPr>
          <w:cantSplit/>
          <w:trHeight w:val="24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FA55E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proofErr w:type="gramStart"/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отдела:   </w:t>
            </w:r>
            <w:proofErr w:type="gramEnd"/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E4CF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B4FD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914F1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42E3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3B025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93F54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F42B8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F2C" w:rsidRPr="00883F2C" w14:paraId="59AF2ACF" w14:textId="77777777" w:rsidTr="008116DF">
        <w:trPr>
          <w:cantSplit/>
          <w:trHeight w:val="36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C5A98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основного </w:t>
            </w:r>
            <w:proofErr w:type="gramStart"/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отдела  *</w:t>
            </w:r>
            <w:proofErr w:type="gramEnd"/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6770" w14:textId="50C32294" w:rsidR="00883F2C" w:rsidRPr="00D73EA5" w:rsidRDefault="0041329E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21029</w:t>
            </w:r>
            <w:r w:rsidR="00883F2C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2D5914F2" w14:textId="4B1AAD9B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1329E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558E9" w14:textId="23CED1CA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1329E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9525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41329E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1481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0CA0D" w14:textId="55D8A57B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1329E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8019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41329E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9826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3FB50" w14:textId="312304DB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1329E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6828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41329E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CF472" w14:textId="0F01204D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50AF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5322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370A7EB9" w14:textId="7E9B5438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50AF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59B9" w14:textId="7D0B4BF0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D50AF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76FAD1DD" w14:textId="099997ED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50AF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5382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0C51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F2C" w:rsidRPr="00883F2C" w14:paraId="376CDBC1" w14:textId="77777777" w:rsidTr="008116DF">
        <w:trPr>
          <w:cantSplit/>
          <w:trHeight w:val="36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278F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неосновного </w:t>
            </w:r>
            <w:proofErr w:type="gramStart"/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отдела  *</w:t>
            </w:r>
            <w:proofErr w:type="gramEnd"/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*  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C630E" w14:textId="53A51FFF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50AF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8019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5A90DC36" w14:textId="2779C0D9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50AF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9826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CF271" w14:textId="2599123C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50AF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6828-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50AF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8505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D7EF7" w14:textId="3E6CD32D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D50AF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5322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CD50AF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A020" w14:textId="20859779" w:rsidR="00883F2C" w:rsidRPr="00D73EA5" w:rsidRDefault="00883F2C" w:rsidP="00883F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D50AF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</w:t>
            </w:r>
            <w:r w:rsidR="00CD50AF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5382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7C6AB" w14:textId="0F086173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D50AF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0FBD35D6" w14:textId="14D7A531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ind w:firstLine="1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66280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7108E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3122B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F2C" w:rsidRPr="00883F2C" w14:paraId="7F5DE7EF" w14:textId="77777777" w:rsidTr="008116DF">
        <w:trPr>
          <w:cantSplit/>
          <w:trHeight w:val="48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756AC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Начальник мастерской по ремонту спортивной      </w:t>
            </w:r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техники и </w:t>
            </w:r>
            <w:proofErr w:type="gramStart"/>
            <w:r w:rsidRPr="00883F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снаряжения:   </w:t>
            </w:r>
            <w:proofErr w:type="gramEnd"/>
          </w:p>
        </w:tc>
        <w:tc>
          <w:tcPr>
            <w:tcW w:w="71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50356" w14:textId="77777777" w:rsidR="00883F2C" w:rsidRPr="00883F2C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F2C" w:rsidRPr="00D73EA5" w14:paraId="5403AD9D" w14:textId="77777777" w:rsidTr="008116DF">
        <w:trPr>
          <w:cantSplit/>
          <w:trHeight w:val="72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7B907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и   стаж работы на   инженерно-технических   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должностях не менее </w:t>
            </w:r>
            <w:proofErr w:type="gramStart"/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 лет</w:t>
            </w:r>
            <w:proofErr w:type="gramEnd"/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71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22F76" w14:textId="5A30737D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66280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6828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366280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8505</w:t>
            </w:r>
          </w:p>
        </w:tc>
      </w:tr>
      <w:tr w:rsidR="00883F2C" w:rsidRPr="00D73EA5" w14:paraId="32528E99" w14:textId="77777777" w:rsidTr="008116DF">
        <w:trPr>
          <w:cantSplit/>
          <w:trHeight w:val="6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84185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и   стаж работы не менее </w:t>
            </w:r>
            <w:proofErr w:type="gramStart"/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 лет</w:t>
            </w:r>
            <w:proofErr w:type="gramEnd"/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профилю мастерской              </w:t>
            </w:r>
          </w:p>
        </w:tc>
        <w:tc>
          <w:tcPr>
            <w:tcW w:w="71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4ADC" w14:textId="36FB746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66280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5322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366280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6854</w:t>
            </w:r>
          </w:p>
        </w:tc>
      </w:tr>
      <w:tr w:rsidR="00883F2C" w:rsidRPr="00D73EA5" w14:paraId="5818B1D6" w14:textId="77777777" w:rsidTr="008116DF">
        <w:trPr>
          <w:cantSplit/>
          <w:trHeight w:val="60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551A9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образование и стаж      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работы не менее 5 лет   по профилю мастерской   </w:t>
            </w:r>
          </w:p>
        </w:tc>
        <w:tc>
          <w:tcPr>
            <w:tcW w:w="71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A7E36" w14:textId="06FBB31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366280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366280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5382</w:t>
            </w:r>
          </w:p>
        </w:tc>
      </w:tr>
      <w:tr w:rsidR="00883F2C" w:rsidRPr="00D73EA5" w14:paraId="180FB9AE" w14:textId="77777777" w:rsidTr="008116DF">
        <w:trPr>
          <w:cantSplit/>
          <w:trHeight w:val="48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3EE0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             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вспомогательными        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подразделениями:   </w:t>
            </w:r>
            <w:proofErr w:type="gramEnd"/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71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F2F1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3F2C" w:rsidRPr="00D73EA5" w14:paraId="5800B716" w14:textId="77777777" w:rsidTr="008116DF">
        <w:trPr>
          <w:cantSplit/>
          <w:trHeight w:val="36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0F8B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библиотекой, 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общежитием, столовой    </w:t>
            </w:r>
          </w:p>
        </w:tc>
        <w:tc>
          <w:tcPr>
            <w:tcW w:w="71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1E57" w14:textId="18D9E528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66280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6828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="00366280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8505</w:t>
            </w:r>
          </w:p>
        </w:tc>
      </w:tr>
      <w:tr w:rsidR="00883F2C" w:rsidRPr="00D73EA5" w14:paraId="647F7926" w14:textId="77777777" w:rsidTr="008116DF">
        <w:trPr>
          <w:cantSplit/>
          <w:trHeight w:val="36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CABC6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центральным  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складом                 </w:t>
            </w:r>
          </w:p>
        </w:tc>
        <w:tc>
          <w:tcPr>
            <w:tcW w:w="71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68A2A" w14:textId="4036BA29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66280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705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="00366280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</w:t>
            </w:r>
          </w:p>
        </w:tc>
      </w:tr>
      <w:tr w:rsidR="00883F2C" w:rsidRPr="00D73EA5" w14:paraId="0B37D86E" w14:textId="77777777" w:rsidTr="008116DF">
        <w:trPr>
          <w:cantSplit/>
          <w:trHeight w:val="240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78571" w14:textId="77777777" w:rsidR="00883F2C" w:rsidRPr="00D73EA5" w:rsidRDefault="00883F2C" w:rsidP="00883F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складом      </w:t>
            </w:r>
          </w:p>
        </w:tc>
        <w:tc>
          <w:tcPr>
            <w:tcW w:w="711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70355" w14:textId="5A36DD30" w:rsidR="00883F2C" w:rsidRPr="00D73EA5" w:rsidRDefault="00366280" w:rsidP="00883F2C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10416</w:t>
            </w:r>
            <w:r w:rsidR="00883F2C"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 w:rsidRPr="00D7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1463</w:t>
            </w:r>
          </w:p>
        </w:tc>
      </w:tr>
    </w:tbl>
    <w:p w14:paraId="7876B3DF" w14:textId="77777777" w:rsidR="00883F2C" w:rsidRPr="00D73EA5" w:rsidRDefault="00883F2C" w:rsidP="00883F2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DF6FE3" w14:textId="77777777" w:rsidR="00883F2C" w:rsidRPr="00D73EA5" w:rsidRDefault="00883F2C" w:rsidP="00883F2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Примечания:</w:t>
      </w:r>
    </w:p>
    <w:p w14:paraId="22D45DAA" w14:textId="11279600" w:rsidR="00883F2C" w:rsidRPr="00883F2C" w:rsidRDefault="00883F2C" w:rsidP="00883F2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Конкретный размер должностного оклада руководителю учреждения устанавливается </w:t>
      </w:r>
      <w:r w:rsidR="008F108B" w:rsidRPr="00D7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D73EA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лавой городского округа Кашира – руководителем</w:t>
      </w:r>
      <w:r w:rsidRPr="00883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при заключении трудового договора или заключении дополнительного соглашения к трудовому договору. Другим руководителям (указанным в данной таблице) должностные оклады устанавливаются директором учреждения в пределах минимального и максимального значения окладов с учетом объема и сложности выполняемых работ, накопленного опыта и профессиональных навыков, уровня образования и стажа работы при заключении трудового договора или заключении дополнительного соглашения к трудовому договору.</w:t>
      </w:r>
    </w:p>
    <w:p w14:paraId="481A0286" w14:textId="77777777" w:rsidR="00883F2C" w:rsidRPr="00883F2C" w:rsidRDefault="00883F2C" w:rsidP="00883F2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E1040E" w14:textId="77777777" w:rsidR="00883F2C" w:rsidRPr="00883F2C" w:rsidRDefault="00883F2C" w:rsidP="00883F2C">
      <w:pPr>
        <w:spacing w:after="0" w:line="240" w:lineRule="auto"/>
        <w:ind w:left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2C">
        <w:rPr>
          <w:rFonts w:ascii="Times New Roman" w:eastAsia="Times New Roman" w:hAnsi="Times New Roman" w:cs="Times New Roman"/>
          <w:sz w:val="24"/>
          <w:szCs w:val="24"/>
          <w:lang w:eastAsia="ru-RU"/>
        </w:rPr>
        <w:t>* отдел, не входящий в состав управления</w:t>
      </w:r>
    </w:p>
    <w:p w14:paraId="67654C06" w14:textId="77777777" w:rsidR="00883F2C" w:rsidRPr="00883F2C" w:rsidRDefault="00883F2C" w:rsidP="00883F2C">
      <w:pPr>
        <w:spacing w:after="0" w:line="240" w:lineRule="auto"/>
        <w:ind w:left="7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 </w:t>
      </w:r>
      <w:r w:rsidRPr="00883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в составе управления    </w:t>
      </w:r>
    </w:p>
    <w:p w14:paraId="49A3852A" w14:textId="0B6B3880" w:rsidR="005E5663" w:rsidRDefault="00883F2C" w:rsidP="008F108B">
      <w:pPr>
        <w:tabs>
          <w:tab w:val="left" w:pos="1155"/>
          <w:tab w:val="left" w:pos="8580"/>
        </w:tabs>
      </w:pPr>
      <w:r>
        <w:rPr>
          <w:rFonts w:ascii="Arial" w:hAnsi="Arial" w:cs="Arial"/>
          <w:sz w:val="20"/>
          <w:szCs w:val="20"/>
        </w:rPr>
        <w:tab/>
      </w:r>
      <w:r w:rsidR="00104DDD">
        <w:rPr>
          <w:rFonts w:ascii="Arial" w:hAnsi="Arial" w:cs="Arial"/>
          <w:sz w:val="20"/>
          <w:szCs w:val="20"/>
        </w:rPr>
        <w:t xml:space="preserve">       </w:t>
      </w:r>
      <w:r w:rsidR="00104DDD">
        <w:rPr>
          <w:rFonts w:ascii="Arial" w:hAnsi="Arial" w:cs="Arial"/>
          <w:sz w:val="20"/>
          <w:szCs w:val="20"/>
        </w:rPr>
        <w:tab/>
      </w:r>
      <w:r w:rsidR="00220120">
        <w:rPr>
          <w:rFonts w:ascii="Arial" w:hAnsi="Arial" w:cs="Arial"/>
          <w:sz w:val="20"/>
          <w:szCs w:val="20"/>
        </w:rPr>
        <w:t>».</w:t>
      </w:r>
      <w:r w:rsidR="008F108B">
        <w:rPr>
          <w:rFonts w:ascii="Arial" w:hAnsi="Arial" w:cs="Arial"/>
          <w:sz w:val="20"/>
          <w:szCs w:val="20"/>
        </w:rPr>
        <w:tab/>
      </w:r>
    </w:p>
    <w:sectPr w:rsidR="005E5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B337A" w14:textId="77777777" w:rsidR="006C220C" w:rsidRDefault="006C220C" w:rsidP="00602BA3">
      <w:pPr>
        <w:spacing w:after="0" w:line="240" w:lineRule="auto"/>
      </w:pPr>
      <w:r>
        <w:separator/>
      </w:r>
    </w:p>
  </w:endnote>
  <w:endnote w:type="continuationSeparator" w:id="0">
    <w:p w14:paraId="08D75462" w14:textId="77777777" w:rsidR="006C220C" w:rsidRDefault="006C220C" w:rsidP="00602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0EA79" w14:textId="77777777" w:rsidR="006C220C" w:rsidRDefault="006C220C" w:rsidP="00602BA3">
      <w:pPr>
        <w:spacing w:after="0" w:line="240" w:lineRule="auto"/>
      </w:pPr>
      <w:r>
        <w:separator/>
      </w:r>
    </w:p>
  </w:footnote>
  <w:footnote w:type="continuationSeparator" w:id="0">
    <w:p w14:paraId="7AB9CC51" w14:textId="77777777" w:rsidR="006C220C" w:rsidRDefault="006C220C" w:rsidP="00602B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25"/>
    <w:rsid w:val="00035A21"/>
    <w:rsid w:val="000E5C11"/>
    <w:rsid w:val="00104DDD"/>
    <w:rsid w:val="00162D52"/>
    <w:rsid w:val="001D7643"/>
    <w:rsid w:val="00205DA1"/>
    <w:rsid w:val="00220120"/>
    <w:rsid w:val="002335CC"/>
    <w:rsid w:val="00366280"/>
    <w:rsid w:val="00376A91"/>
    <w:rsid w:val="00380E25"/>
    <w:rsid w:val="0041329E"/>
    <w:rsid w:val="00424E24"/>
    <w:rsid w:val="005847F4"/>
    <w:rsid w:val="005B643C"/>
    <w:rsid w:val="005E5663"/>
    <w:rsid w:val="00602BA3"/>
    <w:rsid w:val="0066438D"/>
    <w:rsid w:val="006C220C"/>
    <w:rsid w:val="006F47D7"/>
    <w:rsid w:val="007E3771"/>
    <w:rsid w:val="00883F2C"/>
    <w:rsid w:val="008A38E1"/>
    <w:rsid w:val="008D5193"/>
    <w:rsid w:val="008F108B"/>
    <w:rsid w:val="00904973"/>
    <w:rsid w:val="00984DB6"/>
    <w:rsid w:val="00AB2B75"/>
    <w:rsid w:val="00AC60CA"/>
    <w:rsid w:val="00AF7992"/>
    <w:rsid w:val="00B8091A"/>
    <w:rsid w:val="00BE69E3"/>
    <w:rsid w:val="00CD50AF"/>
    <w:rsid w:val="00CE1724"/>
    <w:rsid w:val="00D03CDD"/>
    <w:rsid w:val="00D73338"/>
    <w:rsid w:val="00D73EA5"/>
    <w:rsid w:val="00FB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55685"/>
  <w15:chartTrackingRefBased/>
  <w15:docId w15:val="{CEF9748E-0DC7-4814-9F32-8F2885408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2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2BA3"/>
  </w:style>
  <w:style w:type="paragraph" w:styleId="a5">
    <w:name w:val="footer"/>
    <w:basedOn w:val="a"/>
    <w:link w:val="a6"/>
    <w:uiPriority w:val="99"/>
    <w:unhideWhenUsed/>
    <w:rsid w:val="00602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2BA3"/>
  </w:style>
  <w:style w:type="table" w:styleId="a7">
    <w:name w:val="Table Grid"/>
    <w:basedOn w:val="a1"/>
    <w:uiPriority w:val="39"/>
    <w:rsid w:val="00883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"/>
    <w:basedOn w:val="a"/>
    <w:rsid w:val="00883F2C"/>
    <w:pPr>
      <w:spacing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5C74E-7309-49E0-A218-FBE7C481B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2023-12-11T11:49:00Z</dcterms:created>
  <dcterms:modified xsi:type="dcterms:W3CDTF">2023-12-13T11:10:00Z</dcterms:modified>
</cp:coreProperties>
</file>