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37B8A" w14:textId="5104C5AC" w:rsidR="00CF5446" w:rsidRDefault="00C8657D" w:rsidP="00CF544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  <w:t>от 26.12.2023</w:t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  <w:t>70-пг</w:t>
      </w:r>
    </w:p>
    <w:p w14:paraId="019B7461" w14:textId="77777777" w:rsidR="00CF5446" w:rsidRDefault="00CF5446" w:rsidP="00CF544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14E0448D" w14:textId="77777777" w:rsidR="00CF5446" w:rsidRDefault="00CF5446" w:rsidP="00CF544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00008560" w14:textId="43CC6F8D" w:rsidR="00F20684" w:rsidRPr="00CF5446" w:rsidRDefault="00F20684" w:rsidP="00CF544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создании Совета директоров предприятий </w:t>
      </w:r>
    </w:p>
    <w:p w14:paraId="78FCC29C" w14:textId="683EE69A" w:rsidR="006F2E41" w:rsidRPr="00CF5446" w:rsidRDefault="00F20684" w:rsidP="00D9490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организаций</w:t>
      </w:r>
      <w:r w:rsidR="006F2E41"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главе городского округа</w:t>
      </w:r>
    </w:p>
    <w:p w14:paraId="70C5D100" w14:textId="0E13B6A6" w:rsidR="00550AB2" w:rsidRPr="00CF5446" w:rsidRDefault="00550AB2" w:rsidP="00D9490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Кашира</w:t>
      </w:r>
      <w:r w:rsidR="006F2E41"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Московской области</w:t>
      </w:r>
    </w:p>
    <w:p w14:paraId="6FEFF01F" w14:textId="77777777" w:rsidR="00D20ECA" w:rsidRPr="00CF5446" w:rsidRDefault="00D20ECA" w:rsidP="00D94903">
      <w:pPr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62DBD0AB" w14:textId="77777777" w:rsidR="00D20ECA" w:rsidRPr="00CF5446" w:rsidRDefault="00D20ECA" w:rsidP="00D9490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5E11042" w14:textId="643F7A0B" w:rsidR="00550AB2" w:rsidRPr="00CF5446" w:rsidRDefault="00D53E6B" w:rsidP="00851E35">
      <w:pPr>
        <w:pStyle w:val="aa"/>
        <w:spacing w:line="319" w:lineRule="exact"/>
        <w:ind w:left="0" w:firstLine="708"/>
        <w:jc w:val="both"/>
      </w:pPr>
      <w:r w:rsidRPr="00CF5446">
        <w:t>В</w:t>
      </w:r>
      <w:r w:rsidRPr="00CF5446">
        <w:rPr>
          <w:spacing w:val="52"/>
        </w:rPr>
        <w:t xml:space="preserve"> </w:t>
      </w:r>
      <w:r w:rsidRPr="00CF5446">
        <w:t>соответствии</w:t>
      </w:r>
      <w:r w:rsidRPr="00CF5446">
        <w:rPr>
          <w:spacing w:val="53"/>
        </w:rPr>
        <w:t xml:space="preserve"> </w:t>
      </w:r>
      <w:r w:rsidRPr="00CF5446">
        <w:t>с</w:t>
      </w:r>
      <w:r w:rsidRPr="00CF5446">
        <w:rPr>
          <w:spacing w:val="51"/>
        </w:rPr>
        <w:t xml:space="preserve"> </w:t>
      </w:r>
      <w:r w:rsidRPr="00CF5446">
        <w:t>Федеральным</w:t>
      </w:r>
      <w:r w:rsidRPr="00CF5446">
        <w:rPr>
          <w:spacing w:val="52"/>
        </w:rPr>
        <w:t xml:space="preserve"> </w:t>
      </w:r>
      <w:r w:rsidRPr="00CF5446">
        <w:t>законом</w:t>
      </w:r>
      <w:r w:rsidRPr="00CF5446">
        <w:rPr>
          <w:spacing w:val="53"/>
        </w:rPr>
        <w:t xml:space="preserve"> </w:t>
      </w:r>
      <w:r w:rsidRPr="00CF5446">
        <w:t>от</w:t>
      </w:r>
      <w:r w:rsidRPr="00CF5446">
        <w:rPr>
          <w:spacing w:val="56"/>
        </w:rPr>
        <w:t xml:space="preserve"> </w:t>
      </w:r>
      <w:r w:rsidRPr="00CF5446">
        <w:t>06.10.2003 №</w:t>
      </w:r>
      <w:r w:rsidRPr="00CF5446">
        <w:rPr>
          <w:spacing w:val="54"/>
        </w:rPr>
        <w:t xml:space="preserve"> </w:t>
      </w:r>
      <w:r w:rsidRPr="00CF5446">
        <w:t>131-</w:t>
      </w:r>
      <w:r w:rsidRPr="00CF5446">
        <w:rPr>
          <w:spacing w:val="-5"/>
        </w:rPr>
        <w:t xml:space="preserve">ФЗ </w:t>
      </w:r>
      <w:r w:rsidRPr="00CF5446">
        <w:t>«Об общих принципах организации местного самоуправления в Российской Федерации»,</w:t>
      </w:r>
      <w:r w:rsidRPr="00CF5446">
        <w:rPr>
          <w:spacing w:val="-16"/>
        </w:rPr>
        <w:t xml:space="preserve"> </w:t>
      </w:r>
      <w:r w:rsidRPr="00CF5446">
        <w:t>руководствуясь</w:t>
      </w:r>
      <w:r w:rsidRPr="00CF5446">
        <w:rPr>
          <w:spacing w:val="-16"/>
        </w:rPr>
        <w:t xml:space="preserve"> </w:t>
      </w:r>
      <w:r w:rsidRPr="00CF5446">
        <w:t>Уставом</w:t>
      </w:r>
      <w:r w:rsidRPr="00CF5446">
        <w:rPr>
          <w:spacing w:val="-17"/>
        </w:rPr>
        <w:t xml:space="preserve"> </w:t>
      </w:r>
      <w:r w:rsidRPr="00CF5446">
        <w:t>городского</w:t>
      </w:r>
      <w:r w:rsidRPr="00CF5446">
        <w:rPr>
          <w:spacing w:val="-16"/>
        </w:rPr>
        <w:t xml:space="preserve"> </w:t>
      </w:r>
      <w:r w:rsidRPr="00CF5446">
        <w:t>округа</w:t>
      </w:r>
      <w:r w:rsidRPr="00CF5446">
        <w:rPr>
          <w:spacing w:val="-17"/>
        </w:rPr>
        <w:t xml:space="preserve"> </w:t>
      </w:r>
      <w:r w:rsidRPr="00CF5446">
        <w:t>Кашира</w:t>
      </w:r>
      <w:r w:rsidRPr="00CF5446">
        <w:rPr>
          <w:spacing w:val="-16"/>
        </w:rPr>
        <w:t xml:space="preserve"> </w:t>
      </w:r>
      <w:r w:rsidRPr="00CF5446">
        <w:t>Московской области,</w:t>
      </w:r>
      <w:r w:rsidRPr="00CF5446">
        <w:rPr>
          <w:spacing w:val="-18"/>
        </w:rPr>
        <w:t xml:space="preserve"> </w:t>
      </w:r>
      <w:r w:rsidR="00197B95" w:rsidRPr="00CF5446">
        <w:t xml:space="preserve">в целях организации взаимодействия органов местного самоуправления городского округа Кашира и представителей малого </w:t>
      </w:r>
      <w:r w:rsidR="009D6BAE">
        <w:t xml:space="preserve">                                 </w:t>
      </w:r>
      <w:r w:rsidR="00197B95" w:rsidRPr="00CF5446">
        <w:t>и среднего предпринимательства, предприятий и организаций городского округа Кашира в выработке и реализации государственной и муниципальной политики в области социально - экономического развития городского округа Кашира,</w:t>
      </w:r>
      <w:r w:rsidRPr="00CF5446">
        <w:rPr>
          <w:spacing w:val="-18"/>
        </w:rPr>
        <w:t xml:space="preserve"> </w:t>
      </w:r>
      <w:r w:rsidRPr="00CF5446">
        <w:t>комплексного решения окружных, межотраслевых и региональных проблем, создания благоприятных условий для роста благосостояния граждан,</w:t>
      </w:r>
      <w:r w:rsidR="00550AB2" w:rsidRPr="00CF5446">
        <w:t xml:space="preserve"> </w:t>
      </w:r>
    </w:p>
    <w:p w14:paraId="4639692D" w14:textId="77777777" w:rsidR="00550AB2" w:rsidRPr="00CF5446" w:rsidRDefault="00550AB2" w:rsidP="00DA1F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384BBD7" w14:textId="77777777" w:rsidR="00D20ECA" w:rsidRPr="00CF5446" w:rsidRDefault="00D20ECA" w:rsidP="00550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26EE70" w14:textId="46DE3009" w:rsidR="00550AB2" w:rsidRPr="00CF5446" w:rsidRDefault="00550AB2" w:rsidP="00714C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 xml:space="preserve">1. Создать </w:t>
      </w:r>
      <w:r w:rsidR="00930CD8" w:rsidRPr="00CF5446">
        <w:rPr>
          <w:rFonts w:ascii="Times New Roman" w:hAnsi="Times New Roman" w:cs="Times New Roman"/>
          <w:sz w:val="28"/>
          <w:szCs w:val="28"/>
        </w:rPr>
        <w:t>Совет директоров предприятий и организаций при главе городского округа Кашира Московской области</w:t>
      </w:r>
      <w:r w:rsidR="004E5DFC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Pr="00CF5446">
        <w:rPr>
          <w:rFonts w:ascii="Times New Roman" w:hAnsi="Times New Roman" w:cs="Times New Roman"/>
          <w:sz w:val="28"/>
          <w:szCs w:val="28"/>
        </w:rPr>
        <w:t>и утвердить</w:t>
      </w:r>
      <w:r w:rsidR="00EC5477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Pr="00CF5446">
        <w:rPr>
          <w:rFonts w:ascii="Times New Roman" w:hAnsi="Times New Roman" w:cs="Times New Roman"/>
          <w:sz w:val="28"/>
          <w:szCs w:val="28"/>
        </w:rPr>
        <w:t xml:space="preserve">его </w:t>
      </w:r>
      <w:hyperlink w:anchor="Par38" w:tooltip="СОСТАВ" w:history="1">
        <w:r w:rsidRPr="00CF5446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CF5446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5F7582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Pr="00CF5446">
        <w:rPr>
          <w:rFonts w:ascii="Times New Roman" w:hAnsi="Times New Roman" w:cs="Times New Roman"/>
          <w:sz w:val="28"/>
          <w:szCs w:val="28"/>
        </w:rPr>
        <w:t>1).</w:t>
      </w:r>
    </w:p>
    <w:p w14:paraId="502E2E80" w14:textId="0CF6D5E5" w:rsidR="00930CD8" w:rsidRPr="00CF5446" w:rsidRDefault="00930CD8" w:rsidP="00930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 xml:space="preserve">2. Утвердить Положение о Совете директоров </w:t>
      </w:r>
      <w:r w:rsidR="00197B95" w:rsidRPr="00CF5446">
        <w:rPr>
          <w:rFonts w:ascii="Times New Roman" w:hAnsi="Times New Roman" w:cs="Times New Roman"/>
          <w:sz w:val="28"/>
          <w:szCs w:val="28"/>
        </w:rPr>
        <w:t xml:space="preserve">предприятий и организаций </w:t>
      </w:r>
      <w:r w:rsidR="00EC5477" w:rsidRPr="00CF5446">
        <w:rPr>
          <w:rFonts w:ascii="Times New Roman" w:hAnsi="Times New Roman" w:cs="Times New Roman"/>
          <w:sz w:val="28"/>
          <w:szCs w:val="28"/>
        </w:rPr>
        <w:t xml:space="preserve">       </w:t>
      </w:r>
      <w:r w:rsidR="00197B95" w:rsidRPr="00CF5446">
        <w:rPr>
          <w:rFonts w:ascii="Times New Roman" w:hAnsi="Times New Roman" w:cs="Times New Roman"/>
          <w:sz w:val="28"/>
          <w:szCs w:val="28"/>
        </w:rPr>
        <w:t>при главе городского округа Кашира Московской области</w:t>
      </w:r>
      <w:r w:rsidR="00197B95" w:rsidRPr="00CF544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F5446">
        <w:rPr>
          <w:rFonts w:ascii="Times New Roman" w:hAnsi="Times New Roman" w:cs="Times New Roman"/>
          <w:sz w:val="28"/>
          <w:szCs w:val="28"/>
        </w:rPr>
        <w:t>(приложение 2).</w:t>
      </w:r>
    </w:p>
    <w:p w14:paraId="4E81EE3E" w14:textId="62A1D4D8" w:rsidR="00497A55" w:rsidRPr="00CF5446" w:rsidRDefault="00071D11" w:rsidP="00714C0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>3</w:t>
      </w:r>
      <w:r w:rsidR="00550AB2" w:rsidRPr="00CF5446">
        <w:rPr>
          <w:rFonts w:ascii="Times New Roman" w:hAnsi="Times New Roman" w:cs="Times New Roman"/>
          <w:sz w:val="28"/>
          <w:szCs w:val="28"/>
        </w:rPr>
        <w:t xml:space="preserve">. </w:t>
      </w:r>
      <w:r w:rsidR="00EA0C71" w:rsidRPr="00CF5446">
        <w:rPr>
          <w:rFonts w:ascii="Times New Roman" w:hAnsi="Times New Roman" w:cs="Times New Roman"/>
          <w:sz w:val="28"/>
          <w:szCs w:val="28"/>
        </w:rPr>
        <w:t>П</w:t>
      </w:r>
      <w:r w:rsidR="00497A55" w:rsidRPr="00CF5446">
        <w:rPr>
          <w:rFonts w:ascii="Times New Roman" w:hAnsi="Times New Roman" w:cs="Times New Roman"/>
          <w:sz w:val="28"/>
          <w:szCs w:val="28"/>
        </w:rPr>
        <w:t>остановление</w:t>
      </w:r>
      <w:r w:rsidR="007156DA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="00930CD8" w:rsidRPr="00CF5446">
        <w:rPr>
          <w:rFonts w:ascii="Times New Roman" w:hAnsi="Times New Roman" w:cs="Times New Roman"/>
          <w:sz w:val="28"/>
          <w:szCs w:val="28"/>
        </w:rPr>
        <w:t>главы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="007156DA" w:rsidRPr="00CF5446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930CD8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от </w:t>
      </w:r>
      <w:r w:rsidR="00930CD8" w:rsidRPr="00CF5446">
        <w:rPr>
          <w:rFonts w:ascii="Times New Roman" w:hAnsi="Times New Roman" w:cs="Times New Roman"/>
          <w:sz w:val="28"/>
          <w:szCs w:val="28"/>
        </w:rPr>
        <w:t>27.07.2016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 № </w:t>
      </w:r>
      <w:r w:rsidR="00930CD8" w:rsidRPr="00CF5446">
        <w:rPr>
          <w:rFonts w:ascii="Times New Roman" w:hAnsi="Times New Roman" w:cs="Times New Roman"/>
          <w:sz w:val="28"/>
          <w:szCs w:val="28"/>
        </w:rPr>
        <w:t>37</w:t>
      </w:r>
      <w:r w:rsidR="00497A55" w:rsidRPr="00CF5446">
        <w:rPr>
          <w:rFonts w:ascii="Times New Roman" w:hAnsi="Times New Roman" w:cs="Times New Roman"/>
          <w:sz w:val="28"/>
          <w:szCs w:val="28"/>
        </w:rPr>
        <w:t>-п</w:t>
      </w:r>
      <w:r w:rsidR="00930CD8" w:rsidRPr="00CF5446">
        <w:rPr>
          <w:rFonts w:ascii="Times New Roman" w:hAnsi="Times New Roman" w:cs="Times New Roman"/>
          <w:sz w:val="28"/>
          <w:szCs w:val="28"/>
        </w:rPr>
        <w:t>г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 «</w:t>
      </w:r>
      <w:r w:rsidR="007156DA"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5E3A9E"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 образовании Совета директоров при главе городского округа </w:t>
      </w:r>
      <w:proofErr w:type="gramStart"/>
      <w:r w:rsidR="005E3A9E" w:rsidRPr="00CF54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Кашира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» </w:t>
      </w:r>
      <w:r w:rsidR="009D6BA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D6BA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E3A9E" w:rsidRPr="00CF5446">
        <w:rPr>
          <w:rFonts w:ascii="Times New Roman" w:hAnsi="Times New Roman" w:cs="Times New Roman"/>
          <w:sz w:val="28"/>
          <w:szCs w:val="28"/>
        </w:rPr>
        <w:t>(в редакции постановлени</w:t>
      </w:r>
      <w:r w:rsidR="00C20143" w:rsidRPr="00CF5446">
        <w:rPr>
          <w:rFonts w:ascii="Times New Roman" w:hAnsi="Times New Roman" w:cs="Times New Roman"/>
          <w:sz w:val="28"/>
          <w:szCs w:val="28"/>
        </w:rPr>
        <w:t>я</w:t>
      </w:r>
      <w:r w:rsidR="005E3A9E" w:rsidRPr="00CF544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197B95" w:rsidRPr="00CF5446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5E3A9E" w:rsidRPr="00CF5446">
        <w:rPr>
          <w:rFonts w:ascii="Times New Roman" w:hAnsi="Times New Roman" w:cs="Times New Roman"/>
          <w:sz w:val="28"/>
          <w:szCs w:val="28"/>
        </w:rPr>
        <w:t xml:space="preserve">от 27.09.2017 </w:t>
      </w:r>
      <w:r w:rsidR="00CF544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E3A9E" w:rsidRPr="00CF5446">
        <w:rPr>
          <w:rFonts w:ascii="Times New Roman" w:hAnsi="Times New Roman" w:cs="Times New Roman"/>
          <w:sz w:val="28"/>
          <w:szCs w:val="28"/>
        </w:rPr>
        <w:t xml:space="preserve">№ 52-пг) </w:t>
      </w:r>
      <w:r w:rsidR="00EA0C71" w:rsidRPr="00CF5446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497A55" w:rsidRPr="00CF5446">
        <w:rPr>
          <w:rFonts w:ascii="Times New Roman" w:hAnsi="Times New Roman" w:cs="Times New Roman"/>
          <w:sz w:val="28"/>
          <w:szCs w:val="28"/>
        </w:rPr>
        <w:t>.</w:t>
      </w:r>
    </w:p>
    <w:p w14:paraId="24BBB849" w14:textId="27CF725A" w:rsidR="001E7476" w:rsidRPr="00CF5446" w:rsidRDefault="00071D11" w:rsidP="00714C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>4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. Муниципальному казенному учреждению «Центр </w:t>
      </w:r>
      <w:proofErr w:type="gramStart"/>
      <w:r w:rsidR="00E346E5" w:rsidRPr="00CF5446">
        <w:rPr>
          <w:rFonts w:ascii="Times New Roman" w:hAnsi="Times New Roman" w:cs="Times New Roman"/>
          <w:sz w:val="28"/>
          <w:szCs w:val="28"/>
        </w:rPr>
        <w:t xml:space="preserve">обслуживания»  </w:t>
      </w:r>
      <w:r w:rsidR="000F7A77" w:rsidRPr="00CF54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0F7A77" w:rsidRPr="00CF544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97A55" w:rsidRPr="00CF5446">
        <w:rPr>
          <w:rFonts w:ascii="Times New Roman" w:hAnsi="Times New Roman" w:cs="Times New Roman"/>
          <w:sz w:val="28"/>
          <w:szCs w:val="28"/>
        </w:rPr>
        <w:t>городского округа Кашира (</w:t>
      </w:r>
      <w:r w:rsidR="00D2668E" w:rsidRPr="00CF5446">
        <w:rPr>
          <w:rFonts w:ascii="Times New Roman" w:hAnsi="Times New Roman" w:cs="Times New Roman"/>
          <w:sz w:val="28"/>
          <w:szCs w:val="28"/>
        </w:rPr>
        <w:t>Варакин А.Б.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) опубликовать настоящее </w:t>
      </w:r>
      <w:r w:rsidR="000F7A77" w:rsidRPr="00CF544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97A55" w:rsidRPr="00CF5446">
        <w:rPr>
          <w:rFonts w:ascii="Times New Roman" w:hAnsi="Times New Roman" w:cs="Times New Roman"/>
          <w:sz w:val="28"/>
          <w:szCs w:val="28"/>
        </w:rPr>
        <w:t>постановление в газете «Вести Каширского района» и разместить</w:t>
      </w:r>
      <w:r w:rsidR="00EC5477" w:rsidRPr="00CF5446">
        <w:rPr>
          <w:rFonts w:ascii="Times New Roman" w:hAnsi="Times New Roman" w:cs="Times New Roman"/>
          <w:sz w:val="28"/>
          <w:szCs w:val="28"/>
        </w:rPr>
        <w:t xml:space="preserve"> </w:t>
      </w:r>
      <w:r w:rsidR="009D6BA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E7476" w:rsidRPr="00CF5446">
        <w:rPr>
          <w:rFonts w:ascii="Times New Roman" w:hAnsi="Times New Roman" w:cs="Times New Roman"/>
          <w:sz w:val="28"/>
          <w:szCs w:val="28"/>
        </w:rPr>
        <w:t>а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дминистрации городского округа Кашира </w:t>
      </w:r>
      <w:r w:rsidR="00D2668E" w:rsidRPr="00CF5446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497A55" w:rsidRPr="00CF5446">
        <w:rPr>
          <w:rFonts w:ascii="Times New Roman" w:hAnsi="Times New Roman" w:cs="Times New Roman"/>
          <w:sz w:val="28"/>
          <w:szCs w:val="28"/>
        </w:rPr>
        <w:t>.</w:t>
      </w:r>
    </w:p>
    <w:p w14:paraId="2A9513FA" w14:textId="77777777" w:rsidR="00012931" w:rsidRPr="00CF5446" w:rsidRDefault="00012931" w:rsidP="000129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принятия.</w:t>
      </w:r>
    </w:p>
    <w:p w14:paraId="5FFAFF27" w14:textId="51115B27" w:rsidR="00550AB2" w:rsidRPr="00CF5446" w:rsidRDefault="00012931" w:rsidP="00EC54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>6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0F7A77" w:rsidRPr="00CF5446">
        <w:rPr>
          <w:rFonts w:ascii="Times New Roman" w:hAnsi="Times New Roman" w:cs="Times New Roman"/>
          <w:sz w:val="28"/>
          <w:szCs w:val="28"/>
        </w:rPr>
        <w:t>исполнением настоящего</w:t>
      </w:r>
      <w:r w:rsidR="00550AB2" w:rsidRPr="00CF5446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497A55" w:rsidRPr="00CF5446">
        <w:rPr>
          <w:rFonts w:ascii="Times New Roman" w:hAnsi="Times New Roman" w:cs="Times New Roman"/>
          <w:sz w:val="28"/>
          <w:szCs w:val="28"/>
        </w:rPr>
        <w:t>возложить</w:t>
      </w:r>
      <w:r w:rsidR="00EC5477" w:rsidRPr="00CF544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97A55" w:rsidRPr="00CF5446">
        <w:rPr>
          <w:rFonts w:ascii="Times New Roman" w:hAnsi="Times New Roman" w:cs="Times New Roman"/>
          <w:sz w:val="28"/>
          <w:szCs w:val="28"/>
        </w:rPr>
        <w:t xml:space="preserve"> на заместителя </w:t>
      </w:r>
      <w:r w:rsidR="001E7476" w:rsidRPr="00CF5446">
        <w:rPr>
          <w:rFonts w:ascii="Times New Roman" w:hAnsi="Times New Roman" w:cs="Times New Roman"/>
          <w:sz w:val="28"/>
          <w:szCs w:val="28"/>
        </w:rPr>
        <w:t>г</w:t>
      </w:r>
      <w:r w:rsidR="00497A55" w:rsidRPr="00CF5446">
        <w:rPr>
          <w:rFonts w:ascii="Times New Roman" w:hAnsi="Times New Roman" w:cs="Times New Roman"/>
          <w:sz w:val="28"/>
          <w:szCs w:val="28"/>
        </w:rPr>
        <w:t>лавы администраци</w:t>
      </w:r>
      <w:r w:rsidR="00D20ECA" w:rsidRPr="00CF5446">
        <w:rPr>
          <w:rFonts w:ascii="Times New Roman" w:hAnsi="Times New Roman" w:cs="Times New Roman"/>
          <w:sz w:val="28"/>
          <w:szCs w:val="28"/>
        </w:rPr>
        <w:t xml:space="preserve">и городского округа Кашира </w:t>
      </w:r>
      <w:r w:rsidR="00CF544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45BDF" w:rsidRPr="00CF5446">
        <w:rPr>
          <w:rFonts w:ascii="Times New Roman" w:hAnsi="Times New Roman" w:cs="Times New Roman"/>
          <w:sz w:val="28"/>
          <w:szCs w:val="28"/>
        </w:rPr>
        <w:t>Чуракову</w:t>
      </w:r>
      <w:r w:rsidR="001E7476" w:rsidRPr="00CF5446">
        <w:rPr>
          <w:rFonts w:ascii="Times New Roman" w:hAnsi="Times New Roman" w:cs="Times New Roman"/>
          <w:sz w:val="28"/>
          <w:szCs w:val="28"/>
        </w:rPr>
        <w:t xml:space="preserve"> О. В.</w:t>
      </w:r>
    </w:p>
    <w:p w14:paraId="3B1B59BA" w14:textId="77777777" w:rsidR="00D20ECA" w:rsidRPr="00CF5446" w:rsidRDefault="00D20ECA" w:rsidP="00714C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4E1741" w14:textId="77777777" w:rsidR="00D20ECA" w:rsidRPr="00CF5446" w:rsidRDefault="00D20ECA" w:rsidP="00714C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DED48F" w14:textId="751AE9D1" w:rsidR="00911DE1" w:rsidRPr="00CF5446" w:rsidRDefault="00497A55" w:rsidP="00714C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5446">
        <w:rPr>
          <w:rFonts w:ascii="Times New Roman" w:hAnsi="Times New Roman" w:cs="Times New Roman"/>
          <w:sz w:val="28"/>
          <w:szCs w:val="28"/>
        </w:rPr>
        <w:t xml:space="preserve">Глава городского округа Кашира                             </w:t>
      </w:r>
      <w:r w:rsidR="00714C07" w:rsidRPr="00CF5446">
        <w:rPr>
          <w:rFonts w:ascii="Times New Roman" w:hAnsi="Times New Roman" w:cs="Times New Roman"/>
          <w:sz w:val="28"/>
          <w:szCs w:val="28"/>
        </w:rPr>
        <w:t xml:space="preserve">  </w:t>
      </w:r>
      <w:r w:rsidRPr="00CF544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5BDF" w:rsidRPr="00CF5446">
        <w:rPr>
          <w:rFonts w:ascii="Times New Roman" w:hAnsi="Times New Roman" w:cs="Times New Roman"/>
          <w:sz w:val="28"/>
          <w:szCs w:val="28"/>
        </w:rPr>
        <w:t xml:space="preserve">              М.Н. Шувалов</w:t>
      </w:r>
    </w:p>
    <w:p w14:paraId="212869A2" w14:textId="77777777" w:rsidR="00DA1F62" w:rsidRPr="00CF5446" w:rsidRDefault="00DA1F62" w:rsidP="00714C0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C5C0EBD" w14:textId="77777777" w:rsidR="00DA1F62" w:rsidRPr="00CF5446" w:rsidRDefault="00DA1F62" w:rsidP="00714C0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8564D9" w14:textId="77777777" w:rsidR="00DA1F62" w:rsidRPr="00CF5446" w:rsidRDefault="00DA1F62" w:rsidP="00714C0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6A9252F" w14:textId="77777777" w:rsidR="00DA1F62" w:rsidRPr="00CF5446" w:rsidRDefault="00DA1F62" w:rsidP="00714C0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B90633" w14:textId="77777777" w:rsidR="00DA1F62" w:rsidRPr="00CF5446" w:rsidRDefault="00DA1F62" w:rsidP="00714C0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DE17705" w14:textId="77777777" w:rsidR="00CF5446" w:rsidRDefault="00CF5446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3AD8394" w14:textId="7BB7310B" w:rsidR="00911DE1" w:rsidRPr="00EC5477" w:rsidRDefault="00B048A0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Проект представлен</w:t>
      </w:r>
      <w:r w:rsidR="00911DE1"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:</w:t>
      </w:r>
    </w:p>
    <w:p w14:paraId="429D96F6" w14:textId="77777777" w:rsidR="00911DE1" w:rsidRPr="00EC5477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6E4552B9" w14:textId="7C13790A" w:rsidR="00911DE1" w:rsidRPr="00EC5477" w:rsidRDefault="00093660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П</w:t>
      </w:r>
      <w:r w:rsidR="00911DE1"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редседател</w:t>
      </w:r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ь</w:t>
      </w:r>
      <w:r w:rsidR="00911DE1"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Комитета по экономической политике</w:t>
      </w:r>
    </w:p>
    <w:p w14:paraId="61DCF82D" w14:textId="77777777" w:rsidR="00DB3740" w:rsidRPr="00EC5477" w:rsidRDefault="00DB3740" w:rsidP="00DB37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администрации городского округа Кашира</w:t>
      </w:r>
    </w:p>
    <w:p w14:paraId="748377F1" w14:textId="0DD58CBE" w:rsidR="00911DE1" w:rsidRPr="00EC5477" w:rsidRDefault="00093660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И.В. </w:t>
      </w:r>
      <w:proofErr w:type="spellStart"/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Т</w:t>
      </w:r>
      <w:r w:rsidR="00DB5BF8"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уровцев</w:t>
      </w:r>
      <w:proofErr w:type="spellEnd"/>
    </w:p>
    <w:p w14:paraId="729D58C0" w14:textId="77777777" w:rsidR="00911DE1" w:rsidRPr="00EC5477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1962B5DD" w14:textId="77777777" w:rsidR="00550AB2" w:rsidRPr="00EC5477" w:rsidRDefault="00911DE1" w:rsidP="00911D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Проект согласован:</w:t>
      </w:r>
    </w:p>
    <w:p w14:paraId="7AE7995A" w14:textId="77777777" w:rsidR="00911DE1" w:rsidRPr="00EC5477" w:rsidRDefault="00911DE1" w:rsidP="00911D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3B22583" w14:textId="09D99AC7" w:rsidR="00911DE1" w:rsidRPr="00EC5477" w:rsidRDefault="00DB5BF8" w:rsidP="00911D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З</w:t>
      </w:r>
      <w:r w:rsidR="00911DE1" w:rsidRPr="00EC5477">
        <w:rPr>
          <w:rFonts w:ascii="Times New Roman" w:hAnsi="Times New Roman" w:cs="Times New Roman"/>
          <w:sz w:val="26"/>
          <w:szCs w:val="26"/>
        </w:rPr>
        <w:t xml:space="preserve">аместитель </w:t>
      </w:r>
      <w:r w:rsidR="00767977" w:rsidRPr="00EC5477">
        <w:rPr>
          <w:rFonts w:ascii="Times New Roman" w:hAnsi="Times New Roman" w:cs="Times New Roman"/>
          <w:sz w:val="26"/>
          <w:szCs w:val="26"/>
        </w:rPr>
        <w:t>г</w:t>
      </w:r>
      <w:r w:rsidR="00911DE1" w:rsidRPr="00EC5477">
        <w:rPr>
          <w:rFonts w:ascii="Times New Roman" w:hAnsi="Times New Roman" w:cs="Times New Roman"/>
          <w:sz w:val="26"/>
          <w:szCs w:val="26"/>
        </w:rPr>
        <w:t>лавы администрации городского округа Кашира</w:t>
      </w:r>
    </w:p>
    <w:p w14:paraId="6455C2FE" w14:textId="2AB9B563" w:rsidR="00911DE1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О. В. Чуракова</w:t>
      </w:r>
    </w:p>
    <w:p w14:paraId="49267126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EB351D" w14:textId="77777777" w:rsidR="00C20143" w:rsidRPr="00EC5477" w:rsidRDefault="00C20143" w:rsidP="00C2014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Заместитель главы администрации городского округа Кашира</w:t>
      </w:r>
    </w:p>
    <w:p w14:paraId="1F615C26" w14:textId="129767E3" w:rsidR="00C20143" w:rsidRPr="00EC5477" w:rsidRDefault="00C20143" w:rsidP="00C2014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А.Л. Черкасова</w:t>
      </w:r>
    </w:p>
    <w:p w14:paraId="5E309C5B" w14:textId="77777777" w:rsidR="00C20143" w:rsidRPr="00EC5477" w:rsidRDefault="00C20143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A36992" w14:textId="593F8096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767977" w:rsidRPr="00EC5477">
        <w:rPr>
          <w:rFonts w:ascii="Times New Roman" w:hAnsi="Times New Roman" w:cs="Times New Roman"/>
          <w:sz w:val="26"/>
          <w:szCs w:val="26"/>
        </w:rPr>
        <w:t>П</w:t>
      </w:r>
      <w:r w:rsidRPr="00EC5477">
        <w:rPr>
          <w:rFonts w:ascii="Times New Roman" w:hAnsi="Times New Roman" w:cs="Times New Roman"/>
          <w:sz w:val="26"/>
          <w:szCs w:val="26"/>
        </w:rPr>
        <w:t>равового управления</w:t>
      </w:r>
    </w:p>
    <w:p w14:paraId="2A33FBD3" w14:textId="77777777" w:rsidR="00767977" w:rsidRPr="00EC5477" w:rsidRDefault="00767977" w:rsidP="0076797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администрации городского округа Кашира</w:t>
      </w:r>
    </w:p>
    <w:p w14:paraId="4915F9F4" w14:textId="2C47D6B4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И.</w:t>
      </w:r>
      <w:r w:rsidR="00DB5BF8" w:rsidRPr="00EC5477">
        <w:rPr>
          <w:rFonts w:ascii="Times New Roman" w:hAnsi="Times New Roman" w:cs="Times New Roman"/>
          <w:sz w:val="26"/>
          <w:szCs w:val="26"/>
        </w:rPr>
        <w:t xml:space="preserve"> </w:t>
      </w:r>
      <w:r w:rsidRPr="00EC5477">
        <w:rPr>
          <w:rFonts w:ascii="Times New Roman" w:hAnsi="Times New Roman" w:cs="Times New Roman"/>
          <w:sz w:val="26"/>
          <w:szCs w:val="26"/>
        </w:rPr>
        <w:t>В.</w:t>
      </w:r>
      <w:r w:rsidR="00DB5BF8" w:rsidRPr="00EC5477">
        <w:rPr>
          <w:rFonts w:ascii="Times New Roman" w:hAnsi="Times New Roman" w:cs="Times New Roman"/>
          <w:sz w:val="26"/>
          <w:szCs w:val="26"/>
        </w:rPr>
        <w:t xml:space="preserve"> </w:t>
      </w:r>
      <w:r w:rsidRPr="00EC5477">
        <w:rPr>
          <w:rFonts w:ascii="Times New Roman" w:hAnsi="Times New Roman" w:cs="Times New Roman"/>
          <w:sz w:val="26"/>
          <w:szCs w:val="26"/>
        </w:rPr>
        <w:t>Бабенков</w:t>
      </w:r>
    </w:p>
    <w:p w14:paraId="6B22DF67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3E1637C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 xml:space="preserve">Исполнитель </w:t>
      </w:r>
    </w:p>
    <w:p w14:paraId="68B269A1" w14:textId="77777777" w:rsidR="00911DE1" w:rsidRPr="00EC5477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C5477">
        <w:rPr>
          <w:rFonts w:ascii="Times New Roman" w:hAnsi="Times New Roman" w:cs="Times New Roman"/>
          <w:sz w:val="26"/>
          <w:szCs w:val="26"/>
        </w:rPr>
        <w:t>Главный аналитик</w:t>
      </w:r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Комитета </w:t>
      </w:r>
    </w:p>
    <w:p w14:paraId="1F8B40AC" w14:textId="77777777" w:rsidR="00911DE1" w:rsidRPr="00EC5477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C5477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 экономической политике</w:t>
      </w:r>
    </w:p>
    <w:p w14:paraId="10E1317B" w14:textId="77777777" w:rsidR="00767977" w:rsidRPr="00EC5477" w:rsidRDefault="00767977" w:rsidP="0076797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администрации городского округа Кашира</w:t>
      </w:r>
    </w:p>
    <w:p w14:paraId="3C3CD1A3" w14:textId="4886C774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477">
        <w:rPr>
          <w:rFonts w:ascii="Times New Roman" w:hAnsi="Times New Roman" w:cs="Times New Roman"/>
          <w:sz w:val="26"/>
          <w:szCs w:val="26"/>
        </w:rPr>
        <w:t>И.А.</w:t>
      </w:r>
      <w:r w:rsidR="00DB5BF8" w:rsidRPr="00EC5477">
        <w:rPr>
          <w:rFonts w:ascii="Times New Roman" w:hAnsi="Times New Roman" w:cs="Times New Roman"/>
          <w:sz w:val="26"/>
          <w:szCs w:val="26"/>
        </w:rPr>
        <w:t xml:space="preserve"> </w:t>
      </w:r>
      <w:r w:rsidRPr="00EC5477">
        <w:rPr>
          <w:rFonts w:ascii="Times New Roman" w:hAnsi="Times New Roman" w:cs="Times New Roman"/>
          <w:sz w:val="26"/>
          <w:szCs w:val="26"/>
        </w:rPr>
        <w:t>Пак</w:t>
      </w:r>
    </w:p>
    <w:p w14:paraId="2241E279" w14:textId="47FE7F15" w:rsidR="00911DE1" w:rsidRPr="00EC5477" w:rsidRDefault="00CF5446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64</w:t>
      </w:r>
    </w:p>
    <w:p w14:paraId="549A0D7A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503F323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CB39969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C208669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8CACE2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D07CA23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44F354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663615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597A13" w14:textId="77777777" w:rsidR="00DB5BF8" w:rsidRPr="00EC54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2235B25" w14:textId="77777777" w:rsidR="00DB5BF8" w:rsidRPr="00767977" w:rsidRDefault="00DB5BF8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935C2E" w14:textId="77777777" w:rsidR="00911DE1" w:rsidRPr="00744237" w:rsidRDefault="00911DE1" w:rsidP="00911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444213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477">
        <w:rPr>
          <w:rFonts w:ascii="Times New Roman" w:hAnsi="Times New Roman" w:cs="Times New Roman"/>
          <w:sz w:val="24"/>
          <w:szCs w:val="24"/>
        </w:rPr>
        <w:t>Разослано:</w:t>
      </w:r>
    </w:p>
    <w:p w14:paraId="10A7CC5D" w14:textId="77777777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477">
        <w:rPr>
          <w:rFonts w:ascii="Times New Roman" w:hAnsi="Times New Roman" w:cs="Times New Roman"/>
          <w:sz w:val="24"/>
          <w:szCs w:val="24"/>
        </w:rPr>
        <w:t>дело – 2</w:t>
      </w:r>
    </w:p>
    <w:p w14:paraId="3482A110" w14:textId="579DB24F" w:rsidR="00767977" w:rsidRPr="00EC5477" w:rsidRDefault="00767977" w:rsidP="00767977">
      <w:pPr>
        <w:shd w:val="clear" w:color="auto" w:fill="FFFFFF"/>
        <w:spacing w:after="0" w:line="240" w:lineRule="auto"/>
        <w:rPr>
          <w:rFonts w:ascii="Times New Roman" w:hAnsi="Times New Roman"/>
          <w:kern w:val="2"/>
          <w:sz w:val="24"/>
          <w:szCs w:val="24"/>
          <w:shd w:val="clear" w:color="auto" w:fill="FFFFFF"/>
        </w:rPr>
      </w:pPr>
      <w:r w:rsidRPr="00EC5477">
        <w:rPr>
          <w:rFonts w:ascii="Times New Roman" w:hAnsi="Times New Roman" w:cs="Times New Roman"/>
          <w:sz w:val="24"/>
          <w:szCs w:val="24"/>
        </w:rPr>
        <w:t>Чуракова О.В.</w:t>
      </w:r>
      <w:r w:rsidRPr="00EC5477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 - 1 -</w:t>
      </w:r>
      <w:proofErr w:type="spellStart"/>
      <w:r w:rsidRPr="00EC5477">
        <w:rPr>
          <w:rFonts w:ascii="Times New Roman" w:hAnsi="Times New Roman"/>
          <w:kern w:val="2"/>
          <w:sz w:val="24"/>
          <w:szCs w:val="24"/>
          <w:shd w:val="clear" w:color="auto" w:fill="FFFFFF"/>
          <w:lang w:val="en-US"/>
        </w:rPr>
        <w:t>churakova</w:t>
      </w:r>
      <w:proofErr w:type="spellEnd"/>
      <w:r w:rsidRPr="00EC5477">
        <w:rPr>
          <w:rFonts w:ascii="Times New Roman" w:hAnsi="Times New Roman"/>
          <w:kern w:val="2"/>
          <w:sz w:val="24"/>
          <w:szCs w:val="24"/>
          <w:shd w:val="clear" w:color="auto" w:fill="FFFFFF"/>
        </w:rPr>
        <w:t>@</w:t>
      </w:r>
      <w:r w:rsidRPr="00EC5477">
        <w:rPr>
          <w:rFonts w:ascii="Times New Roman" w:hAnsi="Times New Roman"/>
          <w:sz w:val="24"/>
          <w:szCs w:val="24"/>
          <w:shd w:val="clear" w:color="auto" w:fill="FFFFFF"/>
        </w:rPr>
        <w:t xml:space="preserve"> kashira.org</w:t>
      </w:r>
    </w:p>
    <w:p w14:paraId="6DAC291E" w14:textId="22176910" w:rsidR="00B048A0" w:rsidRPr="00EC5477" w:rsidRDefault="00767977" w:rsidP="0091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477">
        <w:rPr>
          <w:rFonts w:ascii="Times New Roman" w:hAnsi="Times New Roman" w:cs="Times New Roman"/>
          <w:sz w:val="24"/>
          <w:szCs w:val="24"/>
        </w:rPr>
        <w:t>Комитет по экономической политике</w:t>
      </w:r>
      <w:r w:rsidR="00911DE1" w:rsidRPr="00EC5477">
        <w:rPr>
          <w:rFonts w:ascii="Times New Roman" w:hAnsi="Times New Roman" w:cs="Times New Roman"/>
          <w:sz w:val="24"/>
          <w:szCs w:val="24"/>
        </w:rPr>
        <w:t xml:space="preserve"> </w:t>
      </w:r>
      <w:r w:rsidRPr="00EC5477">
        <w:rPr>
          <w:rFonts w:ascii="Times New Roman" w:hAnsi="Times New Roman" w:cs="Times New Roman"/>
          <w:sz w:val="24"/>
          <w:szCs w:val="24"/>
        </w:rPr>
        <w:t>–</w:t>
      </w:r>
      <w:r w:rsidR="00911DE1" w:rsidRPr="00EC5477">
        <w:rPr>
          <w:rFonts w:ascii="Times New Roman" w:hAnsi="Times New Roman" w:cs="Times New Roman"/>
          <w:sz w:val="24"/>
          <w:szCs w:val="24"/>
        </w:rPr>
        <w:t xml:space="preserve"> </w:t>
      </w:r>
      <w:r w:rsidRPr="00EC5477">
        <w:rPr>
          <w:rFonts w:ascii="Times New Roman" w:hAnsi="Times New Roman" w:cs="Times New Roman"/>
          <w:sz w:val="24"/>
          <w:szCs w:val="24"/>
        </w:rPr>
        <w:t xml:space="preserve">1- </w:t>
      </w:r>
      <w:hyperlink r:id="rId6" w:history="1">
        <w:r w:rsidRPr="00EC5477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opt_kashira@mail.ru</w:t>
        </w:r>
      </w:hyperlink>
    </w:p>
    <w:p w14:paraId="5CB51B5A" w14:textId="6002C2D4" w:rsidR="00195525" w:rsidRPr="00EC5477" w:rsidRDefault="00B048A0" w:rsidP="0091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477">
        <w:rPr>
          <w:rFonts w:ascii="Times New Roman" w:hAnsi="Times New Roman" w:cs="Times New Roman"/>
          <w:sz w:val="24"/>
          <w:szCs w:val="24"/>
        </w:rPr>
        <w:t>МКУ «Центр обслуживания» городского округа Кашира -</w:t>
      </w:r>
      <w:r w:rsidR="00767977" w:rsidRPr="00EC5477">
        <w:rPr>
          <w:rFonts w:ascii="Times New Roman" w:hAnsi="Times New Roman" w:cs="Times New Roman"/>
          <w:sz w:val="24"/>
          <w:szCs w:val="24"/>
        </w:rPr>
        <w:t>1-</w:t>
      </w:r>
      <w:r w:rsidRPr="00EC547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95525" w:rsidRPr="00EC5477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mkutso@yаndex.ru</w:t>
        </w:r>
      </w:hyperlink>
    </w:p>
    <w:p w14:paraId="71C98ACA" w14:textId="2A011DBC" w:rsidR="00911DE1" w:rsidRPr="00EC5477" w:rsidRDefault="00034FC8" w:rsidP="0091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477">
        <w:rPr>
          <w:rFonts w:ascii="Times New Roman" w:hAnsi="Times New Roman" w:cs="Times New Roman"/>
          <w:sz w:val="24"/>
          <w:szCs w:val="24"/>
        </w:rPr>
        <w:t>Ч</w:t>
      </w:r>
      <w:r w:rsidR="00911DE1" w:rsidRPr="00EC5477">
        <w:rPr>
          <w:rFonts w:ascii="Times New Roman" w:hAnsi="Times New Roman" w:cs="Times New Roman"/>
          <w:sz w:val="24"/>
          <w:szCs w:val="24"/>
        </w:rPr>
        <w:t xml:space="preserve">ленам </w:t>
      </w:r>
      <w:r w:rsidR="00A636EF" w:rsidRPr="00EC5477">
        <w:rPr>
          <w:rFonts w:ascii="Times New Roman" w:hAnsi="Times New Roman" w:cs="Times New Roman"/>
          <w:sz w:val="24"/>
          <w:szCs w:val="24"/>
        </w:rPr>
        <w:t>Совета директоров</w:t>
      </w:r>
      <w:r w:rsidR="00911DE1" w:rsidRPr="00EC5477">
        <w:rPr>
          <w:rFonts w:ascii="Times New Roman" w:hAnsi="Times New Roman" w:cs="Times New Roman"/>
          <w:sz w:val="24"/>
          <w:szCs w:val="24"/>
        </w:rPr>
        <w:t xml:space="preserve"> – </w:t>
      </w:r>
      <w:r w:rsidR="00744237" w:rsidRPr="00EC5477">
        <w:rPr>
          <w:rFonts w:ascii="Times New Roman" w:hAnsi="Times New Roman" w:cs="Times New Roman"/>
          <w:sz w:val="24"/>
          <w:szCs w:val="24"/>
        </w:rPr>
        <w:t>30</w:t>
      </w:r>
    </w:p>
    <w:p w14:paraId="5BDE4AE3" w14:textId="562B2251" w:rsidR="00911DE1" w:rsidRPr="00EC5477" w:rsidRDefault="00911DE1" w:rsidP="0091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477">
        <w:rPr>
          <w:rFonts w:ascii="Times New Roman" w:hAnsi="Times New Roman" w:cs="Times New Roman"/>
          <w:sz w:val="24"/>
          <w:szCs w:val="24"/>
        </w:rPr>
        <w:tab/>
      </w:r>
      <w:r w:rsidRPr="00EC5477">
        <w:rPr>
          <w:rFonts w:ascii="Times New Roman" w:hAnsi="Times New Roman" w:cs="Times New Roman"/>
          <w:sz w:val="24"/>
          <w:szCs w:val="24"/>
        </w:rPr>
        <w:tab/>
      </w:r>
      <w:r w:rsidR="00A636EF" w:rsidRPr="00EC5477">
        <w:rPr>
          <w:rFonts w:ascii="Times New Roman" w:hAnsi="Times New Roman" w:cs="Times New Roman"/>
          <w:sz w:val="24"/>
          <w:szCs w:val="24"/>
        </w:rPr>
        <w:t>3</w:t>
      </w:r>
      <w:r w:rsidR="00744237" w:rsidRPr="00EC5477">
        <w:rPr>
          <w:rFonts w:ascii="Times New Roman" w:hAnsi="Times New Roman" w:cs="Times New Roman"/>
          <w:sz w:val="24"/>
          <w:szCs w:val="24"/>
        </w:rPr>
        <w:t>5</w:t>
      </w:r>
      <w:r w:rsidRPr="00EC5477">
        <w:rPr>
          <w:rFonts w:ascii="Times New Roman" w:hAnsi="Times New Roman" w:cs="Times New Roman"/>
          <w:sz w:val="24"/>
          <w:szCs w:val="24"/>
        </w:rPr>
        <w:t xml:space="preserve"> экз.</w:t>
      </w:r>
    </w:p>
    <w:p w14:paraId="79EBC8B1" w14:textId="77777777" w:rsidR="00911DE1" w:rsidRPr="00767977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67977"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22DB8" w14:paraId="099DA2EC" w14:textId="77777777" w:rsidTr="00D22DB8">
        <w:tc>
          <w:tcPr>
            <w:tcW w:w="4672" w:type="dxa"/>
          </w:tcPr>
          <w:p w14:paraId="1DED826A" w14:textId="77777777" w:rsidR="00D22DB8" w:rsidRDefault="00D22DB8" w:rsidP="00D377FB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2" w:type="dxa"/>
          </w:tcPr>
          <w:p w14:paraId="7CDB5DAD" w14:textId="77777777" w:rsidR="00D22DB8" w:rsidRDefault="00D22DB8" w:rsidP="00D22DB8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  <w:p w14:paraId="0FDA828E" w14:textId="049C9526" w:rsidR="00D22DB8" w:rsidRDefault="00D22DB8" w:rsidP="00D22DB8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14:paraId="2E1C9BFD" w14:textId="45BF2F28" w:rsidR="00D22DB8" w:rsidRDefault="00EE741E" w:rsidP="00D22DB8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22DB8">
              <w:rPr>
                <w:rFonts w:ascii="Times New Roman" w:hAnsi="Times New Roman" w:cs="Times New Roman"/>
                <w:sz w:val="26"/>
                <w:szCs w:val="26"/>
              </w:rPr>
              <w:t>остановлением администрации</w:t>
            </w:r>
          </w:p>
          <w:p w14:paraId="439E6618" w14:textId="38FA545B" w:rsidR="00D22DB8" w:rsidRDefault="00EE741E" w:rsidP="00D22DB8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D22DB8">
              <w:rPr>
                <w:rFonts w:ascii="Times New Roman" w:hAnsi="Times New Roman" w:cs="Times New Roman"/>
                <w:sz w:val="26"/>
                <w:szCs w:val="26"/>
              </w:rPr>
              <w:t>ородского округа Кашира</w:t>
            </w:r>
          </w:p>
          <w:p w14:paraId="3BB0D30E" w14:textId="27D934FE" w:rsidR="00D22DB8" w:rsidRDefault="00C8657D" w:rsidP="00D22DB8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26.12.2023  №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70-пг</w:t>
            </w:r>
          </w:p>
        </w:tc>
      </w:tr>
    </w:tbl>
    <w:p w14:paraId="7FE62245" w14:textId="77777777" w:rsidR="00D22DB8" w:rsidRDefault="00D22DB8" w:rsidP="00D377F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158D9CE6" w14:textId="77777777" w:rsidR="004367BB" w:rsidRPr="00D22DB8" w:rsidRDefault="004367BB" w:rsidP="00497A5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74C8DF58" w14:textId="77777777" w:rsidR="00497A55" w:rsidRPr="00576B0B" w:rsidRDefault="00497A55" w:rsidP="00497A5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76B0B">
        <w:rPr>
          <w:rFonts w:ascii="Times New Roman" w:hAnsi="Times New Roman" w:cs="Times New Roman"/>
          <w:sz w:val="26"/>
          <w:szCs w:val="26"/>
        </w:rPr>
        <w:t>СОСТАВ</w:t>
      </w:r>
    </w:p>
    <w:p w14:paraId="49D78C26" w14:textId="3DB1B5D6" w:rsidR="00D676F7" w:rsidRDefault="0077285A" w:rsidP="00D676F7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 w:val="0"/>
          <w:sz w:val="26"/>
          <w:szCs w:val="26"/>
        </w:rPr>
        <w:t>Совета директоров предприятий и организаций при главе городского округа Кашира Московской области</w:t>
      </w:r>
    </w:p>
    <w:p w14:paraId="0FC95523" w14:textId="6F76EDEE" w:rsidR="00497A55" w:rsidRPr="00576B0B" w:rsidRDefault="00AB4421" w:rsidP="00D676F7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76B0B">
        <w:rPr>
          <w:rFonts w:ascii="Times New Roman" w:hAnsi="Times New Roman" w:cs="Times New Roman"/>
          <w:b w:val="0"/>
          <w:sz w:val="26"/>
          <w:szCs w:val="26"/>
        </w:rPr>
        <w:t xml:space="preserve">(далее – </w:t>
      </w:r>
      <w:r w:rsidR="0077285A">
        <w:rPr>
          <w:rFonts w:ascii="Times New Roman" w:hAnsi="Times New Roman" w:cs="Times New Roman"/>
          <w:b w:val="0"/>
          <w:sz w:val="26"/>
          <w:szCs w:val="26"/>
        </w:rPr>
        <w:t>Совет директоров</w:t>
      </w:r>
      <w:r w:rsidRPr="00576B0B">
        <w:rPr>
          <w:rFonts w:ascii="Times New Roman" w:hAnsi="Times New Roman" w:cs="Times New Roman"/>
          <w:b w:val="0"/>
          <w:sz w:val="26"/>
          <w:szCs w:val="26"/>
        </w:rPr>
        <w:t>)</w:t>
      </w:r>
    </w:p>
    <w:p w14:paraId="39D3E014" w14:textId="77777777" w:rsidR="00B7123A" w:rsidRPr="00576B0B" w:rsidRDefault="00B7123A" w:rsidP="00B712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2"/>
        <w:gridCol w:w="5236"/>
      </w:tblGrid>
      <w:tr w:rsidR="00AB4421" w:rsidRPr="00576B0B" w14:paraId="3DEEB08A" w14:textId="77777777" w:rsidTr="0024510C">
        <w:tc>
          <w:tcPr>
            <w:tcW w:w="9498" w:type="dxa"/>
            <w:gridSpan w:val="2"/>
          </w:tcPr>
          <w:p w14:paraId="57D7CDD3" w14:textId="77777777" w:rsidR="00AB4421" w:rsidRPr="008651E3" w:rsidRDefault="00AB4421" w:rsidP="00AB4421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Председатель </w:t>
            </w:r>
            <w:r w:rsidR="0077285A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овета</w:t>
            </w:r>
            <w:r w:rsidR="007728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директоров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14:paraId="10483A3B" w14:textId="3A81774F" w:rsidR="008651E3" w:rsidRPr="008651E3" w:rsidRDefault="008651E3" w:rsidP="008651E3">
            <w:pPr>
              <w:pStyle w:val="a6"/>
              <w:jc w:val="both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</w:p>
        </w:tc>
      </w:tr>
      <w:tr w:rsidR="00B7123A" w:rsidRPr="00576B0B" w14:paraId="63809298" w14:textId="77777777" w:rsidTr="0024510C">
        <w:tc>
          <w:tcPr>
            <w:tcW w:w="4262" w:type="dxa"/>
          </w:tcPr>
          <w:p w14:paraId="08F78670" w14:textId="0DABBE14" w:rsidR="00B7123A" w:rsidRPr="00576B0B" w:rsidRDefault="009F762F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>Шувалов Михаил Николаевич</w:t>
            </w:r>
          </w:p>
        </w:tc>
        <w:tc>
          <w:tcPr>
            <w:tcW w:w="5236" w:type="dxa"/>
          </w:tcPr>
          <w:p w14:paraId="1AED242C" w14:textId="2FE5979E" w:rsidR="00B7123A" w:rsidRPr="00576B0B" w:rsidRDefault="00B7123A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D377F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лава городского округа Кашира </w:t>
            </w:r>
          </w:p>
          <w:p w14:paraId="16916947" w14:textId="77777777" w:rsidR="00AD218F" w:rsidRPr="00576B0B" w:rsidRDefault="00AD218F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421" w:rsidRPr="00576B0B" w14:paraId="3FE75378" w14:textId="77777777" w:rsidTr="0024510C">
        <w:tc>
          <w:tcPr>
            <w:tcW w:w="9498" w:type="dxa"/>
            <w:gridSpan w:val="2"/>
          </w:tcPr>
          <w:p w14:paraId="53C8EA76" w14:textId="77777777" w:rsidR="00AB4421" w:rsidRPr="008651E3" w:rsidRDefault="00AB4421" w:rsidP="00AB4421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Заместитель председателя </w:t>
            </w:r>
            <w:r w:rsidR="0077285A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овета</w:t>
            </w:r>
            <w:r w:rsidR="007728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директоров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14:paraId="5684CE33" w14:textId="4E8094EE" w:rsidR="008651E3" w:rsidRPr="008651E3" w:rsidRDefault="008651E3" w:rsidP="008651E3">
            <w:pPr>
              <w:pStyle w:val="a6"/>
              <w:jc w:val="both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</w:p>
        </w:tc>
      </w:tr>
      <w:tr w:rsidR="00B7123A" w:rsidRPr="00576B0B" w14:paraId="1A57E904" w14:textId="77777777" w:rsidTr="0024510C">
        <w:tc>
          <w:tcPr>
            <w:tcW w:w="4262" w:type="dxa"/>
          </w:tcPr>
          <w:p w14:paraId="2879ED60" w14:textId="1BAE90AA" w:rsidR="00B7123A" w:rsidRPr="00576B0B" w:rsidRDefault="009F762F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>Чуракова О</w:t>
            </w:r>
            <w:r w:rsidR="00B048A0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>ьга Викторовна</w:t>
            </w:r>
          </w:p>
        </w:tc>
        <w:tc>
          <w:tcPr>
            <w:tcW w:w="5236" w:type="dxa"/>
          </w:tcPr>
          <w:p w14:paraId="689439FD" w14:textId="64378340" w:rsidR="00B7123A" w:rsidRDefault="00B7123A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заместитель </w:t>
            </w:r>
            <w:r w:rsidR="00D676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лавы администрации </w:t>
            </w:r>
            <w:r w:rsidR="00576B0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>городского округа Кашира</w:t>
            </w:r>
          </w:p>
          <w:p w14:paraId="4EF841EB" w14:textId="77777777" w:rsidR="008651E3" w:rsidRPr="008651E3" w:rsidRDefault="008651E3" w:rsidP="00084F24">
            <w:pPr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9818F01" w14:textId="77777777" w:rsidR="00AD218F" w:rsidRPr="00D676F7" w:rsidRDefault="00AD218F" w:rsidP="00084F24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B61F0" w:rsidRPr="00576B0B" w14:paraId="55D3A392" w14:textId="77777777" w:rsidTr="0024510C">
        <w:tc>
          <w:tcPr>
            <w:tcW w:w="9498" w:type="dxa"/>
            <w:gridSpan w:val="2"/>
          </w:tcPr>
          <w:p w14:paraId="2F5EA588" w14:textId="77777777" w:rsidR="009B61F0" w:rsidRPr="008651E3" w:rsidRDefault="009B61F0" w:rsidP="009B61F0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Секретарь </w:t>
            </w:r>
            <w:r w:rsidR="0077285A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овета</w:t>
            </w:r>
            <w:r w:rsidR="007728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директоров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14:paraId="3992F527" w14:textId="766893E1" w:rsidR="008651E3" w:rsidRPr="008651E3" w:rsidRDefault="008651E3" w:rsidP="008651E3">
            <w:pPr>
              <w:pStyle w:val="a6"/>
              <w:jc w:val="both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</w:p>
        </w:tc>
      </w:tr>
      <w:tr w:rsidR="00B7123A" w:rsidRPr="00576B0B" w14:paraId="6266C0DE" w14:textId="77777777" w:rsidTr="0024510C">
        <w:tc>
          <w:tcPr>
            <w:tcW w:w="4262" w:type="dxa"/>
          </w:tcPr>
          <w:p w14:paraId="3337000A" w14:textId="77777777" w:rsidR="00B7123A" w:rsidRPr="00576B0B" w:rsidRDefault="00B7123A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>Пак Ирина Анатольевна</w:t>
            </w:r>
          </w:p>
        </w:tc>
        <w:tc>
          <w:tcPr>
            <w:tcW w:w="5236" w:type="dxa"/>
          </w:tcPr>
          <w:p w14:paraId="677A4DF5" w14:textId="77777777" w:rsidR="00B7123A" w:rsidRDefault="00B7123A" w:rsidP="00084F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главный аналитик Комитета по </w:t>
            </w:r>
            <w:r w:rsidR="00576B0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>экономической политике администрации городского округа Кашира</w:t>
            </w:r>
          </w:p>
          <w:p w14:paraId="60095DF7" w14:textId="37F40179" w:rsidR="008651E3" w:rsidRPr="008651E3" w:rsidRDefault="008651E3" w:rsidP="00084F24">
            <w:pPr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B7123A" w:rsidRPr="00576B0B" w14:paraId="34E04F21" w14:textId="77777777" w:rsidTr="0024510C">
        <w:tc>
          <w:tcPr>
            <w:tcW w:w="9498" w:type="dxa"/>
            <w:gridSpan w:val="2"/>
          </w:tcPr>
          <w:p w14:paraId="2BDDB3AC" w14:textId="77777777" w:rsidR="00B7123A" w:rsidRDefault="00B7123A" w:rsidP="009B61F0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Члены </w:t>
            </w:r>
            <w:r w:rsidR="00A650C4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овета</w:t>
            </w:r>
            <w:r w:rsidR="00A6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директоров</w:t>
            </w:r>
            <w:r w:rsidRPr="00576B0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14:paraId="1B01F352" w14:textId="05D6DFC9" w:rsidR="008651E3" w:rsidRPr="008651E3" w:rsidRDefault="008651E3" w:rsidP="008651E3">
            <w:pPr>
              <w:pStyle w:val="a6"/>
              <w:jc w:val="both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</w:p>
        </w:tc>
      </w:tr>
      <w:tr w:rsidR="00896498" w:rsidRPr="00446BBA" w14:paraId="2CF13BF4" w14:textId="77777777" w:rsidTr="0024510C">
        <w:tc>
          <w:tcPr>
            <w:tcW w:w="4262" w:type="dxa"/>
          </w:tcPr>
          <w:p w14:paraId="2F40FD65" w14:textId="307130D3" w:rsidR="00896498" w:rsidRPr="00576B0B" w:rsidRDefault="00C9256C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Ворожеев</w:t>
            </w:r>
            <w:proofErr w:type="spellEnd"/>
            <w:r w:rsidRPr="00CB2416">
              <w:rPr>
                <w:rFonts w:ascii="Times New Roman" w:hAnsi="Times New Roman" w:cs="Times New Roman"/>
                <w:sz w:val="26"/>
                <w:szCs w:val="26"/>
              </w:rPr>
              <w:t xml:space="preserve"> Дмитрий Викторович</w:t>
            </w:r>
          </w:p>
        </w:tc>
        <w:tc>
          <w:tcPr>
            <w:tcW w:w="5236" w:type="dxa"/>
          </w:tcPr>
          <w:p w14:paraId="44CBFA83" w14:textId="77777777" w:rsidR="0024510C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8651E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 w:rsidR="00C925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OLE_LINK1"/>
            <w:r w:rsidR="001D7FBB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C9256C" w:rsidRPr="00CB2416">
              <w:rPr>
                <w:rFonts w:ascii="Times New Roman" w:hAnsi="Times New Roman" w:cs="Times New Roman"/>
                <w:sz w:val="26"/>
                <w:szCs w:val="26"/>
              </w:rPr>
              <w:t>илиал</w:t>
            </w:r>
            <w:r w:rsidR="001D7FB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C9256C" w:rsidRPr="00CB2416">
              <w:rPr>
                <w:rFonts w:ascii="Times New Roman" w:hAnsi="Times New Roman" w:cs="Times New Roman"/>
                <w:sz w:val="26"/>
                <w:szCs w:val="26"/>
              </w:rPr>
              <w:t xml:space="preserve"> «Каширская ГРЭС» </w:t>
            </w:r>
          </w:p>
          <w:p w14:paraId="5B5F97C2" w14:textId="19C5654D" w:rsidR="00896498" w:rsidRDefault="00C9256C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АО «ИнтерРАО-Электрогенерация»</w:t>
            </w:r>
            <w:bookmarkEnd w:id="0"/>
          </w:p>
          <w:p w14:paraId="6F47B4D5" w14:textId="254768AE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5EBD0706" w14:textId="77777777" w:rsidTr="0024510C">
        <w:tc>
          <w:tcPr>
            <w:tcW w:w="4262" w:type="dxa"/>
          </w:tcPr>
          <w:p w14:paraId="09726BD5" w14:textId="4266B428" w:rsidR="00896498" w:rsidRPr="00576B0B" w:rsidRDefault="00C9256C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Гавриков Сергей Николаевич</w:t>
            </w:r>
          </w:p>
        </w:tc>
        <w:tc>
          <w:tcPr>
            <w:tcW w:w="5236" w:type="dxa"/>
          </w:tcPr>
          <w:p w14:paraId="26DA697B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41FE6">
              <w:rPr>
                <w:rFonts w:ascii="Times New Roman" w:hAnsi="Times New Roman" w:cs="Times New Roman"/>
                <w:sz w:val="26"/>
                <w:szCs w:val="26"/>
              </w:rPr>
              <w:t>генеральный директор АО «КЗМК»</w:t>
            </w:r>
          </w:p>
          <w:p w14:paraId="51D475EE" w14:textId="4CC04872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265AF70D" w14:textId="77777777" w:rsidTr="0024510C">
        <w:tc>
          <w:tcPr>
            <w:tcW w:w="4262" w:type="dxa"/>
          </w:tcPr>
          <w:p w14:paraId="14C349AC" w14:textId="1E32AF5E" w:rsidR="00896498" w:rsidRPr="00576B0B" w:rsidRDefault="00CB2416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Михов</w:t>
            </w:r>
            <w:proofErr w:type="spellEnd"/>
            <w:r w:rsidRPr="00CB2416">
              <w:rPr>
                <w:rFonts w:ascii="Times New Roman" w:hAnsi="Times New Roman" w:cs="Times New Roman"/>
                <w:sz w:val="26"/>
                <w:szCs w:val="26"/>
              </w:rPr>
              <w:t xml:space="preserve"> Альберт Николаевич</w:t>
            </w:r>
          </w:p>
        </w:tc>
        <w:tc>
          <w:tcPr>
            <w:tcW w:w="5236" w:type="dxa"/>
          </w:tcPr>
          <w:p w14:paraId="316088AA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B2416">
              <w:rPr>
                <w:rFonts w:ascii="Times New Roman" w:hAnsi="Times New Roman" w:cs="Times New Roman"/>
                <w:sz w:val="26"/>
                <w:szCs w:val="26"/>
              </w:rPr>
              <w:t>генеральный директор ООО «КВРЗ «Новотранс»»</w:t>
            </w:r>
          </w:p>
          <w:p w14:paraId="2254B2C5" w14:textId="4D9F1B18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46BBA" w:rsidRPr="00446BBA" w14:paraId="28B478F0" w14:textId="77777777" w:rsidTr="0024510C">
        <w:tc>
          <w:tcPr>
            <w:tcW w:w="4262" w:type="dxa"/>
          </w:tcPr>
          <w:p w14:paraId="7C08B6FE" w14:textId="49A89CAA" w:rsidR="00446BBA" w:rsidRPr="00CB2416" w:rsidRDefault="00446BBA" w:rsidP="0044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Фалин Александр Анатольевич</w:t>
            </w:r>
          </w:p>
        </w:tc>
        <w:tc>
          <w:tcPr>
            <w:tcW w:w="5236" w:type="dxa"/>
          </w:tcPr>
          <w:p w14:paraId="27FC809F" w14:textId="77777777" w:rsidR="00446BBA" w:rsidRDefault="00446BBA" w:rsidP="0044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учредитель ООО «Группа компаний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Даф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756116CC" w14:textId="648F0451" w:rsidR="008651E3" w:rsidRPr="008651E3" w:rsidRDefault="008651E3" w:rsidP="00446BBA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5A81B733" w14:textId="77777777" w:rsidTr="0024510C">
        <w:tc>
          <w:tcPr>
            <w:tcW w:w="4262" w:type="dxa"/>
          </w:tcPr>
          <w:p w14:paraId="0AC46C24" w14:textId="5CF0BAF6" w:rsidR="00896498" w:rsidRPr="00576B0B" w:rsidRDefault="00CB2416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2416">
              <w:rPr>
                <w:rFonts w:ascii="Times New Roman" w:hAnsi="Times New Roman" w:cs="Times New Roman"/>
                <w:sz w:val="26"/>
                <w:szCs w:val="26"/>
              </w:rPr>
              <w:t xml:space="preserve">Жилкин Владимир Васильевич </w:t>
            </w:r>
          </w:p>
        </w:tc>
        <w:tc>
          <w:tcPr>
            <w:tcW w:w="5236" w:type="dxa"/>
          </w:tcPr>
          <w:p w14:paraId="008A379E" w14:textId="2F3027BF" w:rsidR="00CB2416" w:rsidRPr="00CB2416" w:rsidRDefault="00CB2416" w:rsidP="008651E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6498"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spellStart"/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Гофрон</w:t>
            </w:r>
            <w:proofErr w:type="spellEnd"/>
            <w:r w:rsidRPr="00CB2416">
              <w:rPr>
                <w:rFonts w:ascii="Times New Roman" w:hAnsi="Times New Roman" w:cs="Times New Roman"/>
                <w:sz w:val="26"/>
                <w:szCs w:val="26"/>
              </w:rPr>
              <w:t xml:space="preserve">» и </w:t>
            </w:r>
          </w:p>
          <w:p w14:paraId="3489F0CC" w14:textId="77777777" w:rsidR="00896498" w:rsidRDefault="00CB2416" w:rsidP="008651E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2416">
              <w:rPr>
                <w:rFonts w:ascii="Times New Roman" w:hAnsi="Times New Roman" w:cs="Times New Roman"/>
                <w:sz w:val="26"/>
                <w:szCs w:val="26"/>
              </w:rPr>
              <w:t>ООО «КБК»</w:t>
            </w:r>
          </w:p>
          <w:p w14:paraId="2DFCE8F4" w14:textId="22C1D564" w:rsidR="008651E3" w:rsidRPr="008651E3" w:rsidRDefault="008651E3" w:rsidP="008651E3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660B7CFF" w14:textId="77777777" w:rsidTr="0024510C">
        <w:tc>
          <w:tcPr>
            <w:tcW w:w="4262" w:type="dxa"/>
          </w:tcPr>
          <w:p w14:paraId="313163FA" w14:textId="626F98A7" w:rsidR="00896498" w:rsidRPr="00576B0B" w:rsidRDefault="00CB2416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46BBA">
              <w:rPr>
                <w:rFonts w:ascii="Times New Roman" w:hAnsi="Times New Roman" w:cs="Times New Roman"/>
                <w:sz w:val="26"/>
                <w:szCs w:val="26"/>
              </w:rPr>
              <w:t>Тетюшин</w:t>
            </w:r>
            <w:proofErr w:type="spellEnd"/>
            <w:r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 Дмитрий Викторович </w:t>
            </w:r>
          </w:p>
        </w:tc>
        <w:tc>
          <w:tcPr>
            <w:tcW w:w="5236" w:type="dxa"/>
          </w:tcPr>
          <w:p w14:paraId="106DE0F0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B2416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правляющий ООО «</w:t>
            </w:r>
            <w:proofErr w:type="spellStart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Техинвестстрой</w:t>
            </w:r>
            <w:proofErr w:type="spellEnd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4ED5402A" w14:textId="1E7E618B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784F31C3" w14:textId="77777777" w:rsidTr="0024510C">
        <w:tc>
          <w:tcPr>
            <w:tcW w:w="4262" w:type="dxa"/>
          </w:tcPr>
          <w:p w14:paraId="33F6EE84" w14:textId="02B1255C" w:rsidR="00896498" w:rsidRPr="00576B0B" w:rsidRDefault="00CB2416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6BBA">
              <w:rPr>
                <w:rFonts w:ascii="Times New Roman" w:hAnsi="Times New Roman" w:cs="Times New Roman"/>
                <w:sz w:val="26"/>
                <w:szCs w:val="26"/>
              </w:rPr>
              <w:t>Басов Александр Витальевич</w:t>
            </w:r>
          </w:p>
        </w:tc>
        <w:tc>
          <w:tcPr>
            <w:tcW w:w="5236" w:type="dxa"/>
          </w:tcPr>
          <w:p w14:paraId="653F351A" w14:textId="77777777" w:rsidR="00CB2416" w:rsidRPr="00446BBA" w:rsidRDefault="00896498" w:rsidP="00CB24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B2416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Фрито</w:t>
            </w:r>
            <w:proofErr w:type="spellEnd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 Лей </w:t>
            </w:r>
            <w:proofErr w:type="spellStart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Мануфактуринг</w:t>
            </w:r>
            <w:proofErr w:type="spellEnd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2329091C" w14:textId="44E5047B" w:rsidR="00896498" w:rsidRPr="008651E3" w:rsidRDefault="00896498" w:rsidP="00CB2416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1D78664F" w14:textId="77777777" w:rsidTr="0024510C">
        <w:tc>
          <w:tcPr>
            <w:tcW w:w="4262" w:type="dxa"/>
          </w:tcPr>
          <w:p w14:paraId="5A54F457" w14:textId="77777777" w:rsidR="00CB2416" w:rsidRPr="00576B0B" w:rsidRDefault="00CB2416" w:rsidP="00CB24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  <w:p w14:paraId="7A482ACE" w14:textId="3D7205CA" w:rsidR="00896498" w:rsidRPr="00576B0B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6" w:type="dxa"/>
          </w:tcPr>
          <w:p w14:paraId="5B24DCE0" w14:textId="77777777" w:rsidR="00896498" w:rsidRDefault="00896498" w:rsidP="00CB24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B2416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илиал «</w:t>
            </w:r>
            <w:proofErr w:type="spellStart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Корыстово</w:t>
            </w:r>
            <w:proofErr w:type="spellEnd"/>
            <w:r w:rsidR="00CB2416" w:rsidRPr="00446BBA">
              <w:rPr>
                <w:rFonts w:ascii="Times New Roman" w:hAnsi="Times New Roman" w:cs="Times New Roman"/>
                <w:sz w:val="26"/>
                <w:szCs w:val="26"/>
              </w:rPr>
              <w:t>» ОАО «Московский завод Кристалл»</w:t>
            </w:r>
          </w:p>
          <w:p w14:paraId="3D9F25C2" w14:textId="32BB85FF" w:rsidR="008651E3" w:rsidRPr="008651E3" w:rsidRDefault="008651E3" w:rsidP="00CB2416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0380768A" w14:textId="77777777" w:rsidTr="0024510C">
        <w:tc>
          <w:tcPr>
            <w:tcW w:w="4262" w:type="dxa"/>
          </w:tcPr>
          <w:p w14:paraId="6352FF49" w14:textId="7235BFB5" w:rsidR="00896498" w:rsidRPr="00576B0B" w:rsidRDefault="009A6535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Попова Ирина Владимировна </w:t>
            </w:r>
          </w:p>
        </w:tc>
        <w:tc>
          <w:tcPr>
            <w:tcW w:w="5236" w:type="dxa"/>
          </w:tcPr>
          <w:p w14:paraId="4A8F5AE0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9A6535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9A6535"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ООО «НПК </w:t>
            </w:r>
            <w:proofErr w:type="spellStart"/>
            <w:r w:rsidR="009A6535" w:rsidRPr="00446BBA">
              <w:rPr>
                <w:rFonts w:ascii="Times New Roman" w:hAnsi="Times New Roman" w:cs="Times New Roman"/>
                <w:sz w:val="26"/>
                <w:szCs w:val="26"/>
              </w:rPr>
              <w:t>Каригуз</w:t>
            </w:r>
            <w:proofErr w:type="spellEnd"/>
            <w:r w:rsidR="009A6535" w:rsidRPr="00446BB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02189107" w14:textId="53E4B6B4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2623FA5D" w14:textId="77777777" w:rsidTr="0024510C">
        <w:tc>
          <w:tcPr>
            <w:tcW w:w="4262" w:type="dxa"/>
          </w:tcPr>
          <w:p w14:paraId="7E0F9E12" w14:textId="26590667" w:rsidR="00896498" w:rsidRPr="00576B0B" w:rsidRDefault="009A6535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Иванов Сергей Владимирович</w:t>
            </w:r>
          </w:p>
        </w:tc>
        <w:tc>
          <w:tcPr>
            <w:tcW w:w="5236" w:type="dxa"/>
          </w:tcPr>
          <w:p w14:paraId="64272069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9A6535">
              <w:rPr>
                <w:rFonts w:ascii="Times New Roman" w:hAnsi="Times New Roman" w:cs="Times New Roman"/>
                <w:sz w:val="26"/>
                <w:szCs w:val="26"/>
              </w:rPr>
              <w:t>директор ТК ООО «Агрокультура Групп»</w:t>
            </w:r>
          </w:p>
          <w:p w14:paraId="38300B08" w14:textId="1B38C899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360D2351" w14:textId="77777777" w:rsidTr="0024510C">
        <w:tc>
          <w:tcPr>
            <w:tcW w:w="4262" w:type="dxa"/>
          </w:tcPr>
          <w:p w14:paraId="3E30401E" w14:textId="68A1E420" w:rsidR="00896498" w:rsidRPr="00576B0B" w:rsidRDefault="00114123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Кириллова Татьяна Николаевна </w:t>
            </w:r>
          </w:p>
        </w:tc>
        <w:tc>
          <w:tcPr>
            <w:tcW w:w="5236" w:type="dxa"/>
          </w:tcPr>
          <w:p w14:paraId="1A8EB941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114123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r w:rsidR="00114123" w:rsidRPr="00446BBA">
              <w:rPr>
                <w:rFonts w:ascii="Times New Roman" w:hAnsi="Times New Roman" w:cs="Times New Roman"/>
                <w:sz w:val="26"/>
                <w:szCs w:val="26"/>
              </w:rPr>
              <w:t>ООО «Строительные инновации»</w:t>
            </w:r>
          </w:p>
          <w:p w14:paraId="5C1894B1" w14:textId="24AA8490" w:rsidR="008651E3" w:rsidRPr="008651E3" w:rsidRDefault="008651E3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1A08E436" w14:textId="77777777" w:rsidTr="0024510C">
        <w:tc>
          <w:tcPr>
            <w:tcW w:w="4262" w:type="dxa"/>
          </w:tcPr>
          <w:p w14:paraId="7F7DADBF" w14:textId="20C451C1" w:rsidR="00896498" w:rsidRPr="00576B0B" w:rsidRDefault="00114123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Кузнецов Сергей Владимирович</w:t>
            </w:r>
          </w:p>
        </w:tc>
        <w:tc>
          <w:tcPr>
            <w:tcW w:w="5236" w:type="dxa"/>
          </w:tcPr>
          <w:p w14:paraId="137F69C2" w14:textId="165E0E30" w:rsidR="00896498" w:rsidRPr="008651E3" w:rsidRDefault="00896498" w:rsidP="00E22810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114123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r w:rsidR="008651E3">
              <w:rPr>
                <w:rFonts w:ascii="Times New Roman" w:hAnsi="Times New Roman" w:cs="Times New Roman"/>
                <w:sz w:val="26"/>
                <w:szCs w:val="26"/>
              </w:rPr>
              <w:t xml:space="preserve">производства </w:t>
            </w:r>
            <w:r w:rsidR="00114123" w:rsidRPr="00446BBA">
              <w:rPr>
                <w:rFonts w:ascii="Times New Roman" w:hAnsi="Times New Roman" w:cs="Times New Roman"/>
                <w:sz w:val="26"/>
                <w:szCs w:val="26"/>
              </w:rPr>
              <w:t>АО «Черкизово Кашира»</w:t>
            </w:r>
          </w:p>
        </w:tc>
      </w:tr>
      <w:tr w:rsidR="00896498" w:rsidRPr="00446BBA" w14:paraId="673B16B3" w14:textId="77777777" w:rsidTr="0024510C">
        <w:tc>
          <w:tcPr>
            <w:tcW w:w="4262" w:type="dxa"/>
          </w:tcPr>
          <w:p w14:paraId="35729DD8" w14:textId="3947BF71" w:rsidR="00896498" w:rsidRPr="00576B0B" w:rsidRDefault="00114123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Чудайкин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Евгений Николаевич</w:t>
            </w:r>
          </w:p>
        </w:tc>
        <w:tc>
          <w:tcPr>
            <w:tcW w:w="5236" w:type="dxa"/>
          </w:tcPr>
          <w:p w14:paraId="1F894DDE" w14:textId="2E40D071" w:rsidR="000E250C" w:rsidRPr="00446BBA" w:rsidRDefault="00896498" w:rsidP="002236D6">
            <w:pPr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E250C">
              <w:rPr>
                <w:rFonts w:ascii="Times New Roman" w:hAnsi="Times New Roman" w:cs="Times New Roman"/>
                <w:sz w:val="26"/>
                <w:szCs w:val="26"/>
              </w:rPr>
              <w:t>руководитель ф</w:t>
            </w:r>
            <w:r w:rsidR="000E250C" w:rsidRPr="00446BBA">
              <w:rPr>
                <w:rFonts w:ascii="Times New Roman" w:hAnsi="Times New Roman" w:cs="Times New Roman"/>
                <w:sz w:val="26"/>
                <w:szCs w:val="26"/>
              </w:rPr>
              <w:t>илиала «</w:t>
            </w:r>
            <w:proofErr w:type="spellStart"/>
            <w:r w:rsidR="000E250C" w:rsidRPr="00446BBA">
              <w:rPr>
                <w:rFonts w:ascii="Times New Roman" w:hAnsi="Times New Roman" w:cs="Times New Roman"/>
                <w:sz w:val="26"/>
                <w:szCs w:val="26"/>
              </w:rPr>
              <w:t>Ожерельевский</w:t>
            </w:r>
            <w:proofErr w:type="spellEnd"/>
            <w:r w:rsidR="000E250C"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 комбикормовый завод» АО «Куриное Царство»</w:t>
            </w:r>
          </w:p>
          <w:p w14:paraId="091E3745" w14:textId="31530062" w:rsidR="00896498" w:rsidRPr="00E22810" w:rsidRDefault="00896498" w:rsidP="000E250C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6D6C3189" w14:textId="77777777" w:rsidTr="0024510C">
        <w:tc>
          <w:tcPr>
            <w:tcW w:w="4262" w:type="dxa"/>
          </w:tcPr>
          <w:p w14:paraId="50BDEC28" w14:textId="6C08E4B0" w:rsidR="00896498" w:rsidRPr="00576B0B" w:rsidRDefault="002236D6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Буланова Валентина Даниловна</w:t>
            </w:r>
          </w:p>
        </w:tc>
        <w:tc>
          <w:tcPr>
            <w:tcW w:w="5236" w:type="dxa"/>
          </w:tcPr>
          <w:p w14:paraId="6A134490" w14:textId="77777777" w:rsidR="00896498" w:rsidRDefault="00896498" w:rsidP="002451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2236D6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2236D6" w:rsidRPr="00446BBA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 w:rsidR="002236D6" w:rsidRPr="00446BBA">
              <w:rPr>
                <w:rFonts w:ascii="Times New Roman" w:hAnsi="Times New Roman" w:cs="Times New Roman"/>
                <w:sz w:val="26"/>
                <w:szCs w:val="26"/>
              </w:rPr>
              <w:t>Кашира</w:t>
            </w:r>
            <w:r w:rsidR="00E2281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2236D6" w:rsidRPr="00446BBA">
              <w:rPr>
                <w:rFonts w:ascii="Times New Roman" w:hAnsi="Times New Roman" w:cs="Times New Roman"/>
                <w:sz w:val="26"/>
                <w:szCs w:val="26"/>
              </w:rPr>
              <w:t>леб</w:t>
            </w:r>
            <w:proofErr w:type="spellEnd"/>
            <w:r w:rsidR="002236D6" w:rsidRPr="00446BB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211994BF" w14:textId="4EF12411" w:rsidR="0024510C" w:rsidRPr="0024510C" w:rsidRDefault="0024510C" w:rsidP="0024510C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213B56EF" w14:textId="77777777" w:rsidTr="0024510C">
        <w:tc>
          <w:tcPr>
            <w:tcW w:w="4262" w:type="dxa"/>
          </w:tcPr>
          <w:p w14:paraId="5E0BCD92" w14:textId="61A029CD" w:rsidR="00896498" w:rsidRPr="00576B0B" w:rsidRDefault="00F67031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46BBA">
              <w:rPr>
                <w:rFonts w:ascii="Times New Roman" w:hAnsi="Times New Roman" w:cs="Times New Roman"/>
                <w:sz w:val="26"/>
                <w:szCs w:val="26"/>
              </w:rPr>
              <w:t>Гаранжин</w:t>
            </w:r>
            <w:proofErr w:type="spellEnd"/>
            <w:r w:rsidRPr="00446BBA">
              <w:rPr>
                <w:rFonts w:ascii="Times New Roman" w:hAnsi="Times New Roman" w:cs="Times New Roman"/>
                <w:sz w:val="26"/>
                <w:szCs w:val="26"/>
              </w:rPr>
              <w:t xml:space="preserve"> Валерий Анатольевич</w:t>
            </w:r>
          </w:p>
        </w:tc>
        <w:tc>
          <w:tcPr>
            <w:tcW w:w="5236" w:type="dxa"/>
          </w:tcPr>
          <w:p w14:paraId="52C9B1FE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67031">
              <w:rPr>
                <w:rFonts w:ascii="Times New Roman" w:hAnsi="Times New Roman" w:cs="Times New Roman"/>
                <w:sz w:val="26"/>
                <w:szCs w:val="26"/>
              </w:rPr>
              <w:t>директор производства ООО «Выбор МСК»</w:t>
            </w:r>
          </w:p>
          <w:p w14:paraId="05DA42A5" w14:textId="61F13DED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48143814" w14:textId="77777777" w:rsidTr="0024510C">
        <w:tc>
          <w:tcPr>
            <w:tcW w:w="4262" w:type="dxa"/>
          </w:tcPr>
          <w:p w14:paraId="7D7B54FD" w14:textId="2A5CD21D" w:rsidR="00896498" w:rsidRPr="00576B0B" w:rsidRDefault="00F67031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6BBA">
              <w:rPr>
                <w:rFonts w:ascii="Times New Roman" w:hAnsi="Times New Roman" w:cs="Times New Roman"/>
                <w:sz w:val="26"/>
                <w:szCs w:val="26"/>
              </w:rPr>
              <w:t>Галкина Наталья Николаевна</w:t>
            </w:r>
          </w:p>
        </w:tc>
        <w:tc>
          <w:tcPr>
            <w:tcW w:w="5236" w:type="dxa"/>
          </w:tcPr>
          <w:p w14:paraId="0346A8BC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67031">
              <w:rPr>
                <w:rFonts w:ascii="Times New Roman" w:hAnsi="Times New Roman" w:cs="Times New Roman"/>
                <w:sz w:val="26"/>
                <w:szCs w:val="26"/>
              </w:rPr>
              <w:t>генеральный директор ОАО «</w:t>
            </w:r>
            <w:proofErr w:type="spellStart"/>
            <w:r w:rsidR="00F67031">
              <w:rPr>
                <w:rFonts w:ascii="Times New Roman" w:hAnsi="Times New Roman" w:cs="Times New Roman"/>
                <w:sz w:val="26"/>
                <w:szCs w:val="26"/>
              </w:rPr>
              <w:t>Байсад</w:t>
            </w:r>
            <w:proofErr w:type="spellEnd"/>
            <w:r w:rsidR="00F67031">
              <w:rPr>
                <w:rFonts w:ascii="Times New Roman" w:hAnsi="Times New Roman" w:cs="Times New Roman"/>
                <w:sz w:val="26"/>
                <w:szCs w:val="26"/>
              </w:rPr>
              <w:t>-Кашира»</w:t>
            </w:r>
          </w:p>
          <w:p w14:paraId="7F786052" w14:textId="4C134C73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446BBA" w14:paraId="7BED77AE" w14:textId="77777777" w:rsidTr="0024510C">
        <w:tc>
          <w:tcPr>
            <w:tcW w:w="4262" w:type="dxa"/>
          </w:tcPr>
          <w:p w14:paraId="3B1994F2" w14:textId="0E837F08" w:rsidR="00896498" w:rsidRPr="00576B0B" w:rsidRDefault="00446BBA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651E3">
              <w:rPr>
                <w:rFonts w:ascii="Times New Roman" w:hAnsi="Times New Roman" w:cs="Times New Roman"/>
                <w:sz w:val="26"/>
                <w:szCs w:val="26"/>
              </w:rPr>
              <w:t>Анчин</w:t>
            </w:r>
            <w:proofErr w:type="spellEnd"/>
            <w:r w:rsidRPr="008651E3">
              <w:rPr>
                <w:rFonts w:ascii="Times New Roman" w:hAnsi="Times New Roman" w:cs="Times New Roman"/>
                <w:sz w:val="26"/>
                <w:szCs w:val="26"/>
              </w:rPr>
              <w:t xml:space="preserve"> Виктор Иванович</w:t>
            </w:r>
          </w:p>
        </w:tc>
        <w:tc>
          <w:tcPr>
            <w:tcW w:w="5236" w:type="dxa"/>
          </w:tcPr>
          <w:p w14:paraId="1DB3B336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446BBA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446BBA" w:rsidRPr="008651E3">
              <w:rPr>
                <w:rFonts w:ascii="Times New Roman" w:hAnsi="Times New Roman" w:cs="Times New Roman"/>
                <w:sz w:val="26"/>
                <w:szCs w:val="26"/>
              </w:rPr>
              <w:t>ООО «НГК – Кашира»</w:t>
            </w:r>
          </w:p>
          <w:p w14:paraId="5F73E38D" w14:textId="51E4A8EB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8651E3" w14:paraId="2F80EB26" w14:textId="77777777" w:rsidTr="0024510C">
        <w:tc>
          <w:tcPr>
            <w:tcW w:w="4262" w:type="dxa"/>
          </w:tcPr>
          <w:p w14:paraId="225245A4" w14:textId="091229C9" w:rsidR="00896498" w:rsidRPr="00576B0B" w:rsidRDefault="00446BBA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Ластовка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Николай Сергеевич</w:t>
            </w:r>
          </w:p>
        </w:tc>
        <w:tc>
          <w:tcPr>
            <w:tcW w:w="5236" w:type="dxa"/>
          </w:tcPr>
          <w:p w14:paraId="14463A24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446BBA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446BBA" w:rsidRPr="008651E3">
              <w:rPr>
                <w:rFonts w:ascii="Times New Roman" w:hAnsi="Times New Roman" w:cs="Times New Roman"/>
                <w:sz w:val="26"/>
                <w:szCs w:val="26"/>
              </w:rPr>
              <w:t>ООО «Каширский МПК»</w:t>
            </w:r>
          </w:p>
          <w:p w14:paraId="49467846" w14:textId="7B5BACD8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8651E3" w14:paraId="7B525ED0" w14:textId="77777777" w:rsidTr="0024510C">
        <w:tc>
          <w:tcPr>
            <w:tcW w:w="4262" w:type="dxa"/>
          </w:tcPr>
          <w:p w14:paraId="5589C89D" w14:textId="76BB3857" w:rsidR="00896498" w:rsidRPr="00576B0B" w:rsidRDefault="00000000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 w:rsidR="00AF703F" w:rsidRPr="008651E3">
                <w:rPr>
                  <w:rFonts w:ascii="Times New Roman" w:hAnsi="Times New Roman" w:cs="Times New Roman"/>
                  <w:sz w:val="26"/>
                  <w:szCs w:val="26"/>
                </w:rPr>
                <w:t>Панова Светлана Валерьевна</w:t>
              </w:r>
            </w:hyperlink>
          </w:p>
        </w:tc>
        <w:tc>
          <w:tcPr>
            <w:tcW w:w="5236" w:type="dxa"/>
          </w:tcPr>
          <w:p w14:paraId="2B45AF3B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AF703F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AF703F" w:rsidRPr="008651E3">
              <w:rPr>
                <w:rFonts w:ascii="Times New Roman" w:hAnsi="Times New Roman" w:cs="Times New Roman"/>
                <w:sz w:val="26"/>
                <w:szCs w:val="26"/>
              </w:rPr>
              <w:t xml:space="preserve">ООО «ПТК </w:t>
            </w:r>
            <w:proofErr w:type="spellStart"/>
            <w:r w:rsidR="00AF703F" w:rsidRPr="008651E3">
              <w:rPr>
                <w:rFonts w:ascii="Times New Roman" w:hAnsi="Times New Roman" w:cs="Times New Roman"/>
                <w:sz w:val="26"/>
                <w:szCs w:val="26"/>
              </w:rPr>
              <w:t>Мяспром</w:t>
            </w:r>
            <w:proofErr w:type="spellEnd"/>
            <w:r w:rsidR="00AF703F" w:rsidRPr="008651E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21E22280" w14:textId="58CEC528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8651E3" w14:paraId="71D64C1E" w14:textId="77777777" w:rsidTr="0024510C">
        <w:tc>
          <w:tcPr>
            <w:tcW w:w="4262" w:type="dxa"/>
          </w:tcPr>
          <w:p w14:paraId="39A376FB" w14:textId="6ECAF0C3" w:rsidR="00896498" w:rsidRPr="008651E3" w:rsidRDefault="00000000" w:rsidP="002451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="00AF703F" w:rsidRPr="008651E3">
                <w:rPr>
                  <w:rFonts w:ascii="Times New Roman" w:hAnsi="Times New Roman" w:cs="Times New Roman"/>
                  <w:sz w:val="26"/>
                  <w:szCs w:val="26"/>
                </w:rPr>
                <w:t xml:space="preserve">Тер-Закарян Карапет </w:t>
              </w:r>
              <w:proofErr w:type="spellStart"/>
              <w:r w:rsidR="00AF703F" w:rsidRPr="008651E3">
                <w:rPr>
                  <w:rFonts w:ascii="Times New Roman" w:hAnsi="Times New Roman" w:cs="Times New Roman"/>
                  <w:sz w:val="26"/>
                  <w:szCs w:val="26"/>
                </w:rPr>
                <w:t>Арменович</w:t>
              </w:r>
              <w:proofErr w:type="spellEnd"/>
            </w:hyperlink>
          </w:p>
        </w:tc>
        <w:tc>
          <w:tcPr>
            <w:tcW w:w="5236" w:type="dxa"/>
          </w:tcPr>
          <w:p w14:paraId="1CCC4F0E" w14:textId="77777777" w:rsidR="0024510C" w:rsidRDefault="00896498" w:rsidP="002451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AF703F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="00AF703F" w:rsidRPr="008651E3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 w:rsidR="00AF703F" w:rsidRPr="008651E3">
              <w:rPr>
                <w:rFonts w:ascii="Times New Roman" w:hAnsi="Times New Roman" w:cs="Times New Roman"/>
                <w:sz w:val="26"/>
                <w:szCs w:val="26"/>
              </w:rPr>
              <w:t>Тепофол</w:t>
            </w:r>
            <w:proofErr w:type="spellEnd"/>
            <w:r w:rsidR="00AF703F" w:rsidRPr="008651E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4F1849DC" w14:textId="56C56BF1" w:rsidR="0024510C" w:rsidRPr="0024510C" w:rsidRDefault="0024510C" w:rsidP="0024510C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2F34" w:rsidRPr="008651E3" w14:paraId="45D20ECB" w14:textId="77777777" w:rsidTr="0024510C">
        <w:tc>
          <w:tcPr>
            <w:tcW w:w="4262" w:type="dxa"/>
          </w:tcPr>
          <w:p w14:paraId="1C0274A0" w14:textId="1F2DBFC7" w:rsidR="00022F34" w:rsidRPr="008651E3" w:rsidRDefault="00000000" w:rsidP="002451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proofErr w:type="spellStart"/>
              <w:r w:rsidR="00022F34" w:rsidRPr="00022F34">
                <w:rPr>
                  <w:rFonts w:ascii="Times New Roman" w:hAnsi="Times New Roman" w:cs="Times New Roman"/>
                  <w:sz w:val="26"/>
                  <w:szCs w:val="26"/>
                </w:rPr>
                <w:t>Котюнина</w:t>
              </w:r>
              <w:proofErr w:type="spellEnd"/>
              <w:r w:rsidR="00022F34" w:rsidRPr="00022F34">
                <w:rPr>
                  <w:rFonts w:ascii="Times New Roman" w:hAnsi="Times New Roman" w:cs="Times New Roman"/>
                  <w:sz w:val="26"/>
                  <w:szCs w:val="26"/>
                </w:rPr>
                <w:t xml:space="preserve"> Дарья Алексеевна</w:t>
              </w:r>
            </w:hyperlink>
          </w:p>
        </w:tc>
        <w:tc>
          <w:tcPr>
            <w:tcW w:w="5236" w:type="dxa"/>
          </w:tcPr>
          <w:p w14:paraId="3ADD6CA3" w14:textId="2CB6EC1F" w:rsidR="00022F34" w:rsidRDefault="00022F34" w:rsidP="00022F3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Pr="008651E3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Санрайз»</w:t>
            </w:r>
          </w:p>
          <w:p w14:paraId="2540E65C" w14:textId="77777777" w:rsidR="00022F34" w:rsidRPr="00022F34" w:rsidRDefault="00022F34" w:rsidP="0024510C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8651E3" w14:paraId="33E457C3" w14:textId="77777777" w:rsidTr="0024510C">
        <w:tc>
          <w:tcPr>
            <w:tcW w:w="4262" w:type="dxa"/>
          </w:tcPr>
          <w:p w14:paraId="7AC7CB58" w14:textId="1458C6D1" w:rsidR="00896498" w:rsidRPr="00576B0B" w:rsidRDefault="00000000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 w:rsidR="000E0713" w:rsidRPr="000E0713">
                <w:rPr>
                  <w:rFonts w:ascii="Times New Roman" w:hAnsi="Times New Roman" w:cs="Times New Roman"/>
                  <w:sz w:val="26"/>
                  <w:szCs w:val="26"/>
                </w:rPr>
                <w:t>Бойко Евгений Александрович</w:t>
              </w:r>
            </w:hyperlink>
          </w:p>
        </w:tc>
        <w:tc>
          <w:tcPr>
            <w:tcW w:w="5236" w:type="dxa"/>
          </w:tcPr>
          <w:p w14:paraId="086767E1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E0713">
              <w:rPr>
                <w:rFonts w:ascii="Times New Roman" w:hAnsi="Times New Roman" w:cs="Times New Roman"/>
                <w:sz w:val="26"/>
                <w:szCs w:val="26"/>
              </w:rPr>
              <w:t>генеральный директор АО «</w:t>
            </w:r>
            <w:proofErr w:type="spellStart"/>
            <w:r w:rsidR="000E0713">
              <w:rPr>
                <w:rFonts w:ascii="Times New Roman" w:hAnsi="Times New Roman" w:cs="Times New Roman"/>
                <w:sz w:val="26"/>
                <w:szCs w:val="26"/>
              </w:rPr>
              <w:t>Пром</w:t>
            </w:r>
            <w:proofErr w:type="spellEnd"/>
            <w:r w:rsidR="000E0713">
              <w:rPr>
                <w:rFonts w:ascii="Times New Roman" w:hAnsi="Times New Roman" w:cs="Times New Roman"/>
                <w:sz w:val="26"/>
                <w:szCs w:val="26"/>
              </w:rPr>
              <w:t xml:space="preserve"> Продукт»</w:t>
            </w:r>
          </w:p>
          <w:p w14:paraId="5DD0F217" w14:textId="574EA6EB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96498" w:rsidRPr="008651E3" w14:paraId="5B15F33D" w14:textId="77777777" w:rsidTr="0024510C">
        <w:tc>
          <w:tcPr>
            <w:tcW w:w="4262" w:type="dxa"/>
          </w:tcPr>
          <w:p w14:paraId="2A7F1977" w14:textId="2E50524E" w:rsidR="00896498" w:rsidRPr="00576B0B" w:rsidRDefault="000E0713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Жаров Михаил Владимирович</w:t>
            </w:r>
          </w:p>
        </w:tc>
        <w:tc>
          <w:tcPr>
            <w:tcW w:w="5236" w:type="dxa"/>
          </w:tcPr>
          <w:p w14:paraId="2ADD6D53" w14:textId="77777777" w:rsidR="00896498" w:rsidRDefault="00896498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E0713">
              <w:rPr>
                <w:rFonts w:ascii="Times New Roman" w:hAnsi="Times New Roman" w:cs="Times New Roman"/>
                <w:sz w:val="26"/>
                <w:szCs w:val="26"/>
              </w:rPr>
              <w:t>генеральный директор ООО ФХ «</w:t>
            </w:r>
            <w:proofErr w:type="spellStart"/>
            <w:r w:rsidR="000E0713">
              <w:rPr>
                <w:rFonts w:ascii="Times New Roman" w:hAnsi="Times New Roman" w:cs="Times New Roman"/>
                <w:sz w:val="26"/>
                <w:szCs w:val="26"/>
              </w:rPr>
              <w:t>Седек</w:t>
            </w:r>
            <w:proofErr w:type="spellEnd"/>
            <w:r w:rsidR="000E071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6900B468" w14:textId="73279D52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4510C" w:rsidRPr="008651E3" w14:paraId="21CFFB04" w14:textId="77777777" w:rsidTr="0024510C">
        <w:tc>
          <w:tcPr>
            <w:tcW w:w="4262" w:type="dxa"/>
          </w:tcPr>
          <w:p w14:paraId="13DE563E" w14:textId="5582333B" w:rsidR="0024510C" w:rsidRDefault="0024510C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Пустовит Денис Игоревич</w:t>
            </w:r>
          </w:p>
        </w:tc>
        <w:tc>
          <w:tcPr>
            <w:tcW w:w="5236" w:type="dxa"/>
          </w:tcPr>
          <w:p w14:paraId="470D5DF1" w14:textId="3DE5E487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510C">
              <w:rPr>
                <w:rFonts w:ascii="Times New Roman" w:hAnsi="Times New Roman" w:cs="Times New Roman"/>
                <w:sz w:val="26"/>
                <w:szCs w:val="26"/>
              </w:rPr>
              <w:t>- 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неральный директор ООО «МВС Агро»</w:t>
            </w:r>
          </w:p>
          <w:p w14:paraId="539F5014" w14:textId="77777777" w:rsidR="0024510C" w:rsidRPr="0024510C" w:rsidRDefault="0024510C" w:rsidP="00896498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3371" w:rsidRPr="008651E3" w14:paraId="60C9577D" w14:textId="77777777" w:rsidTr="0024510C">
        <w:tc>
          <w:tcPr>
            <w:tcW w:w="4262" w:type="dxa"/>
          </w:tcPr>
          <w:p w14:paraId="20C20D53" w14:textId="36D00024" w:rsidR="00283371" w:rsidRPr="00576B0B" w:rsidRDefault="00000000" w:rsidP="002833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283371" w:rsidRPr="00283371">
                <w:rPr>
                  <w:rFonts w:ascii="Times New Roman" w:hAnsi="Times New Roman" w:cs="Times New Roman"/>
                  <w:sz w:val="26"/>
                  <w:szCs w:val="26"/>
                </w:rPr>
                <w:t>Куракин Олег Игоревич</w:t>
              </w:r>
            </w:hyperlink>
          </w:p>
        </w:tc>
        <w:tc>
          <w:tcPr>
            <w:tcW w:w="5236" w:type="dxa"/>
          </w:tcPr>
          <w:p w14:paraId="5EE59851" w14:textId="77777777" w:rsidR="00283371" w:rsidRDefault="00283371" w:rsidP="002833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генеральный директор ООО «АПК Вектор»</w:t>
            </w:r>
          </w:p>
          <w:p w14:paraId="4F85F308" w14:textId="3D0A296D" w:rsidR="008B0AA1" w:rsidRPr="008B0AA1" w:rsidRDefault="008B0AA1" w:rsidP="00283371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0016" w:rsidRPr="008651E3" w14:paraId="7D6EFB9A" w14:textId="77777777" w:rsidTr="0024510C">
        <w:tc>
          <w:tcPr>
            <w:tcW w:w="4262" w:type="dxa"/>
          </w:tcPr>
          <w:p w14:paraId="52572A3A" w14:textId="7C67BC56" w:rsidR="00760016" w:rsidRPr="00283371" w:rsidRDefault="00000000" w:rsidP="007600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 w:rsidR="00760016" w:rsidRPr="008651E3">
                <w:rPr>
                  <w:rFonts w:ascii="Times New Roman" w:hAnsi="Times New Roman" w:cs="Times New Roman"/>
                  <w:sz w:val="26"/>
                  <w:szCs w:val="26"/>
                </w:rPr>
                <w:t>Осин</w:t>
              </w:r>
            </w:hyperlink>
            <w:r w:rsidR="00760016" w:rsidRPr="008651E3">
              <w:rPr>
                <w:rFonts w:ascii="Times New Roman" w:hAnsi="Times New Roman" w:cs="Times New Roman"/>
                <w:sz w:val="26"/>
                <w:szCs w:val="26"/>
              </w:rPr>
              <w:t xml:space="preserve"> Евгений Анатольевич</w:t>
            </w:r>
          </w:p>
        </w:tc>
        <w:tc>
          <w:tcPr>
            <w:tcW w:w="5236" w:type="dxa"/>
          </w:tcPr>
          <w:p w14:paraId="32B131B2" w14:textId="77777777" w:rsidR="00760016" w:rsidRDefault="00760016" w:rsidP="007600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генеральный директор </w:t>
            </w:r>
            <w:r w:rsidRPr="008651E3">
              <w:rPr>
                <w:rFonts w:ascii="Times New Roman" w:hAnsi="Times New Roman" w:cs="Times New Roman"/>
                <w:sz w:val="26"/>
                <w:szCs w:val="26"/>
              </w:rPr>
              <w:t>ООО «ИП «Кашира»</w:t>
            </w:r>
          </w:p>
          <w:p w14:paraId="74FBDD8A" w14:textId="77777777" w:rsidR="00760016" w:rsidRPr="00760016" w:rsidRDefault="00760016" w:rsidP="00760016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E0713" w:rsidRPr="008651E3" w14:paraId="19755F09" w14:textId="77777777" w:rsidTr="0024510C">
        <w:tc>
          <w:tcPr>
            <w:tcW w:w="4262" w:type="dxa"/>
          </w:tcPr>
          <w:p w14:paraId="57DCC950" w14:textId="51010C6C" w:rsidR="000E0713" w:rsidRPr="00576B0B" w:rsidRDefault="000E0713" w:rsidP="000E071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5236" w:type="dxa"/>
          </w:tcPr>
          <w:p w14:paraId="18C72EBE" w14:textId="3D8BFBCF" w:rsidR="000E0713" w:rsidRDefault="000E0713" w:rsidP="000E071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760016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</w:t>
            </w:r>
            <w:r w:rsidRPr="008651E3">
              <w:rPr>
                <w:rFonts w:ascii="Times New Roman" w:hAnsi="Times New Roman" w:cs="Times New Roman"/>
                <w:sz w:val="26"/>
                <w:szCs w:val="26"/>
              </w:rPr>
              <w:t>ООО «УК Кашира-Парк» </w:t>
            </w:r>
          </w:p>
          <w:p w14:paraId="4C23EE2F" w14:textId="16168D4B" w:rsidR="008B0AA1" w:rsidRPr="008B0AA1" w:rsidRDefault="008B0AA1" w:rsidP="000E0713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3371" w:rsidRPr="00283371" w14:paraId="3E988FCF" w14:textId="77777777" w:rsidTr="0024510C">
        <w:tc>
          <w:tcPr>
            <w:tcW w:w="4262" w:type="dxa"/>
          </w:tcPr>
          <w:p w14:paraId="39F530CC" w14:textId="07E3E948" w:rsidR="00283371" w:rsidRPr="00576B0B" w:rsidRDefault="00283371" w:rsidP="002833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5236" w:type="dxa"/>
          </w:tcPr>
          <w:p w14:paraId="183493E2" w14:textId="77777777" w:rsidR="00283371" w:rsidRDefault="00283371" w:rsidP="00557F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6B0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557F39">
              <w:rPr>
                <w:rFonts w:ascii="Times New Roman" w:hAnsi="Times New Roman" w:cs="Times New Roman"/>
                <w:sz w:val="26"/>
                <w:szCs w:val="26"/>
              </w:rPr>
              <w:t>представитель Московского областного союза промышленников и предпринимателей (Региональное объединение работодателей)</w:t>
            </w:r>
          </w:p>
          <w:p w14:paraId="0E5DC699" w14:textId="21585FCA" w:rsidR="008B0AA1" w:rsidRPr="008B0AA1" w:rsidRDefault="008B0AA1" w:rsidP="00557F39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3371" w:rsidRPr="008651E3" w14:paraId="68ED9DCA" w14:textId="77777777" w:rsidTr="0024510C">
        <w:tc>
          <w:tcPr>
            <w:tcW w:w="4262" w:type="dxa"/>
          </w:tcPr>
          <w:p w14:paraId="4A6C0EC5" w14:textId="54027C6E" w:rsidR="00283371" w:rsidRPr="00576B0B" w:rsidRDefault="00283371" w:rsidP="002833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5236" w:type="dxa"/>
          </w:tcPr>
          <w:p w14:paraId="2E7F690B" w14:textId="761C4D20" w:rsidR="00283371" w:rsidRPr="00576B0B" w:rsidRDefault="00283371" w:rsidP="002833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7F39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557F39" w:rsidRPr="00557F3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</w:t>
            </w:r>
            <w:r w:rsidR="00557F39" w:rsidRPr="00627002">
              <w:rPr>
                <w:rFonts w:ascii="Times New Roman" w:hAnsi="Times New Roman" w:cs="Times New Roman"/>
                <w:sz w:val="26"/>
                <w:szCs w:val="26"/>
              </w:rPr>
              <w:t>Союз</w:t>
            </w:r>
            <w:r w:rsidR="00627002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557F39" w:rsidRPr="00627002">
              <w:rPr>
                <w:rFonts w:ascii="Times New Roman" w:hAnsi="Times New Roman" w:cs="Times New Roman"/>
                <w:sz w:val="26"/>
                <w:szCs w:val="26"/>
              </w:rPr>
              <w:t>Южная торгово-п</w:t>
            </w:r>
            <w:r w:rsidR="00627002" w:rsidRPr="00627002">
              <w:rPr>
                <w:rFonts w:ascii="Times New Roman" w:hAnsi="Times New Roman" w:cs="Times New Roman"/>
                <w:sz w:val="26"/>
                <w:szCs w:val="26"/>
              </w:rPr>
              <w:t>ромышленная палата Московской области»</w:t>
            </w:r>
            <w:r w:rsidR="00557F39" w:rsidRPr="00627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17FBD" w:rsidRPr="008651E3" w14:paraId="343FFD69" w14:textId="77777777" w:rsidTr="0024510C">
        <w:tc>
          <w:tcPr>
            <w:tcW w:w="4262" w:type="dxa"/>
          </w:tcPr>
          <w:p w14:paraId="56D3E128" w14:textId="675CFE49" w:rsidR="00617FBD" w:rsidRDefault="00617FBD" w:rsidP="00617F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5236" w:type="dxa"/>
          </w:tcPr>
          <w:p w14:paraId="19718D21" w14:textId="168BC286" w:rsidR="00617FBD" w:rsidRPr="00557F39" w:rsidRDefault="00617FBD" w:rsidP="00617F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7F39">
              <w:rPr>
                <w:rFonts w:ascii="Times New Roman" w:hAnsi="Times New Roman" w:cs="Times New Roman"/>
                <w:sz w:val="26"/>
                <w:szCs w:val="26"/>
              </w:rPr>
              <w:t xml:space="preserve">- представитель </w:t>
            </w:r>
            <w:r w:rsidRPr="00576B0B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Общественной палаты городского округа Кашира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627002">
              <w:rPr>
                <w:rFonts w:ascii="Times New Roman" w:hAnsi="Times New Roman" w:cs="Times New Roman"/>
                <w:sz w:val="26"/>
                <w:szCs w:val="26"/>
              </w:rPr>
              <w:t xml:space="preserve">Московской области» </w:t>
            </w:r>
          </w:p>
        </w:tc>
      </w:tr>
    </w:tbl>
    <w:p w14:paraId="57329AB5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B6601FF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677139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26F6C86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7A34233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2F591E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7AD5C0" w14:textId="77777777" w:rsidR="004367BB" w:rsidRPr="00576B0B" w:rsidRDefault="004367BB" w:rsidP="00497A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293A9D9" w14:textId="77777777" w:rsidR="00DA1F62" w:rsidRDefault="00DA1F62" w:rsidP="00071D1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230A85" w14:textId="77777777" w:rsidR="00DA1F62" w:rsidRDefault="00DA1F62" w:rsidP="00071D1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4F51930" w14:textId="77777777" w:rsidR="00DA1F62" w:rsidRDefault="00DA1F62" w:rsidP="00071D1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8B0A370" w14:textId="77777777" w:rsidR="00DA1F62" w:rsidRDefault="00DA1F62" w:rsidP="00071D1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ADC7F17" w14:textId="77777777" w:rsidR="00DA1F62" w:rsidRDefault="00DA1F62" w:rsidP="00071D1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54DAE3D" w14:textId="77777777" w:rsidR="00FD3F90" w:rsidRDefault="00FD3F90" w:rsidP="00071D1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A8DDD0C" w14:textId="77777777" w:rsidR="00FD3F90" w:rsidRPr="00FD3F90" w:rsidRDefault="00FD3F90" w:rsidP="00071D11">
      <w:pPr>
        <w:pStyle w:val="ConsPlusNormal"/>
        <w:jc w:val="right"/>
        <w:outlineLvl w:val="0"/>
        <w:rPr>
          <w:rFonts w:ascii="Times New Roman" w:hAnsi="Times New Roman" w:cs="Times New Roman"/>
          <w:sz w:val="10"/>
          <w:szCs w:val="1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7E6ABF" w14:paraId="2F0DF373" w14:textId="77777777" w:rsidTr="00AC67FE">
        <w:tc>
          <w:tcPr>
            <w:tcW w:w="4672" w:type="dxa"/>
          </w:tcPr>
          <w:p w14:paraId="6209111E" w14:textId="77777777" w:rsidR="007E6ABF" w:rsidRDefault="007E6ABF" w:rsidP="00AC67F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2" w:type="dxa"/>
          </w:tcPr>
          <w:p w14:paraId="10E2922E" w14:textId="462EF50D" w:rsidR="007E6ABF" w:rsidRDefault="007E6ABF" w:rsidP="00AC67FE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 w:rsidR="00E346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14:paraId="5F0E9FDD" w14:textId="45414158" w:rsidR="007E6ABF" w:rsidRDefault="007E6ABF" w:rsidP="00AC67FE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УТВЕРЖДЕНО</w:t>
            </w:r>
          </w:p>
          <w:p w14:paraId="4F17C11E" w14:textId="77777777" w:rsidR="007E6ABF" w:rsidRDefault="007E6ABF" w:rsidP="00AC67FE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администрации</w:t>
            </w:r>
          </w:p>
          <w:p w14:paraId="5D5881F3" w14:textId="77777777" w:rsidR="007E6ABF" w:rsidRDefault="007E6ABF" w:rsidP="00AC67FE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городского округа Кашира</w:t>
            </w:r>
          </w:p>
          <w:p w14:paraId="277E3041" w14:textId="3D5DBC3F" w:rsidR="007E6ABF" w:rsidRDefault="00C8657D" w:rsidP="00AC67FE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26.12.2023  №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70-пг</w:t>
            </w:r>
          </w:p>
        </w:tc>
      </w:tr>
    </w:tbl>
    <w:p w14:paraId="5972DF92" w14:textId="73749A24" w:rsidR="007E6ABF" w:rsidRPr="00496497" w:rsidRDefault="007E6ABF" w:rsidP="007E6ABF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 w:rsidRPr="00D94903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14:paraId="26F7CA78" w14:textId="77777777" w:rsidR="007E6ABF" w:rsidRPr="009C234B" w:rsidRDefault="007E6ABF" w:rsidP="007E6AB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9C234B">
        <w:rPr>
          <w:rFonts w:ascii="Times New Roman" w:hAnsi="Times New Roman" w:cs="Times New Roman"/>
          <w:sz w:val="27"/>
          <w:szCs w:val="27"/>
        </w:rPr>
        <w:t>Положение</w:t>
      </w:r>
    </w:p>
    <w:p w14:paraId="65F6553D" w14:textId="77777777" w:rsidR="003728D6" w:rsidRDefault="003728D6" w:rsidP="003728D6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 w:val="0"/>
          <w:sz w:val="26"/>
          <w:szCs w:val="26"/>
        </w:rPr>
        <w:t>Совета директоров предприятий и организаций при главе городского округа Кашира Московской области</w:t>
      </w:r>
    </w:p>
    <w:p w14:paraId="34C51F68" w14:textId="77777777" w:rsidR="007E6ABF" w:rsidRPr="009C234B" w:rsidRDefault="007E6ABF" w:rsidP="007E6AB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29A0C" w14:textId="77777777" w:rsidR="007E6ABF" w:rsidRDefault="007E6ABF" w:rsidP="007E6ABF">
      <w:pPr>
        <w:pStyle w:val="ConsPlusNormal"/>
        <w:numPr>
          <w:ilvl w:val="0"/>
          <w:numId w:val="3"/>
        </w:numPr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 w:rsidRPr="008F5FBA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14:paraId="1E931B23" w14:textId="010DE73E" w:rsidR="00A96C9E" w:rsidRPr="0031080A" w:rsidRDefault="007E6ABF" w:rsidP="00A96C9E">
      <w:pPr>
        <w:pStyle w:val="ConsPlusTitle"/>
        <w:ind w:firstLine="360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A96C9E">
        <w:rPr>
          <w:rFonts w:ascii="Times New Roman" w:hAnsi="Times New Roman" w:cs="Times New Roman"/>
          <w:b w:val="0"/>
          <w:bCs w:val="0"/>
          <w:sz w:val="26"/>
          <w:szCs w:val="26"/>
        </w:rPr>
        <w:t>1.1.</w:t>
      </w:r>
      <w:r w:rsidR="00A96C9E" w:rsidRPr="00A96C9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A96C9E" w:rsidRPr="0031080A">
        <w:rPr>
          <w:rFonts w:ascii="Times New Roman" w:hAnsi="Times New Roman" w:cs="Times New Roman"/>
          <w:b w:val="0"/>
          <w:bCs w:val="0"/>
          <w:sz w:val="26"/>
          <w:szCs w:val="26"/>
        </w:rPr>
        <w:t>Положение Совета директоров предприятий и организаций при главе городского округа Кашира Московской области (далее</w:t>
      </w:r>
      <w:r w:rsidR="00EC5477" w:rsidRPr="0031080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A96C9E" w:rsidRPr="0031080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- Положение) определяет цели, задачи, функции, </w:t>
      </w:r>
      <w:r w:rsidR="00DC557A" w:rsidRPr="0031080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права, </w:t>
      </w:r>
      <w:r w:rsidR="00A96C9E" w:rsidRPr="0031080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порядок создания и работы </w:t>
      </w:r>
      <w:r w:rsidR="00A96C9E" w:rsidRPr="0031080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Совета директоров предприятий и организаций городского округа Кашира Московской области (далее – Совет директоров).</w:t>
      </w:r>
    </w:p>
    <w:p w14:paraId="021D7CB8" w14:textId="615BECAA" w:rsidR="00A96C9E" w:rsidRPr="0031080A" w:rsidRDefault="00A96C9E" w:rsidP="00A96C9E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1080A">
        <w:rPr>
          <w:rFonts w:ascii="Times New Roman" w:hAnsi="Times New Roman" w:cs="Times New Roman"/>
          <w:b w:val="0"/>
          <w:sz w:val="26"/>
          <w:szCs w:val="26"/>
        </w:rPr>
        <w:t>1.2. Совет директоров является коллегиальным и совещательным органом.</w:t>
      </w:r>
    </w:p>
    <w:p w14:paraId="4B0B8293" w14:textId="35D475F9" w:rsidR="007E6ABF" w:rsidRPr="00A96C9E" w:rsidRDefault="007E6ABF" w:rsidP="003404C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6C9E">
        <w:rPr>
          <w:rFonts w:ascii="Times New Roman" w:hAnsi="Times New Roman" w:cs="Times New Roman"/>
          <w:sz w:val="26"/>
          <w:szCs w:val="26"/>
        </w:rPr>
        <w:t>1.</w:t>
      </w:r>
      <w:r w:rsidR="00A96C9E" w:rsidRPr="00A96C9E">
        <w:rPr>
          <w:rFonts w:ascii="Times New Roman" w:hAnsi="Times New Roman" w:cs="Times New Roman"/>
          <w:sz w:val="26"/>
          <w:szCs w:val="26"/>
        </w:rPr>
        <w:t>3</w:t>
      </w:r>
      <w:r w:rsidRPr="00A96C9E">
        <w:rPr>
          <w:rFonts w:ascii="Times New Roman" w:hAnsi="Times New Roman" w:cs="Times New Roman"/>
          <w:sz w:val="26"/>
          <w:szCs w:val="26"/>
        </w:rPr>
        <w:t xml:space="preserve">. </w:t>
      </w:r>
      <w:r w:rsidR="003404C8" w:rsidRPr="00A96C9E">
        <w:rPr>
          <w:rFonts w:ascii="Times New Roman" w:hAnsi="Times New Roman" w:cs="Times New Roman"/>
          <w:sz w:val="26"/>
          <w:szCs w:val="26"/>
        </w:rPr>
        <w:t xml:space="preserve">В своей деятельности Совет директоров руководствуется </w:t>
      </w:r>
      <w:hyperlink r:id="rId14" w:history="1">
        <w:r w:rsidR="005E3621" w:rsidRPr="00A96C9E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="005E3621" w:rsidRPr="00A96C9E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законодательством Российской Федерации, законодательством Московской области, Уставом городского округа Кашира Московской области, муниципальными правовыми актами городского округа Кашира и настоящим Положением.</w:t>
      </w:r>
      <w:r w:rsidRPr="00A96C9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79CF76" w14:textId="77777777" w:rsidR="00A96C9E" w:rsidRDefault="00964A78" w:rsidP="00A96C9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6C9E">
        <w:rPr>
          <w:rFonts w:ascii="Times New Roman" w:hAnsi="Times New Roman" w:cs="Times New Roman"/>
          <w:sz w:val="26"/>
          <w:szCs w:val="26"/>
        </w:rPr>
        <w:t>1</w:t>
      </w:r>
      <w:r w:rsidR="007E6ABF" w:rsidRPr="00A96C9E">
        <w:rPr>
          <w:rFonts w:ascii="Times New Roman" w:hAnsi="Times New Roman" w:cs="Times New Roman"/>
          <w:sz w:val="26"/>
          <w:szCs w:val="26"/>
        </w:rPr>
        <w:t>.</w:t>
      </w:r>
      <w:r w:rsidR="00A96C9E">
        <w:rPr>
          <w:rFonts w:ascii="Times New Roman" w:hAnsi="Times New Roman" w:cs="Times New Roman"/>
          <w:sz w:val="26"/>
          <w:szCs w:val="26"/>
        </w:rPr>
        <w:t>4</w:t>
      </w:r>
      <w:r w:rsidRPr="00A96C9E">
        <w:rPr>
          <w:rFonts w:ascii="Times New Roman" w:hAnsi="Times New Roman" w:cs="Times New Roman"/>
          <w:sz w:val="26"/>
          <w:szCs w:val="26"/>
        </w:rPr>
        <w:t>. Порядок формирования Совета директоров и организация его деятельности основаны на принципах равноправия его членов, законности, коллегиальности и гласности в принятии решений</w:t>
      </w:r>
      <w:r w:rsidR="007E6ABF" w:rsidRPr="00A96C9E">
        <w:rPr>
          <w:rFonts w:ascii="Times New Roman" w:hAnsi="Times New Roman" w:cs="Times New Roman"/>
          <w:sz w:val="26"/>
          <w:szCs w:val="26"/>
        </w:rPr>
        <w:t>.</w:t>
      </w:r>
    </w:p>
    <w:p w14:paraId="4F964A66" w14:textId="2D29D83F" w:rsidR="00A96C9E" w:rsidRPr="0031080A" w:rsidRDefault="00A96C9E" w:rsidP="00A96C9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6C9E">
        <w:rPr>
          <w:rFonts w:ascii="Times New Roman" w:hAnsi="Times New Roman" w:cs="Times New Roman"/>
          <w:sz w:val="26"/>
          <w:szCs w:val="26"/>
        </w:rPr>
        <w:t xml:space="preserve">1.5. </w:t>
      </w:r>
      <w:r w:rsidRPr="0031080A">
        <w:rPr>
          <w:rFonts w:ascii="Times New Roman" w:hAnsi="Times New Roman" w:cs="Times New Roman"/>
          <w:sz w:val="26"/>
          <w:szCs w:val="26"/>
        </w:rPr>
        <w:t>Совет директоров не является юридическим лицом и принимает по обсуждаемым вопросам решения рекомендательного и информационного характера, которые могут являться основанием для последующего принятия органами местного самоуправления городского округа Кашира муниципальных правовых актов.</w:t>
      </w:r>
    </w:p>
    <w:p w14:paraId="3E245CE4" w14:textId="77777777" w:rsidR="007E6ABF" w:rsidRPr="0031080A" w:rsidRDefault="007E6ABF" w:rsidP="007E6AB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E7A7CF" w14:textId="77777777" w:rsidR="00A42529" w:rsidRPr="00A42529" w:rsidRDefault="007E6ABF" w:rsidP="00A42529">
      <w:pPr>
        <w:pStyle w:val="a6"/>
        <w:widowControl w:val="0"/>
        <w:tabs>
          <w:tab w:val="left" w:pos="2686"/>
        </w:tabs>
        <w:autoSpaceDE w:val="0"/>
        <w:autoSpaceDN w:val="0"/>
        <w:spacing w:after="0" w:line="240" w:lineRule="auto"/>
        <w:ind w:left="2686"/>
        <w:contextualSpacing w:val="0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  <w:r w:rsidRPr="00A42529"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  <w:t xml:space="preserve">2. </w:t>
      </w:r>
      <w:r w:rsidR="00A42529" w:rsidRPr="00A42529"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  <w:t>Основные цели и задачи Совета директоров.</w:t>
      </w:r>
    </w:p>
    <w:p w14:paraId="670D58AF" w14:textId="52631391" w:rsidR="00A42529" w:rsidRPr="00A42529" w:rsidRDefault="007E6ABF" w:rsidP="00A425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E6ABF">
        <w:rPr>
          <w:rFonts w:ascii="Times New Roman" w:hAnsi="Times New Roman" w:cs="Times New Roman"/>
          <w:sz w:val="26"/>
          <w:szCs w:val="26"/>
        </w:rPr>
        <w:t xml:space="preserve">2.1. 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Основной целью Совета директоров является обеспечение эффективного взаимодействия организаций, предприятий с органами местного самоуправления городского округа </w:t>
      </w:r>
      <w:r w:rsidR="00566887">
        <w:rPr>
          <w:rFonts w:ascii="Times New Roman" w:hAnsi="Times New Roman" w:cs="Times New Roman"/>
          <w:sz w:val="26"/>
          <w:szCs w:val="26"/>
        </w:rPr>
        <w:t>Кашира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 Московской области с целью поддержки, развития и совершенствования производственной и предпринимательской деятельности.</w:t>
      </w:r>
    </w:p>
    <w:p w14:paraId="3BDCB3AC" w14:textId="2DDC2A45" w:rsidR="00A42529" w:rsidRPr="00A42529" w:rsidRDefault="00566887" w:rsidP="005668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A42529" w:rsidRPr="00A42529">
        <w:rPr>
          <w:rFonts w:ascii="Times New Roman" w:hAnsi="Times New Roman" w:cs="Times New Roman"/>
          <w:sz w:val="26"/>
          <w:szCs w:val="26"/>
        </w:rPr>
        <w:t>Задачи Совета директоров:</w:t>
      </w:r>
    </w:p>
    <w:p w14:paraId="1CE59ABD" w14:textId="7831D631" w:rsidR="00A42529" w:rsidRPr="00A42529" w:rsidRDefault="00566887" w:rsidP="005668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2.2.1. Ф</w:t>
      </w:r>
      <w:r w:rsidR="00A42529" w:rsidRPr="00A42529">
        <w:rPr>
          <w:rFonts w:ascii="Times New Roman" w:hAnsi="Times New Roman" w:cs="Times New Roman"/>
          <w:sz w:val="26"/>
          <w:szCs w:val="26"/>
        </w:rPr>
        <w:t>ормирование благоприятной среды для работы предприятий и организаций на основе взаимной поддержки, кооперации и помощи</w:t>
      </w:r>
      <w:r w:rsidR="008C5E6B" w:rsidRPr="008C5E6B">
        <w:rPr>
          <w:rFonts w:ascii="Times New Roman" w:hAnsi="Times New Roman" w:cs="Times New Roman"/>
          <w:color w:val="FF0000"/>
          <w:sz w:val="26"/>
          <w:szCs w:val="26"/>
        </w:rPr>
        <w:t>;</w:t>
      </w:r>
    </w:p>
    <w:p w14:paraId="2F6E028D" w14:textId="3B55FA71" w:rsidR="00A42529" w:rsidRPr="00A42529" w:rsidRDefault="00566887" w:rsidP="005668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2.2.2. О</w:t>
      </w:r>
      <w:r w:rsidR="00A42529" w:rsidRPr="00A42529">
        <w:rPr>
          <w:rFonts w:ascii="Times New Roman" w:hAnsi="Times New Roman" w:cs="Times New Roman"/>
          <w:sz w:val="26"/>
          <w:szCs w:val="26"/>
        </w:rPr>
        <w:t>бъединение усилий предприятий и организаций для комплексного решения межотраслевых, отраслевых и муниципальных проблем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2A64B669" w14:textId="77F780A9" w:rsidR="00A42529" w:rsidRPr="00A42529" w:rsidRDefault="00566887" w:rsidP="005668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2.2.3. И</w:t>
      </w:r>
      <w:r w:rsidR="00A42529" w:rsidRPr="00A42529">
        <w:rPr>
          <w:rFonts w:ascii="Times New Roman" w:hAnsi="Times New Roman" w:cs="Times New Roman"/>
          <w:sz w:val="26"/>
          <w:szCs w:val="26"/>
        </w:rPr>
        <w:t>зучение, анализ, обсуждение и обобщение вопросов осуществления предпринимательской деятельности и разработка предложений, направленных на их решение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74B6B627" w14:textId="28C7319D" w:rsidR="00A42529" w:rsidRPr="00A42529" w:rsidRDefault="00566887" w:rsidP="00A425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2.2.4. П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одготовка предложений по разработке проектов </w:t>
      </w:r>
      <w:r w:rsidR="00EC5477" w:rsidRPr="0031080A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правовых актов городского округа </w:t>
      </w:r>
      <w:r>
        <w:rPr>
          <w:rFonts w:ascii="Times New Roman" w:hAnsi="Times New Roman" w:cs="Times New Roman"/>
          <w:sz w:val="26"/>
          <w:szCs w:val="26"/>
        </w:rPr>
        <w:t>Кашира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 по вопросам, затрагивающим интересы предпринимательства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2076F878" w14:textId="03475B0A" w:rsidR="00A42529" w:rsidRPr="00A42529" w:rsidRDefault="00566887" w:rsidP="005668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2.2.5. В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ыработка рекомендаций при определении приоритетов в области развития промышленности и сельского хозяйства на территории городского округа </w:t>
      </w:r>
      <w:r>
        <w:rPr>
          <w:rFonts w:ascii="Times New Roman" w:hAnsi="Times New Roman" w:cs="Times New Roman"/>
          <w:sz w:val="26"/>
          <w:szCs w:val="26"/>
        </w:rPr>
        <w:t>Кашира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 Московской области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0A890718" w14:textId="3242EF5D" w:rsidR="00A42529" w:rsidRDefault="00566887" w:rsidP="005668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2.2.6. О</w:t>
      </w:r>
      <w:r w:rsidR="00A42529" w:rsidRPr="00A42529">
        <w:rPr>
          <w:rFonts w:ascii="Times New Roman" w:hAnsi="Times New Roman" w:cs="Times New Roman"/>
          <w:sz w:val="26"/>
          <w:szCs w:val="26"/>
        </w:rPr>
        <w:t>казание консультативной и информационной поддержки в области развития и деятельности субъектов предпринимательства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37E67306" w14:textId="1D29F528" w:rsidR="00A42529" w:rsidRPr="00A42529" w:rsidRDefault="001C537D" w:rsidP="001C537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2.2.7. С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охранение и дальнейшее развитие производственного комплекса городского округа </w:t>
      </w:r>
      <w:r>
        <w:rPr>
          <w:rFonts w:ascii="Times New Roman" w:hAnsi="Times New Roman" w:cs="Times New Roman"/>
          <w:sz w:val="26"/>
          <w:szCs w:val="26"/>
        </w:rPr>
        <w:t>Кашира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 Московской области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3ACC2F58" w14:textId="71531319" w:rsidR="004019B9" w:rsidRPr="00043E7F" w:rsidRDefault="001C537D" w:rsidP="004019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2.2.8. С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оздание условий для повышения инвестиционной привлекательности городского округа </w:t>
      </w:r>
      <w:r w:rsidRPr="00043E7F">
        <w:rPr>
          <w:rFonts w:ascii="Times New Roman" w:hAnsi="Times New Roman" w:cs="Times New Roman"/>
          <w:sz w:val="26"/>
          <w:szCs w:val="26"/>
        </w:rPr>
        <w:t>Кашира</w:t>
      </w:r>
      <w:r w:rsidR="00A42529" w:rsidRPr="00043E7F">
        <w:rPr>
          <w:rFonts w:ascii="Times New Roman" w:hAnsi="Times New Roman" w:cs="Times New Roman"/>
          <w:sz w:val="26"/>
          <w:szCs w:val="26"/>
        </w:rPr>
        <w:t xml:space="preserve"> Московской области</w:t>
      </w:r>
      <w:r w:rsidR="004019B9" w:rsidRPr="00043E7F">
        <w:rPr>
          <w:rFonts w:ascii="Times New Roman" w:hAnsi="Times New Roman" w:cs="Times New Roman"/>
          <w:sz w:val="26"/>
          <w:szCs w:val="26"/>
        </w:rPr>
        <w:t xml:space="preserve">, привлечение инвестиций, передовых технологий и оборудования в производство и экономику </w:t>
      </w:r>
      <w:r w:rsidR="008C5E6B" w:rsidRPr="00043E7F">
        <w:rPr>
          <w:rFonts w:ascii="Times New Roman" w:hAnsi="Times New Roman" w:cs="Times New Roman"/>
          <w:sz w:val="26"/>
          <w:szCs w:val="26"/>
        </w:rPr>
        <w:t>г</w:t>
      </w:r>
      <w:r w:rsidR="004019B9" w:rsidRPr="00043E7F">
        <w:rPr>
          <w:rFonts w:ascii="Times New Roman" w:hAnsi="Times New Roman" w:cs="Times New Roman"/>
          <w:sz w:val="26"/>
          <w:szCs w:val="26"/>
        </w:rPr>
        <w:t>ородского округа К</w:t>
      </w:r>
      <w:r w:rsidR="008C5E6B" w:rsidRPr="00043E7F">
        <w:rPr>
          <w:rFonts w:ascii="Times New Roman" w:hAnsi="Times New Roman" w:cs="Times New Roman"/>
          <w:sz w:val="26"/>
          <w:szCs w:val="26"/>
        </w:rPr>
        <w:t>ашира Московской области</w:t>
      </w:r>
      <w:r w:rsidR="004019B9" w:rsidRPr="00043E7F">
        <w:rPr>
          <w:rFonts w:ascii="Times New Roman" w:hAnsi="Times New Roman" w:cs="Times New Roman"/>
          <w:sz w:val="26"/>
          <w:szCs w:val="26"/>
        </w:rPr>
        <w:t>;</w:t>
      </w:r>
    </w:p>
    <w:p w14:paraId="4DCDF7B4" w14:textId="45DFB768" w:rsidR="00A42529" w:rsidRDefault="00B67DBD" w:rsidP="00B67DB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2.2.9. Р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азработка рекомендаций и предложений по реализации единой технической, инвестиционной и социальной политики по обеспечению социально- экономического развития городского округа </w:t>
      </w:r>
      <w:r>
        <w:rPr>
          <w:rFonts w:ascii="Times New Roman" w:hAnsi="Times New Roman" w:cs="Times New Roman"/>
          <w:sz w:val="26"/>
          <w:szCs w:val="26"/>
        </w:rPr>
        <w:t>Кашира</w:t>
      </w:r>
      <w:r w:rsidR="00A42529" w:rsidRPr="00A42529">
        <w:rPr>
          <w:rFonts w:ascii="Times New Roman" w:hAnsi="Times New Roman" w:cs="Times New Roman"/>
          <w:sz w:val="26"/>
          <w:szCs w:val="26"/>
        </w:rPr>
        <w:t xml:space="preserve"> Московской области</w:t>
      </w:r>
      <w:r w:rsidR="008C5E6B">
        <w:rPr>
          <w:rFonts w:ascii="Times New Roman" w:hAnsi="Times New Roman" w:cs="Times New Roman"/>
          <w:sz w:val="26"/>
          <w:szCs w:val="26"/>
        </w:rPr>
        <w:t>;</w:t>
      </w:r>
    </w:p>
    <w:p w14:paraId="7E7CE77E" w14:textId="63AFA7EF" w:rsidR="008C5E6B" w:rsidRPr="00A02473" w:rsidRDefault="008C5E6B" w:rsidP="008C5E6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2.2.10. Консолидация сил и средств (интеллектуальных и финансовых) предприятий, организаций и предпринимателей в определении и решении приоритетных задач социально-экономического развития городского округа Кашира Московской области;</w:t>
      </w:r>
    </w:p>
    <w:p w14:paraId="29D10B16" w14:textId="62254DCF" w:rsidR="004019B9" w:rsidRPr="00A02473" w:rsidRDefault="004019B9" w:rsidP="008C5E6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2.2.1</w:t>
      </w:r>
      <w:r w:rsidR="008C5E6B" w:rsidRPr="00A02473">
        <w:rPr>
          <w:rFonts w:ascii="Times New Roman" w:hAnsi="Times New Roman" w:cs="Times New Roman"/>
          <w:sz w:val="26"/>
          <w:szCs w:val="26"/>
        </w:rPr>
        <w:t>1</w:t>
      </w:r>
      <w:r w:rsidRPr="00A02473">
        <w:rPr>
          <w:rFonts w:ascii="Times New Roman" w:hAnsi="Times New Roman" w:cs="Times New Roman"/>
          <w:sz w:val="26"/>
          <w:szCs w:val="26"/>
        </w:rPr>
        <w:t>. Сохранение и дальнейшее развитие предприятий и организаций городского округа Кашира Московской области;</w:t>
      </w:r>
    </w:p>
    <w:p w14:paraId="3272EBF4" w14:textId="185411D7" w:rsidR="004019B9" w:rsidRPr="00A02473" w:rsidRDefault="004019B9" w:rsidP="008C5E6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2.2.</w:t>
      </w:r>
      <w:r w:rsidR="008C5E6B" w:rsidRPr="00A02473">
        <w:rPr>
          <w:rFonts w:ascii="Times New Roman" w:hAnsi="Times New Roman" w:cs="Times New Roman"/>
          <w:sz w:val="26"/>
          <w:szCs w:val="26"/>
        </w:rPr>
        <w:t>12</w:t>
      </w:r>
      <w:r w:rsidRPr="00A02473">
        <w:rPr>
          <w:rFonts w:ascii="Times New Roman" w:hAnsi="Times New Roman" w:cs="Times New Roman"/>
          <w:sz w:val="26"/>
          <w:szCs w:val="26"/>
        </w:rPr>
        <w:t>. Создание условий для экономической заинтересованности предприятий и предпринимателей в развитии и поддержке социальной сферы, совершенствование взаимодействия субъектов хозяйственной деятельности с органами местного самоуправления</w:t>
      </w:r>
      <w:r w:rsidR="00EC5477" w:rsidRPr="00A02473">
        <w:rPr>
          <w:rFonts w:ascii="Times New Roman" w:hAnsi="Times New Roman" w:cs="Times New Roman"/>
          <w:sz w:val="26"/>
          <w:szCs w:val="26"/>
        </w:rPr>
        <w:t xml:space="preserve"> городского округа Кашира</w:t>
      </w:r>
      <w:r w:rsidRPr="00A02473">
        <w:rPr>
          <w:rFonts w:ascii="Times New Roman" w:hAnsi="Times New Roman" w:cs="Times New Roman"/>
          <w:sz w:val="26"/>
          <w:szCs w:val="26"/>
        </w:rPr>
        <w:t>, содействие формированию позитивного общественного мнения к предпринимательской деятельности.</w:t>
      </w:r>
    </w:p>
    <w:p w14:paraId="7DD2AFDA" w14:textId="2B50C301" w:rsidR="004019B9" w:rsidRPr="00A02473" w:rsidRDefault="004019B9" w:rsidP="008C5E6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2.2.</w:t>
      </w:r>
      <w:r w:rsidR="008C5E6B" w:rsidRPr="00A02473">
        <w:rPr>
          <w:rFonts w:ascii="Times New Roman" w:hAnsi="Times New Roman" w:cs="Times New Roman"/>
          <w:sz w:val="26"/>
          <w:szCs w:val="26"/>
        </w:rPr>
        <w:t>13</w:t>
      </w:r>
      <w:r w:rsidRPr="00A02473">
        <w:rPr>
          <w:rFonts w:ascii="Times New Roman" w:hAnsi="Times New Roman" w:cs="Times New Roman"/>
          <w:sz w:val="26"/>
          <w:szCs w:val="26"/>
        </w:rPr>
        <w:t>. Проведение согласованной политики в области регулирования вопросов кадрового обеспечения (в т.ч. иностранной рабочей силой), возможности трудоустройства и профессионального обучения в системе профессионального образования;</w:t>
      </w:r>
    </w:p>
    <w:p w14:paraId="16B13196" w14:textId="7ABDC81D" w:rsidR="004019B9" w:rsidRPr="00A02473" w:rsidRDefault="004019B9" w:rsidP="008C5E6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2.2.</w:t>
      </w:r>
      <w:r w:rsidR="008C5E6B" w:rsidRPr="00A02473">
        <w:rPr>
          <w:rFonts w:ascii="Times New Roman" w:hAnsi="Times New Roman" w:cs="Times New Roman"/>
          <w:sz w:val="26"/>
          <w:szCs w:val="26"/>
        </w:rPr>
        <w:t>14</w:t>
      </w:r>
      <w:r w:rsidRPr="00A02473">
        <w:rPr>
          <w:rFonts w:ascii="Times New Roman" w:hAnsi="Times New Roman" w:cs="Times New Roman"/>
          <w:sz w:val="26"/>
          <w:szCs w:val="26"/>
        </w:rPr>
        <w:t>. Выработка общих мер, способствующих решению проблем предпринимателей, предприятий и организаций;</w:t>
      </w:r>
    </w:p>
    <w:p w14:paraId="65211DA8" w14:textId="1EE5A772" w:rsidR="004019B9" w:rsidRPr="00A02473" w:rsidRDefault="004019B9" w:rsidP="008C5E6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2.2.</w:t>
      </w:r>
      <w:r w:rsidR="008C5E6B" w:rsidRPr="00A02473">
        <w:rPr>
          <w:rFonts w:ascii="Times New Roman" w:hAnsi="Times New Roman" w:cs="Times New Roman"/>
          <w:sz w:val="26"/>
          <w:szCs w:val="26"/>
        </w:rPr>
        <w:t>15</w:t>
      </w:r>
      <w:r w:rsidRPr="00A02473">
        <w:rPr>
          <w:rFonts w:ascii="Times New Roman" w:hAnsi="Times New Roman" w:cs="Times New Roman"/>
          <w:sz w:val="26"/>
          <w:szCs w:val="26"/>
        </w:rPr>
        <w:t xml:space="preserve">. Оказание общественной поддержки органам местного самоуправления </w:t>
      </w:r>
      <w:r w:rsidR="008C5E6B" w:rsidRPr="00A02473">
        <w:rPr>
          <w:rFonts w:ascii="Times New Roman" w:hAnsi="Times New Roman" w:cs="Times New Roman"/>
          <w:sz w:val="26"/>
          <w:szCs w:val="26"/>
        </w:rPr>
        <w:t>г</w:t>
      </w:r>
      <w:r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="008C5E6B" w:rsidRPr="00A02473">
        <w:rPr>
          <w:rFonts w:ascii="Times New Roman" w:hAnsi="Times New Roman" w:cs="Times New Roman"/>
          <w:sz w:val="26"/>
          <w:szCs w:val="26"/>
        </w:rPr>
        <w:t>ашира</w:t>
      </w:r>
      <w:r w:rsidRPr="00A02473">
        <w:rPr>
          <w:rFonts w:ascii="Times New Roman" w:hAnsi="Times New Roman" w:cs="Times New Roman"/>
          <w:sz w:val="26"/>
          <w:szCs w:val="26"/>
        </w:rPr>
        <w:t xml:space="preserve"> Московской области при принятии стратегических решений социально-экономического развития </w:t>
      </w:r>
      <w:r w:rsidR="008C5E6B" w:rsidRPr="00A02473">
        <w:rPr>
          <w:rFonts w:ascii="Times New Roman" w:hAnsi="Times New Roman" w:cs="Times New Roman"/>
          <w:sz w:val="26"/>
          <w:szCs w:val="26"/>
        </w:rPr>
        <w:t>г</w:t>
      </w:r>
      <w:r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="008C5E6B" w:rsidRPr="00A02473">
        <w:rPr>
          <w:rFonts w:ascii="Times New Roman" w:hAnsi="Times New Roman" w:cs="Times New Roman"/>
          <w:sz w:val="26"/>
          <w:szCs w:val="26"/>
        </w:rPr>
        <w:t>ашира</w:t>
      </w:r>
      <w:r w:rsidRPr="00A02473">
        <w:rPr>
          <w:rFonts w:ascii="Times New Roman" w:hAnsi="Times New Roman" w:cs="Times New Roman"/>
          <w:sz w:val="26"/>
          <w:szCs w:val="26"/>
        </w:rPr>
        <w:t xml:space="preserve"> Московской области.</w:t>
      </w:r>
    </w:p>
    <w:p w14:paraId="4FF54D99" w14:textId="77777777" w:rsidR="007E6ABF" w:rsidRPr="005A1EDE" w:rsidRDefault="007E6ABF" w:rsidP="007E6ABF">
      <w:pPr>
        <w:pStyle w:val="ConsPlusNormal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10AEC598" w14:textId="6FD735A6" w:rsidR="007E6ABF" w:rsidRPr="00857FF0" w:rsidRDefault="007E6ABF" w:rsidP="007E6AB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 w:rsidRPr="00857FF0">
        <w:rPr>
          <w:rFonts w:ascii="Times New Roman" w:hAnsi="Times New Roman" w:cs="Times New Roman"/>
          <w:b/>
          <w:sz w:val="27"/>
          <w:szCs w:val="27"/>
        </w:rPr>
        <w:t xml:space="preserve">3. </w:t>
      </w:r>
      <w:r w:rsidR="00C66AF1">
        <w:rPr>
          <w:rFonts w:ascii="Times New Roman" w:hAnsi="Times New Roman" w:cs="Times New Roman"/>
          <w:b/>
          <w:sz w:val="27"/>
          <w:szCs w:val="27"/>
        </w:rPr>
        <w:t>Функции Совета директоров</w:t>
      </w:r>
    </w:p>
    <w:p w14:paraId="5D1A9651" w14:textId="60B04359" w:rsidR="00C66AF1" w:rsidRPr="00C66AF1" w:rsidRDefault="00C66AF1" w:rsidP="001E1FF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3.1. </w:t>
      </w:r>
      <w:r w:rsidRPr="00C66AF1">
        <w:rPr>
          <w:rFonts w:ascii="Times New Roman" w:hAnsi="Times New Roman" w:cs="Times New Roman"/>
          <w:bCs/>
          <w:sz w:val="26"/>
          <w:szCs w:val="26"/>
        </w:rPr>
        <w:t>Совет директоров в своей деятельности:</w:t>
      </w:r>
    </w:p>
    <w:p w14:paraId="5E6C5828" w14:textId="77777777" w:rsidR="001E1FFD" w:rsidRDefault="00C66AF1" w:rsidP="001E1FF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3.1.1. В</w:t>
      </w:r>
      <w:r w:rsidRPr="00C66AF1">
        <w:rPr>
          <w:rFonts w:ascii="Times New Roman" w:hAnsi="Times New Roman" w:cs="Times New Roman"/>
          <w:bCs/>
          <w:sz w:val="26"/>
          <w:szCs w:val="26"/>
        </w:rPr>
        <w:t xml:space="preserve">заимодействует с органами государственной власти Московской области, государственными учреждениями Московской области, администрацией городского округа </w:t>
      </w:r>
      <w:r>
        <w:rPr>
          <w:rFonts w:ascii="Times New Roman" w:hAnsi="Times New Roman" w:cs="Times New Roman"/>
          <w:bCs/>
          <w:sz w:val="26"/>
          <w:szCs w:val="26"/>
        </w:rPr>
        <w:t>Кашира</w:t>
      </w:r>
      <w:r w:rsidRPr="00C66AF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C5E6B">
        <w:rPr>
          <w:rFonts w:ascii="Times New Roman" w:hAnsi="Times New Roman" w:cs="Times New Roman"/>
          <w:bCs/>
          <w:sz w:val="26"/>
          <w:szCs w:val="26"/>
        </w:rPr>
        <w:t xml:space="preserve">и представителями </w:t>
      </w:r>
      <w:r w:rsidR="008C5E6B" w:rsidRPr="00A02473">
        <w:rPr>
          <w:rFonts w:ascii="Times New Roman" w:hAnsi="Times New Roman" w:cs="Times New Roman"/>
          <w:sz w:val="26"/>
          <w:szCs w:val="26"/>
        </w:rPr>
        <w:t>предприятий и организаций</w:t>
      </w:r>
      <w:r w:rsidR="001E1FFD" w:rsidRPr="00A02473">
        <w:rPr>
          <w:rFonts w:ascii="Times New Roman" w:hAnsi="Times New Roman" w:cs="Times New Roman"/>
          <w:sz w:val="26"/>
          <w:szCs w:val="26"/>
        </w:rPr>
        <w:t>,</w:t>
      </w:r>
      <w:r w:rsidR="008C5E6B" w:rsidRPr="00A02473">
        <w:rPr>
          <w:rFonts w:ascii="Times New Roman" w:hAnsi="Times New Roman" w:cs="Times New Roman"/>
          <w:sz w:val="26"/>
          <w:szCs w:val="26"/>
        </w:rPr>
        <w:t xml:space="preserve"> </w:t>
      </w:r>
      <w:r w:rsidRPr="00A02473">
        <w:rPr>
          <w:rFonts w:ascii="Times New Roman" w:hAnsi="Times New Roman" w:cs="Times New Roman"/>
          <w:bCs/>
          <w:sz w:val="26"/>
          <w:szCs w:val="26"/>
        </w:rPr>
        <w:t xml:space="preserve">субъектов </w:t>
      </w:r>
      <w:r w:rsidRPr="00C66AF1">
        <w:rPr>
          <w:rFonts w:ascii="Times New Roman" w:hAnsi="Times New Roman" w:cs="Times New Roman"/>
          <w:bCs/>
          <w:sz w:val="26"/>
          <w:szCs w:val="26"/>
        </w:rPr>
        <w:t xml:space="preserve">предпринимательства в целях выработки согласованных решений в сфере реализации государственной и муниципальной политики по развитию предпринимательства на территории городского округа </w:t>
      </w:r>
      <w:r>
        <w:rPr>
          <w:rFonts w:ascii="Times New Roman" w:hAnsi="Times New Roman" w:cs="Times New Roman"/>
          <w:bCs/>
          <w:sz w:val="26"/>
          <w:szCs w:val="26"/>
        </w:rPr>
        <w:t xml:space="preserve">Кашира </w:t>
      </w:r>
      <w:r w:rsidRPr="00C66AF1">
        <w:rPr>
          <w:rFonts w:ascii="Times New Roman" w:hAnsi="Times New Roman" w:cs="Times New Roman"/>
          <w:bCs/>
          <w:sz w:val="26"/>
          <w:szCs w:val="26"/>
        </w:rPr>
        <w:t>Московской области;</w:t>
      </w:r>
    </w:p>
    <w:p w14:paraId="0EBCB51F" w14:textId="6AA32058" w:rsidR="001E1FFD" w:rsidRPr="00A02473" w:rsidRDefault="00C66AF1" w:rsidP="001E1FF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E1FFD">
        <w:rPr>
          <w:rFonts w:ascii="Times New Roman" w:hAnsi="Times New Roman" w:cs="Times New Roman"/>
          <w:bCs/>
          <w:sz w:val="26"/>
          <w:szCs w:val="26"/>
        </w:rPr>
        <w:t xml:space="preserve">3.1.2. </w:t>
      </w:r>
      <w:r w:rsidR="001E1FFD" w:rsidRPr="00A02473">
        <w:rPr>
          <w:rFonts w:ascii="Times New Roman" w:hAnsi="Times New Roman" w:cs="Times New Roman"/>
          <w:sz w:val="26"/>
          <w:szCs w:val="26"/>
        </w:rPr>
        <w:t>Представляет на рассмотрение администрации городского округа Кашира предложения по совершенствованию муниципальных правовых актов в области развития предпринимательства;</w:t>
      </w:r>
    </w:p>
    <w:p w14:paraId="7DA37D8E" w14:textId="77219A80" w:rsidR="00C66AF1" w:rsidRPr="00C66AF1" w:rsidRDefault="00DC5AE6" w:rsidP="00DC5AE6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02473">
        <w:rPr>
          <w:rFonts w:ascii="Times New Roman" w:hAnsi="Times New Roman" w:cs="Times New Roman"/>
          <w:bCs/>
          <w:sz w:val="26"/>
          <w:szCs w:val="26"/>
        </w:rPr>
        <w:t>3.1.3. П</w:t>
      </w:r>
      <w:r w:rsidR="00C66AF1" w:rsidRPr="00A02473">
        <w:rPr>
          <w:rFonts w:ascii="Times New Roman" w:hAnsi="Times New Roman" w:cs="Times New Roman"/>
          <w:bCs/>
          <w:sz w:val="26"/>
          <w:szCs w:val="26"/>
        </w:rPr>
        <w:t>ри</w:t>
      </w:r>
      <w:r w:rsidR="00DC557A" w:rsidRPr="00A02473">
        <w:rPr>
          <w:rFonts w:ascii="Times New Roman" w:hAnsi="Times New Roman" w:cs="Times New Roman"/>
          <w:bCs/>
          <w:sz w:val="26"/>
          <w:szCs w:val="26"/>
        </w:rPr>
        <w:t>влекает</w:t>
      </w:r>
      <w:r w:rsidR="00C66AF1" w:rsidRPr="00A02473">
        <w:rPr>
          <w:rFonts w:ascii="Times New Roman" w:hAnsi="Times New Roman" w:cs="Times New Roman"/>
          <w:bCs/>
          <w:sz w:val="26"/>
          <w:szCs w:val="26"/>
        </w:rPr>
        <w:t xml:space="preserve"> для участия в работе Совета директоров экспертов и консультантов из </w:t>
      </w:r>
      <w:r w:rsidR="00C66AF1" w:rsidRPr="00C66AF1">
        <w:rPr>
          <w:rFonts w:ascii="Times New Roman" w:hAnsi="Times New Roman" w:cs="Times New Roman"/>
          <w:bCs/>
          <w:sz w:val="26"/>
          <w:szCs w:val="26"/>
        </w:rPr>
        <w:t>числа ученых, предпринимателей, общественных организаций, средств массовой информации, представителей органов государственной власти Московской области, а также других специалистов, не входящих в состав Совета директоров</w:t>
      </w:r>
      <w:r w:rsidR="00DC557A" w:rsidRPr="00DC557A">
        <w:rPr>
          <w:rFonts w:ascii="Times New Roman" w:hAnsi="Times New Roman" w:cs="Times New Roman"/>
          <w:bCs/>
          <w:color w:val="FF0000"/>
          <w:sz w:val="26"/>
          <w:szCs w:val="26"/>
        </w:rPr>
        <w:t>;</w:t>
      </w:r>
    </w:p>
    <w:p w14:paraId="04149EBC" w14:textId="415C0E61" w:rsidR="00C66AF1" w:rsidRPr="00A02473" w:rsidRDefault="00DC5AE6" w:rsidP="00DC5AE6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02473">
        <w:rPr>
          <w:rFonts w:ascii="Times New Roman" w:hAnsi="Times New Roman" w:cs="Times New Roman"/>
          <w:bCs/>
          <w:sz w:val="26"/>
          <w:szCs w:val="26"/>
        </w:rPr>
        <w:lastRenderedPageBreak/>
        <w:t>3.1.4. З</w:t>
      </w:r>
      <w:r w:rsidR="00C66AF1" w:rsidRPr="00A02473">
        <w:rPr>
          <w:rFonts w:ascii="Times New Roman" w:hAnsi="Times New Roman" w:cs="Times New Roman"/>
          <w:bCs/>
          <w:sz w:val="26"/>
          <w:szCs w:val="26"/>
        </w:rPr>
        <w:t xml:space="preserve">апрашивает в установленном порядке в органах </w:t>
      </w:r>
      <w:r w:rsidR="00647D18" w:rsidRPr="00A02473">
        <w:rPr>
          <w:rFonts w:ascii="Times New Roman" w:hAnsi="Times New Roman" w:cs="Times New Roman"/>
          <w:sz w:val="26"/>
          <w:szCs w:val="26"/>
        </w:rPr>
        <w:t xml:space="preserve">исполнительной власти Московской области, органах местного самоуправления </w:t>
      </w:r>
      <w:r w:rsidR="001E1FFD" w:rsidRPr="00A02473">
        <w:rPr>
          <w:rFonts w:ascii="Times New Roman" w:hAnsi="Times New Roman" w:cs="Times New Roman"/>
          <w:sz w:val="26"/>
          <w:szCs w:val="26"/>
        </w:rPr>
        <w:t>г</w:t>
      </w:r>
      <w:r w:rsidR="00647D18" w:rsidRPr="00A02473">
        <w:rPr>
          <w:rFonts w:ascii="Times New Roman" w:hAnsi="Times New Roman" w:cs="Times New Roman"/>
          <w:sz w:val="26"/>
          <w:szCs w:val="26"/>
        </w:rPr>
        <w:t>ородско</w:t>
      </w:r>
      <w:r w:rsidR="001E1FFD" w:rsidRPr="00A02473">
        <w:rPr>
          <w:rFonts w:ascii="Times New Roman" w:hAnsi="Times New Roman" w:cs="Times New Roman"/>
          <w:sz w:val="26"/>
          <w:szCs w:val="26"/>
        </w:rPr>
        <w:t>го</w:t>
      </w:r>
      <w:r w:rsidR="00647D18" w:rsidRPr="00A02473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1E1FFD" w:rsidRPr="00A02473">
        <w:rPr>
          <w:rFonts w:ascii="Times New Roman" w:hAnsi="Times New Roman" w:cs="Times New Roman"/>
          <w:sz w:val="26"/>
          <w:szCs w:val="26"/>
        </w:rPr>
        <w:t>а</w:t>
      </w:r>
      <w:r w:rsidR="00647D18" w:rsidRPr="00A02473">
        <w:rPr>
          <w:rFonts w:ascii="Times New Roman" w:hAnsi="Times New Roman" w:cs="Times New Roman"/>
          <w:sz w:val="26"/>
          <w:szCs w:val="26"/>
        </w:rPr>
        <w:t xml:space="preserve"> Кашира Московской области,</w:t>
      </w:r>
      <w:r w:rsidR="00C66AF1" w:rsidRPr="00A02473">
        <w:rPr>
          <w:rFonts w:ascii="Times New Roman" w:hAnsi="Times New Roman" w:cs="Times New Roman"/>
          <w:bCs/>
          <w:sz w:val="26"/>
          <w:szCs w:val="26"/>
        </w:rPr>
        <w:t xml:space="preserve"> органах и организациях, образующих инфраструктуру поддержки предпринимательства, необходимые документы, а также информационные, аналитические, справочные и статистические материалы по вопросам развития предпринимательства</w:t>
      </w:r>
      <w:r w:rsidR="00EC5477" w:rsidRPr="00A02473">
        <w:rPr>
          <w:rFonts w:ascii="Times New Roman" w:hAnsi="Times New Roman" w:cs="Times New Roman"/>
          <w:bCs/>
          <w:sz w:val="26"/>
          <w:szCs w:val="26"/>
        </w:rPr>
        <w:t xml:space="preserve"> по вопросам, отнесенным к компетенции Совета директоров</w:t>
      </w:r>
      <w:r w:rsidR="00DC557A" w:rsidRPr="00A02473">
        <w:rPr>
          <w:rFonts w:ascii="Times New Roman" w:hAnsi="Times New Roman" w:cs="Times New Roman"/>
          <w:bCs/>
          <w:sz w:val="26"/>
          <w:szCs w:val="26"/>
        </w:rPr>
        <w:t>;</w:t>
      </w:r>
    </w:p>
    <w:p w14:paraId="261A4660" w14:textId="7B0A35F3" w:rsidR="00C66AF1" w:rsidRPr="00C66AF1" w:rsidRDefault="0055232F" w:rsidP="0055232F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3.1.5. Р</w:t>
      </w:r>
      <w:r w:rsidR="00C66AF1" w:rsidRPr="00C66AF1">
        <w:rPr>
          <w:rFonts w:ascii="Times New Roman" w:hAnsi="Times New Roman" w:cs="Times New Roman"/>
          <w:bCs/>
          <w:sz w:val="26"/>
          <w:szCs w:val="26"/>
        </w:rPr>
        <w:t>азрабатывает методические материалы и рекомендации по вопросам, отнесенным к компетенции Совета директоров</w:t>
      </w:r>
      <w:r w:rsidR="00DC557A">
        <w:rPr>
          <w:rFonts w:ascii="Times New Roman" w:hAnsi="Times New Roman" w:cs="Times New Roman"/>
          <w:bCs/>
          <w:sz w:val="26"/>
          <w:szCs w:val="26"/>
        </w:rPr>
        <w:t>;</w:t>
      </w:r>
    </w:p>
    <w:p w14:paraId="590A8D91" w14:textId="70E35C88" w:rsidR="00C66AF1" w:rsidRPr="00C66AF1" w:rsidRDefault="0055232F" w:rsidP="0055232F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3.1.6. А</w:t>
      </w:r>
      <w:r w:rsidR="00C66AF1" w:rsidRPr="00C66AF1">
        <w:rPr>
          <w:rFonts w:ascii="Times New Roman" w:hAnsi="Times New Roman" w:cs="Times New Roman"/>
          <w:bCs/>
          <w:sz w:val="26"/>
          <w:szCs w:val="26"/>
        </w:rPr>
        <w:t>нализирует и распространяет опыт развития предпринимательства, накопленный в субъектах Российской Федерации, муниципальных образованиях Московской области</w:t>
      </w:r>
      <w:r w:rsidR="00DC557A">
        <w:rPr>
          <w:rFonts w:ascii="Times New Roman" w:hAnsi="Times New Roman" w:cs="Times New Roman"/>
          <w:bCs/>
          <w:sz w:val="26"/>
          <w:szCs w:val="26"/>
        </w:rPr>
        <w:t>;</w:t>
      </w:r>
    </w:p>
    <w:p w14:paraId="04E5D277" w14:textId="09A9E790" w:rsidR="00C66AF1" w:rsidRDefault="0055232F" w:rsidP="0055232F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3.1.7. У</w:t>
      </w:r>
      <w:r w:rsidR="00C66AF1" w:rsidRPr="00C66AF1">
        <w:rPr>
          <w:rFonts w:ascii="Times New Roman" w:hAnsi="Times New Roman" w:cs="Times New Roman"/>
          <w:bCs/>
          <w:sz w:val="26"/>
          <w:szCs w:val="26"/>
        </w:rPr>
        <w:t>частвует в работе конференций, совещаний, организует работу свободных конференций (круглых столов), семинаров по вопросам, относящимся к компетенции Совета директоров</w:t>
      </w:r>
      <w:r w:rsidR="00DC557A">
        <w:rPr>
          <w:rFonts w:ascii="Times New Roman" w:hAnsi="Times New Roman" w:cs="Times New Roman"/>
          <w:bCs/>
          <w:sz w:val="26"/>
          <w:szCs w:val="26"/>
        </w:rPr>
        <w:t>;</w:t>
      </w:r>
    </w:p>
    <w:p w14:paraId="2450E72B" w14:textId="2BD97BF1" w:rsidR="00DC557A" w:rsidRPr="00A02473" w:rsidRDefault="00DC557A" w:rsidP="00DC557A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3.2. Совет директоров в целях содействия по созданию благоприятных условий для развития предпринимательства, совершенствованию механизмов его поддержки выполняет иные функции, предусмотренные действующим законодательством Российской Федерации, Московской области</w:t>
      </w:r>
      <w:r w:rsidR="00EC5477" w:rsidRPr="00A02473">
        <w:rPr>
          <w:rFonts w:ascii="Times New Roman" w:hAnsi="Times New Roman" w:cs="Times New Roman"/>
          <w:sz w:val="26"/>
          <w:szCs w:val="26"/>
        </w:rPr>
        <w:t>, муниципальными правовыми актами городского округа Кашира.</w:t>
      </w:r>
    </w:p>
    <w:p w14:paraId="5D6B7188" w14:textId="77777777" w:rsidR="007E6ABF" w:rsidRPr="00A02473" w:rsidRDefault="007E6ABF" w:rsidP="00DC55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EF5D72" w14:textId="7B90618C" w:rsidR="007E6ABF" w:rsidRPr="00857FF0" w:rsidRDefault="007E6ABF" w:rsidP="007E6AB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 w:rsidRPr="00857FF0">
        <w:rPr>
          <w:rFonts w:ascii="Times New Roman" w:hAnsi="Times New Roman" w:cs="Times New Roman"/>
          <w:b/>
          <w:sz w:val="27"/>
          <w:szCs w:val="27"/>
        </w:rPr>
        <w:t xml:space="preserve">4. </w:t>
      </w:r>
      <w:r w:rsidR="00FF4062">
        <w:rPr>
          <w:rFonts w:ascii="Times New Roman" w:hAnsi="Times New Roman" w:cs="Times New Roman"/>
          <w:b/>
          <w:sz w:val="27"/>
          <w:szCs w:val="27"/>
        </w:rPr>
        <w:t>Состав и п</w:t>
      </w:r>
      <w:r w:rsidRPr="00857FF0">
        <w:rPr>
          <w:rFonts w:ascii="Times New Roman" w:hAnsi="Times New Roman" w:cs="Times New Roman"/>
          <w:b/>
          <w:sz w:val="27"/>
          <w:szCs w:val="27"/>
        </w:rPr>
        <w:t xml:space="preserve">орядок формирования </w:t>
      </w:r>
      <w:r w:rsidR="00FF4062">
        <w:rPr>
          <w:rFonts w:ascii="Times New Roman" w:hAnsi="Times New Roman" w:cs="Times New Roman"/>
          <w:b/>
          <w:sz w:val="27"/>
          <w:szCs w:val="27"/>
        </w:rPr>
        <w:t>С</w:t>
      </w:r>
      <w:r w:rsidRPr="00857FF0">
        <w:rPr>
          <w:rFonts w:ascii="Times New Roman" w:hAnsi="Times New Roman" w:cs="Times New Roman"/>
          <w:b/>
          <w:sz w:val="27"/>
          <w:szCs w:val="27"/>
        </w:rPr>
        <w:t>овета</w:t>
      </w:r>
      <w:r w:rsidR="00FF4062">
        <w:rPr>
          <w:rFonts w:ascii="Times New Roman" w:hAnsi="Times New Roman" w:cs="Times New Roman"/>
          <w:b/>
          <w:sz w:val="27"/>
          <w:szCs w:val="27"/>
        </w:rPr>
        <w:t xml:space="preserve"> директоров</w:t>
      </w:r>
    </w:p>
    <w:p w14:paraId="7DD08281" w14:textId="11532926" w:rsidR="00D07891" w:rsidRPr="003D5B09" w:rsidRDefault="003D5B09" w:rsidP="003D5B09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4.1.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Совет директоров формируется в составе председателя, заместителя председателя, секретаря и членов Совета директоров.</w:t>
      </w:r>
    </w:p>
    <w:p w14:paraId="3CE0D211" w14:textId="48E657F8" w:rsidR="00D07891" w:rsidRPr="003D5B09" w:rsidRDefault="003D5B09" w:rsidP="003D5B09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4.2.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Члены Совета директоров формируются из представителей субъектов предпринимательства городского округа </w:t>
      </w:r>
      <w:r>
        <w:rPr>
          <w:rFonts w:ascii="Times New Roman" w:hAnsi="Times New Roman" w:cs="Times New Roman"/>
          <w:bCs/>
          <w:sz w:val="26"/>
          <w:szCs w:val="26"/>
        </w:rPr>
        <w:t>Кашира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 Московской области, руководителей (или их представителей) территориальных подразделений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>федеральных органов исполнительной власти</w:t>
      </w:r>
      <w:r w:rsidR="001B511D" w:rsidRPr="00A02473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="00EC5477" w:rsidRPr="00A02473">
        <w:rPr>
          <w:rFonts w:ascii="Times New Roman" w:hAnsi="Times New Roman" w:cs="Times New Roman"/>
          <w:bCs/>
          <w:sz w:val="26"/>
          <w:szCs w:val="26"/>
        </w:rPr>
        <w:t xml:space="preserve">органов исполнительной власти Московской области, 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 xml:space="preserve">руководителей общественных организаций и объединений,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представителей органов местного самоуправления городского округа </w:t>
      </w:r>
      <w:r>
        <w:rPr>
          <w:rFonts w:ascii="Times New Roman" w:hAnsi="Times New Roman" w:cs="Times New Roman"/>
          <w:bCs/>
          <w:sz w:val="26"/>
          <w:szCs w:val="26"/>
        </w:rPr>
        <w:t>Кашира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 Московской области.</w:t>
      </w:r>
    </w:p>
    <w:p w14:paraId="17E7B8B6" w14:textId="6C049248" w:rsidR="00D07891" w:rsidRPr="003D5B09" w:rsidRDefault="001E008D" w:rsidP="001E008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4.3.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Председателем Совета директоров является </w:t>
      </w:r>
      <w:r w:rsidR="00DC557A">
        <w:rPr>
          <w:rFonts w:ascii="Times New Roman" w:hAnsi="Times New Roman" w:cs="Times New Roman"/>
          <w:bCs/>
          <w:sz w:val="26"/>
          <w:szCs w:val="26"/>
        </w:rPr>
        <w:t>г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лава городского округа </w:t>
      </w:r>
      <w:r>
        <w:rPr>
          <w:rFonts w:ascii="Times New Roman" w:hAnsi="Times New Roman" w:cs="Times New Roman"/>
          <w:bCs/>
          <w:sz w:val="26"/>
          <w:szCs w:val="26"/>
        </w:rPr>
        <w:t xml:space="preserve">Кашира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Московской области.</w:t>
      </w:r>
    </w:p>
    <w:p w14:paraId="1F69CB66" w14:textId="366CAE41" w:rsidR="001B511D" w:rsidRPr="00A02473" w:rsidRDefault="001E008D" w:rsidP="001E008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4.4.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Состав Совета директоров утверждается постановлением </w:t>
      </w:r>
      <w:r w:rsidR="00DC557A">
        <w:rPr>
          <w:rFonts w:ascii="Times New Roman" w:hAnsi="Times New Roman" w:cs="Times New Roman"/>
          <w:bCs/>
          <w:sz w:val="26"/>
          <w:szCs w:val="26"/>
        </w:rPr>
        <w:t>г</w:t>
      </w:r>
      <w:r>
        <w:rPr>
          <w:rFonts w:ascii="Times New Roman" w:hAnsi="Times New Roman" w:cs="Times New Roman"/>
          <w:bCs/>
          <w:sz w:val="26"/>
          <w:szCs w:val="26"/>
        </w:rPr>
        <w:t>лавы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 xml:space="preserve"> городского 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 xml:space="preserve">округа </w:t>
      </w:r>
      <w:r w:rsidRPr="00A02473">
        <w:rPr>
          <w:rFonts w:ascii="Times New Roman" w:hAnsi="Times New Roman" w:cs="Times New Roman"/>
          <w:bCs/>
          <w:sz w:val="26"/>
          <w:szCs w:val="26"/>
        </w:rPr>
        <w:t>Кашира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2FA5CC20" w14:textId="75656F46" w:rsidR="00D07891" w:rsidRPr="00A02473" w:rsidRDefault="00D07891" w:rsidP="001E008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02473">
        <w:rPr>
          <w:rFonts w:ascii="Times New Roman" w:hAnsi="Times New Roman" w:cs="Times New Roman"/>
          <w:bCs/>
          <w:sz w:val="26"/>
          <w:szCs w:val="26"/>
        </w:rPr>
        <w:t xml:space="preserve">Срок полномочий состава Совета директоров – 2 года. Срок полномочий исчисляется с </w:t>
      </w:r>
      <w:r w:rsidR="001B511D" w:rsidRPr="00A02473">
        <w:rPr>
          <w:rFonts w:ascii="Times New Roman" w:hAnsi="Times New Roman" w:cs="Times New Roman"/>
          <w:bCs/>
          <w:sz w:val="26"/>
          <w:szCs w:val="26"/>
        </w:rPr>
        <w:t>даты</w:t>
      </w:r>
      <w:r w:rsidRPr="00A0247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B511D" w:rsidRPr="00A02473">
        <w:rPr>
          <w:rFonts w:ascii="Times New Roman" w:hAnsi="Times New Roman" w:cs="Times New Roman"/>
          <w:bCs/>
          <w:sz w:val="26"/>
          <w:szCs w:val="26"/>
        </w:rPr>
        <w:t>его создания</w:t>
      </w:r>
      <w:r w:rsidRPr="00A0247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B511D" w:rsidRPr="00A02473">
        <w:rPr>
          <w:rFonts w:ascii="Times New Roman" w:hAnsi="Times New Roman" w:cs="Times New Roman"/>
          <w:bCs/>
          <w:sz w:val="26"/>
          <w:szCs w:val="26"/>
        </w:rPr>
        <w:t>и утверждения состава</w:t>
      </w:r>
      <w:r w:rsidRPr="00A02473">
        <w:rPr>
          <w:rFonts w:ascii="Times New Roman" w:hAnsi="Times New Roman" w:cs="Times New Roman"/>
          <w:bCs/>
          <w:sz w:val="26"/>
          <w:szCs w:val="26"/>
        </w:rPr>
        <w:t>.</w:t>
      </w:r>
    </w:p>
    <w:p w14:paraId="0694AF56" w14:textId="29C64430" w:rsidR="00D07891" w:rsidRPr="00A02473" w:rsidRDefault="001E008D" w:rsidP="001E008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02473">
        <w:rPr>
          <w:rFonts w:ascii="Times New Roman" w:hAnsi="Times New Roman" w:cs="Times New Roman"/>
          <w:bCs/>
          <w:sz w:val="26"/>
          <w:szCs w:val="26"/>
        </w:rPr>
        <w:t xml:space="preserve">4.5. 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>Совет директоров для реализации своих полномочий вправе организовывать из числа</w:t>
      </w:r>
      <w:r w:rsidR="001B511D" w:rsidRPr="00A02473">
        <w:rPr>
          <w:rFonts w:ascii="Times New Roman" w:hAnsi="Times New Roman" w:cs="Times New Roman"/>
          <w:bCs/>
          <w:sz w:val="26"/>
          <w:szCs w:val="26"/>
        </w:rPr>
        <w:t xml:space="preserve"> членов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B511D" w:rsidRPr="00A02473">
        <w:rPr>
          <w:rFonts w:ascii="Times New Roman" w:hAnsi="Times New Roman" w:cs="Times New Roman"/>
          <w:bCs/>
          <w:sz w:val="26"/>
          <w:szCs w:val="26"/>
        </w:rPr>
        <w:t xml:space="preserve">Совета директоров </w:t>
      </w:r>
      <w:r w:rsidR="00D07891" w:rsidRPr="00A02473">
        <w:rPr>
          <w:rFonts w:ascii="Times New Roman" w:hAnsi="Times New Roman" w:cs="Times New Roman"/>
          <w:bCs/>
          <w:sz w:val="26"/>
          <w:szCs w:val="26"/>
        </w:rPr>
        <w:t>рабочие комиссии.</w:t>
      </w:r>
    </w:p>
    <w:p w14:paraId="11172334" w14:textId="3FE84F01" w:rsidR="00D07891" w:rsidRPr="003D5B09" w:rsidRDefault="001E008D" w:rsidP="001E008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4.6.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Состав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рабочих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комиссий,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их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направление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деятельности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в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рамках настоящего Положения утверждается на заседании Совета директоров.</w:t>
      </w:r>
    </w:p>
    <w:p w14:paraId="3FAE34C4" w14:textId="63C856A1" w:rsidR="00D07891" w:rsidRPr="00A02473" w:rsidRDefault="001E008D" w:rsidP="001E008D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4.7. </w:t>
      </w:r>
      <w:r w:rsidR="00D07891" w:rsidRPr="003D5B09">
        <w:rPr>
          <w:rFonts w:ascii="Times New Roman" w:hAnsi="Times New Roman" w:cs="Times New Roman"/>
          <w:bCs/>
          <w:sz w:val="26"/>
          <w:szCs w:val="26"/>
        </w:rPr>
        <w:t>Члены рабочих комиссий Совета директоров из своего числа избирают руководителя рабочей комиссии.</w:t>
      </w:r>
    </w:p>
    <w:p w14:paraId="6608B7B3" w14:textId="77777777" w:rsidR="00E04A09" w:rsidRPr="00A02473" w:rsidRDefault="00E04A09" w:rsidP="00DC55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AED57E8" w14:textId="16FF9520" w:rsidR="00DC557A" w:rsidRPr="00A02473" w:rsidRDefault="00DC557A" w:rsidP="00DC55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A02473">
        <w:rPr>
          <w:rFonts w:ascii="Times New Roman" w:hAnsi="Times New Roman" w:cs="Times New Roman"/>
          <w:b/>
          <w:bCs/>
          <w:sz w:val="26"/>
          <w:szCs w:val="26"/>
        </w:rPr>
        <w:t>5. Права Совета директоров</w:t>
      </w:r>
    </w:p>
    <w:p w14:paraId="24ED1A6C" w14:textId="414D1A2B" w:rsidR="00DC557A" w:rsidRPr="00A02473" w:rsidRDefault="00DC557A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5.1. Совет директоров при выполнении возложенных на него задач вправе:</w:t>
      </w:r>
    </w:p>
    <w:p w14:paraId="371B6A37" w14:textId="001ABF96" w:rsidR="00DC557A" w:rsidRPr="00A02473" w:rsidRDefault="00DC557A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5.1.1. Запрашивать и получать от администрации городского округа Кашира Московской области в пределах компетенции и в порядке, установленном настоящим Положением, необходимую для работы Совета директоров информацию;</w:t>
      </w:r>
    </w:p>
    <w:p w14:paraId="31C696AC" w14:textId="31805B5A" w:rsidR="00DC557A" w:rsidRPr="00A02473" w:rsidRDefault="00D779EE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.1.2. Заслушивать на своих заседаниях информацию представителей администрации </w:t>
      </w:r>
      <w:r w:rsidRPr="00A02473">
        <w:rPr>
          <w:rFonts w:ascii="Times New Roman" w:hAnsi="Times New Roman" w:cs="Times New Roman"/>
          <w:sz w:val="26"/>
          <w:szCs w:val="26"/>
        </w:rPr>
        <w:t>г</w:t>
      </w:r>
      <w:r w:rsidR="00DC557A" w:rsidRPr="00A02473">
        <w:rPr>
          <w:rFonts w:ascii="Times New Roman" w:hAnsi="Times New Roman" w:cs="Times New Roman"/>
          <w:sz w:val="26"/>
          <w:szCs w:val="26"/>
        </w:rPr>
        <w:t>ородского округа Ка</w:t>
      </w:r>
      <w:r w:rsidRPr="00A02473">
        <w:rPr>
          <w:rFonts w:ascii="Times New Roman" w:hAnsi="Times New Roman" w:cs="Times New Roman"/>
          <w:sz w:val="26"/>
          <w:szCs w:val="26"/>
        </w:rPr>
        <w:t>шира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 и иных органов местного самоуправления</w:t>
      </w:r>
      <w:r w:rsidRPr="00A02473">
        <w:rPr>
          <w:rFonts w:ascii="Times New Roman" w:hAnsi="Times New Roman" w:cs="Times New Roman"/>
          <w:sz w:val="26"/>
          <w:szCs w:val="26"/>
        </w:rPr>
        <w:t xml:space="preserve"> городского округа Кашира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 о работе, проводимой в области стабилизации работы и развития предприятий, организаций и учреждений с учетом отраслевых и функциональных особенностей</w:t>
      </w:r>
      <w:r w:rsidR="00E04A09" w:rsidRPr="00A02473">
        <w:rPr>
          <w:rFonts w:ascii="Times New Roman" w:hAnsi="Times New Roman" w:cs="Times New Roman"/>
          <w:sz w:val="26"/>
          <w:szCs w:val="26"/>
        </w:rPr>
        <w:t xml:space="preserve"> по вопросам, относящимся к деятельности Совета директоров</w:t>
      </w:r>
      <w:r w:rsidR="00DC557A" w:rsidRPr="00A02473">
        <w:rPr>
          <w:rFonts w:ascii="Times New Roman" w:hAnsi="Times New Roman" w:cs="Times New Roman"/>
          <w:sz w:val="26"/>
          <w:szCs w:val="26"/>
        </w:rPr>
        <w:t>;</w:t>
      </w:r>
    </w:p>
    <w:p w14:paraId="2A8F2465" w14:textId="09DD059F" w:rsidR="00DC557A" w:rsidRPr="00A02473" w:rsidRDefault="00D779EE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5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.1.3. </w:t>
      </w:r>
      <w:r w:rsidR="00E04A09" w:rsidRPr="00A02473">
        <w:rPr>
          <w:rFonts w:ascii="Times New Roman" w:hAnsi="Times New Roman" w:cs="Times New Roman"/>
          <w:sz w:val="26"/>
          <w:szCs w:val="26"/>
        </w:rPr>
        <w:t>О</w:t>
      </w:r>
      <w:r w:rsidR="00DC557A" w:rsidRPr="00A02473">
        <w:rPr>
          <w:rFonts w:ascii="Times New Roman" w:hAnsi="Times New Roman" w:cs="Times New Roman"/>
          <w:sz w:val="26"/>
          <w:szCs w:val="26"/>
        </w:rPr>
        <w:t>рганизовывать из своего состава рабочие группы;</w:t>
      </w:r>
    </w:p>
    <w:p w14:paraId="5073FD59" w14:textId="5D6D1634" w:rsidR="00DC557A" w:rsidRPr="00A02473" w:rsidRDefault="00D779EE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5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.1.4. Приглашать на заседания Совета директоров и его рабочих групп специалистов администрации </w:t>
      </w:r>
      <w:r w:rsidRPr="00A02473">
        <w:rPr>
          <w:rFonts w:ascii="Times New Roman" w:hAnsi="Times New Roman" w:cs="Times New Roman"/>
          <w:sz w:val="26"/>
          <w:szCs w:val="26"/>
        </w:rPr>
        <w:t>г</w:t>
      </w:r>
      <w:r w:rsidR="00DC557A" w:rsidRPr="00A02473">
        <w:rPr>
          <w:rFonts w:ascii="Times New Roman" w:hAnsi="Times New Roman" w:cs="Times New Roman"/>
          <w:sz w:val="26"/>
          <w:szCs w:val="26"/>
        </w:rPr>
        <w:t>ородского округа Ка</w:t>
      </w:r>
      <w:r w:rsidRPr="00A02473">
        <w:rPr>
          <w:rFonts w:ascii="Times New Roman" w:hAnsi="Times New Roman" w:cs="Times New Roman"/>
          <w:sz w:val="26"/>
          <w:szCs w:val="26"/>
        </w:rPr>
        <w:t>шира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 и иных органов местного самоуправления</w:t>
      </w:r>
      <w:r w:rsidRPr="00A02473">
        <w:rPr>
          <w:rFonts w:ascii="Times New Roman" w:hAnsi="Times New Roman" w:cs="Times New Roman"/>
          <w:sz w:val="26"/>
          <w:szCs w:val="26"/>
        </w:rPr>
        <w:t xml:space="preserve"> городского округа Кашира</w:t>
      </w:r>
      <w:r w:rsidR="00DC557A" w:rsidRPr="00A02473">
        <w:rPr>
          <w:rFonts w:ascii="Times New Roman" w:hAnsi="Times New Roman" w:cs="Times New Roman"/>
          <w:sz w:val="26"/>
          <w:szCs w:val="26"/>
        </w:rPr>
        <w:t>;</w:t>
      </w:r>
    </w:p>
    <w:p w14:paraId="0CCB2430" w14:textId="4E218024" w:rsidR="00DC557A" w:rsidRPr="00A02473" w:rsidRDefault="00D779EE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5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.1.5. Выступать инициатором рассмотрения вопросов, касающихся производственно-хозяйственной деятельности предприятий, учреждений и организаций, расположенных на территории </w:t>
      </w:r>
      <w:r w:rsidRPr="00A02473">
        <w:rPr>
          <w:rFonts w:ascii="Times New Roman" w:hAnsi="Times New Roman" w:cs="Times New Roman"/>
          <w:sz w:val="26"/>
          <w:szCs w:val="26"/>
        </w:rPr>
        <w:t>г</w:t>
      </w:r>
      <w:r w:rsidR="00DC557A"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Pr="00A02473">
        <w:rPr>
          <w:rFonts w:ascii="Times New Roman" w:hAnsi="Times New Roman" w:cs="Times New Roman"/>
          <w:sz w:val="26"/>
          <w:szCs w:val="26"/>
        </w:rPr>
        <w:t>ашира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 Московской области, на заседаниях Совета депутатов</w:t>
      </w:r>
      <w:r w:rsidRPr="00A02473">
        <w:rPr>
          <w:rFonts w:ascii="Times New Roman" w:hAnsi="Times New Roman" w:cs="Times New Roman"/>
          <w:sz w:val="26"/>
          <w:szCs w:val="26"/>
        </w:rPr>
        <w:t xml:space="preserve"> городского округа Кашира Московской области</w:t>
      </w:r>
      <w:r w:rsidR="00DC557A" w:rsidRPr="00A02473">
        <w:rPr>
          <w:rFonts w:ascii="Times New Roman" w:hAnsi="Times New Roman" w:cs="Times New Roman"/>
          <w:sz w:val="26"/>
          <w:szCs w:val="26"/>
        </w:rPr>
        <w:t xml:space="preserve"> и администрации </w:t>
      </w:r>
      <w:r w:rsidRPr="00A02473">
        <w:rPr>
          <w:rFonts w:ascii="Times New Roman" w:hAnsi="Times New Roman" w:cs="Times New Roman"/>
          <w:sz w:val="26"/>
          <w:szCs w:val="26"/>
        </w:rPr>
        <w:t>г</w:t>
      </w:r>
      <w:r w:rsidR="00DC557A"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Pr="00A02473">
        <w:rPr>
          <w:rFonts w:ascii="Times New Roman" w:hAnsi="Times New Roman" w:cs="Times New Roman"/>
          <w:sz w:val="26"/>
          <w:szCs w:val="26"/>
        </w:rPr>
        <w:t>ашира</w:t>
      </w:r>
      <w:r w:rsidR="00DC557A" w:rsidRPr="00A02473">
        <w:rPr>
          <w:rFonts w:ascii="Times New Roman" w:hAnsi="Times New Roman" w:cs="Times New Roman"/>
          <w:sz w:val="26"/>
          <w:szCs w:val="26"/>
        </w:rPr>
        <w:t>;</w:t>
      </w:r>
    </w:p>
    <w:p w14:paraId="68380BA5" w14:textId="3AEEA23E" w:rsidR="00DC557A" w:rsidRPr="00A02473" w:rsidRDefault="00D779EE" w:rsidP="00DC5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5</w:t>
      </w:r>
      <w:r w:rsidR="00DC557A" w:rsidRPr="00A02473">
        <w:rPr>
          <w:rFonts w:ascii="Times New Roman" w:hAnsi="Times New Roman" w:cs="Times New Roman"/>
          <w:sz w:val="26"/>
          <w:szCs w:val="26"/>
        </w:rPr>
        <w:t>.1.6. Осуществлять другие полномочия, не противоречащие действующему законодательству.</w:t>
      </w:r>
    </w:p>
    <w:p w14:paraId="49239A59" w14:textId="77777777" w:rsidR="00DC557A" w:rsidRPr="00DC557A" w:rsidRDefault="00DC557A" w:rsidP="00DC55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16F7B7" w14:textId="504E344D" w:rsidR="007E6ABF" w:rsidRDefault="007E6ABF" w:rsidP="00672DBB">
      <w:pPr>
        <w:pStyle w:val="ConsPlusNormal"/>
        <w:numPr>
          <w:ilvl w:val="0"/>
          <w:numId w:val="6"/>
        </w:numPr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 w:rsidRPr="00857FF0">
        <w:rPr>
          <w:rFonts w:ascii="Times New Roman" w:hAnsi="Times New Roman" w:cs="Times New Roman"/>
          <w:b/>
          <w:sz w:val="27"/>
          <w:szCs w:val="27"/>
        </w:rPr>
        <w:t xml:space="preserve">Порядок работы </w:t>
      </w:r>
      <w:r w:rsidR="00412DC1">
        <w:rPr>
          <w:rFonts w:ascii="Times New Roman" w:hAnsi="Times New Roman" w:cs="Times New Roman"/>
          <w:b/>
          <w:sz w:val="27"/>
          <w:szCs w:val="27"/>
        </w:rPr>
        <w:t>С</w:t>
      </w:r>
      <w:r w:rsidRPr="00857FF0">
        <w:rPr>
          <w:rFonts w:ascii="Times New Roman" w:hAnsi="Times New Roman" w:cs="Times New Roman"/>
          <w:b/>
          <w:sz w:val="27"/>
          <w:szCs w:val="27"/>
        </w:rPr>
        <w:t>овета</w:t>
      </w:r>
      <w:r w:rsidR="00412DC1">
        <w:rPr>
          <w:rFonts w:ascii="Times New Roman" w:hAnsi="Times New Roman" w:cs="Times New Roman"/>
          <w:b/>
          <w:sz w:val="27"/>
          <w:szCs w:val="27"/>
        </w:rPr>
        <w:t xml:space="preserve"> директоров</w:t>
      </w:r>
    </w:p>
    <w:p w14:paraId="4A9D4C1C" w14:textId="75970443" w:rsidR="00A96CB9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</w:t>
      </w:r>
      <w:r w:rsidR="00412DC1" w:rsidRPr="00A02473">
        <w:rPr>
          <w:rFonts w:ascii="Times New Roman" w:hAnsi="Times New Roman" w:cs="Times New Roman"/>
          <w:sz w:val="26"/>
          <w:szCs w:val="26"/>
        </w:rPr>
        <w:t xml:space="preserve">.1. </w:t>
      </w:r>
      <w:r w:rsidRPr="00A02473">
        <w:rPr>
          <w:rFonts w:ascii="Times New Roman" w:hAnsi="Times New Roman" w:cs="Times New Roman"/>
          <w:sz w:val="26"/>
          <w:szCs w:val="26"/>
        </w:rPr>
        <w:t xml:space="preserve">Деятельность Совета директоров осуществляется в соответствии с утвержденным планом работы. </w:t>
      </w:r>
      <w:r w:rsidR="00A96CB9" w:rsidRPr="00A02473">
        <w:rPr>
          <w:rFonts w:ascii="Times New Roman" w:hAnsi="Times New Roman" w:cs="Times New Roman"/>
          <w:sz w:val="26"/>
          <w:szCs w:val="26"/>
        </w:rPr>
        <w:t xml:space="preserve">Заседания Совета директоров проводятся в соответствии с планом работы и (или) по мере поступления предложений, но не реже </w:t>
      </w:r>
      <w:r w:rsidR="00672DBB" w:rsidRPr="00A02473">
        <w:rPr>
          <w:rFonts w:ascii="Times New Roman" w:hAnsi="Times New Roman" w:cs="Times New Roman"/>
          <w:sz w:val="26"/>
          <w:szCs w:val="26"/>
        </w:rPr>
        <w:t>двух раз в год</w:t>
      </w:r>
      <w:r w:rsidR="00A96CB9" w:rsidRPr="00A02473">
        <w:rPr>
          <w:rFonts w:ascii="Times New Roman" w:hAnsi="Times New Roman" w:cs="Times New Roman"/>
          <w:sz w:val="26"/>
          <w:szCs w:val="26"/>
        </w:rPr>
        <w:t>.</w:t>
      </w:r>
    </w:p>
    <w:p w14:paraId="1A5FA97E" w14:textId="0F7DA9D0" w:rsidR="00D779EE" w:rsidRPr="00A02473" w:rsidRDefault="00D779EE" w:rsidP="00D7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Внеплановое заседание проводится по инициативе главы городского округа Кашира.</w:t>
      </w:r>
    </w:p>
    <w:p w14:paraId="283EF1E2" w14:textId="413E3E6A" w:rsidR="00D779EE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 xml:space="preserve">6.2. </w:t>
      </w:r>
      <w:r w:rsidR="00E04A09" w:rsidRPr="00A02473">
        <w:rPr>
          <w:rFonts w:ascii="Times New Roman" w:hAnsi="Times New Roman" w:cs="Times New Roman"/>
          <w:sz w:val="26"/>
          <w:szCs w:val="26"/>
        </w:rPr>
        <w:t>Председатель Совета директоров в</w:t>
      </w:r>
      <w:r w:rsidRPr="00A02473">
        <w:rPr>
          <w:rFonts w:ascii="Times New Roman" w:hAnsi="Times New Roman" w:cs="Times New Roman"/>
          <w:sz w:val="26"/>
          <w:szCs w:val="26"/>
        </w:rPr>
        <w:t xml:space="preserve">озглавляет Совет директоров, осуществляет руководство его работой и ведет заседания Совета директоров. </w:t>
      </w:r>
    </w:p>
    <w:p w14:paraId="11D23CC7" w14:textId="77777777" w:rsidR="00D779EE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В период отсутствия председателя Совета директоров, либо по его поручению осуществляет руководство работой Совета директоров и ведет заседания заместитель председателя Совета директоров.</w:t>
      </w:r>
    </w:p>
    <w:p w14:paraId="766CD284" w14:textId="77777777" w:rsidR="00D779EE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6.3. Председатель Совета директоров:</w:t>
      </w:r>
    </w:p>
    <w:p w14:paraId="47D4FBFA" w14:textId="1251E3F6" w:rsidR="00D779EE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6.3.1. Осуществляет представление интересов Совета директоров, предпринимательского сообщества городского округа Кашира Московской области при взаимодействии с органами местного самоуправления</w:t>
      </w:r>
      <w:r w:rsidR="00E04A09" w:rsidRPr="00A02473">
        <w:rPr>
          <w:rFonts w:ascii="Times New Roman" w:hAnsi="Times New Roman" w:cs="Times New Roman"/>
          <w:sz w:val="26"/>
          <w:szCs w:val="26"/>
        </w:rPr>
        <w:t xml:space="preserve"> городского округа Кашира</w:t>
      </w:r>
      <w:r w:rsidRPr="00A02473">
        <w:rPr>
          <w:rFonts w:ascii="Times New Roman" w:hAnsi="Times New Roman" w:cs="Times New Roman"/>
          <w:sz w:val="26"/>
          <w:szCs w:val="26"/>
        </w:rPr>
        <w:t>, организациями, учреждениями городского округа Кашира Московской области;</w:t>
      </w:r>
    </w:p>
    <w:p w14:paraId="50D3808F" w14:textId="77777777" w:rsidR="00D779EE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6.3.2. Председательствует на заседаниях Совета директоров;</w:t>
      </w:r>
    </w:p>
    <w:p w14:paraId="5CF7C683" w14:textId="77777777" w:rsidR="00D779EE" w:rsidRPr="00A02473" w:rsidRDefault="00D779E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6.3.3. Визирует протоколы и другие документы Совета директоров;</w:t>
      </w:r>
    </w:p>
    <w:p w14:paraId="081E1129" w14:textId="629B5436" w:rsidR="00412DC1" w:rsidRPr="00A02473" w:rsidRDefault="00A96CB9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6.3.4.</w:t>
      </w:r>
      <w:r w:rsidR="00412DC1" w:rsidRPr="00A02473">
        <w:rPr>
          <w:rFonts w:ascii="Times New Roman" w:hAnsi="Times New Roman" w:cs="Times New Roman"/>
          <w:sz w:val="26"/>
          <w:szCs w:val="26"/>
        </w:rPr>
        <w:t xml:space="preserve"> </w:t>
      </w:r>
      <w:r w:rsidRPr="00A02473">
        <w:rPr>
          <w:rFonts w:ascii="Times New Roman" w:hAnsi="Times New Roman" w:cs="Times New Roman"/>
          <w:sz w:val="26"/>
          <w:szCs w:val="26"/>
        </w:rPr>
        <w:t>О</w:t>
      </w:r>
      <w:r w:rsidR="00412DC1" w:rsidRPr="00A02473">
        <w:rPr>
          <w:rFonts w:ascii="Times New Roman" w:hAnsi="Times New Roman" w:cs="Times New Roman"/>
          <w:sz w:val="26"/>
          <w:szCs w:val="26"/>
        </w:rPr>
        <w:t xml:space="preserve">пределяет дату проведения заседаний Совета директоров, обеспечивает и контролирует выполнение принятых </w:t>
      </w:r>
      <w:r w:rsidRPr="00A02473">
        <w:rPr>
          <w:rFonts w:ascii="Times New Roman" w:hAnsi="Times New Roman" w:cs="Times New Roman"/>
          <w:sz w:val="26"/>
          <w:szCs w:val="26"/>
        </w:rPr>
        <w:t xml:space="preserve">Советом директоров </w:t>
      </w:r>
      <w:r w:rsidR="00412DC1" w:rsidRPr="00A02473">
        <w:rPr>
          <w:rFonts w:ascii="Times New Roman" w:hAnsi="Times New Roman" w:cs="Times New Roman"/>
          <w:sz w:val="26"/>
          <w:szCs w:val="26"/>
        </w:rPr>
        <w:t>решений.</w:t>
      </w:r>
    </w:p>
    <w:p w14:paraId="004E069E" w14:textId="24F5E677" w:rsidR="00412DC1" w:rsidRPr="00A02473" w:rsidRDefault="00A96CB9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</w:t>
      </w:r>
      <w:r w:rsidR="00412DC1" w:rsidRPr="00A02473">
        <w:rPr>
          <w:rFonts w:ascii="Times New Roman" w:hAnsi="Times New Roman" w:cs="Times New Roman"/>
          <w:sz w:val="26"/>
          <w:szCs w:val="26"/>
        </w:rPr>
        <w:t>.</w:t>
      </w:r>
      <w:r w:rsidRPr="00A02473">
        <w:rPr>
          <w:rFonts w:ascii="Times New Roman" w:hAnsi="Times New Roman" w:cs="Times New Roman"/>
          <w:sz w:val="26"/>
          <w:szCs w:val="26"/>
        </w:rPr>
        <w:t>4</w:t>
      </w:r>
      <w:r w:rsidR="00412DC1" w:rsidRPr="00A02473">
        <w:rPr>
          <w:rFonts w:ascii="Times New Roman" w:hAnsi="Times New Roman" w:cs="Times New Roman"/>
          <w:sz w:val="26"/>
          <w:szCs w:val="26"/>
        </w:rPr>
        <w:t>. Члены Совета директоров имеют право:</w:t>
      </w:r>
    </w:p>
    <w:p w14:paraId="4C607EB0" w14:textId="5F50D063" w:rsidR="00412DC1" w:rsidRPr="00A02473" w:rsidRDefault="00746C0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 xml:space="preserve">- </w:t>
      </w:r>
      <w:r w:rsidR="00412DC1" w:rsidRPr="00A02473">
        <w:rPr>
          <w:rFonts w:ascii="Times New Roman" w:hAnsi="Times New Roman" w:cs="Times New Roman"/>
          <w:sz w:val="26"/>
          <w:szCs w:val="26"/>
        </w:rPr>
        <w:t>вносить вопросы в повестку дня заседаний Совета директоров;</w:t>
      </w:r>
    </w:p>
    <w:p w14:paraId="2CE914FC" w14:textId="41E99FFB" w:rsidR="00412DC1" w:rsidRPr="00412DC1" w:rsidRDefault="00746C0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12DC1" w:rsidRPr="00412DC1">
        <w:rPr>
          <w:rFonts w:ascii="Times New Roman" w:hAnsi="Times New Roman" w:cs="Times New Roman"/>
          <w:sz w:val="26"/>
          <w:szCs w:val="26"/>
        </w:rPr>
        <w:t>выступать на заседаниях Совета директоров;</w:t>
      </w:r>
    </w:p>
    <w:p w14:paraId="04D6D0C1" w14:textId="5487B93E" w:rsidR="00412DC1" w:rsidRPr="00412DC1" w:rsidRDefault="00746C0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12DC1" w:rsidRPr="00412DC1">
        <w:rPr>
          <w:rFonts w:ascii="Times New Roman" w:hAnsi="Times New Roman" w:cs="Times New Roman"/>
          <w:sz w:val="26"/>
          <w:szCs w:val="26"/>
        </w:rPr>
        <w:t>входить в состав рабочих комиссий;</w:t>
      </w:r>
    </w:p>
    <w:p w14:paraId="40134159" w14:textId="5352C596" w:rsidR="00412DC1" w:rsidRPr="00412DC1" w:rsidRDefault="00746C0E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12DC1" w:rsidRPr="00412DC1">
        <w:rPr>
          <w:rFonts w:ascii="Times New Roman" w:hAnsi="Times New Roman" w:cs="Times New Roman"/>
          <w:sz w:val="26"/>
          <w:szCs w:val="26"/>
        </w:rPr>
        <w:t>быть избранным председателем рабочей комиссии.</w:t>
      </w:r>
    </w:p>
    <w:p w14:paraId="7C1E0F84" w14:textId="60807DAE" w:rsidR="00A96CB9" w:rsidRDefault="00A96CB9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46C0E">
        <w:rPr>
          <w:rFonts w:ascii="Times New Roman" w:hAnsi="Times New Roman" w:cs="Times New Roman"/>
          <w:sz w:val="26"/>
          <w:szCs w:val="26"/>
        </w:rPr>
        <w:t xml:space="preserve">.5. </w:t>
      </w:r>
      <w:r w:rsidR="00412DC1" w:rsidRPr="00412DC1">
        <w:rPr>
          <w:rFonts w:ascii="Times New Roman" w:hAnsi="Times New Roman" w:cs="Times New Roman"/>
          <w:sz w:val="26"/>
          <w:szCs w:val="26"/>
        </w:rPr>
        <w:t>Заседания Совета директоров считаются правомочными, если на них присутствует более половины членов Совета директоров.</w:t>
      </w:r>
    </w:p>
    <w:p w14:paraId="79CD336A" w14:textId="2394A202" w:rsidR="00A96CB9" w:rsidRPr="00A02473" w:rsidRDefault="00A96CB9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46C0E">
        <w:rPr>
          <w:rFonts w:ascii="Times New Roman" w:hAnsi="Times New Roman" w:cs="Times New Roman"/>
          <w:sz w:val="26"/>
          <w:szCs w:val="26"/>
        </w:rPr>
        <w:t xml:space="preserve">.6. </w:t>
      </w:r>
      <w:r w:rsidR="00412DC1" w:rsidRPr="00412DC1">
        <w:rPr>
          <w:rFonts w:ascii="Times New Roman" w:hAnsi="Times New Roman" w:cs="Times New Roman"/>
          <w:sz w:val="26"/>
          <w:szCs w:val="26"/>
        </w:rPr>
        <w:t xml:space="preserve">Повестка заседания Совета директоров формируется не менее чем за три </w:t>
      </w:r>
      <w:r w:rsidR="00412DC1" w:rsidRPr="00A02473">
        <w:rPr>
          <w:rFonts w:ascii="Times New Roman" w:hAnsi="Times New Roman" w:cs="Times New Roman"/>
          <w:sz w:val="26"/>
          <w:szCs w:val="26"/>
        </w:rPr>
        <w:t>рабочих дня до дня заседания Совета директоров.</w:t>
      </w:r>
      <w:r w:rsidRPr="00A02473">
        <w:rPr>
          <w:rFonts w:ascii="Times New Roman" w:hAnsi="Times New Roman" w:cs="Times New Roman"/>
          <w:sz w:val="28"/>
          <w:szCs w:val="28"/>
        </w:rPr>
        <w:t xml:space="preserve"> </w:t>
      </w:r>
      <w:r w:rsidRPr="00A02473">
        <w:rPr>
          <w:rFonts w:ascii="Times New Roman" w:hAnsi="Times New Roman" w:cs="Times New Roman"/>
          <w:sz w:val="26"/>
          <w:szCs w:val="26"/>
        </w:rPr>
        <w:t>Соответствующие документы и справочные материалы направляются каждому члену Совета директоров.</w:t>
      </w:r>
    </w:p>
    <w:p w14:paraId="68A7D64C" w14:textId="3E0FF815" w:rsidR="00A96CB9" w:rsidRPr="00A02473" w:rsidRDefault="00A96CB9" w:rsidP="00A96CB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lastRenderedPageBreak/>
        <w:t>6.7.</w:t>
      </w:r>
      <w:r w:rsidR="002A126D" w:rsidRPr="00A02473">
        <w:rPr>
          <w:rFonts w:ascii="Times New Roman" w:hAnsi="Times New Roman" w:cs="Times New Roman"/>
          <w:sz w:val="26"/>
          <w:szCs w:val="26"/>
        </w:rPr>
        <w:t xml:space="preserve"> </w:t>
      </w:r>
      <w:r w:rsidRPr="00A02473">
        <w:rPr>
          <w:rFonts w:ascii="Times New Roman" w:hAnsi="Times New Roman" w:cs="Times New Roman"/>
          <w:sz w:val="26"/>
          <w:szCs w:val="26"/>
        </w:rPr>
        <w:t>Повестка дня заседания формируется на основании предложений председателя и членов Совета директоров. Члены Совета директоров вправе вносить на рассмотрение дополнительные вопросы.</w:t>
      </w:r>
    </w:p>
    <w:p w14:paraId="09D50BB6" w14:textId="233E463E" w:rsidR="00A96CB9" w:rsidRPr="00A02473" w:rsidRDefault="00A96CB9" w:rsidP="00A96CB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6.8. По решению Председателя Совета директоров на его заседаниях для рассмотрения конкретных вопросов могут присутствовать приглашенные лица.</w:t>
      </w:r>
    </w:p>
    <w:p w14:paraId="6ED6619A" w14:textId="7DA26E61" w:rsidR="00412DC1" w:rsidRPr="00412DC1" w:rsidRDefault="00A96CB9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</w:t>
      </w:r>
      <w:r w:rsidR="00746C0E" w:rsidRPr="00A02473">
        <w:rPr>
          <w:rFonts w:ascii="Times New Roman" w:hAnsi="Times New Roman" w:cs="Times New Roman"/>
          <w:sz w:val="26"/>
          <w:szCs w:val="26"/>
        </w:rPr>
        <w:t>.</w:t>
      </w:r>
      <w:r w:rsidRPr="00A02473">
        <w:rPr>
          <w:rFonts w:ascii="Times New Roman" w:hAnsi="Times New Roman" w:cs="Times New Roman"/>
          <w:sz w:val="26"/>
          <w:szCs w:val="26"/>
        </w:rPr>
        <w:t>9</w:t>
      </w:r>
      <w:r w:rsidR="00746C0E" w:rsidRPr="00A02473">
        <w:rPr>
          <w:rFonts w:ascii="Times New Roman" w:hAnsi="Times New Roman" w:cs="Times New Roman"/>
          <w:sz w:val="26"/>
          <w:szCs w:val="26"/>
        </w:rPr>
        <w:t xml:space="preserve">. </w:t>
      </w:r>
      <w:r w:rsidR="00412DC1" w:rsidRPr="00A02473">
        <w:rPr>
          <w:rFonts w:ascii="Times New Roman" w:hAnsi="Times New Roman" w:cs="Times New Roman"/>
          <w:sz w:val="26"/>
          <w:szCs w:val="26"/>
        </w:rPr>
        <w:t xml:space="preserve">На заседаниях Совета директоров ведется протокол заседания, который </w:t>
      </w:r>
      <w:r w:rsidR="00412DC1" w:rsidRPr="00412DC1">
        <w:rPr>
          <w:rFonts w:ascii="Times New Roman" w:hAnsi="Times New Roman" w:cs="Times New Roman"/>
          <w:sz w:val="26"/>
          <w:szCs w:val="26"/>
        </w:rPr>
        <w:t>подписывается секретарем Совета директоров и утверждается председателем Совета директоров.</w:t>
      </w:r>
    </w:p>
    <w:p w14:paraId="316B4C6E" w14:textId="0A1B0E71" w:rsidR="00412DC1" w:rsidRPr="00A02473" w:rsidRDefault="00A96CB9" w:rsidP="002A12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</w:t>
      </w:r>
      <w:r w:rsidR="00746C0E" w:rsidRPr="00A02473">
        <w:rPr>
          <w:rFonts w:ascii="Times New Roman" w:hAnsi="Times New Roman" w:cs="Times New Roman"/>
          <w:sz w:val="26"/>
          <w:szCs w:val="26"/>
        </w:rPr>
        <w:t>.</w:t>
      </w:r>
      <w:r w:rsidRPr="00A02473">
        <w:rPr>
          <w:rFonts w:ascii="Times New Roman" w:hAnsi="Times New Roman" w:cs="Times New Roman"/>
          <w:sz w:val="26"/>
          <w:szCs w:val="26"/>
        </w:rPr>
        <w:t>10</w:t>
      </w:r>
      <w:r w:rsidR="00746C0E" w:rsidRPr="00A02473">
        <w:rPr>
          <w:rFonts w:ascii="Times New Roman" w:hAnsi="Times New Roman" w:cs="Times New Roman"/>
          <w:sz w:val="26"/>
          <w:szCs w:val="26"/>
        </w:rPr>
        <w:t xml:space="preserve">. </w:t>
      </w:r>
      <w:r w:rsidR="00412DC1" w:rsidRPr="00A02473">
        <w:rPr>
          <w:rFonts w:ascii="Times New Roman" w:hAnsi="Times New Roman" w:cs="Times New Roman"/>
          <w:sz w:val="26"/>
          <w:szCs w:val="26"/>
        </w:rPr>
        <w:t xml:space="preserve">Решения Совета директоров принимаются путем открытого голосования простым большинством голосов от общего числа членов Совета директоров, присутствующих на его заседании. </w:t>
      </w:r>
      <w:r w:rsidR="002A126D" w:rsidRPr="00A02473">
        <w:rPr>
          <w:rFonts w:ascii="Times New Roman" w:hAnsi="Times New Roman" w:cs="Times New Roman"/>
          <w:sz w:val="26"/>
          <w:szCs w:val="26"/>
        </w:rPr>
        <w:t xml:space="preserve">В случае равенства голосов решающим голосом обладает председатель Совета директоров или </w:t>
      </w:r>
      <w:r w:rsidR="00412DC1" w:rsidRPr="00A02473">
        <w:rPr>
          <w:rFonts w:ascii="Times New Roman" w:hAnsi="Times New Roman" w:cs="Times New Roman"/>
          <w:sz w:val="26"/>
          <w:szCs w:val="26"/>
        </w:rPr>
        <w:t>председательствующему на заседании.</w:t>
      </w:r>
    </w:p>
    <w:p w14:paraId="7C5FD89F" w14:textId="0BD8D3FA" w:rsidR="00412DC1" w:rsidRPr="00A02473" w:rsidRDefault="00A96CB9" w:rsidP="00A96C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</w:t>
      </w:r>
      <w:r w:rsidR="00746C0E" w:rsidRPr="00A02473">
        <w:rPr>
          <w:rFonts w:ascii="Times New Roman" w:hAnsi="Times New Roman" w:cs="Times New Roman"/>
          <w:sz w:val="26"/>
          <w:szCs w:val="26"/>
        </w:rPr>
        <w:t>.</w:t>
      </w:r>
      <w:r w:rsidRPr="00A02473">
        <w:rPr>
          <w:rFonts w:ascii="Times New Roman" w:hAnsi="Times New Roman" w:cs="Times New Roman"/>
          <w:sz w:val="26"/>
          <w:szCs w:val="26"/>
        </w:rPr>
        <w:t>11</w:t>
      </w:r>
      <w:r w:rsidR="00746C0E" w:rsidRPr="00A02473">
        <w:rPr>
          <w:rFonts w:ascii="Times New Roman" w:hAnsi="Times New Roman" w:cs="Times New Roman"/>
          <w:sz w:val="26"/>
          <w:szCs w:val="26"/>
        </w:rPr>
        <w:t xml:space="preserve">. </w:t>
      </w:r>
      <w:r w:rsidR="00412DC1" w:rsidRPr="00A02473">
        <w:rPr>
          <w:rFonts w:ascii="Times New Roman" w:hAnsi="Times New Roman" w:cs="Times New Roman"/>
          <w:sz w:val="26"/>
          <w:szCs w:val="26"/>
        </w:rPr>
        <w:t>Члены Совета директоров осуществляют свою деятельность в работе Совета директоров на безвозмездной основе.</w:t>
      </w:r>
    </w:p>
    <w:p w14:paraId="5087C0A1" w14:textId="591B505D" w:rsidR="00D779EE" w:rsidRPr="00A02473" w:rsidRDefault="00A96CB9" w:rsidP="002A12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</w:t>
      </w:r>
      <w:r w:rsidR="00746C0E" w:rsidRPr="00A02473">
        <w:rPr>
          <w:rFonts w:ascii="Times New Roman" w:hAnsi="Times New Roman" w:cs="Times New Roman"/>
          <w:sz w:val="26"/>
          <w:szCs w:val="26"/>
        </w:rPr>
        <w:t>.1</w:t>
      </w:r>
      <w:r w:rsidRPr="00A02473">
        <w:rPr>
          <w:rFonts w:ascii="Times New Roman" w:hAnsi="Times New Roman" w:cs="Times New Roman"/>
          <w:sz w:val="26"/>
          <w:szCs w:val="26"/>
        </w:rPr>
        <w:t>2</w:t>
      </w:r>
      <w:r w:rsidR="00746C0E" w:rsidRPr="00A02473">
        <w:rPr>
          <w:rFonts w:ascii="Times New Roman" w:hAnsi="Times New Roman" w:cs="Times New Roman"/>
          <w:sz w:val="26"/>
          <w:szCs w:val="26"/>
        </w:rPr>
        <w:t xml:space="preserve">. </w:t>
      </w:r>
      <w:r w:rsidR="002A126D" w:rsidRPr="00A02473">
        <w:rPr>
          <w:rFonts w:ascii="Times New Roman" w:hAnsi="Times New Roman" w:cs="Times New Roman"/>
          <w:sz w:val="26"/>
          <w:szCs w:val="26"/>
        </w:rPr>
        <w:t>Принятые Советом директоров решения носят рекомендательный характер и оформляются протоколом, который рассылается заинтересованным лицам.</w:t>
      </w:r>
    </w:p>
    <w:p w14:paraId="6601D5B1" w14:textId="759261B7" w:rsidR="00D779EE" w:rsidRPr="00A02473" w:rsidRDefault="00D779EE" w:rsidP="00D7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6.1</w:t>
      </w:r>
      <w:r w:rsidR="002A126D" w:rsidRPr="00A02473">
        <w:rPr>
          <w:rFonts w:ascii="Times New Roman" w:hAnsi="Times New Roman" w:cs="Times New Roman"/>
          <w:sz w:val="26"/>
          <w:szCs w:val="26"/>
        </w:rPr>
        <w:t>3</w:t>
      </w:r>
      <w:r w:rsidRPr="00A02473">
        <w:rPr>
          <w:rFonts w:ascii="Times New Roman" w:hAnsi="Times New Roman" w:cs="Times New Roman"/>
          <w:sz w:val="26"/>
          <w:szCs w:val="26"/>
        </w:rPr>
        <w:t>. Отчеты по поручениям направляются секретарю Совета директоров и рассматриваются на очередном заседании Совета директоров.</w:t>
      </w:r>
    </w:p>
    <w:p w14:paraId="6F6FD00C" w14:textId="13774E2B" w:rsidR="00D779EE" w:rsidRPr="00A02473" w:rsidRDefault="00D779EE" w:rsidP="00D7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6.1</w:t>
      </w:r>
      <w:r w:rsidR="002A126D" w:rsidRPr="00A02473">
        <w:rPr>
          <w:rFonts w:ascii="Times New Roman" w:hAnsi="Times New Roman" w:cs="Times New Roman"/>
          <w:sz w:val="26"/>
          <w:szCs w:val="26"/>
        </w:rPr>
        <w:t>4</w:t>
      </w:r>
      <w:r w:rsidRPr="00A02473">
        <w:rPr>
          <w:rFonts w:ascii="Times New Roman" w:hAnsi="Times New Roman" w:cs="Times New Roman"/>
          <w:sz w:val="26"/>
          <w:szCs w:val="26"/>
        </w:rPr>
        <w:t xml:space="preserve">. Организационно-техническое обеспечение деятельности Совета директоров осуществляет администрация </w:t>
      </w:r>
      <w:r w:rsidR="002A126D" w:rsidRPr="00A02473">
        <w:rPr>
          <w:rFonts w:ascii="Times New Roman" w:hAnsi="Times New Roman" w:cs="Times New Roman"/>
          <w:sz w:val="26"/>
          <w:szCs w:val="26"/>
        </w:rPr>
        <w:t>г</w:t>
      </w:r>
      <w:r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="002A126D" w:rsidRPr="00A02473">
        <w:rPr>
          <w:rFonts w:ascii="Times New Roman" w:hAnsi="Times New Roman" w:cs="Times New Roman"/>
          <w:sz w:val="26"/>
          <w:szCs w:val="26"/>
        </w:rPr>
        <w:t>ашира</w:t>
      </w:r>
      <w:r w:rsidRPr="00A02473">
        <w:rPr>
          <w:rFonts w:ascii="Times New Roman" w:hAnsi="Times New Roman" w:cs="Times New Roman"/>
          <w:sz w:val="26"/>
          <w:szCs w:val="26"/>
        </w:rPr>
        <w:t>.</w:t>
      </w:r>
    </w:p>
    <w:p w14:paraId="2F8D5A04" w14:textId="77777777" w:rsidR="00D779EE" w:rsidRPr="00A02473" w:rsidRDefault="00D779EE" w:rsidP="00D77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C31674" w14:textId="3F657338" w:rsidR="00D779EE" w:rsidRPr="00A02473" w:rsidRDefault="002A126D" w:rsidP="00D779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A02473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D779EE" w:rsidRPr="00A02473">
        <w:rPr>
          <w:rFonts w:ascii="Times New Roman" w:hAnsi="Times New Roman" w:cs="Times New Roman"/>
          <w:b/>
          <w:bCs/>
          <w:sz w:val="26"/>
          <w:szCs w:val="26"/>
        </w:rPr>
        <w:t>. Иные положения</w:t>
      </w:r>
    </w:p>
    <w:p w14:paraId="3D144D69" w14:textId="03D6DDA8" w:rsidR="00D779EE" w:rsidRPr="00A02473" w:rsidRDefault="002A126D" w:rsidP="00D7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7</w:t>
      </w:r>
      <w:r w:rsidR="00D779EE" w:rsidRPr="00A02473">
        <w:rPr>
          <w:rFonts w:ascii="Times New Roman" w:hAnsi="Times New Roman" w:cs="Times New Roman"/>
          <w:sz w:val="26"/>
          <w:szCs w:val="26"/>
        </w:rPr>
        <w:t>.1. Решения, принимаемые Советом директоров по актуальным проблемам предпринимательства доводятся до сведения центральных исполнительных органов государственной власти, органов местного самоуправления</w:t>
      </w:r>
      <w:r w:rsidRPr="00A02473">
        <w:rPr>
          <w:rFonts w:ascii="Times New Roman" w:hAnsi="Times New Roman" w:cs="Times New Roman"/>
          <w:sz w:val="26"/>
          <w:szCs w:val="26"/>
        </w:rPr>
        <w:t xml:space="preserve"> городского округа Кашира</w:t>
      </w:r>
      <w:r w:rsidR="00D779EE" w:rsidRPr="00A02473">
        <w:rPr>
          <w:rFonts w:ascii="Times New Roman" w:hAnsi="Times New Roman" w:cs="Times New Roman"/>
          <w:sz w:val="26"/>
          <w:szCs w:val="26"/>
        </w:rPr>
        <w:t>, некоммерческих организаций, выражающих интересы субъектов предпринимательства, иных организаций по принадлежности принятых решений.</w:t>
      </w:r>
    </w:p>
    <w:p w14:paraId="16205ADF" w14:textId="153F43C9" w:rsidR="00D779EE" w:rsidRPr="00A02473" w:rsidRDefault="002A126D" w:rsidP="00D7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02473">
        <w:rPr>
          <w:rFonts w:ascii="Times New Roman" w:hAnsi="Times New Roman" w:cs="Times New Roman"/>
          <w:sz w:val="26"/>
          <w:szCs w:val="26"/>
        </w:rPr>
        <w:t>7</w:t>
      </w:r>
      <w:r w:rsidR="00D779EE" w:rsidRPr="00A02473">
        <w:rPr>
          <w:rFonts w:ascii="Times New Roman" w:hAnsi="Times New Roman" w:cs="Times New Roman"/>
          <w:sz w:val="26"/>
          <w:szCs w:val="26"/>
        </w:rPr>
        <w:t>.</w:t>
      </w:r>
      <w:r w:rsidRPr="00A02473">
        <w:rPr>
          <w:rFonts w:ascii="Times New Roman" w:hAnsi="Times New Roman" w:cs="Times New Roman"/>
          <w:sz w:val="26"/>
          <w:szCs w:val="26"/>
        </w:rPr>
        <w:t>2</w:t>
      </w:r>
      <w:r w:rsidR="00D779EE" w:rsidRPr="00A02473">
        <w:rPr>
          <w:rFonts w:ascii="Times New Roman" w:hAnsi="Times New Roman" w:cs="Times New Roman"/>
          <w:sz w:val="26"/>
          <w:szCs w:val="26"/>
        </w:rPr>
        <w:t xml:space="preserve">. Изменения и дополнения в настоящее Положение вносятся администрацией </w:t>
      </w:r>
      <w:r w:rsidRPr="00A02473">
        <w:rPr>
          <w:rFonts w:ascii="Times New Roman" w:hAnsi="Times New Roman" w:cs="Times New Roman"/>
          <w:sz w:val="26"/>
          <w:szCs w:val="26"/>
        </w:rPr>
        <w:t>г</w:t>
      </w:r>
      <w:r w:rsidR="00D779EE"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Pr="00A02473">
        <w:rPr>
          <w:rFonts w:ascii="Times New Roman" w:hAnsi="Times New Roman" w:cs="Times New Roman"/>
          <w:sz w:val="26"/>
          <w:szCs w:val="26"/>
        </w:rPr>
        <w:t>ашира</w:t>
      </w:r>
      <w:r w:rsidR="00D779EE" w:rsidRPr="00A02473">
        <w:rPr>
          <w:rFonts w:ascii="Times New Roman" w:hAnsi="Times New Roman" w:cs="Times New Roman"/>
          <w:sz w:val="26"/>
          <w:szCs w:val="26"/>
        </w:rPr>
        <w:t xml:space="preserve"> и утверждаются постановлением </w:t>
      </w:r>
      <w:r w:rsidR="00672DBB" w:rsidRPr="00A02473">
        <w:rPr>
          <w:rFonts w:ascii="Times New Roman" w:hAnsi="Times New Roman" w:cs="Times New Roman"/>
          <w:sz w:val="26"/>
          <w:szCs w:val="26"/>
        </w:rPr>
        <w:t>главы</w:t>
      </w:r>
      <w:r w:rsidR="00D779EE" w:rsidRPr="00A02473">
        <w:rPr>
          <w:rFonts w:ascii="Times New Roman" w:hAnsi="Times New Roman" w:cs="Times New Roman"/>
          <w:sz w:val="26"/>
          <w:szCs w:val="26"/>
        </w:rPr>
        <w:t xml:space="preserve"> </w:t>
      </w:r>
      <w:r w:rsidRPr="00A02473">
        <w:rPr>
          <w:rFonts w:ascii="Times New Roman" w:hAnsi="Times New Roman" w:cs="Times New Roman"/>
          <w:sz w:val="26"/>
          <w:szCs w:val="26"/>
        </w:rPr>
        <w:t>г</w:t>
      </w:r>
      <w:r w:rsidR="00D779EE" w:rsidRPr="00A02473">
        <w:rPr>
          <w:rFonts w:ascii="Times New Roman" w:hAnsi="Times New Roman" w:cs="Times New Roman"/>
          <w:sz w:val="26"/>
          <w:szCs w:val="26"/>
        </w:rPr>
        <w:t>ородского округа К</w:t>
      </w:r>
      <w:r w:rsidRPr="00A02473">
        <w:rPr>
          <w:rFonts w:ascii="Times New Roman" w:hAnsi="Times New Roman" w:cs="Times New Roman"/>
          <w:sz w:val="26"/>
          <w:szCs w:val="26"/>
        </w:rPr>
        <w:t>ашира</w:t>
      </w:r>
      <w:r w:rsidR="00D779EE" w:rsidRPr="00A02473">
        <w:rPr>
          <w:rFonts w:ascii="Times New Roman" w:hAnsi="Times New Roman" w:cs="Times New Roman"/>
          <w:sz w:val="26"/>
          <w:szCs w:val="26"/>
        </w:rPr>
        <w:t>.</w:t>
      </w:r>
    </w:p>
    <w:p w14:paraId="724ACFF6" w14:textId="77777777" w:rsidR="00D779EE" w:rsidRPr="00A02473" w:rsidRDefault="00D779EE" w:rsidP="00D77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18FDFD" w14:textId="77777777" w:rsidR="00D779EE" w:rsidRPr="00A02473" w:rsidRDefault="00D779EE" w:rsidP="00D77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4A2DC" w14:textId="77777777" w:rsidR="00D779EE" w:rsidRPr="00A02473" w:rsidRDefault="00D779EE" w:rsidP="00D779EE"/>
    <w:p w14:paraId="3C82FFF2" w14:textId="77777777" w:rsidR="007774F7" w:rsidRDefault="007774F7" w:rsidP="004964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7774F7" w:rsidSect="00C8657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B7D58"/>
    <w:multiLevelType w:val="hybridMultilevel"/>
    <w:tmpl w:val="DEFC165C"/>
    <w:lvl w:ilvl="0" w:tplc="307678E6">
      <w:numFmt w:val="bullet"/>
      <w:lvlText w:val="-"/>
      <w:lvlJc w:val="left"/>
      <w:pPr>
        <w:ind w:left="8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8AFBD6">
      <w:numFmt w:val="bullet"/>
      <w:lvlText w:val="•"/>
      <w:lvlJc w:val="left"/>
      <w:pPr>
        <w:ind w:left="1782" w:hanging="164"/>
      </w:pPr>
      <w:rPr>
        <w:rFonts w:hint="default"/>
        <w:lang w:val="ru-RU" w:eastAsia="en-US" w:bidi="ar-SA"/>
      </w:rPr>
    </w:lvl>
    <w:lvl w:ilvl="2" w:tplc="F628FD80">
      <w:numFmt w:val="bullet"/>
      <w:lvlText w:val="•"/>
      <w:lvlJc w:val="left"/>
      <w:pPr>
        <w:ind w:left="2745" w:hanging="164"/>
      </w:pPr>
      <w:rPr>
        <w:rFonts w:hint="default"/>
        <w:lang w:val="ru-RU" w:eastAsia="en-US" w:bidi="ar-SA"/>
      </w:rPr>
    </w:lvl>
    <w:lvl w:ilvl="3" w:tplc="DE8AFA70">
      <w:numFmt w:val="bullet"/>
      <w:lvlText w:val="•"/>
      <w:lvlJc w:val="left"/>
      <w:pPr>
        <w:ind w:left="3707" w:hanging="164"/>
      </w:pPr>
      <w:rPr>
        <w:rFonts w:hint="default"/>
        <w:lang w:val="ru-RU" w:eastAsia="en-US" w:bidi="ar-SA"/>
      </w:rPr>
    </w:lvl>
    <w:lvl w:ilvl="4" w:tplc="646263C2">
      <w:numFmt w:val="bullet"/>
      <w:lvlText w:val="•"/>
      <w:lvlJc w:val="left"/>
      <w:pPr>
        <w:ind w:left="4670" w:hanging="164"/>
      </w:pPr>
      <w:rPr>
        <w:rFonts w:hint="default"/>
        <w:lang w:val="ru-RU" w:eastAsia="en-US" w:bidi="ar-SA"/>
      </w:rPr>
    </w:lvl>
    <w:lvl w:ilvl="5" w:tplc="727A5682">
      <w:numFmt w:val="bullet"/>
      <w:lvlText w:val="•"/>
      <w:lvlJc w:val="left"/>
      <w:pPr>
        <w:ind w:left="5633" w:hanging="164"/>
      </w:pPr>
      <w:rPr>
        <w:rFonts w:hint="default"/>
        <w:lang w:val="ru-RU" w:eastAsia="en-US" w:bidi="ar-SA"/>
      </w:rPr>
    </w:lvl>
    <w:lvl w:ilvl="6" w:tplc="34841FEC">
      <w:numFmt w:val="bullet"/>
      <w:lvlText w:val="•"/>
      <w:lvlJc w:val="left"/>
      <w:pPr>
        <w:ind w:left="6595" w:hanging="164"/>
      </w:pPr>
      <w:rPr>
        <w:rFonts w:hint="default"/>
        <w:lang w:val="ru-RU" w:eastAsia="en-US" w:bidi="ar-SA"/>
      </w:rPr>
    </w:lvl>
    <w:lvl w:ilvl="7" w:tplc="E4C29A98">
      <w:numFmt w:val="bullet"/>
      <w:lvlText w:val="•"/>
      <w:lvlJc w:val="left"/>
      <w:pPr>
        <w:ind w:left="7558" w:hanging="164"/>
      </w:pPr>
      <w:rPr>
        <w:rFonts w:hint="default"/>
        <w:lang w:val="ru-RU" w:eastAsia="en-US" w:bidi="ar-SA"/>
      </w:rPr>
    </w:lvl>
    <w:lvl w:ilvl="8" w:tplc="49CC755C">
      <w:numFmt w:val="bullet"/>
      <w:lvlText w:val="•"/>
      <w:lvlJc w:val="left"/>
      <w:pPr>
        <w:ind w:left="8521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2EE301AE"/>
    <w:multiLevelType w:val="hybridMultilevel"/>
    <w:tmpl w:val="5D307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146FD"/>
    <w:multiLevelType w:val="hybridMultilevel"/>
    <w:tmpl w:val="A6AE083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A6F8B"/>
    <w:multiLevelType w:val="multilevel"/>
    <w:tmpl w:val="DF5ED096"/>
    <w:lvl w:ilvl="0">
      <w:start w:val="1"/>
      <w:numFmt w:val="decimal"/>
      <w:lvlText w:val="%1."/>
      <w:lvlJc w:val="left"/>
      <w:pPr>
        <w:ind w:left="421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98" w:hanging="8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76" w:hanging="8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4" w:hanging="8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3" w:hanging="8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1" w:hanging="8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9" w:hanging="891"/>
      </w:pPr>
      <w:rPr>
        <w:rFonts w:hint="default"/>
        <w:lang w:val="ru-RU" w:eastAsia="en-US" w:bidi="ar-SA"/>
      </w:rPr>
    </w:lvl>
  </w:abstractNum>
  <w:abstractNum w:abstractNumId="4" w15:restartNumberingAfterBreak="0">
    <w:nsid w:val="7AA719CE"/>
    <w:multiLevelType w:val="hybridMultilevel"/>
    <w:tmpl w:val="0D189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443862"/>
    <w:multiLevelType w:val="hybridMultilevel"/>
    <w:tmpl w:val="2E6C436E"/>
    <w:lvl w:ilvl="0" w:tplc="A17EE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751579">
    <w:abstractNumId w:val="4"/>
  </w:num>
  <w:num w:numId="2" w16cid:durableId="729571402">
    <w:abstractNumId w:val="5"/>
  </w:num>
  <w:num w:numId="3" w16cid:durableId="1091656140">
    <w:abstractNumId w:val="1"/>
  </w:num>
  <w:num w:numId="4" w16cid:durableId="298538874">
    <w:abstractNumId w:val="3"/>
  </w:num>
  <w:num w:numId="5" w16cid:durableId="328481532">
    <w:abstractNumId w:val="0"/>
  </w:num>
  <w:num w:numId="6" w16cid:durableId="1503667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63"/>
    <w:rsid w:val="00012931"/>
    <w:rsid w:val="000203E0"/>
    <w:rsid w:val="00022F34"/>
    <w:rsid w:val="0002757D"/>
    <w:rsid w:val="000318B9"/>
    <w:rsid w:val="000321AC"/>
    <w:rsid w:val="00034FC8"/>
    <w:rsid w:val="00043E7F"/>
    <w:rsid w:val="000515C0"/>
    <w:rsid w:val="00071D11"/>
    <w:rsid w:val="00074ECE"/>
    <w:rsid w:val="00077002"/>
    <w:rsid w:val="00084F24"/>
    <w:rsid w:val="00093660"/>
    <w:rsid w:val="000940A4"/>
    <w:rsid w:val="000B7898"/>
    <w:rsid w:val="000C3D94"/>
    <w:rsid w:val="000C5435"/>
    <w:rsid w:val="000C73B0"/>
    <w:rsid w:val="000D7E6B"/>
    <w:rsid w:val="000E0713"/>
    <w:rsid w:val="000E250C"/>
    <w:rsid w:val="000F27C0"/>
    <w:rsid w:val="000F7A77"/>
    <w:rsid w:val="00114123"/>
    <w:rsid w:val="00116C49"/>
    <w:rsid w:val="00117D9B"/>
    <w:rsid w:val="00123D8B"/>
    <w:rsid w:val="00125A6A"/>
    <w:rsid w:val="00167019"/>
    <w:rsid w:val="00167D11"/>
    <w:rsid w:val="00195525"/>
    <w:rsid w:val="00197B95"/>
    <w:rsid w:val="001A5FB2"/>
    <w:rsid w:val="001B33DD"/>
    <w:rsid w:val="001B511D"/>
    <w:rsid w:val="001C537D"/>
    <w:rsid w:val="001C6659"/>
    <w:rsid w:val="001C73F5"/>
    <w:rsid w:val="001D4AFA"/>
    <w:rsid w:val="001D7FBB"/>
    <w:rsid w:val="001E008D"/>
    <w:rsid w:val="001E1FFD"/>
    <w:rsid w:val="001E7476"/>
    <w:rsid w:val="00207A22"/>
    <w:rsid w:val="002126C3"/>
    <w:rsid w:val="002236D6"/>
    <w:rsid w:val="00225131"/>
    <w:rsid w:val="00226D39"/>
    <w:rsid w:val="002354DC"/>
    <w:rsid w:val="002371B7"/>
    <w:rsid w:val="0024510C"/>
    <w:rsid w:val="002613E5"/>
    <w:rsid w:val="002763D0"/>
    <w:rsid w:val="00277BDF"/>
    <w:rsid w:val="00283371"/>
    <w:rsid w:val="002A126D"/>
    <w:rsid w:val="002A53D5"/>
    <w:rsid w:val="00304494"/>
    <w:rsid w:val="0031080A"/>
    <w:rsid w:val="003404C8"/>
    <w:rsid w:val="003728D6"/>
    <w:rsid w:val="003732F7"/>
    <w:rsid w:val="003749DD"/>
    <w:rsid w:val="00393C1F"/>
    <w:rsid w:val="003A4177"/>
    <w:rsid w:val="003B56C8"/>
    <w:rsid w:val="003C0E0A"/>
    <w:rsid w:val="003C5F9B"/>
    <w:rsid w:val="003D5B09"/>
    <w:rsid w:val="003E114F"/>
    <w:rsid w:val="003F3D17"/>
    <w:rsid w:val="00401157"/>
    <w:rsid w:val="004011AB"/>
    <w:rsid w:val="004019B9"/>
    <w:rsid w:val="00403C4F"/>
    <w:rsid w:val="0041141A"/>
    <w:rsid w:val="00412DC1"/>
    <w:rsid w:val="004133EE"/>
    <w:rsid w:val="0042087A"/>
    <w:rsid w:val="004367BB"/>
    <w:rsid w:val="004408A4"/>
    <w:rsid w:val="00442F50"/>
    <w:rsid w:val="004455BD"/>
    <w:rsid w:val="00445FC6"/>
    <w:rsid w:val="00446BBA"/>
    <w:rsid w:val="004550C4"/>
    <w:rsid w:val="00484D23"/>
    <w:rsid w:val="00495DF3"/>
    <w:rsid w:val="00496497"/>
    <w:rsid w:val="00497A55"/>
    <w:rsid w:val="004A324C"/>
    <w:rsid w:val="004A417D"/>
    <w:rsid w:val="004B2630"/>
    <w:rsid w:val="004E5DFC"/>
    <w:rsid w:val="004E6CC2"/>
    <w:rsid w:val="005054E4"/>
    <w:rsid w:val="00521546"/>
    <w:rsid w:val="005232E0"/>
    <w:rsid w:val="00543276"/>
    <w:rsid w:val="00550AB2"/>
    <w:rsid w:val="0055197F"/>
    <w:rsid w:val="0055232F"/>
    <w:rsid w:val="00557CB7"/>
    <w:rsid w:val="00557F39"/>
    <w:rsid w:val="0056231D"/>
    <w:rsid w:val="005646CF"/>
    <w:rsid w:val="00566887"/>
    <w:rsid w:val="0057511E"/>
    <w:rsid w:val="00576B0B"/>
    <w:rsid w:val="00576EEF"/>
    <w:rsid w:val="00584A6E"/>
    <w:rsid w:val="00595493"/>
    <w:rsid w:val="005A1EDE"/>
    <w:rsid w:val="005A31A3"/>
    <w:rsid w:val="005C2B60"/>
    <w:rsid w:val="005D6463"/>
    <w:rsid w:val="005E3621"/>
    <w:rsid w:val="005E3A9E"/>
    <w:rsid w:val="005E7F32"/>
    <w:rsid w:val="005F1EE6"/>
    <w:rsid w:val="005F683C"/>
    <w:rsid w:val="005F7582"/>
    <w:rsid w:val="00605C25"/>
    <w:rsid w:val="00614538"/>
    <w:rsid w:val="00617FBD"/>
    <w:rsid w:val="00622855"/>
    <w:rsid w:val="0062409F"/>
    <w:rsid w:val="00627002"/>
    <w:rsid w:val="00633EF6"/>
    <w:rsid w:val="00636674"/>
    <w:rsid w:val="00644871"/>
    <w:rsid w:val="00647D18"/>
    <w:rsid w:val="00647E37"/>
    <w:rsid w:val="00655289"/>
    <w:rsid w:val="0067040D"/>
    <w:rsid w:val="00672DBB"/>
    <w:rsid w:val="00673AA6"/>
    <w:rsid w:val="00673DEE"/>
    <w:rsid w:val="00676239"/>
    <w:rsid w:val="00686C2D"/>
    <w:rsid w:val="006C1D96"/>
    <w:rsid w:val="006D63BF"/>
    <w:rsid w:val="006E071B"/>
    <w:rsid w:val="006E2608"/>
    <w:rsid w:val="006E7651"/>
    <w:rsid w:val="006F2E41"/>
    <w:rsid w:val="00702BF7"/>
    <w:rsid w:val="00704F81"/>
    <w:rsid w:val="00705F71"/>
    <w:rsid w:val="007122D4"/>
    <w:rsid w:val="00714C07"/>
    <w:rsid w:val="007156DA"/>
    <w:rsid w:val="00740ED5"/>
    <w:rsid w:val="00744237"/>
    <w:rsid w:val="00746C0E"/>
    <w:rsid w:val="00760016"/>
    <w:rsid w:val="007611B0"/>
    <w:rsid w:val="00767977"/>
    <w:rsid w:val="0077285A"/>
    <w:rsid w:val="00772BDF"/>
    <w:rsid w:val="007774F7"/>
    <w:rsid w:val="00794325"/>
    <w:rsid w:val="007D3E5B"/>
    <w:rsid w:val="007D4FD6"/>
    <w:rsid w:val="007D6F4B"/>
    <w:rsid w:val="007D73B9"/>
    <w:rsid w:val="007E6ABF"/>
    <w:rsid w:val="007E7040"/>
    <w:rsid w:val="007F3251"/>
    <w:rsid w:val="00806B53"/>
    <w:rsid w:val="008072CA"/>
    <w:rsid w:val="00807EDB"/>
    <w:rsid w:val="008115A9"/>
    <w:rsid w:val="0081519B"/>
    <w:rsid w:val="00815A9B"/>
    <w:rsid w:val="00826B5D"/>
    <w:rsid w:val="00830C50"/>
    <w:rsid w:val="00834B0C"/>
    <w:rsid w:val="00841C3E"/>
    <w:rsid w:val="00851E35"/>
    <w:rsid w:val="00854DB4"/>
    <w:rsid w:val="00857FF0"/>
    <w:rsid w:val="008651E3"/>
    <w:rsid w:val="00867992"/>
    <w:rsid w:val="008777CF"/>
    <w:rsid w:val="0088361F"/>
    <w:rsid w:val="008934A4"/>
    <w:rsid w:val="00894863"/>
    <w:rsid w:val="00896498"/>
    <w:rsid w:val="008B06B6"/>
    <w:rsid w:val="008B0AA1"/>
    <w:rsid w:val="008C5E6B"/>
    <w:rsid w:val="008D0826"/>
    <w:rsid w:val="008D0840"/>
    <w:rsid w:val="008D3678"/>
    <w:rsid w:val="008E3EB0"/>
    <w:rsid w:val="008F5FBA"/>
    <w:rsid w:val="009018D8"/>
    <w:rsid w:val="009051F7"/>
    <w:rsid w:val="009078FD"/>
    <w:rsid w:val="00911DE1"/>
    <w:rsid w:val="00914232"/>
    <w:rsid w:val="00930CD8"/>
    <w:rsid w:val="00937A4F"/>
    <w:rsid w:val="00937DF8"/>
    <w:rsid w:val="00942154"/>
    <w:rsid w:val="00945BDF"/>
    <w:rsid w:val="009467B8"/>
    <w:rsid w:val="009617CB"/>
    <w:rsid w:val="0096454C"/>
    <w:rsid w:val="00964A78"/>
    <w:rsid w:val="00966A98"/>
    <w:rsid w:val="00967B23"/>
    <w:rsid w:val="00990380"/>
    <w:rsid w:val="009A1D07"/>
    <w:rsid w:val="009A25CD"/>
    <w:rsid w:val="009A6535"/>
    <w:rsid w:val="009B61F0"/>
    <w:rsid w:val="009B6A01"/>
    <w:rsid w:val="009C234B"/>
    <w:rsid w:val="009C6C5B"/>
    <w:rsid w:val="009D6BAE"/>
    <w:rsid w:val="009E7C62"/>
    <w:rsid w:val="009F4A37"/>
    <w:rsid w:val="009F762F"/>
    <w:rsid w:val="00A02473"/>
    <w:rsid w:val="00A21751"/>
    <w:rsid w:val="00A37C12"/>
    <w:rsid w:val="00A410A2"/>
    <w:rsid w:val="00A42529"/>
    <w:rsid w:val="00A46B21"/>
    <w:rsid w:val="00A51B81"/>
    <w:rsid w:val="00A636EF"/>
    <w:rsid w:val="00A650C4"/>
    <w:rsid w:val="00A66CE5"/>
    <w:rsid w:val="00A71918"/>
    <w:rsid w:val="00A856D3"/>
    <w:rsid w:val="00A90232"/>
    <w:rsid w:val="00A95C15"/>
    <w:rsid w:val="00A967DD"/>
    <w:rsid w:val="00A96C9E"/>
    <w:rsid w:val="00A96CB9"/>
    <w:rsid w:val="00AA3BF6"/>
    <w:rsid w:val="00AA64BA"/>
    <w:rsid w:val="00AB4421"/>
    <w:rsid w:val="00AD218F"/>
    <w:rsid w:val="00AD3C79"/>
    <w:rsid w:val="00AF62E6"/>
    <w:rsid w:val="00AF6CA7"/>
    <w:rsid w:val="00AF703F"/>
    <w:rsid w:val="00AF7939"/>
    <w:rsid w:val="00B0240F"/>
    <w:rsid w:val="00B048A0"/>
    <w:rsid w:val="00B107DA"/>
    <w:rsid w:val="00B3473E"/>
    <w:rsid w:val="00B652B3"/>
    <w:rsid w:val="00B67DBD"/>
    <w:rsid w:val="00B7123A"/>
    <w:rsid w:val="00B71386"/>
    <w:rsid w:val="00B90703"/>
    <w:rsid w:val="00B94AF5"/>
    <w:rsid w:val="00BA16B8"/>
    <w:rsid w:val="00BA2E6D"/>
    <w:rsid w:val="00BA6A71"/>
    <w:rsid w:val="00BC2713"/>
    <w:rsid w:val="00BE16DE"/>
    <w:rsid w:val="00C01CED"/>
    <w:rsid w:val="00C11E8A"/>
    <w:rsid w:val="00C16B3D"/>
    <w:rsid w:val="00C20143"/>
    <w:rsid w:val="00C20F82"/>
    <w:rsid w:val="00C3003B"/>
    <w:rsid w:val="00C322CC"/>
    <w:rsid w:val="00C3559A"/>
    <w:rsid w:val="00C36B54"/>
    <w:rsid w:val="00C404EB"/>
    <w:rsid w:val="00C40AB7"/>
    <w:rsid w:val="00C41FE6"/>
    <w:rsid w:val="00C60BCF"/>
    <w:rsid w:val="00C63BE7"/>
    <w:rsid w:val="00C66AF1"/>
    <w:rsid w:val="00C72529"/>
    <w:rsid w:val="00C7455E"/>
    <w:rsid w:val="00C76ED5"/>
    <w:rsid w:val="00C8657D"/>
    <w:rsid w:val="00C9256C"/>
    <w:rsid w:val="00CA7D69"/>
    <w:rsid w:val="00CB014A"/>
    <w:rsid w:val="00CB2416"/>
    <w:rsid w:val="00CB75AA"/>
    <w:rsid w:val="00CC4AE4"/>
    <w:rsid w:val="00CE24C1"/>
    <w:rsid w:val="00CE4124"/>
    <w:rsid w:val="00CE4D66"/>
    <w:rsid w:val="00CF3252"/>
    <w:rsid w:val="00CF5446"/>
    <w:rsid w:val="00D04116"/>
    <w:rsid w:val="00D07891"/>
    <w:rsid w:val="00D125B6"/>
    <w:rsid w:val="00D20ECA"/>
    <w:rsid w:val="00D22DB8"/>
    <w:rsid w:val="00D2668E"/>
    <w:rsid w:val="00D3210B"/>
    <w:rsid w:val="00D377FB"/>
    <w:rsid w:val="00D4237F"/>
    <w:rsid w:val="00D44E50"/>
    <w:rsid w:val="00D53E6B"/>
    <w:rsid w:val="00D553CC"/>
    <w:rsid w:val="00D570E1"/>
    <w:rsid w:val="00D613E3"/>
    <w:rsid w:val="00D63950"/>
    <w:rsid w:val="00D663E9"/>
    <w:rsid w:val="00D676F7"/>
    <w:rsid w:val="00D779EE"/>
    <w:rsid w:val="00D94903"/>
    <w:rsid w:val="00DA1F62"/>
    <w:rsid w:val="00DB3740"/>
    <w:rsid w:val="00DB5BF8"/>
    <w:rsid w:val="00DC1233"/>
    <w:rsid w:val="00DC1B07"/>
    <w:rsid w:val="00DC557A"/>
    <w:rsid w:val="00DC5AE6"/>
    <w:rsid w:val="00DD4F02"/>
    <w:rsid w:val="00DD5765"/>
    <w:rsid w:val="00DE3BD4"/>
    <w:rsid w:val="00DE5C5E"/>
    <w:rsid w:val="00DF3E8B"/>
    <w:rsid w:val="00DF589B"/>
    <w:rsid w:val="00E013B7"/>
    <w:rsid w:val="00E04A09"/>
    <w:rsid w:val="00E07E7E"/>
    <w:rsid w:val="00E22810"/>
    <w:rsid w:val="00E25EA2"/>
    <w:rsid w:val="00E30193"/>
    <w:rsid w:val="00E346E5"/>
    <w:rsid w:val="00E41D31"/>
    <w:rsid w:val="00E63405"/>
    <w:rsid w:val="00E6727A"/>
    <w:rsid w:val="00E865CC"/>
    <w:rsid w:val="00E86C63"/>
    <w:rsid w:val="00E95527"/>
    <w:rsid w:val="00EA0C71"/>
    <w:rsid w:val="00EA728C"/>
    <w:rsid w:val="00EA7698"/>
    <w:rsid w:val="00EC5477"/>
    <w:rsid w:val="00EE741E"/>
    <w:rsid w:val="00F0018C"/>
    <w:rsid w:val="00F04B6B"/>
    <w:rsid w:val="00F1000B"/>
    <w:rsid w:val="00F20684"/>
    <w:rsid w:val="00F45356"/>
    <w:rsid w:val="00F47B4D"/>
    <w:rsid w:val="00F63C89"/>
    <w:rsid w:val="00F64D39"/>
    <w:rsid w:val="00F67031"/>
    <w:rsid w:val="00F71E17"/>
    <w:rsid w:val="00FA3130"/>
    <w:rsid w:val="00FA43CA"/>
    <w:rsid w:val="00FA65CC"/>
    <w:rsid w:val="00FC2AC0"/>
    <w:rsid w:val="00FC3C89"/>
    <w:rsid w:val="00FD0BFB"/>
    <w:rsid w:val="00FD3F90"/>
    <w:rsid w:val="00FE1D87"/>
    <w:rsid w:val="00FF4062"/>
    <w:rsid w:val="00FF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003A"/>
  <w15:docId w15:val="{87542045-BF37-43B8-B927-466A3909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53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F79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8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1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B7123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E114F"/>
    <w:rPr>
      <w:color w:val="0000FF"/>
      <w:u w:val="single"/>
    </w:rPr>
  </w:style>
  <w:style w:type="character" w:styleId="a8">
    <w:name w:val="Strong"/>
    <w:basedOn w:val="a0"/>
    <w:uiPriority w:val="22"/>
    <w:qFormat/>
    <w:rsid w:val="00D63950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B048A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AF79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453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nformat">
    <w:name w:val="ConsPlusNonformat"/>
    <w:rsid w:val="00647E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2"/>
      <w:sz w:val="20"/>
      <w:lang w:eastAsia="ru-RU"/>
      <w14:ligatures w14:val="standardContextual"/>
    </w:rPr>
  </w:style>
  <w:style w:type="paragraph" w:styleId="aa">
    <w:name w:val="Body Text"/>
    <w:basedOn w:val="a"/>
    <w:link w:val="ab"/>
    <w:uiPriority w:val="1"/>
    <w:qFormat/>
    <w:rsid w:val="00D53E6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D53E6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profile.ru/person/panova-sv-502101380074" TargetMode="External"/><Relationship Id="rId13" Type="http://schemas.openxmlformats.org/officeDocument/2006/relationships/hyperlink" Target="https://www.rusprofile.ru/person/luchko-ma-772774085989" TargetMode="External"/><Relationship Id="rId3" Type="http://schemas.openxmlformats.org/officeDocument/2006/relationships/styles" Target="styles.xml"/><Relationship Id="rId7" Type="http://schemas.openxmlformats.org/officeDocument/2006/relationships/hyperlink" Target="mailto:mkutso@y&#1072;ndex.ru" TargetMode="External"/><Relationship Id="rId12" Type="http://schemas.openxmlformats.org/officeDocument/2006/relationships/hyperlink" Target="https://www.rusprofile.ru/person/kurakin-oi-77290328380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opt_kashira@mail.ru" TargetMode="External"/><Relationship Id="rId11" Type="http://schemas.openxmlformats.org/officeDocument/2006/relationships/hyperlink" Target="https://www.rusprofile.ru/person/boyko-ea-34060186860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usprofile.ru/person/kotyunina-da-6727077516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usprofile.ru/person/ter-zakaryan-ka-616808322362" TargetMode="External"/><Relationship Id="rId14" Type="http://schemas.openxmlformats.org/officeDocument/2006/relationships/hyperlink" Target="consultantplus://offline/ref=8464DECD1C605EEFD6B7C9347EF3D10475B392225CF23932CC8B383860311F195FA010EFDCD6846DEEE1F2M2M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3CD7C-888E-4A8E-84DE-DC435F55A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4kc-2169</dc:creator>
  <cp:keywords/>
  <dc:description/>
  <cp:lastModifiedBy>user</cp:lastModifiedBy>
  <cp:revision>2</cp:revision>
  <cp:lastPrinted>2023-12-26T11:06:00Z</cp:lastPrinted>
  <dcterms:created xsi:type="dcterms:W3CDTF">2023-12-26T11:06:00Z</dcterms:created>
  <dcterms:modified xsi:type="dcterms:W3CDTF">2023-12-26T11:06:00Z</dcterms:modified>
</cp:coreProperties>
</file>