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8DD6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2C193CE8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0F6FD5A6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2DF06240" w14:textId="5F42597C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79F6101B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FD4DA5C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>от 13.12.2022  № 4169-па</w:t>
      </w:r>
      <w:r>
        <w:rPr>
          <w:sz w:val="28"/>
          <w:szCs w:val="28"/>
        </w:rPr>
        <w:t xml:space="preserve"> об утверждении</w:t>
      </w:r>
    </w:p>
    <w:p w14:paraId="53C9F3AE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05964896" w:rsidR="00FE1961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AE6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3119E31F" w:rsidR="00993356" w:rsidRDefault="00AE6BA9" w:rsidP="00AE6BA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</w:t>
      </w:r>
      <w:r w:rsidR="002A3B38" w:rsidRPr="005275E6">
        <w:rPr>
          <w:sz w:val="28"/>
          <w:szCs w:val="28"/>
        </w:rPr>
        <w:t>2</w:t>
      </w:r>
      <w:r w:rsidR="00D73CC3">
        <w:rPr>
          <w:sz w:val="28"/>
          <w:szCs w:val="28"/>
        </w:rPr>
        <w:t xml:space="preserve">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FF4960">
        <w:rPr>
          <w:sz w:val="28"/>
          <w:szCs w:val="28"/>
        </w:rPr>
        <w:t>, от 03.08.2023 № 2065-па</w:t>
      </w:r>
      <w:r w:rsidR="006D4658">
        <w:rPr>
          <w:sz w:val="28"/>
          <w:szCs w:val="28"/>
        </w:rPr>
        <w:t>,</w:t>
      </w:r>
      <w:r w:rsidR="001C0CAB">
        <w:rPr>
          <w:sz w:val="28"/>
          <w:szCs w:val="28"/>
        </w:rPr>
        <w:t xml:space="preserve"> от 13.09.2023 № 2391-па</w:t>
      </w:r>
      <w:r w:rsidR="005F5557">
        <w:rPr>
          <w:sz w:val="28"/>
          <w:szCs w:val="28"/>
        </w:rPr>
        <w:t xml:space="preserve">, от 29.09.2023 </w:t>
      </w:r>
      <w:r w:rsidR="004B1770">
        <w:rPr>
          <w:sz w:val="28"/>
          <w:szCs w:val="28"/>
        </w:rPr>
        <w:t xml:space="preserve">                        </w:t>
      </w:r>
      <w:r w:rsidR="005F5557">
        <w:rPr>
          <w:sz w:val="28"/>
          <w:szCs w:val="28"/>
        </w:rPr>
        <w:t>№</w:t>
      </w:r>
      <w:r w:rsidR="004B1770">
        <w:rPr>
          <w:sz w:val="28"/>
          <w:szCs w:val="28"/>
        </w:rPr>
        <w:t xml:space="preserve"> </w:t>
      </w:r>
      <w:r w:rsidR="005F5557">
        <w:rPr>
          <w:sz w:val="28"/>
          <w:szCs w:val="28"/>
        </w:rPr>
        <w:t>2558-па</w:t>
      </w:r>
      <w:r w:rsidR="00C1109D">
        <w:rPr>
          <w:sz w:val="28"/>
          <w:szCs w:val="28"/>
        </w:rPr>
        <w:t>, от 01.12.2023 №3125-па</w:t>
      </w:r>
      <w:r w:rsidR="00467A6C">
        <w:rPr>
          <w:sz w:val="28"/>
          <w:szCs w:val="28"/>
        </w:rPr>
        <w:t>,</w:t>
      </w:r>
      <w:r w:rsidR="006D4658">
        <w:rPr>
          <w:sz w:val="28"/>
          <w:szCs w:val="28"/>
        </w:rPr>
        <w:t xml:space="preserve"> </w:t>
      </w:r>
      <w:r w:rsidR="00467A6C">
        <w:rPr>
          <w:sz w:val="28"/>
          <w:szCs w:val="28"/>
        </w:rPr>
        <w:t>от 13.12.2023 №3246-па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24C62FC1" w14:textId="3128898E" w:rsidR="00987B09" w:rsidRDefault="00987B09" w:rsidP="00467A6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</w:t>
      </w:r>
      <w:r w:rsidR="00467A6C" w:rsidRPr="00467A6C">
        <w:rPr>
          <w:rFonts w:eastAsia="Calibri"/>
          <w:bCs/>
          <w:sz w:val="28"/>
          <w:szCs w:val="28"/>
          <w:lang w:eastAsia="en-US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  <w:r w:rsidRPr="00941F79">
        <w:rPr>
          <w:sz w:val="28"/>
          <w:szCs w:val="28"/>
        </w:rPr>
        <w:t xml:space="preserve">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2FFD25E0" w14:textId="561BC352" w:rsidR="00467A6C" w:rsidRDefault="00467A6C" w:rsidP="00467A6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941F79">
        <w:rPr>
          <w:sz w:val="28"/>
          <w:szCs w:val="28"/>
        </w:rPr>
        <w:t xml:space="preserve">Перечень мероприятий подпрограммы </w:t>
      </w:r>
      <w:r w:rsidRPr="00467A6C">
        <w:rPr>
          <w:rFonts w:eastAsia="Calibri"/>
          <w:bCs/>
          <w:sz w:val="28"/>
          <w:szCs w:val="28"/>
          <w:lang w:eastAsia="en-US"/>
        </w:rPr>
        <w:t>«</w:t>
      </w:r>
      <w:r w:rsidRPr="00467A6C">
        <w:rPr>
          <w:sz w:val="28"/>
          <w:szCs w:val="28"/>
        </w:rPr>
        <w:t>Обеспечивающая подпрограмма»</w:t>
      </w:r>
      <w:r>
        <w:t xml:space="preserve"> </w:t>
      </w:r>
      <w:r w:rsidRPr="00941F79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3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2EE4F0D9" w14:textId="73974306" w:rsidR="00993356" w:rsidRDefault="0070255D" w:rsidP="006867D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>газете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>«Вести Каширского района»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>разместить на 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0FE8BD4" w14:textId="77777777" w:rsidR="00E62F58" w:rsidRDefault="00E62F58" w:rsidP="008F42EB">
      <w:pPr>
        <w:jc w:val="center"/>
        <w:rPr>
          <w:sz w:val="28"/>
          <w:szCs w:val="28"/>
        </w:rPr>
      </w:pPr>
    </w:p>
    <w:p w14:paraId="1E6EC47D" w14:textId="77777777" w:rsidR="00E62F58" w:rsidRDefault="00E62F58" w:rsidP="008F42EB">
      <w:pPr>
        <w:jc w:val="center"/>
        <w:rPr>
          <w:sz w:val="28"/>
          <w:szCs w:val="28"/>
        </w:rPr>
      </w:pPr>
    </w:p>
    <w:p w14:paraId="7CB94D81" w14:textId="1A74BE63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50AA299E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AE6BA9">
        <w:rPr>
          <w:sz w:val="28"/>
          <w:szCs w:val="28"/>
        </w:rPr>
        <w:t xml:space="preserve">                          </w:t>
      </w:r>
      <w:r w:rsidR="00993356" w:rsidRPr="00254E85">
        <w:rPr>
          <w:sz w:val="28"/>
          <w:szCs w:val="28"/>
        </w:rPr>
        <w:t xml:space="preserve">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</w:t>
      </w:r>
      <w:r w:rsidR="00101F81">
        <w:rPr>
          <w:sz w:val="28"/>
          <w:szCs w:val="28"/>
        </w:rPr>
        <w:t>г</w:t>
      </w:r>
      <w:r w:rsidR="00993356">
        <w:rPr>
          <w:sz w:val="28"/>
          <w:szCs w:val="28"/>
        </w:rPr>
        <w:t>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 xml:space="preserve">городского округа Кашира </w:t>
      </w:r>
      <w:r w:rsidR="00306C9C">
        <w:rPr>
          <w:sz w:val="28"/>
          <w:szCs w:val="28"/>
        </w:rPr>
        <w:t>Гудзь С.М.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2E7C3DEF" w14:textId="16DB6766" w:rsidR="007F5EB7" w:rsidRPr="00E62F58" w:rsidRDefault="00712C8F" w:rsidP="00712C8F">
      <w:pPr>
        <w:jc w:val="both"/>
        <w:rPr>
          <w:sz w:val="28"/>
          <w:szCs w:val="28"/>
        </w:rPr>
      </w:pPr>
      <w:r w:rsidRPr="00712C8F">
        <w:rPr>
          <w:sz w:val="28"/>
          <w:szCs w:val="28"/>
        </w:rPr>
        <w:t>Глав</w:t>
      </w:r>
      <w:r w:rsidR="00046D0F">
        <w:rPr>
          <w:sz w:val="28"/>
          <w:szCs w:val="28"/>
        </w:rPr>
        <w:t>а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4B1770">
        <w:rPr>
          <w:rFonts w:eastAsia="Arial Unicode MS"/>
        </w:rPr>
        <w:t xml:space="preserve">        </w:t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E62F58">
        <w:rPr>
          <w:rFonts w:eastAsia="Arial Unicode MS"/>
          <w:sz w:val="28"/>
          <w:szCs w:val="28"/>
        </w:rPr>
        <w:lastRenderedPageBreak/>
        <w:t>Проект представлен:</w:t>
      </w:r>
    </w:p>
    <w:p w14:paraId="6F60C31A" w14:textId="5E43E69F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</w:t>
      </w:r>
      <w:r w:rsidR="00467A6C">
        <w:rPr>
          <w:rFonts w:eastAsia="Arial Unicode MS"/>
          <w:sz w:val="28"/>
          <w:szCs w:val="28"/>
        </w:rPr>
        <w:t>Б</w:t>
      </w:r>
      <w:r w:rsidRPr="00E62F58">
        <w:rPr>
          <w:rFonts w:eastAsia="Arial Unicode MS"/>
          <w:sz w:val="28"/>
          <w:szCs w:val="28"/>
        </w:rPr>
        <w:t>У «</w:t>
      </w:r>
      <w:r w:rsidR="00467A6C">
        <w:rPr>
          <w:rFonts w:eastAsia="Arial Unicode MS"/>
          <w:sz w:val="28"/>
          <w:szCs w:val="28"/>
        </w:rPr>
        <w:t>МФЦ</w:t>
      </w:r>
      <w:r w:rsidRPr="00E62F58">
        <w:rPr>
          <w:rFonts w:eastAsia="Arial Unicode MS"/>
          <w:sz w:val="28"/>
          <w:szCs w:val="28"/>
        </w:rPr>
        <w:t>»</w:t>
      </w:r>
    </w:p>
    <w:p w14:paraId="6E29AF02" w14:textId="18FA8C3D" w:rsidR="007F5EB7" w:rsidRPr="005F5557" w:rsidRDefault="00467A6C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С.В. Колосова</w:t>
      </w:r>
    </w:p>
    <w:p w14:paraId="502BD59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CADD10E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7339DFB3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48F35C9" w14:textId="77777777" w:rsidR="0047027F" w:rsidRPr="00E62F58" w:rsidRDefault="0047027F" w:rsidP="007F5EB7">
      <w:pPr>
        <w:jc w:val="both"/>
        <w:rPr>
          <w:rFonts w:eastAsia="Arial Unicode MS"/>
          <w:sz w:val="28"/>
          <w:szCs w:val="28"/>
        </w:rPr>
      </w:pPr>
    </w:p>
    <w:p w14:paraId="7097195B" w14:textId="5612D1B0" w:rsidR="007F5EB7" w:rsidRPr="00E62F58" w:rsidRDefault="00046D0F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З</w:t>
      </w:r>
      <w:r w:rsidR="007F5EB7" w:rsidRPr="00E62F58">
        <w:rPr>
          <w:rFonts w:eastAsia="Arial Unicode MS"/>
          <w:sz w:val="28"/>
          <w:szCs w:val="28"/>
        </w:rPr>
        <w:t>аместител</w:t>
      </w:r>
      <w:r w:rsidRPr="00E62F58">
        <w:rPr>
          <w:rFonts w:eastAsia="Arial Unicode MS"/>
          <w:sz w:val="28"/>
          <w:szCs w:val="28"/>
        </w:rPr>
        <w:t>ь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4B1770">
        <w:rPr>
          <w:rFonts w:eastAsia="Arial Unicode MS"/>
          <w:sz w:val="28"/>
          <w:szCs w:val="28"/>
        </w:rPr>
        <w:t>г</w:t>
      </w:r>
      <w:r w:rsidR="007F5EB7" w:rsidRPr="00E62F58">
        <w:rPr>
          <w:rFonts w:eastAsia="Arial Unicode MS"/>
          <w:sz w:val="28"/>
          <w:szCs w:val="28"/>
        </w:rPr>
        <w:t xml:space="preserve">лавы администрации </w:t>
      </w:r>
    </w:p>
    <w:p w14:paraId="6FB4B27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6D7BE812" w14:textId="460DCD14" w:rsidR="00857C90" w:rsidRDefault="00857C90" w:rsidP="00857C90">
      <w:pPr>
        <w:jc w:val="both"/>
        <w:rPr>
          <w:sz w:val="28"/>
          <w:szCs w:val="28"/>
        </w:rPr>
      </w:pPr>
      <w:r>
        <w:rPr>
          <w:sz w:val="28"/>
          <w:szCs w:val="28"/>
        </w:rPr>
        <w:t>С.М.</w:t>
      </w:r>
      <w:r w:rsidR="00467A6C" w:rsidRPr="00467A6C">
        <w:rPr>
          <w:sz w:val="28"/>
          <w:szCs w:val="28"/>
        </w:rPr>
        <w:t xml:space="preserve"> </w:t>
      </w:r>
      <w:r w:rsidR="00467A6C">
        <w:rPr>
          <w:sz w:val="28"/>
          <w:szCs w:val="28"/>
        </w:rPr>
        <w:t>Гудзь</w:t>
      </w:r>
    </w:p>
    <w:p w14:paraId="1DDFAE4C" w14:textId="77777777" w:rsidR="00D02E06" w:rsidRDefault="00D02E06" w:rsidP="00857C90">
      <w:pPr>
        <w:jc w:val="both"/>
        <w:rPr>
          <w:sz w:val="28"/>
          <w:szCs w:val="28"/>
        </w:rPr>
      </w:pPr>
    </w:p>
    <w:p w14:paraId="1A2356F3" w14:textId="77777777" w:rsidR="00D02E06" w:rsidRPr="00E62F58" w:rsidRDefault="00D02E06" w:rsidP="00D02E06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администрации </w:t>
      </w:r>
    </w:p>
    <w:p w14:paraId="58CB6C3C" w14:textId="77777777" w:rsidR="00D02E06" w:rsidRPr="00E62F58" w:rsidRDefault="00D02E06" w:rsidP="00D02E06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0F043056" w14:textId="3EE6A5B0" w:rsidR="00D02E06" w:rsidRPr="00AA6840" w:rsidRDefault="00467A6C" w:rsidP="00D02E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О.В </w:t>
      </w:r>
      <w:r w:rsidR="00D02E06">
        <w:rPr>
          <w:sz w:val="28"/>
          <w:szCs w:val="28"/>
        </w:rPr>
        <w:t xml:space="preserve">Чуракова </w:t>
      </w:r>
    </w:p>
    <w:p w14:paraId="7127ACF6" w14:textId="77777777" w:rsidR="00D02E06" w:rsidRPr="00AA6840" w:rsidRDefault="00D02E06" w:rsidP="00857C90">
      <w:pPr>
        <w:jc w:val="both"/>
        <w:rPr>
          <w:sz w:val="28"/>
          <w:szCs w:val="28"/>
        </w:rPr>
      </w:pPr>
    </w:p>
    <w:p w14:paraId="167DC0F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финансового управления</w:t>
      </w:r>
    </w:p>
    <w:p w14:paraId="71600C48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0CC4167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178099C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Председатель комитета по экономической политике</w:t>
      </w:r>
    </w:p>
    <w:p w14:paraId="3B98776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И.В. </w:t>
      </w:r>
      <w:proofErr w:type="spellStart"/>
      <w:r w:rsidRPr="00E62F58">
        <w:rPr>
          <w:rFonts w:eastAsia="Arial Unicode MS"/>
          <w:sz w:val="28"/>
          <w:szCs w:val="28"/>
        </w:rPr>
        <w:t>Туровцев</w:t>
      </w:r>
      <w:proofErr w:type="spellEnd"/>
    </w:p>
    <w:p w14:paraId="6328A96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29F7436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правового управления</w:t>
      </w:r>
    </w:p>
    <w:p w14:paraId="0DE1E412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Бабенков</w:t>
      </w:r>
    </w:p>
    <w:p w14:paraId="2DF7409C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017671C0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094C5BE7" w14:textId="235CAF51" w:rsidR="007F5EB7" w:rsidRPr="00E62F58" w:rsidRDefault="00467A6C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Заместитель директора МБУ «МФЦ»</w:t>
      </w:r>
    </w:p>
    <w:p w14:paraId="04D667F3" w14:textId="3EA94532" w:rsidR="004A69E0" w:rsidRDefault="00467A6C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Е.В. Кочеткова </w:t>
      </w:r>
    </w:p>
    <w:p w14:paraId="322A3B05" w14:textId="77777777" w:rsidR="004B1770" w:rsidRDefault="004B1770" w:rsidP="007F5EB7">
      <w:pPr>
        <w:jc w:val="both"/>
        <w:rPr>
          <w:rFonts w:eastAsia="Arial Unicode MS"/>
          <w:sz w:val="28"/>
          <w:szCs w:val="28"/>
        </w:rPr>
      </w:pPr>
    </w:p>
    <w:p w14:paraId="06AF874C" w14:textId="77777777" w:rsidR="004B1770" w:rsidRPr="00E62F58" w:rsidRDefault="004B1770" w:rsidP="007F5EB7">
      <w:pPr>
        <w:jc w:val="both"/>
        <w:rPr>
          <w:rFonts w:eastAsia="Arial Unicode MS"/>
          <w:sz w:val="28"/>
          <w:szCs w:val="28"/>
        </w:rPr>
      </w:pPr>
    </w:p>
    <w:p w14:paraId="561E8BF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Разослано:</w:t>
      </w:r>
    </w:p>
    <w:p w14:paraId="6CED569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Дело – 2</w:t>
      </w:r>
    </w:p>
    <w:p w14:paraId="68204F26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регистр – 2</w:t>
      </w:r>
    </w:p>
    <w:p w14:paraId="3A8952BA" w14:textId="234810FA" w:rsidR="007F5EB7" w:rsidRPr="00E62F58" w:rsidRDefault="00AF729A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Финансовому управлению</w:t>
      </w:r>
      <w:r w:rsidR="005A2297" w:rsidRPr="00E62F58">
        <w:rPr>
          <w:rFonts w:eastAsia="Arial Unicode MS"/>
          <w:sz w:val="28"/>
          <w:szCs w:val="28"/>
        </w:rPr>
        <w:t xml:space="preserve"> 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6436BB" w:rsidRPr="00E62F58">
        <w:rPr>
          <w:rFonts w:eastAsia="Arial Unicode MS"/>
          <w:sz w:val="28"/>
          <w:szCs w:val="28"/>
        </w:rPr>
        <w:t>kash</w:t>
      </w:r>
      <w:r w:rsidR="00D24821" w:rsidRPr="00E62F58">
        <w:rPr>
          <w:rFonts w:eastAsia="Arial Unicode MS"/>
          <w:sz w:val="28"/>
          <w:szCs w:val="28"/>
        </w:rPr>
        <w:t>_</w:t>
      </w:r>
      <w:r w:rsidR="006436BB" w:rsidRPr="00E62F58">
        <w:rPr>
          <w:rFonts w:eastAsia="Arial Unicode MS"/>
          <w:sz w:val="28"/>
          <w:szCs w:val="28"/>
        </w:rPr>
        <w:t>fuakmr@mail.ru</w:t>
      </w:r>
    </w:p>
    <w:p w14:paraId="05AF532B" w14:textId="21B67AD1" w:rsidR="007F5EB7" w:rsidRPr="00E62F58" w:rsidRDefault="00AF729A" w:rsidP="003D130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</w:t>
      </w:r>
      <w:r w:rsidR="007F5EB7" w:rsidRPr="00E62F58">
        <w:rPr>
          <w:rFonts w:eastAsia="Arial Unicode MS"/>
          <w:sz w:val="28"/>
          <w:szCs w:val="28"/>
        </w:rPr>
        <w:t>тдел</w:t>
      </w:r>
      <w:r w:rsidRPr="00E62F58">
        <w:rPr>
          <w:rFonts w:eastAsia="Arial Unicode MS"/>
          <w:sz w:val="28"/>
          <w:szCs w:val="28"/>
        </w:rPr>
        <w:t>у</w:t>
      </w:r>
      <w:r w:rsidR="007F5EB7" w:rsidRPr="00E62F58">
        <w:rPr>
          <w:rFonts w:eastAsia="Arial Unicode MS"/>
          <w:sz w:val="28"/>
          <w:szCs w:val="28"/>
        </w:rPr>
        <w:t xml:space="preserve"> экономики </w:t>
      </w:r>
      <w:r w:rsidR="005A2297" w:rsidRPr="00E62F58">
        <w:rPr>
          <w:rFonts w:eastAsia="Arial Unicode MS"/>
          <w:sz w:val="28"/>
          <w:szCs w:val="28"/>
        </w:rPr>
        <w:t>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hyperlink r:id="rId8" w:history="1">
        <w:r w:rsidR="007F5EB7" w:rsidRPr="00E62F58">
          <w:rPr>
            <w:rFonts w:eastAsia="Arial Unicode MS"/>
            <w:sz w:val="28"/>
            <w:szCs w:val="28"/>
          </w:rPr>
          <w:t>mun.kontrol@yandex.ru</w:t>
        </w:r>
      </w:hyperlink>
    </w:p>
    <w:p w14:paraId="053029F1" w14:textId="52BA6BA7" w:rsidR="00046D0F" w:rsidRDefault="00C87410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С.М. Гудзь</w:t>
      </w:r>
      <w:r w:rsidR="006436BB" w:rsidRPr="00E62F58">
        <w:rPr>
          <w:rFonts w:eastAsia="Arial Unicode MS"/>
          <w:sz w:val="28"/>
          <w:szCs w:val="28"/>
        </w:rPr>
        <w:t xml:space="preserve"> </w:t>
      </w:r>
      <w:r w:rsidR="00D24821" w:rsidRPr="00E62F58">
        <w:rPr>
          <w:rFonts w:eastAsia="Arial Unicode MS"/>
          <w:sz w:val="28"/>
          <w:szCs w:val="28"/>
        </w:rPr>
        <w:t xml:space="preserve"> - </w:t>
      </w:r>
      <w:hyperlink r:id="rId9" w:history="1">
        <w:r w:rsidR="00D02E06" w:rsidRPr="008F6812">
          <w:rPr>
            <w:rStyle w:val="af2"/>
            <w:rFonts w:eastAsia="Arial Unicode MS"/>
            <w:sz w:val="28"/>
            <w:szCs w:val="28"/>
          </w:rPr>
          <w:t>gudz@kashira.org</w:t>
        </w:r>
      </w:hyperlink>
    </w:p>
    <w:p w14:paraId="28FE9708" w14:textId="2D447C0B" w:rsidR="00D02E06" w:rsidRDefault="00D02E06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О.В. Чуракова - </w:t>
      </w:r>
      <w:r w:rsidRPr="00D02E06">
        <w:rPr>
          <w:rFonts w:eastAsia="Arial Unicode MS"/>
          <w:sz w:val="28"/>
          <w:szCs w:val="28"/>
        </w:rPr>
        <w:t>churakova@kashira.org</w:t>
      </w:r>
    </w:p>
    <w:p w14:paraId="32164D4C" w14:textId="194E96BD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МБУ «МФЦ» </w:t>
      </w:r>
      <w:r w:rsidR="005A2297" w:rsidRPr="00E62F58">
        <w:rPr>
          <w:rFonts w:eastAsia="Arial Unicode MS"/>
          <w:sz w:val="28"/>
          <w:szCs w:val="28"/>
        </w:rPr>
        <w:t>-</w:t>
      </w:r>
      <w:r w:rsidR="005104F1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>kashira.mfc@yandex.ru</w:t>
      </w:r>
    </w:p>
    <w:p w14:paraId="47925FC1" w14:textId="542148F4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</w:t>
      </w:r>
      <w:r w:rsidR="00D02E06">
        <w:rPr>
          <w:rFonts w:eastAsia="Arial Unicode MS"/>
          <w:sz w:val="28"/>
          <w:szCs w:val="28"/>
        </w:rPr>
        <w:t>а</w:t>
      </w:r>
      <w:r w:rsidR="00101F81">
        <w:rPr>
          <w:rFonts w:eastAsia="Arial Unicode MS"/>
          <w:sz w:val="28"/>
          <w:szCs w:val="28"/>
        </w:rPr>
        <w:t xml:space="preserve"> -</w:t>
      </w:r>
      <w:r w:rsidRPr="00E62F58">
        <w:rPr>
          <w:rFonts w:eastAsia="Arial Unicode MS"/>
          <w:sz w:val="28"/>
          <w:szCs w:val="28"/>
        </w:rPr>
        <w:t xml:space="preserve"> 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AE6BA9">
          <w:headerReference w:type="even" r:id="rId10"/>
          <w:footerReference w:type="default" r:id="rId11"/>
          <w:headerReference w:type="first" r:id="rId12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E62F58">
        <w:rPr>
          <w:rFonts w:eastAsia="Calibri"/>
        </w:rPr>
        <w:lastRenderedPageBreak/>
        <w:t xml:space="preserve">Приложение № 1                            </w:t>
      </w:r>
    </w:p>
    <w:p w14:paraId="3444F2A7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к постановлению администрации</w:t>
      </w:r>
    </w:p>
    <w:p w14:paraId="541DC928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573E0FEF" w14:textId="77777777" w:rsidR="004B1770" w:rsidRDefault="004B1770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9B02A6">
        <w:trPr>
          <w:trHeight w:val="339"/>
        </w:trPr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C5BF74" w14:textId="3414D735" w:rsidR="006901B5" w:rsidRPr="00A96BA5" w:rsidRDefault="006901B5" w:rsidP="009B02A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 w:rsidR="009B02A6">
              <w:t>г</w:t>
            </w:r>
            <w:r w:rsidRPr="00A96BA5">
              <w:t xml:space="preserve">лавы администрации городского округа Кашира </w:t>
            </w:r>
            <w:r w:rsidR="00ED68E9">
              <w:t>Гудзь С.М.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64F5A5E9" w:rsidR="006901B5" w:rsidRPr="00200EA3" w:rsidRDefault="005C69B4" w:rsidP="00DF0221">
            <w:pPr>
              <w:jc w:val="center"/>
              <w:rPr>
                <w:lang w:val="en-US"/>
              </w:rPr>
            </w:pPr>
            <w:r>
              <w:t>20233,56</w:t>
            </w:r>
          </w:p>
        </w:tc>
        <w:tc>
          <w:tcPr>
            <w:tcW w:w="604" w:type="pct"/>
          </w:tcPr>
          <w:p w14:paraId="37A57DC0" w14:textId="426518F0" w:rsidR="006901B5" w:rsidRPr="00A96BA5" w:rsidRDefault="004918A3" w:rsidP="00DF0221">
            <w:pPr>
              <w:jc w:val="center"/>
              <w:rPr>
                <w:lang w:val="en-US"/>
              </w:rPr>
            </w:pPr>
            <w:r>
              <w:t>5933</w:t>
            </w:r>
            <w:r w:rsidR="000B0273">
              <w:t>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45D9344C" w:rsidR="006901B5" w:rsidRPr="005C69B4" w:rsidRDefault="005C69B4" w:rsidP="005C69B4">
            <w:r>
              <w:t xml:space="preserve">  307083,29</w:t>
            </w:r>
          </w:p>
        </w:tc>
        <w:tc>
          <w:tcPr>
            <w:tcW w:w="604" w:type="pct"/>
          </w:tcPr>
          <w:p w14:paraId="6B150998" w14:textId="6180FAE6" w:rsidR="00CC368C" w:rsidRPr="00A92ECA" w:rsidRDefault="004918A3" w:rsidP="00DF0221">
            <w:pPr>
              <w:jc w:val="center"/>
              <w:rPr>
                <w:lang w:val="en-US"/>
              </w:rPr>
            </w:pPr>
            <w:r>
              <w:t>62134,9</w:t>
            </w:r>
            <w:r w:rsidR="00471FF9">
              <w:t>6</w:t>
            </w:r>
          </w:p>
        </w:tc>
        <w:tc>
          <w:tcPr>
            <w:tcW w:w="604" w:type="pct"/>
          </w:tcPr>
          <w:p w14:paraId="211E0D19" w14:textId="1E47B407" w:rsidR="006901B5" w:rsidRPr="00943991" w:rsidRDefault="005F7819" w:rsidP="00DF0221">
            <w:pPr>
              <w:jc w:val="center"/>
              <w:rPr>
                <w:lang w:val="en-US"/>
              </w:rPr>
            </w:pPr>
            <w:r w:rsidRPr="00943991">
              <w:t>62506,64</w:t>
            </w:r>
          </w:p>
        </w:tc>
        <w:tc>
          <w:tcPr>
            <w:tcW w:w="604" w:type="pct"/>
          </w:tcPr>
          <w:p w14:paraId="18E93BBF" w14:textId="10975404" w:rsidR="006901B5" w:rsidRPr="00943991" w:rsidRDefault="006901B5" w:rsidP="00DF0221">
            <w:pPr>
              <w:jc w:val="center"/>
            </w:pPr>
            <w:r w:rsidRPr="00943991">
              <w:rPr>
                <w:lang w:val="en-US"/>
              </w:rPr>
              <w:t>61169,2</w:t>
            </w:r>
            <w:r w:rsidR="005D1C55" w:rsidRPr="00943991">
              <w:t>3</w:t>
            </w:r>
          </w:p>
        </w:tc>
        <w:tc>
          <w:tcPr>
            <w:tcW w:w="604" w:type="pct"/>
          </w:tcPr>
          <w:p w14:paraId="46A5C2B0" w14:textId="187EDF18" w:rsidR="006901B5" w:rsidRPr="00943991" w:rsidRDefault="003D0E43" w:rsidP="00DF0221">
            <w:pPr>
              <w:jc w:val="center"/>
              <w:rPr>
                <w:lang w:val="en-US"/>
              </w:rPr>
            </w:pPr>
            <w:r w:rsidRPr="00943991">
              <w:t>60636,2</w:t>
            </w:r>
            <w:r w:rsidR="005D1C55" w:rsidRPr="00943991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43FC6186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5C69B4">
              <w:rPr>
                <w:b/>
              </w:rPr>
              <w:t>351316,85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212999D2" w:rsidR="00BF2794" w:rsidRPr="00A92ECA" w:rsidRDefault="005C69B4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72867,96</w:t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5C69B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E62F58">
          <w:pgSz w:w="16838" w:h="11906" w:orient="landscape"/>
          <w:pgMar w:top="709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lastRenderedPageBreak/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7DFEB18E" w14:textId="77777777" w:rsidR="00E62F58" w:rsidRDefault="00E62F58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bookmarkEnd w:id="1"/>
    <w:p w14:paraId="033BF402" w14:textId="5596C366" w:rsidR="00467A6C" w:rsidRPr="008F2AF6" w:rsidRDefault="00467A6C" w:rsidP="00467A6C">
      <w:pPr>
        <w:pStyle w:val="aff6"/>
        <w:numPr>
          <w:ilvl w:val="3"/>
          <w:numId w:val="8"/>
        </w:num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  <w:r>
        <w:rPr>
          <w:rFonts w:eastAsia="Calibri"/>
          <w:b/>
          <w:sz w:val="28"/>
          <w:szCs w:val="28"/>
          <w:lang w:eastAsia="en-US"/>
        </w:rPr>
        <w:t>1.</w:t>
      </w:r>
      <w:r w:rsidRPr="008F2AF6">
        <w:rPr>
          <w:rFonts w:eastAsia="Calibri"/>
          <w:b/>
          <w:sz w:val="28"/>
          <w:szCs w:val="28"/>
          <w:lang w:eastAsia="en-US"/>
        </w:rPr>
        <w:t>Перечень мероприятий подпрограммы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образование»</w:t>
      </w:r>
    </w:p>
    <w:tbl>
      <w:tblPr>
        <w:tblW w:w="5066" w:type="pct"/>
        <w:tblInd w:w="-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2871"/>
        <w:gridCol w:w="643"/>
        <w:gridCol w:w="1174"/>
        <w:gridCol w:w="1446"/>
        <w:gridCol w:w="555"/>
        <w:gridCol w:w="726"/>
        <w:gridCol w:w="684"/>
        <w:gridCol w:w="735"/>
        <w:gridCol w:w="218"/>
        <w:gridCol w:w="584"/>
        <w:gridCol w:w="853"/>
        <w:gridCol w:w="735"/>
        <w:gridCol w:w="791"/>
        <w:gridCol w:w="658"/>
        <w:gridCol w:w="752"/>
        <w:gridCol w:w="888"/>
      </w:tblGrid>
      <w:tr w:rsidR="00467A6C" w:rsidRPr="00471FF9" w14:paraId="5376768F" w14:textId="77777777" w:rsidTr="007A0EF2">
        <w:trPr>
          <w:trHeight w:val="58"/>
        </w:trPr>
        <w:tc>
          <w:tcPr>
            <w:tcW w:w="1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C9212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9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C8FDD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</w:pPr>
            <w:r w:rsidRPr="00471FF9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7DB2B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Срок </w:t>
            </w:r>
            <w:proofErr w:type="spellStart"/>
            <w:r w:rsidRPr="00471FF9">
              <w:rPr>
                <w:bCs/>
                <w:color w:val="auto"/>
                <w:sz w:val="24"/>
                <w:szCs w:val="24"/>
              </w:rPr>
              <w:t>исполне-ния</w:t>
            </w:r>
            <w:proofErr w:type="spellEnd"/>
            <w:r w:rsidRPr="00471FF9">
              <w:rPr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71FF9">
              <w:rPr>
                <w:bCs/>
                <w:color w:val="auto"/>
                <w:sz w:val="24"/>
                <w:szCs w:val="24"/>
              </w:rPr>
              <w:t>мероприя-тия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FB7D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AE4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Всего</w:t>
            </w:r>
            <w:r w:rsidRPr="00471FF9">
              <w:rPr>
                <w:bCs/>
                <w:color w:val="auto"/>
                <w:sz w:val="24"/>
                <w:szCs w:val="24"/>
              </w:rPr>
              <w:br/>
              <w:t>(тыс. руб.)</w:t>
            </w:r>
          </w:p>
        </w:tc>
        <w:tc>
          <w:tcPr>
            <w:tcW w:w="247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180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1F23A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467A6C" w:rsidRPr="00471FF9" w14:paraId="7E24B31D" w14:textId="77777777" w:rsidTr="007A0EF2">
        <w:trPr>
          <w:trHeight w:val="351"/>
        </w:trPr>
        <w:tc>
          <w:tcPr>
            <w:tcW w:w="1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1D7A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766A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D709E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190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84F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42D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8B63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color w:val="auto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A88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color w:val="auto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5651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DF1B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14:paraId="7B9FD2E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14:paraId="3D6B5F7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471FF9">
              <w:rPr>
                <w:color w:val="auto"/>
                <w:sz w:val="24"/>
                <w:szCs w:val="24"/>
                <w:lang w:eastAsia="ru-RU"/>
              </w:rPr>
              <w:t>2027 год</w:t>
            </w:r>
          </w:p>
          <w:p w14:paraId="5B3ADC7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14:paraId="7C28481F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3C260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02429B3A" w14:textId="77777777" w:rsidTr="007A0EF2"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8625C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42F5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</w:pPr>
            <w:r w:rsidRPr="00471FF9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7B30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8D2B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955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377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1BCE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7F87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371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C33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11</w:t>
            </w:r>
          </w:p>
          <w:p w14:paraId="7C57BA8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B70C9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12</w:t>
            </w:r>
          </w:p>
        </w:tc>
      </w:tr>
      <w:tr w:rsidR="00467A6C" w:rsidRPr="00471FF9" w14:paraId="45C21B09" w14:textId="77777777" w:rsidTr="007A0EF2">
        <w:trPr>
          <w:trHeight w:val="415"/>
        </w:trPr>
        <w:tc>
          <w:tcPr>
            <w:tcW w:w="1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9A92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</w:t>
            </w:r>
          </w:p>
          <w:p w14:paraId="34EA4583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97A0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  <w:p w14:paraId="414A097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94423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2023-2027</w:t>
            </w:r>
          </w:p>
          <w:p w14:paraId="0B97D7D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141B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73DA" w14:textId="77777777" w:rsidR="00467A6C" w:rsidRPr="00471FF9" w:rsidRDefault="00467A6C" w:rsidP="007A0EF2">
            <w:r w:rsidRPr="00471FF9">
              <w:rPr>
                <w:bCs/>
              </w:rPr>
              <w:t>1720,0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78FD" w14:textId="77777777" w:rsidR="00467A6C" w:rsidRPr="00471FF9" w:rsidRDefault="00467A6C" w:rsidP="007A0EF2">
            <w:r w:rsidRPr="00471FF9">
              <w:rPr>
                <w:bCs/>
              </w:rPr>
              <w:t>1720,0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796C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F335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32354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16A5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  <w:p w14:paraId="01E49C93" w14:textId="77777777" w:rsidR="00467A6C" w:rsidRPr="00471FF9" w:rsidRDefault="00467A6C" w:rsidP="007A0EF2"/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764C8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  <w:lang w:eastAsia="ru-RU"/>
              </w:rPr>
              <w:t>Администрация городского округа Кашир</w:t>
            </w:r>
            <w:r w:rsidRPr="00471FF9">
              <w:rPr>
                <w:sz w:val="24"/>
                <w:szCs w:val="24"/>
                <w:lang w:eastAsia="ru-RU"/>
              </w:rPr>
              <w:lastRenderedPageBreak/>
              <w:t>а, МБУ «МФЦ»</w:t>
            </w:r>
          </w:p>
        </w:tc>
      </w:tr>
      <w:tr w:rsidR="00467A6C" w:rsidRPr="00471FF9" w14:paraId="6334F4DF" w14:textId="77777777" w:rsidTr="007A0EF2">
        <w:trPr>
          <w:trHeight w:val="287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3F29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EB89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D417D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64C2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5262D" w14:textId="77777777" w:rsidR="00467A6C" w:rsidRPr="00471FF9" w:rsidRDefault="00467A6C" w:rsidP="007A0EF2">
            <w:r w:rsidRPr="00471FF9">
              <w:rPr>
                <w:bCs/>
              </w:rPr>
              <w:t>1634,0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5F4B" w14:textId="77777777" w:rsidR="00467A6C" w:rsidRPr="00471FF9" w:rsidRDefault="00467A6C" w:rsidP="007A0EF2">
            <w:r w:rsidRPr="00471FF9">
              <w:rPr>
                <w:bCs/>
              </w:rPr>
              <w:t>1634,0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9D02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2A9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E7E3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A5E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3C40D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0156CB11" w14:textId="77777777" w:rsidTr="007A0EF2">
        <w:trPr>
          <w:trHeight w:val="567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2FA2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3C6F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5DEC8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0822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Средства </w:t>
            </w: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бюджета городского округа Кашира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411F" w14:textId="77777777" w:rsidR="00467A6C" w:rsidRPr="00471FF9" w:rsidRDefault="00467A6C" w:rsidP="007A0EF2">
            <w:r w:rsidRPr="00471FF9">
              <w:rPr>
                <w:bCs/>
              </w:rPr>
              <w:lastRenderedPageBreak/>
              <w:t>86,0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B5477C" w14:textId="77777777" w:rsidR="00467A6C" w:rsidRPr="00471FF9" w:rsidRDefault="00467A6C" w:rsidP="007A0EF2">
            <w:r w:rsidRPr="00471FF9">
              <w:rPr>
                <w:bCs/>
              </w:rPr>
              <w:t>86,0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3863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40DB9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F5170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30B8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  <w:p w14:paraId="686DE66C" w14:textId="77777777" w:rsidR="00467A6C" w:rsidRPr="00471FF9" w:rsidRDefault="00467A6C" w:rsidP="007A0EF2"/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A66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48DC4D67" w14:textId="77777777" w:rsidTr="007A0EF2">
        <w:trPr>
          <w:trHeight w:val="477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8FD6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9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D408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Мероприятие 01.01. 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1CC77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2023-2027</w:t>
            </w:r>
          </w:p>
          <w:p w14:paraId="3F0DE55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535F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3760" w14:textId="77777777" w:rsidR="00467A6C" w:rsidRPr="00471FF9" w:rsidRDefault="00467A6C" w:rsidP="007A0EF2">
            <w:r w:rsidRPr="00471FF9">
              <w:rPr>
                <w:bCs/>
              </w:rPr>
              <w:t>1720,0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D0DE7" w14:textId="77777777" w:rsidR="00467A6C" w:rsidRPr="00471FF9" w:rsidRDefault="00467A6C" w:rsidP="007A0EF2">
            <w:r w:rsidRPr="00471FF9">
              <w:rPr>
                <w:bCs/>
              </w:rPr>
              <w:t>1720,0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4151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59791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47908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FC34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  <w:p w14:paraId="7DCF17A0" w14:textId="77777777" w:rsidR="00467A6C" w:rsidRPr="00471FF9" w:rsidRDefault="00467A6C" w:rsidP="007A0EF2"/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A52E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  <w:lang w:eastAsia="ru-RU"/>
              </w:rPr>
              <w:t>Администрация городского округа Кашира, МБУ «МФЦ»</w:t>
            </w:r>
          </w:p>
        </w:tc>
      </w:tr>
      <w:tr w:rsidR="00467A6C" w:rsidRPr="00471FF9" w14:paraId="25B85707" w14:textId="77777777" w:rsidTr="007A0EF2">
        <w:trPr>
          <w:trHeight w:val="539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2333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2E9A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A28AB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71E23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DB69" w14:textId="77777777" w:rsidR="00467A6C" w:rsidRPr="00471FF9" w:rsidRDefault="00467A6C" w:rsidP="007A0EF2">
            <w:r w:rsidRPr="00471FF9">
              <w:rPr>
                <w:bCs/>
              </w:rPr>
              <w:t>1634,0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D3BEA" w14:textId="77777777" w:rsidR="00467A6C" w:rsidRPr="00471FF9" w:rsidRDefault="00467A6C" w:rsidP="007A0EF2">
            <w:r w:rsidRPr="00471FF9">
              <w:rPr>
                <w:bCs/>
              </w:rPr>
              <w:t>1634,0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41B8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1527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1C76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38D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5130A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05F4C11B" w14:textId="77777777" w:rsidTr="007A0EF2">
        <w:trPr>
          <w:trHeight w:val="323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F6CB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01F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52F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DA8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32BDD" w14:textId="77777777" w:rsidR="00467A6C" w:rsidRPr="00471FF9" w:rsidRDefault="00467A6C" w:rsidP="007A0EF2">
            <w:r w:rsidRPr="00471FF9">
              <w:rPr>
                <w:bCs/>
              </w:rPr>
              <w:t>86,0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7692A1" w14:textId="77777777" w:rsidR="00467A6C" w:rsidRPr="00471FF9" w:rsidRDefault="00467A6C" w:rsidP="007A0EF2">
            <w:r w:rsidRPr="00471FF9">
              <w:rPr>
                <w:bCs/>
              </w:rPr>
              <w:t>86,0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000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038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630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5AF" w14:textId="77777777" w:rsidR="00467A6C" w:rsidRPr="00471FF9" w:rsidRDefault="00467A6C" w:rsidP="007A0EF2">
            <w:r w:rsidRPr="00471FF9">
              <w:rPr>
                <w:bCs/>
              </w:rPr>
              <w:t>0,0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AF3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52419F57" w14:textId="77777777" w:rsidTr="007A0EF2">
        <w:trPr>
          <w:trHeight w:val="148"/>
        </w:trPr>
        <w:tc>
          <w:tcPr>
            <w:tcW w:w="14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0EBA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CF3A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</w:rPr>
              <w:t>Количество выплат стимулирующего характера (единица)</w:t>
            </w:r>
            <w:r w:rsidRPr="00471FF9">
              <w:rPr>
                <w:rStyle w:val="aff4"/>
                <w:rFonts w:eastAsia="Franklin Gothic Heavy"/>
                <w:sz w:val="24"/>
                <w:szCs w:val="24"/>
              </w:rPr>
              <w:footnoteReference w:id="2"/>
            </w:r>
          </w:p>
        </w:tc>
        <w:tc>
          <w:tcPr>
            <w:tcW w:w="2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D32C7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1CA9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5FBF1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8F1467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2023</w:t>
            </w:r>
          </w:p>
          <w:p w14:paraId="0D0EBB0B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128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2A3FC9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В том числе по кварталам:</w:t>
            </w:r>
          </w:p>
        </w:tc>
        <w:tc>
          <w:tcPr>
            <w:tcW w:w="2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DAAA2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2024</w:t>
            </w:r>
          </w:p>
          <w:p w14:paraId="36E7CD90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5D671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2025</w:t>
            </w:r>
          </w:p>
          <w:p w14:paraId="41C091AE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  <w:p w14:paraId="13A197F4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F3A04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2026</w:t>
            </w:r>
          </w:p>
          <w:p w14:paraId="2F718525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DA02E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2027</w:t>
            </w:r>
          </w:p>
          <w:p w14:paraId="72C6BFFA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FCDA9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х</w:t>
            </w:r>
          </w:p>
        </w:tc>
      </w:tr>
      <w:tr w:rsidR="00467A6C" w:rsidRPr="00471FF9" w14:paraId="6715383F" w14:textId="77777777" w:rsidTr="007A0EF2">
        <w:trPr>
          <w:trHeight w:val="298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AA95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0500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B881E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1C3B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3EDF28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18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F5E4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2F7B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I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3AB4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II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EE00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III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2AF9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IV</w:t>
            </w:r>
          </w:p>
        </w:tc>
        <w:tc>
          <w:tcPr>
            <w:tcW w:w="24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EF7C68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84757A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22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9B9F0A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114AF" w14:textId="77777777" w:rsidR="00467A6C" w:rsidRPr="00471FF9" w:rsidRDefault="00467A6C" w:rsidP="007A0EF2">
            <w:pPr>
              <w:jc w:val="center"/>
              <w:rPr>
                <w:bCs/>
              </w:rPr>
            </w:pP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32D15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3CC91606" w14:textId="77777777" w:rsidTr="007A0EF2">
        <w:trPr>
          <w:trHeight w:val="161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BBCE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BE1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FEC2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100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9A53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698C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0264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-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8AC6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9C9B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F1B582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15D8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BC3D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2F8D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0153" w14:textId="77777777" w:rsidR="00467A6C" w:rsidRPr="00471FF9" w:rsidRDefault="00467A6C" w:rsidP="007A0EF2">
            <w:pPr>
              <w:jc w:val="center"/>
              <w:rPr>
                <w:bCs/>
                <w:lang w:val="en-US"/>
              </w:rPr>
            </w:pPr>
            <w:r w:rsidRPr="00471FF9">
              <w:rPr>
                <w:bCs/>
                <w:lang w:val="en-US"/>
              </w:rPr>
              <w:t>1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A379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71CFA4C8" w14:textId="77777777" w:rsidTr="007A0EF2">
        <w:trPr>
          <w:trHeight w:val="115"/>
        </w:trPr>
        <w:tc>
          <w:tcPr>
            <w:tcW w:w="1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EBF73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3436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Основное мероприятие 02.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</w:t>
            </w: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E32E5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  <w:p w14:paraId="5713388E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96B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C09B4" w14:textId="3784E650" w:rsidR="00467A6C" w:rsidRPr="00471FF9" w:rsidRDefault="00104E1F" w:rsidP="007A0EF2">
            <w:pPr>
              <w:pStyle w:val="1ff0"/>
              <w:widowControl w:val="0"/>
              <w:spacing w:after="0"/>
              <w:ind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1598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17B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420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799,0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3CF8" w14:textId="77777777" w:rsidR="00467A6C" w:rsidRPr="00471FF9" w:rsidRDefault="00467A6C" w:rsidP="007A0EF2">
            <w:r w:rsidRPr="00471FF9">
              <w:rPr>
                <w:bCs/>
              </w:rPr>
              <w:t>799,0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9B55" w14:textId="13F4D12A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F048" w14:textId="1C0BD42D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5ED4E347" w14:textId="77777777" w:rsidR="00467A6C" w:rsidRPr="00471FF9" w:rsidRDefault="00467A6C" w:rsidP="007A0EF2"/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014EE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  <w:lang w:eastAsia="ru-RU"/>
              </w:rPr>
              <w:t>Администрация городского округа Кашира, МБУ «МФЦ</w:t>
            </w:r>
            <w:r w:rsidRPr="00471FF9">
              <w:rPr>
                <w:sz w:val="24"/>
                <w:szCs w:val="24"/>
                <w:lang w:eastAsia="ru-RU"/>
              </w:rPr>
              <w:lastRenderedPageBreak/>
              <w:t>»</w:t>
            </w:r>
          </w:p>
        </w:tc>
      </w:tr>
      <w:tr w:rsidR="00467A6C" w:rsidRPr="00471FF9" w14:paraId="26752EB4" w14:textId="77777777" w:rsidTr="007A0EF2">
        <w:trPr>
          <w:trHeight w:val="128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180F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9A2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2CCFD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0BA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0EB5" w14:textId="4284C1A4" w:rsidR="00467A6C" w:rsidRPr="00471FF9" w:rsidRDefault="00104E1F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1262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3E6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B9B1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631,0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88E2" w14:textId="77777777" w:rsidR="00467A6C" w:rsidRPr="00471FF9" w:rsidRDefault="00467A6C" w:rsidP="007A0EF2">
            <w:r w:rsidRPr="00471FF9">
              <w:rPr>
                <w:bCs/>
              </w:rPr>
              <w:t>631,0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184C" w14:textId="6DAE07B0" w:rsidR="00467A6C" w:rsidRPr="00471FF9" w:rsidRDefault="00104E1F" w:rsidP="007A0EF2">
            <w:r>
              <w:rPr>
                <w:bCs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FF69" w14:textId="272DC9B1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B5D3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09E25B02" w14:textId="77777777" w:rsidTr="007A0EF2">
        <w:trPr>
          <w:trHeight w:val="128"/>
        </w:trPr>
        <w:tc>
          <w:tcPr>
            <w:tcW w:w="1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69AF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C448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B74E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FC4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Средства бюджета городского </w:t>
            </w: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C5069" w14:textId="713B2C68" w:rsidR="00467A6C" w:rsidRPr="00471FF9" w:rsidRDefault="00104E1F" w:rsidP="007A0EF2">
            <w:pPr>
              <w:pStyle w:val="1ff0"/>
              <w:widowControl w:val="0"/>
              <w:spacing w:after="0"/>
              <w:ind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lastRenderedPageBreak/>
              <w:t>336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9D3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355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168,0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8686" w14:textId="77777777" w:rsidR="00467A6C" w:rsidRPr="00471FF9" w:rsidRDefault="00467A6C" w:rsidP="007A0EF2">
            <w:r w:rsidRPr="00471FF9">
              <w:rPr>
                <w:bCs/>
              </w:rPr>
              <w:t>168,0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B1CC" w14:textId="57BB8A77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C742" w14:textId="51B7C10B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70E71B65" w14:textId="77777777" w:rsidR="00467A6C" w:rsidRPr="00471FF9" w:rsidRDefault="00467A6C" w:rsidP="007A0EF2"/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2EB86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4F9FAF13" w14:textId="77777777" w:rsidTr="007A0EF2">
        <w:trPr>
          <w:trHeight w:val="457"/>
        </w:trPr>
        <w:tc>
          <w:tcPr>
            <w:tcW w:w="1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A21C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9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EEF7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Мероприятие 02.01.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67596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2023-2027</w:t>
            </w:r>
          </w:p>
          <w:p w14:paraId="56C9D9E7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47A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08F2" w14:textId="60933ED2" w:rsidR="00467A6C" w:rsidRPr="00471FF9" w:rsidRDefault="00104E1F" w:rsidP="007A0EF2">
            <w:pPr>
              <w:pStyle w:val="1ff0"/>
              <w:widowControl w:val="0"/>
              <w:spacing w:after="0"/>
              <w:ind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1598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06EAA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FD9B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799,0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D1FD" w14:textId="77777777" w:rsidR="00467A6C" w:rsidRPr="00471FF9" w:rsidRDefault="00467A6C" w:rsidP="007A0EF2">
            <w:r w:rsidRPr="00471FF9">
              <w:rPr>
                <w:bCs/>
              </w:rPr>
              <w:t>799,0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B6F9" w14:textId="28BA51B0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1CAF" w14:textId="3E2B5DAD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12A9688D" w14:textId="77777777" w:rsidR="00467A6C" w:rsidRPr="00471FF9" w:rsidRDefault="00467A6C" w:rsidP="007A0EF2"/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CB02F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  <w:lang w:eastAsia="ru-RU"/>
              </w:rPr>
              <w:t>Администрация городского округа Кашира, МБУ «МФЦ»</w:t>
            </w:r>
          </w:p>
        </w:tc>
      </w:tr>
      <w:tr w:rsidR="00467A6C" w:rsidRPr="00471FF9" w14:paraId="66252954" w14:textId="77777777" w:rsidTr="007A0EF2">
        <w:trPr>
          <w:trHeight w:val="457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C47F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297D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6FDC6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6E6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EDE3" w14:textId="4DB0BE80" w:rsidR="00467A6C" w:rsidRPr="00471FF9" w:rsidRDefault="00104E1F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1262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0FE51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BC70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631,0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CBB0" w14:textId="77777777" w:rsidR="00467A6C" w:rsidRPr="00471FF9" w:rsidRDefault="00467A6C" w:rsidP="007A0EF2">
            <w:r w:rsidRPr="00471FF9">
              <w:rPr>
                <w:bCs/>
              </w:rPr>
              <w:t>631,0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DEDA" w14:textId="755A28EE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28B7" w14:textId="720B10F3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3ADF3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3D04ED2D" w14:textId="77777777" w:rsidTr="007A0EF2">
        <w:trPr>
          <w:trHeight w:val="457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F64A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B4BB5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842205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19E7D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Средства бюджета городского округа Кашира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DF1A23" w14:textId="1EB2D5D0" w:rsidR="00467A6C" w:rsidRPr="00471FF9" w:rsidRDefault="00104E1F" w:rsidP="007A0EF2">
            <w:pPr>
              <w:pStyle w:val="1ff0"/>
              <w:widowControl w:val="0"/>
              <w:spacing w:after="0"/>
              <w:ind w:right="-57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336</w:t>
            </w:r>
            <w:r w:rsidR="00467A6C" w:rsidRPr="00471FF9">
              <w:rPr>
                <w:bCs/>
                <w:color w:val="auto"/>
                <w:sz w:val="24"/>
                <w:szCs w:val="24"/>
              </w:rPr>
              <w:t>,0</w:t>
            </w:r>
          </w:p>
        </w:tc>
        <w:tc>
          <w:tcPr>
            <w:tcW w:w="1476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FA890E" w14:textId="77777777" w:rsidR="00467A6C" w:rsidRPr="00471FF9" w:rsidRDefault="00467A6C" w:rsidP="007A0EF2">
            <w:pPr>
              <w:pStyle w:val="1ff0"/>
              <w:widowControl w:val="0"/>
              <w:spacing w:after="0"/>
              <w:ind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8BDD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168,0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47E68D" w14:textId="77777777" w:rsidR="00467A6C" w:rsidRPr="00471FF9" w:rsidRDefault="00467A6C" w:rsidP="007A0EF2">
            <w:r w:rsidRPr="00471FF9">
              <w:rPr>
                <w:bCs/>
              </w:rPr>
              <w:t>168,0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649C52" w14:textId="3F955E9D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DBB3F" w14:textId="301BCA86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54857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30C21C4A" w14:textId="77777777" w:rsidTr="007A0EF2">
        <w:trPr>
          <w:trHeight w:val="217"/>
        </w:trPr>
        <w:tc>
          <w:tcPr>
            <w:tcW w:w="14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B9A5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C978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 xml:space="preserve">Количество программно-технических комплексов для оформления паспортов гражданина Российской Федерации за пределами территории Российской Федерации в МФЦ, в отношении которых осуществлена техническая </w:t>
            </w: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поддержка (единица)</w:t>
            </w:r>
            <w:r w:rsidRPr="00471FF9">
              <w:rPr>
                <w:rStyle w:val="aff4"/>
                <w:rFonts w:eastAsia="Franklin Gothic Heavy"/>
                <w:sz w:val="24"/>
                <w:szCs w:val="24"/>
              </w:rPr>
              <w:t xml:space="preserve"> </w:t>
            </w:r>
            <w:r w:rsidRPr="00471FF9">
              <w:rPr>
                <w:rStyle w:val="aff4"/>
                <w:rFonts w:eastAsia="Franklin Gothic Heavy"/>
                <w:sz w:val="24"/>
                <w:szCs w:val="24"/>
              </w:rPr>
              <w:footnoteReference w:id="3"/>
            </w:r>
          </w:p>
        </w:tc>
        <w:tc>
          <w:tcPr>
            <w:tcW w:w="2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EF2EA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9AF32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2EB7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7510628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2023</w:t>
            </w:r>
          </w:p>
          <w:p w14:paraId="2A660E0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46EF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2E14F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2024</w:t>
            </w:r>
          </w:p>
          <w:p w14:paraId="63DA8823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58B0B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2025</w:t>
            </w:r>
          </w:p>
          <w:p w14:paraId="56D40727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3B10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2026</w:t>
            </w:r>
          </w:p>
          <w:p w14:paraId="259D8AC3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12C4A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2027</w:t>
            </w:r>
          </w:p>
          <w:p w14:paraId="046CD75F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год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F0BBC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х</w:t>
            </w:r>
          </w:p>
        </w:tc>
      </w:tr>
      <w:tr w:rsidR="00467A6C" w:rsidRPr="00471FF9" w14:paraId="0D02408B" w14:textId="77777777" w:rsidTr="007A0EF2">
        <w:trPr>
          <w:trHeight w:val="225"/>
        </w:trPr>
        <w:tc>
          <w:tcPr>
            <w:tcW w:w="1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4196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03C9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07BF0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F8A5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C0C5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524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6FB9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BE5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B094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EEE53F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24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DD86AA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840D5C" w14:textId="77777777" w:rsidR="00467A6C" w:rsidRPr="00471FF9" w:rsidRDefault="00467A6C" w:rsidP="007A0EF2">
            <w:pPr>
              <w:rPr>
                <w:bCs/>
              </w:rPr>
            </w:pPr>
          </w:p>
        </w:tc>
        <w:tc>
          <w:tcPr>
            <w:tcW w:w="22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167F3" w14:textId="77777777" w:rsidR="00467A6C" w:rsidRPr="00471FF9" w:rsidRDefault="00467A6C" w:rsidP="007A0EF2">
            <w:pPr>
              <w:rPr>
                <w:bCs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DB3D7" w14:textId="77777777" w:rsidR="00467A6C" w:rsidRPr="00471FF9" w:rsidRDefault="00467A6C" w:rsidP="007A0EF2">
            <w:pPr>
              <w:rPr>
                <w:bCs/>
              </w:rPr>
            </w:pP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8FB6D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1E276F27" w14:textId="77777777" w:rsidTr="007A0EF2">
        <w:trPr>
          <w:trHeight w:val="457"/>
        </w:trPr>
        <w:tc>
          <w:tcPr>
            <w:tcW w:w="1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2D3F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3A587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F92E2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2CBE7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55B0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C38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F86D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3F4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137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513DBC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  <w:lang w:val="en-US"/>
              </w:rPr>
            </w:pPr>
            <w:r w:rsidRPr="00471FF9">
              <w:rPr>
                <w:bCs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B9FAB1" w14:textId="77777777" w:rsidR="00467A6C" w:rsidRPr="00471FF9" w:rsidRDefault="00467A6C" w:rsidP="007A0EF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D2FDEB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1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3F1E3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37BA3" w14:textId="77777777" w:rsidR="00467A6C" w:rsidRPr="00471FF9" w:rsidRDefault="00467A6C" w:rsidP="007A0EF2">
            <w:pPr>
              <w:jc w:val="center"/>
              <w:rPr>
                <w:bCs/>
              </w:rPr>
            </w:pPr>
            <w:r w:rsidRPr="00471FF9">
              <w:rPr>
                <w:bCs/>
              </w:rPr>
              <w:t>1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EB04E4" w14:textId="77777777" w:rsidR="00467A6C" w:rsidRPr="00471FF9" w:rsidRDefault="00467A6C" w:rsidP="007A0EF2">
            <w:pPr>
              <w:pStyle w:val="1ff0"/>
              <w:widowControl w:val="0"/>
              <w:spacing w:after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67A6C" w:rsidRPr="00471FF9" w14:paraId="48942DC6" w14:textId="77777777" w:rsidTr="007A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22" w:type="pct"/>
            <w:gridSpan w:val="2"/>
            <w:vMerge w:val="restart"/>
            <w:shd w:val="clear" w:color="auto" w:fill="auto"/>
            <w:hideMark/>
          </w:tcPr>
          <w:p w14:paraId="69DFFA37" w14:textId="77777777" w:rsidR="00467A6C" w:rsidRPr="00471FF9" w:rsidRDefault="00467A6C" w:rsidP="007A0EF2">
            <w:pPr>
              <w:ind w:left="57" w:right="57"/>
              <w:jc w:val="center"/>
            </w:pPr>
            <w:r w:rsidRPr="00471FF9">
              <w:t>Итого по подпрограмме</w:t>
            </w:r>
          </w:p>
        </w:tc>
        <w:tc>
          <w:tcPr>
            <w:tcW w:w="616" w:type="pct"/>
            <w:gridSpan w:val="2"/>
            <w:shd w:val="clear" w:color="auto" w:fill="auto"/>
            <w:hideMark/>
          </w:tcPr>
          <w:p w14:paraId="508F0205" w14:textId="77777777" w:rsidR="00467A6C" w:rsidRPr="00471FF9" w:rsidRDefault="00467A6C" w:rsidP="007A0EF2">
            <w:pPr>
              <w:pStyle w:val="1ff0"/>
              <w:widowControl w:val="0"/>
              <w:spacing w:after="0"/>
              <w:ind w:left="1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490" w:type="pct"/>
            <w:shd w:val="clear" w:color="auto" w:fill="auto"/>
          </w:tcPr>
          <w:p w14:paraId="194D6531" w14:textId="0DCCDF8B" w:rsidR="00467A6C" w:rsidRPr="00471FF9" w:rsidRDefault="0018202F" w:rsidP="007A0EF2">
            <w:pPr>
              <w:ind w:left="57" w:right="57"/>
            </w:pPr>
            <w:r>
              <w:t>3318</w:t>
            </w:r>
            <w:r w:rsidR="00467A6C" w:rsidRPr="00471FF9">
              <w:t>,0</w:t>
            </w:r>
          </w:p>
        </w:tc>
        <w:tc>
          <w:tcPr>
            <w:tcW w:w="1476" w:type="pct"/>
            <w:gridSpan w:val="7"/>
            <w:shd w:val="clear" w:color="auto" w:fill="auto"/>
            <w:noWrap/>
          </w:tcPr>
          <w:p w14:paraId="492FC771" w14:textId="4C6C3A20" w:rsidR="00467A6C" w:rsidRPr="00471FF9" w:rsidRDefault="001F5CC0" w:rsidP="007A0EF2">
            <w:pPr>
              <w:ind w:left="57" w:right="57"/>
            </w:pPr>
            <w:r>
              <w:rPr>
                <w:bCs/>
              </w:rPr>
              <w:t>1720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49" w:type="pct"/>
            <w:shd w:val="clear" w:color="auto" w:fill="auto"/>
          </w:tcPr>
          <w:p w14:paraId="49030E32" w14:textId="77777777" w:rsidR="00467A6C" w:rsidRPr="00471FF9" w:rsidRDefault="00467A6C" w:rsidP="007A0EF2">
            <w:pPr>
              <w:ind w:left="57" w:right="57"/>
            </w:pPr>
            <w:r w:rsidRPr="00471FF9">
              <w:rPr>
                <w:bCs/>
              </w:rPr>
              <w:t>799,0</w:t>
            </w:r>
          </w:p>
        </w:tc>
        <w:tc>
          <w:tcPr>
            <w:tcW w:w="268" w:type="pct"/>
            <w:shd w:val="clear" w:color="auto" w:fill="auto"/>
          </w:tcPr>
          <w:p w14:paraId="15446D55" w14:textId="77777777" w:rsidR="00467A6C" w:rsidRPr="00471FF9" w:rsidRDefault="00467A6C" w:rsidP="007A0EF2">
            <w:r w:rsidRPr="00471FF9">
              <w:rPr>
                <w:bCs/>
              </w:rPr>
              <w:t>799,0</w:t>
            </w:r>
          </w:p>
        </w:tc>
        <w:tc>
          <w:tcPr>
            <w:tcW w:w="223" w:type="pct"/>
            <w:shd w:val="clear" w:color="auto" w:fill="auto"/>
          </w:tcPr>
          <w:p w14:paraId="7D230F32" w14:textId="3C8C4AA9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shd w:val="clear" w:color="auto" w:fill="auto"/>
          </w:tcPr>
          <w:p w14:paraId="450AEFA5" w14:textId="77390DA5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4F9857CB" w14:textId="77777777" w:rsidR="00467A6C" w:rsidRPr="00471FF9" w:rsidRDefault="00467A6C" w:rsidP="007A0EF2"/>
        </w:tc>
        <w:tc>
          <w:tcPr>
            <w:tcW w:w="301" w:type="pct"/>
            <w:vMerge w:val="restart"/>
            <w:shd w:val="clear" w:color="auto" w:fill="auto"/>
          </w:tcPr>
          <w:p w14:paraId="226CF232" w14:textId="77777777" w:rsidR="00467A6C" w:rsidRPr="00471FF9" w:rsidRDefault="00467A6C" w:rsidP="007A0EF2">
            <w:pPr>
              <w:ind w:left="57" w:right="57"/>
              <w:jc w:val="center"/>
            </w:pPr>
            <w:r w:rsidRPr="00471FF9">
              <w:t>Администрация городского округа Кашира, МБУ «МФЦ»</w:t>
            </w:r>
          </w:p>
        </w:tc>
      </w:tr>
      <w:tr w:rsidR="00467A6C" w:rsidRPr="00471FF9" w14:paraId="697EFF10" w14:textId="77777777" w:rsidTr="007A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22" w:type="pct"/>
            <w:gridSpan w:val="2"/>
            <w:vMerge/>
            <w:shd w:val="clear" w:color="auto" w:fill="auto"/>
            <w:vAlign w:val="center"/>
            <w:hideMark/>
          </w:tcPr>
          <w:p w14:paraId="77ACD4F3" w14:textId="77777777" w:rsidR="00467A6C" w:rsidRPr="00471FF9" w:rsidRDefault="00467A6C" w:rsidP="007A0EF2">
            <w:pPr>
              <w:ind w:left="57" w:right="57"/>
              <w:jc w:val="center"/>
            </w:pPr>
          </w:p>
        </w:tc>
        <w:tc>
          <w:tcPr>
            <w:tcW w:w="616" w:type="pct"/>
            <w:gridSpan w:val="2"/>
            <w:shd w:val="clear" w:color="auto" w:fill="auto"/>
            <w:hideMark/>
          </w:tcPr>
          <w:p w14:paraId="3C726E2E" w14:textId="77777777" w:rsidR="00467A6C" w:rsidRPr="00471FF9" w:rsidRDefault="00467A6C" w:rsidP="007A0EF2">
            <w:pPr>
              <w:pStyle w:val="1ff0"/>
              <w:widowControl w:val="0"/>
              <w:spacing w:after="0"/>
              <w:ind w:left="1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  <w:shd w:val="clear" w:color="auto" w:fill="auto"/>
          </w:tcPr>
          <w:p w14:paraId="0CF9B6F3" w14:textId="054AE63E" w:rsidR="00467A6C" w:rsidRPr="00471FF9" w:rsidRDefault="0018202F" w:rsidP="007A0EF2">
            <w:pPr>
              <w:ind w:left="57" w:right="57"/>
            </w:pPr>
            <w:r>
              <w:t>2896</w:t>
            </w:r>
            <w:r w:rsidR="00467A6C" w:rsidRPr="00471FF9">
              <w:t>,0</w:t>
            </w:r>
          </w:p>
        </w:tc>
        <w:tc>
          <w:tcPr>
            <w:tcW w:w="1476" w:type="pct"/>
            <w:gridSpan w:val="7"/>
            <w:shd w:val="clear" w:color="auto" w:fill="auto"/>
            <w:noWrap/>
          </w:tcPr>
          <w:p w14:paraId="62EC52C1" w14:textId="28E8706E" w:rsidR="00467A6C" w:rsidRPr="00471FF9" w:rsidRDefault="0018202F" w:rsidP="007A0EF2">
            <w:pPr>
              <w:ind w:left="57" w:right="57"/>
            </w:pPr>
            <w:r>
              <w:rPr>
                <w:bCs/>
              </w:rPr>
              <w:t>1634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49" w:type="pct"/>
            <w:shd w:val="clear" w:color="auto" w:fill="auto"/>
          </w:tcPr>
          <w:p w14:paraId="1F2FA516" w14:textId="77777777" w:rsidR="00467A6C" w:rsidRPr="00471FF9" w:rsidRDefault="00467A6C" w:rsidP="007A0EF2">
            <w:pPr>
              <w:ind w:left="57" w:right="57"/>
            </w:pPr>
            <w:r w:rsidRPr="00471FF9">
              <w:rPr>
                <w:bCs/>
              </w:rPr>
              <w:t>631,0</w:t>
            </w:r>
          </w:p>
        </w:tc>
        <w:tc>
          <w:tcPr>
            <w:tcW w:w="268" w:type="pct"/>
            <w:shd w:val="clear" w:color="auto" w:fill="auto"/>
          </w:tcPr>
          <w:p w14:paraId="01DCF0D9" w14:textId="77777777" w:rsidR="00467A6C" w:rsidRPr="00471FF9" w:rsidRDefault="00467A6C" w:rsidP="007A0EF2">
            <w:r w:rsidRPr="00471FF9">
              <w:rPr>
                <w:bCs/>
              </w:rPr>
              <w:t>631,0</w:t>
            </w:r>
          </w:p>
        </w:tc>
        <w:tc>
          <w:tcPr>
            <w:tcW w:w="223" w:type="pct"/>
            <w:shd w:val="clear" w:color="auto" w:fill="auto"/>
          </w:tcPr>
          <w:p w14:paraId="14105C9F" w14:textId="5569EDBB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shd w:val="clear" w:color="auto" w:fill="auto"/>
          </w:tcPr>
          <w:p w14:paraId="52BE048C" w14:textId="7D06B85C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5EC155F6" w14:textId="77777777" w:rsidR="00467A6C" w:rsidRPr="00471FF9" w:rsidRDefault="00467A6C" w:rsidP="007A0EF2"/>
        </w:tc>
        <w:tc>
          <w:tcPr>
            <w:tcW w:w="301" w:type="pct"/>
            <w:vMerge/>
            <w:shd w:val="clear" w:color="auto" w:fill="auto"/>
          </w:tcPr>
          <w:p w14:paraId="3A0B95CF" w14:textId="77777777" w:rsidR="00467A6C" w:rsidRPr="00471FF9" w:rsidRDefault="00467A6C" w:rsidP="007A0EF2">
            <w:pPr>
              <w:ind w:left="57" w:right="57"/>
              <w:jc w:val="center"/>
            </w:pPr>
          </w:p>
        </w:tc>
      </w:tr>
      <w:tr w:rsidR="00467A6C" w:rsidRPr="00471FF9" w14:paraId="461954E3" w14:textId="77777777" w:rsidTr="007A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22" w:type="pct"/>
            <w:gridSpan w:val="2"/>
            <w:vMerge/>
            <w:shd w:val="clear" w:color="auto" w:fill="auto"/>
            <w:vAlign w:val="center"/>
            <w:hideMark/>
          </w:tcPr>
          <w:p w14:paraId="480BF2FC" w14:textId="77777777" w:rsidR="00467A6C" w:rsidRPr="00471FF9" w:rsidRDefault="00467A6C" w:rsidP="007A0EF2">
            <w:pPr>
              <w:ind w:left="57" w:right="57"/>
              <w:jc w:val="center"/>
            </w:pPr>
          </w:p>
        </w:tc>
        <w:tc>
          <w:tcPr>
            <w:tcW w:w="616" w:type="pct"/>
            <w:gridSpan w:val="2"/>
            <w:shd w:val="clear" w:color="auto" w:fill="auto"/>
            <w:hideMark/>
          </w:tcPr>
          <w:p w14:paraId="0D759626" w14:textId="77777777" w:rsidR="00467A6C" w:rsidRPr="00471FF9" w:rsidRDefault="00467A6C" w:rsidP="007A0EF2">
            <w:pPr>
              <w:pStyle w:val="1ff0"/>
              <w:widowControl w:val="0"/>
              <w:spacing w:after="0"/>
              <w:ind w:left="1" w:right="-57"/>
              <w:jc w:val="center"/>
              <w:rPr>
                <w:bCs/>
                <w:color w:val="auto"/>
                <w:sz w:val="24"/>
                <w:szCs w:val="24"/>
              </w:rPr>
            </w:pPr>
            <w:r w:rsidRPr="00471FF9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490" w:type="pct"/>
            <w:shd w:val="clear" w:color="auto" w:fill="auto"/>
          </w:tcPr>
          <w:p w14:paraId="730DF928" w14:textId="393539FF" w:rsidR="00467A6C" w:rsidRPr="00471FF9" w:rsidRDefault="0018202F" w:rsidP="007A0EF2">
            <w:pPr>
              <w:ind w:left="57" w:right="57"/>
            </w:pPr>
            <w:r>
              <w:t>422</w:t>
            </w:r>
            <w:r w:rsidR="00467A6C" w:rsidRPr="00471FF9">
              <w:t>,0</w:t>
            </w:r>
          </w:p>
        </w:tc>
        <w:tc>
          <w:tcPr>
            <w:tcW w:w="1476" w:type="pct"/>
            <w:gridSpan w:val="7"/>
            <w:shd w:val="clear" w:color="auto" w:fill="auto"/>
            <w:noWrap/>
          </w:tcPr>
          <w:p w14:paraId="7A1C6D10" w14:textId="7052A978" w:rsidR="00467A6C" w:rsidRPr="00471FF9" w:rsidRDefault="0018202F" w:rsidP="007A0EF2">
            <w:pPr>
              <w:ind w:left="57" w:right="57"/>
            </w:pPr>
            <w:r>
              <w:rPr>
                <w:bCs/>
              </w:rPr>
              <w:t>86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49" w:type="pct"/>
            <w:shd w:val="clear" w:color="auto" w:fill="auto"/>
          </w:tcPr>
          <w:p w14:paraId="2F90F0A1" w14:textId="77777777" w:rsidR="00467A6C" w:rsidRPr="00471FF9" w:rsidRDefault="00467A6C" w:rsidP="007A0EF2">
            <w:pPr>
              <w:ind w:left="57" w:right="57"/>
            </w:pPr>
            <w:r w:rsidRPr="00471FF9">
              <w:rPr>
                <w:bCs/>
              </w:rPr>
              <w:t>168,0</w:t>
            </w:r>
          </w:p>
        </w:tc>
        <w:tc>
          <w:tcPr>
            <w:tcW w:w="268" w:type="pct"/>
            <w:shd w:val="clear" w:color="auto" w:fill="auto"/>
          </w:tcPr>
          <w:p w14:paraId="666C2707" w14:textId="77777777" w:rsidR="00467A6C" w:rsidRPr="00471FF9" w:rsidRDefault="00467A6C" w:rsidP="007A0EF2">
            <w:r w:rsidRPr="00471FF9">
              <w:rPr>
                <w:bCs/>
              </w:rPr>
              <w:t>168,0</w:t>
            </w:r>
          </w:p>
        </w:tc>
        <w:tc>
          <w:tcPr>
            <w:tcW w:w="223" w:type="pct"/>
            <w:shd w:val="clear" w:color="auto" w:fill="auto"/>
          </w:tcPr>
          <w:p w14:paraId="5E222FE0" w14:textId="2321A002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</w:tc>
        <w:tc>
          <w:tcPr>
            <w:tcW w:w="255" w:type="pct"/>
            <w:shd w:val="clear" w:color="auto" w:fill="auto"/>
          </w:tcPr>
          <w:p w14:paraId="609399A3" w14:textId="259C1955" w:rsidR="00467A6C" w:rsidRPr="00471FF9" w:rsidRDefault="00104E1F" w:rsidP="007A0EF2">
            <w:r>
              <w:rPr>
                <w:bCs/>
              </w:rPr>
              <w:t>0</w:t>
            </w:r>
            <w:r w:rsidR="00467A6C" w:rsidRPr="00471FF9">
              <w:rPr>
                <w:bCs/>
              </w:rPr>
              <w:t>,0</w:t>
            </w:r>
          </w:p>
          <w:p w14:paraId="1979E652" w14:textId="77777777" w:rsidR="00467A6C" w:rsidRPr="00471FF9" w:rsidRDefault="00467A6C" w:rsidP="007A0EF2"/>
        </w:tc>
        <w:tc>
          <w:tcPr>
            <w:tcW w:w="301" w:type="pct"/>
            <w:vMerge/>
            <w:shd w:val="clear" w:color="auto" w:fill="auto"/>
          </w:tcPr>
          <w:p w14:paraId="7485A50A" w14:textId="77777777" w:rsidR="00467A6C" w:rsidRPr="00471FF9" w:rsidRDefault="00467A6C" w:rsidP="007A0EF2">
            <w:pPr>
              <w:ind w:left="57" w:right="57"/>
              <w:jc w:val="center"/>
            </w:pPr>
          </w:p>
        </w:tc>
      </w:tr>
    </w:tbl>
    <w:p w14:paraId="54DA63CD" w14:textId="77777777" w:rsidR="00467A6C" w:rsidRPr="00471FF9" w:rsidRDefault="00467A6C" w:rsidP="00467A6C">
      <w:pPr>
        <w:pStyle w:val="20"/>
        <w:ind w:left="759" w:hanging="578"/>
        <w:rPr>
          <w:bCs w:val="0"/>
          <w:sz w:val="24"/>
          <w:szCs w:val="24"/>
        </w:rPr>
      </w:pPr>
    </w:p>
    <w:p w14:paraId="5933996C" w14:textId="77777777" w:rsidR="00467A6C" w:rsidRPr="00471FF9" w:rsidRDefault="00467A6C" w:rsidP="00467A6C">
      <w:pPr>
        <w:pStyle w:val="1ff0"/>
        <w:rPr>
          <w:sz w:val="24"/>
          <w:szCs w:val="24"/>
        </w:rPr>
      </w:pPr>
    </w:p>
    <w:p w14:paraId="2B9197EE" w14:textId="77777777" w:rsidR="00467A6C" w:rsidRPr="00471FF9" w:rsidRDefault="00467A6C" w:rsidP="00467A6C">
      <w:pPr>
        <w:pStyle w:val="1ff0"/>
        <w:rPr>
          <w:sz w:val="24"/>
          <w:szCs w:val="24"/>
        </w:rPr>
      </w:pPr>
    </w:p>
    <w:p w14:paraId="0B7E5B2F" w14:textId="77777777" w:rsidR="00467A6C" w:rsidRPr="00471FF9" w:rsidRDefault="00467A6C" w:rsidP="00467A6C">
      <w:pPr>
        <w:pStyle w:val="20"/>
        <w:ind w:left="759" w:hanging="578"/>
        <w:rPr>
          <w:bCs w:val="0"/>
          <w:sz w:val="24"/>
          <w:szCs w:val="24"/>
        </w:rPr>
      </w:pPr>
    </w:p>
    <w:p w14:paraId="097CC5C3" w14:textId="77777777" w:rsidR="00467A6C" w:rsidRPr="00471FF9" w:rsidRDefault="00467A6C" w:rsidP="00467A6C">
      <w:pPr>
        <w:pStyle w:val="20"/>
        <w:ind w:left="759" w:hanging="578"/>
        <w:rPr>
          <w:bCs w:val="0"/>
          <w:sz w:val="24"/>
          <w:szCs w:val="24"/>
        </w:rPr>
      </w:pPr>
    </w:p>
    <w:p w14:paraId="12BB7959" w14:textId="77777777" w:rsidR="00467A6C" w:rsidRPr="00471FF9" w:rsidRDefault="00467A6C" w:rsidP="00467A6C">
      <w:pPr>
        <w:pStyle w:val="20"/>
        <w:ind w:left="759" w:hanging="578"/>
        <w:rPr>
          <w:bCs w:val="0"/>
          <w:sz w:val="24"/>
          <w:szCs w:val="24"/>
        </w:rPr>
      </w:pPr>
    </w:p>
    <w:p w14:paraId="3D2B04F4" w14:textId="77777777" w:rsidR="00467A6C" w:rsidRPr="00471FF9" w:rsidRDefault="00467A6C" w:rsidP="00467A6C">
      <w:pPr>
        <w:pStyle w:val="1ff0"/>
        <w:rPr>
          <w:sz w:val="24"/>
          <w:szCs w:val="24"/>
        </w:rPr>
      </w:pPr>
    </w:p>
    <w:p w14:paraId="3669D244" w14:textId="77777777" w:rsidR="00467A6C" w:rsidRPr="00471FF9" w:rsidRDefault="00467A6C" w:rsidP="00467A6C">
      <w:pPr>
        <w:pStyle w:val="1ff0"/>
        <w:rPr>
          <w:sz w:val="24"/>
          <w:szCs w:val="24"/>
        </w:rPr>
      </w:pPr>
    </w:p>
    <w:p w14:paraId="14B45B70" w14:textId="77777777" w:rsidR="00467A6C" w:rsidRPr="00471FF9" w:rsidRDefault="00467A6C" w:rsidP="00467A6C">
      <w:pPr>
        <w:pStyle w:val="1ff0"/>
        <w:rPr>
          <w:sz w:val="24"/>
          <w:szCs w:val="24"/>
        </w:rPr>
      </w:pPr>
      <w:r w:rsidRPr="00471FF9">
        <w:rPr>
          <w:sz w:val="24"/>
          <w:szCs w:val="24"/>
        </w:rPr>
        <w:t xml:space="preserve"> </w:t>
      </w:r>
    </w:p>
    <w:p w14:paraId="66249E45" w14:textId="77777777" w:rsidR="00467A6C" w:rsidRPr="00471FF9" w:rsidRDefault="00467A6C" w:rsidP="00467A6C">
      <w:pPr>
        <w:pStyle w:val="1ff0"/>
        <w:rPr>
          <w:sz w:val="24"/>
          <w:szCs w:val="24"/>
        </w:rPr>
      </w:pPr>
    </w:p>
    <w:p w14:paraId="16A84A71" w14:textId="1A9FDE92" w:rsidR="004918A3" w:rsidRPr="00E62F58" w:rsidRDefault="004918A3" w:rsidP="004918A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3</w:t>
      </w:r>
      <w:r w:rsidRPr="00E62F58">
        <w:rPr>
          <w:rFonts w:eastAsia="Calibri"/>
        </w:rPr>
        <w:t xml:space="preserve">                            </w:t>
      </w:r>
    </w:p>
    <w:p w14:paraId="513C9DC7" w14:textId="77777777" w:rsidR="004918A3" w:rsidRPr="00E62F58" w:rsidRDefault="004918A3" w:rsidP="004918A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к постановлению администрации</w:t>
      </w:r>
    </w:p>
    <w:p w14:paraId="1D7DB522" w14:textId="77777777" w:rsidR="004918A3" w:rsidRPr="00E62F58" w:rsidRDefault="004918A3" w:rsidP="004918A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городского округа Кашира</w:t>
      </w:r>
    </w:p>
    <w:p w14:paraId="508197C5" w14:textId="77777777" w:rsidR="004918A3" w:rsidRDefault="004918A3" w:rsidP="00467A6C">
      <w:pPr>
        <w:pStyle w:val="20"/>
        <w:ind w:left="759" w:hanging="578"/>
        <w:rPr>
          <w:bCs w:val="0"/>
        </w:rPr>
      </w:pPr>
    </w:p>
    <w:p w14:paraId="3C9E5915" w14:textId="66C9384C" w:rsidR="00467A6C" w:rsidRPr="000214C6" w:rsidRDefault="00467A6C" w:rsidP="00467A6C">
      <w:pPr>
        <w:pStyle w:val="20"/>
        <w:ind w:left="759" w:hanging="578"/>
        <w:rPr>
          <w:bCs w:val="0"/>
        </w:rPr>
      </w:pPr>
      <w:r w:rsidRPr="000214C6">
        <w:rPr>
          <w:bCs w:val="0"/>
        </w:rPr>
        <w:t>2. Перечень мероприятий Подпрограммы 3 «Обеспечивающая подпрограмма»</w:t>
      </w:r>
    </w:p>
    <w:tbl>
      <w:tblPr>
        <w:tblW w:w="524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277"/>
        <w:gridCol w:w="1100"/>
        <w:gridCol w:w="1654"/>
        <w:gridCol w:w="1342"/>
        <w:gridCol w:w="1363"/>
        <w:gridCol w:w="1366"/>
        <w:gridCol w:w="1501"/>
        <w:gridCol w:w="1501"/>
        <w:gridCol w:w="1513"/>
        <w:gridCol w:w="1079"/>
      </w:tblGrid>
      <w:tr w:rsidR="00467A6C" w:rsidRPr="00BD7A76" w14:paraId="7966618E" w14:textId="77777777" w:rsidTr="007A0EF2">
        <w:trPr>
          <w:trHeight w:val="207"/>
        </w:trPr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14:paraId="21CC5F09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№ п/п</w:t>
            </w:r>
          </w:p>
        </w:tc>
        <w:tc>
          <w:tcPr>
            <w:tcW w:w="745" w:type="pct"/>
            <w:vMerge w:val="restart"/>
            <w:shd w:val="clear" w:color="auto" w:fill="auto"/>
            <w:vAlign w:val="center"/>
            <w:hideMark/>
          </w:tcPr>
          <w:p w14:paraId="38669F08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Мероприятие подпрограммы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3EFC9AD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Сроки исполнения мероприятия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14:paraId="3118CE89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Источники финансирования</w:t>
            </w:r>
          </w:p>
        </w:tc>
        <w:tc>
          <w:tcPr>
            <w:tcW w:w="439" w:type="pct"/>
            <w:vMerge w:val="restart"/>
            <w:shd w:val="clear" w:color="auto" w:fill="auto"/>
            <w:hideMark/>
          </w:tcPr>
          <w:p w14:paraId="1FB82BB2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Всего</w:t>
            </w:r>
            <w:r w:rsidRPr="00BD7A76">
              <w:rPr>
                <w:szCs w:val="16"/>
              </w:rPr>
              <w:br/>
              <w:t>(тыс. руб.)</w:t>
            </w:r>
          </w:p>
        </w:tc>
        <w:tc>
          <w:tcPr>
            <w:tcW w:w="2370" w:type="pct"/>
            <w:gridSpan w:val="5"/>
            <w:shd w:val="clear" w:color="auto" w:fill="auto"/>
            <w:hideMark/>
          </w:tcPr>
          <w:p w14:paraId="777121E7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Объем финансирования по годам (тыс. рублей)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14:paraId="4A2E9DBE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Ответственный за выполнение мероприятия </w:t>
            </w:r>
          </w:p>
        </w:tc>
      </w:tr>
      <w:tr w:rsidR="00467A6C" w:rsidRPr="00BD7A76" w14:paraId="7F1C2E9F" w14:textId="77777777" w:rsidTr="007A0EF2">
        <w:trPr>
          <w:trHeight w:val="210"/>
        </w:trPr>
        <w:tc>
          <w:tcPr>
            <w:tcW w:w="192" w:type="pct"/>
            <w:vMerge/>
            <w:shd w:val="clear" w:color="auto" w:fill="auto"/>
            <w:vAlign w:val="center"/>
            <w:hideMark/>
          </w:tcPr>
          <w:p w14:paraId="67B97520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  <w:hideMark/>
          </w:tcPr>
          <w:p w14:paraId="50CF463C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3AC63E12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  <w:hideMark/>
          </w:tcPr>
          <w:p w14:paraId="6247FCF2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439" w:type="pct"/>
            <w:vMerge/>
            <w:shd w:val="clear" w:color="auto" w:fill="auto"/>
            <w:vAlign w:val="center"/>
            <w:hideMark/>
          </w:tcPr>
          <w:p w14:paraId="7EBFC9E5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446" w:type="pct"/>
            <w:shd w:val="clear" w:color="auto" w:fill="auto"/>
            <w:hideMark/>
          </w:tcPr>
          <w:p w14:paraId="1EB14B4F" w14:textId="77777777" w:rsidR="00467A6C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2023 </w:t>
            </w:r>
          </w:p>
          <w:p w14:paraId="12A2C595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год</w:t>
            </w:r>
          </w:p>
        </w:tc>
        <w:tc>
          <w:tcPr>
            <w:tcW w:w="447" w:type="pct"/>
            <w:shd w:val="clear" w:color="auto" w:fill="auto"/>
            <w:hideMark/>
          </w:tcPr>
          <w:p w14:paraId="09829B3B" w14:textId="77777777" w:rsidR="00467A6C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2024 </w:t>
            </w:r>
          </w:p>
          <w:p w14:paraId="7289DF7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год</w:t>
            </w:r>
          </w:p>
        </w:tc>
        <w:tc>
          <w:tcPr>
            <w:tcW w:w="491" w:type="pct"/>
            <w:shd w:val="clear" w:color="auto" w:fill="auto"/>
            <w:hideMark/>
          </w:tcPr>
          <w:p w14:paraId="2E4E47BF" w14:textId="77777777" w:rsidR="00467A6C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2025 </w:t>
            </w:r>
          </w:p>
          <w:p w14:paraId="0C2345BA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год</w:t>
            </w:r>
          </w:p>
        </w:tc>
        <w:tc>
          <w:tcPr>
            <w:tcW w:w="491" w:type="pct"/>
            <w:shd w:val="clear" w:color="auto" w:fill="auto"/>
            <w:hideMark/>
          </w:tcPr>
          <w:p w14:paraId="4036B428" w14:textId="77777777" w:rsidR="00467A6C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2026 </w:t>
            </w:r>
          </w:p>
          <w:p w14:paraId="0DAA363B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год</w:t>
            </w:r>
          </w:p>
        </w:tc>
        <w:tc>
          <w:tcPr>
            <w:tcW w:w="495" w:type="pct"/>
            <w:shd w:val="clear" w:color="auto" w:fill="auto"/>
            <w:hideMark/>
          </w:tcPr>
          <w:p w14:paraId="55EF24CA" w14:textId="77777777" w:rsidR="00467A6C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 xml:space="preserve">2027 </w:t>
            </w:r>
          </w:p>
          <w:p w14:paraId="52632B6E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год</w:t>
            </w:r>
          </w:p>
          <w:p w14:paraId="4185F0D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14:paraId="4A74D500" w14:textId="77777777" w:rsidR="00467A6C" w:rsidRPr="00BD7A76" w:rsidRDefault="00467A6C" w:rsidP="007A0EF2">
            <w:pPr>
              <w:rPr>
                <w:szCs w:val="16"/>
              </w:rPr>
            </w:pPr>
          </w:p>
        </w:tc>
      </w:tr>
      <w:tr w:rsidR="00467A6C" w:rsidRPr="00BD7A76" w14:paraId="611EBF69" w14:textId="77777777" w:rsidTr="007A0EF2">
        <w:trPr>
          <w:trHeight w:val="210"/>
        </w:trPr>
        <w:tc>
          <w:tcPr>
            <w:tcW w:w="192" w:type="pct"/>
            <w:shd w:val="clear" w:color="auto" w:fill="auto"/>
            <w:hideMark/>
          </w:tcPr>
          <w:p w14:paraId="773590DB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1</w:t>
            </w:r>
          </w:p>
        </w:tc>
        <w:tc>
          <w:tcPr>
            <w:tcW w:w="745" w:type="pct"/>
            <w:shd w:val="clear" w:color="auto" w:fill="auto"/>
            <w:hideMark/>
          </w:tcPr>
          <w:p w14:paraId="5D030E9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2</w:t>
            </w:r>
          </w:p>
        </w:tc>
        <w:tc>
          <w:tcPr>
            <w:tcW w:w="360" w:type="pct"/>
            <w:shd w:val="clear" w:color="auto" w:fill="auto"/>
            <w:hideMark/>
          </w:tcPr>
          <w:p w14:paraId="595328B1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3</w:t>
            </w:r>
          </w:p>
        </w:tc>
        <w:tc>
          <w:tcPr>
            <w:tcW w:w="541" w:type="pct"/>
            <w:shd w:val="clear" w:color="auto" w:fill="auto"/>
            <w:hideMark/>
          </w:tcPr>
          <w:p w14:paraId="664D01D7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4</w:t>
            </w:r>
          </w:p>
        </w:tc>
        <w:tc>
          <w:tcPr>
            <w:tcW w:w="439" w:type="pct"/>
            <w:shd w:val="clear" w:color="auto" w:fill="auto"/>
            <w:hideMark/>
          </w:tcPr>
          <w:p w14:paraId="334C726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6</w:t>
            </w:r>
          </w:p>
        </w:tc>
        <w:tc>
          <w:tcPr>
            <w:tcW w:w="446" w:type="pct"/>
            <w:shd w:val="clear" w:color="auto" w:fill="auto"/>
            <w:hideMark/>
          </w:tcPr>
          <w:p w14:paraId="16CD45A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7</w:t>
            </w:r>
          </w:p>
        </w:tc>
        <w:tc>
          <w:tcPr>
            <w:tcW w:w="447" w:type="pct"/>
            <w:shd w:val="clear" w:color="auto" w:fill="auto"/>
            <w:hideMark/>
          </w:tcPr>
          <w:p w14:paraId="5BF559DA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8</w:t>
            </w:r>
          </w:p>
        </w:tc>
        <w:tc>
          <w:tcPr>
            <w:tcW w:w="491" w:type="pct"/>
            <w:shd w:val="clear" w:color="auto" w:fill="auto"/>
            <w:hideMark/>
          </w:tcPr>
          <w:p w14:paraId="6E84DFA7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9</w:t>
            </w:r>
          </w:p>
        </w:tc>
        <w:tc>
          <w:tcPr>
            <w:tcW w:w="491" w:type="pct"/>
            <w:shd w:val="clear" w:color="auto" w:fill="auto"/>
            <w:hideMark/>
          </w:tcPr>
          <w:p w14:paraId="7A84F33D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10</w:t>
            </w:r>
          </w:p>
        </w:tc>
        <w:tc>
          <w:tcPr>
            <w:tcW w:w="495" w:type="pct"/>
            <w:shd w:val="clear" w:color="auto" w:fill="auto"/>
            <w:hideMark/>
          </w:tcPr>
          <w:p w14:paraId="597468D0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11</w:t>
            </w:r>
          </w:p>
          <w:p w14:paraId="61E5E4ED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353" w:type="pct"/>
            <w:shd w:val="clear" w:color="auto" w:fill="auto"/>
            <w:hideMark/>
          </w:tcPr>
          <w:p w14:paraId="4B8C517B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467A6C" w:rsidRPr="00BD7A76" w14:paraId="6B25524C" w14:textId="77777777" w:rsidTr="007A0EF2">
        <w:trPr>
          <w:trHeight w:val="210"/>
        </w:trPr>
        <w:tc>
          <w:tcPr>
            <w:tcW w:w="192" w:type="pct"/>
            <w:vMerge w:val="restart"/>
            <w:shd w:val="clear" w:color="auto" w:fill="auto"/>
          </w:tcPr>
          <w:p w14:paraId="73A21647" w14:textId="77777777" w:rsidR="00467A6C" w:rsidRPr="00585AA0" w:rsidRDefault="00467A6C" w:rsidP="007A0EF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1.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2C3D9AA7" w14:textId="77777777" w:rsidR="00467A6C" w:rsidRPr="00585AA0" w:rsidRDefault="00467A6C" w:rsidP="007A0EF2">
            <w:pPr>
              <w:rPr>
                <w:szCs w:val="16"/>
              </w:rPr>
            </w:pPr>
            <w:r w:rsidRPr="00BD7A76">
              <w:rPr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60" w:type="pct"/>
            <w:vMerge w:val="restart"/>
            <w:shd w:val="clear" w:color="auto" w:fill="auto"/>
          </w:tcPr>
          <w:p w14:paraId="5262D20E" w14:textId="77777777" w:rsidR="00467A6C" w:rsidRPr="00585AA0" w:rsidRDefault="00467A6C" w:rsidP="007A0EF2">
            <w:pPr>
              <w:rPr>
                <w:szCs w:val="16"/>
              </w:rPr>
            </w:pPr>
            <w:r>
              <w:rPr>
                <w:szCs w:val="16"/>
              </w:rPr>
              <w:t>2023-2027</w:t>
            </w:r>
          </w:p>
        </w:tc>
        <w:tc>
          <w:tcPr>
            <w:tcW w:w="541" w:type="pct"/>
            <w:shd w:val="clear" w:color="auto" w:fill="auto"/>
          </w:tcPr>
          <w:p w14:paraId="342157AD" w14:textId="77777777" w:rsidR="00467A6C" w:rsidRPr="00073514" w:rsidRDefault="00467A6C" w:rsidP="007A0EF2">
            <w:r w:rsidRPr="00073514">
              <w:t>Итого</w:t>
            </w:r>
          </w:p>
        </w:tc>
        <w:tc>
          <w:tcPr>
            <w:tcW w:w="439" w:type="pct"/>
            <w:shd w:val="clear" w:color="auto" w:fill="auto"/>
          </w:tcPr>
          <w:p w14:paraId="7E2D5399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295673,0</w:t>
            </w:r>
          </w:p>
        </w:tc>
        <w:tc>
          <w:tcPr>
            <w:tcW w:w="446" w:type="pct"/>
            <w:shd w:val="clear" w:color="auto" w:fill="auto"/>
          </w:tcPr>
          <w:p w14:paraId="2BED06ED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59065,8</w:t>
            </w:r>
          </w:p>
        </w:tc>
        <w:tc>
          <w:tcPr>
            <w:tcW w:w="447" w:type="pct"/>
            <w:shd w:val="clear" w:color="auto" w:fill="auto"/>
          </w:tcPr>
          <w:p w14:paraId="3F2F6CC4" w14:textId="77777777" w:rsidR="00467A6C" w:rsidRDefault="00467A6C" w:rsidP="007A0EF2">
            <w:r w:rsidRPr="00591D36">
              <w:rPr>
                <w:szCs w:val="16"/>
              </w:rPr>
              <w:t>59151,8</w:t>
            </w:r>
          </w:p>
        </w:tc>
        <w:tc>
          <w:tcPr>
            <w:tcW w:w="491" w:type="pct"/>
            <w:shd w:val="clear" w:color="auto" w:fill="auto"/>
          </w:tcPr>
          <w:p w14:paraId="196C7DA9" w14:textId="77777777" w:rsidR="00467A6C" w:rsidRDefault="00467A6C" w:rsidP="007A0EF2">
            <w:r w:rsidRPr="00591D36">
              <w:rPr>
                <w:szCs w:val="16"/>
              </w:rPr>
              <w:t>59151,8</w:t>
            </w:r>
          </w:p>
        </w:tc>
        <w:tc>
          <w:tcPr>
            <w:tcW w:w="491" w:type="pct"/>
            <w:shd w:val="clear" w:color="auto" w:fill="auto"/>
          </w:tcPr>
          <w:p w14:paraId="721D89CB" w14:textId="77777777" w:rsidR="00467A6C" w:rsidRDefault="00467A6C" w:rsidP="007A0EF2">
            <w:r w:rsidRPr="00591D36">
              <w:rPr>
                <w:szCs w:val="16"/>
              </w:rPr>
              <w:t>59151,8</w:t>
            </w:r>
          </w:p>
        </w:tc>
        <w:tc>
          <w:tcPr>
            <w:tcW w:w="495" w:type="pct"/>
            <w:shd w:val="clear" w:color="auto" w:fill="auto"/>
          </w:tcPr>
          <w:p w14:paraId="723C22EF" w14:textId="77777777" w:rsidR="00467A6C" w:rsidRDefault="00467A6C" w:rsidP="007A0EF2">
            <w:r w:rsidRPr="00591D36">
              <w:rPr>
                <w:szCs w:val="16"/>
              </w:rPr>
              <w:t>59151,8</w:t>
            </w:r>
          </w:p>
          <w:p w14:paraId="08152423" w14:textId="77777777" w:rsidR="00467A6C" w:rsidRDefault="00467A6C" w:rsidP="007A0EF2"/>
        </w:tc>
        <w:tc>
          <w:tcPr>
            <w:tcW w:w="353" w:type="pct"/>
            <w:vMerge w:val="restart"/>
            <w:shd w:val="clear" w:color="auto" w:fill="auto"/>
          </w:tcPr>
          <w:p w14:paraId="2E180930" w14:textId="77777777" w:rsidR="00467A6C" w:rsidRPr="00073514" w:rsidRDefault="00467A6C" w:rsidP="007A0EF2">
            <w:r w:rsidRPr="00073514">
              <w:t>Администрация городского округа Кашира, МБУ «МФЦ»</w:t>
            </w:r>
          </w:p>
        </w:tc>
      </w:tr>
      <w:tr w:rsidR="00467A6C" w:rsidRPr="00BD7A76" w14:paraId="585267BA" w14:textId="77777777" w:rsidTr="007A0EF2">
        <w:trPr>
          <w:trHeight w:val="210"/>
        </w:trPr>
        <w:tc>
          <w:tcPr>
            <w:tcW w:w="192" w:type="pct"/>
            <w:vMerge/>
            <w:shd w:val="clear" w:color="auto" w:fill="auto"/>
          </w:tcPr>
          <w:p w14:paraId="11D321FA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6BCB2ABE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14:paraId="6C339A54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541" w:type="pct"/>
            <w:shd w:val="clear" w:color="auto" w:fill="auto"/>
          </w:tcPr>
          <w:p w14:paraId="12B48A85" w14:textId="77777777" w:rsidR="00467A6C" w:rsidRPr="00073514" w:rsidRDefault="00467A6C" w:rsidP="007A0EF2">
            <w:r w:rsidRPr="00073514">
              <w:t>Средства бюджета городского округа Кашира</w:t>
            </w:r>
          </w:p>
        </w:tc>
        <w:tc>
          <w:tcPr>
            <w:tcW w:w="439" w:type="pct"/>
            <w:shd w:val="clear" w:color="auto" w:fill="auto"/>
          </w:tcPr>
          <w:p w14:paraId="3332C97D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271673,0</w:t>
            </w:r>
          </w:p>
        </w:tc>
        <w:tc>
          <w:tcPr>
            <w:tcW w:w="446" w:type="pct"/>
            <w:shd w:val="clear" w:color="auto" w:fill="auto"/>
          </w:tcPr>
          <w:p w14:paraId="3E688A97" w14:textId="77777777" w:rsidR="00467A6C" w:rsidRPr="004918A3" w:rsidRDefault="00467A6C" w:rsidP="007A0EF2">
            <w:r w:rsidRPr="004918A3">
              <w:rPr>
                <w:szCs w:val="16"/>
              </w:rPr>
              <w:t>54265,8</w:t>
            </w:r>
          </w:p>
        </w:tc>
        <w:tc>
          <w:tcPr>
            <w:tcW w:w="447" w:type="pct"/>
            <w:shd w:val="clear" w:color="auto" w:fill="auto"/>
          </w:tcPr>
          <w:p w14:paraId="4B9995F3" w14:textId="77777777" w:rsidR="00467A6C" w:rsidRDefault="00467A6C" w:rsidP="007A0EF2">
            <w:r w:rsidRPr="00E66770">
              <w:rPr>
                <w:szCs w:val="16"/>
              </w:rPr>
              <w:t>54351,8</w:t>
            </w:r>
          </w:p>
        </w:tc>
        <w:tc>
          <w:tcPr>
            <w:tcW w:w="491" w:type="pct"/>
            <w:shd w:val="clear" w:color="auto" w:fill="auto"/>
          </w:tcPr>
          <w:p w14:paraId="5E1A75F9" w14:textId="77777777" w:rsidR="00467A6C" w:rsidRDefault="00467A6C" w:rsidP="007A0EF2">
            <w:r w:rsidRPr="00E66770">
              <w:rPr>
                <w:szCs w:val="16"/>
              </w:rPr>
              <w:t>54351,8</w:t>
            </w:r>
          </w:p>
        </w:tc>
        <w:tc>
          <w:tcPr>
            <w:tcW w:w="491" w:type="pct"/>
            <w:shd w:val="clear" w:color="auto" w:fill="auto"/>
          </w:tcPr>
          <w:p w14:paraId="382CC479" w14:textId="77777777" w:rsidR="00467A6C" w:rsidRDefault="00467A6C" w:rsidP="007A0EF2">
            <w:r w:rsidRPr="00E66770">
              <w:rPr>
                <w:szCs w:val="16"/>
              </w:rPr>
              <w:t>54351,8</w:t>
            </w:r>
          </w:p>
        </w:tc>
        <w:tc>
          <w:tcPr>
            <w:tcW w:w="495" w:type="pct"/>
            <w:shd w:val="clear" w:color="auto" w:fill="auto"/>
          </w:tcPr>
          <w:p w14:paraId="287A28D4" w14:textId="77777777" w:rsidR="00467A6C" w:rsidRDefault="00467A6C" w:rsidP="007A0EF2">
            <w:r w:rsidRPr="00E66770">
              <w:rPr>
                <w:szCs w:val="16"/>
              </w:rPr>
              <w:t>54351,8</w:t>
            </w:r>
          </w:p>
          <w:p w14:paraId="717D22CE" w14:textId="77777777" w:rsidR="00467A6C" w:rsidRDefault="00467A6C" w:rsidP="007A0EF2"/>
        </w:tc>
        <w:tc>
          <w:tcPr>
            <w:tcW w:w="353" w:type="pct"/>
            <w:vMerge/>
            <w:shd w:val="clear" w:color="auto" w:fill="auto"/>
          </w:tcPr>
          <w:p w14:paraId="68AD3836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</w:tr>
      <w:tr w:rsidR="00467A6C" w:rsidRPr="00BD7A76" w14:paraId="2DEF87DC" w14:textId="77777777" w:rsidTr="007A0EF2">
        <w:trPr>
          <w:trHeight w:val="210"/>
        </w:trPr>
        <w:tc>
          <w:tcPr>
            <w:tcW w:w="192" w:type="pct"/>
            <w:vMerge/>
            <w:shd w:val="clear" w:color="auto" w:fill="auto"/>
          </w:tcPr>
          <w:p w14:paraId="6C622AED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D15B692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14:paraId="1509A4E1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  <w:tc>
          <w:tcPr>
            <w:tcW w:w="541" w:type="pct"/>
            <w:shd w:val="clear" w:color="auto" w:fill="auto"/>
          </w:tcPr>
          <w:p w14:paraId="2E071B2A" w14:textId="77777777" w:rsidR="00467A6C" w:rsidRPr="00073514" w:rsidRDefault="00467A6C" w:rsidP="007A0EF2">
            <w:r w:rsidRPr="00073514">
              <w:t>Внебюджетные источники</w:t>
            </w:r>
          </w:p>
        </w:tc>
        <w:tc>
          <w:tcPr>
            <w:tcW w:w="439" w:type="pct"/>
            <w:shd w:val="clear" w:color="auto" w:fill="auto"/>
          </w:tcPr>
          <w:p w14:paraId="61A9E269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24000,0</w:t>
            </w:r>
          </w:p>
        </w:tc>
        <w:tc>
          <w:tcPr>
            <w:tcW w:w="446" w:type="pct"/>
            <w:shd w:val="clear" w:color="auto" w:fill="auto"/>
          </w:tcPr>
          <w:p w14:paraId="4D5FD346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4800,0</w:t>
            </w:r>
          </w:p>
        </w:tc>
        <w:tc>
          <w:tcPr>
            <w:tcW w:w="447" w:type="pct"/>
            <w:shd w:val="clear" w:color="auto" w:fill="auto"/>
          </w:tcPr>
          <w:p w14:paraId="70390B4E" w14:textId="77777777" w:rsidR="00467A6C" w:rsidRDefault="00467A6C" w:rsidP="007A0EF2">
            <w:r w:rsidRPr="00FE6AE1">
              <w:rPr>
                <w:szCs w:val="16"/>
              </w:rPr>
              <w:t>4800,0</w:t>
            </w:r>
          </w:p>
        </w:tc>
        <w:tc>
          <w:tcPr>
            <w:tcW w:w="491" w:type="pct"/>
            <w:shd w:val="clear" w:color="auto" w:fill="auto"/>
          </w:tcPr>
          <w:p w14:paraId="5773983C" w14:textId="77777777" w:rsidR="00467A6C" w:rsidRDefault="00467A6C" w:rsidP="007A0EF2">
            <w:r w:rsidRPr="00FE6AE1">
              <w:rPr>
                <w:szCs w:val="16"/>
              </w:rPr>
              <w:t>4800,0</w:t>
            </w:r>
          </w:p>
        </w:tc>
        <w:tc>
          <w:tcPr>
            <w:tcW w:w="491" w:type="pct"/>
            <w:shd w:val="clear" w:color="auto" w:fill="auto"/>
          </w:tcPr>
          <w:p w14:paraId="08A41B07" w14:textId="77777777" w:rsidR="00467A6C" w:rsidRDefault="00467A6C" w:rsidP="007A0EF2">
            <w:r w:rsidRPr="00FE6AE1">
              <w:rPr>
                <w:szCs w:val="16"/>
              </w:rPr>
              <w:t>4800,0</w:t>
            </w:r>
          </w:p>
        </w:tc>
        <w:tc>
          <w:tcPr>
            <w:tcW w:w="495" w:type="pct"/>
            <w:shd w:val="clear" w:color="auto" w:fill="auto"/>
          </w:tcPr>
          <w:p w14:paraId="1AAD9E3B" w14:textId="77777777" w:rsidR="00467A6C" w:rsidRDefault="00467A6C" w:rsidP="007A0EF2">
            <w:r w:rsidRPr="00FE6AE1">
              <w:rPr>
                <w:szCs w:val="16"/>
              </w:rPr>
              <w:t>4800,0</w:t>
            </w:r>
          </w:p>
          <w:p w14:paraId="119C0A3D" w14:textId="77777777" w:rsidR="00467A6C" w:rsidRDefault="00467A6C" w:rsidP="007A0EF2"/>
        </w:tc>
        <w:tc>
          <w:tcPr>
            <w:tcW w:w="353" w:type="pct"/>
            <w:shd w:val="clear" w:color="auto" w:fill="auto"/>
          </w:tcPr>
          <w:p w14:paraId="2A41809B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</w:p>
        </w:tc>
      </w:tr>
      <w:tr w:rsidR="00467A6C" w:rsidRPr="00BD7A76" w14:paraId="24204DDF" w14:textId="77777777" w:rsidTr="007A0EF2">
        <w:trPr>
          <w:trHeight w:val="210"/>
        </w:trPr>
        <w:tc>
          <w:tcPr>
            <w:tcW w:w="192" w:type="pct"/>
            <w:vMerge w:val="restart"/>
            <w:shd w:val="clear" w:color="auto" w:fill="auto"/>
            <w:hideMark/>
          </w:tcPr>
          <w:p w14:paraId="593BDCAF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1.1</w:t>
            </w:r>
          </w:p>
        </w:tc>
        <w:tc>
          <w:tcPr>
            <w:tcW w:w="745" w:type="pct"/>
            <w:vMerge w:val="restart"/>
            <w:shd w:val="clear" w:color="auto" w:fill="auto"/>
            <w:hideMark/>
          </w:tcPr>
          <w:p w14:paraId="688E16A4" w14:textId="77777777" w:rsidR="00467A6C" w:rsidRPr="00BD7A76" w:rsidRDefault="00467A6C" w:rsidP="007A0EF2">
            <w:pPr>
              <w:rPr>
                <w:szCs w:val="16"/>
              </w:rPr>
            </w:pPr>
            <w:r w:rsidRPr="00BD7A76">
              <w:rPr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центр  </w:t>
            </w:r>
            <w:r w:rsidRPr="00BD7A76">
              <w:rPr>
                <w:szCs w:val="16"/>
              </w:rPr>
              <w:lastRenderedPageBreak/>
              <w:t>предоставления государственных и муниципальных услуг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14:paraId="2E076F17" w14:textId="77777777" w:rsidR="00467A6C" w:rsidRPr="00BD7A76" w:rsidRDefault="00467A6C" w:rsidP="00073514">
            <w:pPr>
              <w:rPr>
                <w:szCs w:val="16"/>
              </w:rPr>
            </w:pPr>
            <w:r w:rsidRPr="00BD7A76">
              <w:rPr>
                <w:szCs w:val="16"/>
              </w:rPr>
              <w:lastRenderedPageBreak/>
              <w:t>2023-20</w:t>
            </w:r>
            <w:r>
              <w:rPr>
                <w:szCs w:val="16"/>
              </w:rPr>
              <w:t>27</w:t>
            </w:r>
          </w:p>
        </w:tc>
        <w:tc>
          <w:tcPr>
            <w:tcW w:w="541" w:type="pct"/>
            <w:shd w:val="clear" w:color="auto" w:fill="auto"/>
            <w:hideMark/>
          </w:tcPr>
          <w:p w14:paraId="6E3D9334" w14:textId="77777777" w:rsidR="00467A6C" w:rsidRPr="00073514" w:rsidRDefault="00467A6C" w:rsidP="007A0EF2">
            <w:r w:rsidRPr="00073514">
              <w:t>Итого</w:t>
            </w:r>
          </w:p>
        </w:tc>
        <w:tc>
          <w:tcPr>
            <w:tcW w:w="439" w:type="pct"/>
            <w:shd w:val="clear" w:color="auto" w:fill="auto"/>
          </w:tcPr>
          <w:p w14:paraId="4B452787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289673,0</w:t>
            </w:r>
          </w:p>
        </w:tc>
        <w:tc>
          <w:tcPr>
            <w:tcW w:w="446" w:type="pct"/>
            <w:shd w:val="clear" w:color="auto" w:fill="auto"/>
          </w:tcPr>
          <w:p w14:paraId="370A46C7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57865,8</w:t>
            </w:r>
          </w:p>
        </w:tc>
        <w:tc>
          <w:tcPr>
            <w:tcW w:w="447" w:type="pct"/>
            <w:shd w:val="clear" w:color="auto" w:fill="auto"/>
          </w:tcPr>
          <w:p w14:paraId="204A06E1" w14:textId="77777777" w:rsidR="00467A6C" w:rsidRDefault="00467A6C" w:rsidP="007A0EF2">
            <w:r w:rsidRPr="009E5C50">
              <w:rPr>
                <w:szCs w:val="16"/>
              </w:rPr>
              <w:t>57951,8</w:t>
            </w:r>
          </w:p>
        </w:tc>
        <w:tc>
          <w:tcPr>
            <w:tcW w:w="491" w:type="pct"/>
            <w:shd w:val="clear" w:color="auto" w:fill="auto"/>
          </w:tcPr>
          <w:p w14:paraId="52F69D42" w14:textId="77777777" w:rsidR="00467A6C" w:rsidRDefault="00467A6C" w:rsidP="007A0EF2">
            <w:r w:rsidRPr="009E5C50">
              <w:rPr>
                <w:szCs w:val="16"/>
              </w:rPr>
              <w:t>57951,8</w:t>
            </w:r>
          </w:p>
        </w:tc>
        <w:tc>
          <w:tcPr>
            <w:tcW w:w="491" w:type="pct"/>
            <w:shd w:val="clear" w:color="auto" w:fill="auto"/>
          </w:tcPr>
          <w:p w14:paraId="59FBDDAB" w14:textId="77777777" w:rsidR="00467A6C" w:rsidRDefault="00467A6C" w:rsidP="007A0EF2">
            <w:r w:rsidRPr="009E5C50">
              <w:rPr>
                <w:szCs w:val="16"/>
              </w:rPr>
              <w:t>57951,8</w:t>
            </w:r>
          </w:p>
        </w:tc>
        <w:tc>
          <w:tcPr>
            <w:tcW w:w="495" w:type="pct"/>
            <w:shd w:val="clear" w:color="auto" w:fill="auto"/>
          </w:tcPr>
          <w:p w14:paraId="2E73CA28" w14:textId="77777777" w:rsidR="00467A6C" w:rsidRDefault="00467A6C" w:rsidP="007A0EF2">
            <w:r w:rsidRPr="009E5C50">
              <w:rPr>
                <w:szCs w:val="16"/>
              </w:rPr>
              <w:t>57951,8</w:t>
            </w:r>
          </w:p>
          <w:p w14:paraId="2B1F1CA0" w14:textId="77777777" w:rsidR="00467A6C" w:rsidRDefault="00467A6C" w:rsidP="007A0EF2"/>
        </w:tc>
        <w:tc>
          <w:tcPr>
            <w:tcW w:w="353" w:type="pct"/>
            <w:vMerge w:val="restart"/>
            <w:shd w:val="clear" w:color="auto" w:fill="auto"/>
          </w:tcPr>
          <w:p w14:paraId="6399F386" w14:textId="77777777" w:rsidR="00467A6C" w:rsidRPr="00073514" w:rsidRDefault="00467A6C" w:rsidP="007A0EF2">
            <w:r w:rsidRPr="00073514">
              <w:t>Администрация городского округа Кашира, МБУ «МФЦ»</w:t>
            </w:r>
          </w:p>
        </w:tc>
      </w:tr>
      <w:tr w:rsidR="00467A6C" w:rsidRPr="00BD7A76" w14:paraId="4E953695" w14:textId="77777777" w:rsidTr="007A0EF2">
        <w:trPr>
          <w:trHeight w:val="419"/>
        </w:trPr>
        <w:tc>
          <w:tcPr>
            <w:tcW w:w="192" w:type="pct"/>
            <w:vMerge/>
            <w:shd w:val="clear" w:color="auto" w:fill="auto"/>
            <w:vAlign w:val="center"/>
            <w:hideMark/>
          </w:tcPr>
          <w:p w14:paraId="065836F6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  <w:hideMark/>
          </w:tcPr>
          <w:p w14:paraId="014131C5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3D1F0119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541" w:type="pct"/>
            <w:shd w:val="clear" w:color="auto" w:fill="auto"/>
            <w:hideMark/>
          </w:tcPr>
          <w:p w14:paraId="6979EE34" w14:textId="77777777" w:rsidR="00467A6C" w:rsidRPr="00073514" w:rsidRDefault="00467A6C" w:rsidP="007A0EF2">
            <w:pPr>
              <w:jc w:val="both"/>
            </w:pPr>
            <w:r w:rsidRPr="00073514">
              <w:t>Средства бюджета городского округа Кашира</w:t>
            </w:r>
          </w:p>
        </w:tc>
        <w:tc>
          <w:tcPr>
            <w:tcW w:w="439" w:type="pct"/>
            <w:shd w:val="clear" w:color="auto" w:fill="auto"/>
          </w:tcPr>
          <w:p w14:paraId="05B42932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265673,0</w:t>
            </w:r>
          </w:p>
        </w:tc>
        <w:tc>
          <w:tcPr>
            <w:tcW w:w="446" w:type="pct"/>
            <w:shd w:val="clear" w:color="auto" w:fill="auto"/>
          </w:tcPr>
          <w:p w14:paraId="6B9D10A5" w14:textId="77777777" w:rsidR="00467A6C" w:rsidRPr="004918A3" w:rsidRDefault="00467A6C" w:rsidP="007A0EF2">
            <w:pPr>
              <w:rPr>
                <w:szCs w:val="16"/>
              </w:rPr>
            </w:pPr>
            <w:r w:rsidRPr="004918A3">
              <w:rPr>
                <w:szCs w:val="16"/>
              </w:rPr>
              <w:t>53065,8</w:t>
            </w:r>
          </w:p>
        </w:tc>
        <w:tc>
          <w:tcPr>
            <w:tcW w:w="447" w:type="pct"/>
            <w:shd w:val="clear" w:color="auto" w:fill="auto"/>
          </w:tcPr>
          <w:p w14:paraId="03946D9A" w14:textId="77777777" w:rsidR="00467A6C" w:rsidRDefault="00467A6C" w:rsidP="007A0EF2">
            <w:r w:rsidRPr="006F6E6E">
              <w:rPr>
                <w:szCs w:val="16"/>
              </w:rPr>
              <w:t>53151,8</w:t>
            </w:r>
          </w:p>
        </w:tc>
        <w:tc>
          <w:tcPr>
            <w:tcW w:w="491" w:type="pct"/>
            <w:shd w:val="clear" w:color="auto" w:fill="auto"/>
          </w:tcPr>
          <w:p w14:paraId="703D5089" w14:textId="77777777" w:rsidR="00467A6C" w:rsidRDefault="00467A6C" w:rsidP="007A0EF2">
            <w:r w:rsidRPr="006F6E6E">
              <w:rPr>
                <w:szCs w:val="16"/>
              </w:rPr>
              <w:t>53151,8</w:t>
            </w:r>
          </w:p>
        </w:tc>
        <w:tc>
          <w:tcPr>
            <w:tcW w:w="491" w:type="pct"/>
            <w:shd w:val="clear" w:color="auto" w:fill="auto"/>
          </w:tcPr>
          <w:p w14:paraId="7B477C52" w14:textId="77777777" w:rsidR="00467A6C" w:rsidRDefault="00467A6C" w:rsidP="007A0EF2">
            <w:r w:rsidRPr="006F6E6E">
              <w:rPr>
                <w:szCs w:val="16"/>
              </w:rPr>
              <w:t>53151,8</w:t>
            </w:r>
          </w:p>
        </w:tc>
        <w:tc>
          <w:tcPr>
            <w:tcW w:w="495" w:type="pct"/>
            <w:shd w:val="clear" w:color="auto" w:fill="auto"/>
          </w:tcPr>
          <w:p w14:paraId="00794D01" w14:textId="77777777" w:rsidR="00467A6C" w:rsidRDefault="00467A6C" w:rsidP="007A0EF2">
            <w:r w:rsidRPr="006F6E6E">
              <w:rPr>
                <w:szCs w:val="16"/>
              </w:rPr>
              <w:t>53151,8</w:t>
            </w:r>
          </w:p>
          <w:p w14:paraId="488BD28A" w14:textId="77777777" w:rsidR="00467A6C" w:rsidRDefault="00467A6C" w:rsidP="007A0EF2"/>
        </w:tc>
        <w:tc>
          <w:tcPr>
            <w:tcW w:w="353" w:type="pct"/>
            <w:vMerge/>
            <w:shd w:val="clear" w:color="auto" w:fill="auto"/>
            <w:vAlign w:val="center"/>
          </w:tcPr>
          <w:p w14:paraId="3718D44C" w14:textId="77777777" w:rsidR="00467A6C" w:rsidRPr="00073514" w:rsidRDefault="00467A6C" w:rsidP="007A0EF2"/>
        </w:tc>
      </w:tr>
      <w:tr w:rsidR="00467A6C" w:rsidRPr="00BD7A76" w14:paraId="68C8DEC0" w14:textId="77777777" w:rsidTr="007A0EF2">
        <w:trPr>
          <w:trHeight w:val="419"/>
        </w:trPr>
        <w:tc>
          <w:tcPr>
            <w:tcW w:w="192" w:type="pct"/>
            <w:vMerge/>
            <w:shd w:val="clear" w:color="auto" w:fill="auto"/>
            <w:vAlign w:val="center"/>
          </w:tcPr>
          <w:p w14:paraId="4D5BDD33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5841DD05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14:paraId="71C8ED71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541" w:type="pct"/>
            <w:shd w:val="clear" w:color="auto" w:fill="auto"/>
          </w:tcPr>
          <w:p w14:paraId="444A0615" w14:textId="77777777" w:rsidR="00467A6C" w:rsidRPr="00073514" w:rsidRDefault="00467A6C" w:rsidP="007A0EF2">
            <w:pPr>
              <w:jc w:val="both"/>
            </w:pPr>
            <w:r w:rsidRPr="00073514">
              <w:t>Внебюджетные источники</w:t>
            </w:r>
          </w:p>
        </w:tc>
        <w:tc>
          <w:tcPr>
            <w:tcW w:w="439" w:type="pct"/>
            <w:shd w:val="clear" w:color="auto" w:fill="auto"/>
          </w:tcPr>
          <w:p w14:paraId="66D81B2F" w14:textId="77777777" w:rsidR="00467A6C" w:rsidRPr="00BD7A76" w:rsidRDefault="00467A6C" w:rsidP="007A0EF2">
            <w:pPr>
              <w:rPr>
                <w:szCs w:val="16"/>
              </w:rPr>
            </w:pPr>
            <w:r>
              <w:rPr>
                <w:szCs w:val="16"/>
              </w:rPr>
              <w:t>24000,0</w:t>
            </w:r>
          </w:p>
        </w:tc>
        <w:tc>
          <w:tcPr>
            <w:tcW w:w="446" w:type="pct"/>
            <w:shd w:val="clear" w:color="auto" w:fill="auto"/>
          </w:tcPr>
          <w:p w14:paraId="0B97C5D3" w14:textId="77777777" w:rsidR="00467A6C" w:rsidRPr="00BD7A76" w:rsidRDefault="00467A6C" w:rsidP="007A0EF2">
            <w:pPr>
              <w:tabs>
                <w:tab w:val="left" w:pos="225"/>
              </w:tabs>
              <w:rPr>
                <w:szCs w:val="16"/>
              </w:rPr>
            </w:pPr>
            <w:r>
              <w:rPr>
                <w:szCs w:val="16"/>
              </w:rPr>
              <w:t>4800,0</w:t>
            </w:r>
          </w:p>
        </w:tc>
        <w:tc>
          <w:tcPr>
            <w:tcW w:w="447" w:type="pct"/>
            <w:shd w:val="clear" w:color="auto" w:fill="auto"/>
          </w:tcPr>
          <w:p w14:paraId="588CEAC5" w14:textId="77777777" w:rsidR="00467A6C" w:rsidRDefault="00467A6C" w:rsidP="007A0EF2">
            <w:r w:rsidRPr="00FE4ABC">
              <w:rPr>
                <w:szCs w:val="16"/>
              </w:rPr>
              <w:t>4800,0</w:t>
            </w:r>
          </w:p>
        </w:tc>
        <w:tc>
          <w:tcPr>
            <w:tcW w:w="491" w:type="pct"/>
            <w:shd w:val="clear" w:color="auto" w:fill="auto"/>
          </w:tcPr>
          <w:p w14:paraId="31176D78" w14:textId="77777777" w:rsidR="00467A6C" w:rsidRDefault="00467A6C" w:rsidP="007A0EF2">
            <w:r w:rsidRPr="00FE4ABC">
              <w:rPr>
                <w:szCs w:val="16"/>
              </w:rPr>
              <w:t>4800,0</w:t>
            </w:r>
          </w:p>
        </w:tc>
        <w:tc>
          <w:tcPr>
            <w:tcW w:w="491" w:type="pct"/>
            <w:shd w:val="clear" w:color="auto" w:fill="auto"/>
          </w:tcPr>
          <w:p w14:paraId="6ACF6FA1" w14:textId="77777777" w:rsidR="00467A6C" w:rsidRDefault="00467A6C" w:rsidP="007A0EF2">
            <w:r w:rsidRPr="00FE4ABC">
              <w:rPr>
                <w:szCs w:val="16"/>
              </w:rPr>
              <w:t>4800,0</w:t>
            </w:r>
          </w:p>
        </w:tc>
        <w:tc>
          <w:tcPr>
            <w:tcW w:w="495" w:type="pct"/>
            <w:shd w:val="clear" w:color="auto" w:fill="auto"/>
          </w:tcPr>
          <w:p w14:paraId="32FA67EE" w14:textId="77777777" w:rsidR="00467A6C" w:rsidRDefault="00467A6C" w:rsidP="007A0EF2">
            <w:r w:rsidRPr="00FE4ABC">
              <w:rPr>
                <w:szCs w:val="16"/>
              </w:rPr>
              <w:t>4800,0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4B71D36D" w14:textId="77777777" w:rsidR="00467A6C" w:rsidRPr="00073514" w:rsidRDefault="00467A6C" w:rsidP="007A0EF2"/>
        </w:tc>
      </w:tr>
      <w:tr w:rsidR="00467A6C" w:rsidRPr="00BD7A76" w14:paraId="61594C9D" w14:textId="77777777" w:rsidTr="007A0EF2">
        <w:trPr>
          <w:trHeight w:val="210"/>
        </w:trPr>
        <w:tc>
          <w:tcPr>
            <w:tcW w:w="192" w:type="pct"/>
            <w:vMerge w:val="restart"/>
            <w:shd w:val="clear" w:color="auto" w:fill="auto"/>
            <w:hideMark/>
          </w:tcPr>
          <w:p w14:paraId="7D166A00" w14:textId="77777777" w:rsidR="00467A6C" w:rsidRPr="00BD7A76" w:rsidRDefault="00467A6C" w:rsidP="007A0EF2">
            <w:pPr>
              <w:jc w:val="center"/>
              <w:rPr>
                <w:szCs w:val="16"/>
              </w:rPr>
            </w:pPr>
            <w:r w:rsidRPr="00BD7A76">
              <w:rPr>
                <w:szCs w:val="16"/>
              </w:rPr>
              <w:t>1.2</w:t>
            </w:r>
          </w:p>
        </w:tc>
        <w:tc>
          <w:tcPr>
            <w:tcW w:w="745" w:type="pct"/>
            <w:vMerge w:val="restart"/>
            <w:shd w:val="clear" w:color="auto" w:fill="auto"/>
            <w:hideMark/>
          </w:tcPr>
          <w:p w14:paraId="5FED84AC" w14:textId="77777777" w:rsidR="00467A6C" w:rsidRPr="00BD7A76" w:rsidRDefault="00467A6C" w:rsidP="007A0EF2">
            <w:pPr>
              <w:rPr>
                <w:szCs w:val="16"/>
              </w:rPr>
            </w:pPr>
            <w:r w:rsidRPr="00BD7A76">
              <w:rPr>
                <w:szCs w:val="16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14:paraId="3607B24C" w14:textId="77777777" w:rsidR="00467A6C" w:rsidRPr="00BD7A76" w:rsidRDefault="00467A6C" w:rsidP="00073514">
            <w:pPr>
              <w:rPr>
                <w:szCs w:val="16"/>
              </w:rPr>
            </w:pPr>
            <w:r w:rsidRPr="00BD7A76">
              <w:rPr>
                <w:szCs w:val="16"/>
              </w:rPr>
              <w:t>2023-20</w:t>
            </w:r>
            <w:r>
              <w:rPr>
                <w:szCs w:val="16"/>
              </w:rPr>
              <w:t>27</w:t>
            </w:r>
          </w:p>
        </w:tc>
        <w:tc>
          <w:tcPr>
            <w:tcW w:w="541" w:type="pct"/>
            <w:shd w:val="clear" w:color="auto" w:fill="auto"/>
            <w:hideMark/>
          </w:tcPr>
          <w:p w14:paraId="604FD218" w14:textId="77777777" w:rsidR="00467A6C" w:rsidRPr="00BD7A76" w:rsidRDefault="00467A6C" w:rsidP="007A0EF2">
            <w:pPr>
              <w:jc w:val="both"/>
              <w:rPr>
                <w:szCs w:val="16"/>
              </w:rPr>
            </w:pPr>
            <w:r w:rsidRPr="00BD7A76">
              <w:rPr>
                <w:szCs w:val="16"/>
              </w:rPr>
              <w:t>Итого</w:t>
            </w:r>
          </w:p>
        </w:tc>
        <w:tc>
          <w:tcPr>
            <w:tcW w:w="439" w:type="pct"/>
            <w:shd w:val="clear" w:color="auto" w:fill="auto"/>
          </w:tcPr>
          <w:p w14:paraId="713BBD4E" w14:textId="77777777" w:rsidR="00467A6C" w:rsidRPr="00BD7A76" w:rsidRDefault="00467A6C" w:rsidP="007A0EF2">
            <w:pPr>
              <w:rPr>
                <w:szCs w:val="16"/>
              </w:rPr>
            </w:pPr>
            <w:r>
              <w:rPr>
                <w:szCs w:val="16"/>
              </w:rPr>
              <w:t>6000,0</w:t>
            </w:r>
          </w:p>
        </w:tc>
        <w:tc>
          <w:tcPr>
            <w:tcW w:w="446" w:type="pct"/>
            <w:shd w:val="clear" w:color="auto" w:fill="auto"/>
          </w:tcPr>
          <w:p w14:paraId="1BDA4A55" w14:textId="77777777" w:rsidR="00467A6C" w:rsidRPr="00BD7A76" w:rsidRDefault="00467A6C" w:rsidP="007A0EF2">
            <w:pPr>
              <w:rPr>
                <w:szCs w:val="16"/>
              </w:rPr>
            </w:pPr>
            <w:r w:rsidRPr="00213FD6">
              <w:rPr>
                <w:szCs w:val="16"/>
                <w:lang w:val="en-US"/>
              </w:rPr>
              <w:t>1200</w:t>
            </w:r>
            <w:r w:rsidRPr="00213FD6">
              <w:rPr>
                <w:szCs w:val="16"/>
              </w:rPr>
              <w:t>,0</w:t>
            </w:r>
          </w:p>
        </w:tc>
        <w:tc>
          <w:tcPr>
            <w:tcW w:w="447" w:type="pct"/>
            <w:shd w:val="clear" w:color="auto" w:fill="auto"/>
          </w:tcPr>
          <w:p w14:paraId="20624F0F" w14:textId="77777777" w:rsidR="00467A6C" w:rsidRPr="00BD7A76" w:rsidRDefault="00467A6C" w:rsidP="007A0EF2">
            <w:pPr>
              <w:rPr>
                <w:szCs w:val="16"/>
              </w:rPr>
            </w:pPr>
            <w:r w:rsidRPr="00213FD6">
              <w:rPr>
                <w:szCs w:val="16"/>
                <w:lang w:val="en-US"/>
              </w:rPr>
              <w:t>1200</w:t>
            </w:r>
            <w:r w:rsidRPr="00213FD6">
              <w:rPr>
                <w:szCs w:val="16"/>
              </w:rPr>
              <w:t>,0</w:t>
            </w:r>
          </w:p>
        </w:tc>
        <w:tc>
          <w:tcPr>
            <w:tcW w:w="491" w:type="pct"/>
            <w:shd w:val="clear" w:color="auto" w:fill="auto"/>
          </w:tcPr>
          <w:p w14:paraId="767FC46B" w14:textId="77777777" w:rsidR="00467A6C" w:rsidRPr="00BD7A76" w:rsidRDefault="00467A6C" w:rsidP="007A0EF2">
            <w:pPr>
              <w:rPr>
                <w:szCs w:val="16"/>
              </w:rPr>
            </w:pPr>
            <w:r w:rsidRPr="00213FD6">
              <w:rPr>
                <w:szCs w:val="16"/>
                <w:lang w:val="en-US"/>
              </w:rPr>
              <w:t>1200</w:t>
            </w:r>
            <w:r w:rsidRPr="00213FD6">
              <w:rPr>
                <w:szCs w:val="16"/>
              </w:rPr>
              <w:t>,0</w:t>
            </w:r>
          </w:p>
        </w:tc>
        <w:tc>
          <w:tcPr>
            <w:tcW w:w="491" w:type="pct"/>
            <w:shd w:val="clear" w:color="auto" w:fill="auto"/>
          </w:tcPr>
          <w:p w14:paraId="1E9F3223" w14:textId="77777777" w:rsidR="00467A6C" w:rsidRPr="00BD7A76" w:rsidRDefault="00467A6C" w:rsidP="007A0EF2">
            <w:pPr>
              <w:rPr>
                <w:szCs w:val="16"/>
              </w:rPr>
            </w:pPr>
            <w:r w:rsidRPr="00213FD6">
              <w:rPr>
                <w:szCs w:val="16"/>
                <w:lang w:val="en-US"/>
              </w:rPr>
              <w:t>1200</w:t>
            </w:r>
            <w:r w:rsidRPr="00213FD6">
              <w:rPr>
                <w:szCs w:val="16"/>
              </w:rPr>
              <w:t>,0</w:t>
            </w:r>
          </w:p>
        </w:tc>
        <w:tc>
          <w:tcPr>
            <w:tcW w:w="495" w:type="pct"/>
            <w:shd w:val="clear" w:color="auto" w:fill="auto"/>
          </w:tcPr>
          <w:p w14:paraId="5C532687" w14:textId="77777777" w:rsidR="00467A6C" w:rsidRPr="00BD7A76" w:rsidRDefault="00467A6C" w:rsidP="007A0EF2">
            <w:pPr>
              <w:rPr>
                <w:szCs w:val="16"/>
              </w:rPr>
            </w:pPr>
            <w:r w:rsidRPr="00213FD6">
              <w:rPr>
                <w:szCs w:val="16"/>
                <w:lang w:val="en-US"/>
              </w:rPr>
              <w:t>1200</w:t>
            </w:r>
            <w:r w:rsidRPr="00213FD6">
              <w:rPr>
                <w:szCs w:val="16"/>
              </w:rPr>
              <w:t>,0</w:t>
            </w:r>
          </w:p>
          <w:p w14:paraId="7CFA039F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353" w:type="pct"/>
            <w:vMerge w:val="restart"/>
            <w:shd w:val="clear" w:color="auto" w:fill="auto"/>
          </w:tcPr>
          <w:p w14:paraId="1E69F143" w14:textId="77777777" w:rsidR="00467A6C" w:rsidRPr="00073514" w:rsidRDefault="00467A6C" w:rsidP="007A0EF2">
            <w:r w:rsidRPr="00073514">
              <w:t>Администрация городского округа Кашира, МБУ «МФЦ»</w:t>
            </w:r>
          </w:p>
        </w:tc>
      </w:tr>
      <w:tr w:rsidR="00467A6C" w:rsidRPr="00BD7A76" w14:paraId="3267B64D" w14:textId="77777777" w:rsidTr="007A0EF2">
        <w:trPr>
          <w:trHeight w:val="419"/>
        </w:trPr>
        <w:tc>
          <w:tcPr>
            <w:tcW w:w="192" w:type="pct"/>
            <w:vMerge/>
            <w:shd w:val="clear" w:color="auto" w:fill="auto"/>
            <w:vAlign w:val="center"/>
            <w:hideMark/>
          </w:tcPr>
          <w:p w14:paraId="39DD027F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  <w:hideMark/>
          </w:tcPr>
          <w:p w14:paraId="6EB58558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44C97E8C" w14:textId="77777777" w:rsidR="00467A6C" w:rsidRPr="00BD7A76" w:rsidRDefault="00467A6C" w:rsidP="007A0EF2">
            <w:pPr>
              <w:rPr>
                <w:szCs w:val="16"/>
              </w:rPr>
            </w:pPr>
          </w:p>
        </w:tc>
        <w:tc>
          <w:tcPr>
            <w:tcW w:w="541" w:type="pct"/>
            <w:shd w:val="clear" w:color="auto" w:fill="auto"/>
            <w:hideMark/>
          </w:tcPr>
          <w:p w14:paraId="0108AB30" w14:textId="77777777" w:rsidR="00467A6C" w:rsidRPr="00073514" w:rsidRDefault="00467A6C" w:rsidP="007A0EF2">
            <w:pPr>
              <w:jc w:val="both"/>
            </w:pPr>
            <w:r w:rsidRPr="00073514">
              <w:t>Средства бюджета городского округа Кашира</w:t>
            </w:r>
          </w:p>
        </w:tc>
        <w:tc>
          <w:tcPr>
            <w:tcW w:w="439" w:type="pct"/>
            <w:shd w:val="clear" w:color="auto" w:fill="auto"/>
          </w:tcPr>
          <w:p w14:paraId="449BFA3F" w14:textId="77777777" w:rsidR="00467A6C" w:rsidRPr="00C039B8" w:rsidRDefault="00467A6C" w:rsidP="007A0EF2">
            <w:pPr>
              <w:rPr>
                <w:szCs w:val="16"/>
              </w:rPr>
            </w:pPr>
            <w:r>
              <w:rPr>
                <w:szCs w:val="16"/>
              </w:rPr>
              <w:t>60</w:t>
            </w:r>
            <w:r>
              <w:rPr>
                <w:szCs w:val="16"/>
                <w:lang w:val="en-US"/>
              </w:rPr>
              <w:t>00</w:t>
            </w:r>
            <w:r>
              <w:rPr>
                <w:szCs w:val="16"/>
              </w:rPr>
              <w:t>,0</w:t>
            </w:r>
          </w:p>
        </w:tc>
        <w:tc>
          <w:tcPr>
            <w:tcW w:w="446" w:type="pct"/>
            <w:shd w:val="clear" w:color="auto" w:fill="auto"/>
          </w:tcPr>
          <w:p w14:paraId="2EDC2A5D" w14:textId="77777777" w:rsidR="00467A6C" w:rsidRPr="00BD7A76" w:rsidRDefault="00467A6C" w:rsidP="007A0EF2">
            <w:pPr>
              <w:rPr>
                <w:szCs w:val="16"/>
              </w:rPr>
            </w:pPr>
            <w:r>
              <w:rPr>
                <w:szCs w:val="16"/>
                <w:lang w:val="en-US"/>
              </w:rPr>
              <w:t>1200</w:t>
            </w:r>
            <w:r w:rsidRPr="00C2628E">
              <w:rPr>
                <w:szCs w:val="16"/>
              </w:rPr>
              <w:t>,0</w:t>
            </w:r>
          </w:p>
        </w:tc>
        <w:tc>
          <w:tcPr>
            <w:tcW w:w="447" w:type="pct"/>
            <w:shd w:val="clear" w:color="auto" w:fill="auto"/>
          </w:tcPr>
          <w:p w14:paraId="4F52112B" w14:textId="77777777" w:rsidR="00467A6C" w:rsidRDefault="00467A6C" w:rsidP="007A0EF2">
            <w:r w:rsidRPr="004A6853">
              <w:rPr>
                <w:szCs w:val="16"/>
                <w:lang w:val="en-US"/>
              </w:rPr>
              <w:t>1200</w:t>
            </w:r>
            <w:r w:rsidRPr="004A6853">
              <w:rPr>
                <w:szCs w:val="16"/>
              </w:rPr>
              <w:t>,0</w:t>
            </w:r>
          </w:p>
        </w:tc>
        <w:tc>
          <w:tcPr>
            <w:tcW w:w="491" w:type="pct"/>
            <w:shd w:val="clear" w:color="auto" w:fill="auto"/>
          </w:tcPr>
          <w:p w14:paraId="1A69813B" w14:textId="77777777" w:rsidR="00467A6C" w:rsidRDefault="00467A6C" w:rsidP="007A0EF2">
            <w:r w:rsidRPr="004A6853">
              <w:rPr>
                <w:szCs w:val="16"/>
                <w:lang w:val="en-US"/>
              </w:rPr>
              <w:t>1200</w:t>
            </w:r>
            <w:r w:rsidRPr="004A6853">
              <w:rPr>
                <w:szCs w:val="16"/>
              </w:rPr>
              <w:t>,0</w:t>
            </w:r>
          </w:p>
        </w:tc>
        <w:tc>
          <w:tcPr>
            <w:tcW w:w="491" w:type="pct"/>
            <w:shd w:val="clear" w:color="auto" w:fill="auto"/>
          </w:tcPr>
          <w:p w14:paraId="5C8F6968" w14:textId="77777777" w:rsidR="00467A6C" w:rsidRDefault="00467A6C" w:rsidP="007A0EF2">
            <w:r w:rsidRPr="004A6853">
              <w:rPr>
                <w:szCs w:val="16"/>
                <w:lang w:val="en-US"/>
              </w:rPr>
              <w:t>1200</w:t>
            </w:r>
            <w:r w:rsidRPr="004A6853">
              <w:rPr>
                <w:szCs w:val="16"/>
              </w:rPr>
              <w:t>,0</w:t>
            </w:r>
          </w:p>
        </w:tc>
        <w:tc>
          <w:tcPr>
            <w:tcW w:w="495" w:type="pct"/>
            <w:shd w:val="clear" w:color="auto" w:fill="auto"/>
          </w:tcPr>
          <w:p w14:paraId="04CBA4BC" w14:textId="77777777" w:rsidR="00467A6C" w:rsidRDefault="00467A6C" w:rsidP="007A0EF2">
            <w:r w:rsidRPr="004A6853">
              <w:rPr>
                <w:szCs w:val="16"/>
                <w:lang w:val="en-US"/>
              </w:rPr>
              <w:t>1200</w:t>
            </w:r>
            <w:r w:rsidRPr="004A6853">
              <w:rPr>
                <w:szCs w:val="16"/>
              </w:rPr>
              <w:t>,0</w:t>
            </w:r>
          </w:p>
          <w:p w14:paraId="137B6DA2" w14:textId="77777777" w:rsidR="00467A6C" w:rsidRDefault="00467A6C" w:rsidP="007A0EF2"/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14:paraId="01298F36" w14:textId="77777777" w:rsidR="00467A6C" w:rsidRPr="00BD7A76" w:rsidRDefault="00467A6C" w:rsidP="007A0EF2">
            <w:pPr>
              <w:rPr>
                <w:szCs w:val="16"/>
              </w:rPr>
            </w:pPr>
          </w:p>
        </w:tc>
      </w:tr>
    </w:tbl>
    <w:p w14:paraId="4FC97DD7" w14:textId="77777777" w:rsidR="00467A6C" w:rsidRPr="00BD7A76" w:rsidRDefault="00467A6C" w:rsidP="00467A6C">
      <w:pPr>
        <w:pStyle w:val="20"/>
        <w:spacing w:after="140" w:line="264" w:lineRule="auto"/>
        <w:ind w:left="0" w:firstLine="0"/>
        <w:jc w:val="left"/>
      </w:pPr>
    </w:p>
    <w:p w14:paraId="4C29D01B" w14:textId="7502A41B" w:rsidR="00A21651" w:rsidRDefault="00A21651" w:rsidP="00467A6C">
      <w:pPr>
        <w:pStyle w:val="aff6"/>
        <w:ind w:left="786"/>
        <w:rPr>
          <w:rFonts w:eastAsia="Calibri"/>
          <w:lang w:eastAsia="en-US"/>
        </w:rPr>
      </w:pPr>
    </w:p>
    <w:sectPr w:rsidR="00A21651" w:rsidSect="00B7356B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575E" w14:textId="77777777" w:rsidR="00782DFA" w:rsidRDefault="00782DFA">
      <w:r>
        <w:separator/>
      </w:r>
    </w:p>
  </w:endnote>
  <w:endnote w:type="continuationSeparator" w:id="0">
    <w:p w14:paraId="7ED4858D" w14:textId="77777777" w:rsidR="00782DFA" w:rsidRDefault="00782DFA">
      <w:r>
        <w:continuationSeparator/>
      </w:r>
    </w:p>
  </w:endnote>
  <w:endnote w:type="continuationNotice" w:id="1">
    <w:p w14:paraId="3CC4595D" w14:textId="77777777" w:rsidR="00782DFA" w:rsidRDefault="0078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A587" w14:textId="77777777" w:rsidR="00782DFA" w:rsidRDefault="00782DFA">
      <w:r>
        <w:separator/>
      </w:r>
    </w:p>
  </w:footnote>
  <w:footnote w:type="continuationSeparator" w:id="0">
    <w:p w14:paraId="567A2359" w14:textId="77777777" w:rsidR="00782DFA" w:rsidRDefault="00782DFA">
      <w:r>
        <w:continuationSeparator/>
      </w:r>
    </w:p>
  </w:footnote>
  <w:footnote w:type="continuationNotice" w:id="1">
    <w:p w14:paraId="05E36F9E" w14:textId="77777777" w:rsidR="00782DFA" w:rsidRDefault="00782DFA"/>
  </w:footnote>
  <w:footnote w:id="2">
    <w:p w14:paraId="7FED8C96" w14:textId="77777777" w:rsidR="00467A6C" w:rsidRDefault="00467A6C" w:rsidP="00467A6C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каждого муниципального образования равен 1.</w:t>
      </w:r>
    </w:p>
  </w:footnote>
  <w:footnote w:id="3">
    <w:p w14:paraId="5737592B" w14:textId="77777777" w:rsidR="00467A6C" w:rsidRDefault="00467A6C" w:rsidP="00467A6C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муниципального образования равен количеству ПТК КБК, находящемуся на территории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1403">
    <w:abstractNumId w:val="0"/>
  </w:num>
  <w:num w:numId="2" w16cid:durableId="701052992">
    <w:abstractNumId w:val="12"/>
  </w:num>
  <w:num w:numId="3" w16cid:durableId="158466505">
    <w:abstractNumId w:val="25"/>
  </w:num>
  <w:num w:numId="4" w16cid:durableId="799033337">
    <w:abstractNumId w:val="2"/>
  </w:num>
  <w:num w:numId="5" w16cid:durableId="1306198983">
    <w:abstractNumId w:val="23"/>
  </w:num>
  <w:num w:numId="6" w16cid:durableId="196162036">
    <w:abstractNumId w:val="18"/>
  </w:num>
  <w:num w:numId="7" w16cid:durableId="1014265292">
    <w:abstractNumId w:val="6"/>
  </w:num>
  <w:num w:numId="8" w16cid:durableId="767775830">
    <w:abstractNumId w:val="11"/>
  </w:num>
  <w:num w:numId="9" w16cid:durableId="1702591927">
    <w:abstractNumId w:val="13"/>
  </w:num>
  <w:num w:numId="10" w16cid:durableId="929317757">
    <w:abstractNumId w:val="31"/>
  </w:num>
  <w:num w:numId="11" w16cid:durableId="509106869">
    <w:abstractNumId w:val="33"/>
  </w:num>
  <w:num w:numId="12" w16cid:durableId="1440104101">
    <w:abstractNumId w:val="8"/>
  </w:num>
  <w:num w:numId="13" w16cid:durableId="1110514043">
    <w:abstractNumId w:val="14"/>
  </w:num>
  <w:num w:numId="14" w16cid:durableId="1144934874">
    <w:abstractNumId w:val="9"/>
  </w:num>
  <w:num w:numId="15" w16cid:durableId="1250307009">
    <w:abstractNumId w:val="21"/>
  </w:num>
  <w:num w:numId="16" w16cid:durableId="1178501097">
    <w:abstractNumId w:val="19"/>
  </w:num>
  <w:num w:numId="17" w16cid:durableId="1352797602">
    <w:abstractNumId w:val="29"/>
  </w:num>
  <w:num w:numId="18" w16cid:durableId="484200670">
    <w:abstractNumId w:val="24"/>
  </w:num>
  <w:num w:numId="19" w16cid:durableId="1499997750">
    <w:abstractNumId w:val="28"/>
  </w:num>
  <w:num w:numId="20" w16cid:durableId="601424347">
    <w:abstractNumId w:val="5"/>
  </w:num>
  <w:num w:numId="21" w16cid:durableId="52166982">
    <w:abstractNumId w:val="22"/>
  </w:num>
  <w:num w:numId="22" w16cid:durableId="809054279">
    <w:abstractNumId w:val="17"/>
  </w:num>
  <w:num w:numId="23" w16cid:durableId="2122339038">
    <w:abstractNumId w:val="10"/>
  </w:num>
  <w:num w:numId="24" w16cid:durableId="985007734">
    <w:abstractNumId w:val="4"/>
  </w:num>
  <w:num w:numId="25" w16cid:durableId="1288076667">
    <w:abstractNumId w:val="3"/>
  </w:num>
  <w:num w:numId="26" w16cid:durableId="1310091594">
    <w:abstractNumId w:val="26"/>
  </w:num>
  <w:num w:numId="27" w16cid:durableId="581109005">
    <w:abstractNumId w:val="7"/>
  </w:num>
  <w:num w:numId="28" w16cid:durableId="999844563">
    <w:abstractNumId w:val="1"/>
  </w:num>
  <w:num w:numId="29" w16cid:durableId="763570925">
    <w:abstractNumId w:val="16"/>
  </w:num>
  <w:num w:numId="30" w16cid:durableId="36709968">
    <w:abstractNumId w:val="27"/>
  </w:num>
  <w:num w:numId="31" w16cid:durableId="1395006921">
    <w:abstractNumId w:val="32"/>
  </w:num>
  <w:num w:numId="32" w16cid:durableId="584732168">
    <w:abstractNumId w:val="20"/>
  </w:num>
  <w:num w:numId="33" w16cid:durableId="1204248201">
    <w:abstractNumId w:val="15"/>
  </w:num>
  <w:num w:numId="34" w16cid:durableId="948318167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514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1F81"/>
    <w:rsid w:val="001029B6"/>
    <w:rsid w:val="00103D80"/>
    <w:rsid w:val="001041A3"/>
    <w:rsid w:val="001044D7"/>
    <w:rsid w:val="00104B45"/>
    <w:rsid w:val="00104DF6"/>
    <w:rsid w:val="00104E0D"/>
    <w:rsid w:val="00104E1F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6CE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02F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0CAB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5CC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38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0BC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C9C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4E99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B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6AF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A6C"/>
    <w:rsid w:val="00467D74"/>
    <w:rsid w:val="0047023B"/>
    <w:rsid w:val="0047027F"/>
    <w:rsid w:val="004702BC"/>
    <w:rsid w:val="0047075D"/>
    <w:rsid w:val="0047077E"/>
    <w:rsid w:val="00471461"/>
    <w:rsid w:val="004717F9"/>
    <w:rsid w:val="00471F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18A3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1770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5E6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37C83"/>
    <w:rsid w:val="00540115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B94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7F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434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9B4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557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286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7DE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6CC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4658"/>
    <w:rsid w:val="006D512F"/>
    <w:rsid w:val="006D51BE"/>
    <w:rsid w:val="006D5E19"/>
    <w:rsid w:val="006D712E"/>
    <w:rsid w:val="006D7BCA"/>
    <w:rsid w:val="006D7C10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4F5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2DFA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64F3"/>
    <w:rsid w:val="007B733B"/>
    <w:rsid w:val="007C00EC"/>
    <w:rsid w:val="007C01BA"/>
    <w:rsid w:val="007C024E"/>
    <w:rsid w:val="007C02AE"/>
    <w:rsid w:val="007C0689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57C90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2E4C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B3C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742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99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53A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54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2A6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6C4D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2ECA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6BA9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4696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526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133"/>
    <w:rsid w:val="00BF25E2"/>
    <w:rsid w:val="00BF2794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885"/>
    <w:rsid w:val="00C00964"/>
    <w:rsid w:val="00C01340"/>
    <w:rsid w:val="00C019A4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09D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1E6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410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2CFD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68C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544C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06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2F58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08B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903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410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2f2">
    <w:name w:val="Название2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2f2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3a">
    <w:name w:val="Обычный (веб)3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5">
    <w:name w:val="Привязка сноски"/>
    <w:rsid w:val="006901B5"/>
    <w:rPr>
      <w:vertAlign w:val="superscript"/>
    </w:rPr>
  </w:style>
  <w:style w:type="character" w:customStyle="1" w:styleId="affff6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7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customStyle="1" w:styleId="1ff1">
    <w:name w:val="Неразрешенное упоминание1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dz@kashira.or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5B71C-C818-4E42-A342-76D1246F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1493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9989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Администратор</cp:lastModifiedBy>
  <cp:revision>6</cp:revision>
  <cp:lastPrinted>2023-11-30T13:11:00Z</cp:lastPrinted>
  <dcterms:created xsi:type="dcterms:W3CDTF">2023-12-15T12:50:00Z</dcterms:created>
  <dcterms:modified xsi:type="dcterms:W3CDTF">2023-12-18T09:43:00Z</dcterms:modified>
  <cp:category>Муниципальные программы</cp:category>
</cp:coreProperties>
</file>