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21435" w14:textId="77777777" w:rsidR="002F7320" w:rsidRDefault="002F7320" w:rsidP="002F732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Положение об</w:t>
      </w:r>
    </w:p>
    <w:p w14:paraId="362DEB94" w14:textId="77777777" w:rsidR="002F7320" w:rsidRDefault="002F7320" w:rsidP="002F732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оплате труда работников муниципальных</w:t>
      </w:r>
    </w:p>
    <w:p w14:paraId="2716415A" w14:textId="77777777" w:rsidR="003B67B5" w:rsidRDefault="002F7320" w:rsidP="003B67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учреждений </w:t>
      </w:r>
      <w:r w:rsidR="003B67B5" w:rsidRPr="003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образования</w:t>
      </w:r>
    </w:p>
    <w:p w14:paraId="39F39274" w14:textId="77777777" w:rsidR="003B67B5" w:rsidRDefault="003B67B5" w:rsidP="003B67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Кашира Московской области,</w:t>
      </w:r>
    </w:p>
    <w:p w14:paraId="4A5654F2" w14:textId="77777777" w:rsidR="003B67B5" w:rsidRDefault="003B67B5" w:rsidP="003B67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C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реализующих дополнительные общеобразовательные</w:t>
      </w:r>
    </w:p>
    <w:p w14:paraId="7BD8586F" w14:textId="77777777" w:rsidR="003B67B5" w:rsidRDefault="003B67B5" w:rsidP="003B67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в области физической культуры и спорта»</w:t>
      </w:r>
      <w:r w:rsidR="002F7320">
        <w:rPr>
          <w:rFonts w:ascii="Times New Roman" w:hAnsi="Times New Roman"/>
          <w:sz w:val="28"/>
          <w:szCs w:val="28"/>
        </w:rPr>
        <w:t>,</w:t>
      </w:r>
    </w:p>
    <w:p w14:paraId="59CC3F41" w14:textId="7A278EF4" w:rsidR="002F7320" w:rsidRDefault="002F7320" w:rsidP="002F732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утвержденное постановлением администрации городского</w:t>
      </w:r>
    </w:p>
    <w:p w14:paraId="0BA380E6" w14:textId="474B4E53" w:rsidR="002F7320" w:rsidRDefault="002F7320" w:rsidP="002F7320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округа Кашира </w:t>
      </w:r>
      <w:r w:rsidRPr="003B0C55">
        <w:rPr>
          <w:rFonts w:ascii="Times New Roman" w:hAnsi="Times New Roman"/>
          <w:sz w:val="28"/>
          <w:szCs w:val="28"/>
        </w:rPr>
        <w:t>от 2</w:t>
      </w:r>
      <w:r w:rsidR="003B0C55" w:rsidRPr="003B0C55">
        <w:rPr>
          <w:rFonts w:ascii="Times New Roman" w:hAnsi="Times New Roman"/>
          <w:sz w:val="28"/>
          <w:szCs w:val="28"/>
        </w:rPr>
        <w:t>4</w:t>
      </w:r>
      <w:r w:rsidRPr="003B0C55">
        <w:rPr>
          <w:rFonts w:ascii="Times New Roman" w:hAnsi="Times New Roman"/>
          <w:sz w:val="28"/>
          <w:szCs w:val="28"/>
        </w:rPr>
        <w:t>.0</w:t>
      </w:r>
      <w:r w:rsidR="003B0C55" w:rsidRPr="003B0C55">
        <w:rPr>
          <w:rFonts w:ascii="Times New Roman" w:hAnsi="Times New Roman"/>
          <w:sz w:val="28"/>
          <w:szCs w:val="28"/>
        </w:rPr>
        <w:t>8</w:t>
      </w:r>
      <w:r w:rsidRPr="003B0C55">
        <w:rPr>
          <w:rFonts w:ascii="Times New Roman" w:hAnsi="Times New Roman"/>
          <w:sz w:val="28"/>
          <w:szCs w:val="28"/>
        </w:rPr>
        <w:t>.20</w:t>
      </w:r>
      <w:r w:rsidR="003B0C55" w:rsidRPr="003B0C55">
        <w:rPr>
          <w:rFonts w:ascii="Times New Roman" w:hAnsi="Times New Roman"/>
          <w:sz w:val="28"/>
          <w:szCs w:val="28"/>
        </w:rPr>
        <w:t>23</w:t>
      </w:r>
      <w:r w:rsidRPr="003B0C55">
        <w:rPr>
          <w:rFonts w:ascii="Times New Roman" w:hAnsi="Times New Roman"/>
          <w:sz w:val="28"/>
          <w:szCs w:val="28"/>
        </w:rPr>
        <w:t xml:space="preserve"> № </w:t>
      </w:r>
      <w:r w:rsidR="003B0C55" w:rsidRPr="003B0C55">
        <w:rPr>
          <w:rFonts w:ascii="Times New Roman" w:hAnsi="Times New Roman"/>
          <w:sz w:val="28"/>
          <w:szCs w:val="28"/>
        </w:rPr>
        <w:t>2242</w:t>
      </w:r>
      <w:r w:rsidRPr="003B0C55">
        <w:rPr>
          <w:rFonts w:ascii="Times New Roman" w:hAnsi="Times New Roman"/>
          <w:sz w:val="28"/>
          <w:szCs w:val="28"/>
        </w:rPr>
        <w:t>-па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1A94BAB1" w14:textId="77777777" w:rsidR="002F7320" w:rsidRDefault="002F7320" w:rsidP="002F73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6CAE88C" w14:textId="77777777" w:rsidR="002F7320" w:rsidRDefault="002F7320" w:rsidP="002F73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48314E" w14:textId="14CEC549" w:rsidR="002F7320" w:rsidRDefault="002F7320" w:rsidP="000945CD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статьей 145 Трудового кодекса Российской Федерации, 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распоряжением Губернатора Московской области от 09.10.2023 № 413-РГ «Об увеличении в 2024 году оплаты труда работников государственных учреждений Московской области и муниципальных учреждений в Московской области»,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Уставом городского округа Кашира Московской области, постановлением администрации городского округа Кашира от 26.01.2016 № 74-па «Об оплате труда работников муниципальных учреждений городского округа Кашира» (с изменениями  от  01.12.2023 № 3130-па), в  целях обеспечения социальных гарантий и упорядочения оплаты труда в учреждениях </w:t>
      </w:r>
      <w:r w:rsidR="000945CD">
        <w:rPr>
          <w:rFonts w:ascii="Times New Roman" w:hAnsi="Times New Roman" w:cs="Times New Roman"/>
          <w:sz w:val="28"/>
          <w:szCs w:val="28"/>
        </w:rPr>
        <w:t>дополнительного образования городского округа Кашира Московской области, реализующих дополнительные общеобразовательные программы в области физической культуры и спорта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14:paraId="09984D23" w14:textId="77777777" w:rsidR="002F7320" w:rsidRDefault="002F7320" w:rsidP="002F732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14:paraId="32D3FC5A" w14:textId="77777777" w:rsidR="002F7320" w:rsidRDefault="002F7320" w:rsidP="002F732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FDAD550" w14:textId="77777777" w:rsidR="000E297E" w:rsidRPr="003B0C55" w:rsidRDefault="002F7320" w:rsidP="00350B4B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B0C55">
        <w:rPr>
          <w:rFonts w:ascii="Times New Roman" w:hAnsi="Times New Roman"/>
          <w:sz w:val="28"/>
          <w:szCs w:val="28"/>
        </w:rPr>
        <w:t xml:space="preserve">1. </w:t>
      </w:r>
      <w:r w:rsidRPr="003B0C55">
        <w:rPr>
          <w:rFonts w:ascii="Times New Roman" w:eastAsia="Calibri" w:hAnsi="Times New Roman" w:cs="Times New Roman"/>
          <w:sz w:val="28"/>
          <w:szCs w:val="28"/>
        </w:rPr>
        <w:t>Внести в постановление администрации городского округа Кашира</w:t>
      </w:r>
    </w:p>
    <w:p w14:paraId="0984CADC" w14:textId="265B459E" w:rsidR="002F7320" w:rsidRPr="003B0C55" w:rsidRDefault="002F7320" w:rsidP="00350B4B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0C55">
        <w:rPr>
          <w:rFonts w:ascii="Times New Roman" w:eastAsia="Calibri" w:hAnsi="Times New Roman" w:cs="Times New Roman"/>
          <w:sz w:val="28"/>
          <w:szCs w:val="28"/>
        </w:rPr>
        <w:t>от 2</w:t>
      </w:r>
      <w:r w:rsidR="0060746E" w:rsidRPr="003B0C55">
        <w:rPr>
          <w:rFonts w:ascii="Times New Roman" w:eastAsia="Calibri" w:hAnsi="Times New Roman" w:cs="Times New Roman"/>
          <w:sz w:val="28"/>
          <w:szCs w:val="28"/>
        </w:rPr>
        <w:t>4</w:t>
      </w:r>
      <w:r w:rsidRPr="003B0C55">
        <w:rPr>
          <w:rFonts w:ascii="Times New Roman" w:eastAsia="Calibri" w:hAnsi="Times New Roman" w:cs="Times New Roman"/>
          <w:sz w:val="28"/>
          <w:szCs w:val="28"/>
        </w:rPr>
        <w:t>.0</w:t>
      </w:r>
      <w:r w:rsidR="0047712B" w:rsidRPr="003B0C55">
        <w:rPr>
          <w:rFonts w:ascii="Times New Roman" w:eastAsia="Calibri" w:hAnsi="Times New Roman" w:cs="Times New Roman"/>
          <w:sz w:val="28"/>
          <w:szCs w:val="28"/>
        </w:rPr>
        <w:t>8</w:t>
      </w:r>
      <w:r w:rsidRPr="003B0C55">
        <w:rPr>
          <w:rFonts w:ascii="Times New Roman" w:eastAsia="Calibri" w:hAnsi="Times New Roman" w:cs="Times New Roman"/>
          <w:sz w:val="28"/>
          <w:szCs w:val="28"/>
        </w:rPr>
        <w:t>.20</w:t>
      </w:r>
      <w:r w:rsidR="0047712B" w:rsidRPr="003B0C55">
        <w:rPr>
          <w:rFonts w:ascii="Times New Roman" w:eastAsia="Calibri" w:hAnsi="Times New Roman" w:cs="Times New Roman"/>
          <w:sz w:val="28"/>
          <w:szCs w:val="28"/>
        </w:rPr>
        <w:t>23</w:t>
      </w:r>
      <w:r w:rsidRPr="003B0C55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47712B" w:rsidRPr="003B0C55">
        <w:rPr>
          <w:rFonts w:ascii="Times New Roman" w:eastAsia="Calibri" w:hAnsi="Times New Roman" w:cs="Times New Roman"/>
          <w:sz w:val="28"/>
          <w:szCs w:val="28"/>
        </w:rPr>
        <w:t>2242</w:t>
      </w:r>
      <w:r w:rsidRPr="003B0C55">
        <w:rPr>
          <w:rFonts w:ascii="Times New Roman" w:eastAsia="Calibri" w:hAnsi="Times New Roman" w:cs="Times New Roman"/>
          <w:sz w:val="28"/>
          <w:szCs w:val="28"/>
        </w:rPr>
        <w:t>-па «</w:t>
      </w:r>
      <w:r w:rsidRPr="003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47712B" w:rsidRPr="003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утверждении Положения об оплате труда работников муниципальных учреждений дополнительного образования городского округа Кашира Московской области, реализующих дополнительные общеобразовательные программы в области физической культуры и спорта» </w:t>
      </w:r>
      <w:r w:rsidRPr="003B0C55">
        <w:rPr>
          <w:rFonts w:ascii="Times New Roman" w:eastAsia="Calibri" w:hAnsi="Times New Roman" w:cs="Times New Roman"/>
          <w:sz w:val="28"/>
          <w:szCs w:val="28"/>
        </w:rPr>
        <w:t>(далее – постановление) следующие изменения:</w:t>
      </w:r>
    </w:p>
    <w:p w14:paraId="46671C4F" w14:textId="6515A672" w:rsidR="002F7320" w:rsidRDefault="002F7320" w:rsidP="00350B4B">
      <w:pPr>
        <w:spacing w:after="0" w:line="240" w:lineRule="auto"/>
        <w:ind w:right="-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0C55">
        <w:rPr>
          <w:rFonts w:ascii="Times New Roman" w:eastAsia="Calibri" w:hAnsi="Times New Roman" w:cs="Times New Roman"/>
          <w:sz w:val="28"/>
          <w:szCs w:val="28"/>
        </w:rPr>
        <w:t xml:space="preserve">1.1. В </w:t>
      </w:r>
      <w:hyperlink w:anchor="Par33" w:history="1">
        <w:r w:rsidR="00350B4B" w:rsidRPr="003B0C55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350B4B" w:rsidRPr="003B0C55">
        <w:rPr>
          <w:rFonts w:ascii="Times New Roman" w:hAnsi="Times New Roman" w:cs="Times New Roman"/>
          <w:sz w:val="28"/>
          <w:szCs w:val="28"/>
        </w:rPr>
        <w:t xml:space="preserve"> об оплате труда работников </w:t>
      </w:r>
      <w:proofErr w:type="gramStart"/>
      <w:r w:rsidR="00350B4B" w:rsidRPr="003B0C55">
        <w:rPr>
          <w:rFonts w:ascii="Times New Roman" w:hAnsi="Times New Roman" w:cs="Times New Roman"/>
          <w:sz w:val="28"/>
          <w:szCs w:val="28"/>
        </w:rPr>
        <w:t>муниципальных  учреждений</w:t>
      </w:r>
      <w:proofErr w:type="gramEnd"/>
      <w:r w:rsidR="00350B4B" w:rsidRPr="003B0C55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городского округа Кашира Московской области, реализующих дополнительные общеобразовательные программы в области физической культуры и спорта </w:t>
      </w:r>
      <w:r w:rsidRPr="003B0C55">
        <w:rPr>
          <w:rFonts w:ascii="Times New Roman" w:eastAsia="Calibri" w:hAnsi="Times New Roman" w:cs="Times New Roman"/>
          <w:sz w:val="28"/>
          <w:szCs w:val="28"/>
        </w:rPr>
        <w:t>(приложение к постановлению) (далее -  Положение):</w:t>
      </w:r>
    </w:p>
    <w:p w14:paraId="7CB5D9FD" w14:textId="5AA42C29" w:rsidR="002F7320" w:rsidRDefault="002F7320" w:rsidP="002F7320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1.1.1. </w:t>
      </w:r>
      <w:r w:rsidR="00D84880">
        <w:rPr>
          <w:rFonts w:ascii="Times New Roman" w:eastAsia="Calibri" w:hAnsi="Times New Roman" w:cs="Times New Roman"/>
          <w:sz w:val="28"/>
          <w:szCs w:val="28"/>
        </w:rPr>
        <w:t>Пункт 41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Положени</w:t>
      </w:r>
      <w:r w:rsidR="00D84880">
        <w:rPr>
          <w:rFonts w:ascii="Times New Roman" w:eastAsia="Calibri" w:hAnsi="Times New Roman" w:cs="Times New Roman"/>
          <w:sz w:val="28"/>
          <w:szCs w:val="28"/>
        </w:rPr>
        <w:t>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изложить в редакции: </w:t>
      </w:r>
    </w:p>
    <w:p w14:paraId="6778B033" w14:textId="4B777DF7" w:rsidR="002F7320" w:rsidRDefault="002F7320" w:rsidP="002F7320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«</w:t>
      </w:r>
      <w:r w:rsidR="00D84880">
        <w:rPr>
          <w:rFonts w:ascii="Times New Roman" w:eastAsia="Calibri" w:hAnsi="Times New Roman" w:cs="Times New Roman"/>
          <w:sz w:val="28"/>
          <w:szCs w:val="28"/>
        </w:rPr>
        <w:t xml:space="preserve">41.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Руководителям муниципальных учреждений предоставлять на согласование заместителю главы администрации городского округа Кашира по курируемому направлению, а также заместителю главы администрации городского округа Кашира, в компетенцию которого входят вопросы экономики и финансов, проекты приказов, постановлений о премировании руководителей, сотрудников (в т.ч. рабочих) из средств экономии фонда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оплаты труда учреждения с приложением расчета суммы экономии фонда оплаты труда, сложившейся на 01 число текущего месяца и согласованного с финансовым управлением администрации городского округа Кашира.».</w:t>
      </w:r>
    </w:p>
    <w:p w14:paraId="27A1B367" w14:textId="77777777" w:rsidR="002F7320" w:rsidRDefault="002F7320" w:rsidP="002F73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1.1.2. Приложения №№ 1-4 к Положению </w:t>
      </w:r>
      <w:r>
        <w:rPr>
          <w:rFonts w:ascii="Times New Roman" w:hAnsi="Times New Roman" w:cs="Times New Roman"/>
          <w:sz w:val="28"/>
          <w:szCs w:val="28"/>
        </w:rPr>
        <w:t xml:space="preserve">изложить в  редакции согласно </w:t>
      </w:r>
      <w:hyperlink r:id="rId4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приложениям № № 1</w:t>
        </w:r>
      </w:hyperlink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-4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016C46D2" w14:textId="255F2ACC" w:rsidR="002F7320" w:rsidRDefault="002F7320" w:rsidP="006738A9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377F35">
        <w:rPr>
          <w:rFonts w:ascii="Times New Roman" w:hAnsi="Times New Roman" w:cs="Times New Roman"/>
          <w:sz w:val="28"/>
          <w:szCs w:val="28"/>
        </w:rPr>
        <w:t xml:space="preserve">Директору муниципального </w:t>
      </w:r>
      <w:r w:rsidR="00377F35" w:rsidRPr="00377F35">
        <w:rPr>
          <w:rFonts w:ascii="Times New Roman" w:hAnsi="Times New Roman" w:cs="Times New Roman"/>
          <w:sz w:val="28"/>
          <w:szCs w:val="28"/>
        </w:rPr>
        <w:t>бюджетного учреждения дополнительного образования «Спортивная школа «КАШИРА»» в</w:t>
      </w:r>
      <w:r w:rsidRPr="00377F35">
        <w:rPr>
          <w:rFonts w:ascii="Times New Roman" w:hAnsi="Times New Roman" w:cs="Times New Roman"/>
          <w:sz w:val="28"/>
          <w:szCs w:val="28"/>
        </w:rPr>
        <w:t>нести изменение в локальный нормативный документ учреждения в соответствии с данным постановлением.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E595F2" w14:textId="07F17802" w:rsidR="002F7320" w:rsidRDefault="002F7320" w:rsidP="002F73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после официального опубликования</w:t>
      </w:r>
      <w:r w:rsidR="003B0C55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 с 01.01.2024 года.</w:t>
      </w:r>
    </w:p>
    <w:p w14:paraId="4FB62C79" w14:textId="38E28DCE" w:rsidR="002F7320" w:rsidRDefault="002F7320" w:rsidP="003B0C55">
      <w:pPr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МКУ «Центр обслуживания» городского округа Кашира опубликовать настоящее постановление в газете «Вести Каширского района» и разместить на официальном сайте администрации городского округа Кашира в сети Интернет.</w:t>
      </w:r>
    </w:p>
    <w:p w14:paraId="1AD4EED8" w14:textId="0B18C4A2" w:rsidR="002F7320" w:rsidRDefault="002F7320" w:rsidP="003B0C55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Контроль за исполнением настоящего постановления возложить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заместителя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главы администрации городского округа Кашира Зосимову С.Р.</w:t>
      </w:r>
    </w:p>
    <w:p w14:paraId="75DB9E32" w14:textId="77777777" w:rsidR="002F7320" w:rsidRDefault="002F7320" w:rsidP="002F73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50DA2E" w14:textId="77777777" w:rsidR="002F7320" w:rsidRDefault="002F7320" w:rsidP="002F73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9CECD7D" w14:textId="77777777" w:rsidR="002F7320" w:rsidRDefault="002F7320" w:rsidP="002F7320">
      <w:pPr>
        <w:spacing w:after="0"/>
      </w:pPr>
    </w:p>
    <w:p w14:paraId="5DADDF6B" w14:textId="77777777" w:rsidR="002F7320" w:rsidRDefault="002F7320" w:rsidP="002F7320">
      <w:pPr>
        <w:spacing w:after="0"/>
      </w:pPr>
    </w:p>
    <w:p w14:paraId="7260EFBF" w14:textId="77777777" w:rsidR="002F7320" w:rsidRDefault="002F7320" w:rsidP="002F7320">
      <w:r>
        <w:rPr>
          <w:rFonts w:ascii="Times New Roman" w:hAnsi="Times New Roman" w:cs="Times New Roman"/>
          <w:sz w:val="28"/>
          <w:szCs w:val="28"/>
        </w:rPr>
        <w:t>Глава городского округа Кашира                                                    М.Н. Шувалов</w:t>
      </w:r>
    </w:p>
    <w:p w14:paraId="4E487906" w14:textId="20996125" w:rsidR="006129D3" w:rsidRDefault="006129D3"/>
    <w:p w14:paraId="3730952B" w14:textId="5DD76C75" w:rsidR="0069144E" w:rsidRPr="0069144E" w:rsidRDefault="0069144E" w:rsidP="0069144E"/>
    <w:p w14:paraId="2C68BC8A" w14:textId="4915D386" w:rsidR="0069144E" w:rsidRDefault="0069144E" w:rsidP="0069144E"/>
    <w:p w14:paraId="656089E7" w14:textId="253C6C75" w:rsidR="0069144E" w:rsidRDefault="0069144E" w:rsidP="0069144E"/>
    <w:p w14:paraId="1A198E3C" w14:textId="61726372" w:rsidR="00871F1A" w:rsidRDefault="00871F1A" w:rsidP="0069144E"/>
    <w:p w14:paraId="7C5DE979" w14:textId="39D2B7BA" w:rsidR="00871F1A" w:rsidRDefault="00871F1A" w:rsidP="0069144E"/>
    <w:p w14:paraId="63DF1C48" w14:textId="014CDB77" w:rsidR="00871F1A" w:rsidRDefault="00871F1A" w:rsidP="0069144E"/>
    <w:p w14:paraId="7C8C0785" w14:textId="2309685D" w:rsidR="00871F1A" w:rsidRDefault="00871F1A" w:rsidP="0069144E"/>
    <w:p w14:paraId="3AF57E25" w14:textId="76F51A6B" w:rsidR="00871F1A" w:rsidRDefault="00871F1A" w:rsidP="0069144E"/>
    <w:p w14:paraId="340377ED" w14:textId="041C9F16" w:rsidR="00871F1A" w:rsidRDefault="00871F1A" w:rsidP="0069144E"/>
    <w:p w14:paraId="590FB641" w14:textId="4ACFBC58" w:rsidR="00871F1A" w:rsidRDefault="00871F1A" w:rsidP="0069144E"/>
    <w:p w14:paraId="1E7968EB" w14:textId="32BAB6E5" w:rsidR="00871F1A" w:rsidRDefault="00871F1A" w:rsidP="0069144E"/>
    <w:p w14:paraId="40073985" w14:textId="70368459" w:rsidR="00871F1A" w:rsidRDefault="00871F1A" w:rsidP="0069144E"/>
    <w:p w14:paraId="76802CC9" w14:textId="2E430EEF" w:rsidR="00871F1A" w:rsidRDefault="00871F1A" w:rsidP="0069144E"/>
    <w:p w14:paraId="5DA0C0A9" w14:textId="7B0C0B6D" w:rsidR="00871F1A" w:rsidRDefault="00871F1A" w:rsidP="0069144E"/>
    <w:p w14:paraId="181F545A" w14:textId="04F3CF00" w:rsidR="00871F1A" w:rsidRDefault="00871F1A" w:rsidP="0069144E"/>
    <w:p w14:paraId="1858DF5C" w14:textId="247D9448" w:rsidR="00871F1A" w:rsidRDefault="00871F1A" w:rsidP="0069144E"/>
    <w:p w14:paraId="15405088" w14:textId="77777777" w:rsidR="00487E31" w:rsidRPr="00487E31" w:rsidRDefault="00487E31" w:rsidP="00487E31">
      <w:pPr>
        <w:tabs>
          <w:tab w:val="left" w:pos="313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E31">
        <w:rPr>
          <w:rFonts w:ascii="Times New Roman" w:hAnsi="Times New Roman" w:cs="Times New Roman"/>
          <w:sz w:val="28"/>
          <w:szCs w:val="28"/>
        </w:rPr>
        <w:lastRenderedPageBreak/>
        <w:t>Проект представлен:</w:t>
      </w:r>
    </w:p>
    <w:p w14:paraId="5F5E2016" w14:textId="77777777" w:rsidR="00487E31" w:rsidRPr="00487E31" w:rsidRDefault="00487E31" w:rsidP="00487E31">
      <w:pPr>
        <w:tabs>
          <w:tab w:val="left" w:pos="313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01CC0D" w14:textId="77777777" w:rsidR="00487E31" w:rsidRPr="00487E31" w:rsidRDefault="00487E31" w:rsidP="00487E31">
      <w:pPr>
        <w:tabs>
          <w:tab w:val="left" w:pos="313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E31">
        <w:rPr>
          <w:rFonts w:ascii="Times New Roman" w:hAnsi="Times New Roman" w:cs="Times New Roman"/>
          <w:sz w:val="28"/>
          <w:szCs w:val="28"/>
        </w:rPr>
        <w:t>Председатель комитета</w:t>
      </w:r>
    </w:p>
    <w:p w14:paraId="14FDE352" w14:textId="77777777" w:rsidR="00487E31" w:rsidRPr="00487E31" w:rsidRDefault="00487E31" w:rsidP="00487E31">
      <w:pPr>
        <w:tabs>
          <w:tab w:val="left" w:pos="313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E31">
        <w:rPr>
          <w:rFonts w:ascii="Times New Roman" w:hAnsi="Times New Roman" w:cs="Times New Roman"/>
          <w:sz w:val="28"/>
          <w:szCs w:val="28"/>
        </w:rPr>
        <w:t>по экономической политике</w:t>
      </w:r>
    </w:p>
    <w:p w14:paraId="6B067709" w14:textId="77777777" w:rsidR="00487E31" w:rsidRPr="00487E31" w:rsidRDefault="00487E31" w:rsidP="00487E31">
      <w:pPr>
        <w:tabs>
          <w:tab w:val="left" w:pos="313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E31">
        <w:rPr>
          <w:rFonts w:ascii="Times New Roman" w:hAnsi="Times New Roman" w:cs="Times New Roman"/>
          <w:sz w:val="28"/>
          <w:szCs w:val="28"/>
        </w:rPr>
        <w:t>администрации городского округа Кашира</w:t>
      </w:r>
    </w:p>
    <w:p w14:paraId="72118196" w14:textId="77777777" w:rsidR="00487E31" w:rsidRPr="00487E31" w:rsidRDefault="00487E31" w:rsidP="00487E31">
      <w:pPr>
        <w:tabs>
          <w:tab w:val="left" w:pos="313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E31">
        <w:rPr>
          <w:rFonts w:ascii="Times New Roman" w:hAnsi="Times New Roman" w:cs="Times New Roman"/>
          <w:sz w:val="28"/>
          <w:szCs w:val="28"/>
        </w:rPr>
        <w:t xml:space="preserve">И.В. </w:t>
      </w:r>
      <w:proofErr w:type="spellStart"/>
      <w:r w:rsidRPr="00487E31">
        <w:rPr>
          <w:rFonts w:ascii="Times New Roman" w:hAnsi="Times New Roman" w:cs="Times New Roman"/>
          <w:sz w:val="28"/>
          <w:szCs w:val="28"/>
        </w:rPr>
        <w:t>Туровцев</w:t>
      </w:r>
      <w:proofErr w:type="spellEnd"/>
    </w:p>
    <w:p w14:paraId="24A5584C" w14:textId="77777777" w:rsidR="00487E31" w:rsidRPr="00487E31" w:rsidRDefault="00487E31" w:rsidP="00487E31">
      <w:pPr>
        <w:tabs>
          <w:tab w:val="left" w:pos="313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391860" w14:textId="77777777" w:rsidR="00487E31" w:rsidRPr="00487E31" w:rsidRDefault="00487E31" w:rsidP="00487E31">
      <w:pPr>
        <w:tabs>
          <w:tab w:val="left" w:pos="313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E31">
        <w:rPr>
          <w:rFonts w:ascii="Times New Roman" w:hAnsi="Times New Roman" w:cs="Times New Roman"/>
          <w:sz w:val="28"/>
          <w:szCs w:val="28"/>
        </w:rPr>
        <w:t>Проект согласован:</w:t>
      </w:r>
    </w:p>
    <w:p w14:paraId="076900A2" w14:textId="77777777" w:rsidR="00487E31" w:rsidRPr="00487E31" w:rsidRDefault="00487E31" w:rsidP="00487E31">
      <w:pPr>
        <w:tabs>
          <w:tab w:val="left" w:pos="313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49EDBD" w14:textId="77777777" w:rsidR="00487E31" w:rsidRPr="00487E31" w:rsidRDefault="00487E31" w:rsidP="00487E31">
      <w:pPr>
        <w:tabs>
          <w:tab w:val="left" w:pos="313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E31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14:paraId="49324FEA" w14:textId="77777777" w:rsidR="00487E31" w:rsidRPr="00487E31" w:rsidRDefault="00487E31" w:rsidP="00487E31">
      <w:pPr>
        <w:tabs>
          <w:tab w:val="left" w:pos="313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E31">
        <w:rPr>
          <w:rFonts w:ascii="Times New Roman" w:hAnsi="Times New Roman" w:cs="Times New Roman"/>
          <w:sz w:val="28"/>
          <w:szCs w:val="28"/>
        </w:rPr>
        <w:t>городского округа Кашира</w:t>
      </w:r>
    </w:p>
    <w:p w14:paraId="2A309F32" w14:textId="77777777" w:rsidR="00487E31" w:rsidRPr="00487E31" w:rsidRDefault="00487E31" w:rsidP="00487E31">
      <w:pPr>
        <w:tabs>
          <w:tab w:val="left" w:pos="313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E31">
        <w:rPr>
          <w:rFonts w:ascii="Times New Roman" w:hAnsi="Times New Roman" w:cs="Times New Roman"/>
          <w:sz w:val="28"/>
          <w:szCs w:val="28"/>
        </w:rPr>
        <w:t>С.Р. Зосимова</w:t>
      </w:r>
    </w:p>
    <w:p w14:paraId="26581D2E" w14:textId="77777777" w:rsidR="00487E31" w:rsidRPr="00487E31" w:rsidRDefault="00487E31" w:rsidP="00487E31">
      <w:pPr>
        <w:tabs>
          <w:tab w:val="left" w:pos="313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642349" w14:textId="77777777" w:rsidR="00487E31" w:rsidRPr="00487E31" w:rsidRDefault="00487E31" w:rsidP="00487E31">
      <w:pPr>
        <w:tabs>
          <w:tab w:val="left" w:pos="313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E31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14:paraId="25AA7C7D" w14:textId="77777777" w:rsidR="00487E31" w:rsidRPr="00487E31" w:rsidRDefault="00487E31" w:rsidP="00487E31">
      <w:pPr>
        <w:tabs>
          <w:tab w:val="left" w:pos="313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E31">
        <w:rPr>
          <w:rFonts w:ascii="Times New Roman" w:hAnsi="Times New Roman" w:cs="Times New Roman"/>
          <w:sz w:val="28"/>
          <w:szCs w:val="28"/>
        </w:rPr>
        <w:t>городского округа Кашира</w:t>
      </w:r>
    </w:p>
    <w:p w14:paraId="1876A081" w14:textId="77777777" w:rsidR="00487E31" w:rsidRPr="00487E31" w:rsidRDefault="00487E31" w:rsidP="00487E31">
      <w:pPr>
        <w:tabs>
          <w:tab w:val="left" w:pos="313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E31"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 w:rsidRPr="00487E31">
        <w:rPr>
          <w:rFonts w:ascii="Times New Roman" w:hAnsi="Times New Roman" w:cs="Times New Roman"/>
          <w:sz w:val="28"/>
          <w:szCs w:val="28"/>
        </w:rPr>
        <w:t>Чуракова</w:t>
      </w:r>
      <w:proofErr w:type="spellEnd"/>
    </w:p>
    <w:p w14:paraId="19F82738" w14:textId="77777777" w:rsidR="00487E31" w:rsidRPr="00487E31" w:rsidRDefault="00487E31" w:rsidP="00487E31">
      <w:pPr>
        <w:tabs>
          <w:tab w:val="left" w:pos="313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054537" w14:textId="77777777" w:rsidR="00487E31" w:rsidRPr="00487E31" w:rsidRDefault="00487E31" w:rsidP="00487E31">
      <w:pPr>
        <w:tabs>
          <w:tab w:val="left" w:pos="313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E31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14:paraId="453D3FD3" w14:textId="77777777" w:rsidR="00487E31" w:rsidRPr="00487E31" w:rsidRDefault="00487E31" w:rsidP="00487E31">
      <w:pPr>
        <w:tabs>
          <w:tab w:val="left" w:pos="313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E31">
        <w:rPr>
          <w:rFonts w:ascii="Times New Roman" w:hAnsi="Times New Roman" w:cs="Times New Roman"/>
          <w:sz w:val="28"/>
          <w:szCs w:val="28"/>
        </w:rPr>
        <w:t>городского округа Кашира</w:t>
      </w:r>
    </w:p>
    <w:p w14:paraId="59C64A42" w14:textId="77777777" w:rsidR="00487E31" w:rsidRPr="00487E31" w:rsidRDefault="00487E31" w:rsidP="00487E31">
      <w:pPr>
        <w:tabs>
          <w:tab w:val="left" w:pos="313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E31">
        <w:rPr>
          <w:rFonts w:ascii="Times New Roman" w:hAnsi="Times New Roman" w:cs="Times New Roman"/>
          <w:sz w:val="28"/>
          <w:szCs w:val="28"/>
        </w:rPr>
        <w:t>А.А. Черкасова</w:t>
      </w:r>
    </w:p>
    <w:p w14:paraId="271BA031" w14:textId="77777777" w:rsidR="00487E31" w:rsidRPr="00487E31" w:rsidRDefault="00487E31" w:rsidP="00487E31">
      <w:pPr>
        <w:tabs>
          <w:tab w:val="left" w:pos="313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9DD45F3" w14:textId="77777777" w:rsidR="00487E31" w:rsidRPr="00487E31" w:rsidRDefault="00487E31" w:rsidP="00487E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E31">
        <w:rPr>
          <w:rFonts w:ascii="Times New Roman" w:hAnsi="Times New Roman" w:cs="Times New Roman"/>
          <w:sz w:val="28"/>
          <w:szCs w:val="28"/>
        </w:rPr>
        <w:t>Начальник финансового управления</w:t>
      </w:r>
    </w:p>
    <w:p w14:paraId="68D1666C" w14:textId="77777777" w:rsidR="00487E31" w:rsidRPr="00487E31" w:rsidRDefault="00487E31" w:rsidP="00487E3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Hlk149834677"/>
      <w:r w:rsidRPr="00487E31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Кашира </w:t>
      </w:r>
      <w:bookmarkEnd w:id="0"/>
    </w:p>
    <w:p w14:paraId="445333B2" w14:textId="77777777" w:rsidR="00487E31" w:rsidRPr="00487E31" w:rsidRDefault="00487E31" w:rsidP="00487E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E31">
        <w:rPr>
          <w:rFonts w:ascii="Times New Roman" w:hAnsi="Times New Roman" w:cs="Times New Roman"/>
          <w:sz w:val="28"/>
          <w:szCs w:val="28"/>
        </w:rPr>
        <w:t>И.В. Козлова</w:t>
      </w:r>
    </w:p>
    <w:p w14:paraId="46F3142C" w14:textId="77777777" w:rsidR="00487E31" w:rsidRPr="00487E31" w:rsidRDefault="00487E31" w:rsidP="00487E3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59B406" w14:textId="77777777" w:rsidR="00487E31" w:rsidRPr="00487E31" w:rsidRDefault="00487E31" w:rsidP="00487E3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87E31">
        <w:rPr>
          <w:rFonts w:ascii="Times New Roman" w:hAnsi="Times New Roman" w:cs="Times New Roman"/>
          <w:sz w:val="28"/>
          <w:szCs w:val="28"/>
        </w:rPr>
        <w:t>Начальник  правового</w:t>
      </w:r>
      <w:proofErr w:type="gramEnd"/>
      <w:r w:rsidRPr="00487E31">
        <w:rPr>
          <w:rFonts w:ascii="Times New Roman" w:hAnsi="Times New Roman" w:cs="Times New Roman"/>
          <w:sz w:val="28"/>
          <w:szCs w:val="28"/>
        </w:rPr>
        <w:t xml:space="preserve">  управления</w:t>
      </w:r>
    </w:p>
    <w:p w14:paraId="6A5C346D" w14:textId="77777777" w:rsidR="00487E31" w:rsidRPr="00487E31" w:rsidRDefault="00487E31" w:rsidP="00487E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E31">
        <w:rPr>
          <w:rFonts w:ascii="Times New Roman" w:hAnsi="Times New Roman" w:cs="Times New Roman"/>
          <w:sz w:val="28"/>
          <w:szCs w:val="28"/>
        </w:rPr>
        <w:t>администрации городского округа Кашира</w:t>
      </w:r>
    </w:p>
    <w:p w14:paraId="6E542950" w14:textId="77777777" w:rsidR="00487E31" w:rsidRPr="00487E31" w:rsidRDefault="00487E31" w:rsidP="00487E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E31">
        <w:rPr>
          <w:rFonts w:ascii="Times New Roman" w:hAnsi="Times New Roman" w:cs="Times New Roman"/>
          <w:sz w:val="28"/>
          <w:szCs w:val="28"/>
        </w:rPr>
        <w:t>И.В. Бабенков</w:t>
      </w:r>
    </w:p>
    <w:p w14:paraId="2DC1DB99" w14:textId="77777777" w:rsidR="00487E31" w:rsidRPr="00487E31" w:rsidRDefault="00487E31" w:rsidP="00487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12480A" w14:textId="77777777" w:rsidR="00487E31" w:rsidRPr="00487E31" w:rsidRDefault="00487E31" w:rsidP="00487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E31">
        <w:rPr>
          <w:rFonts w:ascii="Times New Roman" w:hAnsi="Times New Roman" w:cs="Times New Roman"/>
          <w:sz w:val="28"/>
          <w:szCs w:val="28"/>
        </w:rPr>
        <w:t>Исполнитель:</w:t>
      </w:r>
    </w:p>
    <w:p w14:paraId="356257BD" w14:textId="77777777" w:rsidR="00487E31" w:rsidRPr="00487E31" w:rsidRDefault="00487E31" w:rsidP="00487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E31">
        <w:rPr>
          <w:rFonts w:ascii="Times New Roman" w:hAnsi="Times New Roman" w:cs="Times New Roman"/>
          <w:sz w:val="28"/>
          <w:szCs w:val="28"/>
        </w:rPr>
        <w:t>Главный аналитик комитета</w:t>
      </w:r>
    </w:p>
    <w:p w14:paraId="18CCB8AB" w14:textId="77777777" w:rsidR="00487E31" w:rsidRPr="00487E31" w:rsidRDefault="00487E31" w:rsidP="00487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E31">
        <w:rPr>
          <w:rFonts w:ascii="Times New Roman" w:hAnsi="Times New Roman" w:cs="Times New Roman"/>
          <w:sz w:val="28"/>
          <w:szCs w:val="28"/>
        </w:rPr>
        <w:t>по экономической политике</w:t>
      </w:r>
    </w:p>
    <w:p w14:paraId="00D53052" w14:textId="77777777" w:rsidR="00487E31" w:rsidRPr="00487E31" w:rsidRDefault="00487E31" w:rsidP="00487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E31">
        <w:rPr>
          <w:rFonts w:ascii="Times New Roman" w:hAnsi="Times New Roman" w:cs="Times New Roman"/>
          <w:sz w:val="28"/>
          <w:szCs w:val="28"/>
        </w:rPr>
        <w:t>Г.А. Белова</w:t>
      </w:r>
    </w:p>
    <w:p w14:paraId="0DAB761C" w14:textId="77777777" w:rsidR="00487E31" w:rsidRDefault="00487E31" w:rsidP="00487E31"/>
    <w:p w14:paraId="299E8031" w14:textId="77777777" w:rsidR="00487E31" w:rsidRPr="00487E31" w:rsidRDefault="00487E31" w:rsidP="00487E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487E31">
        <w:rPr>
          <w:rFonts w:ascii="Times New Roman" w:eastAsia="Calibri" w:hAnsi="Times New Roman" w:cs="Times New Roman"/>
        </w:rPr>
        <w:t>Разослано:</w:t>
      </w:r>
    </w:p>
    <w:p w14:paraId="40A8A44E" w14:textId="77777777" w:rsidR="00487E31" w:rsidRPr="00487E31" w:rsidRDefault="00487E31" w:rsidP="00487E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487E31">
        <w:rPr>
          <w:rFonts w:ascii="Times New Roman" w:eastAsia="Calibri" w:hAnsi="Times New Roman" w:cs="Times New Roman"/>
        </w:rPr>
        <w:t>дело –2</w:t>
      </w:r>
    </w:p>
    <w:p w14:paraId="20B40946" w14:textId="77777777" w:rsidR="00487E31" w:rsidRPr="00487E31" w:rsidRDefault="00487E31" w:rsidP="00487E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487E31">
        <w:rPr>
          <w:rFonts w:ascii="Times New Roman" w:eastAsia="Calibri" w:hAnsi="Times New Roman" w:cs="Times New Roman"/>
        </w:rPr>
        <w:t>в регистр -2</w:t>
      </w:r>
    </w:p>
    <w:p w14:paraId="35D47A1A" w14:textId="77777777" w:rsidR="00487E31" w:rsidRPr="00487E31" w:rsidRDefault="00487E31" w:rsidP="00487E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487E31">
        <w:rPr>
          <w:rFonts w:ascii="Times New Roman" w:eastAsia="Calibri" w:hAnsi="Times New Roman" w:cs="Times New Roman"/>
        </w:rPr>
        <w:t xml:space="preserve">Беловой- </w:t>
      </w:r>
      <w:proofErr w:type="spellStart"/>
      <w:r w:rsidRPr="00487E31">
        <w:rPr>
          <w:rFonts w:ascii="Times New Roman" w:eastAsia="Calibri" w:hAnsi="Times New Roman" w:cs="Times New Roman"/>
          <w:bCs/>
          <w:lang w:val="en-US"/>
        </w:rPr>
        <w:t>mun</w:t>
      </w:r>
      <w:proofErr w:type="spellEnd"/>
      <w:r w:rsidRPr="00487E31">
        <w:rPr>
          <w:rFonts w:ascii="Times New Roman" w:eastAsia="Calibri" w:hAnsi="Times New Roman" w:cs="Times New Roman"/>
          <w:bCs/>
        </w:rPr>
        <w:t>.</w:t>
      </w:r>
      <w:proofErr w:type="spellStart"/>
      <w:r w:rsidRPr="00487E31">
        <w:rPr>
          <w:rFonts w:ascii="Times New Roman" w:eastAsia="Calibri" w:hAnsi="Times New Roman" w:cs="Times New Roman"/>
          <w:bCs/>
          <w:lang w:val="en-US"/>
        </w:rPr>
        <w:t>kontrol</w:t>
      </w:r>
      <w:proofErr w:type="spellEnd"/>
      <w:r w:rsidRPr="00487E31">
        <w:rPr>
          <w:rFonts w:ascii="Times New Roman" w:eastAsia="Calibri" w:hAnsi="Times New Roman" w:cs="Times New Roman"/>
          <w:bCs/>
        </w:rPr>
        <w:t>@</w:t>
      </w:r>
      <w:proofErr w:type="spellStart"/>
      <w:r w:rsidRPr="00487E31">
        <w:rPr>
          <w:rFonts w:ascii="Times New Roman" w:eastAsia="Calibri" w:hAnsi="Times New Roman" w:cs="Times New Roman"/>
          <w:bCs/>
          <w:lang w:val="en-US"/>
        </w:rPr>
        <w:t>yandex</w:t>
      </w:r>
      <w:proofErr w:type="spellEnd"/>
      <w:r w:rsidRPr="00487E31">
        <w:rPr>
          <w:rFonts w:ascii="Times New Roman" w:eastAsia="Calibri" w:hAnsi="Times New Roman" w:cs="Times New Roman"/>
          <w:bCs/>
        </w:rPr>
        <w:t>.</w:t>
      </w:r>
      <w:proofErr w:type="spellStart"/>
      <w:r w:rsidRPr="00487E31">
        <w:rPr>
          <w:rFonts w:ascii="Times New Roman" w:eastAsia="Calibri" w:hAnsi="Times New Roman" w:cs="Times New Roman"/>
          <w:bCs/>
          <w:lang w:val="en-US"/>
        </w:rPr>
        <w:t>ru</w:t>
      </w:r>
      <w:proofErr w:type="spellEnd"/>
    </w:p>
    <w:p w14:paraId="335D0FB6" w14:textId="77777777" w:rsidR="00487E31" w:rsidRPr="00487E31" w:rsidRDefault="00487E31" w:rsidP="00487E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487E31">
        <w:rPr>
          <w:rFonts w:ascii="Times New Roman" w:eastAsia="Calibri" w:hAnsi="Times New Roman" w:cs="Times New Roman"/>
        </w:rPr>
        <w:t xml:space="preserve">Межведомственная централизованная бухгалтерия- </w:t>
      </w:r>
      <w:r w:rsidRPr="00487E31">
        <w:rPr>
          <w:rFonts w:ascii="Times New Roman" w:hAnsi="Times New Roman" w:cs="Times New Roman"/>
        </w:rPr>
        <w:t>obraz-kash@yandex.ru</w:t>
      </w:r>
    </w:p>
    <w:p w14:paraId="143091E9" w14:textId="77777777" w:rsidR="00487E31" w:rsidRPr="00487E31" w:rsidRDefault="00487E31" w:rsidP="00487E3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87E31">
        <w:rPr>
          <w:rFonts w:ascii="Times New Roman" w:eastAsia="Calibri" w:hAnsi="Times New Roman" w:cs="Times New Roman"/>
        </w:rPr>
        <w:t>Спортивная школа -</w:t>
      </w:r>
      <w:r w:rsidRPr="00487E31">
        <w:rPr>
          <w:rFonts w:ascii="Times New Roman" w:eastAsia="Calibri" w:hAnsi="Times New Roman" w:cs="Times New Roman"/>
          <w:u w:val="single"/>
        </w:rPr>
        <w:t xml:space="preserve"> </w:t>
      </w:r>
      <w:r w:rsidRPr="00487E31">
        <w:rPr>
          <w:rFonts w:ascii="Times New Roman" w:hAnsi="Times New Roman" w:cs="Times New Roman"/>
        </w:rPr>
        <w:t>dush-kashira@yandex.ru</w:t>
      </w:r>
      <w:r w:rsidRPr="00487E31">
        <w:rPr>
          <w:rFonts w:ascii="Times New Roman" w:eastAsia="Times New Roman" w:hAnsi="Times New Roman" w:cs="Times New Roman"/>
        </w:rPr>
        <w:t xml:space="preserve"> </w:t>
      </w:r>
    </w:p>
    <w:p w14:paraId="265A547D" w14:textId="77777777" w:rsidR="00487E31" w:rsidRPr="00487E31" w:rsidRDefault="00487E31" w:rsidP="00487E31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lang w:eastAsia="ru-RU"/>
        </w:rPr>
      </w:pPr>
      <w:r w:rsidRPr="00487E31">
        <w:rPr>
          <w:rFonts w:ascii="Times New Roman" w:eastAsia="Times New Roman" w:hAnsi="Times New Roman" w:cs="Times New Roman"/>
        </w:rPr>
        <w:t xml:space="preserve">  Федосеевой </w:t>
      </w:r>
      <w:proofErr w:type="gramStart"/>
      <w:r w:rsidRPr="00487E31">
        <w:rPr>
          <w:rFonts w:ascii="Times New Roman" w:eastAsia="Times New Roman" w:hAnsi="Times New Roman" w:cs="Times New Roman"/>
        </w:rPr>
        <w:t xml:space="preserve">– </w:t>
      </w:r>
      <w:r w:rsidRPr="00487E31">
        <w:rPr>
          <w:rFonts w:ascii="Times New Roman" w:eastAsia="Calibri" w:hAnsi="Times New Roman" w:cs="Times New Roman"/>
        </w:rPr>
        <w:t xml:space="preserve"> </w:t>
      </w:r>
      <w:proofErr w:type="spellStart"/>
      <w:r w:rsidRPr="00487E31">
        <w:rPr>
          <w:rFonts w:ascii="Times New Roman" w:eastAsia="Calibri" w:hAnsi="Times New Roman" w:cs="Times New Roman"/>
          <w:lang w:val="en-US"/>
        </w:rPr>
        <w:t>kashira</w:t>
      </w:r>
      <w:proofErr w:type="spellEnd"/>
      <w:r w:rsidRPr="00487E31">
        <w:rPr>
          <w:rFonts w:ascii="Times New Roman" w:eastAsia="Calibri" w:hAnsi="Times New Roman" w:cs="Times New Roman"/>
        </w:rPr>
        <w:t>-</w:t>
      </w:r>
      <w:proofErr w:type="spellStart"/>
      <w:r w:rsidRPr="00487E31">
        <w:rPr>
          <w:rFonts w:ascii="Times New Roman" w:eastAsia="Calibri" w:hAnsi="Times New Roman" w:cs="Times New Roman"/>
          <w:lang w:val="en-US"/>
        </w:rPr>
        <w:t>admok</w:t>
      </w:r>
      <w:proofErr w:type="spellEnd"/>
      <w:r w:rsidRPr="00487E31">
        <w:rPr>
          <w:rFonts w:ascii="Times New Roman" w:eastAsia="Calibri" w:hAnsi="Times New Roman" w:cs="Times New Roman"/>
        </w:rPr>
        <w:t>@</w:t>
      </w:r>
      <w:proofErr w:type="spellStart"/>
      <w:r w:rsidRPr="00487E31">
        <w:rPr>
          <w:rFonts w:ascii="Times New Roman" w:eastAsia="Calibri" w:hAnsi="Times New Roman" w:cs="Times New Roman"/>
          <w:lang w:val="en-US"/>
        </w:rPr>
        <w:t>yandex</w:t>
      </w:r>
      <w:proofErr w:type="spellEnd"/>
      <w:r w:rsidRPr="00487E31">
        <w:rPr>
          <w:rFonts w:ascii="Times New Roman" w:eastAsia="Calibri" w:hAnsi="Times New Roman" w:cs="Times New Roman"/>
        </w:rPr>
        <w:t>.</w:t>
      </w:r>
      <w:proofErr w:type="spellStart"/>
      <w:r w:rsidRPr="00487E31">
        <w:rPr>
          <w:rFonts w:ascii="Times New Roman" w:eastAsia="Calibri" w:hAnsi="Times New Roman" w:cs="Times New Roman"/>
          <w:lang w:val="en-US"/>
        </w:rPr>
        <w:t>ru</w:t>
      </w:r>
      <w:proofErr w:type="spellEnd"/>
      <w:proofErr w:type="gramEnd"/>
    </w:p>
    <w:p w14:paraId="726805C4" w14:textId="77777777" w:rsidR="00487E31" w:rsidRPr="00487E31" w:rsidRDefault="00487E31" w:rsidP="00487E31">
      <w:pPr>
        <w:spacing w:after="0" w:line="240" w:lineRule="auto"/>
        <w:rPr>
          <w:rFonts w:ascii="Times New Roman" w:hAnsi="Times New Roman" w:cs="Times New Roman"/>
        </w:rPr>
      </w:pPr>
      <w:r w:rsidRPr="00487E31">
        <w:rPr>
          <w:rFonts w:ascii="Times New Roman" w:hAnsi="Times New Roman" w:cs="Times New Roman"/>
        </w:rPr>
        <w:t xml:space="preserve">Финансовое управление - </w:t>
      </w:r>
      <w:proofErr w:type="spellStart"/>
      <w:r w:rsidRPr="00487E31">
        <w:rPr>
          <w:rFonts w:ascii="Times New Roman" w:hAnsi="Times New Roman" w:cs="Times New Roman"/>
          <w:u w:val="single"/>
          <w:lang w:val="en-US"/>
        </w:rPr>
        <w:t>kashira</w:t>
      </w:r>
      <w:proofErr w:type="spellEnd"/>
      <w:r w:rsidRPr="00487E31">
        <w:rPr>
          <w:rFonts w:ascii="Times New Roman" w:hAnsi="Times New Roman" w:cs="Times New Roman"/>
          <w:u w:val="single"/>
        </w:rPr>
        <w:t>_</w:t>
      </w:r>
      <w:proofErr w:type="spellStart"/>
      <w:r w:rsidRPr="00487E31">
        <w:rPr>
          <w:rFonts w:ascii="Times New Roman" w:hAnsi="Times New Roman" w:cs="Times New Roman"/>
          <w:u w:val="single"/>
          <w:lang w:val="en-US"/>
        </w:rPr>
        <w:t>fuakmr</w:t>
      </w:r>
      <w:proofErr w:type="spellEnd"/>
      <w:r w:rsidRPr="00487E31">
        <w:rPr>
          <w:rFonts w:ascii="Times New Roman" w:hAnsi="Times New Roman" w:cs="Times New Roman"/>
          <w:u w:val="single"/>
        </w:rPr>
        <w:t>@</w:t>
      </w:r>
      <w:r w:rsidRPr="00487E31">
        <w:rPr>
          <w:rFonts w:ascii="Times New Roman" w:hAnsi="Times New Roman" w:cs="Times New Roman"/>
          <w:u w:val="single"/>
          <w:lang w:val="en-US"/>
        </w:rPr>
        <w:t>mail</w:t>
      </w:r>
      <w:r w:rsidRPr="00487E31">
        <w:rPr>
          <w:rFonts w:ascii="Times New Roman" w:hAnsi="Times New Roman" w:cs="Times New Roman"/>
          <w:u w:val="single"/>
        </w:rPr>
        <w:t>.</w:t>
      </w:r>
      <w:proofErr w:type="spellStart"/>
      <w:r w:rsidRPr="00487E31">
        <w:rPr>
          <w:rFonts w:ascii="Times New Roman" w:hAnsi="Times New Roman" w:cs="Times New Roman"/>
          <w:u w:val="single"/>
          <w:lang w:val="en-US"/>
        </w:rPr>
        <w:t>ru</w:t>
      </w:r>
      <w:proofErr w:type="spellEnd"/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1"/>
        <w:gridCol w:w="4672"/>
      </w:tblGrid>
      <w:tr w:rsidR="00487E31" w14:paraId="52ABC3CA" w14:textId="77777777" w:rsidTr="00C7322D">
        <w:tc>
          <w:tcPr>
            <w:tcW w:w="4671" w:type="dxa"/>
          </w:tcPr>
          <w:p w14:paraId="1B7114B4" w14:textId="3C4735B0" w:rsidR="00487E31" w:rsidRDefault="00487E31" w:rsidP="00C7322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E31">
              <w:rPr>
                <w:rFonts w:ascii="Times New Roman" w:hAnsi="Times New Roman" w:cs="Times New Roman"/>
              </w:rPr>
              <w:t xml:space="preserve">Отдел культуры - </w:t>
            </w:r>
            <w:hyperlink r:id="rId5" w:history="1">
              <w:r w:rsidRPr="00DF015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kultura-kashira@yandex.ru</w:t>
              </w:r>
            </w:hyperlink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4672" w:type="dxa"/>
          </w:tcPr>
          <w:p w14:paraId="5C3404DF" w14:textId="12E382F2" w:rsidR="00487E31" w:rsidRDefault="00487E31" w:rsidP="00487E31">
            <w:pPr>
              <w:tabs>
                <w:tab w:val="left" w:pos="124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</w:tbl>
    <w:p w14:paraId="122B27B4" w14:textId="77777777" w:rsidR="00871F1A" w:rsidRPr="0069144E" w:rsidRDefault="00871F1A" w:rsidP="00487E31"/>
    <w:sectPr w:rsidR="00871F1A" w:rsidRPr="00691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79A"/>
    <w:rsid w:val="000945CD"/>
    <w:rsid w:val="000E297E"/>
    <w:rsid w:val="0014350F"/>
    <w:rsid w:val="002F7320"/>
    <w:rsid w:val="00350B4B"/>
    <w:rsid w:val="00377F35"/>
    <w:rsid w:val="003B0C55"/>
    <w:rsid w:val="003B67B5"/>
    <w:rsid w:val="0047712B"/>
    <w:rsid w:val="00487E31"/>
    <w:rsid w:val="0057379A"/>
    <w:rsid w:val="0060746E"/>
    <w:rsid w:val="006129D3"/>
    <w:rsid w:val="006738A9"/>
    <w:rsid w:val="0069144E"/>
    <w:rsid w:val="00871F1A"/>
    <w:rsid w:val="00D84880"/>
    <w:rsid w:val="00E6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08E52"/>
  <w15:chartTrackingRefBased/>
  <w15:docId w15:val="{EA0B4796-62B8-428C-82C0-C407190A1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E3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732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E297E"/>
    <w:pPr>
      <w:ind w:left="720"/>
      <w:contextualSpacing/>
    </w:pPr>
  </w:style>
  <w:style w:type="table" w:styleId="a5">
    <w:name w:val="Table Grid"/>
    <w:basedOn w:val="a1"/>
    <w:uiPriority w:val="39"/>
    <w:rsid w:val="00871F1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487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4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ultura-kashira@yandex.ru" TargetMode="External"/><Relationship Id="rId4" Type="http://schemas.openxmlformats.org/officeDocument/2006/relationships/hyperlink" Target="https://login.consultant.ru/link/?req=doc&amp;base=MOB&amp;n=255539&amp;dst=100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2023-12-14T12:39:00Z</dcterms:created>
  <dcterms:modified xsi:type="dcterms:W3CDTF">2023-12-22T08:33:00Z</dcterms:modified>
</cp:coreProperties>
</file>