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69AF" w14:textId="2920A40B" w:rsidR="00655F68" w:rsidRPr="00655F68" w:rsidRDefault="00655F68" w:rsidP="00655F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71584DB1" w14:textId="77777777" w:rsidR="00655F68" w:rsidRPr="00655F68" w:rsidRDefault="00655F68" w:rsidP="00655F68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655F68">
        <w:rPr>
          <w:rFonts w:ascii="Arial" w:hAnsi="Arial" w:cs="Arial"/>
          <w:iCs/>
          <w:sz w:val="24"/>
          <w:szCs w:val="24"/>
        </w:rPr>
        <w:t>ПОСТАНОВЛЕНИЕ</w:t>
      </w:r>
    </w:p>
    <w:p w14:paraId="63A96786" w14:textId="607B8D95" w:rsidR="00655F68" w:rsidRPr="00655F68" w:rsidRDefault="00655F68" w:rsidP="00655F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>от 27.12.2023</w:t>
      </w:r>
      <w:r w:rsidRPr="00655F68">
        <w:rPr>
          <w:rFonts w:ascii="Arial" w:hAnsi="Arial" w:cs="Arial"/>
          <w:sz w:val="24"/>
          <w:szCs w:val="24"/>
        </w:rPr>
        <w:t xml:space="preserve"> № </w:t>
      </w:r>
      <w:r w:rsidRPr="00655F68">
        <w:rPr>
          <w:rFonts w:ascii="Arial" w:hAnsi="Arial" w:cs="Arial"/>
          <w:sz w:val="24"/>
          <w:szCs w:val="24"/>
        </w:rPr>
        <w:t>3437-па</w:t>
      </w:r>
    </w:p>
    <w:p w14:paraId="74F572FE" w14:textId="77777777" w:rsidR="00655F68" w:rsidRPr="00655F68" w:rsidRDefault="00655F68" w:rsidP="00655F68">
      <w:pPr>
        <w:pStyle w:val="ConsPlusTitle"/>
        <w:jc w:val="center"/>
        <w:rPr>
          <w:rFonts w:ascii="Arial" w:hAnsi="Arial" w:cs="Arial"/>
          <w:b w:val="0"/>
        </w:rPr>
      </w:pPr>
      <w:r w:rsidRPr="00655F68">
        <w:rPr>
          <w:rFonts w:ascii="Arial" w:hAnsi="Arial" w:cs="Arial"/>
          <w:b w:val="0"/>
          <w:iCs/>
        </w:rPr>
        <w:t>Кашира</w:t>
      </w:r>
    </w:p>
    <w:p w14:paraId="117EC4EF" w14:textId="6441FEEE" w:rsidR="00D02718" w:rsidRPr="00655F68" w:rsidRDefault="00E61022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ab/>
      </w:r>
    </w:p>
    <w:p w14:paraId="358E0482" w14:textId="56A4F603" w:rsidR="00653B0A" w:rsidRPr="00655F68" w:rsidRDefault="00653B0A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О признании утратившими силу отдельных </w:t>
      </w:r>
    </w:p>
    <w:p w14:paraId="40E877B9" w14:textId="52DDCE7F" w:rsidR="00653B0A" w:rsidRPr="00655F68" w:rsidRDefault="00653B0A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постановлений администрации городского </w:t>
      </w:r>
    </w:p>
    <w:p w14:paraId="159AB2FB" w14:textId="3CAB8EF9" w:rsidR="008D6F31" w:rsidRPr="00655F68" w:rsidRDefault="00653B0A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округа Кашира в связи </w:t>
      </w:r>
      <w:r w:rsidR="00655F68">
        <w:rPr>
          <w:rFonts w:ascii="Arial" w:hAnsi="Arial" w:cs="Arial"/>
          <w:sz w:val="24"/>
          <w:szCs w:val="24"/>
        </w:rPr>
        <w:t>с</w:t>
      </w:r>
      <w:r w:rsidRPr="00655F68">
        <w:rPr>
          <w:rFonts w:ascii="Arial" w:hAnsi="Arial" w:cs="Arial"/>
          <w:sz w:val="24"/>
          <w:szCs w:val="24"/>
        </w:rPr>
        <w:t xml:space="preserve"> передачей  </w:t>
      </w:r>
    </w:p>
    <w:p w14:paraId="57343DA3" w14:textId="1CA76AD2" w:rsidR="008D6F31" w:rsidRPr="00655F68" w:rsidRDefault="00653B0A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>архивных фондов</w:t>
      </w:r>
      <w:r w:rsidR="008D6F31" w:rsidRPr="00655F68">
        <w:rPr>
          <w:rFonts w:ascii="Arial" w:hAnsi="Arial" w:cs="Arial"/>
          <w:sz w:val="24"/>
          <w:szCs w:val="24"/>
        </w:rPr>
        <w:t xml:space="preserve"> </w:t>
      </w:r>
      <w:r w:rsidRPr="00655F68">
        <w:rPr>
          <w:rFonts w:ascii="Arial" w:hAnsi="Arial" w:cs="Arial"/>
          <w:sz w:val="24"/>
          <w:szCs w:val="24"/>
        </w:rPr>
        <w:t xml:space="preserve">в собственность   </w:t>
      </w:r>
    </w:p>
    <w:p w14:paraId="076BC595" w14:textId="3823A02D" w:rsidR="006B1B35" w:rsidRPr="00655F68" w:rsidRDefault="00653B0A" w:rsidP="00655F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>Московской области</w:t>
      </w:r>
    </w:p>
    <w:p w14:paraId="6C845B01" w14:textId="77777777" w:rsidR="00653B0A" w:rsidRPr="00655F68" w:rsidRDefault="00653B0A" w:rsidP="00655F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0921B0B2" w14:textId="29A33B50" w:rsidR="00653B0A" w:rsidRPr="00655F68" w:rsidRDefault="00DA5A24" w:rsidP="00655F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         </w:t>
      </w:r>
      <w:r w:rsidR="00653B0A" w:rsidRPr="00655F6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</w:t>
      </w:r>
      <w:r w:rsidRPr="00655F68">
        <w:rPr>
          <w:rFonts w:ascii="Arial" w:hAnsi="Arial" w:cs="Arial"/>
          <w:sz w:val="24"/>
          <w:szCs w:val="24"/>
        </w:rPr>
        <w:t xml:space="preserve"> </w:t>
      </w:r>
      <w:r w:rsidR="00653B0A" w:rsidRPr="00655F68">
        <w:rPr>
          <w:rFonts w:ascii="Arial" w:hAnsi="Arial" w:cs="Arial"/>
          <w:sz w:val="24"/>
          <w:szCs w:val="24"/>
        </w:rPr>
        <w:t xml:space="preserve">Московской </w:t>
      </w:r>
      <w:r w:rsidRPr="00655F68">
        <w:rPr>
          <w:rFonts w:ascii="Arial" w:hAnsi="Arial" w:cs="Arial"/>
          <w:sz w:val="24"/>
          <w:szCs w:val="24"/>
        </w:rPr>
        <w:t xml:space="preserve"> </w:t>
      </w:r>
      <w:r w:rsidR="00653B0A" w:rsidRPr="00655F68">
        <w:rPr>
          <w:rFonts w:ascii="Arial" w:hAnsi="Arial" w:cs="Arial"/>
          <w:sz w:val="24"/>
          <w:szCs w:val="24"/>
        </w:rPr>
        <w:t xml:space="preserve">области </w:t>
      </w:r>
      <w:r w:rsidRPr="00655F68">
        <w:rPr>
          <w:rFonts w:ascii="Arial" w:hAnsi="Arial" w:cs="Arial"/>
          <w:sz w:val="24"/>
          <w:szCs w:val="24"/>
        </w:rPr>
        <w:t xml:space="preserve"> </w:t>
      </w:r>
      <w:r w:rsidR="00653B0A" w:rsidRPr="00655F68">
        <w:rPr>
          <w:rFonts w:ascii="Arial" w:hAnsi="Arial" w:cs="Arial"/>
          <w:sz w:val="24"/>
          <w:szCs w:val="24"/>
        </w:rPr>
        <w:t>от</w:t>
      </w:r>
      <w:r w:rsidRPr="00655F68">
        <w:rPr>
          <w:rFonts w:ascii="Arial" w:hAnsi="Arial" w:cs="Arial"/>
          <w:sz w:val="24"/>
          <w:szCs w:val="24"/>
        </w:rPr>
        <w:t xml:space="preserve"> </w:t>
      </w:r>
      <w:r w:rsidR="00653B0A" w:rsidRPr="00655F68">
        <w:rPr>
          <w:rFonts w:ascii="Arial" w:hAnsi="Arial" w:cs="Arial"/>
          <w:sz w:val="24"/>
          <w:szCs w:val="24"/>
        </w:rPr>
        <w:t xml:space="preserve"> 07.07.2023 № 137/2023-ОЗ «О прекращении органами местного самоуправления городских округов Московской области отдельных государственных полномочий Московской области по хранению, комплектованию, учету и использованию архивных документов, отнесенных к собственности Московской области, и внесении изменений в законы Московской области «Об архивном деле в Московской области» и «О собственности Московской обла</w:t>
      </w:r>
      <w:r w:rsidRPr="00655F68">
        <w:rPr>
          <w:rFonts w:ascii="Arial" w:hAnsi="Arial" w:cs="Arial"/>
          <w:sz w:val="24"/>
          <w:szCs w:val="24"/>
        </w:rPr>
        <w:t>сти»</w:t>
      </w:r>
      <w:r w:rsidR="00B533D0" w:rsidRPr="00655F68">
        <w:rPr>
          <w:rFonts w:ascii="Arial" w:hAnsi="Arial" w:cs="Arial"/>
          <w:sz w:val="24"/>
          <w:szCs w:val="24"/>
        </w:rPr>
        <w:t>»</w:t>
      </w:r>
      <w:r w:rsidRPr="00655F68">
        <w:rPr>
          <w:rFonts w:ascii="Arial" w:hAnsi="Arial" w:cs="Arial"/>
          <w:sz w:val="24"/>
          <w:szCs w:val="24"/>
        </w:rPr>
        <w:t xml:space="preserve">, решением Совета депутатов </w:t>
      </w:r>
      <w:r w:rsidR="00653B0A" w:rsidRPr="00655F68">
        <w:rPr>
          <w:rFonts w:ascii="Arial" w:hAnsi="Arial" w:cs="Arial"/>
          <w:sz w:val="24"/>
          <w:szCs w:val="24"/>
        </w:rPr>
        <w:t xml:space="preserve">городского округа </w:t>
      </w:r>
      <w:r w:rsidRPr="00655F68">
        <w:rPr>
          <w:rFonts w:ascii="Arial" w:hAnsi="Arial" w:cs="Arial"/>
          <w:sz w:val="24"/>
          <w:szCs w:val="24"/>
        </w:rPr>
        <w:t xml:space="preserve"> Кашира  Московской  области  от 25</w:t>
      </w:r>
      <w:r w:rsidR="00653B0A" w:rsidRPr="00655F68">
        <w:rPr>
          <w:rFonts w:ascii="Arial" w:hAnsi="Arial" w:cs="Arial"/>
          <w:sz w:val="24"/>
          <w:szCs w:val="24"/>
        </w:rPr>
        <w:t>.08.2</w:t>
      </w:r>
      <w:r w:rsidRPr="00655F68">
        <w:rPr>
          <w:rFonts w:ascii="Arial" w:hAnsi="Arial" w:cs="Arial"/>
          <w:sz w:val="24"/>
          <w:szCs w:val="24"/>
        </w:rPr>
        <w:t>023</w:t>
      </w:r>
      <w:r w:rsidR="00655F68">
        <w:rPr>
          <w:rFonts w:ascii="Arial" w:hAnsi="Arial" w:cs="Arial"/>
          <w:sz w:val="24"/>
          <w:szCs w:val="24"/>
        </w:rPr>
        <w:t xml:space="preserve"> </w:t>
      </w:r>
      <w:r w:rsidRPr="00655F68">
        <w:rPr>
          <w:rFonts w:ascii="Arial" w:hAnsi="Arial" w:cs="Arial"/>
          <w:sz w:val="24"/>
          <w:szCs w:val="24"/>
        </w:rPr>
        <w:t>№ 82</w:t>
      </w:r>
      <w:r w:rsidR="00653B0A" w:rsidRPr="00655F68">
        <w:rPr>
          <w:rFonts w:ascii="Arial" w:hAnsi="Arial" w:cs="Arial"/>
          <w:sz w:val="24"/>
          <w:szCs w:val="24"/>
        </w:rPr>
        <w:t xml:space="preserve"> «О</w:t>
      </w:r>
      <w:r w:rsidRPr="00655F68">
        <w:rPr>
          <w:rFonts w:ascii="Arial" w:hAnsi="Arial" w:cs="Arial"/>
          <w:sz w:val="24"/>
          <w:szCs w:val="24"/>
        </w:rPr>
        <w:t>б утверждении Перечней архивных фондов, хранящихся в архивном отделе администрации городского округа Кашира Московской области</w:t>
      </w:r>
      <w:r w:rsidR="00655F68">
        <w:rPr>
          <w:rFonts w:ascii="Arial" w:hAnsi="Arial" w:cs="Arial"/>
          <w:sz w:val="24"/>
          <w:szCs w:val="24"/>
        </w:rPr>
        <w:t xml:space="preserve"> </w:t>
      </w:r>
      <w:r w:rsidRPr="00655F68">
        <w:rPr>
          <w:rFonts w:ascii="Arial" w:hAnsi="Arial" w:cs="Arial"/>
          <w:sz w:val="24"/>
          <w:szCs w:val="24"/>
        </w:rPr>
        <w:t>и передаче архивных документов, находящихся в собственности городского округа Кашира Московской области в собственность Московской области»</w:t>
      </w:r>
      <w:r w:rsidR="00653B0A" w:rsidRPr="00655F68">
        <w:rPr>
          <w:rFonts w:ascii="Arial" w:hAnsi="Arial" w:cs="Arial"/>
          <w:sz w:val="24"/>
          <w:szCs w:val="24"/>
        </w:rPr>
        <w:t>,</w:t>
      </w:r>
    </w:p>
    <w:p w14:paraId="0BFE6111" w14:textId="77777777" w:rsidR="006B1B35" w:rsidRPr="00655F68" w:rsidRDefault="006B1B35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55F68">
        <w:rPr>
          <w:rFonts w:ascii="Arial" w:hAnsi="Arial" w:cs="Arial"/>
          <w:sz w:val="24"/>
          <w:szCs w:val="24"/>
          <w:lang w:eastAsia="ru-RU"/>
        </w:rPr>
        <w:t>ПОСТАНОВЛЯЮ:</w:t>
      </w:r>
    </w:p>
    <w:p w14:paraId="38DE7C0E" w14:textId="77777777" w:rsidR="006B1B35" w:rsidRPr="00655F68" w:rsidRDefault="006B1B35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A5164FD" w14:textId="29496E0B" w:rsidR="00DA5A24" w:rsidRPr="00655F68" w:rsidRDefault="00DA5A24" w:rsidP="00655F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  <w:lang w:eastAsia="ru-RU"/>
        </w:rPr>
        <w:t xml:space="preserve">         </w:t>
      </w:r>
      <w:r w:rsidRPr="00655F68">
        <w:rPr>
          <w:rFonts w:ascii="Arial" w:hAnsi="Arial" w:cs="Arial"/>
          <w:sz w:val="24"/>
          <w:szCs w:val="24"/>
        </w:rPr>
        <w:t xml:space="preserve">1. Признать утратившими силу с 01.01.2024 следующие постановления администрации городского округа </w:t>
      </w:r>
      <w:r w:rsidR="00581141" w:rsidRPr="00655F68">
        <w:rPr>
          <w:rFonts w:ascii="Arial" w:hAnsi="Arial" w:cs="Arial"/>
          <w:sz w:val="24"/>
          <w:szCs w:val="24"/>
        </w:rPr>
        <w:t>Кашира</w:t>
      </w:r>
      <w:r w:rsidRPr="00655F68">
        <w:rPr>
          <w:rFonts w:ascii="Arial" w:hAnsi="Arial" w:cs="Arial"/>
          <w:sz w:val="24"/>
          <w:szCs w:val="24"/>
        </w:rPr>
        <w:t>:</w:t>
      </w:r>
    </w:p>
    <w:p w14:paraId="5F9C0850" w14:textId="1CCE1582" w:rsidR="00DA5A24" w:rsidRPr="00655F68" w:rsidRDefault="00581141" w:rsidP="00655F6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 </w:t>
      </w:r>
      <w:r w:rsidR="00F03293" w:rsidRPr="00655F68">
        <w:rPr>
          <w:rFonts w:ascii="Arial" w:hAnsi="Arial" w:cs="Arial"/>
          <w:sz w:val="24"/>
          <w:szCs w:val="24"/>
        </w:rPr>
        <w:t>1.1.</w:t>
      </w:r>
      <w:r w:rsidR="00950B45" w:rsidRPr="00655F68">
        <w:rPr>
          <w:rFonts w:ascii="Arial" w:hAnsi="Arial" w:cs="Arial"/>
          <w:sz w:val="24"/>
          <w:szCs w:val="24"/>
        </w:rPr>
        <w:t xml:space="preserve"> от 13.07.2021 № 1825-па</w:t>
      </w:r>
      <w:r w:rsidR="00DA5A24" w:rsidRPr="00655F68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услуги «Выдача архивных справок, архивных выписок, архивных копий и информационных писем на основании архивных документов, созданных с 1 января 1994 года»;</w:t>
      </w:r>
    </w:p>
    <w:p w14:paraId="7FF7CD0F" w14:textId="7996617E" w:rsidR="00DA5A24" w:rsidRPr="00655F68" w:rsidRDefault="00581141" w:rsidP="00655F68">
      <w:pPr>
        <w:spacing w:after="0" w:line="240" w:lineRule="auto"/>
        <w:ind w:left="40" w:firstLine="527"/>
        <w:contextualSpacing/>
        <w:jc w:val="both"/>
        <w:rPr>
          <w:rFonts w:ascii="Arial" w:eastAsia="Arial Unicode MS" w:hAnsi="Arial" w:cs="Arial"/>
          <w:spacing w:val="7"/>
          <w:sz w:val="24"/>
          <w:szCs w:val="24"/>
          <w:lang w:eastAsia="ru-RU"/>
        </w:rPr>
      </w:pPr>
      <w:r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</w:t>
      </w:r>
      <w:r w:rsidR="00741294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>1.2.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от 21.03.2022 № 729-па</w:t>
      </w:r>
      <w:r w:rsidR="00DA5A24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«О</w:t>
      </w:r>
      <w:r w:rsidR="00DA5A24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внесении изменений</w:t>
      </w:r>
      <w:r w:rsidR="008D6F31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</w:t>
      </w:r>
      <w:r w:rsidR="00DA5A24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в Административный регламент предоставления муниципальной услуги </w:t>
      </w:r>
      <w:r w:rsidR="00DA5A24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>«Выдача архивных справок, архивных выписок, архивных копий</w:t>
      </w:r>
      <w:r w:rsidR="008D6F31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</w:t>
      </w:r>
      <w:r w:rsidR="00DA5A24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>и информационных писем на основании документов, созданных с 1 января 1994 года», утвержденный постановлением Администрации городского округа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Кашира от 13.07.2021 № 1825-па»;</w:t>
      </w:r>
    </w:p>
    <w:p w14:paraId="0D1F8535" w14:textId="5D659365" w:rsidR="00B14757" w:rsidRPr="00655F68" w:rsidRDefault="00741294" w:rsidP="00655F68">
      <w:pPr>
        <w:spacing w:after="0" w:line="240" w:lineRule="auto"/>
        <w:ind w:left="40" w:firstLine="527"/>
        <w:contextualSpacing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>1.3.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от </w:t>
      </w:r>
      <w:r w:rsidR="00950B45" w:rsidRPr="00655F68">
        <w:rPr>
          <w:rFonts w:ascii="Arial" w:eastAsia="Arial Unicode MS" w:hAnsi="Arial" w:cs="Arial"/>
          <w:sz w:val="24"/>
          <w:szCs w:val="24"/>
          <w:lang w:eastAsia="ru-RU"/>
        </w:rPr>
        <w:t>12.12.2022</w:t>
      </w:r>
      <w:r w:rsidR="00B533D0" w:rsidRPr="00655F68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sz w:val="24"/>
          <w:szCs w:val="24"/>
          <w:lang w:eastAsia="ru-RU"/>
        </w:rPr>
        <w:t>№ 4138-па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«О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внесении изменений в постановление администрации городского округа Кашира от 13.07.2021</w:t>
      </w:r>
      <w:r w:rsidR="00B533D0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>№ 1825</w:t>
      </w:r>
      <w:r w:rsidR="00B533D0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-па 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>«Об утверждении Административного регламента</w:t>
      </w:r>
      <w:r w:rsidR="00B533D0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>предоставления</w:t>
      </w:r>
      <w:r w:rsidR="00D02718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 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муниципальной </w:t>
      </w:r>
      <w:r w:rsidR="00D02718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  </w:t>
      </w:r>
      <w:r w:rsidR="00950B45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услуги </w:t>
      </w:r>
      <w:r w:rsidR="00D02718" w:rsidRPr="00655F68">
        <w:rPr>
          <w:rFonts w:ascii="Arial" w:eastAsia="Arial Unicode MS" w:hAnsi="Arial" w:cs="Arial"/>
          <w:color w:val="000000"/>
          <w:spacing w:val="7"/>
          <w:sz w:val="24"/>
          <w:szCs w:val="24"/>
          <w:lang w:eastAsia="ru-RU"/>
        </w:rPr>
        <w:t xml:space="preserve">   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«Выдача </w:t>
      </w:r>
      <w:r w:rsidR="00D02718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>архивных справок, архивных выписок, архивных копий и информационных писем</w:t>
      </w:r>
      <w:r w:rsid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spacing w:val="7"/>
          <w:sz w:val="24"/>
          <w:szCs w:val="24"/>
          <w:lang w:eastAsia="ru-RU"/>
        </w:rPr>
        <w:t xml:space="preserve">на основании документов, созданных с 1 января 1994 года» (в редакции  постановления администрации городского округа Кашира </w:t>
      </w:r>
      <w:r w:rsidR="00950B45" w:rsidRPr="00655F68">
        <w:rPr>
          <w:rFonts w:ascii="Arial" w:eastAsia="Arial Unicode MS" w:hAnsi="Arial" w:cs="Arial"/>
          <w:sz w:val="24"/>
          <w:szCs w:val="24"/>
          <w:lang w:eastAsia="ru-RU"/>
        </w:rPr>
        <w:t>от 21.03.2022</w:t>
      </w:r>
      <w:r w:rsidR="00E61022" w:rsidRPr="00655F68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950B45" w:rsidRPr="00655F68">
        <w:rPr>
          <w:rFonts w:ascii="Arial" w:eastAsia="Arial Unicode MS" w:hAnsi="Arial" w:cs="Arial"/>
          <w:sz w:val="24"/>
          <w:szCs w:val="24"/>
          <w:lang w:eastAsia="ru-RU"/>
        </w:rPr>
        <w:t>№ 729-па</w:t>
      </w:r>
      <w:r w:rsidR="008D6F31" w:rsidRPr="00655F68">
        <w:rPr>
          <w:rFonts w:ascii="Arial" w:eastAsia="Arial Unicode MS" w:hAnsi="Arial" w:cs="Arial"/>
          <w:sz w:val="24"/>
          <w:szCs w:val="24"/>
          <w:lang w:eastAsia="ru-RU"/>
        </w:rPr>
        <w:t>)</w:t>
      </w:r>
      <w:r w:rsidR="00950B45" w:rsidRPr="00655F68">
        <w:rPr>
          <w:rFonts w:ascii="Arial" w:eastAsia="Arial Unicode MS" w:hAnsi="Arial" w:cs="Arial"/>
          <w:sz w:val="24"/>
          <w:szCs w:val="24"/>
          <w:lang w:eastAsia="ru-RU"/>
        </w:rPr>
        <w:t>».</w:t>
      </w:r>
      <w:r w:rsidR="00B14757" w:rsidRPr="00655F68">
        <w:rPr>
          <w:rFonts w:ascii="Arial" w:hAnsi="Arial" w:cs="Arial"/>
          <w:sz w:val="24"/>
          <w:szCs w:val="24"/>
        </w:rPr>
        <w:t xml:space="preserve">  </w:t>
      </w:r>
    </w:p>
    <w:p w14:paraId="64468B57" w14:textId="5974DF82" w:rsidR="00B14757" w:rsidRPr="00655F68" w:rsidRDefault="00B14757" w:rsidP="00655F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         2. Настоящее постановление вступает в силу со дня его официального опубликования. </w:t>
      </w:r>
    </w:p>
    <w:p w14:paraId="0B5ADA23" w14:textId="70637C84" w:rsidR="00B533D0" w:rsidRPr="00655F68" w:rsidRDefault="00B14757" w:rsidP="00655F68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55F68">
        <w:rPr>
          <w:rFonts w:ascii="Arial" w:hAnsi="Arial" w:cs="Arial"/>
          <w:sz w:val="24"/>
          <w:szCs w:val="24"/>
        </w:rPr>
        <w:t xml:space="preserve"> 3. Муниципальному казенному учреждению «Центр обслуживания» городского округа Кашира (Варакин А.Б.) </w:t>
      </w:r>
      <w:r w:rsidR="00B533D0" w:rsidRPr="00655F68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«Вести Каширского района» и разместить</w:t>
      </w:r>
      <w:r w:rsidR="008D6F31" w:rsidRPr="00655F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33D0" w:rsidRPr="00655F68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Администрации городского округа Кашира</w:t>
      </w:r>
      <w:r w:rsidR="00655F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33D0" w:rsidRPr="00655F68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«Единый портал государственных</w:t>
      </w:r>
      <w:r w:rsidR="008D6F31" w:rsidRPr="00655F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33D0" w:rsidRPr="00655F68">
        <w:rPr>
          <w:rFonts w:ascii="Arial" w:eastAsia="Times New Roman" w:hAnsi="Arial" w:cs="Arial"/>
          <w:sz w:val="24"/>
          <w:szCs w:val="24"/>
          <w:lang w:eastAsia="ru-RU"/>
        </w:rPr>
        <w:t>и муниципальных услуг (функций) Московской области».</w:t>
      </w:r>
      <w:r w:rsidR="00B533D0" w:rsidRPr="00655F68">
        <w:rPr>
          <w:rFonts w:ascii="Arial" w:hAnsi="Arial" w:cs="Arial"/>
          <w:sz w:val="24"/>
          <w:szCs w:val="24"/>
        </w:rPr>
        <w:t xml:space="preserve"> </w:t>
      </w:r>
    </w:p>
    <w:p w14:paraId="169A90A4" w14:textId="06BBA6A5" w:rsidR="00B14757" w:rsidRPr="00655F68" w:rsidRDefault="00B14757" w:rsidP="00655F6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655F68">
        <w:rPr>
          <w:rFonts w:ascii="Arial" w:hAnsi="Arial" w:cs="Arial"/>
          <w:sz w:val="24"/>
          <w:szCs w:val="24"/>
          <w:lang w:eastAsia="ru-RU"/>
        </w:rPr>
        <w:lastRenderedPageBreak/>
        <w:t>4. Контроль за выполнением настоящего постановления возлож</w:t>
      </w:r>
      <w:r w:rsidR="00741294" w:rsidRPr="00655F68">
        <w:rPr>
          <w:rFonts w:ascii="Arial" w:hAnsi="Arial" w:cs="Arial"/>
          <w:sz w:val="24"/>
          <w:szCs w:val="24"/>
          <w:lang w:eastAsia="ru-RU"/>
        </w:rPr>
        <w:t>ить на заместителя г</w:t>
      </w:r>
      <w:r w:rsidRPr="00655F68">
        <w:rPr>
          <w:rFonts w:ascii="Arial" w:hAnsi="Arial" w:cs="Arial"/>
          <w:sz w:val="24"/>
          <w:szCs w:val="24"/>
          <w:lang w:eastAsia="ru-RU"/>
        </w:rPr>
        <w:t>лавы администрации городского округа Кашира Черкасову А.А.</w:t>
      </w:r>
    </w:p>
    <w:p w14:paraId="2258BACF" w14:textId="1108B4D9" w:rsidR="00B14757" w:rsidRPr="00655F68" w:rsidRDefault="00B14757" w:rsidP="00655F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AF683E" w14:textId="75BD7E2E" w:rsidR="00287848" w:rsidRPr="00655F68" w:rsidRDefault="00300513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55F68">
        <w:rPr>
          <w:rFonts w:ascii="Arial" w:hAnsi="Arial" w:cs="Arial"/>
          <w:sz w:val="24"/>
          <w:szCs w:val="24"/>
          <w:lang w:eastAsia="ru-RU"/>
        </w:rPr>
        <w:t>Глава</w:t>
      </w:r>
      <w:r w:rsidR="00F5615F" w:rsidRPr="00655F6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55F68">
        <w:rPr>
          <w:rFonts w:ascii="Arial" w:hAnsi="Arial" w:cs="Arial"/>
          <w:sz w:val="24"/>
          <w:szCs w:val="24"/>
          <w:lang w:eastAsia="ru-RU"/>
        </w:rPr>
        <w:t xml:space="preserve">городского округа Кашира </w:t>
      </w:r>
      <w:r w:rsidRPr="00655F68">
        <w:rPr>
          <w:rFonts w:ascii="Arial" w:hAnsi="Arial" w:cs="Arial"/>
          <w:sz w:val="24"/>
          <w:szCs w:val="24"/>
          <w:lang w:eastAsia="ru-RU"/>
        </w:rPr>
        <w:tab/>
        <w:t xml:space="preserve">                                    </w:t>
      </w:r>
      <w:r w:rsidR="00551E54" w:rsidRPr="00655F68"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="00655F68">
        <w:rPr>
          <w:rFonts w:ascii="Arial" w:hAnsi="Arial" w:cs="Arial"/>
          <w:sz w:val="24"/>
          <w:szCs w:val="24"/>
          <w:lang w:eastAsia="ru-RU"/>
        </w:rPr>
        <w:t xml:space="preserve">                   </w:t>
      </w:r>
      <w:r w:rsidR="00551E54" w:rsidRPr="00655F6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14757" w:rsidRPr="00655F68">
        <w:rPr>
          <w:rFonts w:ascii="Arial" w:hAnsi="Arial" w:cs="Arial"/>
          <w:sz w:val="24"/>
          <w:szCs w:val="24"/>
          <w:lang w:eastAsia="ru-RU"/>
        </w:rPr>
        <w:t xml:space="preserve"> М.Н. Шувалов</w:t>
      </w:r>
    </w:p>
    <w:p w14:paraId="193EF069" w14:textId="77777777" w:rsidR="00F51B37" w:rsidRPr="00655F68" w:rsidRDefault="00F51B37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E99B67A" w14:textId="77777777" w:rsidR="00F51B37" w:rsidRPr="00655F68" w:rsidRDefault="00F51B37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09FA20FE" w14:textId="77777777" w:rsidR="00F51B37" w:rsidRPr="00655F68" w:rsidRDefault="00F51B37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BD06C5D" w14:textId="77777777" w:rsidR="00F51B37" w:rsidRPr="00655F68" w:rsidRDefault="00F51B37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5DA1F8C" w14:textId="77777777" w:rsidR="00F51B37" w:rsidRPr="00655F68" w:rsidRDefault="00F51B37" w:rsidP="00655F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BF9300C" w14:textId="77777777" w:rsidR="00F51B37" w:rsidRDefault="00F51B37" w:rsidP="0030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5A3F675" w14:textId="77777777" w:rsidR="00F51B37" w:rsidRPr="00F51B37" w:rsidRDefault="00F51B37" w:rsidP="00D02718">
      <w:pPr>
        <w:pStyle w:val="ConsPlusNormal"/>
        <w:ind w:firstLine="0"/>
        <w:outlineLvl w:val="1"/>
        <w:rPr>
          <w:rFonts w:ascii="Times New Roman" w:hAnsi="Times New Roman" w:cs="Times New Roman"/>
        </w:rPr>
      </w:pPr>
    </w:p>
    <w:sectPr w:rsidR="00F51B37" w:rsidRPr="00F51B37" w:rsidSect="00655F68">
      <w:pgSz w:w="11906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1B9E9" w14:textId="77777777" w:rsidR="00087090" w:rsidRDefault="00087090" w:rsidP="007D1C46">
      <w:pPr>
        <w:spacing w:after="0" w:line="240" w:lineRule="auto"/>
      </w:pPr>
      <w:r>
        <w:separator/>
      </w:r>
    </w:p>
  </w:endnote>
  <w:endnote w:type="continuationSeparator" w:id="0">
    <w:p w14:paraId="3D7A69B0" w14:textId="77777777" w:rsidR="00087090" w:rsidRDefault="00087090" w:rsidP="007D1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69B0C" w14:textId="77777777" w:rsidR="00087090" w:rsidRDefault="00087090" w:rsidP="007D1C46">
      <w:pPr>
        <w:spacing w:after="0" w:line="240" w:lineRule="auto"/>
      </w:pPr>
      <w:r>
        <w:separator/>
      </w:r>
    </w:p>
  </w:footnote>
  <w:footnote w:type="continuationSeparator" w:id="0">
    <w:p w14:paraId="583F8DF6" w14:textId="77777777" w:rsidR="00087090" w:rsidRDefault="00087090" w:rsidP="007D1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277D2123"/>
    <w:multiLevelType w:val="hybridMultilevel"/>
    <w:tmpl w:val="5EFE9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7545354">
    <w:abstractNumId w:val="1"/>
  </w:num>
  <w:num w:numId="2" w16cid:durableId="1092699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74"/>
    <w:rsid w:val="0000693B"/>
    <w:rsid w:val="00015146"/>
    <w:rsid w:val="00025BBF"/>
    <w:rsid w:val="0003016D"/>
    <w:rsid w:val="000310A1"/>
    <w:rsid w:val="0004289C"/>
    <w:rsid w:val="000466FB"/>
    <w:rsid w:val="0006623C"/>
    <w:rsid w:val="00087090"/>
    <w:rsid w:val="000938D7"/>
    <w:rsid w:val="00094D0A"/>
    <w:rsid w:val="00095377"/>
    <w:rsid w:val="000B00FF"/>
    <w:rsid w:val="000C0B5A"/>
    <w:rsid w:val="000D0E62"/>
    <w:rsid w:val="000D7AFF"/>
    <w:rsid w:val="000F6469"/>
    <w:rsid w:val="001107F4"/>
    <w:rsid w:val="00116045"/>
    <w:rsid w:val="00157E86"/>
    <w:rsid w:val="001C484C"/>
    <w:rsid w:val="001E10CD"/>
    <w:rsid w:val="001E558A"/>
    <w:rsid w:val="001E71C5"/>
    <w:rsid w:val="001F023A"/>
    <w:rsid w:val="001F3FC8"/>
    <w:rsid w:val="0020648F"/>
    <w:rsid w:val="00215C42"/>
    <w:rsid w:val="00216EA7"/>
    <w:rsid w:val="002211B9"/>
    <w:rsid w:val="00222D36"/>
    <w:rsid w:val="00246597"/>
    <w:rsid w:val="00261E3E"/>
    <w:rsid w:val="00280EE3"/>
    <w:rsid w:val="00287848"/>
    <w:rsid w:val="002B1D4B"/>
    <w:rsid w:val="002C3F80"/>
    <w:rsid w:val="002D4AA0"/>
    <w:rsid w:val="002E7CAA"/>
    <w:rsid w:val="002F1485"/>
    <w:rsid w:val="00300513"/>
    <w:rsid w:val="0031166C"/>
    <w:rsid w:val="0031795D"/>
    <w:rsid w:val="003204DA"/>
    <w:rsid w:val="0034131C"/>
    <w:rsid w:val="003419E1"/>
    <w:rsid w:val="003657D9"/>
    <w:rsid w:val="0036788E"/>
    <w:rsid w:val="00386F41"/>
    <w:rsid w:val="003D5CFD"/>
    <w:rsid w:val="003D65BF"/>
    <w:rsid w:val="003E6E37"/>
    <w:rsid w:val="00436D83"/>
    <w:rsid w:val="00483A46"/>
    <w:rsid w:val="004922DD"/>
    <w:rsid w:val="00496039"/>
    <w:rsid w:val="004A0969"/>
    <w:rsid w:val="004A7F1A"/>
    <w:rsid w:val="004C0251"/>
    <w:rsid w:val="004F3830"/>
    <w:rsid w:val="004F4538"/>
    <w:rsid w:val="00504B65"/>
    <w:rsid w:val="00536CBD"/>
    <w:rsid w:val="00551E54"/>
    <w:rsid w:val="0056046F"/>
    <w:rsid w:val="005604BC"/>
    <w:rsid w:val="00571A03"/>
    <w:rsid w:val="0057682A"/>
    <w:rsid w:val="00581141"/>
    <w:rsid w:val="005950C9"/>
    <w:rsid w:val="005D1540"/>
    <w:rsid w:val="005E30E1"/>
    <w:rsid w:val="005E3D67"/>
    <w:rsid w:val="005F37E0"/>
    <w:rsid w:val="00610815"/>
    <w:rsid w:val="0062651D"/>
    <w:rsid w:val="00653B0A"/>
    <w:rsid w:val="00655F68"/>
    <w:rsid w:val="00666559"/>
    <w:rsid w:val="00682DD4"/>
    <w:rsid w:val="00690EE5"/>
    <w:rsid w:val="00697078"/>
    <w:rsid w:val="006B1B35"/>
    <w:rsid w:val="006C3F99"/>
    <w:rsid w:val="006E7EF1"/>
    <w:rsid w:val="00706D14"/>
    <w:rsid w:val="00715DD6"/>
    <w:rsid w:val="007233F6"/>
    <w:rsid w:val="007330D6"/>
    <w:rsid w:val="00741294"/>
    <w:rsid w:val="007420EC"/>
    <w:rsid w:val="007678BB"/>
    <w:rsid w:val="00775E7A"/>
    <w:rsid w:val="0078257E"/>
    <w:rsid w:val="00784777"/>
    <w:rsid w:val="007A37B4"/>
    <w:rsid w:val="007D1C46"/>
    <w:rsid w:val="008165E1"/>
    <w:rsid w:val="0082177E"/>
    <w:rsid w:val="0083372A"/>
    <w:rsid w:val="00847660"/>
    <w:rsid w:val="008655AA"/>
    <w:rsid w:val="008A5A7A"/>
    <w:rsid w:val="008B129C"/>
    <w:rsid w:val="008C0A64"/>
    <w:rsid w:val="008C3AAB"/>
    <w:rsid w:val="008C49E5"/>
    <w:rsid w:val="008D2535"/>
    <w:rsid w:val="008D54A8"/>
    <w:rsid w:val="008D6F31"/>
    <w:rsid w:val="008E35BB"/>
    <w:rsid w:val="0094642C"/>
    <w:rsid w:val="00950B45"/>
    <w:rsid w:val="009525F0"/>
    <w:rsid w:val="00953C0A"/>
    <w:rsid w:val="009A6D3A"/>
    <w:rsid w:val="009B5F77"/>
    <w:rsid w:val="009B6845"/>
    <w:rsid w:val="009C2FCF"/>
    <w:rsid w:val="009C5340"/>
    <w:rsid w:val="009E3975"/>
    <w:rsid w:val="009F3B7B"/>
    <w:rsid w:val="00A022B6"/>
    <w:rsid w:val="00A15BEB"/>
    <w:rsid w:val="00A346B8"/>
    <w:rsid w:val="00A501CF"/>
    <w:rsid w:val="00A612E4"/>
    <w:rsid w:val="00A903FC"/>
    <w:rsid w:val="00AA0986"/>
    <w:rsid w:val="00AC28DA"/>
    <w:rsid w:val="00AC5CC0"/>
    <w:rsid w:val="00AE316E"/>
    <w:rsid w:val="00AF0576"/>
    <w:rsid w:val="00AF1F7F"/>
    <w:rsid w:val="00AF63EA"/>
    <w:rsid w:val="00B0090F"/>
    <w:rsid w:val="00B02485"/>
    <w:rsid w:val="00B06BA6"/>
    <w:rsid w:val="00B1018B"/>
    <w:rsid w:val="00B12DE8"/>
    <w:rsid w:val="00B14757"/>
    <w:rsid w:val="00B248B0"/>
    <w:rsid w:val="00B26AEF"/>
    <w:rsid w:val="00B533D0"/>
    <w:rsid w:val="00B54574"/>
    <w:rsid w:val="00B649B9"/>
    <w:rsid w:val="00B721FB"/>
    <w:rsid w:val="00B73875"/>
    <w:rsid w:val="00B905F2"/>
    <w:rsid w:val="00BA173E"/>
    <w:rsid w:val="00BA730B"/>
    <w:rsid w:val="00BC7F1F"/>
    <w:rsid w:val="00BD4384"/>
    <w:rsid w:val="00BE76E4"/>
    <w:rsid w:val="00BF6B9D"/>
    <w:rsid w:val="00C11DF0"/>
    <w:rsid w:val="00C16E1A"/>
    <w:rsid w:val="00C451D5"/>
    <w:rsid w:val="00C8592F"/>
    <w:rsid w:val="00C96B16"/>
    <w:rsid w:val="00CB5625"/>
    <w:rsid w:val="00CC00E7"/>
    <w:rsid w:val="00CD7E45"/>
    <w:rsid w:val="00D01043"/>
    <w:rsid w:val="00D02718"/>
    <w:rsid w:val="00D07801"/>
    <w:rsid w:val="00D53F9F"/>
    <w:rsid w:val="00D54A95"/>
    <w:rsid w:val="00DA5559"/>
    <w:rsid w:val="00DA5A24"/>
    <w:rsid w:val="00DB071F"/>
    <w:rsid w:val="00DB6769"/>
    <w:rsid w:val="00DC18B4"/>
    <w:rsid w:val="00DE4E78"/>
    <w:rsid w:val="00DE5F37"/>
    <w:rsid w:val="00DE7ABF"/>
    <w:rsid w:val="00DF10A1"/>
    <w:rsid w:val="00E00A2C"/>
    <w:rsid w:val="00E15F34"/>
    <w:rsid w:val="00E23881"/>
    <w:rsid w:val="00E27458"/>
    <w:rsid w:val="00E30044"/>
    <w:rsid w:val="00E41655"/>
    <w:rsid w:val="00E46BAB"/>
    <w:rsid w:val="00E57337"/>
    <w:rsid w:val="00E61022"/>
    <w:rsid w:val="00E77204"/>
    <w:rsid w:val="00E97EC7"/>
    <w:rsid w:val="00EA0FB2"/>
    <w:rsid w:val="00EB35A9"/>
    <w:rsid w:val="00EB4D7B"/>
    <w:rsid w:val="00EE1838"/>
    <w:rsid w:val="00EE477C"/>
    <w:rsid w:val="00EF6CAA"/>
    <w:rsid w:val="00F03293"/>
    <w:rsid w:val="00F300BA"/>
    <w:rsid w:val="00F345E4"/>
    <w:rsid w:val="00F43FDD"/>
    <w:rsid w:val="00F46E44"/>
    <w:rsid w:val="00F51B37"/>
    <w:rsid w:val="00F52E43"/>
    <w:rsid w:val="00F557FD"/>
    <w:rsid w:val="00F5615F"/>
    <w:rsid w:val="00F653BB"/>
    <w:rsid w:val="00F65565"/>
    <w:rsid w:val="00F9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A8318D"/>
  <w15:docId w15:val="{CBA75EBF-EE57-4D0C-B308-495DE6C9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6F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8C0A6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7420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Знак Знак1"/>
    <w:basedOn w:val="a"/>
    <w:uiPriority w:val="99"/>
    <w:rsid w:val="007420EC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Title">
    <w:name w:val="ConsPlusTitle"/>
    <w:qFormat/>
    <w:rsid w:val="000F64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0">
    <w:name w:val="Знак Знак1 Знак Знак Знак Знак"/>
    <w:basedOn w:val="a"/>
    <w:uiPriority w:val="99"/>
    <w:rsid w:val="000F6469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3">
    <w:name w:val="Основной текст_"/>
    <w:link w:val="2"/>
    <w:uiPriority w:val="99"/>
    <w:locked/>
    <w:rsid w:val="00715DD6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715DD6"/>
    <w:pPr>
      <w:shd w:val="clear" w:color="auto" w:fill="FFFFFF"/>
      <w:spacing w:before="540" w:after="360" w:line="240" w:lineRule="atLeast"/>
    </w:pPr>
    <w:rPr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rsid w:val="00C45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451D5"/>
    <w:rPr>
      <w:rFonts w:ascii="Tahoma" w:hAnsi="Tahoma" w:cs="Tahoma"/>
      <w:sz w:val="16"/>
      <w:szCs w:val="16"/>
      <w:lang w:eastAsia="en-US"/>
    </w:rPr>
  </w:style>
  <w:style w:type="character" w:customStyle="1" w:styleId="4">
    <w:name w:val="Основной текст (4)_"/>
    <w:link w:val="41"/>
    <w:uiPriority w:val="99"/>
    <w:locked/>
    <w:rsid w:val="00F345E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F345E4"/>
    <w:pPr>
      <w:shd w:val="clear" w:color="auto" w:fill="FFFFFF"/>
      <w:spacing w:before="660" w:after="840" w:line="312" w:lineRule="exact"/>
      <w:jc w:val="center"/>
    </w:pPr>
    <w:rPr>
      <w:rFonts w:ascii="Times New Roman" w:hAnsi="Times New Roman" w:cs="Times New Roman"/>
      <w:sz w:val="25"/>
      <w:szCs w:val="25"/>
      <w:lang w:eastAsia="ru-RU"/>
    </w:rPr>
  </w:style>
  <w:style w:type="paragraph" w:customStyle="1" w:styleId="ConsPlusTitlePage">
    <w:name w:val="ConsPlusTitlePage"/>
    <w:rsid w:val="00F51B37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Nonformat">
    <w:name w:val="ConsPlusNonformat"/>
    <w:rsid w:val="00F51B37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character" w:styleId="a6">
    <w:name w:val="Hyperlink"/>
    <w:basedOn w:val="a0"/>
    <w:uiPriority w:val="99"/>
    <w:unhideWhenUsed/>
    <w:rsid w:val="00E27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D1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1C46"/>
    <w:rPr>
      <w:rFonts w:cs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7D1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1C46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Dinara</cp:lastModifiedBy>
  <cp:revision>3</cp:revision>
  <cp:lastPrinted>2023-12-27T13:11:00Z</cp:lastPrinted>
  <dcterms:created xsi:type="dcterms:W3CDTF">2023-12-27T13:11:00Z</dcterms:created>
  <dcterms:modified xsi:type="dcterms:W3CDTF">2023-12-27T14:18:00Z</dcterms:modified>
</cp:coreProperties>
</file>