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65AD3" w14:textId="77777777" w:rsidR="001D5014" w:rsidRPr="001D5014" w:rsidRDefault="001D5014" w:rsidP="001D50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12B71211" w14:textId="77777777" w:rsidR="001D5014" w:rsidRPr="001D5014" w:rsidRDefault="001D5014" w:rsidP="001D5014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1D5014">
        <w:rPr>
          <w:rFonts w:ascii="Arial" w:hAnsi="Arial" w:cs="Arial"/>
          <w:iCs/>
          <w:sz w:val="24"/>
          <w:szCs w:val="24"/>
        </w:rPr>
        <w:t>ПОСТАНОВЛЕНИЕ</w:t>
      </w:r>
    </w:p>
    <w:p w14:paraId="143CDF9C" w14:textId="15DD350E" w:rsidR="001D5014" w:rsidRPr="001D5014" w:rsidRDefault="001D5014" w:rsidP="001D5014">
      <w:pPr>
        <w:widowControl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от 15.12.2023 № 3269-па</w:t>
      </w:r>
    </w:p>
    <w:p w14:paraId="7E5B1772" w14:textId="77777777" w:rsidR="001D5014" w:rsidRPr="001D5014" w:rsidRDefault="001D5014" w:rsidP="001D5014">
      <w:pPr>
        <w:pStyle w:val="ConsPlusTitle"/>
        <w:jc w:val="center"/>
        <w:rPr>
          <w:rFonts w:ascii="Arial" w:hAnsi="Arial" w:cs="Arial"/>
          <w:b w:val="0"/>
          <w:bCs/>
          <w:sz w:val="24"/>
          <w:szCs w:val="24"/>
        </w:rPr>
      </w:pPr>
      <w:r w:rsidRPr="001D5014">
        <w:rPr>
          <w:rFonts w:ascii="Arial" w:hAnsi="Arial" w:cs="Arial"/>
          <w:b w:val="0"/>
          <w:bCs/>
          <w:iCs/>
          <w:sz w:val="24"/>
          <w:szCs w:val="24"/>
        </w:rPr>
        <w:t>Кашира</w:t>
      </w:r>
    </w:p>
    <w:p w14:paraId="1FFB130B" w14:textId="32428295" w:rsidR="00110432" w:rsidRPr="001D5014" w:rsidRDefault="009B787A" w:rsidP="001D5014">
      <w:pPr>
        <w:pStyle w:val="ConsPlusTitle"/>
        <w:ind w:right="-144"/>
        <w:jc w:val="both"/>
        <w:rPr>
          <w:rFonts w:ascii="Arial" w:hAnsi="Arial" w:cs="Arial"/>
          <w:b w:val="0"/>
          <w:sz w:val="24"/>
          <w:szCs w:val="24"/>
        </w:rPr>
      </w:pPr>
      <w:r w:rsidRPr="001D5014">
        <w:rPr>
          <w:rFonts w:ascii="Arial" w:hAnsi="Arial" w:cs="Arial"/>
          <w:b w:val="0"/>
          <w:sz w:val="24"/>
          <w:szCs w:val="24"/>
        </w:rPr>
        <w:tab/>
      </w:r>
      <w:r w:rsidRPr="001D5014">
        <w:rPr>
          <w:rFonts w:ascii="Arial" w:hAnsi="Arial" w:cs="Arial"/>
          <w:b w:val="0"/>
          <w:sz w:val="24"/>
          <w:szCs w:val="24"/>
        </w:rPr>
        <w:tab/>
      </w:r>
      <w:r w:rsidRPr="001D5014">
        <w:rPr>
          <w:rFonts w:ascii="Arial" w:hAnsi="Arial" w:cs="Arial"/>
          <w:b w:val="0"/>
          <w:sz w:val="24"/>
          <w:szCs w:val="24"/>
        </w:rPr>
        <w:tab/>
      </w:r>
    </w:p>
    <w:p w14:paraId="286AAED9" w14:textId="64C97785" w:rsidR="00685D94" w:rsidRPr="001D5014" w:rsidRDefault="00685D94" w:rsidP="001D5014">
      <w:pPr>
        <w:pStyle w:val="ConsPlusTitle"/>
        <w:ind w:right="3543"/>
        <w:jc w:val="both"/>
        <w:rPr>
          <w:rFonts w:ascii="Arial" w:hAnsi="Arial" w:cs="Arial"/>
          <w:b w:val="0"/>
          <w:sz w:val="24"/>
          <w:szCs w:val="24"/>
          <w:lang w:bidi="ru-RU"/>
        </w:rPr>
      </w:pPr>
      <w:r w:rsidRPr="001D5014">
        <w:rPr>
          <w:rFonts w:ascii="Arial" w:hAnsi="Arial" w:cs="Arial"/>
          <w:b w:val="0"/>
          <w:sz w:val="24"/>
          <w:szCs w:val="24"/>
        </w:rPr>
        <w:t>О внесении изменений в постановление администрации городского округа Кашира от 21.06.2022 № 1940-па «Об утверждении</w:t>
      </w:r>
      <w:r w:rsidR="00110432" w:rsidRPr="001D5014">
        <w:rPr>
          <w:rFonts w:ascii="Arial" w:hAnsi="Arial" w:cs="Arial"/>
          <w:b w:val="0"/>
          <w:sz w:val="24"/>
          <w:szCs w:val="24"/>
        </w:rPr>
        <w:t xml:space="preserve"> </w:t>
      </w:r>
      <w:r w:rsidRPr="001D5014">
        <w:rPr>
          <w:rFonts w:ascii="Arial" w:hAnsi="Arial" w:cs="Arial"/>
          <w:b w:val="0"/>
          <w:sz w:val="24"/>
          <w:szCs w:val="24"/>
        </w:rPr>
        <w:t>Административного</w:t>
      </w:r>
      <w:r w:rsidR="00110432" w:rsidRPr="001D5014">
        <w:rPr>
          <w:rFonts w:ascii="Arial" w:hAnsi="Arial" w:cs="Arial"/>
          <w:b w:val="0"/>
          <w:sz w:val="24"/>
          <w:szCs w:val="24"/>
        </w:rPr>
        <w:t xml:space="preserve"> </w:t>
      </w:r>
      <w:r w:rsidRPr="001D5014">
        <w:rPr>
          <w:rFonts w:ascii="Arial" w:hAnsi="Arial" w:cs="Arial"/>
          <w:b w:val="0"/>
          <w:sz w:val="24"/>
          <w:szCs w:val="24"/>
        </w:rPr>
        <w:t>регламента</w:t>
      </w:r>
      <w:r w:rsidR="00110432" w:rsidRPr="001D5014">
        <w:rPr>
          <w:rFonts w:ascii="Arial" w:hAnsi="Arial" w:cs="Arial"/>
          <w:b w:val="0"/>
          <w:sz w:val="24"/>
          <w:szCs w:val="24"/>
        </w:rPr>
        <w:t xml:space="preserve"> </w:t>
      </w:r>
      <w:r w:rsidRPr="001D5014">
        <w:rPr>
          <w:rFonts w:ascii="Arial" w:hAnsi="Arial" w:cs="Arial"/>
          <w:b w:val="0"/>
          <w:sz w:val="24"/>
          <w:szCs w:val="24"/>
        </w:rPr>
        <w:t>предоставления муниципальной услуги в городском округе Кашира по созданию семейного (родового) захоронения</w:t>
      </w:r>
      <w:r w:rsidRPr="001D5014">
        <w:rPr>
          <w:rFonts w:ascii="Arial" w:hAnsi="Arial" w:cs="Arial"/>
          <w:b w:val="0"/>
          <w:sz w:val="24"/>
          <w:szCs w:val="24"/>
          <w:lang w:bidi="ru-RU"/>
        </w:rPr>
        <w:t>»</w:t>
      </w:r>
    </w:p>
    <w:p w14:paraId="2D29AD96" w14:textId="77777777" w:rsidR="00110432" w:rsidRPr="001D5014" w:rsidRDefault="00110432" w:rsidP="001D5014">
      <w:pPr>
        <w:pStyle w:val="ConsPlusTitle"/>
        <w:ind w:right="3543"/>
        <w:jc w:val="both"/>
        <w:rPr>
          <w:rFonts w:ascii="Arial" w:hAnsi="Arial" w:cs="Arial"/>
          <w:b w:val="0"/>
          <w:sz w:val="24"/>
          <w:szCs w:val="24"/>
        </w:rPr>
      </w:pPr>
    </w:p>
    <w:p w14:paraId="1FC27428" w14:textId="77777777" w:rsidR="00685D94" w:rsidRPr="001D5014" w:rsidRDefault="00685D94" w:rsidP="001D501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EED44A" w14:textId="141CD0CC" w:rsidR="00685D94" w:rsidRPr="001D5014" w:rsidRDefault="00685D94" w:rsidP="001D50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D5014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12.01.1996 </w:t>
      </w:r>
      <w:hyperlink r:id="rId7" w:history="1">
        <w:r w:rsidRPr="001D5014">
          <w:rPr>
            <w:rFonts w:ascii="Arial" w:hAnsi="Arial" w:cs="Arial"/>
            <w:color w:val="000000"/>
            <w:sz w:val="24"/>
            <w:szCs w:val="24"/>
          </w:rPr>
          <w:t>№ 8-ФЗ</w:t>
        </w:r>
      </w:hyperlink>
      <w:r w:rsidRPr="001D5014">
        <w:rPr>
          <w:rFonts w:ascii="Arial" w:hAnsi="Arial" w:cs="Arial"/>
          <w:color w:val="000000"/>
          <w:sz w:val="24"/>
          <w:szCs w:val="24"/>
        </w:rPr>
        <w:t xml:space="preserve"> «О погребении и похоронном деле», Федеральным законом от 06.10.2003</w:t>
      </w:r>
      <w:r w:rsidR="00110432" w:rsidRPr="001D5014">
        <w:rPr>
          <w:rFonts w:ascii="Arial" w:hAnsi="Arial" w:cs="Arial"/>
          <w:color w:val="000000"/>
          <w:sz w:val="24"/>
          <w:szCs w:val="24"/>
        </w:rPr>
        <w:t xml:space="preserve">  </w:t>
      </w:r>
      <w:hyperlink r:id="rId8" w:history="1">
        <w:r w:rsidRPr="001D5014">
          <w:rPr>
            <w:rFonts w:ascii="Arial" w:hAnsi="Arial" w:cs="Arial"/>
            <w:color w:val="000000"/>
            <w:sz w:val="24"/>
            <w:szCs w:val="24"/>
          </w:rPr>
          <w:t>№ 131-ФЗ</w:t>
        </w:r>
      </w:hyperlink>
      <w:r w:rsidRPr="001D5014">
        <w:rPr>
          <w:rFonts w:ascii="Arial" w:hAnsi="Arial" w:cs="Arial"/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9" w:history="1">
        <w:r w:rsidRPr="001D5014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1D5014">
        <w:rPr>
          <w:rFonts w:ascii="Arial" w:hAnsi="Arial" w:cs="Arial"/>
          <w:color w:val="000000"/>
          <w:sz w:val="24"/>
          <w:szCs w:val="24"/>
        </w:rPr>
        <w:t xml:space="preserve"> Московской области от 17.07.2007 № 115/2007-ОЗ «О погребении и похоронном деле в Московской области», Распоряжением Главного управления региональной безопасности Московской области от 23.05.2022 № 20-РГУ </w:t>
      </w:r>
      <w:r w:rsidR="00276527" w:rsidRPr="001D5014">
        <w:rPr>
          <w:rFonts w:ascii="Arial" w:hAnsi="Arial" w:cs="Arial"/>
          <w:color w:val="000000"/>
          <w:sz w:val="24"/>
          <w:szCs w:val="24"/>
          <w:lang w:bidi="ru-RU"/>
        </w:rPr>
        <w:t>(в ред.</w:t>
      </w:r>
      <w:r w:rsidR="00276527" w:rsidRPr="001D5014">
        <w:rPr>
          <w:rFonts w:ascii="Arial" w:hAnsi="Arial" w:cs="Arial"/>
          <w:sz w:val="24"/>
          <w:szCs w:val="24"/>
        </w:rPr>
        <w:t xml:space="preserve"> от 27.11.2023 № 55-РГУ)</w:t>
      </w:r>
      <w:r w:rsidR="00CE52E7" w:rsidRPr="001D50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/>
          <w:sz w:val="24"/>
          <w:szCs w:val="24"/>
        </w:rPr>
        <w:t>«Об утверждении типового Административного регламента предоставления муниципальной услуги по созданию семейного (родового) захоронения</w:t>
      </w:r>
      <w:r w:rsidRPr="001D5014">
        <w:rPr>
          <w:rFonts w:ascii="Arial" w:hAnsi="Arial" w:cs="Arial"/>
          <w:color w:val="000000"/>
          <w:sz w:val="24"/>
          <w:szCs w:val="24"/>
          <w:lang w:bidi="ru-RU"/>
        </w:rPr>
        <w:t>»</w:t>
      </w:r>
      <w:r w:rsidRPr="001D5014">
        <w:rPr>
          <w:rFonts w:ascii="Arial" w:hAnsi="Arial" w:cs="Arial"/>
          <w:color w:val="000000"/>
          <w:sz w:val="24"/>
          <w:szCs w:val="24"/>
        </w:rPr>
        <w:t xml:space="preserve">, Решением Совета депутатов городского округа Кашира Московской области от 29.03.2016  № 55-н </w:t>
      </w:r>
      <w:r w:rsidR="00276527" w:rsidRPr="001D5014">
        <w:rPr>
          <w:rFonts w:ascii="Arial" w:hAnsi="Arial" w:cs="Arial"/>
          <w:color w:val="000000"/>
          <w:sz w:val="24"/>
          <w:szCs w:val="24"/>
        </w:rPr>
        <w:t xml:space="preserve">(в ред. от 30.06.2016 № 156-н, от 22.11.2016 № 208-н, от 29.05.2018 № 33-н, 26.06.2018 № 54-н, от 26.11.2019 № 86-н, от 25.02.2020 № 8-н, от 28.07.2020 № 55-н, от 26.04.2022 № 34-н) </w:t>
      </w:r>
      <w:r w:rsidRPr="001D5014">
        <w:rPr>
          <w:rFonts w:ascii="Arial" w:hAnsi="Arial" w:cs="Arial"/>
          <w:color w:val="000000"/>
          <w:sz w:val="24"/>
          <w:szCs w:val="24"/>
        </w:rPr>
        <w:t xml:space="preserve">«Об утверждении Положения о погребении, похоронном деле и об организации ритуальных услуг на территории городского округа Кашира Московской области», на основании </w:t>
      </w:r>
      <w:hyperlink r:id="rId10" w:history="1">
        <w:r w:rsidRPr="001D5014">
          <w:rPr>
            <w:rFonts w:ascii="Arial" w:hAnsi="Arial" w:cs="Arial"/>
            <w:color w:val="000000"/>
            <w:sz w:val="24"/>
            <w:szCs w:val="24"/>
          </w:rPr>
          <w:t>Устава</w:t>
        </w:r>
      </w:hyperlink>
      <w:r w:rsidRPr="001D5014">
        <w:rPr>
          <w:rFonts w:ascii="Arial" w:hAnsi="Arial" w:cs="Arial"/>
          <w:color w:val="000000"/>
          <w:sz w:val="24"/>
          <w:szCs w:val="24"/>
        </w:rPr>
        <w:t xml:space="preserve"> городского округа Кашира Московской области, </w:t>
      </w:r>
      <w:r w:rsidRPr="001D5014">
        <w:rPr>
          <w:rFonts w:ascii="Arial" w:hAnsi="Arial" w:cs="Arial"/>
          <w:sz w:val="24"/>
          <w:szCs w:val="24"/>
        </w:rPr>
        <w:t>постановления администрации  городск</w:t>
      </w:r>
      <w:r w:rsidR="004E6287" w:rsidRPr="001D5014">
        <w:rPr>
          <w:rFonts w:ascii="Arial" w:hAnsi="Arial" w:cs="Arial"/>
          <w:sz w:val="24"/>
          <w:szCs w:val="24"/>
        </w:rPr>
        <w:t>ого округа Кашира от 18.12.2018</w:t>
      </w:r>
      <w:r w:rsidR="001D5014">
        <w:rPr>
          <w:rFonts w:ascii="Arial" w:hAnsi="Arial" w:cs="Arial"/>
          <w:sz w:val="24"/>
          <w:szCs w:val="24"/>
        </w:rPr>
        <w:t xml:space="preserve"> </w:t>
      </w:r>
      <w:r w:rsidRPr="001D5014">
        <w:rPr>
          <w:rFonts w:ascii="Arial" w:hAnsi="Arial" w:cs="Arial"/>
          <w:sz w:val="24"/>
          <w:szCs w:val="24"/>
        </w:rPr>
        <w:t>№ 3495-па</w:t>
      </w:r>
      <w:r w:rsidR="00CE52E7" w:rsidRPr="001D5014">
        <w:rPr>
          <w:rFonts w:ascii="Arial" w:hAnsi="Arial" w:cs="Arial"/>
          <w:sz w:val="24"/>
          <w:szCs w:val="24"/>
        </w:rPr>
        <w:t xml:space="preserve"> (в ред. от  14.05.2021 № 1210-па, от 16.02.2022 № 375-па)</w:t>
      </w:r>
      <w:r w:rsidRPr="001D5014">
        <w:rPr>
          <w:rFonts w:ascii="Arial" w:hAnsi="Arial" w:cs="Arial"/>
          <w:sz w:val="24"/>
          <w:szCs w:val="24"/>
        </w:rPr>
        <w:t xml:space="preserve">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</w:t>
      </w:r>
      <w:r w:rsidR="00CE52E7" w:rsidRPr="001D5014">
        <w:rPr>
          <w:rFonts w:ascii="Arial" w:hAnsi="Arial" w:cs="Arial"/>
          <w:sz w:val="24"/>
          <w:szCs w:val="24"/>
        </w:rPr>
        <w:t xml:space="preserve">, </w:t>
      </w:r>
      <w:r w:rsidRPr="001D5014">
        <w:rPr>
          <w:rFonts w:ascii="Arial" w:hAnsi="Arial" w:cs="Arial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/>
          <w:sz w:val="24"/>
          <w:szCs w:val="24"/>
        </w:rPr>
        <w:t>в целях организации похоронного дела в городском округе Кашира Московской области</w:t>
      </w:r>
      <w:r w:rsidR="004E6287" w:rsidRPr="001D5014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4252BF60" w14:textId="77777777" w:rsidR="00685D94" w:rsidRPr="001D5014" w:rsidRDefault="00685D94" w:rsidP="001D5014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  <w:r w:rsidRPr="001D5014">
        <w:rPr>
          <w:rFonts w:ascii="Arial" w:hAnsi="Arial" w:cs="Arial"/>
          <w:color w:val="000000"/>
          <w:sz w:val="24"/>
          <w:szCs w:val="24"/>
        </w:rPr>
        <w:t>ПОСТАНОВЛЯЮ:</w:t>
      </w:r>
    </w:p>
    <w:p w14:paraId="7B848AF5" w14:textId="77777777" w:rsidR="00685D94" w:rsidRPr="001D5014" w:rsidRDefault="00685D94" w:rsidP="001D5014">
      <w:pPr>
        <w:pStyle w:val="ConsPlusNormal"/>
        <w:jc w:val="both"/>
        <w:rPr>
          <w:rFonts w:ascii="Arial" w:hAnsi="Arial" w:cs="Arial"/>
          <w:color w:val="000000"/>
          <w:sz w:val="24"/>
          <w:szCs w:val="24"/>
        </w:rPr>
      </w:pPr>
    </w:p>
    <w:p w14:paraId="26D3DBFB" w14:textId="745C1D70" w:rsidR="00685D94" w:rsidRPr="001D5014" w:rsidRDefault="00685D94" w:rsidP="001D5014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1D5014">
        <w:rPr>
          <w:rFonts w:ascii="Arial" w:hAnsi="Arial" w:cs="Arial"/>
          <w:color w:val="000000"/>
          <w:sz w:val="24"/>
          <w:szCs w:val="24"/>
          <w:lang w:bidi="ru-RU"/>
        </w:rPr>
        <w:t xml:space="preserve">Внести </w:t>
      </w:r>
      <w:r w:rsidRPr="001D5014">
        <w:rPr>
          <w:rFonts w:ascii="Arial" w:hAnsi="Arial" w:cs="Arial"/>
          <w:sz w:val="24"/>
          <w:szCs w:val="24"/>
        </w:rPr>
        <w:t xml:space="preserve">в постановление администрации городского округа Кашира от </w:t>
      </w:r>
      <w:proofErr w:type="gramStart"/>
      <w:r w:rsidR="001D5014" w:rsidRPr="001D5014">
        <w:rPr>
          <w:rFonts w:ascii="Arial" w:hAnsi="Arial" w:cs="Arial"/>
          <w:sz w:val="24"/>
          <w:szCs w:val="24"/>
        </w:rPr>
        <w:t xml:space="preserve">21.06.2022 </w:t>
      </w:r>
      <w:r w:rsidR="001D5014">
        <w:rPr>
          <w:rFonts w:ascii="Arial" w:hAnsi="Arial" w:cs="Arial"/>
          <w:sz w:val="24"/>
          <w:szCs w:val="24"/>
        </w:rPr>
        <w:t xml:space="preserve"> </w:t>
      </w:r>
      <w:r w:rsidR="001D5014" w:rsidRPr="001D5014">
        <w:rPr>
          <w:rFonts w:ascii="Arial" w:hAnsi="Arial" w:cs="Arial"/>
          <w:sz w:val="24"/>
          <w:szCs w:val="24"/>
        </w:rPr>
        <w:t>№</w:t>
      </w:r>
      <w:proofErr w:type="gramEnd"/>
      <w:r w:rsidR="00110432" w:rsidRPr="001D5014">
        <w:rPr>
          <w:rFonts w:ascii="Arial" w:hAnsi="Arial" w:cs="Arial"/>
          <w:sz w:val="24"/>
          <w:szCs w:val="24"/>
        </w:rPr>
        <w:t xml:space="preserve"> </w:t>
      </w:r>
      <w:r w:rsidR="001D5014">
        <w:rPr>
          <w:rFonts w:ascii="Arial" w:hAnsi="Arial" w:cs="Arial"/>
          <w:sz w:val="24"/>
          <w:szCs w:val="24"/>
        </w:rPr>
        <w:t>1</w:t>
      </w:r>
      <w:r w:rsidRPr="001D5014">
        <w:rPr>
          <w:rFonts w:ascii="Arial" w:hAnsi="Arial" w:cs="Arial"/>
          <w:sz w:val="24"/>
          <w:szCs w:val="24"/>
        </w:rPr>
        <w:t>940-па</w:t>
      </w:r>
      <w:r w:rsidR="00110432" w:rsidRPr="001D5014">
        <w:rPr>
          <w:rFonts w:ascii="Arial" w:hAnsi="Arial" w:cs="Arial"/>
          <w:sz w:val="24"/>
          <w:szCs w:val="24"/>
        </w:rPr>
        <w:t xml:space="preserve"> </w:t>
      </w:r>
      <w:r w:rsidRPr="001D5014">
        <w:rPr>
          <w:rFonts w:ascii="Arial" w:hAnsi="Arial" w:cs="Arial"/>
          <w:sz w:val="24"/>
          <w:szCs w:val="24"/>
        </w:rPr>
        <w:t>«Об утверждении</w:t>
      </w:r>
      <w:r w:rsidR="00110432" w:rsidRPr="001D5014">
        <w:rPr>
          <w:rFonts w:ascii="Arial" w:hAnsi="Arial" w:cs="Arial"/>
          <w:sz w:val="24"/>
          <w:szCs w:val="24"/>
        </w:rPr>
        <w:t xml:space="preserve"> </w:t>
      </w:r>
      <w:r w:rsidRPr="001D5014">
        <w:rPr>
          <w:rFonts w:ascii="Arial" w:hAnsi="Arial" w:cs="Arial"/>
          <w:sz w:val="24"/>
          <w:szCs w:val="24"/>
        </w:rPr>
        <w:t>Административного регламента предоставления муниципальной услуги в городском округе Кашира по созданию семейного (родового) захоронения</w:t>
      </w:r>
      <w:r w:rsidRPr="001D5014">
        <w:rPr>
          <w:rFonts w:ascii="Arial" w:hAnsi="Arial" w:cs="Arial"/>
          <w:sz w:val="24"/>
          <w:szCs w:val="24"/>
          <w:lang w:bidi="ru-RU"/>
        </w:rPr>
        <w:t>»</w:t>
      </w:r>
      <w:r w:rsidRPr="001D5014">
        <w:rPr>
          <w:rFonts w:ascii="Arial" w:hAnsi="Arial" w:cs="Arial"/>
          <w:color w:val="000000"/>
          <w:sz w:val="24"/>
          <w:szCs w:val="24"/>
          <w:lang w:bidi="ru-RU"/>
        </w:rPr>
        <w:t xml:space="preserve"> (далее - Административный регламент) следующие изменения: </w:t>
      </w:r>
    </w:p>
    <w:p w14:paraId="28AAF324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1.1. В пункте 1.3 подраздела «1. Предмет регулирования Административного регламента» раздела «I. Общие положения»:</w:t>
      </w:r>
    </w:p>
    <w:p w14:paraId="413E8671" w14:textId="045A2484" w:rsidR="0046394E" w:rsidRPr="001D5014" w:rsidRDefault="004E6287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1.1.1. </w:t>
      </w:r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в подпункте 1.3.4 после слов «Ли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чный кабинет» дополнить словами </w:t>
      </w:r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bookmarkStart w:id="0" w:name="_Hlk153548582"/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на РПГУ</w:t>
      </w:r>
      <w:bookmarkEnd w:id="0"/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»;</w:t>
      </w:r>
    </w:p>
    <w:p w14:paraId="16B87924" w14:textId="11378624" w:rsidR="0046394E" w:rsidRPr="001D5014" w:rsidRDefault="004E6287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1.1.2. </w:t>
      </w:r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дополнить подпунктом 1.3.4</w:t>
      </w:r>
      <w:r w:rsidR="0046394E" w:rsidRPr="001D5014">
        <w:rPr>
          <w:rFonts w:ascii="Arial" w:hAnsi="Arial" w:cs="Arial"/>
          <w:color w:val="000000" w:themeColor="text1"/>
          <w:sz w:val="24"/>
          <w:szCs w:val="24"/>
          <w:vertAlign w:val="superscript"/>
          <w:lang w:eastAsia="ru-RU"/>
        </w:rPr>
        <w:t xml:space="preserve">1 </w:t>
      </w:r>
      <w:r w:rsidR="0046394E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следующего содержания:</w:t>
      </w:r>
    </w:p>
    <w:p w14:paraId="3E0C169F" w14:textId="1A21D0AC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bookmarkStart w:id="1" w:name="_Hlk153548616"/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«1.3.4</w:t>
      </w:r>
      <w:r w:rsidRPr="001D5014">
        <w:rPr>
          <w:rFonts w:ascii="Arial" w:hAnsi="Arial" w:cs="Arial"/>
          <w:color w:val="000000" w:themeColor="text1"/>
          <w:sz w:val="24"/>
          <w:szCs w:val="24"/>
          <w:vertAlign w:val="superscript"/>
          <w:lang w:eastAsia="ru-RU"/>
        </w:rPr>
        <w:t>1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. Личный кабинет на ЕПГУ – сервис ЕПГУ, позволяющий заявителю получать информацию о ходе обработке заявлений.».</w:t>
      </w:r>
    </w:p>
    <w:bookmarkEnd w:id="1"/>
    <w:p w14:paraId="70CCA29B" w14:textId="50F82B35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1.2. В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11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разделе</w:t>
        </w:r>
      </w:hyperlink>
      <w:r w:rsidRPr="001D5014">
        <w:rPr>
          <w:rFonts w:ascii="Arial" w:hAnsi="Arial" w:cs="Arial"/>
          <w:sz w:val="24"/>
          <w:szCs w:val="24"/>
        </w:rPr>
        <w:t xml:space="preserve"> «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>II. Стандарт предоставления муниципальной услуги</w:t>
      </w:r>
      <w:r w:rsidR="004E6287" w:rsidRPr="001D5014">
        <w:rPr>
          <w:rFonts w:ascii="Arial" w:hAnsi="Arial" w:cs="Arial"/>
          <w:sz w:val="24"/>
          <w:szCs w:val="24"/>
        </w:rPr>
        <w:t>»</w:t>
      </w:r>
      <w:r w:rsidRPr="001D5014">
        <w:rPr>
          <w:rFonts w:ascii="Arial" w:hAnsi="Arial" w:cs="Arial"/>
          <w:sz w:val="24"/>
          <w:szCs w:val="24"/>
        </w:rPr>
        <w:t> пункт 4.2 подраздела «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>4. Наименование органа местного самоуправления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Московской области,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>предоставляющего муниципальную услугу» изложить в следующей редакции:</w:t>
      </w:r>
    </w:p>
    <w:p w14:paraId="75871422" w14:textId="0CE256D7" w:rsidR="0046394E" w:rsidRPr="001D5014" w:rsidRDefault="0046394E" w:rsidP="001D501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2" w:name="_Hlk153548696"/>
      <w:r w:rsidRPr="001D5014">
        <w:rPr>
          <w:rFonts w:ascii="Arial" w:hAnsi="Arial" w:cs="Arial"/>
          <w:bCs/>
          <w:sz w:val="24"/>
          <w:szCs w:val="24"/>
          <w:lang w:eastAsia="ru-RU"/>
        </w:rPr>
        <w:lastRenderedPageBreak/>
        <w:t xml:space="preserve">«4.2. 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Уполномоченным органом местного самоуправления 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Московской области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в сфере погребения и похоронного дела является Администраци</w:t>
      </w:r>
      <w:r w:rsidR="00596526" w:rsidRPr="001D5014">
        <w:rPr>
          <w:rFonts w:ascii="Arial" w:hAnsi="Arial" w:cs="Arial"/>
          <w:sz w:val="24"/>
          <w:szCs w:val="24"/>
          <w:lang w:eastAsia="ru-RU"/>
        </w:rPr>
        <w:t>я</w:t>
      </w:r>
      <w:r w:rsidRPr="001D5014">
        <w:rPr>
          <w:rFonts w:ascii="Arial" w:hAnsi="Arial" w:cs="Arial"/>
          <w:sz w:val="24"/>
          <w:szCs w:val="24"/>
          <w:lang w:eastAsia="ru-RU"/>
        </w:rPr>
        <w:t>.»;</w:t>
      </w:r>
    </w:p>
    <w:bookmarkEnd w:id="2"/>
    <w:p w14:paraId="5A1C580F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1.3.</w:t>
      </w:r>
      <w:r w:rsidR="0046394E" w:rsidRPr="001D5014">
        <w:rPr>
          <w:rFonts w:ascii="Arial" w:hAnsi="Arial" w:cs="Arial"/>
          <w:sz w:val="24"/>
          <w:szCs w:val="24"/>
        </w:rPr>
        <w:t> </w:t>
      </w:r>
      <w:r w:rsidRPr="001D5014">
        <w:rPr>
          <w:rFonts w:ascii="Arial" w:hAnsi="Arial" w:cs="Arial"/>
          <w:sz w:val="24"/>
          <w:szCs w:val="24"/>
        </w:rPr>
        <w:t>В</w:t>
      </w:r>
      <w:r w:rsidR="0046394E" w:rsidRPr="001D5014">
        <w:rPr>
          <w:rFonts w:ascii="Arial" w:hAnsi="Arial" w:cs="Arial"/>
          <w:sz w:val="24"/>
          <w:szCs w:val="24"/>
        </w:rPr>
        <w:t xml:space="preserve"> подразделе «</w:t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t>5. Результат (предварительный результат) предоставления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t>муниципальной услуги»</w:t>
      </w:r>
      <w:r w:rsidR="0046394E" w:rsidRPr="001D5014">
        <w:rPr>
          <w:rFonts w:ascii="Arial" w:hAnsi="Arial" w:cs="Arial"/>
          <w:sz w:val="24"/>
          <w:szCs w:val="24"/>
        </w:rPr>
        <w:t>:</w:t>
      </w:r>
    </w:p>
    <w:p w14:paraId="0C6B0D19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1.3.1. </w:t>
      </w:r>
      <w:r w:rsidR="0046394E" w:rsidRPr="001D5014">
        <w:rPr>
          <w:rFonts w:ascii="Arial" w:hAnsi="Arial" w:cs="Arial"/>
          <w:sz w:val="24"/>
          <w:szCs w:val="24"/>
        </w:rPr>
        <w:t>подпункт 5.1.1 пункта 5.1 изложить в следующей редакции:</w:t>
      </w:r>
    </w:p>
    <w:p w14:paraId="01E21CCD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_Hlk153548767"/>
      <w:r w:rsidRPr="001D5014">
        <w:rPr>
          <w:rFonts w:ascii="Arial" w:hAnsi="Arial" w:cs="Arial"/>
          <w:sz w:val="24"/>
          <w:szCs w:val="24"/>
        </w:rPr>
        <w:t xml:space="preserve">«5.1.1. Предварительное </w:t>
      </w:r>
      <w:hyperlink r:id="rId12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решение</w:t>
        </w:r>
      </w:hyperlink>
      <w:r w:rsidRPr="001D5014">
        <w:rPr>
          <w:rFonts w:ascii="Arial" w:hAnsi="Arial" w:cs="Arial"/>
          <w:sz w:val="24"/>
          <w:szCs w:val="24"/>
        </w:rPr>
        <w:t xml:space="preserve"> оформляетс</w:t>
      </w:r>
      <w:r w:rsidR="00436818" w:rsidRPr="001D5014">
        <w:rPr>
          <w:rFonts w:ascii="Arial" w:hAnsi="Arial" w:cs="Arial"/>
          <w:sz w:val="24"/>
          <w:szCs w:val="24"/>
        </w:rPr>
        <w:t xml:space="preserve">я в соответствии с приложением </w:t>
      </w:r>
      <w:r w:rsidRPr="001D5014">
        <w:rPr>
          <w:rFonts w:ascii="Arial" w:hAnsi="Arial" w:cs="Arial"/>
          <w:sz w:val="24"/>
          <w:szCs w:val="24"/>
        </w:rPr>
        <w:t>1 к настоящему Административному регламенту.</w:t>
      </w:r>
    </w:p>
    <w:p w14:paraId="5A779819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К предварительному решению прилагается квитанция для </w:t>
      </w:r>
      <w:r w:rsidR="00436818" w:rsidRPr="001D5014">
        <w:rPr>
          <w:rFonts w:ascii="Arial" w:hAnsi="Arial" w:cs="Arial"/>
          <w:sz w:val="24"/>
          <w:szCs w:val="24"/>
        </w:rPr>
        <w:t xml:space="preserve">внесения платы </w:t>
      </w:r>
      <w:r w:rsidRPr="001D5014">
        <w:rPr>
          <w:rFonts w:ascii="Arial" w:hAnsi="Arial" w:cs="Arial"/>
          <w:sz w:val="24"/>
          <w:szCs w:val="24"/>
        </w:rPr>
        <w:t>за предоставление места для создания семейного (родового) захоронения.</w:t>
      </w:r>
    </w:p>
    <w:p w14:paraId="3912D6B2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В предварительном решении указывается срок внесения платы</w:t>
      </w:r>
      <w:r w:rsidRPr="001D5014">
        <w:rPr>
          <w:rFonts w:ascii="Arial" w:hAnsi="Arial" w:cs="Arial"/>
          <w:sz w:val="24"/>
          <w:szCs w:val="24"/>
        </w:rPr>
        <w:br/>
        <w:t xml:space="preserve">за предоставление места для создания семейного (родового) захоронения, </w:t>
      </w:r>
      <w:r w:rsidR="00436818" w:rsidRPr="001D5014">
        <w:rPr>
          <w:rFonts w:ascii="Arial" w:hAnsi="Arial" w:cs="Arial"/>
          <w:sz w:val="24"/>
          <w:szCs w:val="24"/>
        </w:rPr>
        <w:t xml:space="preserve">который </w:t>
      </w:r>
      <w:r w:rsidRPr="001D5014">
        <w:rPr>
          <w:rFonts w:ascii="Arial" w:hAnsi="Arial" w:cs="Arial"/>
          <w:sz w:val="24"/>
          <w:szCs w:val="24"/>
        </w:rPr>
        <w:t xml:space="preserve">не может превышать срок, указанный в </w:t>
      </w:r>
      <w:hyperlink r:id="rId13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пункте 6.4</w:t>
        </w:r>
      </w:hyperlink>
      <w:r w:rsidRPr="001D5014">
        <w:rPr>
          <w:rFonts w:ascii="Arial" w:hAnsi="Arial" w:cs="Arial"/>
          <w:sz w:val="24"/>
          <w:szCs w:val="24"/>
        </w:rPr>
        <w:t xml:space="preserve"> настоящего Административного регламента.»;</w:t>
      </w:r>
    </w:p>
    <w:bookmarkEnd w:id="3"/>
    <w:p w14:paraId="22C32C74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1.3.2. </w:t>
      </w:r>
      <w:r w:rsidR="0046394E" w:rsidRPr="001D5014">
        <w:rPr>
          <w:rFonts w:ascii="Arial" w:hAnsi="Arial" w:cs="Arial"/>
          <w:sz w:val="24"/>
          <w:szCs w:val="24"/>
        </w:rPr>
        <w:t>в подпункте 5.5.2 пункта 5.5 слова «подписывается ЭПЦ» заменить словами «</w:t>
      </w:r>
      <w:bookmarkStart w:id="4" w:name="_Hlk153549597"/>
      <w:r w:rsidR="0046394E" w:rsidRPr="001D5014">
        <w:rPr>
          <w:rFonts w:ascii="Arial" w:hAnsi="Arial" w:cs="Arial"/>
          <w:sz w:val="24"/>
          <w:szCs w:val="24"/>
        </w:rPr>
        <w:t>подписывается ЭЦП</w:t>
      </w:r>
      <w:bookmarkEnd w:id="4"/>
      <w:r w:rsidR="0046394E" w:rsidRPr="001D5014">
        <w:rPr>
          <w:rFonts w:ascii="Arial" w:hAnsi="Arial" w:cs="Arial"/>
          <w:sz w:val="24"/>
          <w:szCs w:val="24"/>
        </w:rPr>
        <w:t>»;</w:t>
      </w:r>
    </w:p>
    <w:p w14:paraId="348D240D" w14:textId="3CFB4C47" w:rsidR="0046394E" w:rsidRPr="001D5014" w:rsidRDefault="00C60118" w:rsidP="001D501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1.4. </w:t>
      </w:r>
      <w:r w:rsidR="0046394E" w:rsidRPr="001D5014">
        <w:rPr>
          <w:rFonts w:ascii="Arial" w:hAnsi="Arial" w:cs="Arial"/>
          <w:sz w:val="24"/>
          <w:szCs w:val="24"/>
        </w:rPr>
        <w:t> в подразделе «6. Срок предоставления муниципальной услуги»:</w:t>
      </w:r>
    </w:p>
    <w:p w14:paraId="25ACCC42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1.4.1.</w:t>
      </w:r>
      <w:r w:rsidR="0046394E" w:rsidRPr="001D5014">
        <w:rPr>
          <w:rFonts w:ascii="Arial" w:hAnsi="Arial" w:cs="Arial"/>
          <w:sz w:val="24"/>
          <w:szCs w:val="24"/>
        </w:rPr>
        <w:t>в пункте 6.1 слова «не более 8 рабочих дней» заменить словами «не более 5 рабочих дней»;</w:t>
      </w:r>
    </w:p>
    <w:p w14:paraId="7124C907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1.4.2. </w:t>
      </w:r>
      <w:r w:rsidR="0046394E" w:rsidRPr="001D5014">
        <w:rPr>
          <w:rFonts w:ascii="Arial" w:hAnsi="Arial" w:cs="Arial"/>
          <w:sz w:val="24"/>
          <w:szCs w:val="24"/>
        </w:rPr>
        <w:t xml:space="preserve">пункт 6.2 изложить в следующей редакции: </w:t>
      </w:r>
    </w:p>
    <w:p w14:paraId="2B411591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5" w:name="_Hlk153549685"/>
      <w:r w:rsidRPr="001D5014">
        <w:rPr>
          <w:rFonts w:ascii="Arial" w:hAnsi="Arial" w:cs="Arial"/>
          <w:sz w:val="24"/>
          <w:szCs w:val="24"/>
        </w:rPr>
        <w:t>«6.2. Предварительное решение принимается уполномоченным должностным лицом Администрации либо уполномоченным должностным лицом МКУ в срок не позднее 1 рабочего дня, следующего за днем регистрации заявления.»;</w:t>
      </w:r>
    </w:p>
    <w:bookmarkEnd w:id="5"/>
    <w:p w14:paraId="7AE5379C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1.4.3.</w:t>
      </w:r>
      <w:r w:rsidR="0046394E" w:rsidRPr="001D5014">
        <w:rPr>
          <w:rFonts w:ascii="Arial" w:hAnsi="Arial" w:cs="Arial"/>
          <w:sz w:val="24"/>
          <w:szCs w:val="24"/>
        </w:rPr>
        <w:tab/>
        <w:t>в пункте 6.4 слова «не может превышать 7 рабочих дней» заменить словами «</w:t>
      </w:r>
      <w:bookmarkStart w:id="6" w:name="_Hlk153549746"/>
      <w:r w:rsidR="0046394E" w:rsidRPr="001D5014">
        <w:rPr>
          <w:rFonts w:ascii="Arial" w:hAnsi="Arial" w:cs="Arial"/>
          <w:sz w:val="24"/>
          <w:szCs w:val="24"/>
        </w:rPr>
        <w:t>не может превышать 3 рабочих дней</w:t>
      </w:r>
      <w:bookmarkEnd w:id="6"/>
      <w:r w:rsidR="0046394E" w:rsidRPr="001D5014">
        <w:rPr>
          <w:rFonts w:ascii="Arial" w:hAnsi="Arial" w:cs="Arial"/>
          <w:sz w:val="24"/>
          <w:szCs w:val="24"/>
        </w:rPr>
        <w:t>»;</w:t>
      </w:r>
    </w:p>
    <w:p w14:paraId="3BA5D3E1" w14:textId="1305FA4A" w:rsidR="00110432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1.4.4. </w:t>
      </w:r>
      <w:r w:rsidR="0046394E" w:rsidRPr="001D5014">
        <w:rPr>
          <w:rFonts w:ascii="Arial" w:hAnsi="Arial" w:cs="Arial"/>
          <w:sz w:val="24"/>
          <w:szCs w:val="24"/>
        </w:rPr>
        <w:t xml:space="preserve">в пункте 6.6 слова «11 рабочих дней» заменить словами </w:t>
      </w:r>
      <w:r w:rsidR="0046394E" w:rsidRPr="001D5014">
        <w:rPr>
          <w:rFonts w:ascii="Arial" w:hAnsi="Arial" w:cs="Arial"/>
          <w:sz w:val="24"/>
          <w:szCs w:val="24"/>
        </w:rPr>
        <w:br/>
        <w:t>«8 рабочих дней»;</w:t>
      </w:r>
    </w:p>
    <w:p w14:paraId="1D7D9A9B" w14:textId="77777777" w:rsidR="0046394E" w:rsidRPr="001D5014" w:rsidRDefault="00C60118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1.5.</w:t>
      </w:r>
      <w:r w:rsidR="0046394E" w:rsidRPr="001D5014">
        <w:rPr>
          <w:rFonts w:ascii="Arial" w:hAnsi="Arial" w:cs="Arial"/>
          <w:sz w:val="24"/>
          <w:szCs w:val="24"/>
        </w:rPr>
        <w:t> в подразделе «8. Исчерпывающий перечень документов, необходимых для предоставления муниципальной услуги:</w:t>
      </w:r>
    </w:p>
    <w:p w14:paraId="76A0EC98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1.5.1. </w:t>
      </w:r>
      <w:r w:rsidR="0046394E" w:rsidRPr="001D5014">
        <w:rPr>
          <w:rFonts w:ascii="Arial" w:hAnsi="Arial" w:cs="Arial"/>
          <w:sz w:val="24"/>
          <w:szCs w:val="24"/>
        </w:rPr>
        <w:t>пункт 8.4 изложить в следующей редакции:</w:t>
      </w:r>
    </w:p>
    <w:p w14:paraId="16A17D94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7" w:name="_Hlk153549823"/>
      <w:r w:rsidRPr="001D5014">
        <w:rPr>
          <w:rFonts w:ascii="Arial" w:hAnsi="Arial" w:cs="Arial"/>
          <w:sz w:val="24"/>
          <w:szCs w:val="24"/>
        </w:rPr>
        <w:t>«8.4. Исчерпывающий перечень документов, необходимых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взаимодействия:»;</w:t>
      </w:r>
      <w:bookmarkEnd w:id="7"/>
    </w:p>
    <w:p w14:paraId="4C5B6211" w14:textId="77777777" w:rsidR="0046394E" w:rsidRPr="001D5014" w:rsidRDefault="0046394E" w:rsidP="001D5014">
      <w:pPr>
        <w:pStyle w:val="a4"/>
        <w:numPr>
          <w:ilvl w:val="2"/>
          <w:numId w:val="1"/>
        </w:num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дополнить подпунктом 8.4.1 следующего содержания:</w:t>
      </w:r>
    </w:p>
    <w:p w14:paraId="68CE1511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8" w:name="_Hlk153549918"/>
      <w:r w:rsidRPr="001D5014">
        <w:rPr>
          <w:rFonts w:ascii="Arial" w:hAnsi="Arial" w:cs="Arial"/>
          <w:sz w:val="24"/>
          <w:szCs w:val="24"/>
        </w:rPr>
        <w:t>«8.4.1. Документ (сведения), подтверждающий факт внесения платы</w:t>
      </w:r>
      <w:r w:rsidRPr="001D5014">
        <w:rPr>
          <w:rFonts w:ascii="Arial" w:hAnsi="Arial" w:cs="Arial"/>
          <w:sz w:val="24"/>
          <w:szCs w:val="24"/>
        </w:rPr>
        <w:br/>
        <w:t>за предоставление места для создания семейного (родового) захоронения.»;</w:t>
      </w:r>
    </w:p>
    <w:bookmarkEnd w:id="8"/>
    <w:p w14:paraId="450B26C9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1.6.</w:t>
      </w:r>
      <w:r w:rsidR="0046394E" w:rsidRPr="001D5014">
        <w:rPr>
          <w:rFonts w:ascii="Arial" w:hAnsi="Arial" w:cs="Arial"/>
          <w:sz w:val="24"/>
          <w:szCs w:val="24"/>
        </w:rPr>
        <w:t> в подразделе «</w:t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t xml:space="preserve">10. Исчерпывающий перечень оснований </w:t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br/>
        <w:t>для приостановления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t>предоставления муниципальной услуги или отказа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br/>
      </w:r>
      <w:r w:rsidR="0046394E" w:rsidRPr="001D5014">
        <w:rPr>
          <w:rFonts w:ascii="Arial" w:hAnsi="Arial" w:cs="Arial"/>
          <w:bCs/>
          <w:sz w:val="24"/>
          <w:szCs w:val="24"/>
          <w:lang w:eastAsia="ru-RU"/>
        </w:rPr>
        <w:t>в предо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 xml:space="preserve">ставлении муниципальной услуги» </w:t>
      </w:r>
      <w:r w:rsidR="0046394E" w:rsidRPr="001D5014">
        <w:rPr>
          <w:rFonts w:ascii="Arial" w:hAnsi="Arial" w:cs="Arial"/>
          <w:sz w:val="24"/>
          <w:szCs w:val="24"/>
        </w:rPr>
        <w:t>пункты 10.4 и 10.5 изложить в следующей редакции:</w:t>
      </w:r>
    </w:p>
    <w:p w14:paraId="57DBBF4A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</w:rPr>
        <w:t>«</w:t>
      </w:r>
      <w:bookmarkStart w:id="9" w:name="_Hlk153550046"/>
      <w:r w:rsidRPr="001D5014">
        <w:rPr>
          <w:rFonts w:ascii="Arial" w:hAnsi="Arial" w:cs="Arial"/>
          <w:sz w:val="24"/>
          <w:szCs w:val="24"/>
        </w:rPr>
        <w:t xml:space="preserve">10.4. 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Заявитель (представитель заявителя) вправе отозвать заявление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до принятия предварительного решения на основании заявления, написанного в свободной форме, направив его по адресу электронной почты, или обратившись</w:t>
      </w:r>
      <w:r w:rsidR="00436818"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в Администрацию/МКУ лично.</w:t>
      </w:r>
      <w:bookmarkEnd w:id="9"/>
    </w:p>
    <w:p w14:paraId="244664A8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0" w:name="_Hlk153550069"/>
      <w:r w:rsidRPr="001D5014">
        <w:rPr>
          <w:rFonts w:ascii="Arial" w:hAnsi="Arial" w:cs="Arial"/>
          <w:sz w:val="24"/>
          <w:szCs w:val="24"/>
          <w:lang w:eastAsia="ru-RU"/>
        </w:rPr>
        <w:t xml:space="preserve">10.5. Заявитель (представитель заявителя) вправе отозвать заявление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 xml:space="preserve">после принятия предварительного решения и до внесения платы </w:t>
      </w:r>
      <w:r w:rsidRPr="001D5014">
        <w:rPr>
          <w:rFonts w:ascii="Arial" w:hAnsi="Arial" w:cs="Arial"/>
          <w:sz w:val="24"/>
          <w:szCs w:val="24"/>
        </w:rPr>
        <w:t>за предоставление места за создание семейного (родового) захоронения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на основании заявления, написанного в свободной форме, направив его по адресу электронной почты, или обратившись в Администрацию/МКУ лично.</w:t>
      </w:r>
    </w:p>
    <w:p w14:paraId="3B9054A7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lastRenderedPageBreak/>
        <w:t>В случае отзыва заявления должностное лицо, работник Администрации либо должностное лицо, работник МКУ формирует в РГИС решение об аннулировании предварительного решения по форме согласно Приложению 9 к настоящему Административному регламенту.»;</w:t>
      </w:r>
    </w:p>
    <w:bookmarkEnd w:id="10"/>
    <w:p w14:paraId="2B0C596B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1.7.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> абзац второй пункта 11.5 подраздела «11. Размер платы, взимаемой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br/>
        <w:t>с заявителя при предоставлении муниципальной услуги, и способы ее взимания» изложить в следующей редакции:</w:t>
      </w:r>
    </w:p>
    <w:p w14:paraId="13CF340B" w14:textId="0071A33E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1" w:name="_Hlk153550232"/>
      <w:r w:rsidRPr="001D5014">
        <w:rPr>
          <w:rFonts w:ascii="Arial" w:hAnsi="Arial" w:cs="Arial"/>
          <w:sz w:val="24"/>
          <w:szCs w:val="24"/>
          <w:lang w:eastAsia="ru-RU"/>
        </w:rPr>
        <w:t>«Заявитель вправе по собственной инициативе направить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в Администрацию/МКУ сведения, подтверждающие внесение платы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за предоставление места для семейного (родового) захоронения или прикрепить электронный образ документа в личном кабинете на РПГУ.».</w:t>
      </w:r>
    </w:p>
    <w:bookmarkEnd w:id="11"/>
    <w:p w14:paraId="0F0C3921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1.8.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> пункт 16.2 подраздела «16. Требования к предоставлению муниципальной услуги, в том числе учитывающие особенности предоставления муниципальной услуги в электронной форме» дополнить подпунктом 16.2.4 следующего содержания:</w:t>
      </w:r>
    </w:p>
    <w:p w14:paraId="62F86421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2" w:name="_Hlk153550305"/>
      <w:r w:rsidRPr="001D5014">
        <w:rPr>
          <w:rFonts w:ascii="Arial" w:hAnsi="Arial" w:cs="Arial"/>
          <w:sz w:val="24"/>
          <w:szCs w:val="24"/>
          <w:lang w:eastAsia="ru-RU"/>
        </w:rPr>
        <w:t>«16.2.4. ГИС ГМП.».</w:t>
      </w:r>
    </w:p>
    <w:bookmarkEnd w:id="12"/>
    <w:p w14:paraId="294A7BB4" w14:textId="2C676828" w:rsidR="00110432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1.</w:t>
      </w:r>
      <w:r w:rsidR="0012780A" w:rsidRPr="001D5014">
        <w:rPr>
          <w:rFonts w:ascii="Arial" w:hAnsi="Arial" w:cs="Arial"/>
          <w:sz w:val="24"/>
          <w:szCs w:val="24"/>
          <w:lang w:eastAsia="ru-RU"/>
        </w:rPr>
        <w:t>9</w:t>
      </w:r>
      <w:r w:rsidRPr="001D5014">
        <w:rPr>
          <w:rFonts w:ascii="Arial" w:hAnsi="Arial" w:cs="Arial"/>
          <w:sz w:val="24"/>
          <w:szCs w:val="24"/>
          <w:lang w:eastAsia="ru-RU"/>
        </w:rPr>
        <w:t>. В разделе «III. Состав, последовательность и сроки выполнения административных процедур»:</w:t>
      </w:r>
    </w:p>
    <w:p w14:paraId="48E1CB34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1.9.1.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> пункт 17.1 подраздела «17. Перечень вариантов предоставления муниципальной услуги» дополнить подпунктом 17.1.1.3</w:t>
      </w:r>
      <w:r w:rsidR="0046394E" w:rsidRPr="001D5014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1 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>следующего содержания:</w:t>
      </w:r>
    </w:p>
    <w:p w14:paraId="193D623C" w14:textId="76BA410A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3" w:name="_Hlk153550372"/>
      <w:r w:rsidRPr="001D5014">
        <w:rPr>
          <w:rFonts w:ascii="Arial" w:hAnsi="Arial" w:cs="Arial"/>
          <w:sz w:val="24"/>
          <w:szCs w:val="24"/>
          <w:lang w:eastAsia="ru-RU"/>
        </w:rPr>
        <w:t>«17.1.1.3</w:t>
      </w:r>
      <w:r w:rsidRPr="001D5014">
        <w:rPr>
          <w:rFonts w:ascii="Arial" w:hAnsi="Arial" w:cs="Arial"/>
          <w:sz w:val="24"/>
          <w:szCs w:val="24"/>
          <w:vertAlign w:val="superscript"/>
          <w:lang w:eastAsia="ru-RU"/>
        </w:rPr>
        <w:t>1</w:t>
      </w:r>
      <w:r w:rsidRPr="001D5014">
        <w:rPr>
          <w:rFonts w:ascii="Arial" w:hAnsi="Arial" w:cs="Arial"/>
          <w:sz w:val="24"/>
          <w:szCs w:val="24"/>
          <w:lang w:eastAsia="ru-RU"/>
        </w:rPr>
        <w:t>. Исчерпывающий перечень документов, необходимых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для предоставления муниципальной услуги,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8.4 настоящего Административного регламента.»;</w:t>
      </w:r>
    </w:p>
    <w:bookmarkEnd w:id="13"/>
    <w:p w14:paraId="62EE5131" w14:textId="77777777" w:rsidR="0046394E" w:rsidRPr="001D5014" w:rsidRDefault="0012780A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1.9.2. </w:t>
      </w:r>
      <w:r w:rsidR="0046394E" w:rsidRPr="001D5014">
        <w:rPr>
          <w:rFonts w:ascii="Arial" w:hAnsi="Arial" w:cs="Arial"/>
          <w:sz w:val="24"/>
          <w:szCs w:val="24"/>
          <w:lang w:eastAsia="ru-RU"/>
        </w:rPr>
        <w:t> в пункте 19.1 подраздела «19. Описание вариантов предоставления муниципальной услуги» подпункты 19.1.2 и 19.1.3 изложить в следующей редакции:</w:t>
      </w:r>
    </w:p>
    <w:p w14:paraId="6BADA3E2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4" w:name="_Hlk153550413"/>
      <w:r w:rsidRPr="001D5014">
        <w:rPr>
          <w:rFonts w:ascii="Arial" w:hAnsi="Arial" w:cs="Arial"/>
          <w:sz w:val="24"/>
          <w:szCs w:val="24"/>
          <w:lang w:eastAsia="ru-RU"/>
        </w:rPr>
        <w:t>«19.1.2. Предварительное решение о предоставлении муниципальной услуги.</w:t>
      </w:r>
    </w:p>
    <w:p w14:paraId="7F750232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19.1.3. Межведомственное информационное взаимодействие.».</w:t>
      </w:r>
    </w:p>
    <w:bookmarkEnd w:id="14"/>
    <w:p w14:paraId="46E223FC" w14:textId="09C2B0C6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10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 Приложение 1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изложить в редакции согласно </w:t>
      </w:r>
      <w:hyperlink r:id="rId14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1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к настоящ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ему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C8B6312" w14:textId="7A305166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11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. Приложение 2 изложить в редакции согласно </w:t>
      </w:r>
      <w:hyperlink r:id="rId15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2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A64924A" w14:textId="2EE1F6E7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12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. Приложение 3 изложить в редакции согласно </w:t>
      </w:r>
      <w:hyperlink r:id="rId16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3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F4CF853" w14:textId="2F968DA1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13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. Приложение 4 изложить в редакции согласно </w:t>
      </w:r>
      <w:hyperlink r:id="rId17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4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6DF6105" w14:textId="28B5E8ED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14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 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Приложение 6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изложить в редакции согласно </w:t>
      </w:r>
      <w:hyperlink r:id="rId18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99C0A0" w14:textId="77777777" w:rsidR="0046394E" w:rsidRPr="001D5014" w:rsidRDefault="0046394E" w:rsidP="001D5014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15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. Приложение 7 изложить в редакции согласно приложению 6 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F7FA2BA" w14:textId="010583E5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</w:rPr>
        <w:t>1.1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</w:rPr>
        <w:t>6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>. 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Приложение 8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изложить в редакции согласно </w:t>
      </w:r>
      <w:hyperlink r:id="rId19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7</w:t>
      </w:r>
      <w:r w:rsid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.</w:t>
      </w:r>
    </w:p>
    <w:p w14:paraId="7E9282EC" w14:textId="55C1411B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1.1</w:t>
      </w:r>
      <w:r w:rsidR="0012780A"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>7</w:t>
      </w:r>
      <w:r w:rsidRPr="001D5014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 Приложение 9 </w:t>
      </w:r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изложить в редакции согласно </w:t>
      </w:r>
      <w:hyperlink r:id="rId20" w:history="1">
        <w:r w:rsidRPr="001D5014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приложению</w:t>
        </w:r>
      </w:hyperlink>
      <w:r w:rsidRPr="001D501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D5014">
        <w:rPr>
          <w:rFonts w:ascii="Arial" w:hAnsi="Arial" w:cs="Arial"/>
          <w:sz w:val="24"/>
          <w:szCs w:val="24"/>
        </w:rPr>
        <w:t>8</w:t>
      </w:r>
      <w:r w:rsidR="001D5014">
        <w:rPr>
          <w:rFonts w:ascii="Arial" w:hAnsi="Arial" w:cs="Arial"/>
          <w:sz w:val="24"/>
          <w:szCs w:val="24"/>
        </w:rPr>
        <w:t xml:space="preserve"> </w:t>
      </w:r>
      <w:r w:rsidRPr="001D5014">
        <w:rPr>
          <w:rFonts w:ascii="Arial" w:hAnsi="Arial" w:cs="Arial"/>
          <w:sz w:val="24"/>
          <w:szCs w:val="24"/>
        </w:rPr>
        <w:t xml:space="preserve">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sz w:val="24"/>
          <w:szCs w:val="24"/>
          <w:lang w:eastAsia="ru-RU"/>
        </w:rPr>
        <w:t>.</w:t>
      </w:r>
    </w:p>
    <w:p w14:paraId="55B59144" w14:textId="77777777" w:rsidR="0046394E" w:rsidRPr="001D5014" w:rsidRDefault="0046394E" w:rsidP="001D5014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1.1</w:t>
      </w:r>
      <w:r w:rsidR="0012780A" w:rsidRPr="001D5014">
        <w:rPr>
          <w:rFonts w:ascii="Arial" w:hAnsi="Arial" w:cs="Arial"/>
          <w:sz w:val="24"/>
          <w:szCs w:val="24"/>
          <w:lang w:eastAsia="ru-RU"/>
        </w:rPr>
        <w:t>8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. Приложение 11 изложить в редакции согласно приложению 9 к </w:t>
      </w:r>
      <w:r w:rsidR="00DC30AB" w:rsidRPr="001D5014">
        <w:rPr>
          <w:rFonts w:ascii="Arial" w:hAnsi="Arial" w:cs="Arial"/>
          <w:color w:val="000000" w:themeColor="text1"/>
          <w:sz w:val="24"/>
          <w:szCs w:val="24"/>
        </w:rPr>
        <w:t>настоящему постановлению</w:t>
      </w:r>
      <w:r w:rsidRPr="001D5014">
        <w:rPr>
          <w:rFonts w:ascii="Arial" w:hAnsi="Arial" w:cs="Arial"/>
          <w:sz w:val="24"/>
          <w:szCs w:val="24"/>
          <w:lang w:eastAsia="ru-RU"/>
        </w:rPr>
        <w:t>.</w:t>
      </w:r>
    </w:p>
    <w:p w14:paraId="3192CF85" w14:textId="04F921B5" w:rsidR="00685D94" w:rsidRPr="001D5014" w:rsidRDefault="00514304" w:rsidP="001D50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/>
          <w:sz w:val="24"/>
          <w:szCs w:val="24"/>
        </w:rPr>
        <w:t xml:space="preserve">2.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>Муниципальному казенному учреждению «Центр обслуживания» городского округа Кашира (</w:t>
      </w:r>
      <w:r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>Варакин А.Б.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) опубликовать настоящее постановление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«Интернет», в 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Московской области «Портал государственных и муниципальных услуг (функций) Московской области», в Федеральной государственной информационной системе «Федеральный реестр государственных и муниципальных</w:t>
      </w:r>
      <w:r w:rsidR="00110432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>услуг (функций)»,</w:t>
      </w:r>
      <w:r w:rsidR="00110432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>в</w:t>
      </w:r>
      <w:r w:rsidR="00110432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государственной </w:t>
      </w:r>
      <w:r w:rsidR="00110432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 </w:t>
      </w:r>
      <w:r w:rsidR="00685D94" w:rsidRPr="001D5014">
        <w:rPr>
          <w:rFonts w:ascii="Arial" w:eastAsia="Calibri" w:hAnsi="Arial" w:cs="Arial"/>
          <w:kern w:val="2"/>
          <w:sz w:val="24"/>
          <w:szCs w:val="24"/>
          <w:lang w:eastAsia="ru-RU"/>
        </w:rPr>
        <w:t>информационной системе Московской области «Реестр государственных и муниципальных услуг (функций) Московской области».</w:t>
      </w:r>
    </w:p>
    <w:p w14:paraId="682FF7C8" w14:textId="77777777" w:rsidR="00685D94" w:rsidRPr="001D5014" w:rsidRDefault="00685D94" w:rsidP="001D5014">
      <w:pPr>
        <w:tabs>
          <w:tab w:val="left" w:pos="-284"/>
        </w:tabs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3. Настоящее постановление вступает в силу после официального опубликования. </w:t>
      </w:r>
    </w:p>
    <w:p w14:paraId="1341A507" w14:textId="2623C6FE" w:rsidR="005812B0" w:rsidRPr="001D5014" w:rsidRDefault="00110432" w:rsidP="001D5014">
      <w:pPr>
        <w:tabs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bCs/>
          <w:sz w:val="24"/>
          <w:szCs w:val="24"/>
          <w:lang w:eastAsia="ru-RU"/>
        </w:rPr>
        <w:t xml:space="preserve">        </w:t>
      </w:r>
      <w:r w:rsidR="00685D94" w:rsidRPr="001D5014">
        <w:rPr>
          <w:rFonts w:ascii="Arial" w:hAnsi="Arial" w:cs="Arial"/>
          <w:bCs/>
          <w:sz w:val="24"/>
          <w:szCs w:val="24"/>
          <w:lang w:eastAsia="ru-RU"/>
        </w:rPr>
        <w:t xml:space="preserve">4. </w:t>
      </w:r>
      <w:r w:rsidRPr="001D5014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5812B0" w:rsidRPr="001D5014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заместителя главы администрации городского округа Кашира Тертышникова Е.С.</w:t>
      </w:r>
    </w:p>
    <w:p w14:paraId="0C4796C1" w14:textId="77777777" w:rsidR="005812B0" w:rsidRPr="001D5014" w:rsidRDefault="005812B0" w:rsidP="001D501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14:paraId="7E9FBA25" w14:textId="4061DB6D" w:rsidR="0012780A" w:rsidRPr="001D5014" w:rsidRDefault="005812B0" w:rsidP="001D5014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1D5014">
        <w:rPr>
          <w:rFonts w:ascii="Arial" w:hAnsi="Arial" w:cs="Arial"/>
          <w:color w:val="000000"/>
          <w:sz w:val="24"/>
          <w:szCs w:val="24"/>
          <w:lang w:eastAsia="ru-RU"/>
        </w:rPr>
        <w:t xml:space="preserve">Глава городского округа Кашира </w:t>
      </w:r>
      <w:r w:rsidRPr="001D5014">
        <w:rPr>
          <w:rFonts w:ascii="Arial" w:hAnsi="Arial" w:cs="Arial"/>
          <w:color w:val="000000"/>
          <w:sz w:val="24"/>
          <w:szCs w:val="24"/>
          <w:lang w:eastAsia="ru-RU"/>
        </w:rPr>
        <w:tab/>
      </w:r>
      <w:r w:rsidRPr="001D5014">
        <w:rPr>
          <w:rFonts w:ascii="Arial" w:hAnsi="Arial" w:cs="Arial"/>
          <w:color w:val="000000"/>
          <w:sz w:val="24"/>
          <w:szCs w:val="24"/>
          <w:lang w:eastAsia="ru-RU"/>
        </w:rPr>
        <w:tab/>
        <w:t xml:space="preserve">                                     </w:t>
      </w:r>
      <w:r w:rsidR="001D5014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</w:t>
      </w:r>
      <w:r w:rsidRPr="001D5014">
        <w:rPr>
          <w:rFonts w:ascii="Arial" w:hAnsi="Arial" w:cs="Arial"/>
          <w:color w:val="000000"/>
          <w:sz w:val="24"/>
          <w:szCs w:val="24"/>
          <w:lang w:eastAsia="ru-RU"/>
        </w:rPr>
        <w:t>М.Н. Шувалов</w:t>
      </w:r>
    </w:p>
    <w:p w14:paraId="50B513AD" w14:textId="77777777" w:rsidR="0012780A" w:rsidRPr="001D5014" w:rsidRDefault="0012780A" w:rsidP="001D5014">
      <w:pPr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14:paraId="679A0097" w14:textId="77777777" w:rsidR="005812B0" w:rsidRPr="001D5014" w:rsidRDefault="005812B0" w:rsidP="001D5014">
      <w:pPr>
        <w:spacing w:after="0" w:line="240" w:lineRule="auto"/>
        <w:ind w:firstLine="4962"/>
        <w:rPr>
          <w:rFonts w:ascii="Arial" w:hAnsi="Arial" w:cs="Arial"/>
          <w:sz w:val="24"/>
          <w:szCs w:val="24"/>
          <w:lang w:eastAsia="ru-RU"/>
        </w:rPr>
      </w:pPr>
      <w:bookmarkStart w:id="15" w:name="_Toc99987032"/>
      <w:r w:rsidRPr="001D5014">
        <w:rPr>
          <w:rFonts w:ascii="Arial" w:hAnsi="Arial" w:cs="Arial"/>
          <w:sz w:val="24"/>
          <w:szCs w:val="24"/>
          <w:lang w:eastAsia="ru-RU"/>
        </w:rPr>
        <w:t>Приложение 1</w:t>
      </w:r>
    </w:p>
    <w:p w14:paraId="1A159BD1" w14:textId="77777777" w:rsidR="005812B0" w:rsidRPr="001D5014" w:rsidRDefault="00DC30AB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к постановлению администрации городского округа Кашира</w:t>
      </w:r>
    </w:p>
    <w:p w14:paraId="4A07572C" w14:textId="22903C6B" w:rsidR="005812B0" w:rsidRPr="001D5014" w:rsidRDefault="009B787A" w:rsidP="001D5014">
      <w:pPr>
        <w:spacing w:after="0" w:line="240" w:lineRule="auto"/>
        <w:ind w:firstLine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1124BE35" w14:textId="77777777" w:rsidR="009B787A" w:rsidRPr="001D5014" w:rsidRDefault="009B787A" w:rsidP="001D501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16A8204F" w14:textId="77777777" w:rsidR="005812B0" w:rsidRPr="001D5014" w:rsidRDefault="005812B0" w:rsidP="001D5014">
      <w:pPr>
        <w:keepNext/>
        <w:tabs>
          <w:tab w:val="left" w:pos="8505"/>
        </w:tabs>
        <w:spacing w:after="0" w:line="240" w:lineRule="auto"/>
        <w:ind w:left="4961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1</w:t>
      </w:r>
      <w:bookmarkEnd w:id="15"/>
    </w:p>
    <w:p w14:paraId="4AEC2AB3" w14:textId="77777777" w:rsidR="005812B0" w:rsidRPr="001D5014" w:rsidRDefault="005812B0" w:rsidP="001D5014">
      <w:pPr>
        <w:tabs>
          <w:tab w:val="left" w:pos="4962"/>
        </w:tabs>
        <w:spacing w:after="0" w:line="240" w:lineRule="auto"/>
        <w:ind w:left="4961"/>
        <w:rPr>
          <w:rFonts w:ascii="Arial" w:hAnsi="Arial" w:cs="Arial"/>
          <w:sz w:val="24"/>
          <w:szCs w:val="24"/>
          <w:lang w:eastAsia="ru-RU"/>
        </w:rPr>
      </w:pPr>
      <w:bookmarkStart w:id="16" w:name="_Hlk33611242"/>
      <w:r w:rsidRPr="001D5014">
        <w:rPr>
          <w:rFonts w:ascii="Arial" w:hAnsi="Arial" w:cs="Arial"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 xml:space="preserve">по </w:t>
      </w:r>
      <w:bookmarkEnd w:id="16"/>
      <w:r w:rsidRPr="001D5014">
        <w:rPr>
          <w:rFonts w:ascii="Arial" w:hAnsi="Arial" w:cs="Arial"/>
          <w:sz w:val="24"/>
          <w:szCs w:val="24"/>
          <w:lang w:eastAsia="ru-RU"/>
        </w:rPr>
        <w:t>созданию семейного (родового) захоронения</w:t>
      </w:r>
    </w:p>
    <w:p w14:paraId="612EF11D" w14:textId="77777777" w:rsidR="005812B0" w:rsidRPr="001D5014" w:rsidRDefault="005812B0" w:rsidP="001D5014">
      <w:pPr>
        <w:spacing w:after="0" w:line="240" w:lineRule="auto"/>
        <w:ind w:left="4961"/>
        <w:rPr>
          <w:rFonts w:ascii="Arial" w:hAnsi="Arial" w:cs="Arial"/>
          <w:sz w:val="24"/>
          <w:szCs w:val="24"/>
          <w:lang w:eastAsia="ru-RU"/>
        </w:rPr>
      </w:pPr>
    </w:p>
    <w:p w14:paraId="60E4C870" w14:textId="77777777" w:rsidR="005812B0" w:rsidRPr="001D5014" w:rsidRDefault="005812B0" w:rsidP="001D5014">
      <w:pPr>
        <w:spacing w:after="0" w:line="240" w:lineRule="auto"/>
        <w:ind w:left="4961"/>
        <w:jc w:val="right"/>
        <w:rPr>
          <w:rFonts w:ascii="Arial" w:hAnsi="Arial" w:cs="Arial"/>
          <w:sz w:val="24"/>
          <w:szCs w:val="24"/>
          <w:lang w:eastAsia="ru-RU"/>
        </w:rPr>
      </w:pPr>
      <w:bookmarkStart w:id="17" w:name="_Hlk153550553"/>
      <w:r w:rsidRPr="001D5014">
        <w:rPr>
          <w:rFonts w:ascii="Arial" w:hAnsi="Arial" w:cs="Arial"/>
          <w:bCs/>
          <w:sz w:val="24"/>
          <w:szCs w:val="24"/>
        </w:rPr>
        <w:t>Форма</w:t>
      </w:r>
    </w:p>
    <w:p w14:paraId="43EA67E6" w14:textId="77777777" w:rsidR="005812B0" w:rsidRPr="001D5014" w:rsidRDefault="005812B0" w:rsidP="001D5014">
      <w:pPr>
        <w:spacing w:after="0" w:line="240" w:lineRule="auto"/>
        <w:ind w:left="4961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A0BC06" w14:textId="77777777" w:rsidR="005812B0" w:rsidRPr="001D5014" w:rsidRDefault="005812B0" w:rsidP="001D5014">
      <w:pPr>
        <w:spacing w:after="0" w:line="240" w:lineRule="auto"/>
        <w:ind w:left="4961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Кому:</w:t>
      </w:r>
    </w:p>
    <w:p w14:paraId="3B59E103" w14:textId="77777777" w:rsidR="005812B0" w:rsidRPr="001D5014" w:rsidRDefault="005812B0" w:rsidP="001D5014">
      <w:pPr>
        <w:spacing w:after="0" w:line="240" w:lineRule="auto"/>
        <w:ind w:left="4961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</w:p>
    <w:p w14:paraId="0219F7BA" w14:textId="77777777" w:rsidR="005812B0" w:rsidRPr="001D5014" w:rsidRDefault="005812B0" w:rsidP="001D5014">
      <w:pPr>
        <w:spacing w:after="0" w:line="240" w:lineRule="auto"/>
        <w:ind w:left="4961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</w:t>
      </w:r>
      <w:r w:rsidRPr="001D5014">
        <w:rPr>
          <w:rFonts w:ascii="Arial" w:hAnsi="Arial" w:cs="Arial"/>
          <w:i/>
          <w:sz w:val="24"/>
          <w:szCs w:val="24"/>
        </w:rPr>
        <w:br/>
        <w:t>(если имеется)</w:t>
      </w:r>
    </w:p>
    <w:p w14:paraId="3941408F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7568B51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E2B52FA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5014">
        <w:rPr>
          <w:rFonts w:ascii="Arial" w:hAnsi="Arial" w:cs="Arial"/>
          <w:b/>
          <w:bCs/>
          <w:sz w:val="24"/>
          <w:szCs w:val="24"/>
        </w:rPr>
        <w:t>ПРЕДВАРИТЕЛЬНОЕ РЕШЕНИЕ</w:t>
      </w:r>
    </w:p>
    <w:p w14:paraId="0F1B35A3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/>
          <w:bCs/>
          <w:sz w:val="24"/>
          <w:szCs w:val="24"/>
        </w:rPr>
        <w:t>о предоставлении места для создания семейного (родового) захоронения</w:t>
      </w:r>
      <w:r w:rsidRPr="001D5014">
        <w:rPr>
          <w:rFonts w:ascii="Arial" w:hAnsi="Arial" w:cs="Arial"/>
          <w:b/>
          <w:bCs/>
          <w:sz w:val="24"/>
          <w:szCs w:val="24"/>
        </w:rPr>
        <w:br/>
      </w:r>
    </w:p>
    <w:p w14:paraId="21E56896" w14:textId="206A288E" w:rsidR="005812B0" w:rsidRPr="001D5014" w:rsidRDefault="005812B0" w:rsidP="001D5014">
      <w:pPr>
        <w:tabs>
          <w:tab w:val="left" w:pos="0"/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</w:rPr>
        <w:tab/>
        <w:t xml:space="preserve">1. Принять предварительное решение о предоставлении ________________ </w:t>
      </w:r>
      <w:r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</w:t>
      </w:r>
    </w:p>
    <w:p w14:paraId="78EA0912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i/>
          <w:sz w:val="24"/>
          <w:szCs w:val="24"/>
          <w:vertAlign w:val="superscript"/>
          <w:lang w:eastAsia="ru-RU"/>
        </w:rPr>
      </w:pP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 xml:space="preserve">(указывается ФИО </w:t>
      </w:r>
      <w:r w:rsidRPr="001D5014">
        <w:rPr>
          <w:rFonts w:ascii="Arial" w:hAnsi="Arial" w:cs="Arial"/>
          <w:i/>
          <w:sz w:val="24"/>
          <w:szCs w:val="24"/>
          <w:vertAlign w:val="superscript"/>
        </w:rPr>
        <w:t>(последнее – при наличии) лица</w:t>
      </w: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>, в отношении которого принято предварительное решение)</w:t>
      </w:r>
    </w:p>
    <w:p w14:paraId="456AFBCA" w14:textId="0C3DEE3D" w:rsidR="005812B0" w:rsidRPr="001D5014" w:rsidRDefault="005812B0" w:rsidP="001D5014">
      <w:pPr>
        <w:tabs>
          <w:tab w:val="left" w:pos="0"/>
        </w:tabs>
        <w:spacing w:after="0" w:line="240" w:lineRule="auto"/>
        <w:ind w:right="-143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</w:rPr>
        <w:t>места для создания семейного (родового) захоронения,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расположенного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на кладбище ________________________________________________________________,</w:t>
      </w:r>
    </w:p>
    <w:p w14:paraId="344A3ECA" w14:textId="77777777" w:rsidR="005812B0" w:rsidRPr="001D5014" w:rsidRDefault="005812B0" w:rsidP="001D5014">
      <w:pPr>
        <w:tabs>
          <w:tab w:val="left" w:pos="0"/>
        </w:tabs>
        <w:spacing w:after="0" w:line="240" w:lineRule="auto"/>
        <w:ind w:right="-285"/>
        <w:jc w:val="center"/>
        <w:rPr>
          <w:rFonts w:ascii="Arial" w:hAnsi="Arial" w:cs="Arial"/>
          <w:i/>
          <w:sz w:val="24"/>
          <w:szCs w:val="24"/>
          <w:vertAlign w:val="superscript"/>
          <w:lang w:eastAsia="ru-RU"/>
        </w:rPr>
      </w:pPr>
      <w:r w:rsidRPr="001D5014">
        <w:rPr>
          <w:rFonts w:ascii="Arial" w:hAnsi="Arial" w:cs="Arial"/>
          <w:sz w:val="24"/>
          <w:szCs w:val="24"/>
          <w:vertAlign w:val="superscript"/>
          <w:lang w:eastAsia="ru-RU"/>
        </w:rPr>
        <w:t>(</w:t>
      </w: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14:paraId="1F578D06" w14:textId="7DBA8B55" w:rsidR="005812B0" w:rsidRPr="001D5014" w:rsidRDefault="005812B0" w:rsidP="001D501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идентификационный номер семейного (родового) </w:t>
      </w:r>
      <w:proofErr w:type="gramStart"/>
      <w:r w:rsidRPr="001D5014">
        <w:rPr>
          <w:rFonts w:ascii="Arial" w:hAnsi="Arial" w:cs="Arial"/>
          <w:sz w:val="24"/>
          <w:szCs w:val="24"/>
          <w:lang w:eastAsia="ru-RU"/>
        </w:rPr>
        <w:t>захоронения  _</w:t>
      </w:r>
      <w:proofErr w:type="gramEnd"/>
      <w:r w:rsidRPr="001D5014">
        <w:rPr>
          <w:rFonts w:ascii="Arial" w:hAnsi="Arial" w:cs="Arial"/>
          <w:sz w:val="24"/>
          <w:szCs w:val="24"/>
          <w:lang w:eastAsia="ru-RU"/>
        </w:rPr>
        <w:t>____________________, длина________, ширина________, размер семейного (родового) захоронения_______(кв. метров).</w:t>
      </w:r>
    </w:p>
    <w:p w14:paraId="7CC9D726" w14:textId="78802A18" w:rsidR="005812B0" w:rsidRPr="001D5014" w:rsidRDefault="005812B0" w:rsidP="001D501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ab/>
        <w:t>2. _________________________________________________</w:t>
      </w:r>
      <w:r w:rsidR="008D740A" w:rsidRPr="001D5014">
        <w:rPr>
          <w:rFonts w:ascii="Arial" w:hAnsi="Arial" w:cs="Arial"/>
          <w:sz w:val="24"/>
          <w:szCs w:val="24"/>
          <w:lang w:eastAsia="ru-RU"/>
        </w:rPr>
        <w:t>____________________</w:t>
      </w:r>
    </w:p>
    <w:p w14:paraId="664FC0F1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i/>
          <w:sz w:val="24"/>
          <w:szCs w:val="24"/>
          <w:vertAlign w:val="superscript"/>
          <w:lang w:eastAsia="ru-RU"/>
        </w:rPr>
      </w:pP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 xml:space="preserve">                          (указывается ФИО </w:t>
      </w:r>
      <w:r w:rsidRPr="001D5014">
        <w:rPr>
          <w:rFonts w:ascii="Arial" w:hAnsi="Arial" w:cs="Arial"/>
          <w:i/>
          <w:sz w:val="24"/>
          <w:szCs w:val="24"/>
          <w:vertAlign w:val="superscript"/>
        </w:rPr>
        <w:t>(последнее – при наличии</w:t>
      </w:r>
      <w:r w:rsidRPr="001D5014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) </w:t>
      </w: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>лица, в отношении которого принято предварительное решение)</w:t>
      </w:r>
    </w:p>
    <w:p w14:paraId="1CA9CC5F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lastRenderedPageBreak/>
        <w:t>необходимо произвести оплату за предоставление места для создания семейного (родового) захоронения в соответствии частью 9 статьи 13 Закона Московской области № 115/2007-ОЗ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«О погребении и похоронном деле в Московской области»,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в размере ________________________________________ (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указывается сумма платежа прописью</w:t>
      </w:r>
      <w:r w:rsidRPr="001D5014">
        <w:rPr>
          <w:rFonts w:ascii="Arial" w:hAnsi="Arial" w:cs="Arial"/>
          <w:sz w:val="24"/>
          <w:szCs w:val="24"/>
          <w:lang w:eastAsia="ru-RU"/>
        </w:rPr>
        <w:t>) в срок __________________ (</w:t>
      </w:r>
      <w:r w:rsidRPr="001D5014">
        <w:rPr>
          <w:rFonts w:ascii="Arial" w:hAnsi="Arial" w:cs="Arial"/>
          <w:iCs/>
          <w:sz w:val="24"/>
          <w:szCs w:val="24"/>
          <w:lang w:eastAsia="ru-RU"/>
        </w:rPr>
        <w:t>квитанция для оплаты прилагается</w:t>
      </w:r>
      <w:r w:rsidRPr="001D5014">
        <w:rPr>
          <w:rFonts w:ascii="Arial" w:hAnsi="Arial" w:cs="Arial"/>
          <w:sz w:val="24"/>
          <w:szCs w:val="24"/>
          <w:lang w:eastAsia="ru-RU"/>
        </w:rPr>
        <w:t>).</w:t>
      </w:r>
    </w:p>
    <w:p w14:paraId="391224CA" w14:textId="3E7EF342" w:rsidR="005812B0" w:rsidRPr="001D5014" w:rsidRDefault="005812B0" w:rsidP="001D5014">
      <w:pPr>
        <w:tabs>
          <w:tab w:val="left" w:pos="0"/>
        </w:tabs>
        <w:spacing w:after="0" w:line="240" w:lineRule="auto"/>
        <w:ind w:right="-285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Основание: заявление _________________________________________________________,</w:t>
      </w:r>
    </w:p>
    <w:p w14:paraId="081A2FC7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(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указать ФИО (последнее – при наличии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) 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заявителя)</w:t>
      </w:r>
    </w:p>
    <w:p w14:paraId="6FA7A953" w14:textId="051F554A" w:rsidR="005812B0" w:rsidRPr="001D5014" w:rsidRDefault="005812B0" w:rsidP="001D5014">
      <w:pPr>
        <w:tabs>
          <w:tab w:val="left" w:pos="0"/>
        </w:tabs>
        <w:spacing w:after="0" w:line="240" w:lineRule="auto"/>
        <w:ind w:right="-427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регистрационный номер ____________________________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____ от ____________________.</w:t>
      </w:r>
    </w:p>
    <w:p w14:paraId="0E17D2A9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2F95A76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6"/>
        <w:gridCol w:w="5649"/>
      </w:tblGrid>
      <w:tr w:rsidR="005812B0" w:rsidRPr="001D5014" w14:paraId="35AC8EDC" w14:textId="77777777" w:rsidTr="001D5014">
        <w:trPr>
          <w:trHeight w:val="1974"/>
        </w:trPr>
        <w:tc>
          <w:tcPr>
            <w:tcW w:w="2232" w:type="pct"/>
          </w:tcPr>
          <w:p w14:paraId="73103C21" w14:textId="77777777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</w:t>
            </w:r>
          </w:p>
          <w:p w14:paraId="50DFA0F8" w14:textId="77777777" w:rsidR="005812B0" w:rsidRPr="001D5014" w:rsidRDefault="005812B0" w:rsidP="001D5014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2E2F21FC" w14:textId="77777777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  <w:p w14:paraId="61379CDB" w14:textId="77777777" w:rsidR="005812B0" w:rsidRPr="001D5014" w:rsidRDefault="005812B0" w:rsidP="001D50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68" w:type="pct"/>
          </w:tcPr>
          <w:p w14:paraId="2D89755F" w14:textId="46C30640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</w:t>
            </w:r>
          </w:p>
          <w:p w14:paraId="0D688200" w14:textId="77777777" w:rsidR="005812B0" w:rsidRPr="001D5014" w:rsidRDefault="005812B0" w:rsidP="001D5014">
            <w:pPr>
              <w:spacing w:after="0" w:line="240" w:lineRule="auto"/>
              <w:ind w:left="318" w:right="516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7D4FEE39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7E72F1B2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1AAF3692" w14:textId="237569E9" w:rsidR="005812B0" w:rsidRPr="001D5014" w:rsidRDefault="005812B0" w:rsidP="001D5014">
            <w:pPr>
              <w:spacing w:after="0" w:line="240" w:lineRule="auto"/>
              <w:ind w:left="1168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«__</w:t>
            </w:r>
            <w:proofErr w:type="gramStart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_»_</w:t>
            </w:r>
            <w:proofErr w:type="gramEnd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__________________20____г.</w:t>
            </w:r>
          </w:p>
          <w:p w14:paraId="4ECD5116" w14:textId="77777777" w:rsidR="005812B0" w:rsidRPr="001D5014" w:rsidRDefault="005812B0" w:rsidP="001D501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bookmarkEnd w:id="17"/>
    <w:p w14:paraId="37F16DE8" w14:textId="7BD09A62" w:rsidR="005812B0" w:rsidRPr="001D5014" w:rsidRDefault="001D5014" w:rsidP="001D501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  <w:r w:rsidR="005812B0" w:rsidRPr="001D501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0804E704" w14:textId="77777777" w:rsidR="00DC30AB" w:rsidRPr="001D5014" w:rsidRDefault="00DC30AB" w:rsidP="001D501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3F1F4B09" w14:textId="77777777" w:rsidR="005812B0" w:rsidRPr="001D5014" w:rsidRDefault="005812B0" w:rsidP="001D5014">
      <w:pPr>
        <w:spacing w:after="0" w:line="240" w:lineRule="auto"/>
        <w:ind w:firstLine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Приложение 2</w:t>
      </w:r>
    </w:p>
    <w:p w14:paraId="2E8E7628" w14:textId="77777777" w:rsidR="00DC30AB" w:rsidRPr="001D5014" w:rsidRDefault="00DC30AB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к постановлению администрации городского округа Кашира</w:t>
      </w:r>
    </w:p>
    <w:p w14:paraId="5A8FB48F" w14:textId="0CBFA567" w:rsidR="009B787A" w:rsidRPr="001D5014" w:rsidRDefault="009B787A" w:rsidP="001D5014">
      <w:pPr>
        <w:spacing w:after="0" w:line="240" w:lineRule="auto"/>
        <w:ind w:firstLine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17484119" w14:textId="77777777" w:rsidR="005812B0" w:rsidRPr="001D5014" w:rsidRDefault="005812B0" w:rsidP="001D501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49F629A2" w14:textId="77777777" w:rsidR="005812B0" w:rsidRPr="001D5014" w:rsidRDefault="005812B0" w:rsidP="001D5014">
      <w:pPr>
        <w:keepNext/>
        <w:tabs>
          <w:tab w:val="left" w:pos="8505"/>
        </w:tabs>
        <w:spacing w:after="0" w:line="240" w:lineRule="auto"/>
        <w:ind w:left="4962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2</w:t>
      </w:r>
    </w:p>
    <w:p w14:paraId="03A8059F" w14:textId="77777777" w:rsidR="005812B0" w:rsidRPr="001D5014" w:rsidRDefault="005812B0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по созданию семейного (родового) захоронения</w:t>
      </w:r>
    </w:p>
    <w:p w14:paraId="06BD47F6" w14:textId="77777777" w:rsidR="005812B0" w:rsidRPr="001D5014" w:rsidRDefault="005812B0" w:rsidP="001D501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56CA53D5" w14:textId="2F392760" w:rsidR="005812B0" w:rsidRPr="001D5014" w:rsidRDefault="005812B0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bookmarkStart w:id="18" w:name="_Hlk153550598"/>
      <w:r w:rsidRPr="001D5014">
        <w:rPr>
          <w:rFonts w:ascii="Arial" w:hAnsi="Arial" w:cs="Arial"/>
          <w:bCs/>
          <w:sz w:val="24"/>
          <w:szCs w:val="24"/>
        </w:rPr>
        <w:t>Форма</w:t>
      </w:r>
    </w:p>
    <w:p w14:paraId="2AFEF2F7" w14:textId="77777777" w:rsidR="005812B0" w:rsidRPr="001D5014" w:rsidRDefault="005812B0" w:rsidP="001D5014">
      <w:pPr>
        <w:spacing w:after="0" w:line="240" w:lineRule="auto"/>
        <w:ind w:left="4962"/>
        <w:jc w:val="center"/>
        <w:rPr>
          <w:rFonts w:ascii="Arial" w:hAnsi="Arial" w:cs="Arial"/>
          <w:bCs/>
          <w:sz w:val="24"/>
          <w:szCs w:val="24"/>
        </w:rPr>
      </w:pPr>
    </w:p>
    <w:p w14:paraId="11BBA661" w14:textId="77777777" w:rsidR="005812B0" w:rsidRPr="001D5014" w:rsidRDefault="005812B0" w:rsidP="001D5014">
      <w:pPr>
        <w:spacing w:after="0" w:line="240" w:lineRule="auto"/>
        <w:ind w:left="4962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Кому:</w:t>
      </w:r>
    </w:p>
    <w:p w14:paraId="66EA9700" w14:textId="77777777" w:rsidR="005812B0" w:rsidRPr="001D5014" w:rsidRDefault="005812B0" w:rsidP="001D5014">
      <w:pPr>
        <w:spacing w:after="0" w:line="240" w:lineRule="auto"/>
        <w:ind w:left="4962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</w:p>
    <w:p w14:paraId="50AFCAF1" w14:textId="77777777" w:rsidR="005812B0" w:rsidRPr="001D5014" w:rsidRDefault="005812B0" w:rsidP="001D5014">
      <w:pPr>
        <w:spacing w:after="0" w:line="240" w:lineRule="auto"/>
        <w:ind w:left="4962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(фамилия, имя, отчество (последнее – при наличии) заявителя, обратившего за предоставлением муниципальной услуги, адрес места жительства (адрес места пребывания), адрес электронной почты </w:t>
      </w:r>
      <w:r w:rsidRPr="001D5014">
        <w:rPr>
          <w:rFonts w:ascii="Arial" w:hAnsi="Arial" w:cs="Arial"/>
          <w:i/>
          <w:sz w:val="24"/>
          <w:szCs w:val="24"/>
        </w:rPr>
        <w:br/>
        <w:t>(если имеется)</w:t>
      </w:r>
    </w:p>
    <w:p w14:paraId="030967A1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D94A6E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09279F" w14:textId="77777777" w:rsidR="005812B0" w:rsidRPr="001D5014" w:rsidRDefault="005812B0" w:rsidP="001D501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D5014">
        <w:rPr>
          <w:rFonts w:ascii="Arial" w:eastAsia="Calibri" w:hAnsi="Arial" w:cs="Arial"/>
          <w:b/>
          <w:sz w:val="24"/>
          <w:szCs w:val="24"/>
        </w:rPr>
        <w:t>РЕШЕНИЕ</w:t>
      </w:r>
    </w:p>
    <w:p w14:paraId="0341B816" w14:textId="77777777" w:rsidR="005812B0" w:rsidRPr="001D5014" w:rsidRDefault="005812B0" w:rsidP="001D501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D5014">
        <w:rPr>
          <w:rFonts w:ascii="Arial" w:eastAsia="Calibri" w:hAnsi="Arial" w:cs="Arial"/>
          <w:b/>
          <w:sz w:val="24"/>
          <w:szCs w:val="24"/>
        </w:rPr>
        <w:lastRenderedPageBreak/>
        <w:t>о предоставлении места для создания семейного (родового) захоронения</w:t>
      </w:r>
    </w:p>
    <w:p w14:paraId="0B3FD5C0" w14:textId="77777777" w:rsidR="005812B0" w:rsidRPr="001D5014" w:rsidRDefault="005812B0" w:rsidP="001D5014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2AF7CB3E" w14:textId="77777777" w:rsidR="005812B0" w:rsidRPr="001D5014" w:rsidRDefault="005812B0" w:rsidP="001D5014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7F3CE599" w14:textId="4F9FAF19" w:rsidR="005812B0" w:rsidRPr="001D5014" w:rsidRDefault="005812B0" w:rsidP="001D501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eastAsia="Calibri" w:hAnsi="Arial" w:cs="Arial"/>
          <w:sz w:val="24"/>
          <w:szCs w:val="24"/>
        </w:rPr>
        <w:t>1. Предоставить место для создания семейного (родового) захоронения, расположенное</w:t>
      </w:r>
      <w:r w:rsidRPr="001D5014">
        <w:rPr>
          <w:rFonts w:ascii="Arial" w:eastAsia="Calibri" w:hAnsi="Arial" w:cs="Arial"/>
          <w:sz w:val="24"/>
          <w:szCs w:val="24"/>
        </w:rPr>
        <w:br/>
        <w:t>на кладбище ________________________________________________________________,</w:t>
      </w:r>
    </w:p>
    <w:p w14:paraId="5E41189A" w14:textId="77777777" w:rsidR="005812B0" w:rsidRPr="001D5014" w:rsidRDefault="005812B0" w:rsidP="001D501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  <w:vertAlign w:val="superscript"/>
          <w:lang w:eastAsia="ru-RU"/>
        </w:rPr>
        <w:t>(</w:t>
      </w:r>
      <w:r w:rsidRPr="001D5014">
        <w:rPr>
          <w:rFonts w:ascii="Arial" w:hAnsi="Arial" w:cs="Arial"/>
          <w:i/>
          <w:sz w:val="24"/>
          <w:szCs w:val="24"/>
          <w:vertAlign w:val="superscript"/>
          <w:lang w:eastAsia="ru-RU"/>
        </w:rPr>
        <w:t>наименование кладбища, его место нахождение (адрес)</w:t>
      </w:r>
    </w:p>
    <w:p w14:paraId="0259B17A" w14:textId="77777777" w:rsidR="005812B0" w:rsidRPr="001D5014" w:rsidRDefault="005812B0" w:rsidP="001D501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eastAsia="Calibri" w:hAnsi="Arial" w:cs="Arial"/>
          <w:sz w:val="24"/>
          <w:szCs w:val="24"/>
        </w:rPr>
        <w:t>номер сектора ______, номер ряда _____, номер места _______, длина ______, ширина _______, размер семейного (родового) захоронения ______ (кв. метров).</w:t>
      </w:r>
    </w:p>
    <w:p w14:paraId="45FA4D84" w14:textId="77777777" w:rsidR="005812B0" w:rsidRPr="001D5014" w:rsidRDefault="005812B0" w:rsidP="001D5014">
      <w:pPr>
        <w:spacing w:after="0" w:line="240" w:lineRule="auto"/>
        <w:ind w:right="-143" w:firstLine="708"/>
        <w:jc w:val="both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eastAsia="Calibri" w:hAnsi="Arial" w:cs="Arial"/>
          <w:sz w:val="24"/>
          <w:szCs w:val="24"/>
        </w:rPr>
        <w:t>Идентификационный номер места семейного (родового) захоронения ___________________.</w:t>
      </w:r>
    </w:p>
    <w:p w14:paraId="2E7CA3A3" w14:textId="45BCBD00" w:rsidR="005812B0" w:rsidRPr="001D5014" w:rsidRDefault="005812B0" w:rsidP="001D5014">
      <w:pPr>
        <w:spacing w:after="0" w:line="240" w:lineRule="auto"/>
        <w:ind w:right="-143" w:firstLine="70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2. Выдать удостоверение о захоронении _____________________________________________________________________________</w:t>
      </w:r>
    </w:p>
    <w:p w14:paraId="7E9E7728" w14:textId="77777777" w:rsidR="005812B0" w:rsidRPr="001D5014" w:rsidRDefault="005812B0" w:rsidP="001D501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(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указать ФИО (последнее – при наличии) лица, которому выдается удостоверение о захоронении</w:t>
      </w:r>
      <w:r w:rsidRPr="001D5014">
        <w:rPr>
          <w:rFonts w:ascii="Arial" w:hAnsi="Arial" w:cs="Arial"/>
          <w:sz w:val="24"/>
          <w:szCs w:val="24"/>
          <w:lang w:eastAsia="ru-RU"/>
        </w:rPr>
        <w:t>)</w:t>
      </w:r>
    </w:p>
    <w:p w14:paraId="204E3CA8" w14:textId="484DB90A" w:rsidR="005812B0" w:rsidRPr="001D5014" w:rsidRDefault="005812B0" w:rsidP="001D5014">
      <w:pPr>
        <w:spacing w:after="0" w:line="240" w:lineRule="auto"/>
        <w:ind w:right="-143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Основание: заявление ___________________________________________________,</w:t>
      </w:r>
    </w:p>
    <w:p w14:paraId="7479CE12" w14:textId="77777777" w:rsidR="005812B0" w:rsidRPr="001D5014" w:rsidRDefault="005812B0" w:rsidP="001D501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(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указать ФИО (последнее – при наличии) заявителя</w:t>
      </w:r>
      <w:r w:rsidRPr="001D5014">
        <w:rPr>
          <w:rFonts w:ascii="Arial" w:hAnsi="Arial" w:cs="Arial"/>
          <w:sz w:val="24"/>
          <w:szCs w:val="24"/>
          <w:lang w:eastAsia="ru-RU"/>
        </w:rPr>
        <w:t>)</w:t>
      </w:r>
    </w:p>
    <w:p w14:paraId="7FE38EF5" w14:textId="3B1458A5" w:rsidR="005812B0" w:rsidRDefault="005812B0" w:rsidP="001D5014">
      <w:pPr>
        <w:spacing w:after="0" w:line="240" w:lineRule="auto"/>
        <w:ind w:right="-143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регистрационный номер ______________________________________ от _______________.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181"/>
        <w:gridCol w:w="7024"/>
      </w:tblGrid>
      <w:tr w:rsidR="005812B0" w:rsidRPr="001D5014" w14:paraId="5FDE5962" w14:textId="77777777" w:rsidTr="001D5014">
        <w:trPr>
          <w:trHeight w:val="1974"/>
        </w:trPr>
        <w:tc>
          <w:tcPr>
            <w:tcW w:w="1559" w:type="pct"/>
          </w:tcPr>
          <w:p w14:paraId="392C2175" w14:textId="77777777" w:rsidR="001D5014" w:rsidRDefault="001D5014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57F0481C" w14:textId="38552E23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</w:t>
            </w:r>
          </w:p>
          <w:p w14:paraId="380B44CC" w14:textId="77777777" w:rsidR="005812B0" w:rsidRPr="001D5014" w:rsidRDefault="005812B0" w:rsidP="001D5014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235B0BCB" w14:textId="77777777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  <w:p w14:paraId="76E041BC" w14:textId="77777777" w:rsidR="005812B0" w:rsidRPr="001D5014" w:rsidRDefault="005812B0" w:rsidP="001D50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441" w:type="pct"/>
          </w:tcPr>
          <w:p w14:paraId="1446C515" w14:textId="26C80A50" w:rsidR="005812B0" w:rsidRPr="001D5014" w:rsidRDefault="005812B0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              ___________________________________________________</w:t>
            </w:r>
          </w:p>
          <w:p w14:paraId="7A036CCD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7071DAD2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5AE4AF49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12256D3F" w14:textId="77777777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0EE29D5C" w14:textId="77777777" w:rsidR="001D5014" w:rsidRDefault="001D5014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40DCC8AD" w14:textId="36D7C663" w:rsidR="005812B0" w:rsidRPr="001D5014" w:rsidRDefault="005812B0" w:rsidP="001D5014">
            <w:pPr>
              <w:spacing w:after="0" w:line="240" w:lineRule="auto"/>
              <w:ind w:left="1877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«__</w:t>
            </w:r>
            <w:proofErr w:type="gramStart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_»_</w:t>
            </w:r>
            <w:proofErr w:type="gramEnd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_____________________20____г.</w:t>
            </w:r>
          </w:p>
          <w:p w14:paraId="710B76ED" w14:textId="77777777" w:rsidR="005812B0" w:rsidRPr="001D5014" w:rsidRDefault="005812B0" w:rsidP="001D501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bookmarkEnd w:id="18"/>
    <w:p w14:paraId="1BA9954C" w14:textId="408AD90C" w:rsidR="00110432" w:rsidRPr="001D5014" w:rsidRDefault="001D5014" w:rsidP="001D501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  <w:r w:rsidR="005812B0" w:rsidRPr="001D501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3105138E" w14:textId="77777777" w:rsidR="001D5014" w:rsidRDefault="001D5014" w:rsidP="001D5014">
      <w:pPr>
        <w:tabs>
          <w:tab w:val="left" w:pos="4395"/>
          <w:tab w:val="left" w:pos="4962"/>
        </w:tabs>
        <w:spacing w:after="0" w:line="240" w:lineRule="auto"/>
        <w:ind w:firstLine="4395"/>
        <w:rPr>
          <w:rFonts w:ascii="Arial" w:hAnsi="Arial" w:cs="Arial"/>
          <w:sz w:val="24"/>
          <w:szCs w:val="24"/>
          <w:lang w:eastAsia="ru-RU"/>
        </w:rPr>
      </w:pPr>
    </w:p>
    <w:p w14:paraId="765D7FDD" w14:textId="29B572E2" w:rsidR="005812B0" w:rsidRPr="001D5014" w:rsidRDefault="005812B0" w:rsidP="001D5014">
      <w:pPr>
        <w:tabs>
          <w:tab w:val="left" w:pos="4395"/>
          <w:tab w:val="left" w:pos="4962"/>
        </w:tabs>
        <w:spacing w:after="0" w:line="240" w:lineRule="auto"/>
        <w:ind w:firstLine="4395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Приложение 3</w:t>
      </w:r>
    </w:p>
    <w:p w14:paraId="2B4A3CA7" w14:textId="77777777" w:rsidR="001D5014" w:rsidRDefault="00DC30AB" w:rsidP="001D5014">
      <w:pPr>
        <w:spacing w:after="0" w:line="240" w:lineRule="auto"/>
        <w:ind w:left="4395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7BFF2D7B" w14:textId="7D867BD9" w:rsidR="00DC30AB" w:rsidRPr="001D5014" w:rsidRDefault="00DC30AB" w:rsidP="001D5014">
      <w:pPr>
        <w:spacing w:after="0" w:line="240" w:lineRule="auto"/>
        <w:ind w:left="4395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352D5C57" w14:textId="402544B3" w:rsidR="009B787A" w:rsidRPr="001D5014" w:rsidRDefault="009B787A" w:rsidP="001D501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от 15.12.2023 № 3269-па</w:t>
      </w:r>
    </w:p>
    <w:p w14:paraId="70257C5E" w14:textId="77777777" w:rsidR="005812B0" w:rsidRPr="001D5014" w:rsidRDefault="005812B0" w:rsidP="001D5014">
      <w:pPr>
        <w:tabs>
          <w:tab w:val="left" w:pos="4395"/>
          <w:tab w:val="left" w:pos="4962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692117EF" w14:textId="77777777" w:rsidR="005812B0" w:rsidRPr="001D5014" w:rsidRDefault="005812B0" w:rsidP="001D5014">
      <w:pPr>
        <w:keepNext/>
        <w:tabs>
          <w:tab w:val="left" w:pos="4395"/>
          <w:tab w:val="left" w:pos="4536"/>
          <w:tab w:val="left" w:pos="8505"/>
        </w:tabs>
        <w:spacing w:after="0" w:line="240" w:lineRule="auto"/>
        <w:ind w:left="4395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3</w:t>
      </w:r>
    </w:p>
    <w:p w14:paraId="0966154D" w14:textId="77777777" w:rsidR="001D5014" w:rsidRDefault="005812B0" w:rsidP="001D5014">
      <w:pPr>
        <w:tabs>
          <w:tab w:val="left" w:pos="4395"/>
          <w:tab w:val="left" w:pos="4536"/>
        </w:tabs>
        <w:spacing w:after="0" w:line="240" w:lineRule="auto"/>
        <w:ind w:left="4395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к Административному регламенту</w:t>
      </w:r>
    </w:p>
    <w:p w14:paraId="35A01A58" w14:textId="24D48E5C" w:rsidR="005812B0" w:rsidRPr="001D5014" w:rsidRDefault="005812B0" w:rsidP="001D5014">
      <w:pPr>
        <w:tabs>
          <w:tab w:val="left" w:pos="4395"/>
          <w:tab w:val="left" w:pos="4536"/>
        </w:tabs>
        <w:spacing w:after="0" w:line="240" w:lineRule="auto"/>
        <w:ind w:left="4395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предоставления муниципальной услуги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по созданию семейного (родового) захоронения</w:t>
      </w:r>
    </w:p>
    <w:p w14:paraId="5A1F78BC" w14:textId="77777777" w:rsidR="005812B0" w:rsidRPr="001D5014" w:rsidRDefault="005812B0" w:rsidP="001D5014">
      <w:pPr>
        <w:tabs>
          <w:tab w:val="left" w:pos="4395"/>
          <w:tab w:val="left" w:pos="4962"/>
        </w:tabs>
        <w:spacing w:after="0" w:line="240" w:lineRule="auto"/>
        <w:ind w:left="4962"/>
        <w:rPr>
          <w:rFonts w:ascii="Arial" w:hAnsi="Arial" w:cs="Arial"/>
          <w:sz w:val="24"/>
          <w:szCs w:val="24"/>
        </w:rPr>
      </w:pPr>
    </w:p>
    <w:p w14:paraId="0467AB2D" w14:textId="77777777" w:rsidR="005812B0" w:rsidRPr="001D5014" w:rsidRDefault="005812B0" w:rsidP="001D5014">
      <w:pPr>
        <w:tabs>
          <w:tab w:val="left" w:pos="4395"/>
        </w:tabs>
        <w:spacing w:after="0" w:line="240" w:lineRule="auto"/>
        <w:ind w:left="4395"/>
        <w:rPr>
          <w:rFonts w:ascii="Arial" w:hAnsi="Arial" w:cs="Arial"/>
          <w:sz w:val="24"/>
          <w:szCs w:val="24"/>
        </w:rPr>
      </w:pPr>
      <w:bookmarkStart w:id="19" w:name="_Hlk153550659"/>
      <w:r w:rsidRPr="001D5014">
        <w:rPr>
          <w:rFonts w:ascii="Arial" w:hAnsi="Arial" w:cs="Arial"/>
          <w:sz w:val="24"/>
          <w:szCs w:val="24"/>
        </w:rPr>
        <w:t>Форма</w:t>
      </w:r>
    </w:p>
    <w:p w14:paraId="181E9FE3" w14:textId="77777777" w:rsidR="005812B0" w:rsidRPr="001D5014" w:rsidRDefault="005812B0" w:rsidP="001D5014">
      <w:pPr>
        <w:tabs>
          <w:tab w:val="left" w:pos="4395"/>
          <w:tab w:val="left" w:pos="4962"/>
        </w:tabs>
        <w:spacing w:after="0" w:line="240" w:lineRule="auto"/>
        <w:ind w:left="4962"/>
        <w:jc w:val="both"/>
        <w:rPr>
          <w:rFonts w:ascii="Arial" w:hAnsi="Arial" w:cs="Arial"/>
          <w:sz w:val="24"/>
          <w:szCs w:val="24"/>
        </w:rPr>
      </w:pPr>
    </w:p>
    <w:p w14:paraId="69E88654" w14:textId="77777777" w:rsidR="005812B0" w:rsidRPr="001D5014" w:rsidRDefault="005812B0" w:rsidP="001D5014">
      <w:pPr>
        <w:tabs>
          <w:tab w:val="left" w:pos="4395"/>
          <w:tab w:val="left" w:pos="4962"/>
          <w:tab w:val="left" w:pos="510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ab/>
        <w:t>Кому:</w:t>
      </w:r>
    </w:p>
    <w:p w14:paraId="18762D91" w14:textId="77777777" w:rsidR="005812B0" w:rsidRPr="001D5014" w:rsidRDefault="005812B0" w:rsidP="001D5014">
      <w:pPr>
        <w:tabs>
          <w:tab w:val="left" w:pos="4395"/>
          <w:tab w:val="left" w:pos="4962"/>
        </w:tabs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  <w:vertAlign w:val="superscript"/>
        </w:rPr>
        <w:t>_______________________________________________</w:t>
      </w:r>
      <w:r w:rsidR="00DC30AB" w:rsidRPr="001D5014">
        <w:rPr>
          <w:rFonts w:ascii="Arial" w:hAnsi="Arial" w:cs="Arial"/>
          <w:sz w:val="24"/>
          <w:szCs w:val="24"/>
          <w:vertAlign w:val="superscript"/>
        </w:rPr>
        <w:t>_______________</w:t>
      </w:r>
      <w:r w:rsidRPr="001D5014">
        <w:rPr>
          <w:rFonts w:ascii="Arial" w:hAnsi="Arial" w:cs="Arial"/>
          <w:sz w:val="24"/>
          <w:szCs w:val="24"/>
          <w:vertAlign w:val="superscript"/>
        </w:rPr>
        <w:tab/>
        <w:t>____________________________________________</w:t>
      </w:r>
      <w:r w:rsidR="00DC30AB" w:rsidRPr="001D5014">
        <w:rPr>
          <w:rFonts w:ascii="Arial" w:hAnsi="Arial" w:cs="Arial"/>
          <w:sz w:val="24"/>
          <w:szCs w:val="24"/>
          <w:vertAlign w:val="superscript"/>
        </w:rPr>
        <w:t>__________________</w:t>
      </w:r>
      <w:r w:rsidRPr="001D5014">
        <w:rPr>
          <w:rFonts w:ascii="Arial" w:hAnsi="Arial" w:cs="Arial"/>
          <w:sz w:val="24"/>
          <w:szCs w:val="24"/>
          <w:vertAlign w:val="superscript"/>
        </w:rPr>
        <w:tab/>
        <w:t>____________________________________________</w:t>
      </w:r>
      <w:r w:rsidR="00DC30AB" w:rsidRPr="001D5014">
        <w:rPr>
          <w:rFonts w:ascii="Arial" w:hAnsi="Arial" w:cs="Arial"/>
          <w:sz w:val="24"/>
          <w:szCs w:val="24"/>
          <w:vertAlign w:val="superscript"/>
        </w:rPr>
        <w:t>__________________</w:t>
      </w:r>
    </w:p>
    <w:p w14:paraId="7998AAAE" w14:textId="77777777" w:rsidR="001D5014" w:rsidRDefault="005812B0" w:rsidP="001D5014">
      <w:pPr>
        <w:tabs>
          <w:tab w:val="left" w:pos="4395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  <w:vertAlign w:val="superscript"/>
        </w:rPr>
        <w:tab/>
      </w:r>
      <w:r w:rsidRPr="001D5014">
        <w:rPr>
          <w:rFonts w:ascii="Arial" w:hAnsi="Arial" w:cs="Arial"/>
          <w:i/>
          <w:sz w:val="24"/>
          <w:szCs w:val="24"/>
        </w:rPr>
        <w:t xml:space="preserve">(фамилия, имя, отчество (последнее – при </w:t>
      </w:r>
    </w:p>
    <w:p w14:paraId="67850551" w14:textId="77777777" w:rsidR="001D5014" w:rsidRDefault="005812B0" w:rsidP="001D5014">
      <w:pPr>
        <w:tabs>
          <w:tab w:val="left" w:pos="4395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наличии) заявителя, </w:t>
      </w:r>
    </w:p>
    <w:p w14:paraId="64B4AEE4" w14:textId="77777777" w:rsidR="001D5014" w:rsidRDefault="005812B0" w:rsidP="001D5014">
      <w:pPr>
        <w:tabs>
          <w:tab w:val="left" w:pos="4395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lastRenderedPageBreak/>
        <w:t xml:space="preserve">обратившего за предоставлением муниципальной </w:t>
      </w:r>
    </w:p>
    <w:p w14:paraId="2C4683AB" w14:textId="77777777" w:rsidR="001D5014" w:rsidRDefault="005812B0" w:rsidP="001D5014">
      <w:pPr>
        <w:tabs>
          <w:tab w:val="left" w:pos="4395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услуги, адрес места жительства (адрес места пребывания), </w:t>
      </w:r>
    </w:p>
    <w:p w14:paraId="08BEE07B" w14:textId="283605B9" w:rsidR="005812B0" w:rsidRPr="001D5014" w:rsidRDefault="005812B0" w:rsidP="001D5014">
      <w:pPr>
        <w:tabs>
          <w:tab w:val="left" w:pos="4395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адрес электронной почты (если имеется)</w:t>
      </w:r>
    </w:p>
    <w:p w14:paraId="7EB78489" w14:textId="2B15706D" w:rsidR="005812B0" w:rsidRPr="001D5014" w:rsidRDefault="005812B0" w:rsidP="001D5014">
      <w:pPr>
        <w:tabs>
          <w:tab w:val="left" w:pos="4962"/>
        </w:tabs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ab/>
      </w:r>
    </w:p>
    <w:p w14:paraId="61647BE5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5014">
        <w:rPr>
          <w:rFonts w:ascii="Arial" w:hAnsi="Arial" w:cs="Arial"/>
          <w:b/>
          <w:sz w:val="24"/>
          <w:szCs w:val="24"/>
        </w:rPr>
        <w:t>РЕШЕНИЕ</w:t>
      </w:r>
    </w:p>
    <w:p w14:paraId="66F1F168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5014">
        <w:rPr>
          <w:rFonts w:ascii="Arial" w:hAnsi="Arial" w:cs="Arial"/>
          <w:b/>
          <w:sz w:val="24"/>
          <w:szCs w:val="24"/>
        </w:rPr>
        <w:t>об отказе в предоставлении места для создания семейного (родового) захоронения</w:t>
      </w:r>
    </w:p>
    <w:p w14:paraId="6AC70E3A" w14:textId="77777777" w:rsidR="005812B0" w:rsidRPr="001D5014" w:rsidRDefault="005812B0" w:rsidP="001D501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179B30A" w14:textId="77777777" w:rsidR="005812B0" w:rsidRPr="001D5014" w:rsidRDefault="005812B0" w:rsidP="001D501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ab/>
        <w:t xml:space="preserve">В соответствии с постановлением Правительства Московской области </w:t>
      </w:r>
      <w:r w:rsidRPr="001D5014">
        <w:rPr>
          <w:rFonts w:ascii="Arial" w:hAnsi="Arial" w:cs="Arial"/>
          <w:sz w:val="24"/>
          <w:szCs w:val="24"/>
        </w:rPr>
        <w:br/>
        <w:t xml:space="preserve">от 17.10.2016 № 740/36 «Об утверждении </w:t>
      </w:r>
      <w:r w:rsidRPr="001D5014">
        <w:rPr>
          <w:rFonts w:ascii="Arial" w:hAnsi="Arial" w:cs="Arial"/>
          <w:bCs/>
          <w:sz w:val="24"/>
          <w:szCs w:val="24"/>
        </w:rPr>
        <w:t xml:space="preserve">Порядка предоставления гражданам мест для создания семейных (родовых) захоронений и Методики расчета платы за </w:t>
      </w:r>
      <w:r w:rsidR="00DC30AB" w:rsidRPr="001D5014">
        <w:rPr>
          <w:rFonts w:ascii="Arial" w:hAnsi="Arial" w:cs="Arial"/>
          <w:bCs/>
          <w:sz w:val="24"/>
          <w:szCs w:val="24"/>
        </w:rPr>
        <w:t xml:space="preserve">предоставление места </w:t>
      </w:r>
      <w:r w:rsidRPr="001D5014">
        <w:rPr>
          <w:rFonts w:ascii="Arial" w:hAnsi="Arial" w:cs="Arial"/>
          <w:bCs/>
          <w:sz w:val="24"/>
          <w:szCs w:val="24"/>
        </w:rPr>
        <w:t>для создания семейного (родового) захоронения», Административным регламентом (</w:t>
      </w:r>
      <w:r w:rsidRPr="001D5014">
        <w:rPr>
          <w:rFonts w:ascii="Arial" w:hAnsi="Arial" w:cs="Arial"/>
          <w:bCs/>
          <w:i/>
          <w:sz w:val="24"/>
          <w:szCs w:val="24"/>
        </w:rPr>
        <w:t>указать наименование и состав реквизитов Административного регламента, на основании которого принято данное решение</w:t>
      </w:r>
      <w:r w:rsidRPr="001D5014">
        <w:rPr>
          <w:rFonts w:ascii="Arial" w:hAnsi="Arial" w:cs="Arial"/>
          <w:bCs/>
          <w:sz w:val="24"/>
          <w:szCs w:val="24"/>
        </w:rPr>
        <w:t>) Администрация/МКУ ____________ (</w:t>
      </w:r>
      <w:r w:rsidRPr="001D5014">
        <w:rPr>
          <w:rFonts w:ascii="Arial" w:hAnsi="Arial" w:cs="Arial"/>
          <w:bCs/>
          <w:i/>
          <w:sz w:val="24"/>
          <w:szCs w:val="24"/>
        </w:rPr>
        <w:t>указать полное наименование Администрации/МКУ</w:t>
      </w:r>
      <w:r w:rsidRPr="001D5014">
        <w:rPr>
          <w:rFonts w:ascii="Arial" w:hAnsi="Arial" w:cs="Arial"/>
          <w:bCs/>
          <w:sz w:val="24"/>
          <w:szCs w:val="24"/>
        </w:rPr>
        <w:t>) рассмотрела(</w:t>
      </w:r>
      <w:proofErr w:type="spellStart"/>
      <w:r w:rsidRPr="001D5014">
        <w:rPr>
          <w:rFonts w:ascii="Arial" w:hAnsi="Arial" w:cs="Arial"/>
          <w:bCs/>
          <w:sz w:val="24"/>
          <w:szCs w:val="24"/>
        </w:rPr>
        <w:t>ло</w:t>
      </w:r>
      <w:proofErr w:type="spellEnd"/>
      <w:r w:rsidRPr="001D5014">
        <w:rPr>
          <w:rFonts w:ascii="Arial" w:hAnsi="Arial" w:cs="Arial"/>
          <w:bCs/>
          <w:sz w:val="24"/>
          <w:szCs w:val="24"/>
        </w:rPr>
        <w:t>) заявление о предоставлении места для создания семейного (родового) захоронения №__________ от _________(</w:t>
      </w:r>
      <w:r w:rsidRPr="001D5014">
        <w:rPr>
          <w:rFonts w:ascii="Arial" w:hAnsi="Arial" w:cs="Arial"/>
          <w:bCs/>
          <w:i/>
          <w:sz w:val="24"/>
          <w:szCs w:val="24"/>
        </w:rPr>
        <w:t>указать регистрационный номер и дату заявления</w:t>
      </w:r>
      <w:r w:rsidRPr="001D5014">
        <w:rPr>
          <w:rFonts w:ascii="Arial" w:hAnsi="Arial" w:cs="Arial"/>
          <w:bCs/>
          <w:sz w:val="24"/>
          <w:szCs w:val="24"/>
        </w:rPr>
        <w:t>) (далее соответственно – муниципальная услуга, заявление) и приняла(</w:t>
      </w:r>
      <w:proofErr w:type="spellStart"/>
      <w:r w:rsidRPr="001D5014">
        <w:rPr>
          <w:rFonts w:ascii="Arial" w:hAnsi="Arial" w:cs="Arial"/>
          <w:bCs/>
          <w:sz w:val="24"/>
          <w:szCs w:val="24"/>
        </w:rPr>
        <w:t>ло</w:t>
      </w:r>
      <w:proofErr w:type="spellEnd"/>
      <w:r w:rsidRPr="001D5014">
        <w:rPr>
          <w:rFonts w:ascii="Arial" w:hAnsi="Arial" w:cs="Arial"/>
          <w:bCs/>
          <w:sz w:val="24"/>
          <w:szCs w:val="24"/>
        </w:rPr>
        <w:t>) решение</w:t>
      </w:r>
      <w:r w:rsidRPr="001D5014">
        <w:rPr>
          <w:rFonts w:ascii="Arial" w:hAnsi="Arial" w:cs="Arial"/>
          <w:bCs/>
          <w:sz w:val="24"/>
          <w:szCs w:val="24"/>
        </w:rPr>
        <w:br/>
        <w:t>об отказе в предоставлении муниципальной услуги по следующему(им) основанию(ям):</w:t>
      </w:r>
    </w:p>
    <w:p w14:paraId="64D67D18" w14:textId="77777777" w:rsidR="005812B0" w:rsidRPr="001D5014" w:rsidRDefault="005812B0" w:rsidP="001D5014">
      <w:pPr>
        <w:pStyle w:val="111"/>
        <w:numPr>
          <w:ilvl w:val="0"/>
          <w:numId w:val="3"/>
        </w:numPr>
        <w:tabs>
          <w:tab w:val="left" w:pos="0"/>
        </w:tabs>
        <w:spacing w:line="240" w:lineRule="auto"/>
        <w:ind w:left="0" w:firstLine="0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1D5014">
        <w:rPr>
          <w:rFonts w:ascii="Arial" w:hAnsi="Arial" w:cs="Arial"/>
          <w:i/>
          <w:sz w:val="24"/>
          <w:szCs w:val="24"/>
        </w:rPr>
        <w:t>Ранее заявителю предоставлено место для создания (семейного) родового захоронения;</w:t>
      </w:r>
    </w:p>
    <w:p w14:paraId="1389E24E" w14:textId="77777777" w:rsidR="005812B0" w:rsidRPr="001D5014" w:rsidRDefault="005812B0" w:rsidP="001D5014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1D5014">
        <w:rPr>
          <w:rFonts w:ascii="Arial" w:hAnsi="Arial" w:cs="Arial"/>
          <w:i/>
          <w:sz w:val="24"/>
          <w:szCs w:val="24"/>
        </w:rPr>
        <w:t>Наличие в представленных документах неполной, искаженной или недостоверной информации;</w:t>
      </w:r>
    </w:p>
    <w:p w14:paraId="2BBB82FC" w14:textId="77777777" w:rsidR="005812B0" w:rsidRPr="001D5014" w:rsidRDefault="005812B0" w:rsidP="001D5014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1D5014">
        <w:rPr>
          <w:rFonts w:ascii="Arial" w:hAnsi="Arial" w:cs="Arial"/>
          <w:i/>
          <w:sz w:val="24"/>
          <w:szCs w:val="24"/>
          <w:lang w:eastAsia="ru-RU"/>
        </w:rPr>
        <w:t>Нарушение срока внесения платы за предоставление места для создания (семейного) родового захоронения, установленного пунктом 6.4 Административного регламента;</w:t>
      </w:r>
    </w:p>
    <w:p w14:paraId="539CBD4F" w14:textId="77777777" w:rsidR="005812B0" w:rsidRPr="001D5014" w:rsidRDefault="005812B0" w:rsidP="001D5014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1D5014">
        <w:rPr>
          <w:rFonts w:ascii="Arial" w:hAnsi="Arial" w:cs="Arial"/>
          <w:i/>
          <w:sz w:val="24"/>
          <w:szCs w:val="24"/>
          <w:lang w:eastAsia="ru-RU"/>
        </w:rPr>
        <w:t>Несоответствие документов, указанных в пункте 8.1 Административного регламента,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br/>
        <w:t>по форме или содержанию требованиям законодательства Российской Федерации</w:t>
      </w:r>
    </w:p>
    <w:p w14:paraId="3F176FA4" w14:textId="77777777" w:rsidR="005812B0" w:rsidRPr="001D5014" w:rsidRDefault="005812B0" w:rsidP="001D5014">
      <w:pPr>
        <w:tabs>
          <w:tab w:val="left" w:pos="0"/>
        </w:tabs>
        <w:spacing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0122CEA8" w14:textId="7086C1FD" w:rsidR="005812B0" w:rsidRPr="001D5014" w:rsidRDefault="005812B0" w:rsidP="001D5014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ab/>
        <w:t>Разъяснение причины принятия решения об отказе в предоставлении муниципальной услуги: ______________________________________________</w:t>
      </w:r>
      <w:r w:rsidR="00DC30AB" w:rsidRPr="001D5014">
        <w:rPr>
          <w:rFonts w:ascii="Arial" w:hAnsi="Arial" w:cs="Arial"/>
          <w:sz w:val="24"/>
          <w:szCs w:val="24"/>
          <w:lang w:eastAsia="ru-RU"/>
        </w:rPr>
        <w:t>______________________________</w:t>
      </w:r>
    </w:p>
    <w:p w14:paraId="2F5EC1F9" w14:textId="7CCCF02E" w:rsidR="005812B0" w:rsidRPr="001D5014" w:rsidRDefault="005812B0" w:rsidP="001D5014">
      <w:pPr>
        <w:tabs>
          <w:tab w:val="left" w:pos="0"/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</w:t>
      </w:r>
    </w:p>
    <w:p w14:paraId="6144371C" w14:textId="5D271CDB" w:rsidR="005812B0" w:rsidRPr="001D5014" w:rsidRDefault="005812B0" w:rsidP="001D5014">
      <w:pPr>
        <w:tabs>
          <w:tab w:val="left" w:pos="0"/>
        </w:tabs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ab/>
        <w:t>Дополнительно информируем _________________________________________________________________</w:t>
      </w:r>
      <w:r w:rsidR="00C40CF0" w:rsidRPr="001D5014">
        <w:rPr>
          <w:rFonts w:ascii="Arial" w:hAnsi="Arial" w:cs="Arial"/>
          <w:sz w:val="24"/>
          <w:szCs w:val="24"/>
          <w:lang w:eastAsia="ru-RU"/>
        </w:rPr>
        <w:t>___________</w:t>
      </w:r>
    </w:p>
    <w:p w14:paraId="110327B8" w14:textId="77777777" w:rsidR="005812B0" w:rsidRDefault="005812B0" w:rsidP="001D5014">
      <w:pPr>
        <w:tabs>
          <w:tab w:val="left" w:pos="284"/>
        </w:tabs>
        <w:spacing w:after="0" w:line="240" w:lineRule="auto"/>
        <w:ind w:left="-142"/>
        <w:jc w:val="center"/>
        <w:rPr>
          <w:rFonts w:ascii="Arial" w:hAnsi="Arial" w:cs="Arial"/>
          <w:i/>
          <w:sz w:val="24"/>
          <w:szCs w:val="24"/>
          <w:lang w:eastAsia="ru-RU"/>
        </w:rPr>
      </w:pPr>
      <w:r w:rsidRPr="001D5014">
        <w:rPr>
          <w:rFonts w:ascii="Arial" w:hAnsi="Arial" w:cs="Arial"/>
          <w:i/>
          <w:sz w:val="24"/>
          <w:szCs w:val="24"/>
          <w:lang w:eastAsia="ru-RU"/>
        </w:rPr>
        <w:t>(указывается информация, необходимая для устранения причин, послуживших основанием для отказа в предоставлении муниципальной услуги,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br/>
        <w:t>а также иная дополнительная информация при наличии)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9"/>
        <w:gridCol w:w="5556"/>
      </w:tblGrid>
      <w:tr w:rsidR="00123693" w:rsidRPr="001D5014" w14:paraId="1340ACD2" w14:textId="77777777" w:rsidTr="00123693">
        <w:trPr>
          <w:trHeight w:val="1974"/>
        </w:trPr>
        <w:tc>
          <w:tcPr>
            <w:tcW w:w="2278" w:type="pct"/>
          </w:tcPr>
          <w:p w14:paraId="58985F9D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6898ED3D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  <w:p w14:paraId="4DD229E1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  <w:t xml:space="preserve">                 (должность)</w:t>
            </w:r>
          </w:p>
          <w:p w14:paraId="129D8C16" w14:textId="77777777" w:rsidR="00123693" w:rsidRPr="001D5014" w:rsidRDefault="00123693" w:rsidP="00716F22">
            <w:pPr>
              <w:tabs>
                <w:tab w:val="left" w:pos="0"/>
              </w:tabs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4113D852" w14:textId="77777777" w:rsidR="00123693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муниципального образования Московской области в сфере погребения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и похоронного дела</w:t>
            </w:r>
          </w:p>
          <w:p w14:paraId="315EA1B3" w14:textId="77777777" w:rsidR="00123693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  <w:p w14:paraId="166E16B0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22" w:type="pct"/>
          </w:tcPr>
          <w:p w14:paraId="18691C6E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13746E2C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</w:t>
            </w:r>
          </w:p>
          <w:p w14:paraId="74B34906" w14:textId="77777777" w:rsidR="00123693" w:rsidRPr="001D5014" w:rsidRDefault="00123693" w:rsidP="00716F2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1D05707B" w14:textId="77777777" w:rsidR="00123693" w:rsidRPr="001D5014" w:rsidRDefault="00123693" w:rsidP="00716F22">
            <w:pPr>
              <w:tabs>
                <w:tab w:val="left" w:pos="0"/>
              </w:tabs>
              <w:spacing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74B8D78D" w14:textId="77777777" w:rsidR="00123693" w:rsidRPr="001D5014" w:rsidRDefault="00123693" w:rsidP="00716F22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72323741" w14:textId="77777777" w:rsidR="00123693" w:rsidRDefault="00123693" w:rsidP="00716F22">
            <w:pPr>
              <w:spacing w:line="240" w:lineRule="auto"/>
              <w:ind w:left="33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«__</w:t>
            </w:r>
            <w:proofErr w:type="gramStart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_»_</w:t>
            </w:r>
            <w:proofErr w:type="gramEnd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_____________________20____г.</w:t>
            </w:r>
          </w:p>
          <w:p w14:paraId="0B7E9C59" w14:textId="65675817" w:rsidR="002E5200" w:rsidRPr="002E5200" w:rsidRDefault="002E5200" w:rsidP="002E5200">
            <w:pPr>
              <w:tabs>
                <w:tab w:val="left" w:pos="1335"/>
              </w:tabs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»</w:t>
            </w:r>
          </w:p>
        </w:tc>
      </w:tr>
    </w:tbl>
    <w:bookmarkEnd w:id="19"/>
    <w:p w14:paraId="0D820FDF" w14:textId="462D8498" w:rsidR="005812B0" w:rsidRPr="001D5014" w:rsidRDefault="002E5200" w:rsidP="002E52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 xml:space="preserve">                                                                                     </w:t>
      </w:r>
      <w:r w:rsidR="005812B0" w:rsidRPr="001D5014">
        <w:rPr>
          <w:rFonts w:ascii="Arial" w:hAnsi="Arial" w:cs="Arial"/>
          <w:sz w:val="24"/>
          <w:szCs w:val="24"/>
          <w:lang w:eastAsia="ru-RU"/>
        </w:rPr>
        <w:t>Приложение 4</w:t>
      </w:r>
    </w:p>
    <w:p w14:paraId="31102A3B" w14:textId="77777777" w:rsidR="001D5014" w:rsidRDefault="00C40CF0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51A78E57" w14:textId="6415BD68" w:rsidR="00C40CF0" w:rsidRPr="001D5014" w:rsidRDefault="00C40CF0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33E6958E" w14:textId="5430DF0B" w:rsidR="009B787A" w:rsidRPr="001D5014" w:rsidRDefault="009B787A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0E84B19D" w14:textId="77777777" w:rsidR="005812B0" w:rsidRPr="001D5014" w:rsidRDefault="005812B0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</w:p>
    <w:p w14:paraId="139E9287" w14:textId="77777777" w:rsidR="005812B0" w:rsidRPr="001D5014" w:rsidRDefault="005812B0" w:rsidP="001D5014">
      <w:pPr>
        <w:keepNext/>
        <w:tabs>
          <w:tab w:val="left" w:pos="8505"/>
        </w:tabs>
        <w:spacing w:after="0" w:line="240" w:lineRule="auto"/>
        <w:ind w:left="5670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</w:t>
      </w:r>
      <w:bookmarkStart w:id="20" w:name="_Hlk153550694"/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4</w:t>
      </w:r>
    </w:p>
    <w:p w14:paraId="4DBAE8A7" w14:textId="77777777" w:rsidR="001D5014" w:rsidRDefault="005812B0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</w:t>
      </w:r>
    </w:p>
    <w:p w14:paraId="45680B40" w14:textId="05489CFA" w:rsidR="005812B0" w:rsidRPr="001D5014" w:rsidRDefault="005812B0" w:rsidP="001D5014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предоставления муниципальной услуги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по созданию семейного (родового) захоронения</w:t>
      </w:r>
    </w:p>
    <w:p w14:paraId="438477A8" w14:textId="77777777" w:rsidR="005812B0" w:rsidRPr="001D5014" w:rsidRDefault="005812B0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</w:p>
    <w:p w14:paraId="358250E4" w14:textId="77777777" w:rsidR="005812B0" w:rsidRPr="001D5014" w:rsidRDefault="005812B0" w:rsidP="001D5014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bCs/>
          <w:sz w:val="24"/>
          <w:szCs w:val="24"/>
        </w:rPr>
        <w:t>Форма</w:t>
      </w:r>
    </w:p>
    <w:p w14:paraId="5C620ABE" w14:textId="77777777" w:rsidR="005812B0" w:rsidRPr="001D5014" w:rsidRDefault="005812B0" w:rsidP="001D501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84303D9" w14:textId="77777777" w:rsidR="005812B0" w:rsidRPr="001D5014" w:rsidRDefault="005812B0" w:rsidP="001D501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eastAsia="Calibri" w:hAnsi="Arial" w:cs="Arial"/>
          <w:sz w:val="24"/>
          <w:szCs w:val="24"/>
        </w:rPr>
        <w:t>УДОСТОВЕРЕНИЕ О ЗАХОРОНЕНИИ №____</w:t>
      </w:r>
    </w:p>
    <w:p w14:paraId="7DF77A17" w14:textId="77777777" w:rsidR="005812B0" w:rsidRPr="001D5014" w:rsidRDefault="005812B0" w:rsidP="001D5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13"/>
        <w:gridCol w:w="4382"/>
      </w:tblGrid>
      <w:tr w:rsidR="005812B0" w:rsidRPr="001D5014" w14:paraId="008E548D" w14:textId="77777777" w:rsidTr="001D5014">
        <w:tc>
          <w:tcPr>
            <w:tcW w:w="5000" w:type="pct"/>
            <w:gridSpan w:val="2"/>
            <w:tcBorders>
              <w:bottom w:val="nil"/>
            </w:tcBorders>
          </w:tcPr>
          <w:p w14:paraId="1A13B187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I. Сведения о лице, на которое зарегистрировано место захоронения:</w:t>
            </w:r>
          </w:p>
        </w:tc>
      </w:tr>
      <w:tr w:rsidR="005812B0" w:rsidRPr="001D5014" w14:paraId="0FA3FC8A" w14:textId="77777777" w:rsidTr="001D5014">
        <w:tc>
          <w:tcPr>
            <w:tcW w:w="2851" w:type="pct"/>
          </w:tcPr>
          <w:p w14:paraId="6F4E43CA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Фамилия лица, на которое зарегистрировано место захоронения:</w:t>
            </w:r>
          </w:p>
        </w:tc>
        <w:tc>
          <w:tcPr>
            <w:tcW w:w="2149" w:type="pct"/>
          </w:tcPr>
          <w:p w14:paraId="288BA0C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46732B40" w14:textId="77777777" w:rsidTr="001D5014">
        <w:tc>
          <w:tcPr>
            <w:tcW w:w="2851" w:type="pct"/>
          </w:tcPr>
          <w:p w14:paraId="211BF27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Имя лица, на которое зарегистрировано место захоронения:</w:t>
            </w:r>
          </w:p>
        </w:tc>
        <w:tc>
          <w:tcPr>
            <w:tcW w:w="2149" w:type="pct"/>
          </w:tcPr>
          <w:p w14:paraId="483222F0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04B47B59" w14:textId="77777777" w:rsidTr="001D5014">
        <w:tc>
          <w:tcPr>
            <w:tcW w:w="2851" w:type="pct"/>
          </w:tcPr>
          <w:p w14:paraId="4B4F1CD4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Отчество (при наличии) лица, на которое зарегистрировано место захоронения:</w:t>
            </w:r>
          </w:p>
        </w:tc>
        <w:tc>
          <w:tcPr>
            <w:tcW w:w="2149" w:type="pct"/>
          </w:tcPr>
          <w:p w14:paraId="3511BE0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7FE92C64" w14:textId="77777777" w:rsidTr="001D5014">
        <w:tc>
          <w:tcPr>
            <w:tcW w:w="2851" w:type="pct"/>
          </w:tcPr>
          <w:p w14:paraId="1AECC68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Дата рождения лица, на которое зарегистрировано место захоронения:</w:t>
            </w:r>
          </w:p>
        </w:tc>
        <w:tc>
          <w:tcPr>
            <w:tcW w:w="2149" w:type="pct"/>
          </w:tcPr>
          <w:p w14:paraId="0888B735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F58E4C0" w14:textId="77777777" w:rsidR="005812B0" w:rsidRPr="001D5014" w:rsidRDefault="005812B0" w:rsidP="001D5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17"/>
        <w:gridCol w:w="4378"/>
      </w:tblGrid>
      <w:tr w:rsidR="005812B0" w:rsidRPr="001D5014" w14:paraId="0F09C465" w14:textId="77777777" w:rsidTr="001D5014">
        <w:tc>
          <w:tcPr>
            <w:tcW w:w="5000" w:type="pct"/>
            <w:gridSpan w:val="2"/>
            <w:tcBorders>
              <w:bottom w:val="nil"/>
            </w:tcBorders>
          </w:tcPr>
          <w:p w14:paraId="004C6D4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II. Сведения о месте захоронения:</w:t>
            </w:r>
          </w:p>
        </w:tc>
      </w:tr>
      <w:tr w:rsidR="005812B0" w:rsidRPr="001D5014" w14:paraId="5D00F22E" w14:textId="77777777" w:rsidTr="001D5014">
        <w:tc>
          <w:tcPr>
            <w:tcW w:w="2853" w:type="pct"/>
          </w:tcPr>
          <w:p w14:paraId="04C00A9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Наименование кладбища:</w:t>
            </w:r>
          </w:p>
        </w:tc>
        <w:tc>
          <w:tcPr>
            <w:tcW w:w="2147" w:type="pct"/>
          </w:tcPr>
          <w:p w14:paraId="566432E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23C76FBB" w14:textId="77777777" w:rsidTr="001D5014">
        <w:tc>
          <w:tcPr>
            <w:tcW w:w="2853" w:type="pct"/>
          </w:tcPr>
          <w:p w14:paraId="0857B837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Адрес кладбища:</w:t>
            </w:r>
          </w:p>
        </w:tc>
        <w:tc>
          <w:tcPr>
            <w:tcW w:w="2147" w:type="pct"/>
          </w:tcPr>
          <w:p w14:paraId="2842BFDE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6E9D2AFC" w14:textId="77777777" w:rsidTr="001D5014">
        <w:tc>
          <w:tcPr>
            <w:tcW w:w="2853" w:type="pct"/>
          </w:tcPr>
          <w:p w14:paraId="351628BC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Вид места захоронения:</w:t>
            </w:r>
          </w:p>
        </w:tc>
        <w:tc>
          <w:tcPr>
            <w:tcW w:w="2147" w:type="pct"/>
          </w:tcPr>
          <w:p w14:paraId="2E2578E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3451897" w14:textId="77777777" w:rsidTr="001D5014">
        <w:tc>
          <w:tcPr>
            <w:tcW w:w="2853" w:type="pct"/>
          </w:tcPr>
          <w:p w14:paraId="1E86EE4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Номер сектора места захоронения на кладбище/</w:t>
            </w:r>
            <w:r w:rsidRPr="001D5014">
              <w:rPr>
                <w:rFonts w:ascii="Arial" w:hAnsi="Arial" w:cs="Arial"/>
                <w:sz w:val="24"/>
                <w:szCs w:val="24"/>
              </w:rPr>
              <w:br/>
              <w:t>номер стены скорби (колумбария):</w:t>
            </w:r>
          </w:p>
        </w:tc>
        <w:tc>
          <w:tcPr>
            <w:tcW w:w="2147" w:type="pct"/>
          </w:tcPr>
          <w:p w14:paraId="3970B10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794F28C6" w14:textId="77777777" w:rsidTr="001D5014">
        <w:tc>
          <w:tcPr>
            <w:tcW w:w="2853" w:type="pct"/>
          </w:tcPr>
          <w:p w14:paraId="7CCD1CAA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Номер ряда места захоронения на кладбище/</w:t>
            </w:r>
            <w:r w:rsidRPr="001D5014">
              <w:rPr>
                <w:rFonts w:ascii="Arial" w:hAnsi="Arial" w:cs="Arial"/>
                <w:sz w:val="24"/>
                <w:szCs w:val="24"/>
              </w:rPr>
              <w:br/>
              <w:t>номер ряда в стене скорби (колумбария):</w:t>
            </w:r>
          </w:p>
        </w:tc>
        <w:tc>
          <w:tcPr>
            <w:tcW w:w="2147" w:type="pct"/>
          </w:tcPr>
          <w:p w14:paraId="63D18E5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1A1F851E" w14:textId="77777777" w:rsidTr="001D5014">
        <w:tc>
          <w:tcPr>
            <w:tcW w:w="2853" w:type="pct"/>
          </w:tcPr>
          <w:p w14:paraId="6CDC2D7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Номер места захоронения/номер ниши захоронения</w:t>
            </w:r>
            <w:r w:rsidRPr="001D5014">
              <w:rPr>
                <w:rFonts w:ascii="Arial" w:hAnsi="Arial" w:cs="Arial"/>
                <w:sz w:val="24"/>
                <w:szCs w:val="24"/>
              </w:rPr>
              <w:br/>
              <w:t>в стене скорби (колумбарии):</w:t>
            </w:r>
          </w:p>
        </w:tc>
        <w:tc>
          <w:tcPr>
            <w:tcW w:w="2147" w:type="pct"/>
          </w:tcPr>
          <w:p w14:paraId="55C8F9A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519DECBF" w14:textId="77777777" w:rsidTr="001D5014">
        <w:tc>
          <w:tcPr>
            <w:tcW w:w="2853" w:type="pct"/>
          </w:tcPr>
          <w:p w14:paraId="4642A1D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Длина места захоронения:</w:t>
            </w:r>
          </w:p>
        </w:tc>
        <w:tc>
          <w:tcPr>
            <w:tcW w:w="2147" w:type="pct"/>
          </w:tcPr>
          <w:p w14:paraId="0548B6EA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073E73CE" w14:textId="77777777" w:rsidTr="001D5014">
        <w:tc>
          <w:tcPr>
            <w:tcW w:w="2853" w:type="pct"/>
          </w:tcPr>
          <w:p w14:paraId="32904F01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Ширина места захоронения:</w:t>
            </w:r>
          </w:p>
        </w:tc>
        <w:tc>
          <w:tcPr>
            <w:tcW w:w="2147" w:type="pct"/>
          </w:tcPr>
          <w:p w14:paraId="65339741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44C9BB85" w14:textId="77777777" w:rsidTr="001D5014">
        <w:tc>
          <w:tcPr>
            <w:tcW w:w="2853" w:type="pct"/>
          </w:tcPr>
          <w:p w14:paraId="01ED5B7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Площадь места захоронения/площадь ниши захоронения в стене скорби (колумбарии) (м</w:t>
            </w:r>
            <w:r w:rsidRPr="001D501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1D5014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2147" w:type="pct"/>
          </w:tcPr>
          <w:p w14:paraId="09DB7FF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5C4B1399" w14:textId="77777777" w:rsidTr="001D5014">
        <w:tc>
          <w:tcPr>
            <w:tcW w:w="2853" w:type="pct"/>
          </w:tcPr>
          <w:p w14:paraId="0A2BA70A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Наличие ограждения места захоронения:</w:t>
            </w:r>
          </w:p>
        </w:tc>
        <w:tc>
          <w:tcPr>
            <w:tcW w:w="2147" w:type="pct"/>
          </w:tcPr>
          <w:p w14:paraId="47B3EAF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6E1A9B06" w14:textId="77777777" w:rsidTr="001D5014">
        <w:tc>
          <w:tcPr>
            <w:tcW w:w="2853" w:type="pct"/>
            <w:tcBorders>
              <w:bottom w:val="single" w:sz="4" w:space="0" w:color="auto"/>
            </w:tcBorders>
          </w:tcPr>
          <w:p w14:paraId="473BC20D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Идентификационный номер места захоронения/номер ниши захоронения в стене скорби (колумбарии):</w:t>
            </w:r>
          </w:p>
        </w:tc>
        <w:tc>
          <w:tcPr>
            <w:tcW w:w="2147" w:type="pct"/>
            <w:tcBorders>
              <w:bottom w:val="single" w:sz="4" w:space="0" w:color="auto"/>
            </w:tcBorders>
          </w:tcPr>
          <w:p w14:paraId="5A90550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75793B3" w14:textId="77777777" w:rsidTr="001D5014">
        <w:trPr>
          <w:gridAfter w:val="1"/>
          <w:wAfter w:w="2147" w:type="pct"/>
        </w:trPr>
        <w:tc>
          <w:tcPr>
            <w:tcW w:w="28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A18D6" w14:textId="77777777" w:rsidR="005812B0" w:rsidRPr="001D5014" w:rsidRDefault="005812B0" w:rsidP="001D501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812B0" w:rsidRPr="001D5014" w14:paraId="20444D0B" w14:textId="77777777" w:rsidTr="001D501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5C9F838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val="en-US"/>
              </w:rPr>
              <w:t>III</w:t>
            </w:r>
            <w:r w:rsidRPr="001D5014">
              <w:rPr>
                <w:rFonts w:ascii="Arial" w:hAnsi="Arial" w:cs="Arial"/>
                <w:sz w:val="24"/>
                <w:szCs w:val="24"/>
              </w:rPr>
              <w:t>. Сведения о захороненных лицах:</w:t>
            </w:r>
          </w:p>
        </w:tc>
      </w:tr>
      <w:tr w:rsidR="005812B0" w:rsidRPr="001D5014" w14:paraId="053669DC" w14:textId="77777777" w:rsidTr="001D5014">
        <w:tc>
          <w:tcPr>
            <w:tcW w:w="2853" w:type="pct"/>
          </w:tcPr>
          <w:p w14:paraId="774C6A85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Идентификационный номер умершего:</w:t>
            </w:r>
          </w:p>
        </w:tc>
        <w:tc>
          <w:tcPr>
            <w:tcW w:w="2147" w:type="pct"/>
          </w:tcPr>
          <w:p w14:paraId="499F741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6E596031" w14:textId="77777777" w:rsidTr="001D5014">
        <w:tc>
          <w:tcPr>
            <w:tcW w:w="2853" w:type="pct"/>
          </w:tcPr>
          <w:p w14:paraId="1387D0ED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Фамилия умершего:</w:t>
            </w:r>
          </w:p>
        </w:tc>
        <w:tc>
          <w:tcPr>
            <w:tcW w:w="2147" w:type="pct"/>
          </w:tcPr>
          <w:p w14:paraId="5C66C9D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5457FBA" w14:textId="77777777" w:rsidTr="001D5014">
        <w:tc>
          <w:tcPr>
            <w:tcW w:w="2853" w:type="pct"/>
          </w:tcPr>
          <w:p w14:paraId="75CC2F02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Имя умершего:</w:t>
            </w:r>
          </w:p>
        </w:tc>
        <w:tc>
          <w:tcPr>
            <w:tcW w:w="2147" w:type="pct"/>
          </w:tcPr>
          <w:p w14:paraId="35345FA1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503854BB" w14:textId="77777777" w:rsidTr="001D5014">
        <w:tc>
          <w:tcPr>
            <w:tcW w:w="2853" w:type="pct"/>
          </w:tcPr>
          <w:p w14:paraId="4641CD0D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Отчество умершего (при наличии):</w:t>
            </w:r>
          </w:p>
        </w:tc>
        <w:tc>
          <w:tcPr>
            <w:tcW w:w="2147" w:type="pct"/>
          </w:tcPr>
          <w:p w14:paraId="65643454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44AC8A64" w14:textId="77777777" w:rsidTr="001D5014">
        <w:tc>
          <w:tcPr>
            <w:tcW w:w="2853" w:type="pct"/>
          </w:tcPr>
          <w:p w14:paraId="1C175816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Дата смерти умершего:</w:t>
            </w:r>
          </w:p>
        </w:tc>
        <w:tc>
          <w:tcPr>
            <w:tcW w:w="2147" w:type="pct"/>
          </w:tcPr>
          <w:p w14:paraId="469B08C7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048BF5E9" w14:textId="77777777" w:rsidTr="001D5014">
        <w:tc>
          <w:tcPr>
            <w:tcW w:w="2853" w:type="pct"/>
          </w:tcPr>
          <w:p w14:paraId="2A45FED6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Дата захоронения:</w:t>
            </w:r>
          </w:p>
        </w:tc>
        <w:tc>
          <w:tcPr>
            <w:tcW w:w="2147" w:type="pct"/>
          </w:tcPr>
          <w:p w14:paraId="5A4E2FC8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26298B7D" w14:textId="77777777" w:rsidTr="001D5014">
        <w:tc>
          <w:tcPr>
            <w:tcW w:w="2853" w:type="pct"/>
          </w:tcPr>
          <w:p w14:paraId="08658E7D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Способ погребения умершего:</w:t>
            </w:r>
          </w:p>
        </w:tc>
        <w:tc>
          <w:tcPr>
            <w:tcW w:w="2147" w:type="pct"/>
          </w:tcPr>
          <w:p w14:paraId="3B1816A5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01AF037A" w14:textId="77777777" w:rsidTr="001D5014">
        <w:tc>
          <w:tcPr>
            <w:tcW w:w="2853" w:type="pct"/>
          </w:tcPr>
          <w:p w14:paraId="22D90232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Тип погребения умершего:</w:t>
            </w:r>
          </w:p>
        </w:tc>
        <w:tc>
          <w:tcPr>
            <w:tcW w:w="2147" w:type="pct"/>
          </w:tcPr>
          <w:p w14:paraId="7A35EC1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666DCECE" w14:textId="77777777" w:rsidTr="001D5014">
        <w:tc>
          <w:tcPr>
            <w:tcW w:w="2853" w:type="pct"/>
          </w:tcPr>
          <w:p w14:paraId="32251FFC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Номер надмогильного сооружения (надгробия):</w:t>
            </w:r>
          </w:p>
        </w:tc>
        <w:tc>
          <w:tcPr>
            <w:tcW w:w="2147" w:type="pct"/>
          </w:tcPr>
          <w:p w14:paraId="5548D705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50F659A5" w14:textId="77777777" w:rsidTr="001D5014">
        <w:tc>
          <w:tcPr>
            <w:tcW w:w="2853" w:type="pct"/>
          </w:tcPr>
          <w:p w14:paraId="1DA39592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Материал надмогильного сооружения (надгробия):</w:t>
            </w:r>
          </w:p>
        </w:tc>
        <w:tc>
          <w:tcPr>
            <w:tcW w:w="2147" w:type="pct"/>
          </w:tcPr>
          <w:p w14:paraId="27ADC8A0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55E4228E" w14:textId="77777777" w:rsidTr="001D5014">
        <w:tc>
          <w:tcPr>
            <w:tcW w:w="2853" w:type="pct"/>
          </w:tcPr>
          <w:p w14:paraId="15D9FFA3" w14:textId="77777777" w:rsidR="005812B0" w:rsidRPr="001D5014" w:rsidRDefault="005812B0" w:rsidP="001D5014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Высота надмогильного сооружения (надгробия):</w:t>
            </w:r>
          </w:p>
        </w:tc>
        <w:tc>
          <w:tcPr>
            <w:tcW w:w="2147" w:type="pct"/>
          </w:tcPr>
          <w:p w14:paraId="6730CAE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0E955A" w14:textId="77777777" w:rsidR="005812B0" w:rsidRPr="001D5014" w:rsidRDefault="005812B0" w:rsidP="001D5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18"/>
        <w:gridCol w:w="4377"/>
      </w:tblGrid>
      <w:tr w:rsidR="005812B0" w:rsidRPr="001D5014" w14:paraId="4EDE32E3" w14:textId="77777777" w:rsidTr="008D740A">
        <w:tc>
          <w:tcPr>
            <w:tcW w:w="5818" w:type="dxa"/>
          </w:tcPr>
          <w:p w14:paraId="4684698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Идентификационный номер умершего:</w:t>
            </w:r>
          </w:p>
        </w:tc>
        <w:tc>
          <w:tcPr>
            <w:tcW w:w="4377" w:type="dxa"/>
          </w:tcPr>
          <w:p w14:paraId="60D10CA0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13325B56" w14:textId="77777777" w:rsidTr="008D740A">
        <w:tc>
          <w:tcPr>
            <w:tcW w:w="5818" w:type="dxa"/>
          </w:tcPr>
          <w:p w14:paraId="3D53035C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Фамилия умершего:</w:t>
            </w:r>
          </w:p>
        </w:tc>
        <w:tc>
          <w:tcPr>
            <w:tcW w:w="4377" w:type="dxa"/>
          </w:tcPr>
          <w:p w14:paraId="34B4B28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65FAAD63" w14:textId="77777777" w:rsidTr="008D740A">
        <w:tc>
          <w:tcPr>
            <w:tcW w:w="5818" w:type="dxa"/>
          </w:tcPr>
          <w:p w14:paraId="0DE6A7B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Имя умершего:</w:t>
            </w:r>
          </w:p>
        </w:tc>
        <w:tc>
          <w:tcPr>
            <w:tcW w:w="4377" w:type="dxa"/>
          </w:tcPr>
          <w:p w14:paraId="64BDF20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1B6F8ED3" w14:textId="77777777" w:rsidTr="008D740A">
        <w:tc>
          <w:tcPr>
            <w:tcW w:w="5818" w:type="dxa"/>
          </w:tcPr>
          <w:p w14:paraId="5CDAADA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Отчество умершего (при наличии):</w:t>
            </w:r>
          </w:p>
        </w:tc>
        <w:tc>
          <w:tcPr>
            <w:tcW w:w="4377" w:type="dxa"/>
          </w:tcPr>
          <w:p w14:paraId="4C4558E1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EB079AF" w14:textId="77777777" w:rsidTr="008D740A">
        <w:tc>
          <w:tcPr>
            <w:tcW w:w="5818" w:type="dxa"/>
          </w:tcPr>
          <w:p w14:paraId="21C6FB63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Дата смерти умершего:</w:t>
            </w:r>
          </w:p>
        </w:tc>
        <w:tc>
          <w:tcPr>
            <w:tcW w:w="4377" w:type="dxa"/>
          </w:tcPr>
          <w:p w14:paraId="69A6CA6C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0B104284" w14:textId="77777777" w:rsidTr="008D740A">
        <w:tc>
          <w:tcPr>
            <w:tcW w:w="5818" w:type="dxa"/>
          </w:tcPr>
          <w:p w14:paraId="1339105C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Дата захоронения:</w:t>
            </w:r>
          </w:p>
        </w:tc>
        <w:tc>
          <w:tcPr>
            <w:tcW w:w="4377" w:type="dxa"/>
          </w:tcPr>
          <w:p w14:paraId="0F354E7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27BA4B39" w14:textId="77777777" w:rsidTr="008D740A">
        <w:tc>
          <w:tcPr>
            <w:tcW w:w="5818" w:type="dxa"/>
          </w:tcPr>
          <w:p w14:paraId="09D46B2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Способ погребения умершего:</w:t>
            </w:r>
          </w:p>
        </w:tc>
        <w:tc>
          <w:tcPr>
            <w:tcW w:w="4377" w:type="dxa"/>
          </w:tcPr>
          <w:p w14:paraId="3520005A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7D53A5A8" w14:textId="77777777" w:rsidTr="008D740A">
        <w:tc>
          <w:tcPr>
            <w:tcW w:w="5818" w:type="dxa"/>
          </w:tcPr>
          <w:p w14:paraId="30E48AF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Тип погребения умершего:</w:t>
            </w:r>
          </w:p>
        </w:tc>
        <w:tc>
          <w:tcPr>
            <w:tcW w:w="4377" w:type="dxa"/>
          </w:tcPr>
          <w:p w14:paraId="4AB42DF3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7B44744C" w14:textId="77777777" w:rsidTr="008D740A">
        <w:tc>
          <w:tcPr>
            <w:tcW w:w="5818" w:type="dxa"/>
          </w:tcPr>
          <w:p w14:paraId="0D070AD5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Номер надмогильного сооружения (надгробия):</w:t>
            </w:r>
          </w:p>
        </w:tc>
        <w:tc>
          <w:tcPr>
            <w:tcW w:w="4377" w:type="dxa"/>
          </w:tcPr>
          <w:p w14:paraId="623736F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07C31A8" w14:textId="77777777" w:rsidTr="008D740A">
        <w:tc>
          <w:tcPr>
            <w:tcW w:w="5818" w:type="dxa"/>
          </w:tcPr>
          <w:p w14:paraId="0C2E8E4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Материал надмогильного сооружения (надгробия):</w:t>
            </w:r>
          </w:p>
        </w:tc>
        <w:tc>
          <w:tcPr>
            <w:tcW w:w="4377" w:type="dxa"/>
          </w:tcPr>
          <w:p w14:paraId="71143D2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4887C1E4" w14:textId="77777777" w:rsidTr="008D740A">
        <w:tc>
          <w:tcPr>
            <w:tcW w:w="5818" w:type="dxa"/>
          </w:tcPr>
          <w:p w14:paraId="2789BDFE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Высота надмогильного сооружения (надгробия):</w:t>
            </w:r>
          </w:p>
        </w:tc>
        <w:tc>
          <w:tcPr>
            <w:tcW w:w="4377" w:type="dxa"/>
          </w:tcPr>
          <w:p w14:paraId="6A4A897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261BC0" w14:textId="77777777" w:rsidR="005812B0" w:rsidRPr="001D5014" w:rsidRDefault="005812B0" w:rsidP="001D5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18"/>
        <w:gridCol w:w="4377"/>
      </w:tblGrid>
      <w:tr w:rsidR="005812B0" w:rsidRPr="001D5014" w14:paraId="3B7A8DC6" w14:textId="77777777" w:rsidTr="008D740A">
        <w:tc>
          <w:tcPr>
            <w:tcW w:w="10195" w:type="dxa"/>
            <w:gridSpan w:val="2"/>
          </w:tcPr>
          <w:p w14:paraId="20035903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val="en-US"/>
              </w:rPr>
              <w:t>IV</w:t>
            </w:r>
            <w:r w:rsidRPr="001D5014">
              <w:rPr>
                <w:rFonts w:ascii="Arial" w:hAnsi="Arial" w:cs="Arial"/>
                <w:sz w:val="24"/>
                <w:szCs w:val="24"/>
              </w:rPr>
              <w:t>. Сведения о ранее выданных удостоверениях о захоронениях</w:t>
            </w:r>
          </w:p>
        </w:tc>
      </w:tr>
      <w:tr w:rsidR="005812B0" w:rsidRPr="001D5014" w14:paraId="760E0EB4" w14:textId="77777777" w:rsidTr="008D740A">
        <w:tc>
          <w:tcPr>
            <w:tcW w:w="5818" w:type="dxa"/>
          </w:tcPr>
          <w:p w14:paraId="679DBBEB" w14:textId="77777777" w:rsidR="005812B0" w:rsidRPr="001D5014" w:rsidRDefault="005812B0" w:rsidP="001D5014">
            <w:pPr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Номер удостоверения о захоронении:</w:t>
            </w:r>
          </w:p>
        </w:tc>
        <w:tc>
          <w:tcPr>
            <w:tcW w:w="4377" w:type="dxa"/>
          </w:tcPr>
          <w:p w14:paraId="293F2228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123C0EAF" w14:textId="77777777" w:rsidTr="008D740A">
        <w:tc>
          <w:tcPr>
            <w:tcW w:w="5818" w:type="dxa"/>
          </w:tcPr>
          <w:p w14:paraId="1456F5BF" w14:textId="77777777" w:rsidR="005812B0" w:rsidRPr="001D5014" w:rsidRDefault="005812B0" w:rsidP="001D5014">
            <w:pPr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Дата выдачи удостоверения о захоронении:</w:t>
            </w:r>
          </w:p>
        </w:tc>
        <w:tc>
          <w:tcPr>
            <w:tcW w:w="4377" w:type="dxa"/>
          </w:tcPr>
          <w:p w14:paraId="671E58A8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4E2A88BD" w14:textId="77777777" w:rsidTr="008D740A">
        <w:tc>
          <w:tcPr>
            <w:tcW w:w="5818" w:type="dxa"/>
          </w:tcPr>
          <w:p w14:paraId="250C0766" w14:textId="77777777" w:rsidR="005812B0" w:rsidRPr="001D5014" w:rsidRDefault="005812B0" w:rsidP="001D5014">
            <w:pPr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Наименование органа, выдавшего удостоверение о захоронении:</w:t>
            </w:r>
          </w:p>
        </w:tc>
        <w:tc>
          <w:tcPr>
            <w:tcW w:w="4377" w:type="dxa"/>
          </w:tcPr>
          <w:p w14:paraId="598493E4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CC9E9D" w14:textId="77777777" w:rsidR="005812B0" w:rsidRPr="001D5014" w:rsidRDefault="005812B0" w:rsidP="001D5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13"/>
        <w:gridCol w:w="4382"/>
      </w:tblGrid>
      <w:tr w:rsidR="005812B0" w:rsidRPr="001D5014" w14:paraId="42B97C9D" w14:textId="77777777" w:rsidTr="008D740A">
        <w:tc>
          <w:tcPr>
            <w:tcW w:w="10195" w:type="dxa"/>
            <w:gridSpan w:val="2"/>
            <w:tcBorders>
              <w:bottom w:val="nil"/>
            </w:tcBorders>
          </w:tcPr>
          <w:p w14:paraId="54EDD2B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  <w:r w:rsidRPr="001D5014">
              <w:rPr>
                <w:rFonts w:ascii="Arial" w:hAnsi="Arial" w:cs="Arial"/>
                <w:sz w:val="24"/>
                <w:szCs w:val="24"/>
              </w:rPr>
              <w:t>. Сведения об уполномоченном органе местного самоуправления муниципального образования Московской области в сфере погребения и похоронного дела</w:t>
            </w:r>
          </w:p>
        </w:tc>
      </w:tr>
      <w:tr w:rsidR="005812B0" w:rsidRPr="001D5014" w14:paraId="04BCB7E1" w14:textId="77777777" w:rsidTr="008D740A">
        <w:tc>
          <w:tcPr>
            <w:tcW w:w="5813" w:type="dxa"/>
          </w:tcPr>
          <w:p w14:paraId="60EE6D7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Наименование уполномоченного органа местного самоуправления муниципального образования Московской области в сфере погребения</w:t>
            </w:r>
            <w:r w:rsidRPr="001D5014">
              <w:rPr>
                <w:rFonts w:ascii="Arial" w:hAnsi="Arial" w:cs="Arial"/>
                <w:sz w:val="24"/>
                <w:szCs w:val="24"/>
              </w:rPr>
              <w:br/>
              <w:t>и похоронного дела:</w:t>
            </w:r>
          </w:p>
        </w:tc>
        <w:tc>
          <w:tcPr>
            <w:tcW w:w="4382" w:type="dxa"/>
          </w:tcPr>
          <w:p w14:paraId="35EA9E03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557D57A1" w14:textId="77777777" w:rsidTr="008D740A">
        <w:tc>
          <w:tcPr>
            <w:tcW w:w="5813" w:type="dxa"/>
          </w:tcPr>
          <w:p w14:paraId="56E6DD9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382" w:type="dxa"/>
          </w:tcPr>
          <w:p w14:paraId="71D00C86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292E3F77" w14:textId="77777777" w:rsidTr="008D740A">
        <w:tc>
          <w:tcPr>
            <w:tcW w:w="5813" w:type="dxa"/>
          </w:tcPr>
          <w:p w14:paraId="4497AB8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382" w:type="dxa"/>
          </w:tcPr>
          <w:p w14:paraId="099B62E9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38B04027" w14:textId="77777777" w:rsidTr="008D740A">
        <w:tc>
          <w:tcPr>
            <w:tcW w:w="5813" w:type="dxa"/>
          </w:tcPr>
          <w:p w14:paraId="6E45824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382" w:type="dxa"/>
          </w:tcPr>
          <w:p w14:paraId="7BA3097F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2A8EFC81" w14:textId="77777777" w:rsidTr="008D740A">
        <w:tc>
          <w:tcPr>
            <w:tcW w:w="5813" w:type="dxa"/>
          </w:tcPr>
          <w:p w14:paraId="5C99EB1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Отчество (при наличии) лица, уполномоченного</w:t>
            </w:r>
            <w:r w:rsidRPr="001D5014">
              <w:rPr>
                <w:rFonts w:ascii="Arial" w:hAnsi="Arial" w:cs="Arial"/>
                <w:sz w:val="24"/>
                <w:szCs w:val="24"/>
              </w:rPr>
              <w:br/>
              <w:t>на выдачу удостоверения о захоронении:</w:t>
            </w:r>
          </w:p>
        </w:tc>
        <w:tc>
          <w:tcPr>
            <w:tcW w:w="4382" w:type="dxa"/>
          </w:tcPr>
          <w:p w14:paraId="17DD944D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812B0" w:rsidRPr="001D5014" w14:paraId="20366D77" w14:textId="77777777" w:rsidTr="008D740A">
        <w:tc>
          <w:tcPr>
            <w:tcW w:w="5813" w:type="dxa"/>
          </w:tcPr>
          <w:p w14:paraId="4A79B2FC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Дата выдачи удостоверения о захоронении:</w:t>
            </w:r>
          </w:p>
        </w:tc>
        <w:tc>
          <w:tcPr>
            <w:tcW w:w="4382" w:type="dxa"/>
          </w:tcPr>
          <w:p w14:paraId="39D44A62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12B0" w:rsidRPr="001D5014" w14:paraId="2E5D1249" w14:textId="77777777" w:rsidTr="008D740A">
        <w:tc>
          <w:tcPr>
            <w:tcW w:w="5813" w:type="dxa"/>
          </w:tcPr>
          <w:p w14:paraId="63123C3B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4">
              <w:rPr>
                <w:rFonts w:ascii="Arial" w:hAnsi="Arial" w:cs="Arial"/>
                <w:sz w:val="24"/>
                <w:szCs w:val="24"/>
              </w:rPr>
              <w:t>Подпись лица, уполномоченного на выдачу удостоверения о захоронении (при наличии):</w:t>
            </w:r>
          </w:p>
        </w:tc>
        <w:tc>
          <w:tcPr>
            <w:tcW w:w="4382" w:type="dxa"/>
          </w:tcPr>
          <w:p w14:paraId="4D9D80A5" w14:textId="77777777" w:rsidR="005812B0" w:rsidRPr="001D5014" w:rsidRDefault="005812B0" w:rsidP="001D50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9606" w:type="dxa"/>
        <w:tblLook w:val="0000" w:firstRow="0" w:lastRow="0" w:firstColumn="0" w:lastColumn="0" w:noHBand="0" w:noVBand="0"/>
      </w:tblPr>
      <w:tblGrid>
        <w:gridCol w:w="9606"/>
      </w:tblGrid>
      <w:tr w:rsidR="00357632" w:rsidRPr="001D5014" w14:paraId="61549A73" w14:textId="77777777" w:rsidTr="00357632">
        <w:trPr>
          <w:trHeight w:val="992"/>
        </w:trPr>
        <w:tc>
          <w:tcPr>
            <w:tcW w:w="9606" w:type="dxa"/>
          </w:tcPr>
          <w:p w14:paraId="439333EA" w14:textId="77777777" w:rsidR="00357632" w:rsidRPr="001D5014" w:rsidRDefault="00357632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013B7719" w14:textId="77777777" w:rsidR="00357632" w:rsidRPr="001D5014" w:rsidRDefault="00357632" w:rsidP="001D501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</w:tc>
      </w:tr>
    </w:tbl>
    <w:bookmarkEnd w:id="20"/>
    <w:p w14:paraId="03862B89" w14:textId="77777777" w:rsidR="008D740A" w:rsidRDefault="00357632" w:rsidP="001D5014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».</w:t>
      </w:r>
    </w:p>
    <w:p w14:paraId="691CC01D" w14:textId="0E392493" w:rsidR="0048342D" w:rsidRPr="001D5014" w:rsidRDefault="004407F3" w:rsidP="0048342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ab/>
      </w:r>
      <w:r w:rsidR="0048342D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48342D" w:rsidRPr="001D5014">
        <w:rPr>
          <w:rFonts w:ascii="Arial" w:hAnsi="Arial" w:cs="Arial"/>
          <w:sz w:val="24"/>
          <w:szCs w:val="24"/>
          <w:lang w:eastAsia="ru-RU"/>
        </w:rPr>
        <w:t xml:space="preserve">Приложение </w:t>
      </w:r>
      <w:r w:rsidR="0048342D">
        <w:rPr>
          <w:rFonts w:ascii="Arial" w:hAnsi="Arial" w:cs="Arial"/>
          <w:sz w:val="24"/>
          <w:szCs w:val="24"/>
          <w:lang w:eastAsia="ru-RU"/>
        </w:rPr>
        <w:t>5</w:t>
      </w:r>
    </w:p>
    <w:p w14:paraId="0F03118C" w14:textId="77777777" w:rsidR="0048342D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03C4E8C0" w14:textId="77777777" w:rsidR="0048342D" w:rsidRPr="001D5014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3421CCC4" w14:textId="77777777" w:rsidR="0048342D" w:rsidRPr="001D5014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0FB94BD4" w14:textId="77777777" w:rsidR="0048342D" w:rsidRPr="001D5014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</w:p>
    <w:p w14:paraId="529EC893" w14:textId="56746CEA" w:rsidR="0048342D" w:rsidRPr="001D5014" w:rsidRDefault="0048342D" w:rsidP="0048342D">
      <w:pPr>
        <w:keepNext/>
        <w:tabs>
          <w:tab w:val="left" w:pos="8505"/>
        </w:tabs>
        <w:spacing w:after="0" w:line="240" w:lineRule="auto"/>
        <w:ind w:left="5670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6</w:t>
      </w:r>
    </w:p>
    <w:p w14:paraId="308190F6" w14:textId="77777777" w:rsidR="0048342D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</w:t>
      </w:r>
    </w:p>
    <w:p w14:paraId="75A2F3DF" w14:textId="77777777" w:rsidR="0048342D" w:rsidRPr="001D5014" w:rsidRDefault="0048342D" w:rsidP="0048342D">
      <w:pPr>
        <w:spacing w:after="0" w:line="240" w:lineRule="auto"/>
        <w:ind w:left="5670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предоставления муниципальной услуги </w:t>
      </w:r>
      <w:r w:rsidRPr="001D5014">
        <w:rPr>
          <w:rFonts w:ascii="Arial" w:hAnsi="Arial" w:cs="Arial"/>
          <w:sz w:val="24"/>
          <w:szCs w:val="24"/>
          <w:lang w:eastAsia="ru-RU"/>
        </w:rPr>
        <w:br/>
        <w:t>по созданию семейного (родового) захоронения</w:t>
      </w:r>
    </w:p>
    <w:p w14:paraId="7E45C1C9" w14:textId="77777777" w:rsidR="00A83B59" w:rsidRDefault="004407F3" w:rsidP="00A83B59">
      <w:pPr>
        <w:tabs>
          <w:tab w:val="left" w:pos="1800"/>
          <w:tab w:val="right" w:pos="10205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AC5FC14" w14:textId="63C63DB7" w:rsidR="00A83B59" w:rsidRPr="00A83B59" w:rsidRDefault="00A83B59" w:rsidP="00A83B59">
      <w:pPr>
        <w:tabs>
          <w:tab w:val="left" w:pos="1800"/>
          <w:tab w:val="right" w:pos="10205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A83B59">
        <w:rPr>
          <w:rFonts w:ascii="Arial" w:hAnsi="Arial" w:cs="Arial"/>
          <w:sz w:val="24"/>
          <w:szCs w:val="24"/>
        </w:rPr>
        <w:t>Форма</w:t>
      </w:r>
    </w:p>
    <w:p w14:paraId="42AC3EC2" w14:textId="2A3514BB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>________________________________________________________________________________________</w:t>
      </w:r>
    </w:p>
    <w:p w14:paraId="64F07FCD" w14:textId="5169038D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>____________________________________________</w:t>
      </w:r>
    </w:p>
    <w:p w14:paraId="7963C7D1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>(наименование уполномоченного органа местного самоуправления муниципального образования Московской области в сфере погребения и похоронного дела)</w:t>
      </w:r>
    </w:p>
    <w:p w14:paraId="03F58FCB" w14:textId="44BA2C36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>________________________________________________________________________________________</w:t>
      </w:r>
    </w:p>
    <w:p w14:paraId="7E9A23C0" w14:textId="353EF45A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>____________________________________________</w:t>
      </w:r>
    </w:p>
    <w:p w14:paraId="7A5A881D" w14:textId="77777777" w:rsidR="00A83B59" w:rsidRPr="00A83B59" w:rsidRDefault="00A83B59" w:rsidP="00A83B59">
      <w:pPr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</w:rPr>
      </w:pPr>
      <w:r w:rsidRPr="00A83B59">
        <w:rPr>
          <w:rFonts w:ascii="Arial" w:hAnsi="Arial" w:cs="Arial"/>
          <w:i/>
          <w:sz w:val="24"/>
          <w:szCs w:val="24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имеется), контактный телефон)</w:t>
      </w:r>
    </w:p>
    <w:p w14:paraId="7E24BB0A" w14:textId="473A7F5B" w:rsidR="00A83B59" w:rsidRPr="00A83B59" w:rsidRDefault="00A83B59" w:rsidP="00A83B59">
      <w:pPr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A83B59">
        <w:rPr>
          <w:rFonts w:ascii="Arial" w:hAnsi="Arial" w:cs="Arial"/>
          <w:i/>
          <w:sz w:val="24"/>
          <w:szCs w:val="24"/>
          <w:vertAlign w:val="superscript"/>
        </w:rPr>
        <w:t>____________________________________________________________________________________________________________________________________</w:t>
      </w:r>
    </w:p>
    <w:p w14:paraId="62286E3C" w14:textId="77777777" w:rsidR="00A83B59" w:rsidRPr="00A83B59" w:rsidRDefault="00A83B59" w:rsidP="00A83B59">
      <w:pPr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</w:rPr>
      </w:pPr>
      <w:r w:rsidRPr="00A83B59">
        <w:rPr>
          <w:rFonts w:ascii="Arial" w:hAnsi="Arial" w:cs="Arial"/>
          <w:i/>
          <w:sz w:val="24"/>
          <w:szCs w:val="24"/>
        </w:rPr>
        <w:t xml:space="preserve">(реквизиты документа, удостоверяющего личность заявителя) </w:t>
      </w:r>
    </w:p>
    <w:p w14:paraId="4419DA86" w14:textId="2A3492C9" w:rsidR="00A83B59" w:rsidRPr="00A83B59" w:rsidRDefault="00A83B59" w:rsidP="00A83B59">
      <w:pPr>
        <w:tabs>
          <w:tab w:val="left" w:pos="4253"/>
        </w:tabs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</w:rPr>
      </w:pPr>
      <w:r w:rsidRPr="00A83B59">
        <w:rPr>
          <w:rFonts w:ascii="Arial" w:hAnsi="Arial" w:cs="Arial"/>
          <w:i/>
          <w:sz w:val="24"/>
          <w:szCs w:val="24"/>
        </w:rPr>
        <w:t>____________________________________________________________________________________________________________________________________</w:t>
      </w:r>
    </w:p>
    <w:p w14:paraId="2EE121A5" w14:textId="77777777" w:rsidR="00A83B59" w:rsidRPr="00A83B59" w:rsidRDefault="00A83B59" w:rsidP="00A83B59">
      <w:pPr>
        <w:tabs>
          <w:tab w:val="left" w:pos="4253"/>
        </w:tabs>
        <w:spacing w:after="0" w:line="240" w:lineRule="auto"/>
        <w:ind w:left="4253"/>
        <w:jc w:val="both"/>
        <w:rPr>
          <w:rFonts w:ascii="Arial" w:hAnsi="Arial" w:cs="Arial"/>
          <w:i/>
          <w:sz w:val="24"/>
          <w:szCs w:val="24"/>
        </w:rPr>
      </w:pPr>
      <w:r w:rsidRPr="00A83B59">
        <w:rPr>
          <w:rFonts w:ascii="Arial" w:hAnsi="Arial" w:cs="Arial"/>
          <w:i/>
          <w:sz w:val="24"/>
          <w:szCs w:val="24"/>
        </w:rPr>
        <w:t>(реквизиты документа, подтверждающего полномочия представителя заявителя,</w:t>
      </w:r>
      <w:r w:rsidRPr="00A83B59">
        <w:rPr>
          <w:rFonts w:ascii="Arial" w:hAnsi="Arial" w:cs="Arial"/>
          <w:i/>
          <w:sz w:val="24"/>
          <w:szCs w:val="24"/>
        </w:rPr>
        <w:br/>
        <w:t xml:space="preserve"> в случае, если заявление подается представителем заявителя)</w:t>
      </w:r>
    </w:p>
    <w:p w14:paraId="2BF47AA9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4"/>
          <w:szCs w:val="24"/>
          <w:lang w:eastAsia="ru-RU"/>
        </w:rPr>
      </w:pPr>
    </w:p>
    <w:p w14:paraId="5D12793D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83B59">
        <w:rPr>
          <w:rFonts w:ascii="Arial" w:hAnsi="Arial" w:cs="Arial"/>
          <w:b/>
          <w:sz w:val="24"/>
          <w:szCs w:val="24"/>
          <w:lang w:eastAsia="ru-RU"/>
        </w:rPr>
        <w:t>ЗАЯВЛЕНИЕ</w:t>
      </w:r>
    </w:p>
    <w:p w14:paraId="28C1FCD1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b/>
          <w:sz w:val="24"/>
          <w:szCs w:val="24"/>
          <w:lang w:eastAsia="ru-RU"/>
        </w:rPr>
        <w:t>о предоставлении места для создания семейного (родового) захоронения</w:t>
      </w:r>
    </w:p>
    <w:p w14:paraId="350CA7BB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18B878D" w14:textId="06E230CA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 xml:space="preserve">Прошу предоставить место для создания семейного (родового) захоронения, </w:t>
      </w:r>
      <w:r w:rsidRPr="00A83B59">
        <w:rPr>
          <w:rFonts w:ascii="Arial" w:hAnsi="Arial" w:cs="Arial"/>
          <w:sz w:val="24"/>
          <w:szCs w:val="24"/>
          <w:lang w:eastAsia="ru-RU"/>
        </w:rPr>
        <w:lastRenderedPageBreak/>
        <w:t>расположенное на кладбище __________________________________________________,</w:t>
      </w:r>
    </w:p>
    <w:p w14:paraId="20DC052A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i/>
          <w:sz w:val="24"/>
          <w:szCs w:val="24"/>
          <w:vertAlign w:val="superscript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       (наименование кладбища, его место нахождение (адрес)</w:t>
      </w:r>
    </w:p>
    <w:p w14:paraId="33BEE70A" w14:textId="7DEFE70A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 xml:space="preserve">идентификационный номер места семейного (родового) захоронения _________________, </w:t>
      </w:r>
    </w:p>
    <w:p w14:paraId="3DB228C0" w14:textId="6E942117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>размер (площадь) ______ (кв. метров), ширина _____, длина ______ и выдать удостоверение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83B59">
        <w:rPr>
          <w:rFonts w:ascii="Arial" w:hAnsi="Arial" w:cs="Arial"/>
          <w:sz w:val="24"/>
          <w:szCs w:val="24"/>
          <w:lang w:eastAsia="ru-RU"/>
        </w:rPr>
        <w:t>о семейном (родовом) захоронении.</w:t>
      </w:r>
    </w:p>
    <w:p w14:paraId="76D2177A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before="240" w:line="240" w:lineRule="auto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>Прилагаю документы</w:t>
      </w:r>
      <w:r w:rsidRPr="00A83B59">
        <w:rPr>
          <w:rFonts w:ascii="Arial" w:hAnsi="Arial" w:cs="Arial"/>
          <w:i/>
          <w:sz w:val="24"/>
          <w:szCs w:val="24"/>
          <w:lang w:eastAsia="ru-RU"/>
        </w:rPr>
        <w:t>:</w:t>
      </w:r>
    </w:p>
    <w:p w14:paraId="74DB9954" w14:textId="2BEF7283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>1. __________________________________________________________________________</w:t>
      </w:r>
    </w:p>
    <w:p w14:paraId="27962F04" w14:textId="1C08D5EC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>2. __________________________________________________________________________</w:t>
      </w:r>
    </w:p>
    <w:p w14:paraId="7368CB66" w14:textId="125546E0" w:rsid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sz w:val="24"/>
          <w:szCs w:val="24"/>
          <w:lang w:eastAsia="ru-RU"/>
        </w:rPr>
        <w:t>3. __________________________________________________________________________</w:t>
      </w:r>
    </w:p>
    <w:p w14:paraId="7098BA1E" w14:textId="77777777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16500902" w14:textId="43C65D20" w:rsidR="00A83B59" w:rsidRPr="00A83B59" w:rsidRDefault="00A83B59" w:rsidP="00A83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 xml:space="preserve">______________________________________ </w:t>
      </w:r>
      <w:r w:rsidRPr="00A83B59">
        <w:rPr>
          <w:rFonts w:ascii="Arial" w:hAnsi="Arial" w:cs="Arial"/>
          <w:i/>
          <w:sz w:val="24"/>
          <w:szCs w:val="24"/>
          <w:lang w:eastAsia="ru-RU"/>
        </w:rPr>
        <w:tab/>
        <w:t xml:space="preserve">                        </w:t>
      </w:r>
    </w:p>
    <w:p w14:paraId="32C4C579" w14:textId="30D42B30" w:rsidR="00A83B59" w:rsidRPr="00A83B59" w:rsidRDefault="00A83B59" w:rsidP="00A83B5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A83B59">
        <w:rPr>
          <w:rFonts w:ascii="Arial" w:hAnsi="Arial" w:cs="Arial"/>
          <w:i/>
          <w:sz w:val="24"/>
          <w:szCs w:val="24"/>
          <w:lang w:eastAsia="ru-RU"/>
        </w:rPr>
        <w:t xml:space="preserve">      (подпись </w:t>
      </w:r>
      <w:proofErr w:type="gramStart"/>
      <w:r w:rsidRPr="00A83B59">
        <w:rPr>
          <w:rFonts w:ascii="Arial" w:hAnsi="Arial" w:cs="Arial"/>
          <w:i/>
          <w:sz w:val="24"/>
          <w:szCs w:val="24"/>
          <w:lang w:eastAsia="ru-RU"/>
        </w:rPr>
        <w:t xml:space="preserve">заявителя)   </w:t>
      </w:r>
      <w:proofErr w:type="gramEnd"/>
      <w:r w:rsidRPr="00A83B59">
        <w:rPr>
          <w:rFonts w:ascii="Arial" w:hAnsi="Arial" w:cs="Arial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(дата)</w:t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</w:r>
      <w:r w:rsidRPr="00A83B59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Pr="00A83B59">
        <w:rPr>
          <w:rFonts w:ascii="Arial" w:hAnsi="Arial" w:cs="Arial"/>
          <w:sz w:val="24"/>
          <w:szCs w:val="24"/>
        </w:rPr>
        <w:t>».</w:t>
      </w:r>
    </w:p>
    <w:p w14:paraId="05B6199B" w14:textId="77777777" w:rsidR="004407F3" w:rsidRPr="004407F3" w:rsidRDefault="004407F3" w:rsidP="004407F3">
      <w:pPr>
        <w:rPr>
          <w:rFonts w:ascii="Arial" w:hAnsi="Arial" w:cs="Arial"/>
          <w:sz w:val="24"/>
          <w:szCs w:val="24"/>
        </w:rPr>
        <w:sectPr w:rsidR="004407F3" w:rsidRPr="004407F3" w:rsidSect="0010062E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3600F67F" w14:textId="77777777" w:rsidR="008D740A" w:rsidRPr="001D5014" w:rsidRDefault="008D740A" w:rsidP="00357632">
      <w:pPr>
        <w:pStyle w:val="20"/>
        <w:spacing w:before="0" w:line="240" w:lineRule="auto"/>
        <w:ind w:left="9639"/>
        <w:rPr>
          <w:rFonts w:ascii="Arial" w:hAnsi="Arial" w:cs="Arial"/>
          <w:b w:val="0"/>
          <w:color w:val="auto"/>
          <w:sz w:val="24"/>
          <w:szCs w:val="24"/>
        </w:rPr>
      </w:pPr>
      <w:r w:rsidRPr="001D5014">
        <w:rPr>
          <w:rFonts w:ascii="Arial" w:hAnsi="Arial" w:cs="Arial"/>
          <w:b w:val="0"/>
          <w:color w:val="auto"/>
          <w:sz w:val="24"/>
          <w:szCs w:val="24"/>
        </w:rPr>
        <w:lastRenderedPageBreak/>
        <w:t>Приложение 6</w:t>
      </w:r>
    </w:p>
    <w:p w14:paraId="23864B55" w14:textId="77777777" w:rsidR="009B787A" w:rsidRPr="001D5014" w:rsidRDefault="00357632" w:rsidP="00357632">
      <w:pPr>
        <w:spacing w:after="0" w:line="240" w:lineRule="auto"/>
        <w:ind w:left="963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5DFD3FE6" w14:textId="6B0BFFFE" w:rsidR="00357632" w:rsidRPr="001D5014" w:rsidRDefault="00357632" w:rsidP="00357632">
      <w:pPr>
        <w:spacing w:after="0" w:line="240" w:lineRule="auto"/>
        <w:ind w:left="963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33D04E56" w14:textId="78E23EBF" w:rsidR="009B787A" w:rsidRPr="001D5014" w:rsidRDefault="009B787A" w:rsidP="001D5014">
      <w:pPr>
        <w:spacing w:after="0" w:line="240" w:lineRule="auto"/>
        <w:ind w:firstLine="496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от 15.12.2023 № 3269-па</w:t>
      </w:r>
    </w:p>
    <w:p w14:paraId="57894B9F" w14:textId="3A1AAEC2" w:rsidR="008D740A" w:rsidRPr="001D5014" w:rsidRDefault="008D740A" w:rsidP="00357632">
      <w:pPr>
        <w:pStyle w:val="20"/>
        <w:ind w:left="9639"/>
        <w:rPr>
          <w:rFonts w:ascii="Arial" w:hAnsi="Arial" w:cs="Arial"/>
          <w:b w:val="0"/>
          <w:color w:val="auto"/>
          <w:sz w:val="24"/>
          <w:szCs w:val="24"/>
        </w:rPr>
      </w:pPr>
      <w:r w:rsidRPr="001D5014">
        <w:rPr>
          <w:rFonts w:ascii="Arial" w:hAnsi="Arial" w:cs="Arial"/>
          <w:b w:val="0"/>
          <w:color w:val="auto"/>
          <w:sz w:val="24"/>
          <w:szCs w:val="24"/>
        </w:rPr>
        <w:t>«Приложение 7</w:t>
      </w:r>
    </w:p>
    <w:p w14:paraId="4926F046" w14:textId="77777777" w:rsidR="008D740A" w:rsidRPr="001D5014" w:rsidRDefault="008D740A" w:rsidP="00357632">
      <w:pPr>
        <w:tabs>
          <w:tab w:val="left" w:pos="4962"/>
        </w:tabs>
        <w:spacing w:after="0" w:line="240" w:lineRule="auto"/>
        <w:ind w:left="9639" w:right="-1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sz w:val="24"/>
          <w:szCs w:val="24"/>
        </w:rPr>
        <w:t>к Административному регламенту</w:t>
      </w:r>
    </w:p>
    <w:p w14:paraId="75DC7B47" w14:textId="77777777" w:rsidR="008D740A" w:rsidRPr="001D5014" w:rsidRDefault="008D740A" w:rsidP="00357632">
      <w:pPr>
        <w:tabs>
          <w:tab w:val="left" w:pos="4962"/>
        </w:tabs>
        <w:spacing w:after="0" w:line="240" w:lineRule="auto"/>
        <w:ind w:left="9639" w:right="-1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sz w:val="24"/>
          <w:szCs w:val="24"/>
        </w:rPr>
        <w:t>предоставления муниципальной услуги</w:t>
      </w:r>
      <w:r w:rsidRPr="001D5014">
        <w:rPr>
          <w:rFonts w:ascii="Arial" w:hAnsi="Arial" w:cs="Arial"/>
          <w:bCs/>
          <w:sz w:val="24"/>
          <w:szCs w:val="24"/>
        </w:rPr>
        <w:br/>
        <w:t xml:space="preserve">по созданию семейного (родового) захоронения </w:t>
      </w:r>
    </w:p>
    <w:p w14:paraId="2672486F" w14:textId="77777777" w:rsidR="008D740A" w:rsidRPr="001D5014" w:rsidRDefault="008D740A" w:rsidP="008D74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bCs/>
          <w:iCs/>
          <w:sz w:val="24"/>
          <w:szCs w:val="24"/>
          <w:lang w:eastAsia="ru-RU"/>
        </w:rPr>
      </w:pPr>
    </w:p>
    <w:p w14:paraId="095184B2" w14:textId="77777777" w:rsidR="008D740A" w:rsidRDefault="008D740A" w:rsidP="008D740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1D5014">
        <w:rPr>
          <w:rFonts w:ascii="Arial" w:eastAsia="Calibri" w:hAnsi="Arial" w:cs="Arial"/>
          <w:b/>
          <w:sz w:val="24"/>
          <w:szCs w:val="24"/>
        </w:rPr>
        <w:t>Описание документов, необходимых для предоставления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693"/>
        <w:gridCol w:w="5098"/>
        <w:gridCol w:w="5077"/>
      </w:tblGrid>
      <w:tr w:rsidR="008D740A" w:rsidRPr="001D5014" w14:paraId="3DF4EF7A" w14:textId="77777777" w:rsidTr="001D5014">
        <w:trPr>
          <w:trHeight w:val="798"/>
          <w:tblHeader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B9C5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21" w:name="_Hlk153804125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AB43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E402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При подаче в Администрацию/МКУ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46032E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При электронной подаче посредством РПГУ</w:t>
            </w:r>
          </w:p>
        </w:tc>
      </w:tr>
      <w:tr w:rsidR="008D740A" w:rsidRPr="001D5014" w14:paraId="5D176FC0" w14:textId="77777777" w:rsidTr="001D5014">
        <w:trPr>
          <w:trHeight w:val="58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E725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</w:t>
            </w:r>
            <w:r w:rsidRPr="001D5014">
              <w:rPr>
                <w:rFonts w:ascii="Arial" w:hAnsi="Arial" w:cs="Arial"/>
                <w:b/>
                <w:sz w:val="24"/>
                <w:szCs w:val="24"/>
                <w:lang w:eastAsia="ru-RU"/>
              </w:rPr>
              <w:br/>
              <w:t>и обязательные для представления заявителем</w:t>
            </w:r>
          </w:p>
        </w:tc>
      </w:tr>
      <w:tr w:rsidR="008D740A" w:rsidRPr="001D5014" w14:paraId="51D778A9" w14:textId="77777777" w:rsidTr="001D5014">
        <w:trPr>
          <w:trHeight w:val="735"/>
        </w:trPr>
        <w:tc>
          <w:tcPr>
            <w:tcW w:w="1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F596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575A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Заявление должно быть подписано собственноручной подписью заявителя или представителя заявителя, уполномоченного на подписание заявления.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0C0F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Заполняется интерактивная форма заявления</w:t>
            </w:r>
          </w:p>
        </w:tc>
      </w:tr>
      <w:tr w:rsidR="008D740A" w:rsidRPr="001D5014" w14:paraId="45694A98" w14:textId="77777777" w:rsidTr="001D5014">
        <w:trPr>
          <w:trHeight w:val="894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C3BC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E30F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Паспорт гражданина Российской Федерации 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6F2B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документа. Копия документа снимается 2, 3 страницы бланка паспорта, а также с 5-12 страницу бланка паспорта (страниц, имеющих отметки о регистрации гражданина)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B1B9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Электронный образ документа не предоставляется, заявитель (представитель заявителя) авторизуется на РПГУ посредством подтвержденной учетной записи в ЕСИА.</w:t>
            </w:r>
          </w:p>
          <w:p w14:paraId="183BB3B1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 подаче заявления представителем заявителя представляется электронный образ документа, удостоверяющего личность заявителя. Представляется электронный образ 2, 3 страницы бланка паспорта,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а также 5 - 12 страницы бланка паспорта (представляется электронный образ страниц, имеющих отметки о регистрации гражданина)</w:t>
            </w:r>
          </w:p>
        </w:tc>
      </w:tr>
      <w:tr w:rsidR="008D740A" w:rsidRPr="001D5014" w14:paraId="05F54DFC" w14:textId="77777777" w:rsidTr="001D5014">
        <w:trPr>
          <w:trHeight w:val="284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7305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83CC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Паспорт гражданина СССР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020C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подлинник документа для снятия копии документа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7781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документа</w:t>
            </w:r>
          </w:p>
        </w:tc>
      </w:tr>
      <w:tr w:rsidR="008D740A" w:rsidRPr="001D5014" w14:paraId="03BA4D57" w14:textId="77777777" w:rsidTr="001D5014">
        <w:trPr>
          <w:trHeight w:val="550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5FEA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63A8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Временное удостоверение личности гражданина Российской Федерации 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0117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C020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документ.</w:t>
            </w:r>
          </w:p>
        </w:tc>
      </w:tr>
      <w:tr w:rsidR="008D740A" w:rsidRPr="001D5014" w14:paraId="50B1204C" w14:textId="77777777" w:rsidTr="001D5014">
        <w:trPr>
          <w:trHeight w:val="550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C18C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E184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Военный билет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4DA3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2108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5378E9AB" w14:textId="77777777" w:rsidTr="001D5014">
        <w:trPr>
          <w:trHeight w:val="550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EF22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B7EE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Временное удостоверение, выданное взамен военного билета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F15E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56B4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Представляется электронный образ документа</w:t>
            </w:r>
          </w:p>
        </w:tc>
      </w:tr>
      <w:tr w:rsidR="008D740A" w:rsidRPr="001D5014" w14:paraId="6B483E06" w14:textId="77777777" w:rsidTr="001D5014">
        <w:trPr>
          <w:trHeight w:val="550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1A63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3CED" w14:textId="77777777" w:rsidR="008D740A" w:rsidRPr="001D5014" w:rsidRDefault="008D740A" w:rsidP="008D740A">
            <w:pPr>
              <w:suppressAutoHyphens/>
              <w:spacing w:line="23" w:lineRule="atLeas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t xml:space="preserve">Паспорт иностранного гражданина либо иной документ, установленный федеральным законом или признаваемый в соответствии с международным договором </w:t>
            </w:r>
            <w:r w:rsidRPr="001D5014">
              <w:rPr>
                <w:rFonts w:ascii="Arial" w:hAnsi="Arial" w:cs="Arial"/>
                <w:color w:val="00000A"/>
                <w:sz w:val="24"/>
                <w:szCs w:val="24"/>
                <w:lang w:eastAsia="ru-RU"/>
              </w:rPr>
              <w:lastRenderedPageBreak/>
              <w:t xml:space="preserve">Российской Федерации в качестве документа, удостоверяющего личность иностранного гражданина или лица без гражданства                                            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3EB1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EA0A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16131A13" w14:textId="77777777" w:rsidTr="001D5014">
        <w:trPr>
          <w:trHeight w:val="1150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5574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24EC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4D25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755C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7C3299A5" w14:textId="77777777" w:rsidTr="001D5014">
        <w:trPr>
          <w:trHeight w:val="442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0199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3B5A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Акт органа опеки и попечительства о назначении опекуна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AD67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5416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документ.</w:t>
            </w:r>
          </w:p>
        </w:tc>
      </w:tr>
      <w:tr w:rsidR="008D740A" w:rsidRPr="001D5014" w14:paraId="0111C7D1" w14:textId="77777777" w:rsidTr="001D5014">
        <w:trPr>
          <w:trHeight w:val="442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3DFC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CDE2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Приказ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назначении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на должность руководителя организации,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 xml:space="preserve">в которой под надзором находится недееспособный (не полностью дееспособный) гражданин 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08B5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C4AC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3ABBA27E" w14:textId="77777777" w:rsidTr="001D5014">
        <w:trPr>
          <w:trHeight w:val="442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B6C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754D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Приказ о назначении на должность руководителя, устав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организации,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в которой под надзором находится недееспособный (не полностью дееспособный) гражданин, решение суда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признании гражданина недееспособным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F2DD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Представляется подлинник документа для снятия копии документ.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C919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07CC69C9" w14:textId="77777777" w:rsidTr="001D5014">
        <w:trPr>
          <w:trHeight w:val="442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9084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0281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Приказ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назначении на должность, руководителя, устав Администрации и психиатрического стационара, решение суда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о признании гражданина недееспособным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CD95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Представляется подлинник документа для снятия копии документа 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81E0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Представляется электронный образ документа</w:t>
            </w:r>
          </w:p>
        </w:tc>
      </w:tr>
      <w:tr w:rsidR="008D740A" w:rsidRPr="001D5014" w14:paraId="35CF09F2" w14:textId="77777777" w:rsidTr="001D5014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FDCA" w14:textId="77777777" w:rsidR="008D740A" w:rsidRPr="001D5014" w:rsidRDefault="008D740A" w:rsidP="008D740A">
            <w:pPr>
              <w:suppressAutoHyphens/>
              <w:spacing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b/>
                <w:sz w:val="24"/>
                <w:szCs w:val="24"/>
              </w:rPr>
              <w:t>Документы, необходимые для предоставления муниципальной услуги, и представляемые заявителем по собственной инициативе</w:t>
            </w:r>
          </w:p>
        </w:tc>
      </w:tr>
      <w:tr w:rsidR="008D740A" w:rsidRPr="001D5014" w14:paraId="48FE709F" w14:textId="77777777" w:rsidTr="001D5014">
        <w:trPr>
          <w:trHeight w:val="442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D6167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Документ (сведения), подтверждающий 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факт внесения платы</w:t>
            </w: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br/>
              <w:t>за предоставление места для создания семейного (родового) захоронения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9A1E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Квитанция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2160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Предоставляется подлинник документа/электронный документ, распечатанный на бумажном носителе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4DB8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</w:tr>
      <w:tr w:rsidR="008D740A" w:rsidRPr="001D5014" w14:paraId="20719BBA" w14:textId="77777777" w:rsidTr="001D5014">
        <w:trPr>
          <w:trHeight w:val="442"/>
        </w:trPr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36970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DA30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Платежное поручение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1783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Предоставляется подлинник документа/электронный документ, распечатанный на бумажном носителе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DFA5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</w:tr>
      <w:tr w:rsidR="008D740A" w:rsidRPr="001D5014" w14:paraId="3F8CB773" w14:textId="77777777" w:rsidTr="001D5014">
        <w:trPr>
          <w:trHeight w:val="442"/>
        </w:trPr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FFCB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E4B1" w14:textId="77777777" w:rsidR="008D740A" w:rsidRPr="001D5014" w:rsidRDefault="008D740A" w:rsidP="008D740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Чек об оплате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1AE4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Предоставляется подлинник документа/электронный документ, распечатанный на бумажном носителе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6657" w14:textId="77777777" w:rsidR="008D740A" w:rsidRPr="001D5014" w:rsidRDefault="008D740A" w:rsidP="008D740A">
            <w:pPr>
              <w:suppressAutoHyphens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D5014">
              <w:rPr>
                <w:rFonts w:ascii="Arial" w:eastAsia="Calibri" w:hAnsi="Arial" w:cs="Arial"/>
                <w:sz w:val="24"/>
                <w:szCs w:val="24"/>
              </w:rPr>
              <w:t>Предоставляется электронный образ документа</w:t>
            </w:r>
          </w:p>
        </w:tc>
      </w:tr>
    </w:tbl>
    <w:bookmarkEnd w:id="21"/>
    <w:p w14:paraId="14669830" w14:textId="77777777" w:rsidR="008D740A" w:rsidRPr="004B4DA8" w:rsidRDefault="008D740A" w:rsidP="008D740A">
      <w:pPr>
        <w:ind w:left="14459" w:right="-73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4B4DA8">
        <w:rPr>
          <w:rFonts w:ascii="Times New Roman" w:hAnsi="Times New Roman"/>
        </w:rPr>
        <w:t>».</w:t>
      </w:r>
    </w:p>
    <w:p w14:paraId="3EE93903" w14:textId="77777777" w:rsidR="008D740A" w:rsidRDefault="008D740A" w:rsidP="005812B0">
      <w:pPr>
        <w:ind w:firstLine="708"/>
        <w:rPr>
          <w:rFonts w:ascii="Times New Roman" w:hAnsi="Times New Roman"/>
          <w:sz w:val="28"/>
          <w:szCs w:val="28"/>
        </w:rPr>
        <w:sectPr w:rsidR="008D740A" w:rsidSect="001D5014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14:paraId="143CFE2F" w14:textId="77777777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lastRenderedPageBreak/>
        <w:t>Приложение 7</w:t>
      </w:r>
    </w:p>
    <w:p w14:paraId="0CC55C11" w14:textId="77777777" w:rsidR="001D5014" w:rsidRDefault="00357632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02F01F9A" w14:textId="08AA6A86" w:rsidR="00357632" w:rsidRPr="001D5014" w:rsidRDefault="00357632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05D96A6B" w14:textId="0EA2E346" w:rsidR="009B787A" w:rsidRPr="001D5014" w:rsidRDefault="009B787A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7F228B1C" w14:textId="77777777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</w:p>
    <w:p w14:paraId="6B3FAA8E" w14:textId="77777777" w:rsidR="008D740A" w:rsidRPr="001D5014" w:rsidRDefault="008D740A" w:rsidP="001D5014">
      <w:pPr>
        <w:keepNext/>
        <w:tabs>
          <w:tab w:val="left" w:pos="4962"/>
          <w:tab w:val="left" w:pos="8505"/>
        </w:tabs>
        <w:spacing w:after="0" w:line="240" w:lineRule="auto"/>
        <w:ind w:left="6379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8</w:t>
      </w:r>
    </w:p>
    <w:p w14:paraId="6BE5BDDD" w14:textId="77777777" w:rsid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</w:t>
      </w:r>
    </w:p>
    <w:p w14:paraId="14630D47" w14:textId="0C19994F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предоставления муниципальной услуги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по созданию семейного (родового) захоронения</w:t>
      </w:r>
    </w:p>
    <w:p w14:paraId="3ECB9963" w14:textId="77777777" w:rsidR="008D740A" w:rsidRPr="001D5014" w:rsidRDefault="008D740A" w:rsidP="008D740A">
      <w:pPr>
        <w:tabs>
          <w:tab w:val="left" w:pos="4962"/>
        </w:tabs>
        <w:spacing w:after="0" w:line="240" w:lineRule="auto"/>
        <w:ind w:left="4962"/>
        <w:rPr>
          <w:rFonts w:ascii="Arial" w:hAnsi="Arial" w:cs="Arial"/>
          <w:sz w:val="24"/>
          <w:szCs w:val="24"/>
        </w:rPr>
      </w:pPr>
    </w:p>
    <w:p w14:paraId="23C83299" w14:textId="77777777" w:rsidR="008D740A" w:rsidRPr="001D5014" w:rsidRDefault="008D740A" w:rsidP="00357632">
      <w:pPr>
        <w:tabs>
          <w:tab w:val="left" w:pos="4962"/>
        </w:tabs>
        <w:spacing w:after="0" w:line="240" w:lineRule="auto"/>
        <w:ind w:left="4962"/>
        <w:jc w:val="right"/>
        <w:rPr>
          <w:rFonts w:ascii="Arial" w:hAnsi="Arial" w:cs="Arial"/>
          <w:sz w:val="24"/>
          <w:szCs w:val="24"/>
        </w:rPr>
      </w:pPr>
      <w:bookmarkStart w:id="22" w:name="_Hlk153805060"/>
      <w:r w:rsidRPr="001D5014">
        <w:rPr>
          <w:rFonts w:ascii="Arial" w:hAnsi="Arial" w:cs="Arial"/>
          <w:sz w:val="24"/>
          <w:szCs w:val="24"/>
        </w:rPr>
        <w:t>Форма</w:t>
      </w:r>
    </w:p>
    <w:p w14:paraId="5249E3EF" w14:textId="77777777" w:rsidR="008D740A" w:rsidRPr="001D5014" w:rsidRDefault="008D740A" w:rsidP="008D740A">
      <w:pPr>
        <w:tabs>
          <w:tab w:val="left" w:pos="4962"/>
        </w:tabs>
        <w:spacing w:after="0" w:line="240" w:lineRule="auto"/>
        <w:ind w:left="4962"/>
        <w:jc w:val="both"/>
        <w:rPr>
          <w:rFonts w:ascii="Arial" w:hAnsi="Arial" w:cs="Arial"/>
          <w:sz w:val="24"/>
          <w:szCs w:val="24"/>
        </w:rPr>
      </w:pPr>
    </w:p>
    <w:p w14:paraId="77BA252F" w14:textId="77777777" w:rsidR="008D740A" w:rsidRPr="001D5014" w:rsidRDefault="008D740A" w:rsidP="008D740A">
      <w:pPr>
        <w:spacing w:line="240" w:lineRule="auto"/>
        <w:ind w:left="4962"/>
        <w:jc w:val="both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Кому:</w:t>
      </w:r>
    </w:p>
    <w:p w14:paraId="3B31625A" w14:textId="77777777" w:rsidR="008D740A" w:rsidRPr="001D5014" w:rsidRDefault="008D740A" w:rsidP="008D740A">
      <w:pPr>
        <w:spacing w:after="0" w:line="240" w:lineRule="auto"/>
        <w:ind w:left="4962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</w:t>
      </w:r>
    </w:p>
    <w:p w14:paraId="7096EE49" w14:textId="7EB8F226" w:rsidR="008D740A" w:rsidRPr="001D5014" w:rsidRDefault="008D740A" w:rsidP="001D5014">
      <w:pPr>
        <w:spacing w:after="0" w:line="240" w:lineRule="auto"/>
        <w:ind w:left="4962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(фамилия, имя, отчество (последнее – при наличии) заявителя, адрес места жительства (адрес места пребывания), адрес электронной почты</w:t>
      </w:r>
      <w:r w:rsidR="001D5014">
        <w:rPr>
          <w:rFonts w:ascii="Arial" w:hAnsi="Arial" w:cs="Arial"/>
          <w:i/>
          <w:sz w:val="24"/>
          <w:szCs w:val="24"/>
        </w:rPr>
        <w:t xml:space="preserve"> </w:t>
      </w:r>
      <w:r w:rsidRPr="001D5014">
        <w:rPr>
          <w:rFonts w:ascii="Arial" w:hAnsi="Arial" w:cs="Arial"/>
          <w:i/>
          <w:sz w:val="24"/>
          <w:szCs w:val="24"/>
        </w:rPr>
        <w:t>(если имеется)</w:t>
      </w:r>
    </w:p>
    <w:p w14:paraId="62E324B8" w14:textId="77777777" w:rsidR="008D740A" w:rsidRPr="001D5014" w:rsidRDefault="008D740A" w:rsidP="001D5014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</w:p>
    <w:p w14:paraId="3F049031" w14:textId="77777777" w:rsidR="008D740A" w:rsidRPr="001D5014" w:rsidRDefault="008D740A" w:rsidP="008D740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5014">
        <w:rPr>
          <w:rFonts w:ascii="Arial" w:hAnsi="Arial" w:cs="Arial"/>
          <w:b/>
          <w:sz w:val="24"/>
          <w:szCs w:val="24"/>
        </w:rPr>
        <w:t>РЕШЕНИЕ</w:t>
      </w:r>
    </w:p>
    <w:p w14:paraId="2D1C907A" w14:textId="77777777" w:rsidR="008D740A" w:rsidRPr="001D5014" w:rsidRDefault="008D740A" w:rsidP="008D740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5014">
        <w:rPr>
          <w:rFonts w:ascii="Arial" w:hAnsi="Arial" w:cs="Arial"/>
          <w:b/>
          <w:sz w:val="24"/>
          <w:szCs w:val="24"/>
        </w:rPr>
        <w:t xml:space="preserve">об отказе в приеме документов, необходимых для предоставления </w:t>
      </w:r>
      <w:r w:rsidRPr="001D5014">
        <w:rPr>
          <w:rFonts w:ascii="Arial" w:hAnsi="Arial" w:cs="Arial"/>
          <w:b/>
          <w:sz w:val="24"/>
          <w:szCs w:val="24"/>
        </w:rPr>
        <w:br/>
        <w:t>муниципальной услуги по созданию семейного (родового) захоронения</w:t>
      </w:r>
    </w:p>
    <w:p w14:paraId="3BDF68A5" w14:textId="77777777" w:rsidR="008D740A" w:rsidRPr="001D5014" w:rsidRDefault="008D740A" w:rsidP="008D740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BE50FF" w14:textId="77777777" w:rsidR="008D740A" w:rsidRPr="001D5014" w:rsidRDefault="008D740A" w:rsidP="008D740A">
      <w:pPr>
        <w:tabs>
          <w:tab w:val="left" w:pos="0"/>
        </w:tabs>
        <w:jc w:val="both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ab/>
        <w:t xml:space="preserve">В соответствии с постановлением Правительства Московской области </w:t>
      </w:r>
      <w:r w:rsidRPr="001D5014">
        <w:rPr>
          <w:rFonts w:ascii="Arial" w:hAnsi="Arial" w:cs="Arial"/>
          <w:sz w:val="24"/>
          <w:szCs w:val="24"/>
        </w:rPr>
        <w:br/>
        <w:t xml:space="preserve">от 17.10.2016 № 740/36 «Об утверждении </w:t>
      </w:r>
      <w:r w:rsidRPr="001D5014">
        <w:rPr>
          <w:rFonts w:ascii="Arial" w:hAnsi="Arial" w:cs="Arial"/>
          <w:bCs/>
          <w:sz w:val="24"/>
          <w:szCs w:val="24"/>
        </w:rPr>
        <w:t>Порядка предоставления гражданам мест для создания семейного (родового) захоронения и Методики расчета платы за предоставление места для создания семейного (родового) захоронения», Административным регламентом (</w:t>
      </w:r>
      <w:r w:rsidRPr="001D5014">
        <w:rPr>
          <w:rFonts w:ascii="Arial" w:hAnsi="Arial" w:cs="Arial"/>
          <w:bCs/>
          <w:i/>
          <w:sz w:val="24"/>
          <w:szCs w:val="24"/>
        </w:rPr>
        <w:t>указать наименование и состав реквизитов Административного регламента, на основании которого принято данное решение</w:t>
      </w:r>
      <w:r w:rsidRPr="001D5014">
        <w:rPr>
          <w:rFonts w:ascii="Arial" w:hAnsi="Arial" w:cs="Arial"/>
          <w:bCs/>
          <w:sz w:val="24"/>
          <w:szCs w:val="24"/>
        </w:rPr>
        <w:t>) в приеме заявления о предоставлении места для создания семейного (родового) захоронения (далее соответственно – заявление, муниципальная услуга) и документов, необходимых для предоставления муниципальной услуги, Вам отказано по следующему(им) основанию(ям):</w:t>
      </w:r>
    </w:p>
    <w:p w14:paraId="1435EBF4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Обращение за предоставлением муниципальной услуги, которая Администрацией/МКУ </w:t>
      </w:r>
      <w:r w:rsidRPr="001D5014">
        <w:rPr>
          <w:rFonts w:ascii="Arial" w:hAnsi="Arial" w:cs="Arial"/>
          <w:i/>
          <w:sz w:val="24"/>
          <w:szCs w:val="24"/>
        </w:rPr>
        <w:br/>
        <w:t>не предоставляется;</w:t>
      </w:r>
    </w:p>
    <w:p w14:paraId="73A9B4A6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Представлен неполный комплект документов, необходимых для предоставления муниципальной услуги;</w:t>
      </w:r>
    </w:p>
    <w:p w14:paraId="5084294F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Документы, необходимые для предоставления муниципальной услуги, утратили силу, отменены или являются недействительными на момент обращения с заявлением;</w:t>
      </w:r>
    </w:p>
    <w:p w14:paraId="79318FD7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Несоответствие категории заявителя кругу лиц, указанных в пункте 2.2 Административного регламента;</w:t>
      </w:r>
    </w:p>
    <w:p w14:paraId="7D682AA1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 xml:space="preserve">Документы содержат подчистки, а также исправления текста, не заверенные </w:t>
      </w:r>
      <w:r w:rsidRPr="001D5014">
        <w:rPr>
          <w:rFonts w:ascii="Arial" w:hAnsi="Arial" w:cs="Arial"/>
          <w:i/>
          <w:sz w:val="24"/>
          <w:szCs w:val="24"/>
        </w:rPr>
        <w:br/>
        <w:t xml:space="preserve">в порядке, установленном законодательством Российской Федерации, </w:t>
      </w:r>
      <w:r w:rsidRPr="001D5014">
        <w:rPr>
          <w:rFonts w:ascii="Arial" w:hAnsi="Arial" w:cs="Arial"/>
          <w:i/>
          <w:iCs/>
          <w:sz w:val="24"/>
          <w:szCs w:val="24"/>
          <w:lang w:eastAsia="ar-SA"/>
        </w:rPr>
        <w:t>законодательством Московской области</w:t>
      </w:r>
      <w:r w:rsidRPr="001D5014">
        <w:rPr>
          <w:rFonts w:ascii="Arial" w:hAnsi="Arial" w:cs="Arial"/>
          <w:i/>
          <w:iCs/>
          <w:sz w:val="24"/>
          <w:szCs w:val="24"/>
        </w:rPr>
        <w:t>;</w:t>
      </w:r>
    </w:p>
    <w:p w14:paraId="203868B0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iCs/>
          <w:sz w:val="24"/>
          <w:szCs w:val="24"/>
        </w:rPr>
        <w:lastRenderedPageBreak/>
        <w:t>Документы содержат повреждения, наличие которых не позволяет в полном</w:t>
      </w:r>
      <w:r w:rsidRPr="001D5014">
        <w:rPr>
          <w:rFonts w:ascii="Arial" w:hAnsi="Arial" w:cs="Arial"/>
          <w:i/>
          <w:sz w:val="24"/>
          <w:szCs w:val="24"/>
        </w:rPr>
        <w:t xml:space="preserve"> объеме использовать информацию и сведения, содержащиеся в документах для предоставления муниципальной услуги;</w:t>
      </w:r>
    </w:p>
    <w:p w14:paraId="2F14E7B4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Некорректное заполнение обязательных полей в заявлении, в том числе в форме интерактивного заявления на РПГУ;</w:t>
      </w:r>
    </w:p>
    <w:p w14:paraId="5009ADF8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eastAsia="BatangChe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Предоставление электронных образов документов посредством РПГУ,</w:t>
      </w:r>
      <w:r w:rsidRPr="001D5014">
        <w:rPr>
          <w:rFonts w:ascii="Arial" w:hAnsi="Arial" w:cs="Arial"/>
          <w:i/>
          <w:sz w:val="24"/>
          <w:szCs w:val="24"/>
        </w:rPr>
        <w:br/>
        <w:t xml:space="preserve"> не позволяющих в полном объеме прочитать текст документа и/или распознать реквизиты документа;</w:t>
      </w:r>
      <w:r w:rsidRPr="001D5014">
        <w:rPr>
          <w:rFonts w:ascii="Arial" w:eastAsia="BatangChe" w:hAnsi="Arial" w:cs="Arial"/>
          <w:i/>
          <w:sz w:val="24"/>
          <w:szCs w:val="24"/>
        </w:rPr>
        <w:t xml:space="preserve"> </w:t>
      </w:r>
    </w:p>
    <w:p w14:paraId="1E63EB2C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Заявление подано лицом, не имеющим полномочий представлять интересы заявителя;</w:t>
      </w:r>
    </w:p>
    <w:p w14:paraId="7A41B5EC" w14:textId="77777777" w:rsidR="008D740A" w:rsidRPr="001D5014" w:rsidRDefault="008D740A" w:rsidP="008D740A">
      <w:pPr>
        <w:pStyle w:val="a4"/>
        <w:numPr>
          <w:ilvl w:val="0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1D5014">
        <w:rPr>
          <w:rFonts w:ascii="Arial" w:hAnsi="Arial" w:cs="Arial"/>
          <w:i/>
          <w:sz w:val="24"/>
          <w:szCs w:val="24"/>
        </w:rPr>
        <w:t>Поступление заявления аналогичного ранее зарегистрированному заявлению, срок предоставления муниципальной услуги по которому не истек на момент поступления такого заявления</w:t>
      </w:r>
    </w:p>
    <w:p w14:paraId="45ED0EC1" w14:textId="77777777" w:rsidR="008D740A" w:rsidRPr="001D5014" w:rsidRDefault="008D740A" w:rsidP="008D740A">
      <w:pPr>
        <w:pStyle w:val="111"/>
        <w:numPr>
          <w:ilvl w:val="0"/>
          <w:numId w:val="0"/>
        </w:numPr>
        <w:tabs>
          <w:tab w:val="left" w:pos="0"/>
        </w:tabs>
        <w:ind w:left="1288"/>
        <w:rPr>
          <w:rFonts w:ascii="Arial" w:hAnsi="Arial" w:cs="Arial"/>
          <w:i/>
          <w:sz w:val="24"/>
          <w:szCs w:val="24"/>
        </w:rPr>
      </w:pPr>
    </w:p>
    <w:p w14:paraId="325BCADF" w14:textId="76FD195B" w:rsidR="008D740A" w:rsidRPr="001D5014" w:rsidRDefault="008D740A" w:rsidP="008D740A">
      <w:pPr>
        <w:tabs>
          <w:tab w:val="left" w:pos="0"/>
        </w:tabs>
        <w:spacing w:after="0"/>
        <w:ind w:right="-143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ab/>
        <w:t>Разъяснение причин(ы) принятия решения об отказе в приеме документов, необходимых</w:t>
      </w:r>
      <w:r w:rsidR="001D501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5014">
        <w:rPr>
          <w:rFonts w:ascii="Arial" w:hAnsi="Arial" w:cs="Arial"/>
          <w:sz w:val="24"/>
          <w:szCs w:val="24"/>
          <w:lang w:eastAsia="ru-RU"/>
        </w:rPr>
        <w:t>для предоставления муниципальной услуги: _______________________________________________</w:t>
      </w:r>
      <w:r w:rsidR="00357632" w:rsidRPr="001D5014">
        <w:rPr>
          <w:rFonts w:ascii="Arial" w:hAnsi="Arial" w:cs="Arial"/>
          <w:sz w:val="24"/>
          <w:szCs w:val="24"/>
          <w:lang w:eastAsia="ru-RU"/>
        </w:rPr>
        <w:t>____________________________</w:t>
      </w:r>
    </w:p>
    <w:p w14:paraId="59AD1461" w14:textId="67E0D707" w:rsidR="008D740A" w:rsidRPr="001D5014" w:rsidRDefault="008D740A" w:rsidP="001D5014">
      <w:pPr>
        <w:tabs>
          <w:tab w:val="left" w:pos="0"/>
        </w:tabs>
        <w:spacing w:after="0"/>
        <w:ind w:right="-1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</w:t>
      </w:r>
      <w:r w:rsidRPr="001D5014">
        <w:rPr>
          <w:rFonts w:ascii="Arial" w:hAnsi="Arial" w:cs="Arial"/>
          <w:sz w:val="24"/>
          <w:szCs w:val="24"/>
          <w:lang w:eastAsia="ru-RU"/>
        </w:rPr>
        <w:tab/>
        <w:t>Дополнительно информируем:</w:t>
      </w:r>
    </w:p>
    <w:p w14:paraId="5FF3B922" w14:textId="66C2B4AA" w:rsidR="008D740A" w:rsidRPr="001D5014" w:rsidRDefault="008D740A" w:rsidP="008D740A">
      <w:pPr>
        <w:tabs>
          <w:tab w:val="left" w:pos="0"/>
          <w:tab w:val="left" w:pos="1496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14:paraId="24123CC6" w14:textId="77777777" w:rsidR="008D740A" w:rsidRPr="001D5014" w:rsidRDefault="008D740A" w:rsidP="008D740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(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указывается информация, необходимая для устранения причин, послуживших основанием для отказа в</w:t>
      </w:r>
      <w:r w:rsidR="00357632" w:rsidRPr="001D5014">
        <w:rPr>
          <w:rFonts w:ascii="Arial" w:hAnsi="Arial" w:cs="Arial"/>
          <w:i/>
          <w:sz w:val="24"/>
          <w:szCs w:val="24"/>
          <w:lang w:eastAsia="ru-RU"/>
        </w:rPr>
        <w:t xml:space="preserve"> приеме документов, необходимых 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>для предоставления муниципальной услуги, а также иная дополнительная информация при наличии</w:t>
      </w:r>
      <w:r w:rsidRPr="001D5014">
        <w:rPr>
          <w:rFonts w:ascii="Arial" w:hAnsi="Arial" w:cs="Arial"/>
          <w:sz w:val="24"/>
          <w:szCs w:val="24"/>
          <w:lang w:eastAsia="ru-RU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181"/>
        <w:gridCol w:w="7024"/>
      </w:tblGrid>
      <w:tr w:rsidR="008D740A" w:rsidRPr="001D5014" w14:paraId="2185E704" w14:textId="77777777" w:rsidTr="001D5014">
        <w:trPr>
          <w:trHeight w:val="1974"/>
        </w:trPr>
        <w:tc>
          <w:tcPr>
            <w:tcW w:w="1559" w:type="pct"/>
          </w:tcPr>
          <w:p w14:paraId="6E6B937F" w14:textId="77777777" w:rsidR="001D5014" w:rsidRDefault="001D5014" w:rsidP="008D740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50CA9FDB" w14:textId="5FE1A45E" w:rsidR="008D740A" w:rsidRPr="001D5014" w:rsidRDefault="008D740A" w:rsidP="008D740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</w:t>
            </w:r>
          </w:p>
          <w:p w14:paraId="086381F5" w14:textId="77777777" w:rsidR="008D740A" w:rsidRPr="001D5014" w:rsidRDefault="008D740A" w:rsidP="008D740A">
            <w:pPr>
              <w:spacing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6C7D4EF8" w14:textId="77777777" w:rsidR="008D740A" w:rsidRPr="001D5014" w:rsidRDefault="008D740A" w:rsidP="008D740A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  <w:p w14:paraId="1E4B7E6D" w14:textId="77777777" w:rsidR="008D740A" w:rsidRPr="001D5014" w:rsidRDefault="008D740A" w:rsidP="008D740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441" w:type="pct"/>
          </w:tcPr>
          <w:p w14:paraId="513DD8AA" w14:textId="3FE8C530" w:rsidR="008D740A" w:rsidRPr="001D5014" w:rsidRDefault="008D740A" w:rsidP="0035763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                ___________________________________________________</w:t>
            </w:r>
          </w:p>
          <w:p w14:paraId="4CADCD05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429F1BCC" w14:textId="77777777" w:rsidR="008D740A" w:rsidRPr="001D5014" w:rsidRDefault="008D740A" w:rsidP="00357632">
            <w:pPr>
              <w:spacing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6CFA38EC" w14:textId="77777777" w:rsidR="008D740A" w:rsidRPr="001D5014" w:rsidRDefault="008D740A" w:rsidP="00357632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5666B171" w14:textId="77777777" w:rsidR="008D740A" w:rsidRPr="001D5014" w:rsidRDefault="008D740A" w:rsidP="00357632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165DA4BF" w14:textId="3AE56D67" w:rsidR="008D740A" w:rsidRPr="001D5014" w:rsidRDefault="008D740A" w:rsidP="001D501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«__</w:t>
            </w:r>
            <w:proofErr w:type="gramStart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_»_</w:t>
            </w:r>
            <w:proofErr w:type="gramEnd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_____________________20____г.</w:t>
            </w:r>
          </w:p>
        </w:tc>
      </w:tr>
    </w:tbl>
    <w:bookmarkEnd w:id="22"/>
    <w:p w14:paraId="28FC3DB3" w14:textId="77777777" w:rsidR="008D740A" w:rsidRPr="001D5014" w:rsidRDefault="008D740A" w:rsidP="00357632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  <w:t>».</w:t>
      </w:r>
    </w:p>
    <w:p w14:paraId="5DDACA96" w14:textId="77777777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Приложение 8</w:t>
      </w:r>
    </w:p>
    <w:p w14:paraId="4DA33162" w14:textId="77777777" w:rsidR="001D5014" w:rsidRDefault="00357632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2D9AB416" w14:textId="7E6396F5" w:rsidR="00357632" w:rsidRPr="001D5014" w:rsidRDefault="00357632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1DF2353D" w14:textId="300657D0" w:rsidR="009B787A" w:rsidRPr="001D5014" w:rsidRDefault="009B787A" w:rsidP="001D5014">
      <w:pPr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от 15.12.2023 № 3269-па</w:t>
      </w:r>
    </w:p>
    <w:p w14:paraId="23150DE5" w14:textId="77777777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</w:p>
    <w:p w14:paraId="79C2CD2D" w14:textId="77777777" w:rsidR="008D740A" w:rsidRPr="001D5014" w:rsidRDefault="008D740A" w:rsidP="001D5014">
      <w:pPr>
        <w:keepNext/>
        <w:tabs>
          <w:tab w:val="left" w:pos="4962"/>
          <w:tab w:val="left" w:pos="8505"/>
        </w:tabs>
        <w:spacing w:after="0" w:line="240" w:lineRule="auto"/>
        <w:ind w:left="6379"/>
        <w:outlineLvl w:val="0"/>
        <w:rPr>
          <w:rFonts w:ascii="Arial" w:hAnsi="Arial" w:cs="Arial"/>
          <w:bCs/>
          <w:sz w:val="24"/>
          <w:szCs w:val="24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9</w:t>
      </w:r>
    </w:p>
    <w:p w14:paraId="3A475694" w14:textId="58CEF161" w:rsidR="008D740A" w:rsidRPr="001D5014" w:rsidRDefault="008D740A" w:rsidP="001D5014">
      <w:pPr>
        <w:tabs>
          <w:tab w:val="left" w:pos="4962"/>
        </w:tabs>
        <w:spacing w:after="0" w:line="240" w:lineRule="auto"/>
        <w:ind w:left="6379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предоставления муниципальной </w:t>
      </w:r>
      <w:r w:rsidRPr="001D5014">
        <w:rPr>
          <w:rFonts w:ascii="Arial" w:hAnsi="Arial" w:cs="Arial"/>
          <w:sz w:val="24"/>
          <w:szCs w:val="24"/>
          <w:lang w:eastAsia="ru-RU"/>
        </w:rPr>
        <w:lastRenderedPageBreak/>
        <w:t>услуги по созданию семейного (родового) захоронения</w:t>
      </w:r>
    </w:p>
    <w:p w14:paraId="5DD141C8" w14:textId="77777777" w:rsidR="008D740A" w:rsidRPr="001D5014" w:rsidRDefault="008D740A" w:rsidP="008D740A">
      <w:pPr>
        <w:tabs>
          <w:tab w:val="left" w:pos="4962"/>
        </w:tabs>
        <w:spacing w:after="0" w:line="240" w:lineRule="auto"/>
        <w:ind w:left="4962"/>
        <w:rPr>
          <w:rFonts w:ascii="Arial" w:hAnsi="Arial" w:cs="Arial"/>
          <w:sz w:val="24"/>
          <w:szCs w:val="24"/>
        </w:rPr>
      </w:pPr>
    </w:p>
    <w:p w14:paraId="3FD58394" w14:textId="77777777" w:rsidR="008D740A" w:rsidRPr="001D5014" w:rsidRDefault="008D740A" w:rsidP="008D740A">
      <w:pPr>
        <w:tabs>
          <w:tab w:val="left" w:pos="4962"/>
        </w:tabs>
        <w:spacing w:after="0" w:line="240" w:lineRule="auto"/>
        <w:ind w:left="4962"/>
        <w:rPr>
          <w:rFonts w:ascii="Arial" w:hAnsi="Arial" w:cs="Arial"/>
          <w:sz w:val="24"/>
          <w:szCs w:val="24"/>
        </w:rPr>
      </w:pPr>
    </w:p>
    <w:p w14:paraId="7D258A25" w14:textId="77777777" w:rsidR="008D740A" w:rsidRPr="001D5014" w:rsidRDefault="008D740A" w:rsidP="00357632">
      <w:pPr>
        <w:tabs>
          <w:tab w:val="left" w:pos="4962"/>
        </w:tabs>
        <w:spacing w:after="0" w:line="240" w:lineRule="auto"/>
        <w:ind w:left="4962"/>
        <w:jc w:val="right"/>
        <w:rPr>
          <w:rFonts w:ascii="Arial" w:hAnsi="Arial" w:cs="Arial"/>
          <w:sz w:val="24"/>
          <w:szCs w:val="24"/>
        </w:rPr>
      </w:pPr>
      <w:bookmarkStart w:id="23" w:name="_Hlk153805109"/>
      <w:r w:rsidRPr="001D5014">
        <w:rPr>
          <w:rFonts w:ascii="Arial" w:hAnsi="Arial" w:cs="Arial"/>
          <w:sz w:val="24"/>
          <w:szCs w:val="24"/>
        </w:rPr>
        <w:t>Форма</w:t>
      </w:r>
    </w:p>
    <w:p w14:paraId="22049780" w14:textId="77777777" w:rsidR="008D740A" w:rsidRPr="001D5014" w:rsidRDefault="008D740A" w:rsidP="001D5014">
      <w:pPr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</w:p>
    <w:p w14:paraId="2534C525" w14:textId="77777777" w:rsidR="008D740A" w:rsidRPr="001D5014" w:rsidRDefault="008D740A" w:rsidP="0035763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1D5014">
        <w:rPr>
          <w:rFonts w:ascii="Arial" w:eastAsia="Calibri" w:hAnsi="Arial" w:cs="Arial"/>
          <w:b/>
          <w:bCs/>
          <w:sz w:val="24"/>
          <w:szCs w:val="24"/>
        </w:rPr>
        <w:t>РЕШЕНИЕ</w:t>
      </w:r>
    </w:p>
    <w:p w14:paraId="747BE665" w14:textId="77777777" w:rsidR="008D740A" w:rsidRPr="001D5014" w:rsidRDefault="008D740A" w:rsidP="0035763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1D5014">
        <w:rPr>
          <w:rFonts w:ascii="Arial" w:eastAsia="Calibri" w:hAnsi="Arial" w:cs="Arial"/>
          <w:b/>
          <w:bCs/>
          <w:sz w:val="24"/>
          <w:szCs w:val="24"/>
        </w:rPr>
        <w:t>об аннулировании предварительного решения о предоставлении места</w:t>
      </w:r>
      <w:r w:rsidRPr="001D5014">
        <w:rPr>
          <w:rFonts w:ascii="Arial" w:eastAsia="Calibri" w:hAnsi="Arial" w:cs="Arial"/>
          <w:b/>
          <w:bCs/>
          <w:sz w:val="24"/>
          <w:szCs w:val="24"/>
        </w:rPr>
        <w:br/>
        <w:t>для создания семейного (родового) захоронения</w:t>
      </w:r>
    </w:p>
    <w:p w14:paraId="5042953F" w14:textId="77777777" w:rsidR="008D740A" w:rsidRPr="001D5014" w:rsidRDefault="008D740A" w:rsidP="0035763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6462BC" w14:textId="77777777" w:rsidR="008D740A" w:rsidRPr="001D5014" w:rsidRDefault="008D740A" w:rsidP="0035763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D5014">
        <w:rPr>
          <w:rFonts w:ascii="Arial" w:eastAsia="Calibri" w:hAnsi="Arial" w:cs="Arial"/>
          <w:sz w:val="24"/>
          <w:szCs w:val="24"/>
        </w:rPr>
        <w:t xml:space="preserve">В связи с отзывом заявителем заявления (по инициативе заявителя) о предоставлении места для создания семейного (родового) захоронения </w:t>
      </w:r>
      <w:r w:rsidRPr="001D5014">
        <w:rPr>
          <w:rFonts w:ascii="Arial" w:hAnsi="Arial" w:cs="Arial"/>
          <w:sz w:val="24"/>
          <w:szCs w:val="24"/>
          <w:lang w:eastAsia="ru-RU"/>
        </w:rPr>
        <w:t>принято решение:</w:t>
      </w:r>
    </w:p>
    <w:p w14:paraId="172C9FC4" w14:textId="77777777" w:rsidR="008D740A" w:rsidRPr="001D5014" w:rsidRDefault="008D740A" w:rsidP="00357632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аннулировать предварительное решение о предоставлении места для создания семейного (родового) захоронения, принятое</w:t>
      </w:r>
      <w:r w:rsidR="00357632"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</w:t>
      </w:r>
      <w:r w:rsidRPr="001D5014">
        <w:rPr>
          <w:rFonts w:ascii="Arial" w:hAnsi="Arial" w:cs="Arial"/>
          <w:sz w:val="24"/>
          <w:szCs w:val="24"/>
          <w:lang w:eastAsia="ru-RU"/>
        </w:rPr>
        <w:t xml:space="preserve"> _________________________________________________________________</w:t>
      </w:r>
      <w:r w:rsidR="00357632" w:rsidRPr="001D5014">
        <w:rPr>
          <w:rFonts w:ascii="Arial" w:hAnsi="Arial" w:cs="Arial"/>
          <w:sz w:val="24"/>
          <w:szCs w:val="24"/>
          <w:lang w:eastAsia="ru-RU"/>
        </w:rPr>
        <w:t>__________</w:t>
      </w:r>
    </w:p>
    <w:p w14:paraId="25F9D109" w14:textId="243BD2E3" w:rsidR="008D740A" w:rsidRPr="001D5014" w:rsidRDefault="008D740A" w:rsidP="00357632">
      <w:pPr>
        <w:spacing w:after="0" w:line="240" w:lineRule="auto"/>
        <w:ind w:right="-143"/>
        <w:jc w:val="both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_____________________________________________________________________________</w:t>
      </w:r>
    </w:p>
    <w:p w14:paraId="7BD50DE6" w14:textId="77777777" w:rsidR="008D740A" w:rsidRPr="001D5014" w:rsidRDefault="008D740A" w:rsidP="00357632">
      <w:pPr>
        <w:spacing w:after="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  <w:r w:rsidRPr="001D5014">
        <w:rPr>
          <w:rFonts w:ascii="Arial" w:eastAsia="Calibri" w:hAnsi="Arial" w:cs="Arial"/>
          <w:i/>
          <w:sz w:val="24"/>
          <w:szCs w:val="24"/>
        </w:rPr>
        <w:t>(наименование уполномоченного органа местного самоуправления</w:t>
      </w:r>
      <w:r w:rsidRPr="001D5014">
        <w:rPr>
          <w:rFonts w:ascii="Arial" w:hAnsi="Arial" w:cs="Arial"/>
          <w:i/>
          <w:sz w:val="24"/>
          <w:szCs w:val="24"/>
          <w:lang w:eastAsia="ru-RU"/>
        </w:rPr>
        <w:t xml:space="preserve"> муниципального образования Московской области</w:t>
      </w:r>
      <w:r w:rsidRPr="001D5014">
        <w:rPr>
          <w:rFonts w:ascii="Arial" w:eastAsia="Calibri" w:hAnsi="Arial" w:cs="Arial"/>
          <w:i/>
          <w:sz w:val="24"/>
          <w:szCs w:val="24"/>
        </w:rPr>
        <w:br/>
        <w:t>в сфере погребения и похоронного дела)</w:t>
      </w:r>
    </w:p>
    <w:p w14:paraId="368E9E21" w14:textId="77777777" w:rsidR="001D5014" w:rsidRDefault="001D5014" w:rsidP="0035763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37832345" w14:textId="26160A1C" w:rsidR="008D740A" w:rsidRDefault="008D740A" w:rsidP="0035763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по результатам рассмотрения заявления № _______________________ от______________________</w:t>
      </w:r>
    </w:p>
    <w:p w14:paraId="75AFB122" w14:textId="77777777" w:rsidR="001D5014" w:rsidRPr="001D5014" w:rsidRDefault="001D5014" w:rsidP="0035763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81"/>
        <w:gridCol w:w="7024"/>
      </w:tblGrid>
      <w:tr w:rsidR="008D740A" w:rsidRPr="001D5014" w14:paraId="2D510EDB" w14:textId="77777777" w:rsidTr="001D5014">
        <w:trPr>
          <w:trHeight w:val="1974"/>
        </w:trPr>
        <w:tc>
          <w:tcPr>
            <w:tcW w:w="1841" w:type="pct"/>
          </w:tcPr>
          <w:p w14:paraId="3CECEB81" w14:textId="7C2553CF" w:rsidR="008D740A" w:rsidRPr="001D5014" w:rsidRDefault="008D740A" w:rsidP="0035763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</w:t>
            </w:r>
          </w:p>
          <w:p w14:paraId="68137ABE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(должность)</w:t>
            </w:r>
          </w:p>
          <w:p w14:paraId="4E58C4C8" w14:textId="77777777" w:rsidR="008D740A" w:rsidRPr="001D5014" w:rsidRDefault="008D740A" w:rsidP="0035763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</w:t>
            </w:r>
          </w:p>
          <w:p w14:paraId="3E820CDD" w14:textId="77777777" w:rsidR="008D740A" w:rsidRPr="001D5014" w:rsidRDefault="008D740A" w:rsidP="0035763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59" w:type="pct"/>
          </w:tcPr>
          <w:p w14:paraId="1E345CD1" w14:textId="0D757C49" w:rsidR="008D740A" w:rsidRPr="001D5014" w:rsidRDefault="008D740A" w:rsidP="0035763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___________________________________________________</w:t>
            </w:r>
          </w:p>
          <w:p w14:paraId="59D9924B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0ACE3552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23E037C0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6BC773A0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5DABA7C6" w14:textId="77777777" w:rsidR="008D740A" w:rsidRPr="001D5014" w:rsidRDefault="008D740A" w:rsidP="0035763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«__</w:t>
            </w:r>
            <w:proofErr w:type="gramStart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_»_</w:t>
            </w:r>
            <w:proofErr w:type="gramEnd"/>
            <w:r w:rsidRPr="001D5014">
              <w:rPr>
                <w:rFonts w:ascii="Arial" w:hAnsi="Arial" w:cs="Arial"/>
                <w:sz w:val="24"/>
                <w:szCs w:val="24"/>
                <w:lang w:eastAsia="ru-RU"/>
              </w:rPr>
              <w:t>_____________________20____г.</w:t>
            </w:r>
          </w:p>
          <w:p w14:paraId="1D505171" w14:textId="77777777" w:rsidR="008D740A" w:rsidRPr="001D5014" w:rsidRDefault="008D740A" w:rsidP="0035763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bookmarkEnd w:id="23"/>
    <w:p w14:paraId="19B3A0E2" w14:textId="3222B04E" w:rsidR="008D740A" w:rsidRPr="001D5014" w:rsidRDefault="008D740A" w:rsidP="00357632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  <w:sectPr w:rsidR="008D740A" w:rsidRPr="001D5014" w:rsidSect="001D5014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</w:r>
      <w:r w:rsidRPr="001D5014">
        <w:rPr>
          <w:rFonts w:ascii="Arial" w:hAnsi="Arial" w:cs="Arial"/>
          <w:sz w:val="24"/>
          <w:szCs w:val="24"/>
        </w:rPr>
        <w:tab/>
        <w:t>»</w:t>
      </w:r>
    </w:p>
    <w:p w14:paraId="1B2FAFDB" w14:textId="1CCBB553" w:rsidR="008D740A" w:rsidRPr="001D5014" w:rsidRDefault="008D740A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lastRenderedPageBreak/>
        <w:t>Приложение 9</w:t>
      </w:r>
    </w:p>
    <w:p w14:paraId="3D46A0EA" w14:textId="77777777" w:rsidR="001D5014" w:rsidRDefault="00357632" w:rsidP="00945ECE">
      <w:pPr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14:paraId="0F7A2F6A" w14:textId="4DF7FA35" w:rsidR="00357632" w:rsidRPr="001D5014" w:rsidRDefault="00357632" w:rsidP="00945ECE">
      <w:pPr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6FF12DD7" w14:textId="3DC8589A" w:rsidR="009B787A" w:rsidRPr="001D5014" w:rsidRDefault="001D5014" w:rsidP="00945ECE">
      <w:pPr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от </w:t>
      </w:r>
      <w:r w:rsidR="009B787A" w:rsidRPr="001D5014">
        <w:rPr>
          <w:rFonts w:ascii="Arial" w:hAnsi="Arial" w:cs="Arial"/>
          <w:sz w:val="24"/>
          <w:szCs w:val="24"/>
          <w:lang w:eastAsia="ru-RU"/>
        </w:rPr>
        <w:t>15.12.2023 № 3269-па</w:t>
      </w:r>
    </w:p>
    <w:p w14:paraId="527933B6" w14:textId="77777777" w:rsidR="001D5014" w:rsidRDefault="001D5014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</w:p>
    <w:p w14:paraId="21F81ED4" w14:textId="2E5D75B4" w:rsidR="008D740A" w:rsidRPr="001D5014" w:rsidRDefault="008D740A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bCs/>
          <w:iCs/>
          <w:sz w:val="24"/>
          <w:szCs w:val="24"/>
          <w:lang w:eastAsia="ru-RU"/>
        </w:rPr>
        <w:t>«Приложение</w:t>
      </w:r>
      <w:r w:rsidRPr="001D5014">
        <w:rPr>
          <w:rFonts w:ascii="Arial" w:hAnsi="Arial" w:cs="Arial"/>
          <w:bCs/>
          <w:sz w:val="24"/>
          <w:szCs w:val="24"/>
        </w:rPr>
        <w:t xml:space="preserve"> 11</w:t>
      </w:r>
    </w:p>
    <w:p w14:paraId="208D96E6" w14:textId="77777777" w:rsidR="00945ECE" w:rsidRDefault="008D740A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к Административному регламенту </w:t>
      </w:r>
    </w:p>
    <w:p w14:paraId="00FEF598" w14:textId="77777777" w:rsidR="00945ECE" w:rsidRDefault="008D740A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  <w:lang w:eastAsia="ru-RU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>предоставления муниципальной услуги</w:t>
      </w:r>
      <w:r w:rsidR="007C5CB7" w:rsidRPr="001D5014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46C37B0A" w14:textId="72E2C726" w:rsidR="008D740A" w:rsidRPr="001D5014" w:rsidRDefault="008D740A" w:rsidP="00945ECE">
      <w:pPr>
        <w:tabs>
          <w:tab w:val="left" w:pos="4962"/>
        </w:tabs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  <w:lang w:eastAsia="ru-RU"/>
        </w:rPr>
        <w:t xml:space="preserve">по созданию семейного (родового) захоронения </w:t>
      </w:r>
      <w:r w:rsidRPr="001D5014">
        <w:rPr>
          <w:rFonts w:ascii="Arial" w:hAnsi="Arial" w:cs="Arial"/>
          <w:sz w:val="24"/>
          <w:szCs w:val="24"/>
          <w:lang w:eastAsia="ru-RU"/>
        </w:rPr>
        <w:tab/>
      </w:r>
    </w:p>
    <w:p w14:paraId="36CA5C26" w14:textId="77777777" w:rsidR="008D740A" w:rsidRPr="001D5014" w:rsidRDefault="008D740A" w:rsidP="00945ECE">
      <w:pPr>
        <w:tabs>
          <w:tab w:val="left" w:pos="496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3DE152" w14:textId="77777777" w:rsidR="008D740A" w:rsidRPr="001D5014" w:rsidRDefault="008D740A" w:rsidP="008D74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4" w:name="_Toc98952194"/>
      <w:bookmarkStart w:id="25" w:name="_Hlk153805211"/>
      <w:r w:rsidRPr="001D5014">
        <w:rPr>
          <w:rFonts w:ascii="Arial" w:hAnsi="Arial" w:cs="Arial"/>
          <w:b/>
          <w:sz w:val="24"/>
          <w:szCs w:val="24"/>
        </w:rPr>
        <w:t xml:space="preserve">Описание административных действий (процедур) </w:t>
      </w:r>
      <w:r w:rsidRPr="001D5014">
        <w:rPr>
          <w:rFonts w:ascii="Arial" w:hAnsi="Arial" w:cs="Arial"/>
          <w:b/>
          <w:sz w:val="24"/>
          <w:szCs w:val="24"/>
        </w:rPr>
        <w:br/>
        <w:t>в зависимости от варианта предоставления муниципальной услуги</w:t>
      </w:r>
      <w:bookmarkEnd w:id="24"/>
    </w:p>
    <w:p w14:paraId="3CF9AD27" w14:textId="77777777" w:rsidR="008D740A" w:rsidRPr="001D5014" w:rsidRDefault="008D740A" w:rsidP="008D740A">
      <w:pPr>
        <w:tabs>
          <w:tab w:val="left" w:pos="103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748B02" w14:textId="77777777" w:rsidR="008D740A" w:rsidRPr="001D5014" w:rsidRDefault="008D740A" w:rsidP="008D740A">
      <w:pPr>
        <w:tabs>
          <w:tab w:val="left" w:pos="103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D5014">
        <w:rPr>
          <w:rFonts w:ascii="Arial" w:hAnsi="Arial" w:cs="Arial"/>
          <w:sz w:val="24"/>
          <w:szCs w:val="24"/>
        </w:rPr>
        <w:t xml:space="preserve">I. Вариант предоставления муниципальной услуги </w:t>
      </w:r>
      <w:r w:rsidRPr="001D5014">
        <w:rPr>
          <w:rFonts w:ascii="Arial" w:hAnsi="Arial" w:cs="Arial"/>
          <w:sz w:val="24"/>
          <w:szCs w:val="24"/>
        </w:rPr>
        <w:br/>
        <w:t>в соответствии с подпунктом 17.1.1 пункта 17.1 Административного регламента</w:t>
      </w:r>
    </w:p>
    <w:bookmarkEnd w:id="25"/>
    <w:p w14:paraId="7F059D65" w14:textId="77777777" w:rsidR="008D740A" w:rsidRPr="005F3AC7" w:rsidRDefault="008D740A" w:rsidP="008D740A">
      <w:pPr>
        <w:tabs>
          <w:tab w:val="left" w:pos="1034"/>
        </w:tabs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846"/>
        <w:gridCol w:w="78"/>
        <w:gridCol w:w="2557"/>
        <w:gridCol w:w="2411"/>
        <w:gridCol w:w="2502"/>
        <w:gridCol w:w="3733"/>
      </w:tblGrid>
      <w:tr w:rsidR="008D740A" w:rsidRPr="00945ECE" w14:paraId="47F887BF" w14:textId="77777777" w:rsidTr="00945ECE">
        <w:tc>
          <w:tcPr>
            <w:tcW w:w="5000" w:type="pct"/>
            <w:gridSpan w:val="6"/>
            <w:vAlign w:val="center"/>
          </w:tcPr>
          <w:p w14:paraId="15742B72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6" w:name="_Hlk153805238"/>
          </w:p>
          <w:p w14:paraId="24B382B7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1. Прием заявления и документов, необходимых для предоставления муниципальной услуги</w:t>
            </w:r>
          </w:p>
          <w:p w14:paraId="15AA7934" w14:textId="77777777" w:rsidR="008D740A" w:rsidRPr="00945ECE" w:rsidRDefault="008D740A" w:rsidP="00945ECE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40A" w:rsidRPr="00945ECE" w14:paraId="2EB4D670" w14:textId="77777777" w:rsidTr="00945ECE">
        <w:tc>
          <w:tcPr>
            <w:tcW w:w="1048" w:type="pct"/>
            <w:gridSpan w:val="2"/>
            <w:vAlign w:val="center"/>
          </w:tcPr>
          <w:p w14:paraId="247C8BA5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31" w:type="pct"/>
            <w:vAlign w:val="center"/>
          </w:tcPr>
          <w:p w14:paraId="590609F0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86" w:type="pct"/>
            <w:vAlign w:val="center"/>
          </w:tcPr>
          <w:p w14:paraId="57B82396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Срок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861" w:type="pct"/>
            <w:vAlign w:val="center"/>
          </w:tcPr>
          <w:p w14:paraId="4E3A24CE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74" w:type="pct"/>
            <w:vAlign w:val="center"/>
          </w:tcPr>
          <w:p w14:paraId="27A2E195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8D740A" w:rsidRPr="00945ECE" w14:paraId="3A55619E" w14:textId="77777777" w:rsidTr="00945ECE">
        <w:tc>
          <w:tcPr>
            <w:tcW w:w="1048" w:type="pct"/>
            <w:gridSpan w:val="2"/>
          </w:tcPr>
          <w:p w14:paraId="6A936133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РПГУ/РГИС/Администрация/МКУ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931" w:type="pct"/>
          </w:tcPr>
          <w:p w14:paraId="3304CB8D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Прием и предварительная проверка заявления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и документов, необходимых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в том числе на предмет наличия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оснований для отказа в приеме документов, необходимых для предоставления муниципальной услуги, регистрация заявления или принятие решения об отказе в приеме документов, необходимых для предоставления муниципальной услуги</w:t>
            </w:r>
          </w:p>
          <w:p w14:paraId="5A01BAE2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pct"/>
          </w:tcPr>
          <w:p w14:paraId="0F6B6811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861" w:type="pct"/>
          </w:tcPr>
          <w:p w14:paraId="2684003C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Соответствие представленных заявителем (представителем заявителя) заявления и документов, необходимых для предоставления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муниципальной услуги, требованиям законодательства Российской Федерации, в том числе Административного регламента</w:t>
            </w:r>
          </w:p>
          <w:p w14:paraId="3109D025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82E6D1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4" w:type="pct"/>
            <w:vAlign w:val="center"/>
          </w:tcPr>
          <w:p w14:paraId="18DDD5CA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Основанием для начала административного действия (процедуры) является поступление от заявителя (представителя заявителя) заявления.</w:t>
            </w:r>
          </w:p>
          <w:p w14:paraId="115F7583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Заявление оформляется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в соответствии с Приложением 6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к Административному регламенту.</w:t>
            </w:r>
          </w:p>
          <w:p w14:paraId="162BCEE0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К заявлению прилагаются документы, указанные в пункте 8.1 Административного регламента.</w:t>
            </w:r>
          </w:p>
          <w:p w14:paraId="29AC2844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Заявителем по собственной инициативе могут быть представлены документы, указанные в подпункте 8.4.1 пункта 8.4 Административного регламента.</w:t>
            </w:r>
          </w:p>
          <w:p w14:paraId="4C9177B8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Заявление может быть подано заявителем (представителем заявителя) следующими способами:</w:t>
            </w:r>
          </w:p>
          <w:p w14:paraId="03AA9E78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- посредством РПГУ;</w:t>
            </w:r>
          </w:p>
          <w:p w14:paraId="438E2627" w14:textId="77777777" w:rsidR="008D740A" w:rsidRPr="00945ECE" w:rsidRDefault="008D740A" w:rsidP="00945ECE">
            <w:pPr>
              <w:ind w:left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- в администрацию/МКУ лично.</w:t>
            </w:r>
          </w:p>
          <w:p w14:paraId="3F5A87BA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При подаче заявления посредством РПГУ заявитель (представитель заявителя) авторизуется на РПГУ посредством подтвержденной учетной записи в ЕСИА.</w:t>
            </w:r>
          </w:p>
          <w:p w14:paraId="0F15B115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При авторизации посредством подтвержденной учетной записи ЕСИА заявление считается подписанным простой электронной подписью заявителя (представителя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заявителя, уполномоченного на подписание заявления).</w:t>
            </w:r>
          </w:p>
          <w:p w14:paraId="4E37232F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При подаче заявления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лично, должностное лицо, муниципальный служащий, работник Администрации, либо должностное лицо, работник МКУ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 </w:t>
            </w:r>
          </w:p>
          <w:p w14:paraId="344D9086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либо должностное лицо, работник МКУ проверяет заявление на предмет наличия оснований для отказа в приеме документов, необходимых для предоставления муниципальной услуги, предусмотренных пунктом 9.1 Административного регламента.</w:t>
            </w:r>
          </w:p>
          <w:p w14:paraId="1EAE4557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При наличии таких оснований, должностное лицо, муниципальный служащий, работник</w:t>
            </w:r>
            <w:r w:rsidRPr="00945ECE" w:rsidDel="00FC6C3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либо должностное лицо, работник МКУ, формирует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решение об отказе в приеме документов, необходимых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услуги, по форме согласно Приложению 8 к Административному регламенту.</w:t>
            </w:r>
          </w:p>
          <w:p w14:paraId="1EA6DA39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Указанное решение подписывается усиленной квалифицированной электронной подписью уполномоченного должностного лица Администрации либо уполномоченного должностного лица МКУ и направляется заявителю (представителю заявителя)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личный кабинет на РПГУ в день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его подписания (в случае подачи заявления посредством РПГУ) или выдается заявителю (представителю заявителя)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в срок не позднее 30 минут с момента получения от него документов. (в случае подачи заявления лично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Администрацию либо МКУ).</w:t>
            </w:r>
          </w:p>
          <w:p w14:paraId="020E785B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В случае, если такие основания отсутствуют, должностное лицо, муниципальный служащий, работник Администрации либо должностное лицо, работник МКУ осуществляет регистрацию заявления.</w:t>
            </w:r>
          </w:p>
          <w:p w14:paraId="002BDEA7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Результатом административного действия (процедуры) является регистрация заявления или направление (выдача) заявителю (представителю заявителя) решения об отказе в приеме документов, необходимых для предоставления государственной услуги.</w:t>
            </w:r>
          </w:p>
          <w:p w14:paraId="2E096ADD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Результат административного действия фиксируется на РПГУ, в РГИС.</w:t>
            </w:r>
          </w:p>
        </w:tc>
      </w:tr>
      <w:tr w:rsidR="008D740A" w:rsidRPr="00945ECE" w14:paraId="1C7F4538" w14:textId="77777777" w:rsidTr="00945ECE"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788EC2F6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DA4C09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2. Предварительное решение о предоставлении муниципальной услуги</w:t>
            </w:r>
          </w:p>
          <w:p w14:paraId="2CA3A1B4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40A" w:rsidRPr="00945ECE" w14:paraId="6B2E7760" w14:textId="77777777" w:rsidTr="00945ECE">
        <w:tc>
          <w:tcPr>
            <w:tcW w:w="1027" w:type="pct"/>
            <w:vAlign w:val="center"/>
          </w:tcPr>
          <w:p w14:paraId="598F2C1D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53" w:type="pct"/>
            <w:gridSpan w:val="2"/>
            <w:vAlign w:val="center"/>
          </w:tcPr>
          <w:p w14:paraId="649C4C45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86" w:type="pct"/>
            <w:vAlign w:val="center"/>
          </w:tcPr>
          <w:p w14:paraId="5B26D6F2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Срок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861" w:type="pct"/>
            <w:vAlign w:val="center"/>
          </w:tcPr>
          <w:p w14:paraId="7C10E09F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74" w:type="pct"/>
            <w:vAlign w:val="center"/>
          </w:tcPr>
          <w:p w14:paraId="2E862461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8D740A" w:rsidRPr="00945ECE" w14:paraId="2C59E80D" w14:textId="77777777" w:rsidTr="00945ECE">
        <w:tc>
          <w:tcPr>
            <w:tcW w:w="1027" w:type="pct"/>
          </w:tcPr>
          <w:p w14:paraId="70A68B6B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Администрация либо МКУ/РГИС/РПГУ</w:t>
            </w:r>
          </w:p>
        </w:tc>
        <w:tc>
          <w:tcPr>
            <w:tcW w:w="953" w:type="pct"/>
            <w:gridSpan w:val="2"/>
          </w:tcPr>
          <w:p w14:paraId="403F774A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Принятие предварительного решения о предоставлении муниципальной услуги</w:t>
            </w:r>
          </w:p>
        </w:tc>
        <w:tc>
          <w:tcPr>
            <w:tcW w:w="786" w:type="pct"/>
          </w:tcPr>
          <w:p w14:paraId="5DD02F9E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Не позднее 1 рабочего дня, следующего за днем регистрации заявления</w:t>
            </w:r>
          </w:p>
        </w:tc>
        <w:tc>
          <w:tcPr>
            <w:tcW w:w="861" w:type="pct"/>
          </w:tcPr>
          <w:p w14:paraId="16BFA328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Соответствие представленных заявителем (представителем заявителя) документов, необходимых для предоставления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муниципальной услуги, требованиям законодательства Российской Федерации,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том числе Административного регламента</w:t>
            </w:r>
          </w:p>
        </w:tc>
        <w:tc>
          <w:tcPr>
            <w:tcW w:w="1374" w:type="pct"/>
          </w:tcPr>
          <w:p w14:paraId="50E2F871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Основанием для начала административного действия (процедуры) является регистрация заявления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 приложенных к нему документов. Должностное лицо, муниципальный служащий, работник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Администрации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либо должностное лицо, работник МКУ формирует квитанцию с указанием размера платы за предоставление места для создания семейного (родового) захоронения, на основании Методики расчета платы, установленной Правительством Московской области.</w:t>
            </w:r>
          </w:p>
          <w:p w14:paraId="2E61E8C2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либо должностное лицо, работник МКУ формирует в РГИС предварительное решение о предоставлении места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для создания семейного (родового) захоронения по форме согласно Приложению 1 к Административному регламенту.</w:t>
            </w:r>
          </w:p>
          <w:p w14:paraId="7D2B2EEB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К предварительному решению прилагается квитанция для внесения платы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за предоставление места для создания семейного (родового) захоронения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и указывается срок внесения платы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за предоставление места для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создания семейного (родового) захоронения, который не может превышать срок, указанный в пункте 6.4 Административного регламента.</w:t>
            </w:r>
          </w:p>
          <w:p w14:paraId="7CB3E268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В случае подачи заявления посредством РПГУ предварительное решение подписывается ЭЦП уполномоченного должностного лица Администрации либо уполномоченного должностного лица МКУ, и направляется заявителю (представителю заявителя)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личный кабинет на РПГУ не позднее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1 рабочего дня, следующего за днем регистрации заявления.</w:t>
            </w:r>
          </w:p>
          <w:p w14:paraId="1C01A57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В случае подачи заявления лично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Администрацию либо МКУ предварительное решение подписывается ЭЦП уполномоченного должностного лица Администрации, либо уполномоченного должностного лица МКУ и выдается заявителю (представителю заявителя) в виде распечатанного на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бумажном носителе экземпляра электронного документа.</w:t>
            </w:r>
          </w:p>
          <w:p w14:paraId="0636BA67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Должностное лицо, муниципальный служащий, работник администрации либо должностное лицо, работник МКУ дополнительно направляет предварительное решение заявителю (представителю заявителя) на адрес электронной почты, указанный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заявлении, в личный кабинет заявителя (представителя заявителя) на ЕПГУ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при наличии.</w:t>
            </w:r>
          </w:p>
          <w:p w14:paraId="7C99BCE8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(процедуры)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является направление заявителю (представителю заявителя) предварительного решения.</w:t>
            </w:r>
          </w:p>
          <w:p w14:paraId="30F11907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 административного действия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(процедуры)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фиксируется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на РПГУ, РГИС</w:t>
            </w:r>
          </w:p>
        </w:tc>
      </w:tr>
      <w:tr w:rsidR="008D740A" w:rsidRPr="00945ECE" w14:paraId="6C398F07" w14:textId="77777777" w:rsidTr="00945ECE">
        <w:tc>
          <w:tcPr>
            <w:tcW w:w="5000" w:type="pct"/>
            <w:gridSpan w:val="6"/>
          </w:tcPr>
          <w:p w14:paraId="102811A5" w14:textId="77777777" w:rsidR="008D740A" w:rsidRPr="00945ECE" w:rsidRDefault="008D740A" w:rsidP="00945ECE">
            <w:pPr>
              <w:spacing w:before="24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3. Межведомственное информационное взаимодействие</w:t>
            </w:r>
          </w:p>
        </w:tc>
      </w:tr>
      <w:tr w:rsidR="008D740A" w:rsidRPr="00945ECE" w14:paraId="04297BAB" w14:textId="77777777" w:rsidTr="00945ECE">
        <w:tc>
          <w:tcPr>
            <w:tcW w:w="1027" w:type="pct"/>
            <w:vMerge w:val="restart"/>
          </w:tcPr>
          <w:p w14:paraId="7730E033" w14:textId="77777777" w:rsidR="008D740A" w:rsidRPr="00945ECE" w:rsidRDefault="008D740A" w:rsidP="00945ECE">
            <w:pPr>
              <w:rPr>
                <w:rFonts w:ascii="Arial" w:hAnsi="Arial" w:cs="Arial"/>
                <w:color w:val="244061" w:themeColor="accent1" w:themeShade="80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либо МКУ/РГИС</w:t>
            </w:r>
          </w:p>
        </w:tc>
        <w:tc>
          <w:tcPr>
            <w:tcW w:w="953" w:type="pct"/>
            <w:gridSpan w:val="2"/>
          </w:tcPr>
          <w:p w14:paraId="2915EAA8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Определение состава документов и (или) сведений, подлежащих запросу у органов и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организаций, направление межведомственного информационного запроса</w:t>
            </w:r>
          </w:p>
        </w:tc>
        <w:tc>
          <w:tcPr>
            <w:tcW w:w="786" w:type="pct"/>
          </w:tcPr>
          <w:p w14:paraId="48D7F8B0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Тот же рабочий день</w:t>
            </w:r>
          </w:p>
        </w:tc>
        <w:tc>
          <w:tcPr>
            <w:tcW w:w="861" w:type="pct"/>
          </w:tcPr>
          <w:p w14:paraId="206C409F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Наличие в перечне документов, необходимых для предоставления муниципальной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услуги, документов, находящихся в распоряжении у органов и организаций</w:t>
            </w:r>
          </w:p>
        </w:tc>
        <w:tc>
          <w:tcPr>
            <w:tcW w:w="1374" w:type="pct"/>
          </w:tcPr>
          <w:p w14:paraId="73F7CE94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Основанием для начала административного действия (процедуры), а также для направления межведомственного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информационного запроса является наличие в перечне документов, необходимых для предоставления муниципальной слуги, документов и (или) сведений, находящихся в распоряжении у органов, организаций. </w:t>
            </w:r>
          </w:p>
          <w:p w14:paraId="04BCF429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Должностное лицо, муниципальный служащий, работник Администрации либо должностное лицо, работник МКУ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 направляет запрос в государственную информационную систему государственных и муниципальных платежей (далее – ГИС ГМП). При этом в данном запросе указываются сведения (реквизиты) о выставленном начислении за предоставление места для создания семейного (родового) захоронения и запрашивается статус начисления. Результатом административного действия является направление межведомственного информационного запроса. Результат фиксируется в РГИС</w:t>
            </w:r>
          </w:p>
          <w:p w14:paraId="5FEF8E0D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D740A" w:rsidRPr="00945ECE" w14:paraId="38EA1C20" w14:textId="77777777" w:rsidTr="00945ECE">
        <w:tc>
          <w:tcPr>
            <w:tcW w:w="1027" w:type="pct"/>
            <w:vMerge/>
          </w:tcPr>
          <w:p w14:paraId="4679F4A9" w14:textId="77777777" w:rsidR="008D740A" w:rsidRPr="00945ECE" w:rsidRDefault="008D740A" w:rsidP="00945ECE">
            <w:pPr>
              <w:rPr>
                <w:rFonts w:ascii="Arial" w:hAnsi="Arial" w:cs="Arial"/>
                <w:color w:val="244061" w:themeColor="accent1" w:themeShade="80"/>
                <w:sz w:val="24"/>
                <w:szCs w:val="24"/>
              </w:rPr>
            </w:pPr>
          </w:p>
        </w:tc>
        <w:tc>
          <w:tcPr>
            <w:tcW w:w="953" w:type="pct"/>
            <w:gridSpan w:val="2"/>
          </w:tcPr>
          <w:p w14:paraId="4FABD14F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Контроль предоставления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результата межведомственного информационного запроса</w:t>
            </w:r>
          </w:p>
        </w:tc>
        <w:tc>
          <w:tcPr>
            <w:tcW w:w="786" w:type="pct"/>
          </w:tcPr>
          <w:p w14:paraId="0D899C58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более 5 рабочих дней </w:t>
            </w:r>
          </w:p>
        </w:tc>
        <w:tc>
          <w:tcPr>
            <w:tcW w:w="861" w:type="pct"/>
          </w:tcPr>
          <w:p w14:paraId="733F8ADF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4" w:type="pct"/>
          </w:tcPr>
          <w:p w14:paraId="67BF81F9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Проверка поступления ответа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на межведомственные информационные запросы. Результатом административного действия является получение ответа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на межведомственный информационный запрос. Результат фиксируется в РГИС</w:t>
            </w:r>
          </w:p>
        </w:tc>
      </w:tr>
      <w:tr w:rsidR="008D740A" w:rsidRPr="00945ECE" w14:paraId="227DB87A" w14:textId="77777777" w:rsidTr="00945ECE">
        <w:tc>
          <w:tcPr>
            <w:tcW w:w="5000" w:type="pct"/>
            <w:gridSpan w:val="6"/>
            <w:vAlign w:val="center"/>
          </w:tcPr>
          <w:p w14:paraId="0845DC55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226126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4. Принятие решения о предоставлении (об отказе в предоставлении) муниципальной услуги</w:t>
            </w:r>
          </w:p>
          <w:p w14:paraId="70F5D873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40A" w:rsidRPr="00945ECE" w14:paraId="52FFD801" w14:textId="77777777" w:rsidTr="00945ECE">
        <w:tc>
          <w:tcPr>
            <w:tcW w:w="1048" w:type="pct"/>
            <w:gridSpan w:val="2"/>
            <w:vAlign w:val="center"/>
          </w:tcPr>
          <w:p w14:paraId="4C1AEE2C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31" w:type="pct"/>
            <w:vAlign w:val="center"/>
          </w:tcPr>
          <w:p w14:paraId="402FDD42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86" w:type="pct"/>
            <w:vAlign w:val="center"/>
          </w:tcPr>
          <w:p w14:paraId="07480D90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Срок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861" w:type="pct"/>
            <w:vAlign w:val="center"/>
          </w:tcPr>
          <w:p w14:paraId="723D05F5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74" w:type="pct"/>
            <w:vAlign w:val="center"/>
          </w:tcPr>
          <w:p w14:paraId="2A1A6E22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8D740A" w:rsidRPr="00945ECE" w14:paraId="761A025A" w14:textId="77777777" w:rsidTr="00945ECE">
        <w:tc>
          <w:tcPr>
            <w:tcW w:w="1048" w:type="pct"/>
            <w:gridSpan w:val="2"/>
          </w:tcPr>
          <w:p w14:paraId="3C0E8D68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либо МКУ/РГИС</w:t>
            </w:r>
          </w:p>
        </w:tc>
        <w:tc>
          <w:tcPr>
            <w:tcW w:w="931" w:type="pct"/>
          </w:tcPr>
          <w:p w14:paraId="1553AFF7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Проверка отсутствия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или наличия оснований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для отказа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 xml:space="preserve">в предоставлении муниципальной услуги, подготовка проекта решения о предоставлении (об отказе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предоставлении) муниципальной услуги</w:t>
            </w:r>
          </w:p>
        </w:tc>
        <w:tc>
          <w:tcPr>
            <w:tcW w:w="786" w:type="pct"/>
          </w:tcPr>
          <w:p w14:paraId="469260C2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Не позднее 5 рабочих дней со дня регистрации заявления </w:t>
            </w:r>
          </w:p>
        </w:tc>
        <w:tc>
          <w:tcPr>
            <w:tcW w:w="861" w:type="pct"/>
          </w:tcPr>
          <w:p w14:paraId="7896DDF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Поступление в Администрацию либо МКУ информации о внесении заявителем (представителем заявителя) платы за предоставление места для создания семейного (родового) захоронения</w:t>
            </w:r>
          </w:p>
        </w:tc>
        <w:tc>
          <w:tcPr>
            <w:tcW w:w="1374" w:type="pct"/>
          </w:tcPr>
          <w:p w14:paraId="4ECF7293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 является поступление или не поступление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Администрацию либо МКУ информации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о внесении заявителем (представителем заявителя) платы за предоставление места для создания семейного (родового) захоронения.</w:t>
            </w:r>
          </w:p>
          <w:p w14:paraId="076B63D2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либо должностное лицо, работник МКУ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на основании поступившего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комплекта документов, исходя из критериев предоставления муниципальной услуги, установленных Административным регламентом, в том числе с учетом информации о поступлении платы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за предоставление места для создания семейного (родового) захоронения, определяет возможность предо</w:t>
            </w:r>
            <w:r w:rsidR="007C5CB7"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ставления муниципальной услуги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и формирует в РГИС:</w:t>
            </w:r>
          </w:p>
          <w:p w14:paraId="3DE130C7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- проект решения о предоставлении муниципальной услуги по форме согласно Приложению 2 к Административному регламенту при отсутствии оснований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для отказа в предоставлении муниципальной услуги, указанных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подпунктах 10.2.1-10.2.4 пункта 10.2 Административного регламента;</w:t>
            </w:r>
          </w:p>
          <w:p w14:paraId="031912B2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- проект решения об отказе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предоставлении муниципальной услуги по форме согласно Приложению 3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к Административному регламенту,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 случае наличия оснований для отказа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предоставлении муниципальной услуги, указанных в подпунктах 10.2.1-10.2.4 пункта 10.2 Административного регламента.</w:t>
            </w:r>
          </w:p>
          <w:p w14:paraId="73EEE651" w14:textId="77777777" w:rsidR="008D740A" w:rsidRPr="00945ECE" w:rsidRDefault="008D740A" w:rsidP="00945ECE">
            <w:pPr>
              <w:pStyle w:val="Standard"/>
              <w:spacing w:after="0" w:line="240" w:lineRule="auto"/>
              <w:ind w:firstLine="289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t xml:space="preserve">Решение о предоставлении муниципальной услуги принимается 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 xml:space="preserve">не позднее 1 рабочего дня, следующего 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 xml:space="preserve">за днем поступления в Администрацию либо МКУ информации из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ГИС ГМП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t xml:space="preserve"> 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>о внесении платы за предоставление места для создания семейного (родового) захоронения.</w:t>
            </w:r>
          </w:p>
          <w:p w14:paraId="2F069F59" w14:textId="77777777" w:rsidR="008D740A" w:rsidRPr="00945ECE" w:rsidRDefault="008D740A" w:rsidP="00945ECE">
            <w:pPr>
              <w:pStyle w:val="Standard"/>
              <w:spacing w:after="0" w:line="240" w:lineRule="auto"/>
              <w:ind w:firstLine="289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t>Решение об отказе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>в предоставлении муниципальной услуги принимается в срок, не превышающий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>3 рабочих дней, следующих за днем истечения срока внесения платы</w:t>
            </w:r>
            <w:r w:rsidRPr="00945ECE">
              <w:rPr>
                <w:rFonts w:ascii="Arial" w:eastAsia="Times New Roman" w:hAnsi="Arial" w:cs="Arial"/>
                <w:kern w:val="0"/>
                <w:sz w:val="24"/>
                <w:szCs w:val="24"/>
              </w:rPr>
              <w:br/>
              <w:t>за предоставление мест для создания семейного (родового) захоронения, указанного в пункте 6.4 Административного регламента.</w:t>
            </w:r>
          </w:p>
          <w:p w14:paraId="2C1BF5B8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Уполномоченное должностное лицо Администрации либо уполномоченный работник МКУ рассматривает проект решения на предмет соответствия требованиям законодательства Российской Федерации, в том числе Административного регламента, по</w:t>
            </w:r>
            <w:r w:rsidR="007C5CB7"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лноты и качества предоставления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муниципальной услуги, а также осуществляет контроль сроков предоставления муниципальной услуги, подписывает проект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или об отказе в ее предоставлении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с использованием ЭЦП, направляет должностному лицу, муниципальному служащему, работнику Администрации либо работнику МКУ для выдачи (направления) результата предоставления муниципальной услуги заявителю (представителю заявителя).</w:t>
            </w:r>
          </w:p>
          <w:p w14:paraId="47AE6C42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(процедуры)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является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подписание ЭЦП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о предоставлении муниципальной услуги или решения об отказе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ее предоставлении. </w:t>
            </w:r>
          </w:p>
          <w:p w14:paraId="097C06B5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289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Результат фиксируется в РГИС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виде решения о предоставлении муниципальной услуги или об отказе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ее предоставлении</w:t>
            </w:r>
          </w:p>
        </w:tc>
      </w:tr>
      <w:tr w:rsidR="008D740A" w:rsidRPr="00945ECE" w14:paraId="20A1154B" w14:textId="77777777" w:rsidTr="00945ECE">
        <w:tc>
          <w:tcPr>
            <w:tcW w:w="5000" w:type="pct"/>
            <w:gridSpan w:val="6"/>
            <w:vAlign w:val="center"/>
          </w:tcPr>
          <w:p w14:paraId="5ED9242A" w14:textId="77777777" w:rsidR="008D740A" w:rsidRPr="00945ECE" w:rsidRDefault="008D740A" w:rsidP="00945ECE">
            <w:pPr>
              <w:ind w:left="108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4D47A2" w14:textId="77777777" w:rsidR="008D740A" w:rsidRPr="00945ECE" w:rsidRDefault="008D740A" w:rsidP="00945ECE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5. Выдача (направление) результата предоставления муниципальной услуги заявителю (представителю заявителя)</w:t>
            </w:r>
          </w:p>
          <w:p w14:paraId="6EC1ECAA" w14:textId="77777777" w:rsidR="008D740A" w:rsidRPr="00945ECE" w:rsidRDefault="008D740A" w:rsidP="00945ECE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40A" w:rsidRPr="00945ECE" w14:paraId="11462CD6" w14:textId="77777777" w:rsidTr="00945ECE">
        <w:tc>
          <w:tcPr>
            <w:tcW w:w="1048" w:type="pct"/>
            <w:gridSpan w:val="2"/>
            <w:vAlign w:val="center"/>
          </w:tcPr>
          <w:p w14:paraId="5EBAA880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31" w:type="pct"/>
            <w:vAlign w:val="center"/>
          </w:tcPr>
          <w:p w14:paraId="39DF1091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86" w:type="pct"/>
            <w:vAlign w:val="center"/>
          </w:tcPr>
          <w:p w14:paraId="3D8B4AE4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Срок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861" w:type="pct"/>
            <w:vAlign w:val="center"/>
          </w:tcPr>
          <w:p w14:paraId="23C4D9DB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74" w:type="pct"/>
            <w:vAlign w:val="center"/>
          </w:tcPr>
          <w:p w14:paraId="51E675E8" w14:textId="77777777" w:rsidR="008D740A" w:rsidRPr="00945ECE" w:rsidRDefault="008D740A" w:rsidP="00945E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8D740A" w:rsidRPr="00945ECE" w14:paraId="5C881E9F" w14:textId="77777777" w:rsidTr="00945ECE">
        <w:tc>
          <w:tcPr>
            <w:tcW w:w="1048" w:type="pct"/>
            <w:gridSpan w:val="2"/>
          </w:tcPr>
          <w:p w14:paraId="4C32C244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Администрация либо МКУ/РГИС /РПГУ/ Модуль МФЦ ЕИС ОУ</w:t>
            </w:r>
          </w:p>
        </w:tc>
        <w:tc>
          <w:tcPr>
            <w:tcW w:w="931" w:type="pct"/>
          </w:tcPr>
          <w:p w14:paraId="52539134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Выдача (направление) результата предоставления муниципальной услуги заявителю (представителю заявителя) посредством РПГУ</w:t>
            </w:r>
          </w:p>
        </w:tc>
        <w:tc>
          <w:tcPr>
            <w:tcW w:w="786" w:type="pct"/>
          </w:tcPr>
          <w:p w14:paraId="6AF6644F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1 рабочий день</w:t>
            </w:r>
          </w:p>
        </w:tc>
        <w:tc>
          <w:tcPr>
            <w:tcW w:w="861" w:type="pct"/>
          </w:tcPr>
          <w:p w14:paraId="09732489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1374" w:type="pct"/>
          </w:tcPr>
          <w:p w14:paraId="214D5CBC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 является подписание ЭЦП уполномоченного должностного лица Администрации либо уполномоченного должностного лица МКУ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или решения об отказе в предоставлении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муниципальной услуги в случае выбора заявителем (представителем заявителя) способа получения результата предоставления муниципальной услуги, посредством РПГУ. </w:t>
            </w:r>
          </w:p>
          <w:p w14:paraId="2FEB5E48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либо должностное лицо, работник МКУ направляет результат предоставления муниципальной услуги в форме электронного документа, подписанного ЭЦП уполномоченного должностного лица Администрации либо уполномоченного должностного лица МКУ в личный кабинет заявителя (представителя заявителя) на РПГУ. </w:t>
            </w:r>
          </w:p>
          <w:p w14:paraId="738CBCA8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Заявитель (представитель заявителя) уведомляется о готовности результата предоставления муниципальной услуги посредством смены статуса заявления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личном кабинете на РПГУ, ЕПГУ. </w:t>
            </w:r>
          </w:p>
          <w:p w14:paraId="792E6453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Заявитель (представитель заявителя) может получить результат предоставления муниципальной услуги в выбранном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при подаче заявления МФЦ Московской области в виде распечатанного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на бумажном носителе экземпляра электронного документа. </w:t>
            </w:r>
          </w:p>
          <w:p w14:paraId="03CBC88E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В этом случае работником МФЦ распечатывается из Модуля МФЦ ЕИС ОУ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на бумажном носителе экземпляр электронного документа, который заверяется подписью уполномоченного работника МФЦ и печатью МФЦ.</w:t>
            </w:r>
          </w:p>
          <w:p w14:paraId="3BD9A190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t>(процедуры)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 является уведомление заявителя (представителя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(представителем заявителя).</w:t>
            </w:r>
          </w:p>
          <w:p w14:paraId="2717F113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Результат фиксируется в РГИС, личном кабинете на РПГУ.</w:t>
            </w:r>
          </w:p>
        </w:tc>
      </w:tr>
      <w:tr w:rsidR="008D740A" w:rsidRPr="00945ECE" w14:paraId="352D3F13" w14:textId="77777777" w:rsidTr="00945ECE">
        <w:tc>
          <w:tcPr>
            <w:tcW w:w="1048" w:type="pct"/>
            <w:gridSpan w:val="2"/>
          </w:tcPr>
          <w:p w14:paraId="6D0BA6DB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Администрация либо МКУ/РГИС </w:t>
            </w:r>
          </w:p>
        </w:tc>
        <w:tc>
          <w:tcPr>
            <w:tcW w:w="931" w:type="pct"/>
          </w:tcPr>
          <w:p w14:paraId="730D0B61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Выдача (направление) результата предоставления муниципальной услуги заявителю (представителю заявителя) в Администрацию либо МКУ лично</w:t>
            </w:r>
          </w:p>
        </w:tc>
        <w:tc>
          <w:tcPr>
            <w:tcW w:w="786" w:type="pct"/>
          </w:tcPr>
          <w:p w14:paraId="567A70C3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1 рабочий день</w:t>
            </w:r>
          </w:p>
        </w:tc>
        <w:tc>
          <w:tcPr>
            <w:tcW w:w="861" w:type="pct"/>
          </w:tcPr>
          <w:p w14:paraId="3244D1AA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1374" w:type="pct"/>
          </w:tcPr>
          <w:p w14:paraId="152C4505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 является подписание </w:t>
            </w:r>
            <w:proofErr w:type="gramStart"/>
            <w:r w:rsidRPr="00945ECE">
              <w:rPr>
                <w:rFonts w:ascii="Arial" w:eastAsia="Times New Roman" w:hAnsi="Arial" w:cs="Arial"/>
                <w:sz w:val="24"/>
                <w:szCs w:val="24"/>
              </w:rPr>
              <w:t>ЭЦП  уполномоченного</w:t>
            </w:r>
            <w:proofErr w:type="gramEnd"/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должностного лица Администрации либо уполномоченного должностного лица МКУ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случае выбора заявителем (представителем заявителя) способа получения результата предоставления муниципальной услуги в Администрации либо МКУ.</w:t>
            </w:r>
          </w:p>
          <w:p w14:paraId="5E60979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Заявитель (представитель заявителя) уведомляется о готовности к выдаче результата муниципальной услуги посредством смены статуса заявления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личном кабинете на ЕПГУ при наличии. </w:t>
            </w:r>
          </w:p>
          <w:p w14:paraId="3AA5A18D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Должностное лицо, муниципальный служащий, работник Администрации либо должностное лицо, работник МКУ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при выдаче результата предоставления муниципальной услуги проверяет документы, удостоверяющие личность заявителя (представителя заявителя),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а также документы, подтверждающие полномочия представителя заявителя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(в случае, если за получением результата предоставления муниципальной услуги обращается представитель заявителя). </w:t>
            </w:r>
          </w:p>
          <w:p w14:paraId="7F33828C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После установления личности заявителя (представителя заявителя) должностное лицо, муниципальный служащий, должностное лицо, работник Администрации либо должностное лицо, работник МКУ выдает заявителю (представителю заявителя) результат предоставления муниципальной услуги,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виде распечатанного на бумажном носителе экземпляра электронного документа, заверенного подписью уполномоченного должностного лица, Администрации либо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уполномоченного должностного лица МКУ.</w:t>
            </w:r>
          </w:p>
          <w:p w14:paraId="76243D60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Должностное лицо, муниципальный служащий, работник Администрации либо должностное лицо, работник МКУ дополнительно направляет заявителю (представителю заявителя) результат предоставления муниципальной на адрес электронной почты, указанный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заявлении. </w:t>
            </w:r>
          </w:p>
          <w:p w14:paraId="67538A47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Результатом административного действия </w:t>
            </w:r>
            <w:r w:rsidRPr="00945ECE">
              <w:rPr>
                <w:rFonts w:ascii="Arial" w:hAnsi="Arial" w:cs="Arial"/>
                <w:sz w:val="24"/>
                <w:szCs w:val="24"/>
              </w:rPr>
              <w:t xml:space="preserve">(процедуры)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является уведомление заявителя (представителя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(представителем заявителя). </w:t>
            </w:r>
          </w:p>
          <w:p w14:paraId="0AECB01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430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>Результат фиксируется в РГИС</w:t>
            </w:r>
          </w:p>
        </w:tc>
      </w:tr>
      <w:tr w:rsidR="008D740A" w:rsidRPr="00945ECE" w14:paraId="19A43567" w14:textId="77777777" w:rsidTr="00945ECE">
        <w:tc>
          <w:tcPr>
            <w:tcW w:w="5000" w:type="pct"/>
            <w:gridSpan w:val="6"/>
          </w:tcPr>
          <w:p w14:paraId="23D97D04" w14:textId="77777777" w:rsidR="008D740A" w:rsidRPr="00945ECE" w:rsidRDefault="008D740A" w:rsidP="00945ECE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9DD65F" w14:textId="77777777" w:rsidR="008D740A" w:rsidRPr="00945ECE" w:rsidRDefault="008D740A" w:rsidP="00945ECE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6. Выдача (направление) заявителю (представителю заявителя) удостоверения о семейном (родовом) захоронении</w:t>
            </w:r>
          </w:p>
          <w:p w14:paraId="6735E522" w14:textId="77777777" w:rsidR="008D740A" w:rsidRPr="00945ECE" w:rsidRDefault="008D740A" w:rsidP="00945E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40A" w:rsidRPr="00945ECE" w14:paraId="687EF061" w14:textId="77777777" w:rsidTr="00945ECE">
        <w:tc>
          <w:tcPr>
            <w:tcW w:w="1048" w:type="pct"/>
            <w:gridSpan w:val="2"/>
          </w:tcPr>
          <w:p w14:paraId="4BA1610C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>Администрация либо МКУ/РГИС /РПГУ</w:t>
            </w:r>
          </w:p>
        </w:tc>
        <w:tc>
          <w:tcPr>
            <w:tcW w:w="931" w:type="pct"/>
          </w:tcPr>
          <w:p w14:paraId="0914DEC8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Выдача (направление) заявителю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(представителю заявителя) удостоверения о семейном (родовом) захоронении </w:t>
            </w:r>
          </w:p>
          <w:p w14:paraId="00B354D5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pct"/>
          </w:tcPr>
          <w:p w14:paraId="7ACA2F5D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позднее 1 рабочего дня, следующего за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днем принятия решения, Администрацией либо МКУ</w:t>
            </w:r>
          </w:p>
        </w:tc>
        <w:tc>
          <w:tcPr>
            <w:tcW w:w="861" w:type="pct"/>
          </w:tcPr>
          <w:p w14:paraId="398807A3" w14:textId="77777777" w:rsidR="008D740A" w:rsidRPr="00945ECE" w:rsidRDefault="008D740A" w:rsidP="00945E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Соответствие удостоверения требованиям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 xml:space="preserve">законодательства Московской области,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в том числе Административному регламенту</w:t>
            </w:r>
          </w:p>
        </w:tc>
        <w:tc>
          <w:tcPr>
            <w:tcW w:w="1374" w:type="pct"/>
          </w:tcPr>
          <w:p w14:paraId="3299B92E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Основанием для начала административного действия (процедуры) является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подписание ЭЦП уполномоченного должностного лица Администрации либо уполномоченного должностного лица МКУ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о предоставлении муниципальной услуги. На основании решения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о предоставлении мест для создания семейного (родового) захоронения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 внесения платы за предоставление места для создания семейного (родового) захоронения, но не позднее 1 рабочего дня, следующего за днем принятия указанного решения, должностным лицом, муниципальным служащим, работником Администрации либо работником МКУ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РГИС формируется удостоверение, которое оформляется в соответствии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с Приложением 4 к Административному регламенту. </w:t>
            </w:r>
          </w:p>
          <w:p w14:paraId="4E61DFB2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В случае подачи заявления посредством РПГУ удостоверение подписывается ЭЦП уполномоченного должностного лица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либо уполномоченного должностного лица МКУ, и направляется заявителю (представителю заявителя) в Личный кабинет на РПГУ.</w:t>
            </w:r>
          </w:p>
          <w:p w14:paraId="1BCF7C2B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В случае подачи заявления заявителем (представителем заявителя) лично в Администрацию либо МКУ удостоверение подписывается ЭЦП уполномоченного должностного лица </w:t>
            </w:r>
            <w:proofErr w:type="gramStart"/>
            <w:r w:rsidRPr="00945ECE">
              <w:rPr>
                <w:rFonts w:ascii="Arial" w:hAnsi="Arial" w:cs="Arial"/>
                <w:sz w:val="24"/>
                <w:szCs w:val="24"/>
              </w:rPr>
              <w:t>Администрации</w:t>
            </w:r>
            <w:proofErr w:type="gramEnd"/>
            <w:r w:rsidRPr="00945ECE">
              <w:rPr>
                <w:rFonts w:ascii="Arial" w:hAnsi="Arial" w:cs="Arial"/>
                <w:sz w:val="24"/>
                <w:szCs w:val="24"/>
              </w:rPr>
              <w:t xml:space="preserve"> либо уполномоченного работника МКУ и направляется заявителю (представителю заявителя) на адрес электронной почты (при наличии), указанный в заявлении.</w:t>
            </w:r>
          </w:p>
          <w:p w14:paraId="01DB428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В случае личного обращения заявителя (представителя заявителя)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в Администрацию либо МКУ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за получением удостоверения должностное лицо, муниципальный служащий, работник Администрации либо должностное лицо, работник МКУ,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при выдаче результата предоставления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муниципальной услуги проверяет документы, удостоверяющие личность заявителя (представителя заявителя),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а также документы, подтверждающие полномочия представителя заявителя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(в случае, если за получением удостоверения обращается представитель заявителя). </w:t>
            </w:r>
          </w:p>
          <w:p w14:paraId="53951F9F" w14:textId="77777777" w:rsidR="008D740A" w:rsidRPr="00945ECE" w:rsidRDefault="008D740A" w:rsidP="00945ECE">
            <w:pPr>
              <w:pStyle w:val="111"/>
              <w:numPr>
                <w:ilvl w:val="0"/>
                <w:numId w:val="0"/>
              </w:numPr>
              <w:ind w:firstLine="567"/>
              <w:rPr>
                <w:rFonts w:ascii="Arial" w:eastAsia="Times New Roman" w:hAnsi="Arial" w:cs="Arial"/>
                <w:sz w:val="24"/>
                <w:szCs w:val="24"/>
              </w:rPr>
            </w:pPr>
            <w:r w:rsidRPr="00945ECE">
              <w:rPr>
                <w:rFonts w:ascii="Arial" w:eastAsia="Times New Roman" w:hAnsi="Arial" w:cs="Arial"/>
                <w:sz w:val="24"/>
                <w:szCs w:val="24"/>
              </w:rPr>
              <w:t xml:space="preserve">После установления личности заявителя (представителя заявителя) должностное лицо, муниципальный служащий, работник Администрации либо должностное лицо, работник МКУ выдает заявителю (представителю заявителя) удостоверение в виде распечатанного </w:t>
            </w:r>
            <w:r w:rsidRPr="00945ECE">
              <w:rPr>
                <w:rFonts w:ascii="Arial" w:eastAsia="Times New Roman" w:hAnsi="Arial" w:cs="Arial"/>
                <w:sz w:val="24"/>
                <w:szCs w:val="24"/>
              </w:rPr>
              <w:br/>
              <w:t>на бумажном носителе экземпляра электронного документа, подписанного ЭЦП уполномоченного должностного лица Администрации либо уполномоченного должностного лица МКУ.</w:t>
            </w:r>
          </w:p>
          <w:p w14:paraId="1AEAEF08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(процедуры) является выдача (направление) заявителю </w:t>
            </w:r>
            <w:r w:rsidRPr="00945ECE">
              <w:rPr>
                <w:rFonts w:ascii="Arial" w:hAnsi="Arial" w:cs="Arial"/>
                <w:sz w:val="24"/>
                <w:szCs w:val="24"/>
              </w:rPr>
              <w:lastRenderedPageBreak/>
              <w:t>(представителю заявителя) удостоверения.</w:t>
            </w:r>
          </w:p>
          <w:p w14:paraId="41E0CF56" w14:textId="77777777" w:rsidR="008D740A" w:rsidRPr="00945ECE" w:rsidRDefault="008D740A" w:rsidP="00945ECE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5ECE">
              <w:rPr>
                <w:rFonts w:ascii="Arial" w:hAnsi="Arial" w:cs="Arial"/>
                <w:sz w:val="24"/>
                <w:szCs w:val="24"/>
              </w:rPr>
              <w:t xml:space="preserve">Результат административного действия (процедуры) фиксируется </w:t>
            </w:r>
            <w:r w:rsidRPr="00945ECE">
              <w:rPr>
                <w:rFonts w:ascii="Arial" w:hAnsi="Arial" w:cs="Arial"/>
                <w:sz w:val="24"/>
                <w:szCs w:val="24"/>
              </w:rPr>
              <w:br/>
              <w:t>на РПГУ, РГИС</w:t>
            </w:r>
          </w:p>
        </w:tc>
      </w:tr>
    </w:tbl>
    <w:bookmarkEnd w:id="26"/>
    <w:p w14:paraId="68D8A6C8" w14:textId="77777777" w:rsidR="008D740A" w:rsidRPr="00C257F7" w:rsidRDefault="008D740A" w:rsidP="007C5CB7">
      <w:pPr>
        <w:spacing w:after="0" w:line="240" w:lineRule="auto"/>
        <w:ind w:right="-4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C257F7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257F7">
        <w:rPr>
          <w:rFonts w:ascii="Times New Roman" w:hAnsi="Times New Roman"/>
          <w:sz w:val="24"/>
          <w:szCs w:val="24"/>
        </w:rPr>
        <w:t>».</w:t>
      </w:r>
    </w:p>
    <w:p w14:paraId="5A8335EC" w14:textId="77777777" w:rsidR="008D740A" w:rsidRPr="00573D5D" w:rsidRDefault="008D740A" w:rsidP="008D740A">
      <w:pPr>
        <w:spacing w:after="0" w:line="240" w:lineRule="auto"/>
        <w:ind w:left="8789"/>
        <w:rPr>
          <w:rFonts w:ascii="Times New Roman" w:hAnsi="Times New Roman"/>
        </w:rPr>
      </w:pPr>
    </w:p>
    <w:p w14:paraId="76B894D1" w14:textId="77777777" w:rsidR="008D740A" w:rsidRPr="000E16A5" w:rsidRDefault="008D740A" w:rsidP="008D740A">
      <w:pPr>
        <w:tabs>
          <w:tab w:val="left" w:pos="0"/>
        </w:tabs>
        <w:spacing w:after="0"/>
        <w:ind w:left="12191" w:hanging="7229"/>
        <w:rPr>
          <w:rFonts w:ascii="Times New Roman" w:hAnsi="Times New Roman"/>
          <w:sz w:val="24"/>
          <w:szCs w:val="24"/>
        </w:rPr>
      </w:pPr>
    </w:p>
    <w:p w14:paraId="22322052" w14:textId="77777777" w:rsidR="008D740A" w:rsidRPr="000E16A5" w:rsidRDefault="008D740A" w:rsidP="008D740A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780EB025" w14:textId="77777777" w:rsidR="005812B0" w:rsidRPr="005812B0" w:rsidRDefault="005812B0" w:rsidP="005812B0">
      <w:pPr>
        <w:ind w:firstLine="708"/>
        <w:rPr>
          <w:rFonts w:ascii="Times New Roman" w:hAnsi="Times New Roman"/>
          <w:sz w:val="28"/>
          <w:szCs w:val="28"/>
        </w:rPr>
      </w:pPr>
    </w:p>
    <w:sectPr w:rsidR="005812B0" w:rsidRPr="005812B0" w:rsidSect="001D5014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87C5" w14:textId="77777777" w:rsidR="00824539" w:rsidRDefault="00824539" w:rsidP="005812B0">
      <w:pPr>
        <w:spacing w:after="0" w:line="240" w:lineRule="auto"/>
      </w:pPr>
      <w:r>
        <w:separator/>
      </w:r>
    </w:p>
  </w:endnote>
  <w:endnote w:type="continuationSeparator" w:id="0">
    <w:p w14:paraId="5200DFF9" w14:textId="77777777" w:rsidR="00824539" w:rsidRDefault="00824539" w:rsidP="0058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580E" w14:textId="77777777" w:rsidR="00824539" w:rsidRDefault="00824539" w:rsidP="005812B0">
      <w:pPr>
        <w:spacing w:after="0" w:line="240" w:lineRule="auto"/>
      </w:pPr>
      <w:r>
        <w:separator/>
      </w:r>
    </w:p>
  </w:footnote>
  <w:footnote w:type="continuationSeparator" w:id="0">
    <w:p w14:paraId="6EB4C8F9" w14:textId="77777777" w:rsidR="00824539" w:rsidRDefault="00824539" w:rsidP="0058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77295"/>
    <w:multiLevelType w:val="hybridMultilevel"/>
    <w:tmpl w:val="888862D8"/>
    <w:lvl w:ilvl="0" w:tplc="2BAE0B3E">
      <w:start w:val="1"/>
      <w:numFmt w:val="bullet"/>
      <w:lvlText w:val="□"/>
      <w:lvlJc w:val="left"/>
      <w:pPr>
        <w:ind w:left="31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4C313C1D"/>
    <w:multiLevelType w:val="multilevel"/>
    <w:tmpl w:val="06DA4C14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7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3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 w16cid:durableId="1181356596">
    <w:abstractNumId w:val="2"/>
  </w:num>
  <w:num w:numId="2" w16cid:durableId="927732973">
    <w:abstractNumId w:val="3"/>
  </w:num>
  <w:num w:numId="3" w16cid:durableId="1817916395">
    <w:abstractNumId w:val="0"/>
  </w:num>
  <w:num w:numId="4" w16cid:durableId="10323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94"/>
    <w:rsid w:val="00087664"/>
    <w:rsid w:val="000F67B4"/>
    <w:rsid w:val="0010062E"/>
    <w:rsid w:val="00110432"/>
    <w:rsid w:val="00123693"/>
    <w:rsid w:val="0012780A"/>
    <w:rsid w:val="001D5014"/>
    <w:rsid w:val="00276527"/>
    <w:rsid w:val="002E5200"/>
    <w:rsid w:val="00357632"/>
    <w:rsid w:val="00411069"/>
    <w:rsid w:val="00411B16"/>
    <w:rsid w:val="00436818"/>
    <w:rsid w:val="004407F3"/>
    <w:rsid w:val="0046394E"/>
    <w:rsid w:val="0048342D"/>
    <w:rsid w:val="004A3BA4"/>
    <w:rsid w:val="004C48C2"/>
    <w:rsid w:val="004E6287"/>
    <w:rsid w:val="00514304"/>
    <w:rsid w:val="005812B0"/>
    <w:rsid w:val="00596526"/>
    <w:rsid w:val="00685D94"/>
    <w:rsid w:val="006E490E"/>
    <w:rsid w:val="006F2525"/>
    <w:rsid w:val="007A7D54"/>
    <w:rsid w:val="007C5CB7"/>
    <w:rsid w:val="00824539"/>
    <w:rsid w:val="008D740A"/>
    <w:rsid w:val="00924A11"/>
    <w:rsid w:val="00945ECE"/>
    <w:rsid w:val="00974E3F"/>
    <w:rsid w:val="009B787A"/>
    <w:rsid w:val="00A83B59"/>
    <w:rsid w:val="00B64D98"/>
    <w:rsid w:val="00C40CF0"/>
    <w:rsid w:val="00C60118"/>
    <w:rsid w:val="00CE52E7"/>
    <w:rsid w:val="00D23ABD"/>
    <w:rsid w:val="00DC30AB"/>
    <w:rsid w:val="00E00980"/>
    <w:rsid w:val="00E6369D"/>
    <w:rsid w:val="00E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9AD3"/>
  <w15:docId w15:val="{EFC2A7DB-B790-4791-AA75-5F6C1A43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D94"/>
    <w:rPr>
      <w:rFonts w:ascii="Calibri" w:eastAsia="Times New Roman" w:hAnsi="Calibri" w:cs="Times New Roman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8D7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D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5D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85D94"/>
    <w:rPr>
      <w:color w:val="0000FF"/>
      <w:u w:val="single"/>
    </w:rPr>
  </w:style>
  <w:style w:type="paragraph" w:styleId="a4">
    <w:name w:val="List Paragraph"/>
    <w:basedOn w:val="a"/>
    <w:link w:val="a5"/>
    <w:qFormat/>
    <w:rsid w:val="00685D94"/>
    <w:pPr>
      <w:ind w:left="720"/>
      <w:contextualSpacing/>
    </w:pPr>
  </w:style>
  <w:style w:type="paragraph" w:customStyle="1" w:styleId="111">
    <w:name w:val="Рег. 1.1.1"/>
    <w:basedOn w:val="a"/>
    <w:qFormat/>
    <w:rsid w:val="005812B0"/>
    <w:pPr>
      <w:numPr>
        <w:ilvl w:val="2"/>
        <w:numId w:val="2"/>
      </w:numPr>
      <w:spacing w:after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812B0"/>
    <w:pPr>
      <w:numPr>
        <w:ilvl w:val="1"/>
        <w:numId w:val="2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5812B0"/>
    <w:pPr>
      <w:numPr>
        <w:numId w:val="2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Абзац списка Знак"/>
    <w:link w:val="a4"/>
    <w:locked/>
    <w:rsid w:val="005812B0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5812B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5812B0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812B0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812B0"/>
    <w:rPr>
      <w:vertAlign w:val="superscript"/>
    </w:rPr>
  </w:style>
  <w:style w:type="character" w:customStyle="1" w:styleId="21">
    <w:name w:val="Заголовок 2 Знак"/>
    <w:basedOn w:val="a0"/>
    <w:link w:val="20"/>
    <w:uiPriority w:val="9"/>
    <w:semiHidden/>
    <w:rsid w:val="008D7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ndard">
    <w:name w:val="Standard"/>
    <w:rsid w:val="008D740A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header"/>
    <w:basedOn w:val="a"/>
    <w:link w:val="ab"/>
    <w:uiPriority w:val="99"/>
    <w:unhideWhenUsed/>
    <w:rsid w:val="0012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3693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12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369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F71B470FE04D3DAFD0C12E7559E31D23723CCD5ED823BCF9E80B21F2088E68A46EE33A23AC51EFA013A155B6N5e9L" TargetMode="External"/><Relationship Id="rId13" Type="http://schemas.openxmlformats.org/officeDocument/2006/relationships/hyperlink" Target="https://login.consultant.ru/link/?req=doc&amp;base=MOB&amp;n=360420&amp;dst=100077&amp;field=134&amp;date=09.02.2023" TargetMode="External"/><Relationship Id="rId18" Type="http://schemas.openxmlformats.org/officeDocument/2006/relationships/hyperlink" Target="https://login.consultant.ru/link/?req=doc&amp;base=MOB&amp;n=344329&amp;dst=100056&amp;field=134&amp;date=13.02.2023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DF71B470FE04D3DAFD0C12E7559E31D237236C052D323BCF9E80B21F2088E68A46EE33A23AC51EFA013A155B6N5e9L" TargetMode="External"/><Relationship Id="rId12" Type="http://schemas.openxmlformats.org/officeDocument/2006/relationships/hyperlink" Target="https://login.consultant.ru/link/?req=doc&amp;base=MOB&amp;n=360420&amp;dst=100255&amp;field=134&amp;date=15.03.2023" TargetMode="External"/><Relationship Id="rId17" Type="http://schemas.openxmlformats.org/officeDocument/2006/relationships/hyperlink" Target="https://login.consultant.ru/link/?req=doc&amp;base=MOB&amp;n=344329&amp;dst=100056&amp;field=134&amp;date=13.02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344329&amp;dst=100056&amp;field=134&amp;date=13.02.2023" TargetMode="External"/><Relationship Id="rId20" Type="http://schemas.openxmlformats.org/officeDocument/2006/relationships/hyperlink" Target="https://login.consultant.ru/link/?req=doc&amp;base=MOB&amp;n=344329&amp;dst=100056&amp;field=134&amp;date=13.02.20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OB&amp;n=316854&amp;dst=100017&amp;field=134&amp;date=10.02.20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OB&amp;n=344329&amp;dst=100056&amp;field=134&amp;date=13.02.2023" TargetMode="External"/><Relationship Id="rId10" Type="http://schemas.openxmlformats.org/officeDocument/2006/relationships/hyperlink" Target="consultantplus://offline/ref=8DF71B470FE04D3DAFD0C0206059E31D237E37CC57DC23BCF9E80B21F2088E68A46EE33A23AC51EFA013A155B6N5e9L" TargetMode="External"/><Relationship Id="rId19" Type="http://schemas.openxmlformats.org/officeDocument/2006/relationships/hyperlink" Target="https://login.consultant.ru/link/?req=doc&amp;base=MOB&amp;n=344329&amp;dst=100056&amp;field=134&amp;date=13.02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F71B470FE04D3DAFD0C0206059E31D237E3CC450D223BCF9E80B21F2088E68A46EE33A23AC51EFA013A155B6N5e9L" TargetMode="External"/><Relationship Id="rId14" Type="http://schemas.openxmlformats.org/officeDocument/2006/relationships/hyperlink" Target="https://login.consultant.ru/link/?req=doc&amp;base=MOB&amp;n=344329&amp;dst=100056&amp;field=134&amp;date=13.02.20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41</Pages>
  <Words>8227</Words>
  <Characters>46896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Dinara</cp:lastModifiedBy>
  <cp:revision>11</cp:revision>
  <cp:lastPrinted>2023-12-15T05:52:00Z</cp:lastPrinted>
  <dcterms:created xsi:type="dcterms:W3CDTF">2023-12-15T05:53:00Z</dcterms:created>
  <dcterms:modified xsi:type="dcterms:W3CDTF">2023-12-18T12:27:00Z</dcterms:modified>
</cp:coreProperties>
</file>