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09EF" w14:textId="77777777" w:rsidR="005621E4" w:rsidRDefault="005621E4" w:rsidP="005621E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22AD69" w14:textId="77777777" w:rsidR="00572149" w:rsidRDefault="00CD3DF8" w:rsidP="006D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</w:p>
    <w:p w14:paraId="5997CCF8" w14:textId="3B67268D" w:rsidR="00B40354" w:rsidRPr="00B40354" w:rsidRDefault="00572149" w:rsidP="005721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1A32B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DF8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784756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CD3D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F9F3A4F" w14:textId="1D8FE0EE" w:rsidR="00B40354" w:rsidRPr="00B40354" w:rsidRDefault="00572149" w:rsidP="0057214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1A32B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A32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0354" w:rsidRPr="00B40354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14:paraId="5DD24506" w14:textId="686CE580" w:rsidR="00572149" w:rsidRDefault="001A32B3" w:rsidP="00572149">
      <w:pPr>
        <w:tabs>
          <w:tab w:val="left" w:pos="5103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40354" w:rsidRPr="00B40354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r w:rsidR="00CD3DF8">
        <w:rPr>
          <w:rFonts w:ascii="Times New Roman" w:eastAsia="Calibri" w:hAnsi="Times New Roman" w:cs="Times New Roman"/>
          <w:sz w:val="28"/>
          <w:szCs w:val="28"/>
        </w:rPr>
        <w:t>администрации</w:t>
      </w:r>
    </w:p>
    <w:p w14:paraId="2426DAA5" w14:textId="2FA2C25E" w:rsidR="00B40354" w:rsidRPr="00B40354" w:rsidRDefault="001A32B3" w:rsidP="00572149">
      <w:pPr>
        <w:tabs>
          <w:tab w:val="left" w:pos="5103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40354" w:rsidRPr="00B40354">
        <w:rPr>
          <w:rFonts w:ascii="Times New Roman" w:eastAsia="Calibri" w:hAnsi="Times New Roman" w:cs="Times New Roman"/>
          <w:sz w:val="28"/>
          <w:szCs w:val="28"/>
        </w:rPr>
        <w:t>городского округа Кашира</w:t>
      </w:r>
    </w:p>
    <w:p w14:paraId="64028CF4" w14:textId="77777777" w:rsidR="005621E4" w:rsidRDefault="005621E4" w:rsidP="005621E4">
      <w:pPr>
        <w:spacing w:after="0"/>
        <w:rPr>
          <w:rFonts w:ascii="Times New Roman" w:hAnsi="Times New Roman" w:cs="Times New Roman"/>
          <w:bCs/>
          <w:spacing w:val="2"/>
          <w:sz w:val="28"/>
          <w:szCs w:val="28"/>
        </w:rPr>
      </w:pPr>
    </w:p>
    <w:p w14:paraId="33B3558F" w14:textId="77777777" w:rsidR="005D02A5" w:rsidRPr="00C73327" w:rsidRDefault="005D02A5" w:rsidP="005621E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50E65D68" w14:textId="77777777" w:rsidR="00B40354" w:rsidRPr="00C73327" w:rsidRDefault="00B40354" w:rsidP="00B40354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73327">
        <w:rPr>
          <w:rFonts w:ascii="Times New Roman" w:hAnsi="Times New Roman" w:cs="Times New Roman"/>
          <w:b/>
          <w:iCs/>
          <w:sz w:val="28"/>
          <w:szCs w:val="28"/>
        </w:rPr>
        <w:t>Перечень организаций,</w:t>
      </w:r>
    </w:p>
    <w:p w14:paraId="309A46C8" w14:textId="77777777" w:rsidR="00B40354" w:rsidRPr="00C73327" w:rsidRDefault="00B40354" w:rsidP="00B40354">
      <w:pPr>
        <w:tabs>
          <w:tab w:val="left" w:pos="126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327">
        <w:rPr>
          <w:rFonts w:ascii="Times New Roman" w:hAnsi="Times New Roman" w:cs="Times New Roman"/>
          <w:b/>
          <w:iCs/>
          <w:sz w:val="28"/>
          <w:szCs w:val="28"/>
        </w:rPr>
        <w:t>включенных в состав нештатных формирований по обеспечению выполнения мероприятий по гражданской обороне объектового уровня и</w:t>
      </w:r>
      <w:r w:rsidRPr="00C73327">
        <w:rPr>
          <w:rFonts w:ascii="Times New Roman" w:hAnsi="Times New Roman" w:cs="Times New Roman"/>
          <w:b/>
          <w:sz w:val="28"/>
          <w:szCs w:val="28"/>
        </w:rPr>
        <w:t xml:space="preserve"> входящих в состав Спасательной службы торговли, питания и бытовых услуг обеспечения мероприятий гражданской обороны </w:t>
      </w:r>
      <w:r w:rsidRPr="00C73327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Кашира </w:t>
      </w:r>
      <w:r w:rsidRPr="00C73327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299A44FE" w14:textId="77777777" w:rsidR="0093045C" w:rsidRDefault="0093045C" w:rsidP="00E453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E34E3D" w14:textId="359BDDD0" w:rsidR="00C73327" w:rsidRDefault="008F1554" w:rsidP="008F1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3327">
        <w:rPr>
          <w:rFonts w:ascii="Times New Roman" w:hAnsi="Times New Roman" w:cs="Times New Roman"/>
          <w:sz w:val="28"/>
          <w:szCs w:val="28"/>
        </w:rPr>
        <w:t xml:space="preserve">Продовольственное снабжение:  </w:t>
      </w:r>
    </w:p>
    <w:p w14:paraId="1E55920D" w14:textId="090BBA6B" w:rsidR="0093045C" w:rsidRDefault="00C2398B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Орлова Л.Н.</w:t>
      </w:r>
    </w:p>
    <w:p w14:paraId="53D0C507" w14:textId="21FB4F40" w:rsidR="00C2398B" w:rsidRPr="00C2398B" w:rsidRDefault="00C2398B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8B">
        <w:rPr>
          <w:rFonts w:ascii="Times New Roman" w:hAnsi="Times New Roman" w:cs="Times New Roman"/>
          <w:sz w:val="28"/>
          <w:szCs w:val="28"/>
        </w:rPr>
        <w:t>ООО «Глория»</w:t>
      </w:r>
    </w:p>
    <w:p w14:paraId="0B238240" w14:textId="411BFC74" w:rsidR="00C2398B" w:rsidRPr="00C2398B" w:rsidRDefault="00C2398B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8B">
        <w:rPr>
          <w:rFonts w:ascii="Times New Roman" w:hAnsi="Times New Roman" w:cs="Times New Roman"/>
          <w:sz w:val="28"/>
          <w:szCs w:val="28"/>
        </w:rPr>
        <w:t>ООО «ТД Сериал»</w:t>
      </w:r>
    </w:p>
    <w:p w14:paraId="6C488985" w14:textId="69B0BC70" w:rsidR="00C2398B" w:rsidRPr="00C2398B" w:rsidRDefault="00C2398B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8B">
        <w:rPr>
          <w:rFonts w:ascii="Times New Roman" w:hAnsi="Times New Roman" w:cs="Times New Roman"/>
          <w:sz w:val="28"/>
          <w:szCs w:val="28"/>
        </w:rPr>
        <w:t>ООО «Компромисс»</w:t>
      </w:r>
    </w:p>
    <w:p w14:paraId="7787E56B" w14:textId="77777777" w:rsidR="00C73327" w:rsidRDefault="00C73327" w:rsidP="008F1554">
      <w:pPr>
        <w:pStyle w:val="a3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091433" w14:textId="15B90F2D" w:rsidR="00C73327" w:rsidRPr="005D02A5" w:rsidRDefault="00C73327" w:rsidP="008F1554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2A5">
        <w:rPr>
          <w:rFonts w:ascii="Times New Roman" w:hAnsi="Times New Roman" w:cs="Times New Roman"/>
          <w:bCs/>
          <w:sz w:val="28"/>
          <w:szCs w:val="28"/>
        </w:rPr>
        <w:t>Вещевое снабжение:</w:t>
      </w:r>
    </w:p>
    <w:p w14:paraId="02B7ADEB" w14:textId="103B2AD6" w:rsidR="008F1554" w:rsidRPr="005D02A5" w:rsidRDefault="003F0AEA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5D02A5" w:rsidRPr="005D02A5">
        <w:rPr>
          <w:rFonts w:ascii="Times New Roman" w:hAnsi="Times New Roman" w:cs="Times New Roman"/>
          <w:bCs/>
          <w:sz w:val="28"/>
          <w:szCs w:val="28"/>
        </w:rPr>
        <w:t>Гаджиева А.А.</w:t>
      </w:r>
    </w:p>
    <w:p w14:paraId="6E8F97A2" w14:textId="3C3A0DC6" w:rsidR="00C73327" w:rsidRPr="005D02A5" w:rsidRDefault="008F1554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2A5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5D02A5" w:rsidRPr="005D02A5">
        <w:rPr>
          <w:rFonts w:ascii="Times New Roman" w:hAnsi="Times New Roman" w:cs="Times New Roman"/>
          <w:bCs/>
          <w:sz w:val="28"/>
          <w:szCs w:val="28"/>
        </w:rPr>
        <w:t>Силантьева Т.С.</w:t>
      </w:r>
    </w:p>
    <w:p w14:paraId="32970C71" w14:textId="1ED5FC47" w:rsidR="008F1554" w:rsidRPr="005D02A5" w:rsidRDefault="008F1554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2A5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5D02A5" w:rsidRPr="005D02A5">
        <w:rPr>
          <w:rFonts w:ascii="Times New Roman" w:hAnsi="Times New Roman" w:cs="Times New Roman"/>
          <w:bCs/>
          <w:sz w:val="28"/>
          <w:szCs w:val="28"/>
        </w:rPr>
        <w:t>Абдуллаев Н.П.</w:t>
      </w:r>
    </w:p>
    <w:p w14:paraId="0CAA241B" w14:textId="123C00CB" w:rsidR="008F1554" w:rsidRPr="005D02A5" w:rsidRDefault="008F1554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2A5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r w:rsidR="005D02A5" w:rsidRPr="005D02A5">
        <w:rPr>
          <w:rFonts w:ascii="Times New Roman" w:hAnsi="Times New Roman" w:cs="Times New Roman"/>
          <w:bCs/>
          <w:sz w:val="28"/>
          <w:szCs w:val="28"/>
        </w:rPr>
        <w:t>Тамбовцева</w:t>
      </w:r>
      <w:r w:rsidRPr="005D02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2A5" w:rsidRPr="005D02A5">
        <w:rPr>
          <w:rFonts w:ascii="Times New Roman" w:hAnsi="Times New Roman" w:cs="Times New Roman"/>
          <w:bCs/>
          <w:sz w:val="28"/>
          <w:szCs w:val="28"/>
        </w:rPr>
        <w:t>Г</w:t>
      </w:r>
      <w:r w:rsidRPr="005D02A5">
        <w:rPr>
          <w:rFonts w:ascii="Times New Roman" w:hAnsi="Times New Roman" w:cs="Times New Roman"/>
          <w:bCs/>
          <w:sz w:val="28"/>
          <w:szCs w:val="28"/>
        </w:rPr>
        <w:t>.В.</w:t>
      </w:r>
    </w:p>
    <w:p w14:paraId="55D41326" w14:textId="25FF9509" w:rsidR="008F1554" w:rsidRPr="005D02A5" w:rsidRDefault="008F1554" w:rsidP="005D02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2A5">
        <w:rPr>
          <w:rFonts w:ascii="Times New Roman" w:hAnsi="Times New Roman" w:cs="Times New Roman"/>
          <w:bCs/>
          <w:sz w:val="28"/>
          <w:szCs w:val="28"/>
        </w:rPr>
        <w:t>ИП Ильина А.С.</w:t>
      </w:r>
    </w:p>
    <w:p w14:paraId="53F0DF0E" w14:textId="77777777" w:rsidR="008F1554" w:rsidRPr="008F1554" w:rsidRDefault="008F1554" w:rsidP="008F1554">
      <w:pPr>
        <w:pStyle w:val="a3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8281B8" w14:textId="5AAA03A3" w:rsidR="00C73327" w:rsidRPr="00C73327" w:rsidRDefault="00C73327" w:rsidP="008F1554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Обеспечение питания</w:t>
      </w:r>
      <w:r w:rsidR="008F1554">
        <w:rPr>
          <w:rFonts w:ascii="Times New Roman" w:hAnsi="Times New Roman" w:cs="Times New Roman"/>
          <w:bCs/>
          <w:sz w:val="28"/>
          <w:szCs w:val="28"/>
        </w:rPr>
        <w:t>:</w:t>
      </w:r>
    </w:p>
    <w:p w14:paraId="1F228E11" w14:textId="59054EDD" w:rsidR="00C2398B" w:rsidRDefault="005D02A5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98B">
        <w:rPr>
          <w:rFonts w:ascii="Times New Roman" w:hAnsi="Times New Roman" w:cs="Times New Roman"/>
          <w:sz w:val="28"/>
          <w:szCs w:val="28"/>
        </w:rPr>
        <w:t>ИП Алмаева Т.Г.</w:t>
      </w:r>
    </w:p>
    <w:p w14:paraId="7F7DE7F8" w14:textId="45F2E566" w:rsidR="005D02A5" w:rsidRDefault="005D02A5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ИП Морозов С.А.</w:t>
      </w:r>
    </w:p>
    <w:p w14:paraId="6E8CC79D" w14:textId="304BC71E" w:rsidR="00C2398B" w:rsidRDefault="005D02A5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98B">
        <w:rPr>
          <w:rFonts w:ascii="Times New Roman" w:hAnsi="Times New Roman" w:cs="Times New Roman"/>
          <w:sz w:val="28"/>
          <w:szCs w:val="28"/>
        </w:rPr>
        <w:t>ООО «Бекон»</w:t>
      </w:r>
    </w:p>
    <w:p w14:paraId="7408AC90" w14:textId="577C94D0" w:rsidR="00C73327" w:rsidRDefault="005D02A5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327">
        <w:rPr>
          <w:rFonts w:ascii="Times New Roman" w:hAnsi="Times New Roman" w:cs="Times New Roman"/>
          <w:sz w:val="28"/>
          <w:szCs w:val="28"/>
        </w:rPr>
        <w:t xml:space="preserve">ИП </w:t>
      </w:r>
      <w:r w:rsidR="00913E51">
        <w:rPr>
          <w:rFonts w:ascii="Times New Roman" w:hAnsi="Times New Roman" w:cs="Times New Roman"/>
          <w:sz w:val="28"/>
          <w:szCs w:val="28"/>
        </w:rPr>
        <w:t>Аскеров Д.С.</w:t>
      </w:r>
    </w:p>
    <w:p w14:paraId="0BD1135E" w14:textId="598FF505" w:rsidR="00C73327" w:rsidRDefault="00C73327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ИП Токарь </w:t>
      </w:r>
      <w:r w:rsidR="008F1554">
        <w:rPr>
          <w:rFonts w:ascii="Times New Roman" w:hAnsi="Times New Roman" w:cs="Times New Roman"/>
          <w:sz w:val="28"/>
          <w:szCs w:val="28"/>
        </w:rPr>
        <w:t>С.И.</w:t>
      </w:r>
    </w:p>
    <w:p w14:paraId="02DC5FAA" w14:textId="77777777" w:rsidR="00C73327" w:rsidRDefault="00C73327" w:rsidP="008F15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4F2F51" w14:textId="53C669FA" w:rsidR="00C73327" w:rsidRPr="008F1554" w:rsidRDefault="008F1554" w:rsidP="008F1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3327" w:rsidRPr="008F1554">
        <w:rPr>
          <w:rFonts w:ascii="Times New Roman" w:hAnsi="Times New Roman" w:cs="Times New Roman"/>
          <w:sz w:val="28"/>
          <w:szCs w:val="28"/>
        </w:rPr>
        <w:t>Обеспечение бытовыми услугами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9D2D709" w14:textId="0E55AB61" w:rsidR="00C2398B" w:rsidRDefault="00C2398B" w:rsidP="008F1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ООО «СТ –Холод +К»</w:t>
      </w:r>
    </w:p>
    <w:p w14:paraId="189037A2" w14:textId="4E076FB7" w:rsidR="00B136DA" w:rsidRPr="00913E51" w:rsidRDefault="00C733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E51">
        <w:rPr>
          <w:rFonts w:ascii="Times New Roman" w:hAnsi="Times New Roman" w:cs="Times New Roman"/>
          <w:sz w:val="28"/>
          <w:szCs w:val="28"/>
        </w:rPr>
        <w:t xml:space="preserve"> ООО «Макс-энерго»</w:t>
      </w:r>
    </w:p>
    <w:p w14:paraId="17B327E9" w14:textId="31402327" w:rsidR="00913E51" w:rsidRDefault="00471EE3" w:rsidP="008F155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Арсиянова Е.А.</w:t>
      </w:r>
    </w:p>
    <w:p w14:paraId="14C3E102" w14:textId="6E10881B" w:rsidR="00471EE3" w:rsidRDefault="00471EE3" w:rsidP="008F155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ИП Абайдулина Л.А. </w:t>
      </w:r>
    </w:p>
    <w:p w14:paraId="259546EB" w14:textId="0B42596A" w:rsidR="00471EE3" w:rsidRPr="00471EE3" w:rsidRDefault="00471EE3" w:rsidP="00471EE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471EE3" w:rsidRPr="00471EE3" w:rsidSect="005621E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F4751"/>
    <w:multiLevelType w:val="hybridMultilevel"/>
    <w:tmpl w:val="D14E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23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E4"/>
    <w:rsid w:val="001A32B3"/>
    <w:rsid w:val="002340BE"/>
    <w:rsid w:val="002B71F4"/>
    <w:rsid w:val="002B78A4"/>
    <w:rsid w:val="003F0AEA"/>
    <w:rsid w:val="0040108C"/>
    <w:rsid w:val="00471EE3"/>
    <w:rsid w:val="00475C57"/>
    <w:rsid w:val="005621E4"/>
    <w:rsid w:val="00572149"/>
    <w:rsid w:val="005D02A5"/>
    <w:rsid w:val="006D2806"/>
    <w:rsid w:val="00784756"/>
    <w:rsid w:val="008F1554"/>
    <w:rsid w:val="00913E51"/>
    <w:rsid w:val="0093045C"/>
    <w:rsid w:val="00AD1B11"/>
    <w:rsid w:val="00B136DA"/>
    <w:rsid w:val="00B40354"/>
    <w:rsid w:val="00C2398B"/>
    <w:rsid w:val="00C73327"/>
    <w:rsid w:val="00CD3DF8"/>
    <w:rsid w:val="00D47005"/>
    <w:rsid w:val="00E45320"/>
    <w:rsid w:val="00F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BFAE"/>
  <w15:docId w15:val="{51CBC61D-DF2D-4B1E-AE06-E114AC88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9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0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71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5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BVG</dc:creator>
  <cp:keywords/>
  <dc:description/>
  <cp:lastModifiedBy>304-2</cp:lastModifiedBy>
  <cp:revision>5</cp:revision>
  <cp:lastPrinted>2023-11-23T12:50:00Z</cp:lastPrinted>
  <dcterms:created xsi:type="dcterms:W3CDTF">2021-11-16T12:47:00Z</dcterms:created>
  <dcterms:modified xsi:type="dcterms:W3CDTF">2023-11-24T08:02:00Z</dcterms:modified>
</cp:coreProperties>
</file>