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54999" w14:textId="2F2E4CD8" w:rsidR="000903CB" w:rsidRDefault="00445724" w:rsidP="004372E6">
      <w:pPr>
        <w:spacing w:line="276" w:lineRule="auto"/>
        <w:ind w:firstLine="0"/>
      </w:pPr>
      <w:r>
        <w:tab/>
      </w:r>
      <w:r>
        <w:tab/>
      </w:r>
      <w:r>
        <w:tab/>
        <w:t>от 07.11.2023</w:t>
      </w:r>
      <w:r>
        <w:tab/>
      </w:r>
      <w:r>
        <w:tab/>
        <w:t>2885-па</w:t>
      </w:r>
    </w:p>
    <w:p w14:paraId="6D9C0299" w14:textId="77777777" w:rsidR="000903CB" w:rsidRDefault="000903CB" w:rsidP="000903CB">
      <w:pPr>
        <w:ind w:firstLine="0"/>
      </w:pPr>
    </w:p>
    <w:p w14:paraId="03166D1E" w14:textId="77777777" w:rsidR="000903CB" w:rsidRDefault="000903CB" w:rsidP="000903CB">
      <w:pPr>
        <w:ind w:firstLine="0"/>
      </w:pPr>
    </w:p>
    <w:p w14:paraId="0E8F1563" w14:textId="151C8B3D" w:rsidR="00E23A6C" w:rsidRDefault="001A1C80" w:rsidP="000903CB">
      <w:pPr>
        <w:ind w:firstLine="0"/>
      </w:pPr>
      <w:r>
        <w:t xml:space="preserve">О </w:t>
      </w:r>
      <w:r w:rsidR="00E23A6C">
        <w:t>создании Комиссии по подготовке и проведению</w:t>
      </w:r>
    </w:p>
    <w:p w14:paraId="4D9383BB" w14:textId="313415BE" w:rsidR="001A1C80" w:rsidRDefault="00E23A6C" w:rsidP="000903CB">
      <w:pPr>
        <w:ind w:firstLine="0"/>
      </w:pPr>
      <w:r>
        <w:t>общественных обсуждений проекта Правил благоустройства</w:t>
      </w:r>
    </w:p>
    <w:p w14:paraId="2F317520" w14:textId="77777777" w:rsidR="001A1C80" w:rsidRDefault="001A1C80" w:rsidP="000903CB">
      <w:pPr>
        <w:ind w:firstLine="0"/>
      </w:pPr>
      <w:r>
        <w:t xml:space="preserve">администрации городского округа Кашира </w:t>
      </w:r>
    </w:p>
    <w:p w14:paraId="486D6E3A" w14:textId="77777777" w:rsidR="001A1C80" w:rsidRDefault="001A1C80" w:rsidP="000903CB">
      <w:pPr>
        <w:ind w:firstLine="0"/>
      </w:pPr>
      <w:r>
        <w:t>территории городского округа Кашира</w:t>
      </w:r>
    </w:p>
    <w:p w14:paraId="5CD14DE9" w14:textId="6216EC8E" w:rsidR="00B2165C" w:rsidRDefault="001A1C80" w:rsidP="000903CB">
      <w:pPr>
        <w:autoSpaceDE w:val="0"/>
        <w:autoSpaceDN w:val="0"/>
        <w:adjustRightInd w:val="0"/>
        <w:ind w:firstLine="0"/>
      </w:pPr>
      <w:r>
        <w:t>Московской области</w:t>
      </w:r>
      <w:r w:rsidR="00E23A6C">
        <w:t>»</w:t>
      </w:r>
    </w:p>
    <w:p w14:paraId="64A6D2FC" w14:textId="77777777" w:rsidR="00B2165C" w:rsidRDefault="00B2165C" w:rsidP="000903CB"/>
    <w:p w14:paraId="6EF90A9A" w14:textId="77777777" w:rsidR="00B2165C" w:rsidRDefault="00B2165C" w:rsidP="000903CB"/>
    <w:p w14:paraId="631895DA" w14:textId="6F5F8D64" w:rsidR="00B2165C" w:rsidRPr="005135F0" w:rsidRDefault="00B2165C" w:rsidP="000903CB">
      <w:r>
        <w:t>В</w:t>
      </w:r>
      <w:r w:rsidR="00C70EF2">
        <w:t xml:space="preserve"> соответствии с </w:t>
      </w:r>
      <w:r w:rsidR="00E23A6C">
        <w:t>Градостроительным кодексом</w:t>
      </w:r>
      <w:r w:rsidR="00C70EF2">
        <w:t xml:space="preserve"> Российской Федерации,</w:t>
      </w:r>
      <w:r w:rsidR="00E23A6C">
        <w:t xml:space="preserve"> Федеральным законом от 06.10.2023 № 131-ФЗ</w:t>
      </w:r>
      <w:r w:rsidR="00C70EF2">
        <w:t xml:space="preserve"> </w:t>
      </w:r>
      <w:r w:rsidR="00E23A6C">
        <w:t xml:space="preserve">«Об  общих принципах организации местного самоуправления в Российской Федерации», Законом Московской области от 30.12.2014 № 191/2014 ОЗ «О регулировании дополнительных вопросов в сфере благоустройства в Московской области», </w:t>
      </w:r>
      <w:r w:rsidR="004372E6">
        <w:t xml:space="preserve">Уставом городского округа Кашира  Московской области, </w:t>
      </w:r>
      <w:r w:rsidR="00E23A6C">
        <w:t xml:space="preserve">Положением </w:t>
      </w:r>
      <w:r w:rsidR="000903CB">
        <w:t xml:space="preserve">                   </w:t>
      </w:r>
      <w:r w:rsidR="00E23A6C">
        <w:t>об организации и проведении общественных</w:t>
      </w:r>
      <w:r w:rsidR="0078628C">
        <w:t xml:space="preserve"> обсуждений, публичных слушаний по вопросам градостроительной деятельности в городском округе Кашира Московской области и Порядком предоставления предложений </w:t>
      </w:r>
      <w:r w:rsidR="00D1430D">
        <w:t xml:space="preserve"> </w:t>
      </w:r>
      <w:r w:rsidR="000903CB">
        <w:t xml:space="preserve">                   </w:t>
      </w:r>
      <w:r w:rsidR="0078628C">
        <w:t xml:space="preserve">и замечаний по вопросу, рассматриваемому на общественных обсуждениях или публичных слушаниях в сфере градостроительной деятельности, утвержденными решением Совета депутатов городского округа Кашира Московской области от </w:t>
      </w:r>
      <w:r w:rsidR="004372E6">
        <w:t>21</w:t>
      </w:r>
      <w:r w:rsidR="0078628C">
        <w:t>.0</w:t>
      </w:r>
      <w:r w:rsidR="004372E6">
        <w:t>2</w:t>
      </w:r>
      <w:r w:rsidR="0078628C">
        <w:t>.20</w:t>
      </w:r>
      <w:r w:rsidR="004372E6">
        <w:t>23</w:t>
      </w:r>
      <w:r w:rsidR="0078628C">
        <w:t xml:space="preserve"> № </w:t>
      </w:r>
      <w:r w:rsidR="004372E6">
        <w:t>14</w:t>
      </w:r>
      <w:r w:rsidR="0078628C">
        <w:t xml:space="preserve">-н, </w:t>
      </w:r>
    </w:p>
    <w:p w14:paraId="4139B937" w14:textId="77777777" w:rsidR="00B2165C" w:rsidRDefault="00B2165C" w:rsidP="000903CB">
      <w:pPr>
        <w:ind w:firstLine="0"/>
        <w:jc w:val="left"/>
      </w:pPr>
      <w:r>
        <w:t>ПОСТАНОВЛЯЮ:</w:t>
      </w:r>
    </w:p>
    <w:p w14:paraId="21591567" w14:textId="77777777" w:rsidR="004B4DB9" w:rsidRDefault="004B4DB9" w:rsidP="000903CB">
      <w:pPr>
        <w:ind w:firstLine="0"/>
        <w:jc w:val="left"/>
      </w:pPr>
    </w:p>
    <w:p w14:paraId="5E8357D5" w14:textId="4DB7FA33" w:rsidR="00B2165C" w:rsidRPr="00116FAE" w:rsidRDefault="00D773E3" w:rsidP="000903CB">
      <w:r w:rsidRPr="00116FAE">
        <w:t>1.</w:t>
      </w:r>
      <w:r w:rsidR="004372E6">
        <w:t xml:space="preserve"> </w:t>
      </w:r>
      <w:r w:rsidR="004B4DB9">
        <w:t xml:space="preserve"> </w:t>
      </w:r>
      <w:r w:rsidR="00B80392" w:rsidRPr="00116FAE">
        <w:t>Создать Комиссию по подготовке и проведению общественных обсуждений проекта Правил благоустройства городского округа Кашира Московской области и утвердить ее состав (далее – Комиссия) (приложени</w:t>
      </w:r>
      <w:r w:rsidR="004372E6">
        <w:t>е</w:t>
      </w:r>
      <w:r w:rsidR="00B80392" w:rsidRPr="00116FAE">
        <w:t>).</w:t>
      </w:r>
    </w:p>
    <w:p w14:paraId="68444C33" w14:textId="790B9DF7" w:rsidR="00B80392" w:rsidRPr="00116FAE" w:rsidRDefault="00D773E3" w:rsidP="000903CB">
      <w:r w:rsidRPr="00116FAE">
        <w:t>2.</w:t>
      </w:r>
      <w:r w:rsidR="004372E6">
        <w:t xml:space="preserve"> </w:t>
      </w:r>
      <w:r w:rsidR="004B4DB9">
        <w:t xml:space="preserve"> </w:t>
      </w:r>
      <w:r w:rsidR="00B80392" w:rsidRPr="00116FAE">
        <w:t>Возложить на Комиссию функции по организации и проведению общественных обсуждений по проекту Правил благоустройства территории городского округа Кашира Московской области (далее</w:t>
      </w:r>
      <w:r w:rsidR="000903CB">
        <w:t xml:space="preserve"> </w:t>
      </w:r>
      <w:r w:rsidR="00B80392" w:rsidRPr="00116FAE">
        <w:t xml:space="preserve">- Правила), а также </w:t>
      </w:r>
      <w:r w:rsidR="00D1430D">
        <w:t xml:space="preserve">           </w:t>
      </w:r>
      <w:r w:rsidR="00B80392" w:rsidRPr="00116FAE">
        <w:t>по проектам внесения изменений в Правила.</w:t>
      </w:r>
    </w:p>
    <w:p w14:paraId="6FCD72F3" w14:textId="1A097CF6" w:rsidR="00C70EF2" w:rsidRPr="00116FAE" w:rsidRDefault="00D773E3" w:rsidP="000903CB">
      <w:r w:rsidRPr="00116FAE">
        <w:t>3.</w:t>
      </w:r>
      <w:r w:rsidR="004B4DB9">
        <w:t xml:space="preserve"> </w:t>
      </w:r>
      <w:r w:rsidR="003C59A9" w:rsidRPr="00116FAE">
        <w:t>П</w:t>
      </w:r>
      <w:r w:rsidR="001A1C80" w:rsidRPr="00116FAE">
        <w:t xml:space="preserve">остановление администрации городского округа Кашира </w:t>
      </w:r>
      <w:r w:rsidR="000903CB">
        <w:t xml:space="preserve">                              </w:t>
      </w:r>
      <w:r w:rsidR="001A1C80" w:rsidRPr="00116FAE">
        <w:t xml:space="preserve">от 23.06.2020 № 1251-па «О создании Комиссии по подготовке и проведению общественных обсуждений проекта Правил благоустройства территории городского округа Кашира Московской области» </w:t>
      </w:r>
      <w:r w:rsidR="00612C18" w:rsidRPr="00116FAE">
        <w:t xml:space="preserve">(в редакции </w:t>
      </w:r>
      <w:r w:rsidR="007912CB" w:rsidRPr="00116FAE">
        <w:t>постановлений</w:t>
      </w:r>
      <w:r w:rsidR="00901F33" w:rsidRPr="00116FAE">
        <w:t xml:space="preserve"> администрации городского округа Кашира </w:t>
      </w:r>
      <w:r w:rsidR="007912CB" w:rsidRPr="00116FAE">
        <w:t>от 11.11.2020 №</w:t>
      </w:r>
      <w:r w:rsidR="000903CB">
        <w:t xml:space="preserve"> </w:t>
      </w:r>
      <w:r w:rsidR="007912CB" w:rsidRPr="00116FAE">
        <w:t>2430-па,</w:t>
      </w:r>
      <w:r w:rsidR="00D1430D">
        <w:t xml:space="preserve"> </w:t>
      </w:r>
      <w:r w:rsidR="000903CB">
        <w:t xml:space="preserve">                             </w:t>
      </w:r>
      <w:r w:rsidR="007912CB" w:rsidRPr="00116FAE">
        <w:t xml:space="preserve">от 24.02.2021 № 404-па, от </w:t>
      </w:r>
      <w:r w:rsidR="00946725" w:rsidRPr="00116FAE">
        <w:t>0</w:t>
      </w:r>
      <w:r w:rsidR="007912CB" w:rsidRPr="00116FAE">
        <w:t>4.08.2021 №</w:t>
      </w:r>
      <w:r w:rsidR="000903CB">
        <w:t xml:space="preserve"> </w:t>
      </w:r>
      <w:r w:rsidR="00946725" w:rsidRPr="00116FAE">
        <w:t>2056</w:t>
      </w:r>
      <w:r w:rsidR="007912CB" w:rsidRPr="00116FAE">
        <w:t>-па</w:t>
      </w:r>
      <w:r w:rsidR="00641475" w:rsidRPr="00116FAE">
        <w:t xml:space="preserve">, </w:t>
      </w:r>
      <w:r w:rsidR="00EE168A" w:rsidRPr="00116FAE">
        <w:t xml:space="preserve"> </w:t>
      </w:r>
      <w:r w:rsidR="00641475" w:rsidRPr="00116FAE">
        <w:t>от 27.07.2022 № 2442-па</w:t>
      </w:r>
      <w:r w:rsidR="00AD563C" w:rsidRPr="00116FAE">
        <w:t>,</w:t>
      </w:r>
      <w:r w:rsidR="000903CB">
        <w:t xml:space="preserve">               </w:t>
      </w:r>
      <w:r w:rsidR="001D3AE4" w:rsidRPr="00116FAE">
        <w:t xml:space="preserve"> </w:t>
      </w:r>
      <w:r w:rsidR="00AD563C" w:rsidRPr="00116FAE">
        <w:t>от 10.02.2023</w:t>
      </w:r>
      <w:r w:rsidR="007912CB" w:rsidRPr="00116FAE">
        <w:t xml:space="preserve"> </w:t>
      </w:r>
      <w:r w:rsidR="009B1756" w:rsidRPr="00116FAE">
        <w:t>№</w:t>
      </w:r>
      <w:r w:rsidR="000903CB">
        <w:t xml:space="preserve"> </w:t>
      </w:r>
      <w:r w:rsidR="009B1756" w:rsidRPr="00116FAE">
        <w:t>333-па</w:t>
      </w:r>
      <w:r w:rsidR="001D3AE4" w:rsidRPr="00116FAE">
        <w:t>,</w:t>
      </w:r>
      <w:r w:rsidR="000903CB">
        <w:t xml:space="preserve"> </w:t>
      </w:r>
      <w:r w:rsidR="001D3AE4" w:rsidRPr="00116FAE">
        <w:t>от 21.04.2023 № 1024-па</w:t>
      </w:r>
      <w:r w:rsidR="00CC56B7" w:rsidRPr="00116FAE">
        <w:t>, от 23.06.2023 №</w:t>
      </w:r>
      <w:r w:rsidR="000903CB">
        <w:t xml:space="preserve"> </w:t>
      </w:r>
      <w:r w:rsidR="00CC56B7" w:rsidRPr="00116FAE">
        <w:t>1654-па</w:t>
      </w:r>
      <w:r w:rsidR="00970AD8" w:rsidRPr="00116FAE">
        <w:t xml:space="preserve">, </w:t>
      </w:r>
      <w:r w:rsidR="000903CB">
        <w:t xml:space="preserve">                </w:t>
      </w:r>
      <w:r w:rsidR="00970AD8" w:rsidRPr="00116FAE">
        <w:t>от 04.08.2023 №</w:t>
      </w:r>
      <w:r w:rsidR="000903CB">
        <w:t xml:space="preserve"> </w:t>
      </w:r>
      <w:r w:rsidR="00970AD8" w:rsidRPr="00116FAE">
        <w:t xml:space="preserve"> 2076-па</w:t>
      </w:r>
      <w:r w:rsidR="003C59A9" w:rsidRPr="00116FAE">
        <w:t>,</w:t>
      </w:r>
      <w:r w:rsidR="00D1430D">
        <w:t xml:space="preserve"> </w:t>
      </w:r>
      <w:r w:rsidR="003C59A9" w:rsidRPr="00116FAE">
        <w:t>от 21.09.2023 № 2482-па)</w:t>
      </w:r>
      <w:r w:rsidR="00901F33" w:rsidRPr="00116FAE">
        <w:t xml:space="preserve"> </w:t>
      </w:r>
      <w:r w:rsidR="003C59A9" w:rsidRPr="00116FAE">
        <w:t>признать утратившим силу</w:t>
      </w:r>
      <w:r w:rsidR="00B80392" w:rsidRPr="00116FAE">
        <w:t>.</w:t>
      </w:r>
    </w:p>
    <w:p w14:paraId="3433C2C2" w14:textId="10D823A9" w:rsidR="000903CB" w:rsidRDefault="00B80392" w:rsidP="000903CB">
      <w:r w:rsidRPr="00116FAE">
        <w:t>4</w:t>
      </w:r>
      <w:r w:rsidR="00940796" w:rsidRPr="00116FAE">
        <w:t>.</w:t>
      </w:r>
      <w:r w:rsidR="004372E6">
        <w:t xml:space="preserve">  </w:t>
      </w:r>
      <w:r w:rsidR="00940796" w:rsidRPr="00116FAE">
        <w:t>МКУ</w:t>
      </w:r>
      <w:r w:rsidR="00901F33" w:rsidRPr="00116FAE">
        <w:t xml:space="preserve"> «Центр обслуживания»</w:t>
      </w:r>
      <w:r w:rsidR="007912CB" w:rsidRPr="00116FAE">
        <w:t xml:space="preserve"> городского округа Кашира</w:t>
      </w:r>
      <w:r w:rsidR="003C59A9" w:rsidRPr="00116FAE">
        <w:t xml:space="preserve"> </w:t>
      </w:r>
      <w:r w:rsidR="000903CB">
        <w:t xml:space="preserve">              </w:t>
      </w:r>
      <w:proofErr w:type="gramStart"/>
      <w:r w:rsidR="000903CB">
        <w:t xml:space="preserve">   </w:t>
      </w:r>
      <w:r w:rsidR="003C59A9" w:rsidRPr="00116FAE">
        <w:t>(</w:t>
      </w:r>
      <w:proofErr w:type="gramEnd"/>
      <w:r w:rsidR="003C59A9" w:rsidRPr="00116FAE">
        <w:t>Варакин А.Б.)</w:t>
      </w:r>
      <w:r w:rsidR="000903CB">
        <w:t xml:space="preserve">  </w:t>
      </w:r>
      <w:r w:rsidR="00B2165C" w:rsidRPr="00116FAE">
        <w:t>опубликовать</w:t>
      </w:r>
      <w:r w:rsidR="000903CB">
        <w:t xml:space="preserve">  </w:t>
      </w:r>
      <w:r w:rsidR="00B2165C" w:rsidRPr="00116FAE">
        <w:t xml:space="preserve"> настоящее</w:t>
      </w:r>
      <w:r w:rsidR="000903CB">
        <w:t xml:space="preserve"> </w:t>
      </w:r>
      <w:r w:rsidR="00B2165C" w:rsidRPr="00116FAE">
        <w:t xml:space="preserve"> </w:t>
      </w:r>
      <w:r w:rsidR="000903CB">
        <w:t xml:space="preserve"> </w:t>
      </w:r>
      <w:r w:rsidR="00B2165C" w:rsidRPr="00116FAE">
        <w:t>постановление</w:t>
      </w:r>
      <w:r w:rsidR="000903CB">
        <w:t xml:space="preserve"> </w:t>
      </w:r>
      <w:r w:rsidR="00B2165C" w:rsidRPr="00116FAE">
        <w:t xml:space="preserve"> </w:t>
      </w:r>
      <w:r w:rsidR="000903CB">
        <w:t xml:space="preserve"> </w:t>
      </w:r>
      <w:proofErr w:type="gramStart"/>
      <w:r w:rsidR="00B2165C" w:rsidRPr="00116FAE">
        <w:t>в</w:t>
      </w:r>
      <w:r w:rsidR="000903CB">
        <w:t xml:space="preserve"> </w:t>
      </w:r>
      <w:r w:rsidR="00B2165C" w:rsidRPr="00116FAE">
        <w:t xml:space="preserve"> газете</w:t>
      </w:r>
      <w:proofErr w:type="gramEnd"/>
      <w:r w:rsidR="00B2165C" w:rsidRPr="00116FAE">
        <w:t xml:space="preserve"> </w:t>
      </w:r>
      <w:r w:rsidR="000903CB">
        <w:t xml:space="preserve">  </w:t>
      </w:r>
      <w:r w:rsidR="00901F33" w:rsidRPr="00116FAE">
        <w:t>«</w:t>
      </w:r>
      <w:r w:rsidR="00B2165C" w:rsidRPr="00116FAE">
        <w:t xml:space="preserve">Вести </w:t>
      </w:r>
    </w:p>
    <w:p w14:paraId="22EB6697" w14:textId="77777777" w:rsidR="000903CB" w:rsidRDefault="000903CB" w:rsidP="000903CB"/>
    <w:p w14:paraId="72002738" w14:textId="77777777" w:rsidR="000903CB" w:rsidRDefault="000903CB" w:rsidP="000903CB">
      <w:pPr>
        <w:jc w:val="center"/>
      </w:pPr>
    </w:p>
    <w:p w14:paraId="55F0C7E2" w14:textId="77777777" w:rsidR="000903CB" w:rsidRDefault="000903CB" w:rsidP="000903CB">
      <w:pPr>
        <w:jc w:val="center"/>
      </w:pPr>
    </w:p>
    <w:p w14:paraId="208CC640" w14:textId="77777777" w:rsidR="000903CB" w:rsidRDefault="000903CB" w:rsidP="000903CB">
      <w:pPr>
        <w:jc w:val="center"/>
      </w:pPr>
    </w:p>
    <w:p w14:paraId="7AECC6F8" w14:textId="77777777" w:rsidR="000903CB" w:rsidRDefault="000903CB" w:rsidP="000903CB">
      <w:pPr>
        <w:jc w:val="center"/>
      </w:pPr>
    </w:p>
    <w:p w14:paraId="09A40DB6" w14:textId="539E4C95" w:rsidR="000903CB" w:rsidRDefault="000903CB" w:rsidP="000903CB">
      <w:pPr>
        <w:jc w:val="center"/>
      </w:pPr>
      <w:r>
        <w:t>2</w:t>
      </w:r>
    </w:p>
    <w:p w14:paraId="4AAA1B85" w14:textId="77777777" w:rsidR="000903CB" w:rsidRDefault="000903CB" w:rsidP="000903CB"/>
    <w:p w14:paraId="50A9D982" w14:textId="75AEB6DC" w:rsidR="00B2165C" w:rsidRPr="00116FAE" w:rsidRDefault="00B2165C" w:rsidP="000903CB">
      <w:pPr>
        <w:ind w:firstLine="0"/>
      </w:pPr>
      <w:r w:rsidRPr="00116FAE">
        <w:t>Каширского района</w:t>
      </w:r>
      <w:r w:rsidR="00901F33" w:rsidRPr="00116FAE">
        <w:t>»</w:t>
      </w:r>
      <w:r w:rsidRPr="00116FAE">
        <w:t>, р</w:t>
      </w:r>
      <w:r w:rsidR="00764E50" w:rsidRPr="00116FAE">
        <w:t xml:space="preserve">азместить на официальном сайте </w:t>
      </w:r>
      <w:r w:rsidR="00BF2392" w:rsidRPr="00116FAE">
        <w:t>а</w:t>
      </w:r>
      <w:r w:rsidRPr="00116FAE">
        <w:t>дминистрации городского округа Кашира (www.kashira.</w:t>
      </w:r>
      <w:r w:rsidR="00D168F8" w:rsidRPr="00116FAE">
        <w:t>su</w:t>
      </w:r>
      <w:r w:rsidRPr="00116FAE">
        <w:t xml:space="preserve">) в сети </w:t>
      </w:r>
      <w:r w:rsidR="00901F33" w:rsidRPr="00116FAE">
        <w:t>«</w:t>
      </w:r>
      <w:r w:rsidRPr="00116FAE">
        <w:t>Интернет</w:t>
      </w:r>
      <w:r w:rsidR="00901F33" w:rsidRPr="00116FAE">
        <w:t>»</w:t>
      </w:r>
      <w:r w:rsidRPr="00116FAE">
        <w:t>.</w:t>
      </w:r>
    </w:p>
    <w:p w14:paraId="083F759C" w14:textId="39678AF0" w:rsidR="003C59A9" w:rsidRPr="00116FAE" w:rsidRDefault="00B80392" w:rsidP="000903CB">
      <w:r w:rsidRPr="00116FAE">
        <w:t>5</w:t>
      </w:r>
      <w:r w:rsidR="00B2165C" w:rsidRPr="00116FAE">
        <w:t>.</w:t>
      </w:r>
      <w:r w:rsidR="004372E6">
        <w:t xml:space="preserve">   </w:t>
      </w:r>
      <w:r w:rsidR="00B2165C" w:rsidRPr="00116FAE">
        <w:t xml:space="preserve">Настоящее постановление вступает в силу </w:t>
      </w:r>
      <w:r w:rsidR="00F65AE6" w:rsidRPr="00116FAE">
        <w:t>со дня принятия.</w:t>
      </w:r>
    </w:p>
    <w:p w14:paraId="058F87D0" w14:textId="44DE9BA6" w:rsidR="003C59A9" w:rsidRPr="00116FAE" w:rsidRDefault="00B80392" w:rsidP="000903CB">
      <w:r w:rsidRPr="00116FAE">
        <w:t>6</w:t>
      </w:r>
      <w:r w:rsidR="003C59A9" w:rsidRPr="00116FAE">
        <w:t>.</w:t>
      </w:r>
      <w:r w:rsidR="004372E6">
        <w:t xml:space="preserve"> </w:t>
      </w:r>
      <w:r w:rsidR="003C59A9" w:rsidRPr="00116FAE">
        <w:t xml:space="preserve">Контроль за исполнением настоящего постановления возложить            </w:t>
      </w:r>
      <w:r w:rsidR="00D1430D">
        <w:t xml:space="preserve"> </w:t>
      </w:r>
      <w:r w:rsidR="003C59A9" w:rsidRPr="00116FAE">
        <w:t xml:space="preserve">   на первого заместителя главы администрации городского округа Кашира Кирюхина С.В.</w:t>
      </w:r>
    </w:p>
    <w:p w14:paraId="6E59FB7E" w14:textId="77777777" w:rsidR="003C59A9" w:rsidRDefault="003C59A9" w:rsidP="000903CB"/>
    <w:p w14:paraId="0D12152D" w14:textId="77777777" w:rsidR="003C59A9" w:rsidRDefault="003C59A9" w:rsidP="004372E6">
      <w:pPr>
        <w:spacing w:line="276" w:lineRule="auto"/>
      </w:pPr>
    </w:p>
    <w:p w14:paraId="09C31154" w14:textId="77777777" w:rsidR="003C59A9" w:rsidRPr="006A3B92" w:rsidRDefault="003C59A9" w:rsidP="004372E6">
      <w:pPr>
        <w:spacing w:line="276" w:lineRule="auto"/>
        <w:ind w:firstLine="0"/>
      </w:pPr>
      <w:r>
        <w:t>Глава городского округа Кашира                                                      М.Н. Шувалов</w:t>
      </w:r>
    </w:p>
    <w:p w14:paraId="56AF53A3" w14:textId="77777777" w:rsidR="003F1789" w:rsidRDefault="003F1789" w:rsidP="004372E6">
      <w:pPr>
        <w:spacing w:line="276" w:lineRule="auto"/>
      </w:pPr>
    </w:p>
    <w:p w14:paraId="716E2E94" w14:textId="77777777" w:rsidR="003F1789" w:rsidRDefault="003F1789" w:rsidP="004372E6">
      <w:pPr>
        <w:spacing w:line="276" w:lineRule="auto"/>
      </w:pPr>
    </w:p>
    <w:p w14:paraId="6525E09F" w14:textId="77777777" w:rsidR="003F1789" w:rsidRDefault="003F1789" w:rsidP="004372E6">
      <w:pPr>
        <w:spacing w:line="276" w:lineRule="auto"/>
      </w:pPr>
    </w:p>
    <w:p w14:paraId="6B63F18E" w14:textId="77777777" w:rsidR="003F1789" w:rsidRDefault="003F1789" w:rsidP="004372E6">
      <w:pPr>
        <w:spacing w:line="276" w:lineRule="auto"/>
      </w:pPr>
    </w:p>
    <w:p w14:paraId="719D5408" w14:textId="77777777" w:rsidR="003F1789" w:rsidRDefault="003F1789" w:rsidP="004372E6">
      <w:pPr>
        <w:spacing w:line="276" w:lineRule="auto"/>
      </w:pPr>
    </w:p>
    <w:p w14:paraId="0F1AA42B" w14:textId="77777777" w:rsidR="003F1789" w:rsidRDefault="003F1789" w:rsidP="004372E6">
      <w:pPr>
        <w:spacing w:line="276" w:lineRule="auto"/>
      </w:pPr>
    </w:p>
    <w:p w14:paraId="2C1FDEA4" w14:textId="77777777" w:rsidR="003F1789" w:rsidRPr="00F65AE6" w:rsidRDefault="003F1789" w:rsidP="004372E6">
      <w:pPr>
        <w:spacing w:line="276" w:lineRule="auto"/>
      </w:pPr>
    </w:p>
    <w:p w14:paraId="0307B72C" w14:textId="77777777" w:rsidR="00B2165C" w:rsidRDefault="00B2165C" w:rsidP="004372E6">
      <w:pPr>
        <w:spacing w:after="200" w:line="276" w:lineRule="auto"/>
        <w:ind w:firstLine="0"/>
        <w:jc w:val="left"/>
      </w:pPr>
      <w:r>
        <w:br w:type="page"/>
      </w:r>
    </w:p>
    <w:p w14:paraId="5A0AD1C6" w14:textId="77777777" w:rsidR="006235B5" w:rsidRPr="002D7807" w:rsidRDefault="006235B5" w:rsidP="004372E6">
      <w:pPr>
        <w:tabs>
          <w:tab w:val="left" w:pos="1560"/>
        </w:tabs>
        <w:autoSpaceDE w:val="0"/>
        <w:autoSpaceDN w:val="0"/>
        <w:adjustRightInd w:val="0"/>
        <w:spacing w:line="276" w:lineRule="auto"/>
        <w:ind w:firstLine="0"/>
        <w:rPr>
          <w:rFonts w:eastAsia="Times New Roman"/>
        </w:rPr>
      </w:pPr>
      <w:r>
        <w:rPr>
          <w:rFonts w:eastAsia="Times New Roman"/>
        </w:rPr>
        <w:lastRenderedPageBreak/>
        <w:t>Проект представлен:</w:t>
      </w:r>
    </w:p>
    <w:p w14:paraId="443A5604" w14:textId="77777777" w:rsidR="00272B69" w:rsidRDefault="00272B69" w:rsidP="004372E6">
      <w:pPr>
        <w:tabs>
          <w:tab w:val="num" w:pos="0"/>
          <w:tab w:val="left" w:pos="960"/>
        </w:tabs>
        <w:spacing w:line="276" w:lineRule="auto"/>
        <w:ind w:firstLine="0"/>
      </w:pPr>
    </w:p>
    <w:p w14:paraId="3D9CFC90" w14:textId="0FF4FA7D" w:rsidR="002D391E" w:rsidRDefault="002D391E" w:rsidP="004372E6">
      <w:pPr>
        <w:tabs>
          <w:tab w:val="num" w:pos="0"/>
          <w:tab w:val="left" w:pos="960"/>
        </w:tabs>
        <w:spacing w:line="276" w:lineRule="auto"/>
        <w:ind w:firstLine="0"/>
        <w:rPr>
          <w:rFonts w:eastAsia="Times New Roman"/>
        </w:rPr>
      </w:pPr>
      <w:r>
        <w:t>Директор МКУ «Управление строительства»</w:t>
      </w:r>
    </w:p>
    <w:p w14:paraId="4A91EFA9" w14:textId="77777777" w:rsidR="002D391E" w:rsidRDefault="002D391E" w:rsidP="004372E6">
      <w:pPr>
        <w:tabs>
          <w:tab w:val="num" w:pos="0"/>
          <w:tab w:val="left" w:pos="960"/>
        </w:tabs>
        <w:spacing w:line="276" w:lineRule="auto"/>
        <w:ind w:firstLine="0"/>
      </w:pPr>
      <w:r>
        <w:t>городского округа Кашира</w:t>
      </w:r>
    </w:p>
    <w:p w14:paraId="5BA40DF2" w14:textId="77777777" w:rsidR="002D391E" w:rsidRDefault="002D391E" w:rsidP="004372E6">
      <w:pPr>
        <w:tabs>
          <w:tab w:val="num" w:pos="0"/>
          <w:tab w:val="left" w:pos="960"/>
        </w:tabs>
        <w:spacing w:line="276" w:lineRule="auto"/>
        <w:ind w:firstLine="0"/>
      </w:pPr>
      <w:r>
        <w:t>В.М. Коротков</w:t>
      </w:r>
    </w:p>
    <w:p w14:paraId="3FB7D7CD" w14:textId="77777777" w:rsidR="002D391E" w:rsidRDefault="002D391E" w:rsidP="004372E6">
      <w:pPr>
        <w:tabs>
          <w:tab w:val="left" w:pos="1560"/>
        </w:tabs>
        <w:autoSpaceDE w:val="0"/>
        <w:autoSpaceDN w:val="0"/>
        <w:adjustRightInd w:val="0"/>
        <w:spacing w:line="276" w:lineRule="auto"/>
        <w:ind w:firstLine="0"/>
        <w:rPr>
          <w:rFonts w:eastAsia="Times New Roman"/>
        </w:rPr>
      </w:pPr>
    </w:p>
    <w:p w14:paraId="3A0CB40F" w14:textId="77777777" w:rsidR="00582FFF" w:rsidRDefault="006235B5" w:rsidP="004372E6">
      <w:pPr>
        <w:tabs>
          <w:tab w:val="left" w:pos="1560"/>
        </w:tabs>
        <w:autoSpaceDE w:val="0"/>
        <w:autoSpaceDN w:val="0"/>
        <w:adjustRightInd w:val="0"/>
        <w:spacing w:line="276" w:lineRule="auto"/>
        <w:ind w:firstLine="0"/>
        <w:rPr>
          <w:rFonts w:eastAsia="Times New Roman"/>
        </w:rPr>
      </w:pPr>
      <w:r w:rsidRPr="002D7807">
        <w:rPr>
          <w:rFonts w:eastAsia="Times New Roman"/>
        </w:rPr>
        <w:t>Проект согласован:</w:t>
      </w:r>
    </w:p>
    <w:p w14:paraId="14646743" w14:textId="0D02B1AC" w:rsidR="006235B5" w:rsidRDefault="002D391E" w:rsidP="004372E6">
      <w:pPr>
        <w:tabs>
          <w:tab w:val="left" w:pos="1560"/>
        </w:tabs>
        <w:autoSpaceDE w:val="0"/>
        <w:autoSpaceDN w:val="0"/>
        <w:adjustRightInd w:val="0"/>
        <w:spacing w:line="276" w:lineRule="auto"/>
        <w:ind w:firstLine="0"/>
        <w:rPr>
          <w:rFonts w:eastAsia="Times New Roman"/>
        </w:rPr>
      </w:pPr>
      <w:r>
        <w:rPr>
          <w:rFonts w:eastAsia="Times New Roman"/>
        </w:rPr>
        <w:t>Первый з</w:t>
      </w:r>
      <w:r w:rsidR="006235B5">
        <w:rPr>
          <w:rFonts w:eastAsia="Times New Roman"/>
        </w:rPr>
        <w:t>аместитель</w:t>
      </w:r>
      <w:r w:rsidR="006235B5" w:rsidRPr="002D7807">
        <w:rPr>
          <w:rFonts w:eastAsia="Times New Roman"/>
        </w:rPr>
        <w:t xml:space="preserve"> </w:t>
      </w:r>
      <w:r>
        <w:rPr>
          <w:rFonts w:eastAsia="Times New Roman"/>
        </w:rPr>
        <w:t>г</w:t>
      </w:r>
      <w:r w:rsidR="006235B5">
        <w:rPr>
          <w:rFonts w:eastAsia="Times New Roman"/>
        </w:rPr>
        <w:t>лавы администрации</w:t>
      </w:r>
    </w:p>
    <w:p w14:paraId="6ADA3793" w14:textId="77777777" w:rsidR="006235B5" w:rsidRDefault="006235B5" w:rsidP="004372E6">
      <w:pPr>
        <w:tabs>
          <w:tab w:val="left" w:pos="1560"/>
        </w:tabs>
        <w:autoSpaceDE w:val="0"/>
        <w:autoSpaceDN w:val="0"/>
        <w:adjustRightInd w:val="0"/>
        <w:spacing w:line="276" w:lineRule="auto"/>
        <w:ind w:firstLine="0"/>
        <w:rPr>
          <w:rFonts w:eastAsia="Times New Roman"/>
        </w:rPr>
      </w:pPr>
      <w:r w:rsidRPr="002D7807">
        <w:rPr>
          <w:rFonts w:eastAsia="Times New Roman"/>
        </w:rPr>
        <w:t>городского округа</w:t>
      </w:r>
      <w:r>
        <w:rPr>
          <w:rFonts w:eastAsia="Times New Roman"/>
        </w:rPr>
        <w:t xml:space="preserve"> Кашира</w:t>
      </w:r>
    </w:p>
    <w:p w14:paraId="2D77633E" w14:textId="20F1C0A8" w:rsidR="003074D9" w:rsidRDefault="00970AD8" w:rsidP="004372E6">
      <w:pPr>
        <w:tabs>
          <w:tab w:val="left" w:pos="1560"/>
        </w:tabs>
        <w:autoSpaceDE w:val="0"/>
        <w:autoSpaceDN w:val="0"/>
        <w:adjustRightInd w:val="0"/>
        <w:spacing w:line="276" w:lineRule="auto"/>
        <w:ind w:firstLine="0"/>
        <w:rPr>
          <w:rFonts w:eastAsia="Times New Roman"/>
        </w:rPr>
      </w:pPr>
      <w:r>
        <w:rPr>
          <w:rFonts w:eastAsia="Times New Roman"/>
        </w:rPr>
        <w:t>С.В. Кирюхин</w:t>
      </w:r>
    </w:p>
    <w:p w14:paraId="77C7A47A" w14:textId="77777777" w:rsidR="003C74EB" w:rsidRDefault="003C74EB" w:rsidP="004372E6">
      <w:pPr>
        <w:tabs>
          <w:tab w:val="left" w:pos="1560"/>
        </w:tabs>
        <w:autoSpaceDE w:val="0"/>
        <w:autoSpaceDN w:val="0"/>
        <w:adjustRightInd w:val="0"/>
        <w:spacing w:line="276" w:lineRule="auto"/>
        <w:ind w:firstLine="0"/>
        <w:jc w:val="left"/>
        <w:rPr>
          <w:rFonts w:eastAsia="Times New Roman"/>
        </w:rPr>
      </w:pPr>
    </w:p>
    <w:p w14:paraId="6BE41CF0" w14:textId="78DCF4D3" w:rsidR="001D3AE4" w:rsidRDefault="002D391E" w:rsidP="004372E6">
      <w:pPr>
        <w:tabs>
          <w:tab w:val="left" w:pos="1560"/>
        </w:tabs>
        <w:autoSpaceDE w:val="0"/>
        <w:autoSpaceDN w:val="0"/>
        <w:adjustRightInd w:val="0"/>
        <w:spacing w:line="276" w:lineRule="auto"/>
        <w:ind w:firstLine="0"/>
        <w:rPr>
          <w:rFonts w:eastAsia="Times New Roman"/>
        </w:rPr>
      </w:pPr>
      <w:r>
        <w:rPr>
          <w:rFonts w:eastAsia="Times New Roman"/>
        </w:rPr>
        <w:t>Н</w:t>
      </w:r>
      <w:r w:rsidRPr="002D7807">
        <w:rPr>
          <w:rFonts w:eastAsia="Times New Roman"/>
        </w:rPr>
        <w:t xml:space="preserve">ачальник </w:t>
      </w:r>
      <w:r>
        <w:rPr>
          <w:rFonts w:eastAsia="Times New Roman"/>
        </w:rPr>
        <w:t>правового управления</w:t>
      </w:r>
    </w:p>
    <w:p w14:paraId="75F13579" w14:textId="77777777" w:rsidR="00E7437D" w:rsidRDefault="00E7437D" w:rsidP="004372E6">
      <w:pPr>
        <w:pStyle w:val="ab"/>
        <w:spacing w:after="0" w:line="276" w:lineRule="auto"/>
        <w:rPr>
          <w:sz w:val="28"/>
        </w:rPr>
      </w:pPr>
      <w:r>
        <w:rPr>
          <w:sz w:val="28"/>
        </w:rPr>
        <w:t xml:space="preserve">администрации городского округа Кашира </w:t>
      </w:r>
    </w:p>
    <w:p w14:paraId="419D4F27" w14:textId="5526AA13" w:rsidR="00E7437D" w:rsidRDefault="00E7437D" w:rsidP="004372E6">
      <w:pPr>
        <w:pStyle w:val="ab"/>
        <w:spacing w:after="0" w:line="276" w:lineRule="auto"/>
        <w:rPr>
          <w:lang w:val="ru-RU"/>
        </w:rPr>
      </w:pPr>
      <w:r>
        <w:rPr>
          <w:sz w:val="28"/>
        </w:rPr>
        <w:t>И.</w:t>
      </w:r>
      <w:r w:rsidR="002D391E">
        <w:rPr>
          <w:sz w:val="28"/>
          <w:lang w:val="ru-RU"/>
        </w:rPr>
        <w:t>В</w:t>
      </w:r>
      <w:r>
        <w:rPr>
          <w:sz w:val="28"/>
        </w:rPr>
        <w:t>. Б</w:t>
      </w:r>
      <w:r w:rsidR="002D391E">
        <w:rPr>
          <w:sz w:val="28"/>
          <w:lang w:val="ru-RU"/>
        </w:rPr>
        <w:t>абенков</w:t>
      </w:r>
    </w:p>
    <w:p w14:paraId="51439C77" w14:textId="77777777" w:rsidR="007706D8" w:rsidRDefault="007706D8" w:rsidP="004372E6">
      <w:pPr>
        <w:tabs>
          <w:tab w:val="left" w:pos="1560"/>
        </w:tabs>
        <w:autoSpaceDE w:val="0"/>
        <w:autoSpaceDN w:val="0"/>
        <w:adjustRightInd w:val="0"/>
        <w:spacing w:line="276" w:lineRule="auto"/>
        <w:ind w:firstLine="0"/>
        <w:rPr>
          <w:rFonts w:eastAsia="Times New Roman"/>
        </w:rPr>
      </w:pPr>
    </w:p>
    <w:p w14:paraId="6E4D51EA" w14:textId="37773188" w:rsidR="006235B5" w:rsidRPr="002D7807" w:rsidRDefault="006235B5" w:rsidP="004372E6">
      <w:pPr>
        <w:tabs>
          <w:tab w:val="left" w:pos="1560"/>
        </w:tabs>
        <w:autoSpaceDE w:val="0"/>
        <w:autoSpaceDN w:val="0"/>
        <w:adjustRightInd w:val="0"/>
        <w:spacing w:line="276" w:lineRule="auto"/>
        <w:ind w:firstLine="0"/>
        <w:rPr>
          <w:rFonts w:eastAsia="Times New Roman"/>
        </w:rPr>
      </w:pPr>
      <w:r w:rsidRPr="002D7807">
        <w:rPr>
          <w:rFonts w:eastAsia="Times New Roman"/>
        </w:rPr>
        <w:t>Исполнитель:</w:t>
      </w:r>
    </w:p>
    <w:p w14:paraId="4AD103BC" w14:textId="6667A509" w:rsidR="006235B5" w:rsidRDefault="002D391E" w:rsidP="004372E6">
      <w:pPr>
        <w:tabs>
          <w:tab w:val="left" w:pos="1560"/>
        </w:tabs>
        <w:autoSpaceDE w:val="0"/>
        <w:autoSpaceDN w:val="0"/>
        <w:adjustRightInd w:val="0"/>
        <w:spacing w:line="276" w:lineRule="auto"/>
        <w:ind w:firstLine="0"/>
        <w:rPr>
          <w:rFonts w:eastAsia="Times New Roman"/>
        </w:rPr>
      </w:pPr>
      <w:r>
        <w:rPr>
          <w:rFonts w:eastAsia="Times New Roman"/>
        </w:rPr>
        <w:t>Начальник отдела благоустройства</w:t>
      </w:r>
    </w:p>
    <w:p w14:paraId="46E1ADFC" w14:textId="62704819" w:rsidR="00CC56B7" w:rsidRPr="002D391E" w:rsidRDefault="002D391E" w:rsidP="004372E6">
      <w:pPr>
        <w:pStyle w:val="ab"/>
        <w:spacing w:after="0" w:line="276" w:lineRule="auto"/>
        <w:rPr>
          <w:sz w:val="28"/>
          <w:szCs w:val="28"/>
          <w:lang w:val="ru-RU"/>
        </w:rPr>
      </w:pPr>
      <w:r w:rsidRPr="002D391E">
        <w:rPr>
          <w:sz w:val="28"/>
          <w:szCs w:val="28"/>
          <w:lang w:val="ru-RU"/>
        </w:rPr>
        <w:t>МКУ «Управление строительства»</w:t>
      </w:r>
      <w:r>
        <w:rPr>
          <w:sz w:val="28"/>
          <w:szCs w:val="28"/>
          <w:lang w:val="ru-RU"/>
        </w:rPr>
        <w:t xml:space="preserve"> городского округа Кашира</w:t>
      </w:r>
    </w:p>
    <w:p w14:paraId="4F082E48" w14:textId="088ACB57" w:rsidR="00970AD8" w:rsidRPr="002D391E" w:rsidRDefault="002D391E" w:rsidP="004372E6">
      <w:pPr>
        <w:pStyle w:val="ab"/>
        <w:spacing w:after="0" w:line="276" w:lineRule="auto"/>
        <w:rPr>
          <w:sz w:val="28"/>
          <w:szCs w:val="28"/>
          <w:lang w:val="ru-RU"/>
        </w:rPr>
      </w:pPr>
      <w:r w:rsidRPr="002D391E">
        <w:rPr>
          <w:sz w:val="28"/>
          <w:szCs w:val="28"/>
          <w:lang w:val="ru-RU"/>
        </w:rPr>
        <w:t>О.Э</w:t>
      </w:r>
      <w:r w:rsidR="00D1430D">
        <w:rPr>
          <w:sz w:val="28"/>
          <w:szCs w:val="28"/>
          <w:lang w:val="ru-RU"/>
        </w:rPr>
        <w:t>.</w:t>
      </w:r>
      <w:r w:rsidRPr="002D391E">
        <w:rPr>
          <w:sz w:val="28"/>
          <w:szCs w:val="28"/>
          <w:lang w:val="ru-RU"/>
        </w:rPr>
        <w:t xml:space="preserve"> Мельникова</w:t>
      </w:r>
    </w:p>
    <w:p w14:paraId="1753C6AC" w14:textId="6762DC3D" w:rsidR="002D391E" w:rsidRPr="000903CB" w:rsidRDefault="000903CB" w:rsidP="004372E6">
      <w:pPr>
        <w:pStyle w:val="ab"/>
        <w:spacing w:after="0" w:line="276" w:lineRule="auto"/>
        <w:rPr>
          <w:sz w:val="28"/>
          <w:lang w:val="ru-RU"/>
        </w:rPr>
      </w:pPr>
      <w:r>
        <w:rPr>
          <w:sz w:val="28"/>
          <w:lang w:val="ru-RU"/>
        </w:rPr>
        <w:t>10</w:t>
      </w:r>
    </w:p>
    <w:p w14:paraId="12CE11C4" w14:textId="77777777" w:rsidR="002D391E" w:rsidRDefault="002D391E" w:rsidP="004372E6">
      <w:pPr>
        <w:pStyle w:val="ab"/>
        <w:spacing w:after="0" w:line="276" w:lineRule="auto"/>
        <w:rPr>
          <w:sz w:val="28"/>
        </w:rPr>
      </w:pPr>
    </w:p>
    <w:p w14:paraId="4E1A8062" w14:textId="77777777" w:rsidR="002D391E" w:rsidRDefault="002D391E" w:rsidP="004372E6">
      <w:pPr>
        <w:pStyle w:val="ab"/>
        <w:spacing w:after="0" w:line="276" w:lineRule="auto"/>
        <w:rPr>
          <w:sz w:val="28"/>
        </w:rPr>
      </w:pPr>
    </w:p>
    <w:p w14:paraId="5B380D7D" w14:textId="068C4407" w:rsidR="001A1C80" w:rsidRDefault="001A1C80" w:rsidP="004372E6">
      <w:pPr>
        <w:pStyle w:val="ab"/>
        <w:spacing w:after="0" w:line="276" w:lineRule="auto"/>
        <w:rPr>
          <w:sz w:val="28"/>
        </w:rPr>
      </w:pPr>
      <w:r>
        <w:rPr>
          <w:sz w:val="28"/>
        </w:rPr>
        <w:t>Разослано:</w:t>
      </w:r>
    </w:p>
    <w:p w14:paraId="106A524C" w14:textId="77777777" w:rsidR="001A1C80" w:rsidRDefault="001A1C80" w:rsidP="004372E6">
      <w:pPr>
        <w:pStyle w:val="ab"/>
        <w:spacing w:after="0" w:line="276" w:lineRule="auto"/>
        <w:rPr>
          <w:sz w:val="28"/>
          <w:lang w:val="ru-RU"/>
        </w:rPr>
      </w:pPr>
      <w:r>
        <w:rPr>
          <w:sz w:val="28"/>
        </w:rPr>
        <w:t>дело-2</w:t>
      </w:r>
    </w:p>
    <w:p w14:paraId="56601EF1" w14:textId="7D215C1E" w:rsidR="00D307B7" w:rsidRPr="00582FFF" w:rsidRDefault="00AE5548" w:rsidP="004372E6">
      <w:pPr>
        <w:pStyle w:val="ab"/>
        <w:spacing w:after="0" w:line="276" w:lineRule="auto"/>
        <w:rPr>
          <w:szCs w:val="22"/>
          <w:lang w:val="ru-RU"/>
        </w:rPr>
      </w:pPr>
      <w:r w:rsidRPr="00582FFF">
        <w:rPr>
          <w:szCs w:val="22"/>
          <w:lang w:val="ru-RU"/>
        </w:rPr>
        <w:t>членам комиссии</w:t>
      </w:r>
      <w:r w:rsidR="006C3606" w:rsidRPr="00582FFF">
        <w:rPr>
          <w:szCs w:val="22"/>
          <w:lang w:val="ru-RU"/>
        </w:rPr>
        <w:t xml:space="preserve"> </w:t>
      </w:r>
      <w:r w:rsidR="006C3606" w:rsidRPr="00582FFF">
        <w:rPr>
          <w:u w:val="single"/>
        </w:rPr>
        <w:t>(</w:t>
      </w:r>
      <w:r w:rsidR="002D391E" w:rsidRPr="00970AD8">
        <w:rPr>
          <w:rStyle w:val="af"/>
          <w:color w:val="auto"/>
          <w:lang w:val="ru-RU"/>
        </w:rPr>
        <w:t>kiryuhin@kashira.org</w:t>
      </w:r>
      <w:r w:rsidR="002D391E" w:rsidRPr="00582FFF">
        <w:rPr>
          <w:lang w:val="ru-RU"/>
        </w:rPr>
        <w:t>)</w:t>
      </w:r>
      <w:r w:rsidR="00D307B7">
        <w:rPr>
          <w:lang w:val="ru-RU"/>
        </w:rPr>
        <w:t>,</w:t>
      </w:r>
      <w:r w:rsidR="00D307B7" w:rsidRPr="00D307B7">
        <w:rPr>
          <w:rFonts w:eastAsia="Arial Unicode MS"/>
          <w:color w:val="000000"/>
          <w:lang w:eastAsia="ru-RU"/>
        </w:rPr>
        <w:t xml:space="preserve"> </w:t>
      </w:r>
      <w:r w:rsidR="00D307B7" w:rsidRPr="00601D29">
        <w:rPr>
          <w:rFonts w:eastAsia="Arial Unicode MS"/>
          <w:color w:val="000000"/>
          <w:lang w:eastAsia="ru-RU"/>
        </w:rPr>
        <w:t>МКУ «Управление строительства»</w:t>
      </w:r>
      <w:r w:rsidR="00D307B7" w:rsidRPr="00601D29">
        <w:rPr>
          <w:color w:val="000000"/>
        </w:rPr>
        <w:t xml:space="preserve"> - </w:t>
      </w:r>
      <w:hyperlink r:id="rId8" w:history="1">
        <w:r w:rsidR="00D307B7" w:rsidRPr="00D307B7">
          <w:rPr>
            <w:rStyle w:val="af"/>
            <w:rFonts w:eastAsia="Arial Unicode MS"/>
            <w:color w:val="auto"/>
            <w:lang w:eastAsia="ru-RU"/>
          </w:rPr>
          <w:t>mku</w:t>
        </w:r>
        <w:r w:rsidR="00D307B7" w:rsidRPr="00D307B7">
          <w:rPr>
            <w:rStyle w:val="af"/>
            <w:rFonts w:eastAsia="Arial Unicode MS"/>
            <w:color w:val="auto"/>
            <w:lang w:val="en-US" w:eastAsia="ru-RU"/>
          </w:rPr>
          <w:t>tso</w:t>
        </w:r>
        <w:r w:rsidR="00D307B7" w:rsidRPr="00D307B7">
          <w:rPr>
            <w:rStyle w:val="af"/>
            <w:rFonts w:eastAsia="Arial Unicode MS"/>
            <w:color w:val="auto"/>
            <w:lang w:eastAsia="ru-RU"/>
          </w:rPr>
          <w:t>@</w:t>
        </w:r>
        <w:r w:rsidR="00D307B7" w:rsidRPr="00D307B7">
          <w:rPr>
            <w:rStyle w:val="af"/>
            <w:rFonts w:eastAsia="Arial Unicode MS"/>
            <w:color w:val="auto"/>
            <w:lang w:val="en-US" w:eastAsia="ru-RU"/>
          </w:rPr>
          <w:t>yandex</w:t>
        </w:r>
        <w:r w:rsidR="00D307B7" w:rsidRPr="00D307B7">
          <w:rPr>
            <w:rStyle w:val="af"/>
            <w:rFonts w:eastAsia="Arial Unicode MS"/>
            <w:color w:val="auto"/>
            <w:lang w:eastAsia="ru-RU"/>
          </w:rPr>
          <w:t>.ru</w:t>
        </w:r>
      </w:hyperlink>
      <w:r w:rsidR="00D307B7">
        <w:rPr>
          <w:rFonts w:eastAsia="Arial Unicode MS"/>
          <w:lang w:val="ru-RU" w:eastAsia="ru-RU"/>
        </w:rPr>
        <w:t>.,</w:t>
      </w:r>
      <w:r w:rsidR="00D307B7" w:rsidRPr="00D307B7">
        <w:rPr>
          <w:lang w:val="ru-RU"/>
        </w:rPr>
        <w:t xml:space="preserve"> </w:t>
      </w:r>
      <w:r w:rsidR="00D307B7" w:rsidRPr="00970AD8">
        <w:rPr>
          <w:lang w:val="ru-RU"/>
        </w:rPr>
        <w:t>melnikova@kashira.org</w:t>
      </w:r>
      <w:r w:rsidR="00D307B7">
        <w:rPr>
          <w:lang w:val="ru-RU"/>
        </w:rPr>
        <w:t>.</w:t>
      </w:r>
    </w:p>
    <w:p w14:paraId="19AE85BF" w14:textId="408FE28F" w:rsidR="00D307B7" w:rsidRPr="00601D29" w:rsidRDefault="00D307B7" w:rsidP="004372E6">
      <w:pPr>
        <w:tabs>
          <w:tab w:val="num" w:pos="0"/>
          <w:tab w:val="left" w:pos="960"/>
        </w:tabs>
        <w:spacing w:line="276" w:lineRule="auto"/>
        <w:ind w:firstLine="0"/>
        <w:rPr>
          <w:color w:val="000000"/>
          <w:lang w:eastAsia="ru-RU"/>
        </w:rPr>
      </w:pPr>
    </w:p>
    <w:p w14:paraId="56CE7063" w14:textId="574DBE89" w:rsidR="002D391E" w:rsidRPr="00AD64A0" w:rsidRDefault="002D391E" w:rsidP="004372E6">
      <w:pPr>
        <w:pStyle w:val="ab"/>
        <w:spacing w:after="0" w:line="276" w:lineRule="auto"/>
        <w:rPr>
          <w:szCs w:val="22"/>
          <w:lang w:val="ru-RU"/>
        </w:rPr>
      </w:pPr>
    </w:p>
    <w:p w14:paraId="663BADCC" w14:textId="77777777" w:rsidR="006235B5" w:rsidRDefault="006235B5" w:rsidP="004372E6">
      <w:pPr>
        <w:pStyle w:val="ab"/>
        <w:spacing w:after="0" w:line="276" w:lineRule="auto"/>
        <w:rPr>
          <w:sz w:val="28"/>
          <w:lang w:val="ru-RU"/>
        </w:rPr>
      </w:pPr>
    </w:p>
    <w:p w14:paraId="5F3EEB04" w14:textId="77777777" w:rsidR="003C74EB" w:rsidRDefault="003C74EB" w:rsidP="004372E6">
      <w:pPr>
        <w:pStyle w:val="ab"/>
        <w:spacing w:after="0" w:line="276" w:lineRule="auto"/>
        <w:rPr>
          <w:sz w:val="28"/>
          <w:lang w:val="ru-RU"/>
        </w:rPr>
      </w:pPr>
    </w:p>
    <w:p w14:paraId="00C403F9" w14:textId="77777777" w:rsidR="003C74EB" w:rsidRDefault="003C74EB" w:rsidP="004372E6">
      <w:pPr>
        <w:pStyle w:val="ab"/>
        <w:spacing w:after="0" w:line="276" w:lineRule="auto"/>
        <w:rPr>
          <w:sz w:val="28"/>
          <w:lang w:val="ru-RU"/>
        </w:rPr>
      </w:pPr>
    </w:p>
    <w:p w14:paraId="6DCD81EA" w14:textId="77777777" w:rsidR="003074D9" w:rsidRDefault="003074D9" w:rsidP="004372E6">
      <w:pPr>
        <w:pStyle w:val="ab"/>
        <w:spacing w:after="0" w:line="276" w:lineRule="auto"/>
        <w:rPr>
          <w:sz w:val="28"/>
          <w:lang w:val="ru-RU"/>
        </w:rPr>
      </w:pPr>
    </w:p>
    <w:p w14:paraId="5269F537" w14:textId="77777777" w:rsidR="00AD64A0" w:rsidRDefault="00AD64A0" w:rsidP="004372E6">
      <w:pPr>
        <w:pStyle w:val="ab"/>
        <w:spacing w:after="0" w:line="276" w:lineRule="auto"/>
        <w:rPr>
          <w:sz w:val="28"/>
          <w:lang w:val="ru-RU"/>
        </w:rPr>
      </w:pPr>
    </w:p>
    <w:p w14:paraId="50545F4D" w14:textId="77777777" w:rsidR="00AD64A0" w:rsidRDefault="00AD64A0" w:rsidP="004372E6">
      <w:pPr>
        <w:pStyle w:val="ab"/>
        <w:spacing w:after="0" w:line="276" w:lineRule="auto"/>
        <w:rPr>
          <w:sz w:val="28"/>
          <w:lang w:val="ru-RU"/>
        </w:rPr>
      </w:pPr>
    </w:p>
    <w:p w14:paraId="5040BE0B" w14:textId="77777777" w:rsidR="00AD64A0" w:rsidRDefault="00AD64A0" w:rsidP="004372E6">
      <w:pPr>
        <w:pStyle w:val="ab"/>
        <w:spacing w:after="0" w:line="276" w:lineRule="auto"/>
        <w:rPr>
          <w:sz w:val="28"/>
          <w:lang w:val="ru-RU"/>
        </w:rPr>
      </w:pPr>
    </w:p>
    <w:p w14:paraId="0696A8EF" w14:textId="77777777" w:rsidR="00334806" w:rsidRDefault="00334806" w:rsidP="004372E6">
      <w:pPr>
        <w:pStyle w:val="ab"/>
        <w:spacing w:after="0" w:line="276" w:lineRule="auto"/>
        <w:rPr>
          <w:sz w:val="28"/>
          <w:lang w:val="ru-RU"/>
        </w:rPr>
      </w:pPr>
    </w:p>
    <w:p w14:paraId="4E292164" w14:textId="77777777" w:rsidR="009155CA" w:rsidRDefault="009155CA" w:rsidP="004372E6">
      <w:pPr>
        <w:pStyle w:val="ab"/>
        <w:spacing w:after="0" w:line="276" w:lineRule="auto"/>
        <w:rPr>
          <w:sz w:val="28"/>
          <w:lang w:val="ru-RU"/>
        </w:rPr>
      </w:pPr>
    </w:p>
    <w:p w14:paraId="723417ED" w14:textId="77777777" w:rsidR="009155CA" w:rsidRDefault="009155CA" w:rsidP="004372E6">
      <w:pPr>
        <w:pStyle w:val="ab"/>
        <w:spacing w:after="0" w:line="276" w:lineRule="auto"/>
        <w:rPr>
          <w:sz w:val="28"/>
          <w:lang w:val="ru-RU"/>
        </w:rPr>
      </w:pPr>
    </w:p>
    <w:p w14:paraId="76AA704E" w14:textId="77777777" w:rsidR="009155CA" w:rsidRDefault="009155CA" w:rsidP="004372E6">
      <w:pPr>
        <w:pStyle w:val="ab"/>
        <w:spacing w:after="0" w:line="276" w:lineRule="auto"/>
        <w:rPr>
          <w:sz w:val="28"/>
          <w:lang w:val="ru-RU"/>
        </w:rPr>
      </w:pPr>
    </w:p>
    <w:p w14:paraId="2C768E92" w14:textId="77777777" w:rsidR="009155CA" w:rsidRDefault="009155CA" w:rsidP="004372E6">
      <w:pPr>
        <w:pStyle w:val="ab"/>
        <w:spacing w:after="0" w:line="276" w:lineRule="auto"/>
        <w:rPr>
          <w:sz w:val="28"/>
          <w:lang w:val="ru-RU"/>
        </w:rPr>
      </w:pPr>
    </w:p>
    <w:p w14:paraId="48BA2131" w14:textId="77777777" w:rsidR="003074D9" w:rsidRDefault="003074D9" w:rsidP="004372E6">
      <w:pPr>
        <w:pStyle w:val="ab"/>
        <w:spacing w:after="0" w:line="276" w:lineRule="auto"/>
        <w:rPr>
          <w:sz w:val="28"/>
          <w:lang w:val="ru-RU"/>
        </w:rPr>
      </w:pPr>
    </w:p>
    <w:p w14:paraId="16810163" w14:textId="7697BA9F" w:rsidR="003074D9" w:rsidRDefault="000903CB" w:rsidP="000903CB">
      <w:pPr>
        <w:pStyle w:val="ab"/>
        <w:spacing w:after="0"/>
        <w:ind w:firstLine="5387"/>
        <w:rPr>
          <w:sz w:val="28"/>
          <w:lang w:val="ru-RU"/>
        </w:rPr>
      </w:pPr>
      <w:r>
        <w:rPr>
          <w:sz w:val="28"/>
          <w:lang w:val="ru-RU"/>
        </w:rPr>
        <w:lastRenderedPageBreak/>
        <w:t>Приложение</w:t>
      </w:r>
    </w:p>
    <w:p w14:paraId="57C49620" w14:textId="6DF64674" w:rsidR="000903CB" w:rsidRDefault="000903CB" w:rsidP="000903CB">
      <w:pPr>
        <w:pStyle w:val="ab"/>
        <w:spacing w:after="0"/>
        <w:ind w:firstLine="5387"/>
        <w:rPr>
          <w:sz w:val="28"/>
          <w:lang w:val="ru-RU"/>
        </w:rPr>
      </w:pPr>
      <w:r>
        <w:rPr>
          <w:sz w:val="28"/>
          <w:lang w:val="ru-RU"/>
        </w:rPr>
        <w:t>УТВЕРЖДЕН</w:t>
      </w:r>
    </w:p>
    <w:p w14:paraId="0A03CC11" w14:textId="0F9E5E7E" w:rsidR="000903CB" w:rsidRDefault="000903CB" w:rsidP="000903CB">
      <w:pPr>
        <w:pStyle w:val="ab"/>
        <w:spacing w:after="0"/>
        <w:ind w:firstLine="5387"/>
        <w:rPr>
          <w:sz w:val="28"/>
          <w:lang w:val="ru-RU"/>
        </w:rPr>
      </w:pPr>
      <w:r>
        <w:rPr>
          <w:sz w:val="28"/>
          <w:lang w:val="ru-RU"/>
        </w:rPr>
        <w:t>постановлением администрации</w:t>
      </w:r>
    </w:p>
    <w:p w14:paraId="77AA6990" w14:textId="04F926F6" w:rsidR="000903CB" w:rsidRDefault="000903CB" w:rsidP="000903CB">
      <w:pPr>
        <w:pStyle w:val="ab"/>
        <w:spacing w:after="0"/>
        <w:ind w:firstLine="5387"/>
        <w:rPr>
          <w:sz w:val="28"/>
          <w:lang w:val="ru-RU"/>
        </w:rPr>
      </w:pPr>
      <w:r>
        <w:rPr>
          <w:sz w:val="28"/>
          <w:lang w:val="ru-RU"/>
        </w:rPr>
        <w:t>городского округа Кашира</w:t>
      </w:r>
    </w:p>
    <w:p w14:paraId="1A875EE0" w14:textId="6677A6AC" w:rsidR="006235B5" w:rsidRDefault="00445724" w:rsidP="00445724">
      <w:pPr>
        <w:pStyle w:val="ab"/>
        <w:tabs>
          <w:tab w:val="left" w:pos="5419"/>
        </w:tabs>
        <w:spacing w:after="0" w:line="276" w:lineRule="auto"/>
        <w:rPr>
          <w:sz w:val="28"/>
          <w:lang w:val="ru-RU"/>
        </w:rPr>
      </w:pPr>
      <w:r>
        <w:rPr>
          <w:sz w:val="28"/>
          <w:lang w:val="ru-RU"/>
        </w:rPr>
        <w:tab/>
        <w:t xml:space="preserve">от </w:t>
      </w:r>
      <w:proofErr w:type="gramStart"/>
      <w:r>
        <w:rPr>
          <w:sz w:val="28"/>
          <w:lang w:val="ru-RU"/>
        </w:rPr>
        <w:t>07.11.2023  №</w:t>
      </w:r>
      <w:proofErr w:type="gramEnd"/>
      <w:r>
        <w:rPr>
          <w:sz w:val="28"/>
          <w:lang w:val="ru-RU"/>
        </w:rPr>
        <w:t xml:space="preserve"> 2885-па</w:t>
      </w:r>
    </w:p>
    <w:p w14:paraId="1253BF73" w14:textId="77777777" w:rsidR="00901F33" w:rsidRDefault="00901F33" w:rsidP="000903CB">
      <w:pPr>
        <w:pStyle w:val="ConsPlusNormal"/>
        <w:spacing w:line="276" w:lineRule="auto"/>
        <w:rPr>
          <w:sz w:val="26"/>
          <w:szCs w:val="26"/>
        </w:rPr>
      </w:pPr>
    </w:p>
    <w:p w14:paraId="7438F451" w14:textId="77777777" w:rsidR="000903CB" w:rsidRPr="008C2BDF" w:rsidRDefault="000903CB" w:rsidP="000903CB">
      <w:pPr>
        <w:pStyle w:val="ConsPlusNormal"/>
        <w:spacing w:line="276" w:lineRule="auto"/>
        <w:rPr>
          <w:sz w:val="26"/>
          <w:szCs w:val="26"/>
        </w:rPr>
      </w:pPr>
    </w:p>
    <w:p w14:paraId="31E46390" w14:textId="77777777" w:rsidR="001A1C80" w:rsidRDefault="001A1C80" w:rsidP="004372E6">
      <w:pPr>
        <w:shd w:val="clear" w:color="auto" w:fill="FFFFFF"/>
        <w:spacing w:line="276" w:lineRule="auto"/>
        <w:ind w:firstLine="225"/>
        <w:jc w:val="center"/>
        <w:rPr>
          <w:b/>
        </w:rPr>
      </w:pPr>
      <w:r>
        <w:rPr>
          <w:b/>
        </w:rPr>
        <w:t>СОСТАВ</w:t>
      </w:r>
    </w:p>
    <w:p w14:paraId="21CC5B6A" w14:textId="77777777" w:rsidR="001A1C80" w:rsidRPr="000C67AC" w:rsidRDefault="001A1C80" w:rsidP="004372E6">
      <w:pPr>
        <w:shd w:val="clear" w:color="auto" w:fill="FFFFFF"/>
        <w:spacing w:line="276" w:lineRule="auto"/>
        <w:ind w:firstLine="225"/>
        <w:jc w:val="center"/>
      </w:pPr>
      <w:r>
        <w:t>К</w:t>
      </w:r>
      <w:r w:rsidRPr="00B54BC5">
        <w:t xml:space="preserve">омиссии </w:t>
      </w:r>
      <w:r>
        <w:t xml:space="preserve">по подготовке и </w:t>
      </w:r>
      <w:r w:rsidRPr="000C67AC">
        <w:t>проведению общественных обсуждений</w:t>
      </w:r>
    </w:p>
    <w:p w14:paraId="37DBABA7" w14:textId="77777777" w:rsidR="001A1C80" w:rsidRPr="000C67AC" w:rsidRDefault="001A1C80" w:rsidP="004372E6">
      <w:pPr>
        <w:shd w:val="clear" w:color="auto" w:fill="FFFFFF"/>
        <w:spacing w:line="276" w:lineRule="auto"/>
        <w:ind w:firstLine="225"/>
        <w:jc w:val="center"/>
      </w:pPr>
      <w:r>
        <w:t>проект</w:t>
      </w:r>
      <w:r w:rsidR="00764E50">
        <w:t>а</w:t>
      </w:r>
      <w:r>
        <w:t xml:space="preserve"> Правил благоустройства </w:t>
      </w:r>
      <w:r w:rsidRPr="000C67AC">
        <w:t>территории городского округа Кашира</w:t>
      </w:r>
    </w:p>
    <w:p w14:paraId="0154FDB6" w14:textId="77777777" w:rsidR="001A1C80" w:rsidRPr="00B54BC5" w:rsidRDefault="001A1C80" w:rsidP="004372E6">
      <w:pPr>
        <w:shd w:val="clear" w:color="auto" w:fill="FFFFFF"/>
        <w:spacing w:line="276" w:lineRule="auto"/>
        <w:ind w:firstLine="225"/>
        <w:jc w:val="center"/>
      </w:pPr>
      <w:r w:rsidRPr="000C67AC">
        <w:t>Московской области</w:t>
      </w:r>
      <w:r>
        <w:t xml:space="preserve"> (далее – Комиссия)</w:t>
      </w:r>
    </w:p>
    <w:p w14:paraId="3495F301" w14:textId="77777777" w:rsidR="001A1C80" w:rsidRDefault="001A1C80" w:rsidP="004372E6">
      <w:pPr>
        <w:shd w:val="clear" w:color="auto" w:fill="FFFFFF"/>
        <w:spacing w:line="276" w:lineRule="auto"/>
        <w:ind w:firstLine="225"/>
        <w:jc w:val="center"/>
        <w:rPr>
          <w:b/>
        </w:rPr>
      </w:pPr>
    </w:p>
    <w:tbl>
      <w:tblPr>
        <w:tblW w:w="10147" w:type="dxa"/>
        <w:tblInd w:w="-775" w:type="dxa"/>
        <w:tblLayout w:type="fixed"/>
        <w:tblLook w:val="0000" w:firstRow="0" w:lastRow="0" w:firstColumn="0" w:lastColumn="0" w:noHBand="0" w:noVBand="0"/>
      </w:tblPr>
      <w:tblGrid>
        <w:gridCol w:w="3010"/>
        <w:gridCol w:w="7137"/>
      </w:tblGrid>
      <w:tr w:rsidR="001A1C80" w:rsidRPr="00B54BC5" w14:paraId="2D6B412A" w14:textId="77777777" w:rsidTr="003074D9"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83691" w14:textId="77777777" w:rsidR="001A1C80" w:rsidRPr="00B54BC5" w:rsidRDefault="001A1C80" w:rsidP="004372E6">
            <w:pPr>
              <w:pStyle w:val="ConsPlusNormal"/>
              <w:spacing w:line="276" w:lineRule="auto"/>
              <w:rPr>
                <w:b/>
                <w:sz w:val="24"/>
                <w:szCs w:val="24"/>
              </w:rPr>
            </w:pPr>
            <w:r w:rsidRPr="00B54BC5">
              <w:rPr>
                <w:sz w:val="24"/>
                <w:szCs w:val="24"/>
              </w:rPr>
              <w:t xml:space="preserve">Председатель </w:t>
            </w:r>
            <w:r w:rsidR="00901F33">
              <w:rPr>
                <w:sz w:val="24"/>
                <w:szCs w:val="24"/>
              </w:rPr>
              <w:t>К</w:t>
            </w:r>
            <w:r w:rsidRPr="00B54BC5">
              <w:rPr>
                <w:sz w:val="24"/>
                <w:szCs w:val="24"/>
              </w:rPr>
              <w:t>омиссии:</w:t>
            </w: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24FC7" w14:textId="01AEFD39" w:rsidR="001A1C80" w:rsidRPr="00B7015D" w:rsidRDefault="00AD64A0" w:rsidP="004372E6">
            <w:pPr>
              <w:pStyle w:val="ConsPlusNormal"/>
              <w:spacing w:line="276" w:lineRule="auto"/>
              <w:rPr>
                <w:sz w:val="24"/>
                <w:szCs w:val="24"/>
              </w:rPr>
            </w:pPr>
            <w:r w:rsidRPr="00B7015D">
              <w:rPr>
                <w:b/>
                <w:sz w:val="24"/>
                <w:szCs w:val="24"/>
              </w:rPr>
              <w:t>Коротков Василий Михайлович</w:t>
            </w:r>
            <w:r w:rsidRPr="00B7015D">
              <w:rPr>
                <w:sz w:val="24"/>
                <w:szCs w:val="24"/>
              </w:rPr>
              <w:t xml:space="preserve"> – директор МКУ «Управление строительства» городского округа Кашира</w:t>
            </w:r>
          </w:p>
        </w:tc>
      </w:tr>
      <w:tr w:rsidR="00E7437D" w:rsidRPr="00B54BC5" w14:paraId="3D56090C" w14:textId="77777777" w:rsidTr="003074D9"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A447A4" w14:textId="35AD33C5" w:rsidR="00E7437D" w:rsidRPr="00B54BC5" w:rsidRDefault="00E7437D" w:rsidP="004372E6">
            <w:pPr>
              <w:pStyle w:val="ConsPlusNormal"/>
              <w:spacing w:line="276" w:lineRule="auto"/>
              <w:rPr>
                <w:sz w:val="24"/>
                <w:szCs w:val="24"/>
              </w:rPr>
            </w:pPr>
            <w:r w:rsidRPr="00B54BC5">
              <w:rPr>
                <w:sz w:val="24"/>
                <w:szCs w:val="24"/>
              </w:rPr>
              <w:t xml:space="preserve">Члены </w:t>
            </w:r>
            <w:r>
              <w:rPr>
                <w:sz w:val="24"/>
                <w:szCs w:val="24"/>
              </w:rPr>
              <w:t>К</w:t>
            </w:r>
            <w:r w:rsidRPr="00B54BC5">
              <w:rPr>
                <w:sz w:val="24"/>
                <w:szCs w:val="24"/>
              </w:rPr>
              <w:t>омиссии:</w:t>
            </w: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D2B62" w14:textId="28A5DEE9" w:rsidR="00E7437D" w:rsidRPr="00B7015D" w:rsidRDefault="00E7437D" w:rsidP="004372E6">
            <w:pPr>
              <w:pStyle w:val="ConsPlusNormal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Орлова Анна Сергеевна</w:t>
            </w:r>
            <w:r w:rsidRPr="00B7015D">
              <w:rPr>
                <w:b/>
                <w:sz w:val="24"/>
                <w:szCs w:val="24"/>
              </w:rPr>
              <w:t xml:space="preserve"> </w:t>
            </w:r>
            <w:r w:rsidRPr="00B7015D"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председатель</w:t>
            </w:r>
            <w:r w:rsidRPr="00B7015D">
              <w:rPr>
                <w:sz w:val="24"/>
                <w:szCs w:val="24"/>
              </w:rPr>
              <w:t xml:space="preserve"> комитета по управлению имуществом администрации городского округа Кашира</w:t>
            </w:r>
          </w:p>
        </w:tc>
      </w:tr>
      <w:tr w:rsidR="00E7437D" w:rsidRPr="00B54BC5" w14:paraId="3EAB3D90" w14:textId="77777777" w:rsidTr="003074D9"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4C3A3" w14:textId="5C5EA357" w:rsidR="00E7437D" w:rsidRPr="00B54BC5" w:rsidRDefault="00E7437D" w:rsidP="004372E6">
            <w:pPr>
              <w:pStyle w:val="ConsPlusNormal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216A2" w14:textId="24C7BEF2" w:rsidR="00E7437D" w:rsidRDefault="00E7437D" w:rsidP="004372E6">
            <w:pPr>
              <w:pStyle w:val="ConsPlusNormal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Мельникова Оксана Эдуардовна</w:t>
            </w:r>
            <w:r w:rsidRPr="00B7015D">
              <w:rPr>
                <w:b/>
                <w:sz w:val="24"/>
                <w:szCs w:val="24"/>
              </w:rPr>
              <w:t xml:space="preserve"> –</w:t>
            </w:r>
            <w:r w:rsidRPr="00B7015D">
              <w:rPr>
                <w:sz w:val="24"/>
                <w:szCs w:val="24"/>
              </w:rPr>
              <w:t>начальник отдела благоустройства МКУ «Управление строительства» городского округа Кашира</w:t>
            </w:r>
          </w:p>
        </w:tc>
      </w:tr>
      <w:tr w:rsidR="00E7437D" w:rsidRPr="00B54BC5" w14:paraId="0CDB94A8" w14:textId="77777777" w:rsidTr="003074D9">
        <w:trPr>
          <w:trHeight w:val="585"/>
        </w:trPr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3323DC" w14:textId="03F93E28" w:rsidR="00E7437D" w:rsidRPr="00B54BC5" w:rsidRDefault="00E7437D" w:rsidP="004372E6">
            <w:pPr>
              <w:pStyle w:val="ConsPlusNormal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374FA" w14:textId="0BD23AA2" w:rsidR="00E7437D" w:rsidRPr="009B1756" w:rsidRDefault="00E7437D" w:rsidP="004372E6">
            <w:pPr>
              <w:pStyle w:val="ab"/>
              <w:spacing w:after="0" w:line="276" w:lineRule="auto"/>
              <w:rPr>
                <w:lang w:val="ru-RU" w:eastAsia="ru-RU"/>
              </w:rPr>
            </w:pPr>
            <w:r>
              <w:t>п</w:t>
            </w:r>
            <w:r w:rsidRPr="00B7015D">
              <w:t xml:space="preserve">редставитель Совета депутатов городского округа Кашира </w:t>
            </w:r>
          </w:p>
        </w:tc>
      </w:tr>
      <w:tr w:rsidR="00E7437D" w:rsidRPr="00B54BC5" w14:paraId="004022E4" w14:textId="77777777" w:rsidTr="003074D9"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8DDAC" w14:textId="5DA84E50" w:rsidR="00E7437D" w:rsidRDefault="00E7437D" w:rsidP="004372E6">
            <w:pPr>
              <w:pStyle w:val="ConsPlusNormal"/>
              <w:snapToGrid w:val="0"/>
              <w:spacing w:line="276" w:lineRule="auto"/>
              <w:rPr>
                <w:sz w:val="24"/>
                <w:szCs w:val="24"/>
              </w:rPr>
            </w:pPr>
            <w:r w:rsidRPr="00B54BC5">
              <w:rPr>
                <w:sz w:val="24"/>
                <w:szCs w:val="24"/>
              </w:rPr>
              <w:t xml:space="preserve">Секретарь </w:t>
            </w:r>
            <w:r>
              <w:rPr>
                <w:sz w:val="24"/>
                <w:szCs w:val="24"/>
              </w:rPr>
              <w:t>К</w:t>
            </w:r>
            <w:r w:rsidRPr="00B54BC5">
              <w:rPr>
                <w:sz w:val="24"/>
                <w:szCs w:val="24"/>
              </w:rPr>
              <w:t>омиссии:</w:t>
            </w: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CD911" w14:textId="6783C0F9" w:rsidR="00E7437D" w:rsidRPr="00E7437D" w:rsidRDefault="00F36CC1" w:rsidP="004372E6">
            <w:pPr>
              <w:pStyle w:val="ConsPlusNormal"/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Тимохина Наталия </w:t>
            </w:r>
            <w:r w:rsidR="00D1430D">
              <w:rPr>
                <w:b/>
                <w:sz w:val="24"/>
                <w:szCs w:val="24"/>
              </w:rPr>
              <w:t>Владимировна</w:t>
            </w:r>
            <w:r w:rsidR="00E7437D" w:rsidRPr="00E7437D">
              <w:rPr>
                <w:sz w:val="24"/>
                <w:szCs w:val="24"/>
              </w:rPr>
              <w:t xml:space="preserve"> – ведущий специалист отдела благоустройства МКУ «Управление строительства» городского округа Кашира</w:t>
            </w:r>
          </w:p>
        </w:tc>
      </w:tr>
    </w:tbl>
    <w:p w14:paraId="262ECD92" w14:textId="77777777" w:rsidR="001A1C80" w:rsidRDefault="001A1C80" w:rsidP="004372E6">
      <w:pPr>
        <w:shd w:val="clear" w:color="auto" w:fill="FFFFFF"/>
        <w:spacing w:line="276" w:lineRule="auto"/>
        <w:ind w:firstLine="225"/>
        <w:jc w:val="center"/>
      </w:pPr>
    </w:p>
    <w:p w14:paraId="6C91124F" w14:textId="77777777" w:rsidR="001A1C80" w:rsidRPr="002D4D43" w:rsidRDefault="001A1C80" w:rsidP="004372E6">
      <w:pPr>
        <w:pStyle w:val="22"/>
        <w:shd w:val="clear" w:color="auto" w:fill="auto"/>
        <w:tabs>
          <w:tab w:val="left" w:pos="0"/>
        </w:tabs>
        <w:spacing w:line="276" w:lineRule="auto"/>
        <w:ind w:right="20"/>
        <w:jc w:val="center"/>
        <w:rPr>
          <w:sz w:val="4"/>
          <w:szCs w:val="4"/>
        </w:rPr>
      </w:pPr>
    </w:p>
    <w:p w14:paraId="14784A5A" w14:textId="77777777" w:rsidR="008C5908" w:rsidRDefault="008C5908" w:rsidP="004372E6">
      <w:pPr>
        <w:pStyle w:val="ConsPlusNormal"/>
        <w:spacing w:line="276" w:lineRule="auto"/>
      </w:pPr>
    </w:p>
    <w:sectPr w:rsidR="008C5908" w:rsidSect="00445724">
      <w:pgSz w:w="11906" w:h="16838" w:code="9"/>
      <w:pgMar w:top="1134" w:right="567" w:bottom="567" w:left="1985" w:header="284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F677B" w14:textId="77777777" w:rsidR="001C3CFC" w:rsidRDefault="001C3CFC" w:rsidP="00B2165C">
      <w:r>
        <w:separator/>
      </w:r>
    </w:p>
  </w:endnote>
  <w:endnote w:type="continuationSeparator" w:id="0">
    <w:p w14:paraId="62C64598" w14:textId="77777777" w:rsidR="001C3CFC" w:rsidRDefault="001C3CFC" w:rsidP="00B21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8364D" w14:textId="77777777" w:rsidR="001C3CFC" w:rsidRDefault="001C3CFC" w:rsidP="00B2165C">
      <w:r>
        <w:separator/>
      </w:r>
    </w:p>
  </w:footnote>
  <w:footnote w:type="continuationSeparator" w:id="0">
    <w:p w14:paraId="1CBF82A5" w14:textId="77777777" w:rsidR="001C3CFC" w:rsidRDefault="001C3CFC" w:rsidP="00B216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F1CB1"/>
    <w:multiLevelType w:val="hybridMultilevel"/>
    <w:tmpl w:val="5D3640DE"/>
    <w:lvl w:ilvl="0" w:tplc="6DEC880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4A031062"/>
    <w:multiLevelType w:val="hybridMultilevel"/>
    <w:tmpl w:val="D486B75A"/>
    <w:lvl w:ilvl="0" w:tplc="C358B15E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811762"/>
    <w:multiLevelType w:val="hybridMultilevel"/>
    <w:tmpl w:val="6708F97C"/>
    <w:lvl w:ilvl="0" w:tplc="64F8FAA6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834801097">
    <w:abstractNumId w:val="1"/>
  </w:num>
  <w:num w:numId="2" w16cid:durableId="208297665">
    <w:abstractNumId w:val="0"/>
  </w:num>
  <w:num w:numId="3" w16cid:durableId="5634956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535"/>
    <w:rsid w:val="000005AC"/>
    <w:rsid w:val="000903CB"/>
    <w:rsid w:val="000B413E"/>
    <w:rsid w:val="000B561C"/>
    <w:rsid w:val="000B7603"/>
    <w:rsid w:val="000D1B52"/>
    <w:rsid w:val="00116FAE"/>
    <w:rsid w:val="001504FE"/>
    <w:rsid w:val="00152214"/>
    <w:rsid w:val="00160F6A"/>
    <w:rsid w:val="001A1C80"/>
    <w:rsid w:val="001B3BFE"/>
    <w:rsid w:val="001C3CFC"/>
    <w:rsid w:val="001D3AE4"/>
    <w:rsid w:val="0020371E"/>
    <w:rsid w:val="00267227"/>
    <w:rsid w:val="00272B69"/>
    <w:rsid w:val="0028137F"/>
    <w:rsid w:val="002D391E"/>
    <w:rsid w:val="003074D9"/>
    <w:rsid w:val="00310449"/>
    <w:rsid w:val="00334806"/>
    <w:rsid w:val="003852F3"/>
    <w:rsid w:val="00387C97"/>
    <w:rsid w:val="003A7488"/>
    <w:rsid w:val="003B484B"/>
    <w:rsid w:val="003C59A9"/>
    <w:rsid w:val="003C74EB"/>
    <w:rsid w:val="003D03BA"/>
    <w:rsid w:val="003F1789"/>
    <w:rsid w:val="0042361E"/>
    <w:rsid w:val="004372E6"/>
    <w:rsid w:val="00445724"/>
    <w:rsid w:val="00481EA5"/>
    <w:rsid w:val="0049169B"/>
    <w:rsid w:val="004B3EFC"/>
    <w:rsid w:val="004B4DB9"/>
    <w:rsid w:val="004F69EB"/>
    <w:rsid w:val="00582FFF"/>
    <w:rsid w:val="00591857"/>
    <w:rsid w:val="005D6209"/>
    <w:rsid w:val="006046C9"/>
    <w:rsid w:val="00612C18"/>
    <w:rsid w:val="006235B5"/>
    <w:rsid w:val="00641475"/>
    <w:rsid w:val="006911DF"/>
    <w:rsid w:val="00696ABD"/>
    <w:rsid w:val="006C3606"/>
    <w:rsid w:val="006C427D"/>
    <w:rsid w:val="006E347E"/>
    <w:rsid w:val="006F48A3"/>
    <w:rsid w:val="00764E50"/>
    <w:rsid w:val="007706D8"/>
    <w:rsid w:val="00771CFA"/>
    <w:rsid w:val="0078628C"/>
    <w:rsid w:val="007912CB"/>
    <w:rsid w:val="00793793"/>
    <w:rsid w:val="00796C80"/>
    <w:rsid w:val="007E00DB"/>
    <w:rsid w:val="00805AD3"/>
    <w:rsid w:val="00830C9F"/>
    <w:rsid w:val="0083528C"/>
    <w:rsid w:val="00855D9C"/>
    <w:rsid w:val="00876F2E"/>
    <w:rsid w:val="00883E76"/>
    <w:rsid w:val="008A24CB"/>
    <w:rsid w:val="008A4E10"/>
    <w:rsid w:val="008C2BDF"/>
    <w:rsid w:val="008C5908"/>
    <w:rsid w:val="008D185C"/>
    <w:rsid w:val="008D54E5"/>
    <w:rsid w:val="008E497E"/>
    <w:rsid w:val="00901F33"/>
    <w:rsid w:val="009155CA"/>
    <w:rsid w:val="00940796"/>
    <w:rsid w:val="00942E4E"/>
    <w:rsid w:val="00946725"/>
    <w:rsid w:val="00970AD8"/>
    <w:rsid w:val="00974682"/>
    <w:rsid w:val="009979A1"/>
    <w:rsid w:val="009B1756"/>
    <w:rsid w:val="009D0A51"/>
    <w:rsid w:val="00A5200F"/>
    <w:rsid w:val="00AD563C"/>
    <w:rsid w:val="00AD64A0"/>
    <w:rsid w:val="00AE5548"/>
    <w:rsid w:val="00B2165C"/>
    <w:rsid w:val="00B2293B"/>
    <w:rsid w:val="00B41973"/>
    <w:rsid w:val="00B53210"/>
    <w:rsid w:val="00B7015D"/>
    <w:rsid w:val="00B80392"/>
    <w:rsid w:val="00BF2392"/>
    <w:rsid w:val="00C4444F"/>
    <w:rsid w:val="00C63B49"/>
    <w:rsid w:val="00C70EF2"/>
    <w:rsid w:val="00C9780A"/>
    <w:rsid w:val="00CB5BC6"/>
    <w:rsid w:val="00CC4BA8"/>
    <w:rsid w:val="00CC56B7"/>
    <w:rsid w:val="00D1430D"/>
    <w:rsid w:val="00D168F8"/>
    <w:rsid w:val="00D218A4"/>
    <w:rsid w:val="00D307B7"/>
    <w:rsid w:val="00D65276"/>
    <w:rsid w:val="00D773E3"/>
    <w:rsid w:val="00D87EBA"/>
    <w:rsid w:val="00D90298"/>
    <w:rsid w:val="00DB2341"/>
    <w:rsid w:val="00E02535"/>
    <w:rsid w:val="00E07005"/>
    <w:rsid w:val="00E23A6C"/>
    <w:rsid w:val="00E32288"/>
    <w:rsid w:val="00E7437D"/>
    <w:rsid w:val="00E837DA"/>
    <w:rsid w:val="00E8455E"/>
    <w:rsid w:val="00EE168A"/>
    <w:rsid w:val="00EE17D1"/>
    <w:rsid w:val="00F211C5"/>
    <w:rsid w:val="00F36CC1"/>
    <w:rsid w:val="00F65AE6"/>
    <w:rsid w:val="00F67895"/>
    <w:rsid w:val="00FB700A"/>
    <w:rsid w:val="00FD6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6975E1"/>
  <w15:docId w15:val="{EB6A8BB4-8FE2-4CD7-86E0-BD1DEDF7D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65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16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165C"/>
    <w:rPr>
      <w:rFonts w:ascii="Times New Roman" w:eastAsia="Calibri" w:hAnsi="Times New Roman" w:cs="Times New Roman"/>
      <w:sz w:val="28"/>
      <w:szCs w:val="28"/>
    </w:rPr>
  </w:style>
  <w:style w:type="paragraph" w:customStyle="1" w:styleId="1">
    <w:name w:val="Пост1"/>
    <w:link w:val="10"/>
    <w:qFormat/>
    <w:locked/>
    <w:rsid w:val="00B2165C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sz w:val="20"/>
      <w:szCs w:val="20"/>
      <w:lang w:eastAsia="ru-RU"/>
    </w:rPr>
  </w:style>
  <w:style w:type="paragraph" w:customStyle="1" w:styleId="2">
    <w:name w:val="Пост2"/>
    <w:link w:val="20"/>
    <w:autoRedefine/>
    <w:qFormat/>
    <w:locked/>
    <w:rsid w:val="00B2165C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  <w:lang w:eastAsia="ru-RU"/>
    </w:rPr>
  </w:style>
  <w:style w:type="character" w:customStyle="1" w:styleId="10">
    <w:name w:val="Пост1 Знак"/>
    <w:link w:val="1"/>
    <w:rsid w:val="00B2165C"/>
    <w:rPr>
      <w:rFonts w:ascii="Sylfaen" w:eastAsia="Calibri" w:hAnsi="Sylfaen" w:cs="Times New Roman"/>
      <w:noProof/>
      <w:sz w:val="20"/>
      <w:szCs w:val="20"/>
      <w:lang w:eastAsia="ru-RU"/>
    </w:rPr>
  </w:style>
  <w:style w:type="character" w:customStyle="1" w:styleId="20">
    <w:name w:val="Пост2 Знак"/>
    <w:link w:val="2"/>
    <w:rsid w:val="00B2165C"/>
    <w:rPr>
      <w:rFonts w:ascii="Sylfaen" w:eastAsia="Calibri" w:hAnsi="Sylfaen" w:cs="Times New Roman"/>
      <w:b/>
      <w:sz w:val="32"/>
      <w:szCs w:val="32"/>
      <w:lang w:eastAsia="ru-RU"/>
    </w:rPr>
  </w:style>
  <w:style w:type="paragraph" w:customStyle="1" w:styleId="a5">
    <w:name w:val="Для таблиц (По центру)"/>
    <w:basedOn w:val="a"/>
    <w:link w:val="a6"/>
    <w:qFormat/>
    <w:rsid w:val="00B2165C"/>
    <w:pPr>
      <w:ind w:firstLine="0"/>
      <w:jc w:val="center"/>
    </w:pPr>
    <w:rPr>
      <w:lang w:val="en-US" w:eastAsia="x-none"/>
    </w:rPr>
  </w:style>
  <w:style w:type="character" w:customStyle="1" w:styleId="a6">
    <w:name w:val="Для таблиц (По центру) Знак"/>
    <w:link w:val="a5"/>
    <w:rsid w:val="00B2165C"/>
    <w:rPr>
      <w:rFonts w:ascii="Times New Roman" w:eastAsia="Calibri" w:hAnsi="Times New Roman" w:cs="Times New Roman"/>
      <w:sz w:val="28"/>
      <w:szCs w:val="28"/>
      <w:lang w:val="en-US" w:eastAsia="x-none"/>
    </w:rPr>
  </w:style>
  <w:style w:type="paragraph" w:styleId="a7">
    <w:name w:val="Balloon Text"/>
    <w:basedOn w:val="a"/>
    <w:link w:val="a8"/>
    <w:uiPriority w:val="99"/>
    <w:semiHidden/>
    <w:unhideWhenUsed/>
    <w:rsid w:val="00B2165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165C"/>
    <w:rPr>
      <w:rFonts w:ascii="Tahoma" w:eastAsia="Calibri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B216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2165C"/>
    <w:rPr>
      <w:rFonts w:ascii="Times New Roman" w:eastAsia="Calibri" w:hAnsi="Times New Roman" w:cs="Times New Roman"/>
      <w:sz w:val="28"/>
      <w:szCs w:val="28"/>
    </w:rPr>
  </w:style>
  <w:style w:type="paragraph" w:customStyle="1" w:styleId="21">
    <w:name w:val="Обычный2"/>
    <w:rsid w:val="00591857"/>
    <w:pPr>
      <w:spacing w:after="0" w:line="240" w:lineRule="auto"/>
    </w:pPr>
    <w:rPr>
      <w:rFonts w:ascii="Arial" w:eastAsia="Calibri" w:hAnsi="Arial" w:cs="Times New Roman"/>
      <w:sz w:val="24"/>
      <w:szCs w:val="20"/>
      <w:lang w:eastAsia="ru-RU"/>
    </w:rPr>
  </w:style>
  <w:style w:type="paragraph" w:customStyle="1" w:styleId="ConsPlusNormal">
    <w:name w:val="ConsPlusNormal"/>
    <w:rsid w:val="00612C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Body Text"/>
    <w:basedOn w:val="a"/>
    <w:link w:val="ac"/>
    <w:rsid w:val="001A1C80"/>
    <w:pPr>
      <w:suppressAutoHyphens/>
      <w:spacing w:after="120"/>
      <w:ind w:firstLine="0"/>
      <w:jc w:val="left"/>
    </w:pPr>
    <w:rPr>
      <w:rFonts w:eastAsia="Times New Roman"/>
      <w:sz w:val="24"/>
      <w:szCs w:val="24"/>
      <w:lang w:val="x-none" w:eastAsia="ar-SA"/>
    </w:rPr>
  </w:style>
  <w:style w:type="character" w:customStyle="1" w:styleId="ac">
    <w:name w:val="Основной текст Знак"/>
    <w:basedOn w:val="a0"/>
    <w:link w:val="ab"/>
    <w:rsid w:val="001A1C80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22">
    <w:name w:val="Основной текст2"/>
    <w:basedOn w:val="a"/>
    <w:rsid w:val="001A1C80"/>
    <w:pPr>
      <w:widowControl w:val="0"/>
      <w:shd w:val="clear" w:color="auto" w:fill="FFFFFF"/>
      <w:spacing w:line="240" w:lineRule="atLeast"/>
      <w:ind w:firstLine="0"/>
      <w:jc w:val="left"/>
    </w:pPr>
    <w:rPr>
      <w:rFonts w:eastAsia="Times New Roman"/>
      <w:spacing w:val="1"/>
      <w:sz w:val="20"/>
      <w:szCs w:val="20"/>
      <w:shd w:val="clear" w:color="auto" w:fill="FFFFFF"/>
      <w:lang w:eastAsia="ar-SA"/>
    </w:rPr>
  </w:style>
  <w:style w:type="table" w:styleId="ad">
    <w:name w:val="Table Grid"/>
    <w:basedOn w:val="a1"/>
    <w:uiPriority w:val="59"/>
    <w:rsid w:val="00901F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940796"/>
    <w:pPr>
      <w:ind w:left="720"/>
      <w:contextualSpacing/>
    </w:pPr>
  </w:style>
  <w:style w:type="character" w:styleId="af">
    <w:name w:val="Hyperlink"/>
    <w:rsid w:val="006C3606"/>
    <w:rPr>
      <w:color w:val="0000FF"/>
      <w:u w:val="single"/>
    </w:rPr>
  </w:style>
  <w:style w:type="paragraph" w:customStyle="1" w:styleId="6">
    <w:name w:val="Знак Знак6"/>
    <w:basedOn w:val="a"/>
    <w:rsid w:val="006235B5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character" w:styleId="af0">
    <w:name w:val="Unresolved Mention"/>
    <w:basedOn w:val="a0"/>
    <w:uiPriority w:val="99"/>
    <w:semiHidden/>
    <w:unhideWhenUsed/>
    <w:rsid w:val="001D3A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992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kutso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81BB6-E1FB-43D5-8B31-5887EC1BF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2023-11-07T07:52:00Z</cp:lastPrinted>
  <dcterms:created xsi:type="dcterms:W3CDTF">2023-11-07T07:52:00Z</dcterms:created>
  <dcterms:modified xsi:type="dcterms:W3CDTF">2023-11-07T07:52:00Z</dcterms:modified>
</cp:coreProperties>
</file>