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70D35D23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E0066C">
        <w:rPr>
          <w:rFonts w:ascii="Times New Roman" w:hAnsi="Times New Roman" w:cs="Times New Roman"/>
          <w:sz w:val="28"/>
          <w:szCs w:val="28"/>
        </w:rPr>
        <w:t>1474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 xml:space="preserve">д. </w:t>
      </w:r>
      <w:r w:rsidR="00412E4C">
        <w:rPr>
          <w:rFonts w:ascii="Times New Roman" w:hAnsi="Times New Roman" w:cs="Times New Roman"/>
          <w:sz w:val="28"/>
          <w:szCs w:val="28"/>
        </w:rPr>
        <w:t>Никулино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6DC46A5A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D36CE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73E0FEE0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26552AFA" w14:textId="77777777" w:rsidR="00D23ADA" w:rsidRDefault="00D23ADA" w:rsidP="00D23AD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Default="00190073" w:rsidP="00D23ADA">
      <w:pPr>
        <w:rPr>
          <w:sz w:val="28"/>
          <w:szCs w:val="28"/>
        </w:rPr>
      </w:pPr>
    </w:p>
    <w:p w14:paraId="1692EC58" w14:textId="2B598BD8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71885"/>
    <w:rsid w:val="00377393"/>
    <w:rsid w:val="00412E4C"/>
    <w:rsid w:val="00417412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C1B9A"/>
    <w:rsid w:val="00CC5DD7"/>
    <w:rsid w:val="00D22058"/>
    <w:rsid w:val="00D23ADA"/>
    <w:rsid w:val="00D36CE3"/>
    <w:rsid w:val="00DF5950"/>
    <w:rsid w:val="00E0066C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49</cp:revision>
  <cp:lastPrinted>2023-11-27T07:41:00Z</cp:lastPrinted>
  <dcterms:created xsi:type="dcterms:W3CDTF">2022-06-07T09:12:00Z</dcterms:created>
  <dcterms:modified xsi:type="dcterms:W3CDTF">2023-11-27T07:41:00Z</dcterms:modified>
</cp:coreProperties>
</file>