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0D64BF3B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487067">
        <w:rPr>
          <w:rFonts w:ascii="Times New Roman" w:hAnsi="Times New Roman" w:cs="Times New Roman"/>
          <w:sz w:val="28"/>
          <w:szCs w:val="28"/>
        </w:rPr>
        <w:t>1757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>д.</w:t>
      </w:r>
      <w:r w:rsidR="009A76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7667">
        <w:rPr>
          <w:rFonts w:ascii="Times New Roman" w:hAnsi="Times New Roman" w:cs="Times New Roman"/>
          <w:sz w:val="28"/>
          <w:szCs w:val="28"/>
        </w:rPr>
        <w:t>Кокино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513200A1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21981B27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9A7667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6FC14F8E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д.2,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12E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5EB3FF36" w14:textId="77777777" w:rsidR="00543E21" w:rsidRDefault="00543E21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0B9942" w14:textId="77777777" w:rsidR="00487067" w:rsidRDefault="00487067" w:rsidP="00487067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692EC58" w14:textId="05A41D92" w:rsidR="00412E4C" w:rsidRPr="002D6443" w:rsidRDefault="00412E4C" w:rsidP="00D23ADA">
      <w:pPr>
        <w:rPr>
          <w:sz w:val="28"/>
          <w:szCs w:val="28"/>
        </w:rPr>
      </w:pPr>
    </w:p>
    <w:sectPr w:rsidR="00412E4C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54B88"/>
    <w:rsid w:val="00371885"/>
    <w:rsid w:val="00377393"/>
    <w:rsid w:val="00412E4C"/>
    <w:rsid w:val="00417412"/>
    <w:rsid w:val="00487067"/>
    <w:rsid w:val="00491969"/>
    <w:rsid w:val="0049399A"/>
    <w:rsid w:val="004C22FA"/>
    <w:rsid w:val="004C59AC"/>
    <w:rsid w:val="004D0D58"/>
    <w:rsid w:val="00521E65"/>
    <w:rsid w:val="00543E21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A7667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B41A8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55</cp:revision>
  <cp:lastPrinted>2023-11-29T09:19:00Z</cp:lastPrinted>
  <dcterms:created xsi:type="dcterms:W3CDTF">2022-06-07T09:12:00Z</dcterms:created>
  <dcterms:modified xsi:type="dcterms:W3CDTF">2023-11-29T09:20:00Z</dcterms:modified>
</cp:coreProperties>
</file>