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E6F0" w14:textId="77777777" w:rsidR="00EE0687" w:rsidRDefault="00EE0687" w:rsidP="00EE0687">
      <w:pPr>
        <w:jc w:val="both"/>
      </w:pPr>
      <w:r>
        <w:tab/>
      </w:r>
      <w:r>
        <w:tab/>
      </w:r>
    </w:p>
    <w:p w14:paraId="27B14A33" w14:textId="77777777" w:rsidR="00EE0687" w:rsidRDefault="00EE0687" w:rsidP="00EE0687">
      <w:pPr>
        <w:jc w:val="both"/>
      </w:pPr>
    </w:p>
    <w:p w14:paraId="5778452B" w14:textId="77777777" w:rsidR="00EE0687" w:rsidRDefault="00EE0687" w:rsidP="00EE0687">
      <w:pPr>
        <w:jc w:val="both"/>
      </w:pPr>
    </w:p>
    <w:p w14:paraId="4AB93E73" w14:textId="77777777" w:rsidR="004702B0" w:rsidRDefault="00730587" w:rsidP="004702B0">
      <w:pPr>
        <w:jc w:val="both"/>
      </w:pPr>
      <w:r>
        <w:t xml:space="preserve">О реорганизации </w:t>
      </w:r>
      <w:r w:rsidR="004702B0" w:rsidRPr="004702B0">
        <w:t xml:space="preserve">Муниципального </w:t>
      </w:r>
    </w:p>
    <w:p w14:paraId="1B0EDD98" w14:textId="77777777" w:rsidR="004702B0" w:rsidRDefault="004702B0" w:rsidP="004702B0">
      <w:pPr>
        <w:jc w:val="both"/>
      </w:pPr>
      <w:r w:rsidRPr="004702B0">
        <w:t xml:space="preserve">автономного учреждения дополнительного </w:t>
      </w:r>
    </w:p>
    <w:p w14:paraId="55491D5A" w14:textId="77777777" w:rsidR="004702B0" w:rsidRDefault="004702B0" w:rsidP="004702B0">
      <w:pPr>
        <w:jc w:val="both"/>
      </w:pPr>
      <w:r w:rsidRPr="004702B0">
        <w:t xml:space="preserve">образования «Центр дополнительного </w:t>
      </w:r>
    </w:p>
    <w:p w14:paraId="7401B181" w14:textId="77777777" w:rsidR="004702B0" w:rsidRDefault="004702B0" w:rsidP="004702B0">
      <w:pPr>
        <w:jc w:val="both"/>
      </w:pPr>
      <w:r w:rsidRPr="004702B0">
        <w:t xml:space="preserve">образования городского округа Кашира» </w:t>
      </w:r>
    </w:p>
    <w:p w14:paraId="2290646A" w14:textId="77777777" w:rsidR="004702B0" w:rsidRDefault="004702B0" w:rsidP="004702B0">
      <w:pPr>
        <w:jc w:val="both"/>
      </w:pPr>
      <w:r w:rsidRPr="004702B0">
        <w:t xml:space="preserve">путем присоединения к нему </w:t>
      </w:r>
    </w:p>
    <w:p w14:paraId="0C9A5FE6" w14:textId="77777777" w:rsidR="004702B0" w:rsidRDefault="004702B0" w:rsidP="004702B0">
      <w:pPr>
        <w:jc w:val="both"/>
      </w:pPr>
      <w:r w:rsidRPr="004702B0">
        <w:t xml:space="preserve">Муниципального бюджетного учреждения </w:t>
      </w:r>
    </w:p>
    <w:p w14:paraId="3B41BB20" w14:textId="77777777" w:rsidR="004702B0" w:rsidRDefault="004702B0" w:rsidP="004702B0">
      <w:pPr>
        <w:jc w:val="both"/>
      </w:pPr>
      <w:r w:rsidRPr="004702B0">
        <w:t xml:space="preserve">дополнительного образования «Детско-юношеский центр», </w:t>
      </w:r>
    </w:p>
    <w:p w14:paraId="1FAF5207" w14:textId="77777777" w:rsidR="004702B0" w:rsidRDefault="004702B0" w:rsidP="004702B0">
      <w:pPr>
        <w:jc w:val="both"/>
      </w:pPr>
      <w:r w:rsidRPr="004702B0">
        <w:t xml:space="preserve">Муниципального бюджетного образовательного </w:t>
      </w:r>
    </w:p>
    <w:p w14:paraId="793362AC" w14:textId="77777777" w:rsidR="004702B0" w:rsidRDefault="004702B0" w:rsidP="004702B0">
      <w:pPr>
        <w:jc w:val="both"/>
      </w:pPr>
      <w:r w:rsidRPr="004702B0">
        <w:t xml:space="preserve">учреждения дополнительного образования </w:t>
      </w:r>
    </w:p>
    <w:p w14:paraId="70759021" w14:textId="77777777" w:rsidR="004702B0" w:rsidRDefault="004702B0" w:rsidP="004702B0">
      <w:pPr>
        <w:jc w:val="both"/>
      </w:pPr>
      <w:r w:rsidRPr="004702B0">
        <w:t xml:space="preserve">«Детский экологический центр», </w:t>
      </w:r>
    </w:p>
    <w:p w14:paraId="2173CB83" w14:textId="77777777" w:rsidR="004702B0" w:rsidRDefault="004702B0" w:rsidP="004702B0">
      <w:pPr>
        <w:jc w:val="both"/>
      </w:pPr>
      <w:r w:rsidRPr="004702B0">
        <w:t xml:space="preserve">Муниципального автономного учреждения </w:t>
      </w:r>
    </w:p>
    <w:p w14:paraId="7D6885F7" w14:textId="77777777" w:rsidR="004702B0" w:rsidRDefault="004702B0" w:rsidP="004702B0">
      <w:pPr>
        <w:jc w:val="both"/>
      </w:pPr>
      <w:r w:rsidRPr="004702B0">
        <w:t xml:space="preserve">дополнительного образования </w:t>
      </w:r>
    </w:p>
    <w:p w14:paraId="590896BF" w14:textId="725336C1" w:rsidR="00EE0687" w:rsidRDefault="004702B0" w:rsidP="004702B0">
      <w:pPr>
        <w:jc w:val="both"/>
      </w:pPr>
      <w:r w:rsidRPr="004702B0">
        <w:t>«Ожерельевский центр дополнительного образования»</w:t>
      </w:r>
    </w:p>
    <w:p w14:paraId="398BF5BA" w14:textId="77777777" w:rsidR="00EE0687" w:rsidRDefault="00EE0687" w:rsidP="00EE0687">
      <w:pPr>
        <w:jc w:val="both"/>
      </w:pPr>
    </w:p>
    <w:p w14:paraId="495EC054" w14:textId="77777777" w:rsidR="00EE0687" w:rsidRDefault="00EE0687" w:rsidP="00EE0687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В соответствии с Трудовым кодексом Российской Федерации,              Гражданским кодексом Российской Федерации, </w:t>
      </w:r>
      <w:r>
        <w:rPr>
          <w:rFonts w:ascii="Times New Roman CYR" w:hAnsi="Times New Roman CYR" w:cs="Times New Roman CYR"/>
        </w:rPr>
        <w:t>Федеральным законом от 29.12.2012г. №273-ФЗ  «Об образовании в Российской Федерации»,</w:t>
      </w:r>
      <w:r>
        <w:rPr>
          <w:color w:val="000000"/>
        </w:rPr>
        <w:t xml:space="preserve">                  Федеральным законом от 12.01.1996г. №7-ФЗ «О некоммерческих                   организациях», Федеральным законом от 06.10.2003г. № 131-ФЗ «Об общих принципах организации местного самоуправления в Российской Федерации», </w:t>
      </w:r>
      <w:r>
        <w:t>Уставом городского округа Кашира Московской области, руководствуясь  постановлением администрации городского округа Кашира от 07.09.2016г.   № 2667-па «Об утверждении порядка создания, реорганизации, изменения типа и ликвидации муниципальных учреждений городского округа Кашира, а также порядка утверждения уставов муниципальных учреждений городского округа Кашира и внесения в них изменений», в целях обеспечения условий для качественного образования, способствующего эффективному развитию детей, а также оптимизации кадровых, материально-технических,                      организационно-методических средств, направленных на повышение              эффективности вложенных ресурсов,</w:t>
      </w:r>
    </w:p>
    <w:p w14:paraId="53053599" w14:textId="77777777" w:rsidR="00EE0687" w:rsidRDefault="00EE0687" w:rsidP="00EE0687">
      <w:pPr>
        <w:jc w:val="both"/>
      </w:pPr>
      <w:r>
        <w:t xml:space="preserve">ПОСТАНОВЛЯЮ: </w:t>
      </w:r>
    </w:p>
    <w:p w14:paraId="09E61BAE" w14:textId="77777777" w:rsidR="00EE0687" w:rsidRDefault="00EE0687" w:rsidP="00EE0687">
      <w:pPr>
        <w:jc w:val="both"/>
      </w:pPr>
    </w:p>
    <w:p w14:paraId="7B436664" w14:textId="77777777" w:rsidR="002036CE" w:rsidRDefault="00EE0687" w:rsidP="002036CE">
      <w:pPr>
        <w:numPr>
          <w:ilvl w:val="0"/>
          <w:numId w:val="1"/>
        </w:numPr>
        <w:ind w:left="0" w:firstLine="426"/>
        <w:jc w:val="both"/>
      </w:pPr>
      <w:r>
        <w:t>Реорга</w:t>
      </w:r>
      <w:r w:rsidR="00FB5F41">
        <w:t xml:space="preserve">низовать </w:t>
      </w:r>
      <w:r w:rsidR="004702B0" w:rsidRPr="004702B0">
        <w:t>Муниципально</w:t>
      </w:r>
      <w:r w:rsidR="004702B0">
        <w:t>е</w:t>
      </w:r>
      <w:r w:rsidR="004702B0" w:rsidRPr="004702B0">
        <w:t xml:space="preserve"> автономно</w:t>
      </w:r>
      <w:r w:rsidR="004702B0">
        <w:t>е</w:t>
      </w:r>
      <w:r w:rsidR="004702B0" w:rsidRPr="004702B0">
        <w:t xml:space="preserve"> учреждени</w:t>
      </w:r>
      <w:r w:rsidR="004702B0">
        <w:t>е</w:t>
      </w:r>
      <w:r w:rsidR="004702B0" w:rsidRPr="004702B0">
        <w:t xml:space="preserve"> дополнительного образования «Центр дополнительного образования городского округа Кашира» </w:t>
      </w:r>
      <w:r w:rsidR="00CF718D">
        <w:t>(далее</w:t>
      </w:r>
      <w:r w:rsidR="004702B0">
        <w:t xml:space="preserve"> – </w:t>
      </w:r>
      <w:r w:rsidR="004702B0" w:rsidRPr="004702B0">
        <w:t>МАУДО «ЦДО г.о.Кашира</w:t>
      </w:r>
      <w:r w:rsidR="00CF718D">
        <w:t>»)</w:t>
      </w:r>
      <w:r w:rsidR="00FB5F41">
        <w:t xml:space="preserve"> путем присоединения к нему </w:t>
      </w:r>
      <w:r w:rsidR="004702B0" w:rsidRPr="004702B0">
        <w:t xml:space="preserve">Муниципального бюджетного учреждения дополнительного образования «Детско-юношеский центр» (далее </w:t>
      </w:r>
      <w:r w:rsidR="004702B0">
        <w:t xml:space="preserve">– </w:t>
      </w:r>
      <w:r w:rsidR="004702B0" w:rsidRPr="004702B0">
        <w:t xml:space="preserve">МБУДО «ДЮЦ»), Муниципального бюджетного образовательного учреждения дополнительного образования «Детский экологический центр» (далее </w:t>
      </w:r>
      <w:r w:rsidR="004702B0">
        <w:t xml:space="preserve">– </w:t>
      </w:r>
      <w:r w:rsidR="004702B0" w:rsidRPr="004702B0">
        <w:t xml:space="preserve">МБОУДО «ДЭЦ»), Муниципального автономного учреждения дополнительного образования «Ожерельевский центр дополнительного образования» (далее </w:t>
      </w:r>
      <w:r w:rsidR="004702B0">
        <w:t xml:space="preserve">– </w:t>
      </w:r>
      <w:r w:rsidR="004702B0" w:rsidRPr="004702B0">
        <w:t xml:space="preserve">МАУДО «ОЦДО») </w:t>
      </w:r>
      <w:r w:rsidR="00F9644A">
        <w:t>(далее</w:t>
      </w:r>
      <w:r w:rsidR="0065170D">
        <w:t xml:space="preserve"> </w:t>
      </w:r>
      <w:r w:rsidR="00F9644A">
        <w:t>-</w:t>
      </w:r>
      <w:r w:rsidR="0065170D">
        <w:t xml:space="preserve"> </w:t>
      </w:r>
      <w:r w:rsidR="00F9644A">
        <w:t>муниципальные образовательные учреждения)</w:t>
      </w:r>
      <w:r>
        <w:t>.</w:t>
      </w:r>
    </w:p>
    <w:p w14:paraId="629C98DD" w14:textId="77777777" w:rsidR="002036CE" w:rsidRDefault="00EE0687" w:rsidP="002036CE">
      <w:pPr>
        <w:numPr>
          <w:ilvl w:val="0"/>
          <w:numId w:val="1"/>
        </w:numPr>
        <w:ind w:left="0" w:firstLine="426"/>
        <w:jc w:val="both"/>
      </w:pPr>
      <w:r w:rsidRPr="002036CE">
        <w:rPr>
          <w:bCs/>
          <w:iCs/>
        </w:rPr>
        <w:lastRenderedPageBreak/>
        <w:t xml:space="preserve">Установить, что </w:t>
      </w:r>
      <w:r w:rsidR="004702B0" w:rsidRPr="004702B0">
        <w:t>МАУДО «ЦДО г.о.Кашира</w:t>
      </w:r>
      <w:r w:rsidR="004702B0">
        <w:t xml:space="preserve">» </w:t>
      </w:r>
      <w:r>
        <w:t>является правопреемником по прав</w:t>
      </w:r>
      <w:r w:rsidR="00F9644A">
        <w:t>ам и обязанностям присоединяем</w:t>
      </w:r>
      <w:r w:rsidR="004702B0">
        <w:t>ых</w:t>
      </w:r>
      <w:r w:rsidR="001E791D">
        <w:t xml:space="preserve"> к нему </w:t>
      </w:r>
      <w:r w:rsidR="004702B0" w:rsidRPr="004702B0">
        <w:t>МБУДО «ДЮЦ», МБОУДО «ДЭЦ», МАУДО «ОЦДО»</w:t>
      </w:r>
      <w:r w:rsidR="004702B0">
        <w:t>.</w:t>
      </w:r>
    </w:p>
    <w:p w14:paraId="007493D6" w14:textId="77777777" w:rsidR="002036CE" w:rsidRDefault="00EE0687" w:rsidP="002036CE">
      <w:pPr>
        <w:numPr>
          <w:ilvl w:val="0"/>
          <w:numId w:val="1"/>
        </w:numPr>
        <w:ind w:left="0" w:firstLine="426"/>
        <w:jc w:val="both"/>
      </w:pPr>
      <w:r>
        <w:t xml:space="preserve">Наименование муниципального </w:t>
      </w:r>
      <w:r w:rsidR="005D51AE">
        <w:t xml:space="preserve">образовательного </w:t>
      </w:r>
      <w:r>
        <w:t>учреждения после завершения     процесса реорганизации оставить в прежней редакц</w:t>
      </w:r>
      <w:r w:rsidR="006773FF">
        <w:t>ии</w:t>
      </w:r>
      <w:r w:rsidR="00470E58">
        <w:t>:</w:t>
      </w:r>
    </w:p>
    <w:p w14:paraId="2D580BDF" w14:textId="77777777" w:rsidR="002036CE" w:rsidRDefault="004702B0" w:rsidP="002036CE">
      <w:pPr>
        <w:jc w:val="both"/>
      </w:pPr>
      <w:r w:rsidRPr="004702B0">
        <w:t>Муниципально</w:t>
      </w:r>
      <w:r>
        <w:t>е</w:t>
      </w:r>
      <w:r w:rsidRPr="004702B0">
        <w:t xml:space="preserve"> автономно</w:t>
      </w:r>
      <w:r>
        <w:t>е</w:t>
      </w:r>
      <w:r w:rsidRPr="004702B0">
        <w:t xml:space="preserve"> учреждени</w:t>
      </w:r>
      <w:r>
        <w:t>е</w:t>
      </w:r>
      <w:r w:rsidRPr="004702B0">
        <w:t xml:space="preserve"> дополнительного образования «Центр дополнительного образования городского округа Кашира</w:t>
      </w:r>
      <w:r w:rsidR="00F94BD5">
        <w:t>».</w:t>
      </w:r>
    </w:p>
    <w:p w14:paraId="4E223250" w14:textId="77777777" w:rsidR="002036CE" w:rsidRDefault="00CF718D" w:rsidP="002036CE">
      <w:pPr>
        <w:numPr>
          <w:ilvl w:val="0"/>
          <w:numId w:val="1"/>
        </w:numPr>
        <w:ind w:left="0" w:firstLine="426"/>
        <w:jc w:val="both"/>
      </w:pPr>
      <w:r>
        <w:t>Основные цели деятельности реорганизуемого</w:t>
      </w:r>
      <w:r w:rsidR="00636C87">
        <w:t xml:space="preserve"> </w:t>
      </w:r>
      <w:r w:rsidR="004702B0" w:rsidRPr="004702B0">
        <w:t>МАУДО «ЦДО г.о.Кашира</w:t>
      </w:r>
      <w:r w:rsidR="004702B0">
        <w:t xml:space="preserve">» </w:t>
      </w:r>
      <w:r w:rsidR="005A5E06">
        <w:t>будут сохранены.</w:t>
      </w:r>
    </w:p>
    <w:p w14:paraId="1D7D36C0" w14:textId="77777777" w:rsidR="002036CE" w:rsidRDefault="00EE0687" w:rsidP="002036CE">
      <w:pPr>
        <w:numPr>
          <w:ilvl w:val="0"/>
          <w:numId w:val="1"/>
        </w:numPr>
        <w:ind w:left="0" w:firstLine="426"/>
        <w:jc w:val="both"/>
      </w:pPr>
      <w:r>
        <w:t>Определить штатную численност</w:t>
      </w:r>
      <w:r w:rsidR="00F42388">
        <w:t xml:space="preserve">ь </w:t>
      </w:r>
      <w:r w:rsidR="004702B0" w:rsidRPr="004702B0">
        <w:t>МАУДО «ЦДО г.о.Кашира</w:t>
      </w:r>
      <w:r w:rsidR="004702B0">
        <w:t xml:space="preserve">» </w:t>
      </w:r>
      <w:r w:rsidRPr="00901474">
        <w:t xml:space="preserve">в </w:t>
      </w:r>
      <w:r w:rsidRPr="00470E58">
        <w:t xml:space="preserve">количестве </w:t>
      </w:r>
      <w:r w:rsidR="002036CE">
        <w:t>118,8</w:t>
      </w:r>
      <w:r w:rsidR="00B56F80" w:rsidRPr="00470E58">
        <w:t xml:space="preserve"> </w:t>
      </w:r>
      <w:r w:rsidRPr="00901474">
        <w:t>штатных</w:t>
      </w:r>
      <w:r>
        <w:t xml:space="preserve"> единиц.</w:t>
      </w:r>
    </w:p>
    <w:p w14:paraId="0A12827E" w14:textId="59FB6C79" w:rsidR="00EE0687" w:rsidRDefault="00EE0687" w:rsidP="002036CE">
      <w:pPr>
        <w:numPr>
          <w:ilvl w:val="0"/>
          <w:numId w:val="1"/>
        </w:numPr>
        <w:ind w:left="0" w:firstLine="426"/>
        <w:jc w:val="both"/>
      </w:pPr>
      <w:r>
        <w:t>Управлению образования администрации городск</w:t>
      </w:r>
      <w:r w:rsidR="009E4E69">
        <w:t>ого округа   Кашира (Марухин В</w:t>
      </w:r>
      <w:r>
        <w:t>.</w:t>
      </w:r>
      <w:r w:rsidR="009E4E69">
        <w:t>А.</w:t>
      </w:r>
      <w:r>
        <w:t>):</w:t>
      </w:r>
    </w:p>
    <w:p w14:paraId="43371397" w14:textId="32D12745" w:rsidR="002036CE" w:rsidRDefault="00EE0687" w:rsidP="002036CE">
      <w:pPr>
        <w:pStyle w:val="ab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Провести </w:t>
      </w:r>
      <w:r w:rsidR="001B658F">
        <w:t>до 01.03.202</w:t>
      </w:r>
      <w:r w:rsidR="00DF1BE9">
        <w:t>4</w:t>
      </w:r>
      <w:r w:rsidR="009E4E69" w:rsidRPr="00470E58">
        <w:t xml:space="preserve"> </w:t>
      </w:r>
      <w:r w:rsidR="009E4E69">
        <w:t>г.</w:t>
      </w:r>
      <w:r>
        <w:t xml:space="preserve"> реорганизацию муниципальных                     образовательных учреждений с учетом требований действующего                  законодательства, в соответствии с утвержденным данным постановлением </w:t>
      </w:r>
      <w:r w:rsidR="00FC178C">
        <w:t xml:space="preserve">   </w:t>
      </w:r>
      <w:r>
        <w:t>Планом мероприятий по реорга</w:t>
      </w:r>
      <w:r w:rsidR="007A7639">
        <w:t xml:space="preserve">низации </w:t>
      </w:r>
      <w:r w:rsidR="002036CE" w:rsidRPr="002036CE">
        <w:t xml:space="preserve">Муниципального автономного учреждения дополнительного образования «Центр дополнительного образования городского округа Кашира» путем присоединения к нему Муниципального бюджетного учреждения дополнительного образования «Детско-юношеский центр», Муниципального бюджетного образовательного учреждения дополнительного образования «Детский экологический центр», Муниципального автономного учреждения дополнительного образования «Ожерельевский центр дополнительного образования» </w:t>
      </w:r>
      <w:r>
        <w:t>(приложение).</w:t>
      </w:r>
    </w:p>
    <w:p w14:paraId="7D12809C" w14:textId="77777777" w:rsidR="002036CE" w:rsidRDefault="00EE0687" w:rsidP="002036CE">
      <w:pPr>
        <w:pStyle w:val="ab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>Создать комиссию по реорганизации муниципальных   образовательных учреждений.</w:t>
      </w:r>
    </w:p>
    <w:p w14:paraId="3F9ABD09" w14:textId="376C5A0E" w:rsidR="00C94300" w:rsidRDefault="00EE0687" w:rsidP="00C94300">
      <w:pPr>
        <w:pStyle w:val="ab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>Предупредить в установленном действующим зако</w:t>
      </w:r>
      <w:r w:rsidR="00F42388">
        <w:t xml:space="preserve">нодательством порядке </w:t>
      </w:r>
      <w:r w:rsidR="002036CE">
        <w:t>руководител</w:t>
      </w:r>
      <w:r w:rsidR="00C94300">
        <w:t xml:space="preserve">я </w:t>
      </w:r>
      <w:r w:rsidR="00C94300" w:rsidRPr="004702B0">
        <w:t>МБУДО «ДЮЦ»</w:t>
      </w:r>
      <w:r w:rsidR="00C94300">
        <w:t xml:space="preserve"> Шибанову О.Ю.</w:t>
      </w:r>
      <w:r w:rsidR="00C94300" w:rsidRPr="004702B0">
        <w:t xml:space="preserve">, </w:t>
      </w:r>
      <w:r w:rsidR="00C94300">
        <w:t xml:space="preserve">руководителя </w:t>
      </w:r>
      <w:r w:rsidR="00C94300" w:rsidRPr="004702B0">
        <w:t>МБОУДО «ДЭЦ»</w:t>
      </w:r>
      <w:r w:rsidR="00C94300">
        <w:t xml:space="preserve"> Черепушкину Е.А.</w:t>
      </w:r>
      <w:r w:rsidR="00C94300" w:rsidRPr="004702B0">
        <w:t xml:space="preserve">, </w:t>
      </w:r>
      <w:r w:rsidR="00C94300">
        <w:t xml:space="preserve">руководителя </w:t>
      </w:r>
      <w:r w:rsidR="00C94300" w:rsidRPr="004702B0">
        <w:t>МАУДО «ОЦДО»</w:t>
      </w:r>
      <w:r w:rsidR="00C94300">
        <w:t xml:space="preserve"> Русанову И.Ю. </w:t>
      </w:r>
      <w:r>
        <w:t>об изменениях условий труда.</w:t>
      </w:r>
    </w:p>
    <w:p w14:paraId="69A1B874" w14:textId="77777777" w:rsidR="00C94300" w:rsidRDefault="00EE0687" w:rsidP="00C94300">
      <w:pPr>
        <w:pStyle w:val="ab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>При формировании проекта бюджета городского округа Кашира</w:t>
      </w:r>
      <w:r w:rsidR="008D2211">
        <w:t xml:space="preserve">   отрасли «Образование» на </w:t>
      </w:r>
      <w:r w:rsidR="008D2211" w:rsidRPr="006C2124">
        <w:t>202</w:t>
      </w:r>
      <w:r w:rsidR="00B37FDB">
        <w:t>4</w:t>
      </w:r>
      <w:r>
        <w:t xml:space="preserve"> год учесть изменения,</w:t>
      </w:r>
      <w:r w:rsidR="00BC3F52">
        <w:t xml:space="preserve"> установленные      подпунктом 6</w:t>
      </w:r>
      <w:r>
        <w:t>.1. настоящего постановления.</w:t>
      </w:r>
    </w:p>
    <w:p w14:paraId="40CCA9CC" w14:textId="2DB0906F" w:rsidR="006C4DC8" w:rsidRDefault="00EE0687" w:rsidP="00C94300">
      <w:pPr>
        <w:pStyle w:val="ab"/>
        <w:numPr>
          <w:ilvl w:val="0"/>
          <w:numId w:val="1"/>
        </w:numPr>
        <w:tabs>
          <w:tab w:val="left" w:pos="851"/>
        </w:tabs>
        <w:ind w:left="0" w:firstLine="426"/>
        <w:jc w:val="both"/>
      </w:pPr>
      <w:r>
        <w:t xml:space="preserve">Комитету по управлению имуществом администрации городского округа Кашира </w:t>
      </w:r>
      <w:r w:rsidRPr="00492055">
        <w:t>(</w:t>
      </w:r>
      <w:r w:rsidR="001E791D">
        <w:t>Орлов</w:t>
      </w:r>
      <w:r w:rsidR="003A29C5">
        <w:t>ой</w:t>
      </w:r>
      <w:r w:rsidR="001E791D">
        <w:t xml:space="preserve"> А</w:t>
      </w:r>
      <w:r w:rsidRPr="00492055">
        <w:t>.</w:t>
      </w:r>
      <w:r w:rsidR="001E791D">
        <w:t>С.</w:t>
      </w:r>
      <w:r w:rsidRPr="00492055">
        <w:t>)</w:t>
      </w:r>
      <w:r w:rsidR="006C4DC8">
        <w:t>:</w:t>
      </w:r>
    </w:p>
    <w:p w14:paraId="4D79826F" w14:textId="5AF44D8D" w:rsidR="00C94300" w:rsidRDefault="006C4DC8" w:rsidP="00C94300">
      <w:pPr>
        <w:pStyle w:val="ab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>Осуществить подготовку соответствующих проектов распорядительных актов, предусмотренных Планом</w:t>
      </w:r>
      <w:r w:rsidR="00C94300">
        <w:t>.</w:t>
      </w:r>
    </w:p>
    <w:p w14:paraId="0FAE6FD9" w14:textId="77777777" w:rsidR="00C94300" w:rsidRDefault="006C4DC8" w:rsidP="00C94300">
      <w:pPr>
        <w:pStyle w:val="ab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>После окончания процедуры реорганизации муниципальных образовательных учреждений внести соответствующие изменения в ре</w:t>
      </w:r>
      <w:r w:rsidR="00741948">
        <w:t>естр муниципального имущества</w:t>
      </w:r>
      <w:r>
        <w:t xml:space="preserve"> городского округа Кашира.</w:t>
      </w:r>
    </w:p>
    <w:p w14:paraId="324677C3" w14:textId="77777777" w:rsidR="00C94300" w:rsidRDefault="00C94300" w:rsidP="00C94300">
      <w:pPr>
        <w:pStyle w:val="ab"/>
        <w:numPr>
          <w:ilvl w:val="0"/>
          <w:numId w:val="1"/>
        </w:numPr>
        <w:tabs>
          <w:tab w:val="left" w:pos="851"/>
        </w:tabs>
        <w:ind w:left="0" w:firstLine="426"/>
        <w:jc w:val="both"/>
      </w:pPr>
      <w:r w:rsidRPr="00C94300">
        <w:t>Руководителю   МБУДО «ДЮЦ» Шибанов</w:t>
      </w:r>
      <w:r>
        <w:t>ой</w:t>
      </w:r>
      <w:r w:rsidRPr="00C94300">
        <w:t xml:space="preserve"> О.Ю., руководител</w:t>
      </w:r>
      <w:r>
        <w:t>ю</w:t>
      </w:r>
      <w:r w:rsidRPr="00C94300">
        <w:t xml:space="preserve"> МБОУДО «ДЭЦ» Черепушкин</w:t>
      </w:r>
      <w:r>
        <w:t>ой</w:t>
      </w:r>
      <w:r w:rsidRPr="00C94300">
        <w:t xml:space="preserve"> Е.А., руководител</w:t>
      </w:r>
      <w:r>
        <w:t>ю</w:t>
      </w:r>
      <w:r w:rsidRPr="00C94300">
        <w:t xml:space="preserve"> МАУДО «ОЦДО» Русанов</w:t>
      </w:r>
      <w:r>
        <w:t>ой</w:t>
      </w:r>
      <w:r w:rsidRPr="00C94300">
        <w:t xml:space="preserve"> И.Ю.</w:t>
      </w:r>
      <w:r>
        <w:t xml:space="preserve"> </w:t>
      </w:r>
      <w:r w:rsidR="00EE0687" w:rsidRPr="00C94300">
        <w:t>предупредить в установленном законом порядке работников учреждения об изменениях условий труда.</w:t>
      </w:r>
    </w:p>
    <w:p w14:paraId="0700CF22" w14:textId="4EDA9301" w:rsidR="00997B3E" w:rsidRPr="00C94300" w:rsidRDefault="00C94300" w:rsidP="00C94300">
      <w:pPr>
        <w:pStyle w:val="ab"/>
        <w:numPr>
          <w:ilvl w:val="0"/>
          <w:numId w:val="1"/>
        </w:numPr>
        <w:tabs>
          <w:tab w:val="left" w:pos="851"/>
        </w:tabs>
        <w:ind w:left="0" w:firstLine="426"/>
        <w:jc w:val="both"/>
      </w:pPr>
      <w:r w:rsidRPr="00C94300">
        <w:t xml:space="preserve">Руководителю </w:t>
      </w:r>
      <w:r w:rsidR="00EE0687">
        <w:t xml:space="preserve"> </w:t>
      </w:r>
      <w:r w:rsidRPr="00C94300">
        <w:t>МАУДО «ЦДО г.о.Кашира» Ереминой С.А</w:t>
      </w:r>
      <w:r w:rsidR="000350AE" w:rsidRPr="00C94300">
        <w:t>.</w:t>
      </w:r>
      <w:r w:rsidR="00EE0687" w:rsidRPr="00C94300">
        <w:t>:</w:t>
      </w:r>
    </w:p>
    <w:p w14:paraId="00C2BCE1" w14:textId="77777777" w:rsidR="00C94300" w:rsidRDefault="00EE0687" w:rsidP="00C94300">
      <w:pPr>
        <w:pStyle w:val="a3"/>
        <w:numPr>
          <w:ilvl w:val="1"/>
          <w:numId w:val="1"/>
        </w:numPr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основании статьи 75 Трудового кодекса Российской Фе</w:t>
      </w:r>
      <w:r w:rsidR="00011465">
        <w:rPr>
          <w:sz w:val="28"/>
          <w:szCs w:val="28"/>
        </w:rPr>
        <w:t xml:space="preserve">дерации предложить работникам </w:t>
      </w:r>
      <w:r w:rsidR="00C94300" w:rsidRPr="00C94300">
        <w:rPr>
          <w:sz w:val="28"/>
          <w:szCs w:val="28"/>
        </w:rPr>
        <w:t xml:space="preserve">МБУДО «ДЮЦ», МБОУДО «ДЭЦ», МАУДО «ОЦДО» </w:t>
      </w:r>
      <w:r>
        <w:rPr>
          <w:sz w:val="28"/>
          <w:szCs w:val="28"/>
        </w:rPr>
        <w:t xml:space="preserve">продолжить работу в </w:t>
      </w:r>
      <w:r w:rsidR="00C94300" w:rsidRPr="00C94300">
        <w:rPr>
          <w:sz w:val="28"/>
          <w:szCs w:val="28"/>
        </w:rPr>
        <w:t>МАУДО «ЦДО г.о.Кашира</w:t>
      </w:r>
      <w:r>
        <w:rPr>
          <w:sz w:val="28"/>
          <w:szCs w:val="28"/>
        </w:rPr>
        <w:t>».</w:t>
      </w:r>
    </w:p>
    <w:p w14:paraId="1F784CF9" w14:textId="77777777" w:rsidR="00C94300" w:rsidRDefault="00EE0687" w:rsidP="00C94300">
      <w:pPr>
        <w:pStyle w:val="a3"/>
        <w:numPr>
          <w:ilvl w:val="1"/>
          <w:numId w:val="1"/>
        </w:numPr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C94300">
        <w:rPr>
          <w:sz w:val="28"/>
          <w:szCs w:val="28"/>
        </w:rPr>
        <w:t xml:space="preserve">Осуществить перевод </w:t>
      </w:r>
      <w:r w:rsidR="00B56F80" w:rsidRPr="00C94300">
        <w:rPr>
          <w:sz w:val="28"/>
          <w:szCs w:val="28"/>
        </w:rPr>
        <w:t>воспитанников</w:t>
      </w:r>
      <w:r w:rsidRPr="00C94300">
        <w:rPr>
          <w:sz w:val="28"/>
          <w:szCs w:val="28"/>
        </w:rPr>
        <w:t xml:space="preserve"> </w:t>
      </w:r>
      <w:r w:rsidR="00C94300" w:rsidRPr="00C94300">
        <w:rPr>
          <w:sz w:val="28"/>
          <w:szCs w:val="28"/>
        </w:rPr>
        <w:t xml:space="preserve">МБУДО «ДЮЦ», МБОУДО «ДЭЦ», МАУДО «ОЦДО» </w:t>
      </w:r>
      <w:r w:rsidRPr="00C94300">
        <w:rPr>
          <w:sz w:val="28"/>
          <w:szCs w:val="28"/>
        </w:rPr>
        <w:t xml:space="preserve">в установленном порядке в реорганизованное учреждение </w:t>
      </w:r>
      <w:r w:rsidR="00C94300" w:rsidRPr="00C94300">
        <w:rPr>
          <w:sz w:val="28"/>
          <w:szCs w:val="28"/>
        </w:rPr>
        <w:t>МАУДО «ЦДО г.о.Кашира».</w:t>
      </w:r>
    </w:p>
    <w:p w14:paraId="50EE63AC" w14:textId="77777777" w:rsidR="00C94300" w:rsidRDefault="00EE0687" w:rsidP="00C94300">
      <w:pPr>
        <w:pStyle w:val="a3"/>
        <w:numPr>
          <w:ilvl w:val="1"/>
          <w:numId w:val="1"/>
        </w:numPr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C94300">
        <w:rPr>
          <w:sz w:val="28"/>
          <w:szCs w:val="28"/>
        </w:rPr>
        <w:t>Осуществить регистрацию новой ред</w:t>
      </w:r>
      <w:r w:rsidR="00B56F80" w:rsidRPr="00C94300">
        <w:rPr>
          <w:sz w:val="28"/>
          <w:szCs w:val="28"/>
        </w:rPr>
        <w:t>акции Устава</w:t>
      </w:r>
      <w:r w:rsidRPr="00C94300">
        <w:rPr>
          <w:sz w:val="28"/>
          <w:szCs w:val="28"/>
        </w:rPr>
        <w:t xml:space="preserve"> </w:t>
      </w:r>
      <w:r w:rsidR="00C94300" w:rsidRPr="00C94300">
        <w:rPr>
          <w:sz w:val="28"/>
          <w:szCs w:val="28"/>
        </w:rPr>
        <w:t>МАУДО «ЦДО г.о.Кашира»</w:t>
      </w:r>
      <w:r w:rsidR="00292E3F" w:rsidRPr="00C94300">
        <w:rPr>
          <w:sz w:val="28"/>
          <w:szCs w:val="28"/>
        </w:rPr>
        <w:t xml:space="preserve"> в регистрирующем органе, в порядке, установленном действующим законодательством</w:t>
      </w:r>
      <w:r w:rsidRPr="00C94300">
        <w:rPr>
          <w:sz w:val="28"/>
          <w:szCs w:val="28"/>
        </w:rPr>
        <w:t>, обеспечив преемственность образовательных программ д</w:t>
      </w:r>
      <w:r w:rsidR="00F6097A" w:rsidRPr="00C94300">
        <w:rPr>
          <w:sz w:val="28"/>
          <w:szCs w:val="28"/>
        </w:rPr>
        <w:t>ошкольного общего</w:t>
      </w:r>
      <w:r w:rsidRPr="00C94300">
        <w:rPr>
          <w:sz w:val="28"/>
          <w:szCs w:val="28"/>
        </w:rPr>
        <w:t xml:space="preserve"> образования, сохранность контингента. </w:t>
      </w:r>
    </w:p>
    <w:p w14:paraId="5BB4E95D" w14:textId="77777777" w:rsidR="00C94300" w:rsidRDefault="00EE0687" w:rsidP="00C94300">
      <w:pPr>
        <w:pStyle w:val="a3"/>
        <w:numPr>
          <w:ilvl w:val="1"/>
          <w:numId w:val="1"/>
        </w:numPr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C94300">
        <w:rPr>
          <w:sz w:val="28"/>
          <w:szCs w:val="28"/>
        </w:rPr>
        <w:t xml:space="preserve">Утвердить новое штатное расписание </w:t>
      </w:r>
      <w:r w:rsidR="00C94300" w:rsidRPr="00C94300">
        <w:rPr>
          <w:sz w:val="28"/>
          <w:szCs w:val="28"/>
        </w:rPr>
        <w:t>МАУДО «ЦДО г.о.Кашира</w:t>
      </w:r>
      <w:r w:rsidR="00C94300">
        <w:rPr>
          <w:sz w:val="28"/>
          <w:szCs w:val="28"/>
        </w:rPr>
        <w:t>».</w:t>
      </w:r>
    </w:p>
    <w:p w14:paraId="7A2845A9" w14:textId="77777777" w:rsidR="00866130" w:rsidRDefault="00EE0687" w:rsidP="0086613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C94300">
        <w:rPr>
          <w:sz w:val="28"/>
          <w:szCs w:val="28"/>
        </w:rPr>
        <w:t>МКУ «Центр обслуживания» городского округа Кашира»</w:t>
      </w:r>
      <w:r w:rsidR="00866130">
        <w:rPr>
          <w:sz w:val="28"/>
          <w:szCs w:val="28"/>
        </w:rPr>
        <w:t xml:space="preserve"> (Варакин А.Б.) </w:t>
      </w:r>
      <w:r w:rsidRPr="00C94300">
        <w:rPr>
          <w:sz w:val="28"/>
          <w:szCs w:val="28"/>
        </w:rPr>
        <w:t>опубликовать настоящее постановление в газете «Вести Каширского района» и разместить на официальном сайте Администрации  городского округа Кашира в сети «Интернет».</w:t>
      </w:r>
    </w:p>
    <w:p w14:paraId="5D9E4D94" w14:textId="32CCF25D" w:rsidR="00EE0687" w:rsidRPr="00866130" w:rsidRDefault="00EE0687" w:rsidP="0086613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866130">
        <w:rPr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866130">
        <w:rPr>
          <w:sz w:val="28"/>
          <w:szCs w:val="28"/>
        </w:rPr>
        <w:t>г</w:t>
      </w:r>
      <w:r w:rsidRPr="00866130">
        <w:rPr>
          <w:sz w:val="28"/>
          <w:szCs w:val="28"/>
        </w:rPr>
        <w:t xml:space="preserve">лавы администрации городского округа Кашира </w:t>
      </w:r>
      <w:r w:rsidR="001E791D" w:rsidRPr="00866130">
        <w:rPr>
          <w:sz w:val="28"/>
          <w:szCs w:val="28"/>
        </w:rPr>
        <w:t xml:space="preserve"> Зосимову С.Р.</w:t>
      </w:r>
    </w:p>
    <w:p w14:paraId="1D131AFB" w14:textId="77777777" w:rsidR="00EE0687" w:rsidRDefault="00EE0687" w:rsidP="00EE0687">
      <w:pPr>
        <w:ind w:firstLine="567"/>
        <w:jc w:val="both"/>
      </w:pPr>
    </w:p>
    <w:p w14:paraId="00FEDE76" w14:textId="77777777" w:rsidR="00EE0687" w:rsidRDefault="00EE0687" w:rsidP="00EE0687">
      <w:pPr>
        <w:ind w:firstLine="567"/>
        <w:jc w:val="both"/>
      </w:pPr>
    </w:p>
    <w:p w14:paraId="4CA90F16" w14:textId="77777777" w:rsidR="00EE0687" w:rsidRDefault="00EE0687" w:rsidP="00EE0687">
      <w:pPr>
        <w:jc w:val="both"/>
      </w:pPr>
      <w:r>
        <w:t xml:space="preserve">Глава </w:t>
      </w:r>
    </w:p>
    <w:p w14:paraId="0CB49E02" w14:textId="2370A95B" w:rsidR="00EE0687" w:rsidRDefault="00EE0687" w:rsidP="003E44B8">
      <w:pPr>
        <w:jc w:val="both"/>
        <w:sectPr w:rsidR="00EE0687" w:rsidSect="00997B3E">
          <w:pgSz w:w="11907" w:h="17010"/>
          <w:pgMar w:top="1134" w:right="567" w:bottom="567" w:left="1985" w:header="709" w:footer="709" w:gutter="0"/>
          <w:cols w:space="720"/>
        </w:sectPr>
      </w:pPr>
      <w:r>
        <w:t xml:space="preserve">городского округа Кашира                                                     </w:t>
      </w:r>
      <w:r w:rsidR="001E791D">
        <w:t>Шувалов М.Н.</w:t>
      </w:r>
    </w:p>
    <w:p w14:paraId="0AE46916" w14:textId="77777777" w:rsidR="00EE7F87" w:rsidRDefault="00EE7F87" w:rsidP="00EE7F87">
      <w:pPr>
        <w:tabs>
          <w:tab w:val="left" w:pos="0"/>
          <w:tab w:val="left" w:pos="851"/>
        </w:tabs>
        <w:jc w:val="both"/>
      </w:pPr>
    </w:p>
    <w:tbl>
      <w:tblPr>
        <w:tblW w:w="9780" w:type="dxa"/>
        <w:jc w:val="center"/>
        <w:tblLayout w:type="fixed"/>
        <w:tblLook w:val="01E0" w:firstRow="1" w:lastRow="1" w:firstColumn="1" w:lastColumn="1" w:noHBand="0" w:noVBand="0"/>
      </w:tblPr>
      <w:tblGrid>
        <w:gridCol w:w="4672"/>
        <w:gridCol w:w="5108"/>
      </w:tblGrid>
      <w:tr w:rsidR="00EE0687" w14:paraId="2F14D2E8" w14:textId="77777777" w:rsidTr="001532D9">
        <w:trPr>
          <w:jc w:val="center"/>
        </w:trPr>
        <w:tc>
          <w:tcPr>
            <w:tcW w:w="4672" w:type="dxa"/>
          </w:tcPr>
          <w:p w14:paraId="1F5829D4" w14:textId="77777777" w:rsidR="00EE0687" w:rsidRDefault="00EE0687" w:rsidP="00857AF0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14:paraId="14496AE8" w14:textId="77777777" w:rsidR="00EE0687" w:rsidRDefault="00EE0687" w:rsidP="00857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</w:p>
          <w:p w14:paraId="5F97054B" w14:textId="77777777" w:rsidR="00EE0687" w:rsidRDefault="00EE0687" w:rsidP="00857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3FB3053C" w14:textId="77777777" w:rsidR="00EE0687" w:rsidRDefault="00EE0687" w:rsidP="00857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администрации</w:t>
            </w:r>
          </w:p>
          <w:p w14:paraId="51DC935B" w14:textId="77777777" w:rsidR="00EE0687" w:rsidRDefault="00EE0687" w:rsidP="00857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Кашира</w:t>
            </w:r>
          </w:p>
          <w:p w14:paraId="160DEB9E" w14:textId="77777777" w:rsidR="00EE0687" w:rsidRDefault="00EE0687" w:rsidP="00857AF0">
            <w:pPr>
              <w:jc w:val="both"/>
              <w:rPr>
                <w:sz w:val="24"/>
                <w:szCs w:val="24"/>
              </w:rPr>
            </w:pPr>
          </w:p>
        </w:tc>
      </w:tr>
    </w:tbl>
    <w:p w14:paraId="59B57CF6" w14:textId="77777777" w:rsidR="006A5813" w:rsidRPr="006A5813" w:rsidRDefault="006A5813" w:rsidP="006A5813"/>
    <w:p w14:paraId="59C84DA0" w14:textId="65CFD096" w:rsidR="006A5813" w:rsidRPr="00FD7247" w:rsidRDefault="006A5813" w:rsidP="006A5813">
      <w:pPr>
        <w:ind w:firstLine="150"/>
        <w:jc w:val="center"/>
        <w:rPr>
          <w:b/>
          <w:sz w:val="24"/>
          <w:szCs w:val="24"/>
        </w:rPr>
      </w:pPr>
      <w:r w:rsidRPr="00FD7247">
        <w:rPr>
          <w:b/>
          <w:sz w:val="24"/>
          <w:szCs w:val="24"/>
        </w:rPr>
        <w:t>ПЛАН</w:t>
      </w:r>
    </w:p>
    <w:p w14:paraId="7456D5A7" w14:textId="77777777" w:rsidR="006A5813" w:rsidRPr="00FD7247" w:rsidRDefault="006A5813" w:rsidP="006A5813">
      <w:pPr>
        <w:ind w:firstLine="150"/>
        <w:jc w:val="center"/>
        <w:rPr>
          <w:sz w:val="24"/>
          <w:szCs w:val="24"/>
        </w:rPr>
      </w:pPr>
      <w:r w:rsidRPr="00FD7247">
        <w:rPr>
          <w:sz w:val="24"/>
          <w:szCs w:val="24"/>
        </w:rPr>
        <w:t>мероприятий по реорганизации</w:t>
      </w:r>
    </w:p>
    <w:p w14:paraId="1140B391" w14:textId="59BE4DB9" w:rsidR="006A5813" w:rsidRDefault="006A5813" w:rsidP="006A5813">
      <w:pPr>
        <w:ind w:firstLine="150"/>
        <w:jc w:val="center"/>
        <w:rPr>
          <w:sz w:val="24"/>
          <w:szCs w:val="24"/>
        </w:rPr>
      </w:pPr>
      <w:r w:rsidRPr="00C904FF">
        <w:t xml:space="preserve"> </w:t>
      </w:r>
      <w:r w:rsidRPr="00FD7247">
        <w:rPr>
          <w:sz w:val="24"/>
          <w:szCs w:val="24"/>
        </w:rPr>
        <w:t>Муниципального автономного учреждения дополнительного образования «Центр дополнительного образования городского округа Кашира» путем присоединения к нему</w:t>
      </w:r>
      <w:r w:rsidR="001B658F">
        <w:rPr>
          <w:sz w:val="24"/>
          <w:szCs w:val="24"/>
        </w:rPr>
        <w:t xml:space="preserve"> </w:t>
      </w:r>
      <w:r w:rsidRPr="00FD7247">
        <w:rPr>
          <w:sz w:val="24"/>
          <w:szCs w:val="24"/>
        </w:rPr>
        <w:t>Муниципального бюджетного учреждения дополнительного образования «Детско-юношеский центр»</w:t>
      </w:r>
      <w:r w:rsidR="001B658F">
        <w:rPr>
          <w:sz w:val="24"/>
          <w:szCs w:val="24"/>
        </w:rPr>
        <w:t xml:space="preserve">, </w:t>
      </w:r>
      <w:r w:rsidRPr="00FD7247">
        <w:rPr>
          <w:sz w:val="24"/>
          <w:szCs w:val="24"/>
        </w:rPr>
        <w:t>Муниципального бюджетного образовательного учреждения дополнительного образования «Детский экологический центр»</w:t>
      </w:r>
      <w:r w:rsidR="001B658F">
        <w:rPr>
          <w:sz w:val="24"/>
          <w:szCs w:val="24"/>
        </w:rPr>
        <w:t xml:space="preserve">, </w:t>
      </w:r>
      <w:r w:rsidRPr="00FD7247">
        <w:rPr>
          <w:sz w:val="24"/>
          <w:szCs w:val="24"/>
        </w:rPr>
        <w:t>Муниципального автономного учреждения дополнительного образования «Ожерельевский центр дополнительного образования»</w:t>
      </w:r>
    </w:p>
    <w:p w14:paraId="684E899B" w14:textId="77777777" w:rsidR="001B658F" w:rsidRPr="00C904FF" w:rsidRDefault="001B658F" w:rsidP="006A5813">
      <w:pPr>
        <w:ind w:firstLine="150"/>
        <w:jc w:val="center"/>
        <w:rPr>
          <w:rFonts w:ascii="Arial" w:hAnsi="Arial" w:cs="Arial"/>
          <w:color w:val="494949"/>
          <w:sz w:val="18"/>
          <w:szCs w:val="18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1985"/>
        <w:gridCol w:w="3118"/>
      </w:tblGrid>
      <w:tr w:rsidR="006A5813" w:rsidRPr="00C904FF" w14:paraId="2D4B6826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56F74" w14:textId="77777777" w:rsidR="006A5813" w:rsidRPr="00C904FF" w:rsidRDefault="006A5813" w:rsidP="00DD53D6">
            <w:pPr>
              <w:ind w:firstLine="150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№  п/п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B4AB" w14:textId="77777777" w:rsidR="006A5813" w:rsidRPr="00C904FF" w:rsidRDefault="006A5813" w:rsidP="00DD53D6">
            <w:pPr>
              <w:ind w:firstLine="150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CE3F5" w14:textId="77777777" w:rsidR="006A5813" w:rsidRPr="00C904FF" w:rsidRDefault="006A5813" w:rsidP="00DD53D6">
            <w:pPr>
              <w:ind w:firstLine="150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Сроки, год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1EDC4" w14:textId="77777777" w:rsidR="006A5813" w:rsidRPr="00C904FF" w:rsidRDefault="006A5813" w:rsidP="00DD53D6">
            <w:pPr>
              <w:ind w:firstLine="150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Ответственные</w:t>
            </w:r>
          </w:p>
        </w:tc>
      </w:tr>
      <w:tr w:rsidR="006A5813" w:rsidRPr="00C904FF" w14:paraId="750F5FCF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73B84" w14:textId="77777777" w:rsidR="006A5813" w:rsidRPr="00C904FF" w:rsidRDefault="006A5813" w:rsidP="00DD53D6">
            <w:pPr>
              <w:ind w:firstLine="150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1.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31C43" w14:textId="77777777" w:rsidR="006A5813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Издание </w:t>
            </w:r>
            <w:r>
              <w:rPr>
                <w:sz w:val="24"/>
                <w:szCs w:val="24"/>
              </w:rPr>
              <w:t>приказа</w:t>
            </w:r>
            <w:r w:rsidRPr="00C904FF">
              <w:rPr>
                <w:sz w:val="24"/>
                <w:szCs w:val="24"/>
              </w:rPr>
              <w:t xml:space="preserve"> администрации </w:t>
            </w:r>
            <w:r w:rsidRPr="001A3D84">
              <w:rPr>
                <w:sz w:val="24"/>
                <w:szCs w:val="24"/>
              </w:rPr>
              <w:t xml:space="preserve">Управления образования администрации городского округа Кашира </w:t>
            </w:r>
            <w:r w:rsidRPr="00C904FF">
              <w:rPr>
                <w:sz w:val="24"/>
                <w:szCs w:val="24"/>
              </w:rPr>
              <w:t xml:space="preserve">о реорганизации </w:t>
            </w:r>
            <w:bookmarkStart w:id="0" w:name="_Hlk150783573"/>
            <w:r w:rsidRPr="00575DDF">
              <w:rPr>
                <w:sz w:val="24"/>
                <w:szCs w:val="24"/>
              </w:rPr>
              <w:t xml:space="preserve">Муниципального автономного учреждения дополнительного образования «Центр дополнительного образования городского округа Кашира» </w:t>
            </w:r>
            <w:r w:rsidRPr="00C904FF">
              <w:rPr>
                <w:sz w:val="24"/>
                <w:szCs w:val="24"/>
              </w:rPr>
              <w:t>(далее – М</w:t>
            </w:r>
            <w:r>
              <w:rPr>
                <w:sz w:val="24"/>
                <w:szCs w:val="24"/>
              </w:rPr>
              <w:t>АУДО</w:t>
            </w:r>
            <w:r w:rsidRPr="00C904F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ЦДО г.о.Кашира</w:t>
            </w:r>
            <w:r w:rsidRPr="00C904FF">
              <w:rPr>
                <w:sz w:val="24"/>
                <w:szCs w:val="24"/>
              </w:rPr>
              <w:t>») путем присоединения к нему</w:t>
            </w:r>
            <w:r>
              <w:rPr>
                <w:sz w:val="24"/>
                <w:szCs w:val="24"/>
              </w:rPr>
              <w:t xml:space="preserve"> </w:t>
            </w:r>
            <w:r w:rsidRPr="00575DDF">
              <w:rPr>
                <w:sz w:val="24"/>
                <w:szCs w:val="24"/>
              </w:rPr>
              <w:t>Муниципального бюджетного учреждения дополнительного образования «Детско-юношеский центр»</w:t>
            </w:r>
            <w:r>
              <w:rPr>
                <w:sz w:val="24"/>
                <w:szCs w:val="24"/>
              </w:rPr>
              <w:t xml:space="preserve"> </w:t>
            </w:r>
            <w:r w:rsidRPr="00C904FF">
              <w:rPr>
                <w:sz w:val="24"/>
                <w:szCs w:val="24"/>
              </w:rPr>
              <w:t>(далее - МБ</w:t>
            </w:r>
            <w:r>
              <w:rPr>
                <w:sz w:val="24"/>
                <w:szCs w:val="24"/>
              </w:rPr>
              <w:t>УДО</w:t>
            </w:r>
            <w:r w:rsidRPr="00C904F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ДЮЦ</w:t>
            </w:r>
            <w:r w:rsidRPr="00C904F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), </w:t>
            </w:r>
          </w:p>
          <w:p w14:paraId="00BFD9A3" w14:textId="77777777" w:rsidR="006A5813" w:rsidRDefault="006A5813" w:rsidP="00DD53D6">
            <w:pPr>
              <w:rPr>
                <w:sz w:val="24"/>
                <w:szCs w:val="24"/>
              </w:rPr>
            </w:pPr>
            <w:r w:rsidRPr="00575DDF">
              <w:rPr>
                <w:sz w:val="24"/>
                <w:szCs w:val="24"/>
              </w:rPr>
              <w:t>Муниципального бюджетного образовательного учреждения дополнительного образования «Детский экологический центр»</w:t>
            </w:r>
            <w:r>
              <w:rPr>
                <w:sz w:val="24"/>
                <w:szCs w:val="24"/>
              </w:rPr>
              <w:t xml:space="preserve"> </w:t>
            </w:r>
            <w:r w:rsidRPr="00C904FF">
              <w:rPr>
                <w:sz w:val="24"/>
                <w:szCs w:val="24"/>
              </w:rPr>
              <w:t>(далее - МБ</w:t>
            </w:r>
            <w:r>
              <w:rPr>
                <w:sz w:val="24"/>
                <w:szCs w:val="24"/>
              </w:rPr>
              <w:t>ОУДО</w:t>
            </w:r>
            <w:r w:rsidRPr="00C904F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ДЭЦ</w:t>
            </w:r>
            <w:r w:rsidRPr="00C904F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), </w:t>
            </w:r>
          </w:p>
          <w:p w14:paraId="5B0CE488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575DDF">
              <w:rPr>
                <w:sz w:val="24"/>
                <w:szCs w:val="24"/>
              </w:rPr>
              <w:t>Муниципального автономного учреждения дополнительного образования «Ожерельевский центр дополнительного образования»</w:t>
            </w:r>
            <w:r>
              <w:rPr>
                <w:sz w:val="24"/>
                <w:szCs w:val="24"/>
              </w:rPr>
              <w:t xml:space="preserve"> (далее - МАУДО</w:t>
            </w:r>
            <w:r w:rsidRPr="00C904F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ОЦДО</w:t>
            </w:r>
            <w:r w:rsidRPr="00C904F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82D97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Pr="00C904FF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9A7B7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Управление образования администрации городского округа Кашира (далее – Управление образования) </w:t>
            </w:r>
          </w:p>
          <w:p w14:paraId="4CD3D140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(Марухин В.А.)</w:t>
            </w:r>
          </w:p>
        </w:tc>
      </w:tr>
      <w:tr w:rsidR="006A5813" w:rsidRPr="00C904FF" w14:paraId="54CD4759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B870D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8EB7F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Создание комиссии по реорганизации </w:t>
            </w:r>
            <w:bookmarkStart w:id="1" w:name="_Hlk150786853"/>
            <w:r>
              <w:rPr>
                <w:sz w:val="24"/>
                <w:szCs w:val="24"/>
              </w:rPr>
              <w:t>МАУДО «ЦДО г.о.Кашира</w:t>
            </w:r>
            <w:r w:rsidRPr="00C904FF">
              <w:rPr>
                <w:sz w:val="24"/>
                <w:szCs w:val="24"/>
              </w:rPr>
              <w:t xml:space="preserve">» путем присоединения к нему </w:t>
            </w:r>
            <w:r>
              <w:rPr>
                <w:sz w:val="24"/>
                <w:szCs w:val="24"/>
              </w:rPr>
              <w:t>МБУДО «ДЮЦ», МБОУДО «ДЭЦ», МАУДО «ОЦДО»</w:t>
            </w:r>
            <w:bookmarkEnd w:id="1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F1E96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Pr="00C904FF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23DA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Управление образования (Марухин В.А.)</w:t>
            </w:r>
          </w:p>
        </w:tc>
      </w:tr>
      <w:tr w:rsidR="006A5813" w:rsidRPr="00C904FF" w14:paraId="62E57C14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70369" w14:textId="77777777" w:rsidR="006A5813" w:rsidRPr="00C904FF" w:rsidRDefault="006A5813" w:rsidP="00DD53D6">
            <w:pPr>
              <w:ind w:firstLine="150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3.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ACA6D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Проведение сов</w:t>
            </w:r>
            <w:r>
              <w:rPr>
                <w:sz w:val="24"/>
                <w:szCs w:val="24"/>
              </w:rPr>
              <w:t xml:space="preserve">ещания и ознакомление коллективов МБУДО «ДЮЦ», МБОУДО «ДЭЦ», МАУДО «ОЦДО» </w:t>
            </w:r>
            <w:r w:rsidRPr="00C904FF">
              <w:rPr>
                <w:sz w:val="24"/>
                <w:szCs w:val="24"/>
              </w:rPr>
              <w:t xml:space="preserve"> с порядком реорганизации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4BE65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  <w:r w:rsidRPr="00C904FF">
              <w:rPr>
                <w:sz w:val="24"/>
                <w:szCs w:val="24"/>
              </w:rPr>
              <w:t>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8F9D7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Управление 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C904FF">
              <w:rPr>
                <w:sz w:val="24"/>
                <w:szCs w:val="24"/>
              </w:rPr>
              <w:t>(Марухин В.А.)</w:t>
            </w:r>
          </w:p>
        </w:tc>
      </w:tr>
      <w:tr w:rsidR="006A5813" w:rsidRPr="00C904FF" w14:paraId="240B13D4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5F657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4.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30BC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Подготовка пакета документов в комиссию по оценке последствий принятия решения о реорганизации </w:t>
            </w:r>
            <w:r>
              <w:rPr>
                <w:sz w:val="24"/>
                <w:szCs w:val="24"/>
              </w:rPr>
              <w:t xml:space="preserve">МАУДО «ЦДО </w:t>
            </w:r>
            <w:r>
              <w:rPr>
                <w:sz w:val="24"/>
                <w:szCs w:val="24"/>
              </w:rPr>
              <w:lastRenderedPageBreak/>
              <w:t xml:space="preserve">г.о.Кашира» </w:t>
            </w:r>
            <w:r w:rsidRPr="00C904FF">
              <w:rPr>
                <w:sz w:val="24"/>
                <w:szCs w:val="24"/>
              </w:rPr>
              <w:t xml:space="preserve">путем присоединения к нему </w:t>
            </w:r>
            <w:r>
              <w:rPr>
                <w:sz w:val="24"/>
                <w:szCs w:val="24"/>
              </w:rPr>
              <w:t>МБУДО «ДЮЦ», МБОУДО «ДЭЦ», МАУДО «ОЦДО»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280ED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lastRenderedPageBreak/>
              <w:t xml:space="preserve">до </w:t>
            </w:r>
            <w:r>
              <w:rPr>
                <w:sz w:val="24"/>
                <w:szCs w:val="24"/>
              </w:rPr>
              <w:t>15</w:t>
            </w:r>
            <w:r w:rsidRPr="00C904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  <w:r w:rsidRPr="00C904FF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DBC3" w14:textId="77777777" w:rsidR="006A5813" w:rsidRPr="00C904FF" w:rsidRDefault="006A5813" w:rsidP="00DD53D6">
            <w:pPr>
              <w:jc w:val="both"/>
              <w:rPr>
                <w:sz w:val="23"/>
                <w:szCs w:val="23"/>
              </w:rPr>
            </w:pPr>
            <w:r w:rsidRPr="00C904FF">
              <w:rPr>
                <w:sz w:val="23"/>
                <w:szCs w:val="23"/>
              </w:rPr>
              <w:t>Управление образования </w:t>
            </w:r>
          </w:p>
          <w:p w14:paraId="2383B59D" w14:textId="77777777" w:rsidR="006A5813" w:rsidRPr="00C904FF" w:rsidRDefault="006A5813" w:rsidP="00DD53D6">
            <w:pPr>
              <w:jc w:val="both"/>
              <w:rPr>
                <w:sz w:val="23"/>
                <w:szCs w:val="23"/>
              </w:rPr>
            </w:pPr>
            <w:r w:rsidRPr="00C904FF">
              <w:rPr>
                <w:sz w:val="23"/>
                <w:szCs w:val="23"/>
              </w:rPr>
              <w:t>(</w:t>
            </w:r>
            <w:r w:rsidRPr="00C904FF">
              <w:rPr>
                <w:sz w:val="24"/>
                <w:szCs w:val="24"/>
              </w:rPr>
              <w:t>Марухин В.А.)</w:t>
            </w:r>
          </w:p>
          <w:p w14:paraId="0EDAFF8F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3"/>
                <w:szCs w:val="23"/>
              </w:rPr>
              <w:lastRenderedPageBreak/>
              <w:t xml:space="preserve">Директор Муниципального бюджетного учреждения «Межведомственная централизованная бухгалтерия» (далее – директор МБУ «МЦБ») </w:t>
            </w:r>
          </w:p>
          <w:p w14:paraId="028ADB48" w14:textId="77777777" w:rsidR="006A5813" w:rsidRPr="00C904FF" w:rsidRDefault="006A5813" w:rsidP="00DD53D6">
            <w:pPr>
              <w:jc w:val="both"/>
              <w:rPr>
                <w:sz w:val="23"/>
                <w:szCs w:val="23"/>
              </w:rPr>
            </w:pPr>
            <w:r w:rsidRPr="00C904FF">
              <w:rPr>
                <w:sz w:val="23"/>
                <w:szCs w:val="23"/>
              </w:rPr>
              <w:t>(</w:t>
            </w:r>
            <w:r w:rsidRPr="00C904FF">
              <w:rPr>
                <w:sz w:val="24"/>
                <w:szCs w:val="24"/>
              </w:rPr>
              <w:t>Сафронова Н.А.)</w:t>
            </w:r>
          </w:p>
        </w:tc>
      </w:tr>
      <w:tr w:rsidR="006A5813" w:rsidRPr="00C904FF" w14:paraId="3149A2CC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4681C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ADE94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Уведомление уполномоченного государственного органа, осуществляющего государственную регистрацию юридических лиц о реорганизации </w:t>
            </w:r>
            <w:r>
              <w:rPr>
                <w:sz w:val="24"/>
                <w:szCs w:val="24"/>
              </w:rPr>
              <w:t xml:space="preserve">МАУДО «ЦДО г.о.Кашира» </w:t>
            </w:r>
            <w:r w:rsidRPr="00C904FF">
              <w:rPr>
                <w:sz w:val="24"/>
                <w:szCs w:val="24"/>
              </w:rPr>
              <w:t xml:space="preserve">путем присоединения к нему </w:t>
            </w:r>
            <w:r>
              <w:rPr>
                <w:sz w:val="24"/>
                <w:szCs w:val="24"/>
              </w:rPr>
              <w:t>МБУДО «ДЮЦ», МБОУДО «ДЭЦ», МАУДО «ОЦДО»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99686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в течение 3 рабочих дней после даты принятия решения о начале процедуры реорганизации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08CD0" w14:textId="77777777" w:rsidR="006A5813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>МАУДО «ЦДО г.о.Кашира»</w:t>
            </w:r>
            <w:r w:rsidRPr="00C904FF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Еремина С.А.</w:t>
            </w:r>
            <w:r w:rsidRPr="00C904F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Pr="00C904FF">
              <w:rPr>
                <w:sz w:val="24"/>
                <w:szCs w:val="24"/>
              </w:rPr>
              <w:t xml:space="preserve"> </w:t>
            </w:r>
          </w:p>
          <w:p w14:paraId="2BD6E466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«ДЮЦ» (Шибанова О.Ю.), </w:t>
            </w:r>
          </w:p>
          <w:p w14:paraId="6E04F8EA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МБОУДО «ДЭЦ» (Черепушкина Е.А.), </w:t>
            </w:r>
          </w:p>
          <w:p w14:paraId="4FCE1D5F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«ОЦДО» (Русанова И.Ю.)</w:t>
            </w:r>
          </w:p>
        </w:tc>
      </w:tr>
      <w:tr w:rsidR="006A5813" w:rsidRPr="00C904FF" w14:paraId="704B4F15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74B6A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6.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52382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Опубликование в «Вестнике государственной регистрации» сообщения о реорганизации </w:t>
            </w:r>
            <w:r>
              <w:rPr>
                <w:sz w:val="24"/>
                <w:szCs w:val="24"/>
              </w:rPr>
              <w:t xml:space="preserve">МАУДО «ЦДО г.о.Кашира» </w:t>
            </w:r>
            <w:r w:rsidRPr="00C904FF">
              <w:rPr>
                <w:sz w:val="24"/>
                <w:szCs w:val="24"/>
              </w:rPr>
              <w:t xml:space="preserve">путем присоединения к нему </w:t>
            </w:r>
            <w:r>
              <w:rPr>
                <w:sz w:val="24"/>
                <w:szCs w:val="24"/>
              </w:rPr>
              <w:t>МБУДО «ДЮЦ», МБОУДО «ДЭЦ», МАУДО «ОЦДО»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011C2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дважды с периодичностью один раз в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63005" w14:textId="77777777" w:rsidR="006A5813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>МАУДО «ЦДО г.о.Кашира»</w:t>
            </w:r>
            <w:r w:rsidRPr="00C904FF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Еремина С.А.</w:t>
            </w:r>
            <w:r w:rsidRPr="00C904FF">
              <w:rPr>
                <w:sz w:val="24"/>
                <w:szCs w:val="24"/>
              </w:rPr>
              <w:t>)</w:t>
            </w:r>
          </w:p>
          <w:p w14:paraId="295D0310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</w:p>
        </w:tc>
      </w:tr>
      <w:tr w:rsidR="006A5813" w:rsidRPr="00C904FF" w14:paraId="640D2282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C368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7.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1A1E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Уведомление известных кредиторов о начале процедуры реорганизации (далее-уведомление о начале процедуры реорганизации)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A041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5</w:t>
            </w:r>
            <w:r w:rsidRPr="00C904FF">
              <w:rPr>
                <w:sz w:val="24"/>
                <w:szCs w:val="24"/>
              </w:rPr>
              <w:t xml:space="preserve"> рабочих дней после даты направления уведомления о начале процедуры реорганизации в Межрайонную ИФНС России № 18 по Московской области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AFA9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«ДЮЦ» (Шибанова О.Ю.), </w:t>
            </w:r>
          </w:p>
          <w:p w14:paraId="6633BC43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МБОУДО «ДЭЦ» (Черепушкина Е.А.), </w:t>
            </w:r>
          </w:p>
          <w:p w14:paraId="69CA3652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«ОЦДО» (Русанова И.Ю.)</w:t>
            </w:r>
          </w:p>
          <w:p w14:paraId="0D92DBC8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56064206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Директор МБУ «МЦБ»       </w:t>
            </w:r>
          </w:p>
          <w:p w14:paraId="491FCD20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(Сафронова Н.А.)</w:t>
            </w:r>
          </w:p>
        </w:tc>
      </w:tr>
      <w:tr w:rsidR="006A5813" w:rsidRPr="00C904FF" w14:paraId="38121A14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C5EB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8.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A967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Проведение инвентаризации финансовых обязательств </w:t>
            </w:r>
            <w:r>
              <w:rPr>
                <w:sz w:val="24"/>
                <w:szCs w:val="24"/>
              </w:rPr>
              <w:t>МБУДО «ДЮЦ», МБОУДО «ДЭЦ», МАУДО «ОЦДО»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6DF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Pr="00C904F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декабрь</w:t>
            </w:r>
            <w:r w:rsidRPr="00C904FF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7CC7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Директор МБУ «МЦБ»       </w:t>
            </w:r>
          </w:p>
          <w:p w14:paraId="5154AA32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(Сафронова Н.А.)</w:t>
            </w:r>
          </w:p>
        </w:tc>
      </w:tr>
      <w:tr w:rsidR="006A5813" w:rsidRPr="00C904FF" w14:paraId="24522280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49E8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9.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1E8D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Проведение сверки задолженности </w:t>
            </w:r>
            <w:r>
              <w:rPr>
                <w:sz w:val="24"/>
                <w:szCs w:val="24"/>
              </w:rPr>
              <w:t>МБУДО «ДЮЦ», МБОУДО «ДЭЦ», МАУДО «ОЦДО»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D5D3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 декабрь 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C7E3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Директор МБУ «МЦБ»       </w:t>
            </w:r>
          </w:p>
          <w:p w14:paraId="474B06D6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(Сафронова Н.А.)</w:t>
            </w:r>
          </w:p>
        </w:tc>
      </w:tr>
      <w:tr w:rsidR="006A5813" w:rsidRPr="00C904FF" w14:paraId="29AEEA2E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4B68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10.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DCDA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Подготовка бухгалтерского баланса и передаточного акта </w:t>
            </w:r>
            <w:r>
              <w:rPr>
                <w:sz w:val="24"/>
                <w:szCs w:val="24"/>
              </w:rPr>
              <w:t>МБУДО «ДЮЦ», МБОУДО «ДЭЦ», МАУДО «ОЦДО»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6BA4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 декабрь 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4140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Директор МБУ «МЦБ»       </w:t>
            </w:r>
          </w:p>
          <w:p w14:paraId="27F629D0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(Сафронова Н.А.)</w:t>
            </w:r>
          </w:p>
        </w:tc>
      </w:tr>
      <w:tr w:rsidR="006A5813" w:rsidRPr="00C904FF" w14:paraId="0187354A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A37B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11.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513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Проведение инвентаризации имущества </w:t>
            </w:r>
            <w:r>
              <w:rPr>
                <w:sz w:val="24"/>
                <w:szCs w:val="24"/>
              </w:rPr>
              <w:t>МБУДО «ДЮЦ», МБОУДО «ДЭЦ», МАУДО «ОЦДО»</w:t>
            </w:r>
            <w:r w:rsidRPr="00C904FF">
              <w:rPr>
                <w:sz w:val="24"/>
                <w:szCs w:val="24"/>
              </w:rPr>
              <w:t>, оформление инвентаризационных описей основных средств и малоценных предметов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5701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 декабрь 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97AF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«ДЮЦ» (Шибанова О.Ю.), </w:t>
            </w:r>
          </w:p>
          <w:p w14:paraId="083DD1A5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МБОУДО «ДЭЦ» (Черепушкина Е.А.), </w:t>
            </w:r>
          </w:p>
          <w:p w14:paraId="46A05BD7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«ОЦДО» (Русанова И.Ю.)</w:t>
            </w:r>
          </w:p>
          <w:p w14:paraId="10F02A17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Директор МБУ «МЦБ»       </w:t>
            </w:r>
          </w:p>
          <w:p w14:paraId="688B65CE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(Сафронова Н.А.)</w:t>
            </w:r>
          </w:p>
          <w:p w14:paraId="46CD8B8B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566F2910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Председатель Комитета по управлению имуществом администрации городского округа Кашира  (Орлова А.С.) </w:t>
            </w:r>
          </w:p>
        </w:tc>
      </w:tr>
      <w:tr w:rsidR="006A5813" w:rsidRPr="00C904FF" w14:paraId="75CDF2D6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0FA1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12.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72BA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Передача муниципального имущества  </w:t>
            </w:r>
            <w:bookmarkStart w:id="2" w:name="_Hlk150766285"/>
            <w:r>
              <w:rPr>
                <w:sz w:val="24"/>
                <w:szCs w:val="24"/>
              </w:rPr>
              <w:t>МБУДО «ДЮЦ», МБОУДО «ДЭЦ», МАУДО «ОЦДО»</w:t>
            </w:r>
            <w:r w:rsidRPr="00C904FF">
              <w:rPr>
                <w:sz w:val="24"/>
                <w:szCs w:val="24"/>
              </w:rPr>
              <w:t xml:space="preserve"> </w:t>
            </w:r>
            <w:bookmarkEnd w:id="2"/>
            <w:r w:rsidRPr="00C904FF">
              <w:rPr>
                <w:sz w:val="24"/>
                <w:szCs w:val="24"/>
              </w:rPr>
              <w:t xml:space="preserve">в Комитет по управлению имуществом администрации городского округа Кашира с последующей передачей его </w:t>
            </w:r>
            <w:r>
              <w:rPr>
                <w:sz w:val="24"/>
                <w:szCs w:val="24"/>
              </w:rPr>
              <w:t>МАУДО «ЦДО г.о.Кашира»</w:t>
            </w:r>
            <w:r w:rsidRPr="00C904FF">
              <w:rPr>
                <w:sz w:val="24"/>
                <w:szCs w:val="24"/>
              </w:rPr>
              <w:t xml:space="preserve">. Подготовка соответствующих проектов распорядительных актов.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0357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Pr="00C904FF">
              <w:rPr>
                <w:sz w:val="24"/>
                <w:szCs w:val="24"/>
              </w:rPr>
              <w:t xml:space="preserve">2023- </w:t>
            </w:r>
            <w:r>
              <w:rPr>
                <w:sz w:val="24"/>
                <w:szCs w:val="24"/>
              </w:rPr>
              <w:t>январь 2024</w:t>
            </w:r>
            <w:r w:rsidRPr="00C904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FC2C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Комитет по управлению имуществом администрации городского округа Кашира (Орлова А.С.)</w:t>
            </w:r>
          </w:p>
          <w:p w14:paraId="07A8D61D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732ADDDD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Директор МБУ «МЦБ»           (Сафронова Н.А.);         </w:t>
            </w:r>
          </w:p>
          <w:p w14:paraId="4E8E647D" w14:textId="77777777" w:rsidR="006A5813" w:rsidRPr="00C904FF" w:rsidRDefault="006A5813" w:rsidP="00DD53D6">
            <w:pPr>
              <w:ind w:firstLine="708"/>
              <w:rPr>
                <w:sz w:val="24"/>
                <w:szCs w:val="24"/>
              </w:rPr>
            </w:pPr>
          </w:p>
          <w:p w14:paraId="47B1FD54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«ДЮЦ» (Шибанова О.Ю.), </w:t>
            </w:r>
          </w:p>
          <w:p w14:paraId="12506B44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МБОУДО «ДЭЦ» (Черепушкина Е.А.), </w:t>
            </w:r>
          </w:p>
          <w:p w14:paraId="322FCAD3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«ОЦДО» (Русанова И.Ю.)</w:t>
            </w:r>
          </w:p>
          <w:p w14:paraId="6E84C030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«ЦДО г.о.Кашира» (Еремина С.А.)</w:t>
            </w:r>
          </w:p>
        </w:tc>
      </w:tr>
      <w:tr w:rsidR="006A5813" w:rsidRPr="00C904FF" w14:paraId="45C70F51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F041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13.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D8D6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Подписание передаточного акта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60E3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C904F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февраль</w:t>
            </w:r>
            <w:r w:rsidRPr="00C904FF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A174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«ЦДО г.о.Кашира» (Еремина С.А.)</w:t>
            </w:r>
          </w:p>
          <w:p w14:paraId="0A88D9CD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3F184E49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«ДЮЦ» (Шибанова О.Ю.), </w:t>
            </w:r>
          </w:p>
          <w:p w14:paraId="228024EE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МБОУДО «ДЭЦ» (Черепушкина Е.А.), </w:t>
            </w:r>
          </w:p>
          <w:p w14:paraId="29159335" w14:textId="77777777" w:rsidR="006A5813" w:rsidRDefault="006A5813" w:rsidP="00DD53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«ОЦДО» (Русанова И.Ю.)</w:t>
            </w:r>
          </w:p>
          <w:p w14:paraId="3BBD1C70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</w:p>
          <w:p w14:paraId="60F8D9C4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Председатель Комитета по управлению имуществом администрации городского округа Кашира (Орлова А.С.)</w:t>
            </w:r>
          </w:p>
        </w:tc>
      </w:tr>
      <w:tr w:rsidR="006A5813" w:rsidRPr="00C904FF" w14:paraId="48EDBF46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6B79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14.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BAA8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Подготовка договора о присоединении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6D44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3</w:t>
            </w:r>
            <w:r w:rsidRPr="00C904FF">
              <w:rPr>
                <w:sz w:val="24"/>
                <w:szCs w:val="24"/>
              </w:rPr>
              <w:t xml:space="preserve"> месяцев после даты направления уведомления о начале процедуры реорганизации в Межрайонную ИФНС России №18 по Московской области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8B73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«ЦДО г.о.Кашира» (Еремина С.А.)</w:t>
            </w:r>
          </w:p>
          <w:p w14:paraId="4BF1B6BF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</w:p>
          <w:p w14:paraId="12FC9847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«ДЮЦ» (Шибанова О.Ю.), </w:t>
            </w:r>
          </w:p>
          <w:p w14:paraId="7F6A9BEE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МБОУДО «ДЭЦ» (Черепушкина Е.А.), </w:t>
            </w:r>
          </w:p>
          <w:p w14:paraId="37ECE5E2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«ОЦДО» (Русанова И.Ю.)</w:t>
            </w:r>
          </w:p>
          <w:p w14:paraId="163BE2A6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1272C217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Правовое управление администрации городского округа Кашира</w:t>
            </w:r>
          </w:p>
          <w:p w14:paraId="578CA048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lastRenderedPageBreak/>
              <w:t>(Бабенков И. В.) (правовое сопровождение);</w:t>
            </w:r>
          </w:p>
        </w:tc>
      </w:tr>
      <w:tr w:rsidR="006A5813" w:rsidRPr="00C904FF" w14:paraId="55B41E3C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C774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A3FA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Утверждение передаточного акта и договора о присоединении.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8ACF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C904F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февраль</w:t>
            </w:r>
            <w:r w:rsidRPr="00C904FF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EAA3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Глава городского округа Кашира </w:t>
            </w:r>
          </w:p>
          <w:p w14:paraId="229134FA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Шувалов М.Н.</w:t>
            </w:r>
          </w:p>
          <w:p w14:paraId="37AA126B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</w:p>
          <w:p w14:paraId="1291642C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Начальник Управления образования </w:t>
            </w:r>
          </w:p>
          <w:p w14:paraId="6EBCA288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(Марухин В.А.)</w:t>
            </w:r>
          </w:p>
        </w:tc>
      </w:tr>
      <w:tr w:rsidR="006A5813" w:rsidRPr="00C904FF" w14:paraId="312D5B98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D41C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16.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4116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Согласование учредителем нового штатного расписания </w:t>
            </w:r>
            <w:r>
              <w:rPr>
                <w:sz w:val="24"/>
                <w:szCs w:val="24"/>
              </w:rPr>
              <w:t>МАУДО «ЦДО г.о.Кашира»</w:t>
            </w:r>
            <w:r w:rsidRPr="00C904FF">
              <w:rPr>
                <w:sz w:val="24"/>
                <w:szCs w:val="24"/>
              </w:rPr>
              <w:t>.</w:t>
            </w:r>
          </w:p>
          <w:p w14:paraId="2443E035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Утверждение нового штатного расписания </w:t>
            </w:r>
            <w:r>
              <w:rPr>
                <w:sz w:val="24"/>
                <w:szCs w:val="24"/>
              </w:rPr>
              <w:t>МАУДО «ЦДО г.о.Кашира».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045B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2023 </w:t>
            </w:r>
            <w:r w:rsidRPr="00C904F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январь</w:t>
            </w:r>
            <w:r w:rsidRPr="00C904F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EC41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Управление образования</w:t>
            </w:r>
          </w:p>
          <w:p w14:paraId="1A20413F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(Марухин В.А.)</w:t>
            </w:r>
          </w:p>
          <w:p w14:paraId="6273DA3D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11883386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«ЦДО г.о.Кашира» (Еремина С.А.)</w:t>
            </w:r>
          </w:p>
        </w:tc>
      </w:tr>
      <w:tr w:rsidR="006A5813" w:rsidRPr="00C904FF" w14:paraId="59E0236E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ADBC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E521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Организационно-штатные мероприятия, в том числе:</w:t>
            </w:r>
          </w:p>
          <w:p w14:paraId="735B090A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а) </w:t>
            </w:r>
            <w:r>
              <w:rPr>
                <w:sz w:val="24"/>
                <w:szCs w:val="24"/>
              </w:rPr>
              <w:t xml:space="preserve">МБУДО «ДЮЦ», МБОУДО «ДЭЦ», МАУДО «ОЦДО» </w:t>
            </w:r>
            <w:r w:rsidRPr="00C904FF">
              <w:rPr>
                <w:sz w:val="24"/>
                <w:szCs w:val="24"/>
              </w:rPr>
              <w:t>об изменении условий труда;</w:t>
            </w:r>
          </w:p>
          <w:p w14:paraId="0676AD9C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б) </w:t>
            </w:r>
            <w:r>
              <w:rPr>
                <w:sz w:val="24"/>
                <w:szCs w:val="24"/>
              </w:rPr>
              <w:t xml:space="preserve">МБУДО «ДЮЦ», МБОУДО «ДЭЦ», МАУДО «ОЦДО» </w:t>
            </w:r>
            <w:r w:rsidRPr="00C904FF">
              <w:rPr>
                <w:sz w:val="24"/>
                <w:szCs w:val="24"/>
              </w:rPr>
              <w:t>в МБОУ «СОШ №3»;</w:t>
            </w:r>
          </w:p>
          <w:p w14:paraId="11EEFF95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в) расторжение трудовых договоров с работниками по п.6 ч.1.ст. 77 ТК РФ в случае отказа работника от продолжения работы в связи с реорганизацией учреждения;</w:t>
            </w:r>
          </w:p>
          <w:p w14:paraId="18CFBCAA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г) внесение изменений в трудовые договора работников в связи со сменой работодателя;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8ECF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</w:p>
          <w:p w14:paraId="42C49F39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</w:p>
          <w:p w14:paraId="0C1D29A6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5</w:t>
            </w:r>
            <w:r w:rsidRPr="00C904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</w:t>
            </w:r>
            <w:r w:rsidRPr="00C904FF">
              <w:rPr>
                <w:sz w:val="24"/>
                <w:szCs w:val="24"/>
              </w:rPr>
              <w:t xml:space="preserve"> 2023</w:t>
            </w:r>
          </w:p>
          <w:p w14:paraId="55D373E9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</w:p>
          <w:p w14:paraId="2C128ABC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</w:p>
          <w:p w14:paraId="5E612703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</w:p>
          <w:p w14:paraId="50227A53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Pr="00C904FF">
              <w:rPr>
                <w:sz w:val="24"/>
                <w:szCs w:val="24"/>
              </w:rPr>
              <w:t xml:space="preserve"> 2024</w:t>
            </w:r>
            <w:r w:rsidRPr="00C904FF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B2FE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«ДЮЦ» (Шибанова О.Ю.), </w:t>
            </w:r>
          </w:p>
          <w:p w14:paraId="1CCEA93F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МБОУДО «ДЭЦ» (Черепушкина Е.А.), </w:t>
            </w:r>
          </w:p>
          <w:p w14:paraId="3F3F89BD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«ОЦДО» (Русанова И.Ю.)</w:t>
            </w:r>
          </w:p>
          <w:p w14:paraId="0393E5D0" w14:textId="77777777" w:rsidR="006A5813" w:rsidRDefault="006A5813" w:rsidP="00DD53D6">
            <w:pPr>
              <w:rPr>
                <w:sz w:val="24"/>
                <w:szCs w:val="24"/>
              </w:rPr>
            </w:pPr>
          </w:p>
          <w:p w14:paraId="5BE42158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«ЦДО г.о.Кашира» (Еремина С.А.)</w:t>
            </w:r>
          </w:p>
        </w:tc>
      </w:tr>
      <w:tr w:rsidR="006A5813" w:rsidRPr="00C904FF" w14:paraId="4A3DFF55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1379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BAA2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Представление документов, необходимых для внесения в ЕГРЮЛ сведений о прекращении юридических лиц путем реорганизации в форме присоединения, а именно: </w:t>
            </w:r>
          </w:p>
          <w:p w14:paraId="595BC319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-заявление о внесении записи о прекращении деятельности присоединенного юридического лица по форме, утвержденной уполномоченным Правительством Российской Федерации федеральным органом исполнительной власти;</w:t>
            </w:r>
          </w:p>
          <w:p w14:paraId="305885CD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-передаточный акт;</w:t>
            </w:r>
          </w:p>
          <w:p w14:paraId="4F11DCA4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- договор о присоединении.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713E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после истечения </w:t>
            </w:r>
            <w:r>
              <w:rPr>
                <w:sz w:val="24"/>
                <w:szCs w:val="24"/>
              </w:rPr>
              <w:t>30</w:t>
            </w:r>
            <w:r w:rsidRPr="00C904FF">
              <w:rPr>
                <w:sz w:val="24"/>
                <w:szCs w:val="24"/>
              </w:rPr>
              <w:t xml:space="preserve"> дней с даты второго опубликования сообщения о реорганизации юридических лиц в журнале «Вестник государственной регистрации», а также истечения трех месяцев после внесения в ЕГРЮЛ записи о начале процедуры реорганизации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466A" w14:textId="77777777" w:rsidR="006A5813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«ЦДО г.о.Кашира» (Еремина С.А.)</w:t>
            </w:r>
          </w:p>
          <w:p w14:paraId="50854A1E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</w:p>
          <w:p w14:paraId="2479333F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Правовое управление администрации городского округа Кашира</w:t>
            </w:r>
          </w:p>
          <w:p w14:paraId="58AFC343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(Бабенков И. В.) (правовое сопровождение);</w:t>
            </w:r>
          </w:p>
          <w:p w14:paraId="69E2D733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3E66B504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Директор МБУ «МЦБ»           (Сафронова Н.А.)</w:t>
            </w:r>
          </w:p>
          <w:p w14:paraId="053B2D1A" w14:textId="77777777" w:rsidR="006A5813" w:rsidRPr="00C904FF" w:rsidRDefault="006A5813" w:rsidP="00DD53D6">
            <w:pPr>
              <w:jc w:val="both"/>
              <w:rPr>
                <w:sz w:val="24"/>
                <w:szCs w:val="24"/>
              </w:rPr>
            </w:pPr>
          </w:p>
        </w:tc>
      </w:tr>
      <w:tr w:rsidR="006A5813" w:rsidRPr="00C904FF" w14:paraId="292F96C9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4542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19.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C59A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Регистрация новой редакции Устава </w:t>
            </w:r>
            <w:r>
              <w:rPr>
                <w:sz w:val="24"/>
                <w:szCs w:val="24"/>
              </w:rPr>
              <w:t>МАУДО «ЦДО г.о.Кашира»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6981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C904FF">
              <w:rPr>
                <w:sz w:val="24"/>
                <w:szCs w:val="24"/>
              </w:rPr>
              <w:t xml:space="preserve"> 2024</w:t>
            </w:r>
          </w:p>
          <w:p w14:paraId="1F335B6C" w14:textId="77777777" w:rsidR="006A5813" w:rsidRDefault="006A5813" w:rsidP="00DD53D6">
            <w:pPr>
              <w:rPr>
                <w:sz w:val="24"/>
                <w:szCs w:val="24"/>
              </w:rPr>
            </w:pPr>
          </w:p>
          <w:p w14:paraId="104704E5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83AF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«ЦДО г.о.Кашира» (Еремина С.А.)</w:t>
            </w:r>
          </w:p>
        </w:tc>
      </w:tr>
      <w:tr w:rsidR="006A5813" w:rsidRPr="00C904FF" w14:paraId="75C903FF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5811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20.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3CBF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Внесение необходимых изменений в нормативные правовые акты по трудовым </w:t>
            </w:r>
            <w:r w:rsidRPr="00C904FF">
              <w:rPr>
                <w:sz w:val="24"/>
                <w:szCs w:val="24"/>
              </w:rPr>
              <w:lastRenderedPageBreak/>
              <w:t xml:space="preserve">вопросам </w:t>
            </w:r>
            <w:r>
              <w:rPr>
                <w:sz w:val="24"/>
                <w:szCs w:val="24"/>
              </w:rPr>
              <w:t>МАУДО «ЦДО г.о.Кашира»</w:t>
            </w:r>
            <w:r w:rsidRPr="00C904FF">
              <w:rPr>
                <w:sz w:val="24"/>
                <w:szCs w:val="24"/>
              </w:rPr>
              <w:t xml:space="preserve"> в связи с реорганизацией (Положение об оплате труда и др.)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4A8B" w14:textId="77777777" w:rsidR="006A5813" w:rsidRPr="00C904FF" w:rsidRDefault="006A5813" w:rsidP="00DD53D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  <w:r w:rsidRPr="00C904FF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AA90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 «ЦДО г.о.Кашира» (Еремина С.А.)</w:t>
            </w:r>
          </w:p>
          <w:p w14:paraId="250617BA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</w:tc>
      </w:tr>
      <w:tr w:rsidR="006A5813" w:rsidRPr="00C904FF" w14:paraId="0FB64931" w14:textId="77777777" w:rsidTr="00DD53D6">
        <w:trPr>
          <w:trHeight w:val="30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B4E24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E18256" w14:textId="77777777" w:rsidR="006A5813" w:rsidRPr="00C904FF" w:rsidRDefault="006A5813" w:rsidP="00DD53D6">
            <w:pPr>
              <w:spacing w:beforeAutospacing="1" w:afterAutospacing="1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Осуществление финансового обеспечения муниципального задания </w:t>
            </w:r>
            <w:r>
              <w:rPr>
                <w:sz w:val="24"/>
                <w:szCs w:val="24"/>
              </w:rPr>
              <w:t>МАУДО «ЦДО г.о.Кашира»</w:t>
            </w:r>
          </w:p>
          <w:p w14:paraId="2751ED1E" w14:textId="77777777" w:rsidR="006A5813" w:rsidRPr="00C904FF" w:rsidRDefault="006A5813" w:rsidP="00DD53D6">
            <w:pPr>
              <w:spacing w:beforeAutospacing="1" w:afterAutospacing="1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Сформировать и утвердить муниципальное задание и нормативные затраты для </w:t>
            </w:r>
            <w:r>
              <w:rPr>
                <w:sz w:val="24"/>
                <w:szCs w:val="24"/>
              </w:rPr>
              <w:t xml:space="preserve">МАУДО «ЦДО г.о.Кашира» </w:t>
            </w:r>
            <w:r w:rsidRPr="00C904FF">
              <w:rPr>
                <w:sz w:val="24"/>
                <w:szCs w:val="24"/>
              </w:rPr>
              <w:t>на 2024 год в соответствии с предусмотренными Уставом основными видами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26381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C904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</w:p>
          <w:p w14:paraId="2FB009E8" w14:textId="77777777" w:rsidR="006A5813" w:rsidRPr="00C904FF" w:rsidRDefault="006A5813" w:rsidP="00DD53D6">
            <w:pPr>
              <w:spacing w:beforeAutospacing="1" w:afterAutospacing="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78CC0C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Финансовое управление администрации городского округа Кашира (Козлова И.В.)</w:t>
            </w:r>
          </w:p>
          <w:p w14:paraId="283895C5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1DD65CE4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43B664C1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4744165B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Управление образования</w:t>
            </w:r>
          </w:p>
          <w:p w14:paraId="1A1A7D86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(Марухин В.А.);</w:t>
            </w:r>
          </w:p>
          <w:p w14:paraId="054E36B4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  <w:p w14:paraId="249553A3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</w:tc>
      </w:tr>
      <w:tr w:rsidR="006A5813" w:rsidRPr="00C904FF" w14:paraId="72BD3062" w14:textId="77777777" w:rsidTr="00DD53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A062" w14:textId="77777777" w:rsidR="006A5813" w:rsidRPr="00C904FF" w:rsidRDefault="006A5813" w:rsidP="00DD53D6">
            <w:pPr>
              <w:jc w:val="center"/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22.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C9A9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 xml:space="preserve">Утверждение Плана финансово-хозяйственной деятельности </w:t>
            </w:r>
            <w:r>
              <w:rPr>
                <w:sz w:val="24"/>
                <w:szCs w:val="24"/>
              </w:rPr>
              <w:t>МАУДО «ЦДО г.о.Кашира»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2E1D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C904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095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Управление образования</w:t>
            </w:r>
          </w:p>
          <w:p w14:paraId="190D8A00" w14:textId="77777777" w:rsidR="006A5813" w:rsidRPr="00C904FF" w:rsidRDefault="006A5813" w:rsidP="00DD53D6">
            <w:pPr>
              <w:rPr>
                <w:sz w:val="24"/>
                <w:szCs w:val="24"/>
              </w:rPr>
            </w:pPr>
            <w:r w:rsidRPr="00C904FF">
              <w:rPr>
                <w:sz w:val="24"/>
                <w:szCs w:val="24"/>
              </w:rPr>
              <w:t>(Марухин В.А.)</w:t>
            </w:r>
          </w:p>
          <w:p w14:paraId="3773DB9F" w14:textId="77777777" w:rsidR="006A5813" w:rsidRPr="00C904FF" w:rsidRDefault="006A5813" w:rsidP="00DD53D6">
            <w:pPr>
              <w:rPr>
                <w:sz w:val="24"/>
                <w:szCs w:val="24"/>
              </w:rPr>
            </w:pPr>
          </w:p>
        </w:tc>
      </w:tr>
    </w:tbl>
    <w:p w14:paraId="4D05A4B3" w14:textId="5EF626B2" w:rsidR="006A5813" w:rsidRPr="006A5813" w:rsidRDefault="006A5813" w:rsidP="006A5813">
      <w:pPr>
        <w:tabs>
          <w:tab w:val="left" w:pos="3531"/>
        </w:tabs>
      </w:pPr>
    </w:p>
    <w:sectPr w:rsidR="006A5813" w:rsidRPr="006A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9FCAC" w14:textId="77777777" w:rsidR="0039229C" w:rsidRDefault="0039229C" w:rsidP="00997B3E">
      <w:r>
        <w:separator/>
      </w:r>
    </w:p>
  </w:endnote>
  <w:endnote w:type="continuationSeparator" w:id="0">
    <w:p w14:paraId="74E7430D" w14:textId="77777777" w:rsidR="0039229C" w:rsidRDefault="0039229C" w:rsidP="0099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9AEE2" w14:textId="77777777" w:rsidR="0039229C" w:rsidRDefault="0039229C" w:rsidP="00997B3E">
      <w:r>
        <w:separator/>
      </w:r>
    </w:p>
  </w:footnote>
  <w:footnote w:type="continuationSeparator" w:id="0">
    <w:p w14:paraId="7C9FF09C" w14:textId="77777777" w:rsidR="0039229C" w:rsidRDefault="0039229C" w:rsidP="00997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341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194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87"/>
    <w:rsid w:val="00007F4A"/>
    <w:rsid w:val="00011465"/>
    <w:rsid w:val="000350AE"/>
    <w:rsid w:val="0004038F"/>
    <w:rsid w:val="00047109"/>
    <w:rsid w:val="00070CCB"/>
    <w:rsid w:val="000C05B5"/>
    <w:rsid w:val="000D1F6A"/>
    <w:rsid w:val="000D358A"/>
    <w:rsid w:val="00111B1F"/>
    <w:rsid w:val="00145541"/>
    <w:rsid w:val="001532D9"/>
    <w:rsid w:val="0016139A"/>
    <w:rsid w:val="00161451"/>
    <w:rsid w:val="00164043"/>
    <w:rsid w:val="001B658F"/>
    <w:rsid w:val="001D5B84"/>
    <w:rsid w:val="001D6C6E"/>
    <w:rsid w:val="001E791D"/>
    <w:rsid w:val="001F3913"/>
    <w:rsid w:val="001F4753"/>
    <w:rsid w:val="002036CE"/>
    <w:rsid w:val="00213718"/>
    <w:rsid w:val="00214F14"/>
    <w:rsid w:val="00216995"/>
    <w:rsid w:val="00221270"/>
    <w:rsid w:val="00225B0B"/>
    <w:rsid w:val="00264B46"/>
    <w:rsid w:val="00265B94"/>
    <w:rsid w:val="00277A65"/>
    <w:rsid w:val="00283E34"/>
    <w:rsid w:val="00292E3F"/>
    <w:rsid w:val="002A1164"/>
    <w:rsid w:val="002A5638"/>
    <w:rsid w:val="002B118A"/>
    <w:rsid w:val="002E58FF"/>
    <w:rsid w:val="002E77A9"/>
    <w:rsid w:val="00303BC7"/>
    <w:rsid w:val="00306941"/>
    <w:rsid w:val="00315AC5"/>
    <w:rsid w:val="00321BB9"/>
    <w:rsid w:val="003275CE"/>
    <w:rsid w:val="0034299C"/>
    <w:rsid w:val="00375534"/>
    <w:rsid w:val="0037571A"/>
    <w:rsid w:val="003837E2"/>
    <w:rsid w:val="0039229C"/>
    <w:rsid w:val="003A29C5"/>
    <w:rsid w:val="003A680B"/>
    <w:rsid w:val="003C2E55"/>
    <w:rsid w:val="003E44B8"/>
    <w:rsid w:val="003E7B89"/>
    <w:rsid w:val="00416BBD"/>
    <w:rsid w:val="00430F2A"/>
    <w:rsid w:val="00441A2E"/>
    <w:rsid w:val="004554F9"/>
    <w:rsid w:val="00466938"/>
    <w:rsid w:val="004702B0"/>
    <w:rsid w:val="00470E58"/>
    <w:rsid w:val="00492055"/>
    <w:rsid w:val="004937EA"/>
    <w:rsid w:val="004945D0"/>
    <w:rsid w:val="004A69F1"/>
    <w:rsid w:val="004D07C2"/>
    <w:rsid w:val="004E7E52"/>
    <w:rsid w:val="004F4CEA"/>
    <w:rsid w:val="005018DC"/>
    <w:rsid w:val="00510B7D"/>
    <w:rsid w:val="005116EC"/>
    <w:rsid w:val="00543AE6"/>
    <w:rsid w:val="00552652"/>
    <w:rsid w:val="00562E58"/>
    <w:rsid w:val="00567B88"/>
    <w:rsid w:val="005712D5"/>
    <w:rsid w:val="005A5E06"/>
    <w:rsid w:val="005C3B35"/>
    <w:rsid w:val="005D51AE"/>
    <w:rsid w:val="005F21E5"/>
    <w:rsid w:val="006012A6"/>
    <w:rsid w:val="006126A5"/>
    <w:rsid w:val="00614412"/>
    <w:rsid w:val="00621C72"/>
    <w:rsid w:val="00636C87"/>
    <w:rsid w:val="00637981"/>
    <w:rsid w:val="0064147D"/>
    <w:rsid w:val="0065170D"/>
    <w:rsid w:val="00657110"/>
    <w:rsid w:val="00662406"/>
    <w:rsid w:val="006773FF"/>
    <w:rsid w:val="0068101C"/>
    <w:rsid w:val="006816E3"/>
    <w:rsid w:val="0068498F"/>
    <w:rsid w:val="006A5813"/>
    <w:rsid w:val="006C019F"/>
    <w:rsid w:val="006C2124"/>
    <w:rsid w:val="006C4DC8"/>
    <w:rsid w:val="006C4F42"/>
    <w:rsid w:val="006D0F8E"/>
    <w:rsid w:val="006D5CDB"/>
    <w:rsid w:val="006D7079"/>
    <w:rsid w:val="0070361B"/>
    <w:rsid w:val="00704F6F"/>
    <w:rsid w:val="007060B7"/>
    <w:rsid w:val="00730587"/>
    <w:rsid w:val="00741948"/>
    <w:rsid w:val="0074715E"/>
    <w:rsid w:val="00754795"/>
    <w:rsid w:val="00756FDB"/>
    <w:rsid w:val="007633DF"/>
    <w:rsid w:val="00765AE4"/>
    <w:rsid w:val="0078176B"/>
    <w:rsid w:val="00782571"/>
    <w:rsid w:val="0079309C"/>
    <w:rsid w:val="007A326B"/>
    <w:rsid w:val="007A4808"/>
    <w:rsid w:val="007A7639"/>
    <w:rsid w:val="007D2AE0"/>
    <w:rsid w:val="007D42C8"/>
    <w:rsid w:val="007E4D85"/>
    <w:rsid w:val="007E680D"/>
    <w:rsid w:val="00813037"/>
    <w:rsid w:val="00823653"/>
    <w:rsid w:val="0083787A"/>
    <w:rsid w:val="0084034B"/>
    <w:rsid w:val="008518E7"/>
    <w:rsid w:val="00862418"/>
    <w:rsid w:val="00866130"/>
    <w:rsid w:val="00873DB7"/>
    <w:rsid w:val="00875072"/>
    <w:rsid w:val="00895FDF"/>
    <w:rsid w:val="00895FFA"/>
    <w:rsid w:val="008A23E3"/>
    <w:rsid w:val="008B0FD8"/>
    <w:rsid w:val="008D2211"/>
    <w:rsid w:val="00901474"/>
    <w:rsid w:val="00905E83"/>
    <w:rsid w:val="00907441"/>
    <w:rsid w:val="00925DC7"/>
    <w:rsid w:val="009506F1"/>
    <w:rsid w:val="00962195"/>
    <w:rsid w:val="00966A3D"/>
    <w:rsid w:val="00984C98"/>
    <w:rsid w:val="0099660F"/>
    <w:rsid w:val="00997B3E"/>
    <w:rsid w:val="009A00EC"/>
    <w:rsid w:val="009B0986"/>
    <w:rsid w:val="009B442F"/>
    <w:rsid w:val="009B53E6"/>
    <w:rsid w:val="009C40EC"/>
    <w:rsid w:val="009C4E39"/>
    <w:rsid w:val="009C55EA"/>
    <w:rsid w:val="009C6595"/>
    <w:rsid w:val="009D5194"/>
    <w:rsid w:val="009E4E69"/>
    <w:rsid w:val="00A0158A"/>
    <w:rsid w:val="00A151AF"/>
    <w:rsid w:val="00A24FBC"/>
    <w:rsid w:val="00A340D7"/>
    <w:rsid w:val="00A45138"/>
    <w:rsid w:val="00A474F1"/>
    <w:rsid w:val="00A50872"/>
    <w:rsid w:val="00A55EB6"/>
    <w:rsid w:val="00A61FF5"/>
    <w:rsid w:val="00A64A1A"/>
    <w:rsid w:val="00A70BC2"/>
    <w:rsid w:val="00A74645"/>
    <w:rsid w:val="00A85192"/>
    <w:rsid w:val="00A85627"/>
    <w:rsid w:val="00A974EE"/>
    <w:rsid w:val="00AA151F"/>
    <w:rsid w:val="00AA6F7B"/>
    <w:rsid w:val="00AB196E"/>
    <w:rsid w:val="00AB53E3"/>
    <w:rsid w:val="00AD3B58"/>
    <w:rsid w:val="00AD44F7"/>
    <w:rsid w:val="00AE06C9"/>
    <w:rsid w:val="00AE4635"/>
    <w:rsid w:val="00B021AA"/>
    <w:rsid w:val="00B03A79"/>
    <w:rsid w:val="00B05656"/>
    <w:rsid w:val="00B31D52"/>
    <w:rsid w:val="00B37FDB"/>
    <w:rsid w:val="00B43918"/>
    <w:rsid w:val="00B56D97"/>
    <w:rsid w:val="00B56F80"/>
    <w:rsid w:val="00B62334"/>
    <w:rsid w:val="00B62DD1"/>
    <w:rsid w:val="00B673D2"/>
    <w:rsid w:val="00B86203"/>
    <w:rsid w:val="00B96C8E"/>
    <w:rsid w:val="00BA12A4"/>
    <w:rsid w:val="00BA1DD7"/>
    <w:rsid w:val="00BA4B05"/>
    <w:rsid w:val="00BC3F52"/>
    <w:rsid w:val="00BE4839"/>
    <w:rsid w:val="00C2027E"/>
    <w:rsid w:val="00C417B8"/>
    <w:rsid w:val="00C50F4E"/>
    <w:rsid w:val="00C54882"/>
    <w:rsid w:val="00C55CCA"/>
    <w:rsid w:val="00C61205"/>
    <w:rsid w:val="00C62482"/>
    <w:rsid w:val="00C94300"/>
    <w:rsid w:val="00CA10D2"/>
    <w:rsid w:val="00CC5A31"/>
    <w:rsid w:val="00CF4ED7"/>
    <w:rsid w:val="00CF718D"/>
    <w:rsid w:val="00D036FE"/>
    <w:rsid w:val="00D110CC"/>
    <w:rsid w:val="00D11D74"/>
    <w:rsid w:val="00D123B0"/>
    <w:rsid w:val="00D13152"/>
    <w:rsid w:val="00D41897"/>
    <w:rsid w:val="00D64819"/>
    <w:rsid w:val="00D76A85"/>
    <w:rsid w:val="00D81F67"/>
    <w:rsid w:val="00DC24CF"/>
    <w:rsid w:val="00DD1D1C"/>
    <w:rsid w:val="00DF1BE9"/>
    <w:rsid w:val="00E1377A"/>
    <w:rsid w:val="00E817F7"/>
    <w:rsid w:val="00E83FDD"/>
    <w:rsid w:val="00E9395E"/>
    <w:rsid w:val="00EA6C78"/>
    <w:rsid w:val="00EB11AB"/>
    <w:rsid w:val="00EC46CC"/>
    <w:rsid w:val="00ED1216"/>
    <w:rsid w:val="00ED737A"/>
    <w:rsid w:val="00EE0687"/>
    <w:rsid w:val="00EE7F87"/>
    <w:rsid w:val="00EF5B6F"/>
    <w:rsid w:val="00F01813"/>
    <w:rsid w:val="00F244FA"/>
    <w:rsid w:val="00F306DE"/>
    <w:rsid w:val="00F42388"/>
    <w:rsid w:val="00F46BD0"/>
    <w:rsid w:val="00F51DB4"/>
    <w:rsid w:val="00F6097A"/>
    <w:rsid w:val="00F81A80"/>
    <w:rsid w:val="00F94BD5"/>
    <w:rsid w:val="00F9644A"/>
    <w:rsid w:val="00FB5F41"/>
    <w:rsid w:val="00FB636F"/>
    <w:rsid w:val="00FC178C"/>
    <w:rsid w:val="00FC42D6"/>
    <w:rsid w:val="00FD7B35"/>
    <w:rsid w:val="00FE44A4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2BC00"/>
  <w15:docId w15:val="{0672E31F-5EA5-4341-976A-2EE113B0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6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687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Без интервала1"/>
    <w:uiPriority w:val="99"/>
    <w:rsid w:val="00EE06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E0687"/>
  </w:style>
  <w:style w:type="paragraph" w:styleId="a4">
    <w:name w:val="Balloon Text"/>
    <w:basedOn w:val="a"/>
    <w:link w:val="a5"/>
    <w:uiPriority w:val="99"/>
    <w:semiHidden/>
    <w:unhideWhenUsed/>
    <w:rsid w:val="00D418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89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97B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7B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997B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7B3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AA151F"/>
    <w:rPr>
      <w:color w:val="0000FF" w:themeColor="hyperlink"/>
      <w:u w:val="single"/>
    </w:rPr>
  </w:style>
  <w:style w:type="paragraph" w:customStyle="1" w:styleId="2">
    <w:name w:val="Без интервала2"/>
    <w:rsid w:val="00EE7F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203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D5E07-48E6-45A1-A194-68E9D891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2023-11-14T12:13:00Z</cp:lastPrinted>
  <dcterms:created xsi:type="dcterms:W3CDTF">2023-11-15T09:16:00Z</dcterms:created>
  <dcterms:modified xsi:type="dcterms:W3CDTF">2023-11-15T09:16:00Z</dcterms:modified>
</cp:coreProperties>
</file>