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D6547A" w14:textId="753807A0" w:rsidR="002D0DF2" w:rsidRDefault="002D0DF2" w:rsidP="002D0DF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 внесении изменений </w:t>
      </w:r>
      <w:bookmarkStart w:id="0" w:name="_Hlk109980821"/>
      <w:r>
        <w:rPr>
          <w:rFonts w:ascii="Times New Roman" w:eastAsia="Calibri" w:hAnsi="Times New Roman" w:cs="Times New Roman"/>
          <w:sz w:val="28"/>
          <w:szCs w:val="28"/>
        </w:rPr>
        <w:t>в постановление</w:t>
      </w:r>
    </w:p>
    <w:p w14:paraId="5B7392A4" w14:textId="77777777" w:rsidR="002D0DF2" w:rsidRDefault="002D0DF2" w:rsidP="002D0DF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администрации городского округа Кашира  </w:t>
      </w:r>
    </w:p>
    <w:p w14:paraId="7BCD7641" w14:textId="77777777" w:rsidR="002D0DF2" w:rsidRDefault="002D0DF2" w:rsidP="002D0DF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от 26.01.2016г. №121-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па  «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Об оплате труда </w:t>
      </w:r>
    </w:p>
    <w:p w14:paraId="143E8783" w14:textId="77777777" w:rsidR="002D0DF2" w:rsidRDefault="002D0DF2" w:rsidP="002D0DF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работников </w:t>
      </w:r>
      <w:bookmarkStart w:id="1" w:name="_Hlk132705834"/>
      <w:r>
        <w:rPr>
          <w:rFonts w:ascii="Times New Roman" w:eastAsia="Calibri" w:hAnsi="Times New Roman" w:cs="Times New Roman"/>
          <w:sz w:val="28"/>
          <w:szCs w:val="28"/>
        </w:rPr>
        <w:t xml:space="preserve">муниципальных учреждений </w:t>
      </w:r>
    </w:p>
    <w:p w14:paraId="3DE175A5" w14:textId="77777777" w:rsidR="002D0DF2" w:rsidRDefault="002D0DF2" w:rsidP="002D0DF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физической культуры и спорта городского</w:t>
      </w:r>
    </w:p>
    <w:p w14:paraId="0D6B189B" w14:textId="77777777" w:rsidR="002D0DF2" w:rsidRDefault="002D0DF2" w:rsidP="002D0DF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округа Кашира</w:t>
      </w:r>
      <w:bookmarkEnd w:id="1"/>
      <w:r>
        <w:rPr>
          <w:rFonts w:ascii="Times New Roman" w:eastAsia="Calibri" w:hAnsi="Times New Roman" w:cs="Times New Roman"/>
          <w:sz w:val="28"/>
          <w:szCs w:val="28"/>
        </w:rPr>
        <w:t>»</w:t>
      </w:r>
    </w:p>
    <w:bookmarkEnd w:id="0"/>
    <w:p w14:paraId="609BA7BB" w14:textId="77777777" w:rsidR="002D0DF2" w:rsidRDefault="002D0DF2" w:rsidP="00516AED">
      <w:pPr>
        <w:tabs>
          <w:tab w:val="left" w:pos="851"/>
          <w:tab w:val="left" w:pos="993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4E7E9E54" w14:textId="77777777" w:rsidR="002D0DF2" w:rsidRDefault="002D0DF2" w:rsidP="00CF73D2">
      <w:pPr>
        <w:tabs>
          <w:tab w:val="left" w:pos="709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6A8CDDD8" w14:textId="77777777" w:rsidR="002D0DF2" w:rsidRDefault="002D0DF2" w:rsidP="002D0DF2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В соответствии со статьей 145 Трудового кодекса Российской Федерации,  Федеральным законом от 06.10.2003г. № 131-ФЗ «Об общих принципах организации местного самоуправления в Российской Федерации»,  Уставом городского округа Кашира Московской области, постановлением администрации городского округа Кашира от 26.01.2016 №74-па «Об оплате труда работников муниципальных учреждений городского округа Кашира», в целях обеспечения социальных гарантий и упорядочения оплаты труда в учреждениях физической культуры и спорта,</w:t>
      </w:r>
    </w:p>
    <w:p w14:paraId="3927A5CC" w14:textId="77777777" w:rsidR="002D0DF2" w:rsidRDefault="002D0DF2" w:rsidP="00CE70C9">
      <w:pPr>
        <w:tabs>
          <w:tab w:val="left" w:pos="0"/>
          <w:tab w:val="left" w:pos="567"/>
          <w:tab w:val="left" w:pos="851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ПОСТАНОВЛЯЮ:</w:t>
      </w:r>
    </w:p>
    <w:p w14:paraId="41106664" w14:textId="77777777" w:rsidR="002D0DF2" w:rsidRDefault="002D0DF2" w:rsidP="002D0DF2">
      <w:pPr>
        <w:tabs>
          <w:tab w:val="left" w:pos="0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    </w:t>
      </w:r>
    </w:p>
    <w:p w14:paraId="2D34D7A8" w14:textId="763BD132" w:rsidR="002D0DF2" w:rsidRDefault="002D0DF2" w:rsidP="002D0DF2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1. Внести в постановление администрации городского округа Кашира   от 26.01.2016г. №121-па «Об оплате труда работников муниципальных учреждений физической культуры и спорта городского округа Кашира» (в редакции постановлений администрации городского округа Кашира                      от 22.09.2016  №2823-па, от 31.01.2017 №297-па, от  11.05.2017  №1510-па,        от 26.09.2017 №3351-па, от 17.03.2020 №623-па, от 12.08.2022 №2698-па, от 16.11.2022 №3818-па, от</w:t>
      </w:r>
      <w:r w:rsidR="00705DCA">
        <w:rPr>
          <w:rFonts w:ascii="Times New Roman" w:eastAsia="Calibri" w:hAnsi="Times New Roman" w:cs="Times New Roman"/>
          <w:sz w:val="28"/>
          <w:szCs w:val="28"/>
        </w:rPr>
        <w:t xml:space="preserve"> 09.08.2023 №2114-па</w:t>
      </w:r>
      <w:r>
        <w:rPr>
          <w:rFonts w:ascii="Times New Roman" w:eastAsia="Calibri" w:hAnsi="Times New Roman" w:cs="Times New Roman"/>
          <w:sz w:val="28"/>
          <w:szCs w:val="28"/>
        </w:rPr>
        <w:t xml:space="preserve">) (далее – </w:t>
      </w:r>
      <w:r w:rsidR="0005592B">
        <w:rPr>
          <w:rFonts w:ascii="Times New Roman" w:eastAsia="Calibri" w:hAnsi="Times New Roman" w:cs="Times New Roman"/>
          <w:sz w:val="28"/>
          <w:szCs w:val="28"/>
        </w:rPr>
        <w:t>п</w:t>
      </w:r>
      <w:r>
        <w:rPr>
          <w:rFonts w:ascii="Times New Roman" w:eastAsia="Calibri" w:hAnsi="Times New Roman" w:cs="Times New Roman"/>
          <w:sz w:val="28"/>
          <w:szCs w:val="28"/>
        </w:rPr>
        <w:t>остановление) следующие изменения:</w:t>
      </w:r>
    </w:p>
    <w:p w14:paraId="1CA2910C" w14:textId="44FDA0A7" w:rsidR="0005592B" w:rsidRDefault="002D0DF2" w:rsidP="0005592B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1.1.</w:t>
      </w:r>
      <w:r w:rsidR="0005592B">
        <w:rPr>
          <w:rFonts w:ascii="Times New Roman" w:eastAsia="Calibri" w:hAnsi="Times New Roman" w:cs="Times New Roman"/>
          <w:sz w:val="28"/>
          <w:szCs w:val="28"/>
        </w:rPr>
        <w:t xml:space="preserve"> Положение об оплате труда работников муниципальных учреждений физической культуры и спорта городского округа Кашира (приложение к постановлению) (далее </w:t>
      </w:r>
      <w:proofErr w:type="gramStart"/>
      <w:r w:rsidR="0005592B">
        <w:rPr>
          <w:rFonts w:ascii="Times New Roman" w:eastAsia="Calibri" w:hAnsi="Times New Roman" w:cs="Times New Roman"/>
          <w:sz w:val="28"/>
          <w:szCs w:val="28"/>
        </w:rPr>
        <w:t>-  положение</w:t>
      </w:r>
      <w:proofErr w:type="gramEnd"/>
      <w:r w:rsidR="0005592B">
        <w:rPr>
          <w:rFonts w:ascii="Times New Roman" w:eastAsia="Calibri" w:hAnsi="Times New Roman" w:cs="Times New Roman"/>
          <w:sz w:val="28"/>
          <w:szCs w:val="28"/>
        </w:rPr>
        <w:t>) дополнить пунктом 17.1. следующего содержания:</w:t>
      </w:r>
    </w:p>
    <w:p w14:paraId="2778C0F6" w14:textId="04D3D17F" w:rsidR="000B4BD5" w:rsidRPr="000B4BD5" w:rsidRDefault="000B4BD5" w:rsidP="0005592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«17.1. </w:t>
      </w:r>
      <w:r w:rsidRPr="000B4BD5">
        <w:rPr>
          <w:rFonts w:ascii="Times New Roman" w:hAnsi="Times New Roman" w:cs="Times New Roman"/>
          <w:sz w:val="28"/>
          <w:szCs w:val="28"/>
        </w:rPr>
        <w:t>Доплата к заработной плате врачей и среднего медицинского персонала, не осуществляющих трудовую деятельность на условиях внешнего совместительства, на сохранение установленного уровня заработной</w:t>
      </w:r>
      <w:r>
        <w:rPr>
          <w:rFonts w:ascii="Times New Roman" w:hAnsi="Times New Roman" w:cs="Times New Roman"/>
          <w:sz w:val="28"/>
          <w:szCs w:val="28"/>
        </w:rPr>
        <w:t xml:space="preserve"> платы</w:t>
      </w:r>
      <w:r w:rsidRPr="000B4BD5">
        <w:rPr>
          <w:rFonts w:ascii="Times New Roman" w:hAnsi="Times New Roman" w:cs="Times New Roman"/>
          <w:sz w:val="28"/>
          <w:szCs w:val="28"/>
        </w:rPr>
        <w:t xml:space="preserve"> от среднемесячного дохода от трудовой деятельности на 2023 год в размере 5 389 рублей, при условии занятия штатной должности не менее одной ставки. В случае если трудовым договором с работником установлена нагрузка менее одной ставки согласно штатного расписания, доплата производится пропорционально».</w:t>
      </w:r>
    </w:p>
    <w:p w14:paraId="5541EC57" w14:textId="137D4F76" w:rsidR="00D45C79" w:rsidRPr="00CF73D2" w:rsidRDefault="00D45C79" w:rsidP="00D45C79">
      <w:pPr>
        <w:tabs>
          <w:tab w:val="left" w:pos="709"/>
          <w:tab w:val="left" w:pos="851"/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t xml:space="preserve">             </w:t>
      </w:r>
      <w:r w:rsidRPr="00CF73D2">
        <w:rPr>
          <w:rFonts w:ascii="Times New Roman" w:eastAsia="Calibri" w:hAnsi="Times New Roman" w:cs="Times New Roman"/>
          <w:sz w:val="28"/>
          <w:szCs w:val="28"/>
        </w:rPr>
        <w:t xml:space="preserve">2. Настоящее постановление вступает в силу после официального опубликования и распространяется на правоотношения, возникшие </w:t>
      </w:r>
      <w:proofErr w:type="gramStart"/>
      <w:r w:rsidRPr="00CF73D2">
        <w:rPr>
          <w:rFonts w:ascii="Times New Roman" w:eastAsia="Calibri" w:hAnsi="Times New Roman" w:cs="Times New Roman"/>
          <w:sz w:val="28"/>
          <w:szCs w:val="28"/>
        </w:rPr>
        <w:t>с  01</w:t>
      </w:r>
      <w:proofErr w:type="gramEnd"/>
      <w:r w:rsidRPr="00CF73D2">
        <w:rPr>
          <w:rFonts w:ascii="Times New Roman" w:eastAsia="Calibri" w:hAnsi="Times New Roman" w:cs="Times New Roman"/>
          <w:sz w:val="28"/>
          <w:szCs w:val="28"/>
        </w:rPr>
        <w:t xml:space="preserve"> июля 2023 года, и  действует до 1 января 2024 года.</w:t>
      </w:r>
    </w:p>
    <w:p w14:paraId="3FF2A173" w14:textId="238E2C6B" w:rsidR="002D0DF2" w:rsidRDefault="002D0DF2" w:rsidP="00516AED">
      <w:pPr>
        <w:widowControl w:val="0"/>
        <w:tabs>
          <w:tab w:val="left" w:pos="709"/>
          <w:tab w:val="left" w:pos="851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F73D2">
        <w:rPr>
          <w:rFonts w:ascii="Times New Roman" w:eastAsia="Calibri" w:hAnsi="Times New Roman" w:cs="Times New Roman"/>
          <w:sz w:val="28"/>
          <w:szCs w:val="28"/>
        </w:rPr>
        <w:t xml:space="preserve">3. МКУ «Центр обслуживания» городского округа Кашира                    опубликовать настоящее постановление в газете «Вести Каширского района» </w:t>
      </w:r>
      <w:r w:rsidRPr="00CF73D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 разместить на официальном сайте </w:t>
      </w:r>
      <w:r w:rsidR="00D45C79" w:rsidRPr="00CF73D2">
        <w:rPr>
          <w:rFonts w:ascii="Times New Roman" w:eastAsia="Calibri" w:hAnsi="Times New Roman" w:cs="Times New Roman"/>
          <w:sz w:val="28"/>
          <w:szCs w:val="28"/>
        </w:rPr>
        <w:t>а</w:t>
      </w:r>
      <w:r w:rsidRPr="00CF73D2">
        <w:rPr>
          <w:rFonts w:ascii="Times New Roman" w:eastAsia="Calibri" w:hAnsi="Times New Roman" w:cs="Times New Roman"/>
          <w:sz w:val="28"/>
          <w:szCs w:val="28"/>
        </w:rPr>
        <w:t>дминистрации городского округа Кашира в сети «Интернет».</w:t>
      </w:r>
    </w:p>
    <w:p w14:paraId="5A288295" w14:textId="05B14325" w:rsidR="002D0DF2" w:rsidRDefault="002D0DF2" w:rsidP="002D0DF2">
      <w:pPr>
        <w:tabs>
          <w:tab w:val="center" w:pos="0"/>
          <w:tab w:val="left" w:pos="709"/>
        </w:tabs>
        <w:spacing w:after="0" w:line="252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4.  Контроль за исполнением настоящего постановления возложить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на  заместителя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45C79">
        <w:rPr>
          <w:rFonts w:ascii="Times New Roman" w:eastAsia="Calibri" w:hAnsi="Times New Roman" w:cs="Times New Roman"/>
          <w:sz w:val="28"/>
          <w:szCs w:val="28"/>
        </w:rPr>
        <w:t>г</w:t>
      </w:r>
      <w:r>
        <w:rPr>
          <w:rFonts w:ascii="Times New Roman" w:eastAsia="Calibri" w:hAnsi="Times New Roman" w:cs="Times New Roman"/>
          <w:sz w:val="28"/>
          <w:szCs w:val="28"/>
        </w:rPr>
        <w:t xml:space="preserve">лавы администрации городского округа Кашира </w:t>
      </w:r>
      <w:r w:rsidR="0076612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F73D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766122">
        <w:rPr>
          <w:rFonts w:ascii="Times New Roman" w:eastAsia="Calibri" w:hAnsi="Times New Roman" w:cs="Times New Roman"/>
          <w:sz w:val="28"/>
          <w:szCs w:val="28"/>
        </w:rPr>
        <w:t xml:space="preserve"> Зосимову С.Р.</w:t>
      </w:r>
    </w:p>
    <w:p w14:paraId="5F2664BF" w14:textId="77777777" w:rsidR="002D0DF2" w:rsidRDefault="002D0DF2" w:rsidP="002D0DF2">
      <w:pPr>
        <w:tabs>
          <w:tab w:val="left" w:pos="0"/>
        </w:tabs>
        <w:spacing w:after="0" w:line="240" w:lineRule="auto"/>
        <w:ind w:firstLine="5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EF3CC53" w14:textId="77777777" w:rsidR="002D0DF2" w:rsidRDefault="002D0DF2" w:rsidP="002D0DF2">
      <w:pPr>
        <w:tabs>
          <w:tab w:val="left" w:pos="0"/>
        </w:tabs>
        <w:spacing w:after="0" w:line="240" w:lineRule="auto"/>
        <w:ind w:firstLine="5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6BD8AB9" w14:textId="716C743A" w:rsidR="002D0DF2" w:rsidRDefault="002D0DF2" w:rsidP="00766122">
      <w:pPr>
        <w:spacing w:after="0" w:line="240" w:lineRule="auto"/>
        <w:ind w:firstLine="5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Глава городского округа Кашира                                                        </w:t>
      </w:r>
      <w:r w:rsidR="00766122">
        <w:rPr>
          <w:rFonts w:ascii="Times New Roman" w:eastAsia="Calibri" w:hAnsi="Times New Roman" w:cs="Times New Roman"/>
          <w:sz w:val="28"/>
          <w:szCs w:val="28"/>
        </w:rPr>
        <w:t>М.Н. Шувалов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</w:t>
      </w:r>
    </w:p>
    <w:p w14:paraId="607FCB4C" w14:textId="77777777" w:rsidR="002D0DF2" w:rsidRDefault="002D0DF2" w:rsidP="002D0DF2"/>
    <w:p w14:paraId="21A718A0" w14:textId="77777777" w:rsidR="002D0DF2" w:rsidRDefault="002D0DF2" w:rsidP="002D0DF2"/>
    <w:p w14:paraId="226868D3" w14:textId="77777777" w:rsidR="002D0DF2" w:rsidRDefault="002D0DF2" w:rsidP="002D0DF2"/>
    <w:p w14:paraId="1A8A310F" w14:textId="77777777" w:rsidR="002D0DF2" w:rsidRDefault="002D0DF2" w:rsidP="002D0DF2"/>
    <w:p w14:paraId="4288CE16" w14:textId="77777777" w:rsidR="002D0DF2" w:rsidRDefault="002D0DF2" w:rsidP="00516AED">
      <w:pPr>
        <w:spacing w:after="0"/>
      </w:pPr>
    </w:p>
    <w:p w14:paraId="15570054" w14:textId="66C94360" w:rsidR="002D0DF2" w:rsidRDefault="002D0DF2" w:rsidP="002D0DF2"/>
    <w:p w14:paraId="522AA433" w14:textId="48EA08B3" w:rsidR="00A4297A" w:rsidRDefault="00A4297A" w:rsidP="002D0DF2"/>
    <w:p w14:paraId="555CA281" w14:textId="5DD302C8" w:rsidR="00A4297A" w:rsidRDefault="00A4297A" w:rsidP="002D0DF2"/>
    <w:p w14:paraId="031E9D49" w14:textId="488498D7" w:rsidR="00A4297A" w:rsidRDefault="00A4297A" w:rsidP="002D0DF2"/>
    <w:p w14:paraId="21E8471A" w14:textId="66FC7680" w:rsidR="00A4297A" w:rsidRDefault="00A4297A" w:rsidP="002D0DF2"/>
    <w:p w14:paraId="7E5B0654" w14:textId="050ED20F" w:rsidR="00A4297A" w:rsidRDefault="00A4297A" w:rsidP="002D0DF2"/>
    <w:p w14:paraId="249D4193" w14:textId="3FE959C0" w:rsidR="00A4297A" w:rsidRDefault="00A4297A" w:rsidP="002D0DF2"/>
    <w:p w14:paraId="7625012D" w14:textId="04AB00CE" w:rsidR="00A4297A" w:rsidRDefault="00A4297A" w:rsidP="002D0DF2"/>
    <w:p w14:paraId="2F4A9037" w14:textId="5A8B5C5B" w:rsidR="00A4297A" w:rsidRDefault="00A4297A" w:rsidP="002D0DF2"/>
    <w:p w14:paraId="2F62E8C0" w14:textId="0087D17D" w:rsidR="00A4297A" w:rsidRDefault="00A4297A" w:rsidP="002D0DF2"/>
    <w:p w14:paraId="757C63AD" w14:textId="4008D7B0" w:rsidR="00A4297A" w:rsidRDefault="00A4297A" w:rsidP="002D0DF2"/>
    <w:p w14:paraId="2E475946" w14:textId="0238A036" w:rsidR="00A4297A" w:rsidRDefault="00A4297A" w:rsidP="002D0DF2"/>
    <w:p w14:paraId="5166D98F" w14:textId="71B527A7" w:rsidR="00A4297A" w:rsidRDefault="00A4297A" w:rsidP="002D0DF2"/>
    <w:p w14:paraId="4DBF274E" w14:textId="3953BC12" w:rsidR="00A4297A" w:rsidRDefault="00A4297A" w:rsidP="002D0DF2"/>
    <w:p w14:paraId="5C62C51F" w14:textId="54311425" w:rsidR="00A4297A" w:rsidRDefault="00A4297A" w:rsidP="002D0DF2"/>
    <w:p w14:paraId="79DEC021" w14:textId="717DB962" w:rsidR="00A4297A" w:rsidRDefault="00A4297A" w:rsidP="002D0DF2"/>
    <w:p w14:paraId="7F3DC721" w14:textId="000D37CD" w:rsidR="00A4297A" w:rsidRDefault="00A4297A" w:rsidP="002D0DF2"/>
    <w:p w14:paraId="16225BDD" w14:textId="3F2ADD17" w:rsidR="00A4297A" w:rsidRDefault="00A4297A" w:rsidP="002D0DF2"/>
    <w:p w14:paraId="6A709E81" w14:textId="7D7D98BF" w:rsidR="00A4297A" w:rsidRDefault="00A4297A" w:rsidP="002D0DF2"/>
    <w:p w14:paraId="5659C814" w14:textId="4D5D884C" w:rsidR="00A4297A" w:rsidRDefault="00A4297A" w:rsidP="002D0DF2"/>
    <w:p w14:paraId="1DCD562B" w14:textId="77777777" w:rsidR="00A4297A" w:rsidRPr="002424F2" w:rsidRDefault="00A4297A" w:rsidP="00A4297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424F2">
        <w:rPr>
          <w:rFonts w:ascii="Times New Roman" w:eastAsia="Calibri" w:hAnsi="Times New Roman" w:cs="Times New Roman"/>
          <w:sz w:val="28"/>
          <w:szCs w:val="28"/>
          <w:lang w:eastAsia="ru-RU"/>
        </w:rPr>
        <w:t>Проект представлен:</w:t>
      </w:r>
    </w:p>
    <w:p w14:paraId="696F6604" w14:textId="77777777" w:rsidR="00A4297A" w:rsidRPr="002424F2" w:rsidRDefault="00A4297A" w:rsidP="00A4297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1A9A2B5" w14:textId="77777777" w:rsidR="00A4297A" w:rsidRDefault="00A4297A" w:rsidP="00A429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Председатель Комитета по</w:t>
      </w:r>
    </w:p>
    <w:p w14:paraId="13D3F23E" w14:textId="77777777" w:rsidR="00A4297A" w:rsidRDefault="00A4297A" w:rsidP="00A429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экономической политике</w:t>
      </w:r>
    </w:p>
    <w:p w14:paraId="4500EAFF" w14:textId="77777777" w:rsidR="00A4297A" w:rsidRDefault="00A4297A" w:rsidP="00A429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И.В.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Туровцев</w:t>
      </w:r>
      <w:proofErr w:type="spellEnd"/>
    </w:p>
    <w:p w14:paraId="4F441480" w14:textId="77777777" w:rsidR="00A4297A" w:rsidRPr="002424F2" w:rsidRDefault="00A4297A" w:rsidP="00A429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1D34081" w14:textId="77777777" w:rsidR="00A4297A" w:rsidRDefault="00A4297A" w:rsidP="00A4297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424F2">
        <w:rPr>
          <w:rFonts w:ascii="Times New Roman" w:eastAsia="Calibri" w:hAnsi="Times New Roman" w:cs="Times New Roman"/>
          <w:sz w:val="28"/>
          <w:szCs w:val="28"/>
          <w:lang w:eastAsia="ru-RU"/>
        </w:rPr>
        <w:t>Проект согласован:</w:t>
      </w:r>
    </w:p>
    <w:p w14:paraId="205E4BB7" w14:textId="77777777" w:rsidR="00A4297A" w:rsidRPr="002424F2" w:rsidRDefault="00A4297A" w:rsidP="00A4297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C8B5D75" w14:textId="79A73C8B" w:rsidR="00A4297A" w:rsidRDefault="00A4297A" w:rsidP="00A4297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Заместитель главы администрации</w:t>
      </w:r>
    </w:p>
    <w:p w14:paraId="698D4843" w14:textId="77777777" w:rsidR="00A4297A" w:rsidRDefault="00A4297A" w:rsidP="00A4297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городского округа Кашира</w:t>
      </w:r>
    </w:p>
    <w:p w14:paraId="6C1A2EB8" w14:textId="58D9F416" w:rsidR="00A4297A" w:rsidRDefault="00A4297A" w:rsidP="00A4297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С.Р. Зосимова</w:t>
      </w:r>
    </w:p>
    <w:p w14:paraId="3C75D8D1" w14:textId="100BA830" w:rsidR="00E21B54" w:rsidRDefault="00E21B54" w:rsidP="00A4297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A40003F" w14:textId="74563D50" w:rsidR="00E21B54" w:rsidRDefault="00E21B54" w:rsidP="00A4297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2A4A8090" w14:textId="77777777" w:rsidR="00E21B54" w:rsidRDefault="00E21B54" w:rsidP="00E21B5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Заместитель главы администрации</w:t>
      </w:r>
    </w:p>
    <w:p w14:paraId="0732CCD0" w14:textId="77777777" w:rsidR="00E21B54" w:rsidRDefault="00E21B54" w:rsidP="00E21B5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городского округа Кашира</w:t>
      </w:r>
    </w:p>
    <w:p w14:paraId="42E7F964" w14:textId="489D19BF" w:rsidR="00E21B54" w:rsidRDefault="00E21B54" w:rsidP="00E21B5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О.В.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Чуракова</w:t>
      </w:r>
      <w:proofErr w:type="spellEnd"/>
    </w:p>
    <w:p w14:paraId="2B7B0A65" w14:textId="77777777" w:rsidR="00E21B54" w:rsidRDefault="00E21B54" w:rsidP="00A4297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37F36C4" w14:textId="77777777" w:rsidR="00A4297A" w:rsidRDefault="00A4297A" w:rsidP="00A4297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264C2AA" w14:textId="312F2466" w:rsidR="00A4297A" w:rsidRDefault="00A4297A" w:rsidP="00A4297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Начальник финансового управления</w:t>
      </w:r>
    </w:p>
    <w:p w14:paraId="6E8CB5D8" w14:textId="77777777" w:rsidR="00A4297A" w:rsidRDefault="00A4297A" w:rsidP="00A4297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администрации городского округа Кашира</w:t>
      </w:r>
    </w:p>
    <w:p w14:paraId="27290141" w14:textId="77777777" w:rsidR="00A4297A" w:rsidRDefault="00A4297A" w:rsidP="00A429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И.В. Козлова</w:t>
      </w:r>
    </w:p>
    <w:p w14:paraId="6B21E6AA" w14:textId="77777777" w:rsidR="00A4297A" w:rsidRDefault="00A4297A" w:rsidP="00A429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E9AEF9D" w14:textId="77777777" w:rsidR="00A4297A" w:rsidRDefault="00A4297A" w:rsidP="00A429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8E70438" w14:textId="77777777" w:rsidR="00A4297A" w:rsidRDefault="00A4297A" w:rsidP="00A4297A">
      <w:pPr>
        <w:tabs>
          <w:tab w:val="left" w:pos="313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Н</w:t>
      </w:r>
      <w:r w:rsidRPr="002424F2">
        <w:rPr>
          <w:rFonts w:ascii="Times New Roman" w:eastAsia="Calibri" w:hAnsi="Times New Roman" w:cs="Times New Roman"/>
          <w:sz w:val="28"/>
          <w:szCs w:val="28"/>
          <w:lang w:eastAsia="ru-RU"/>
        </w:rPr>
        <w:t>ачальник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</w:t>
      </w:r>
      <w:r w:rsidRPr="002424F2">
        <w:rPr>
          <w:rFonts w:ascii="Times New Roman" w:eastAsia="Calibri" w:hAnsi="Times New Roman" w:cs="Times New Roman"/>
          <w:sz w:val="28"/>
          <w:szCs w:val="28"/>
          <w:lang w:eastAsia="ru-RU"/>
        </w:rPr>
        <w:t>правового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2424F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управления</w:t>
      </w:r>
    </w:p>
    <w:p w14:paraId="0199BC4D" w14:textId="77777777" w:rsidR="00A4297A" w:rsidRDefault="00A4297A" w:rsidP="00A4297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администрации городского округа Кашира</w:t>
      </w:r>
    </w:p>
    <w:p w14:paraId="01D9954B" w14:textId="77777777" w:rsidR="00A4297A" w:rsidRDefault="00A4297A" w:rsidP="00A4297A">
      <w:pPr>
        <w:tabs>
          <w:tab w:val="left" w:pos="313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И.В. Бабенков</w:t>
      </w:r>
    </w:p>
    <w:p w14:paraId="1340FE05" w14:textId="77777777" w:rsidR="00A4297A" w:rsidRDefault="00A4297A" w:rsidP="00A4297A">
      <w:pPr>
        <w:tabs>
          <w:tab w:val="left" w:pos="3137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3F5DC564" w14:textId="77777777" w:rsidR="00A4297A" w:rsidRPr="002424F2" w:rsidRDefault="00A4297A" w:rsidP="00A4297A">
      <w:pPr>
        <w:tabs>
          <w:tab w:val="left" w:pos="3845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424F2">
        <w:rPr>
          <w:rFonts w:ascii="Times New Roman" w:eastAsia="Calibri" w:hAnsi="Times New Roman" w:cs="Times New Roman"/>
          <w:sz w:val="28"/>
          <w:szCs w:val="28"/>
          <w:lang w:eastAsia="ru-RU"/>
        </w:rPr>
        <w:t>Исполнитель</w:t>
      </w:r>
      <w:r w:rsidRPr="002424F2">
        <w:rPr>
          <w:rFonts w:ascii="Times New Roman" w:eastAsia="Calibri" w:hAnsi="Times New Roman" w:cs="Times New Roman"/>
          <w:sz w:val="28"/>
          <w:szCs w:val="28"/>
          <w:lang w:eastAsia="ru-RU"/>
        </w:rPr>
        <w:tab/>
      </w:r>
    </w:p>
    <w:p w14:paraId="0B6A6808" w14:textId="77777777" w:rsidR="00A4297A" w:rsidRDefault="00A4297A" w:rsidP="00A4297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Главный аналитик</w:t>
      </w:r>
      <w:r w:rsidRPr="002424F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комитета</w:t>
      </w:r>
    </w:p>
    <w:p w14:paraId="0C25BCD9" w14:textId="77777777" w:rsidR="00A4297A" w:rsidRDefault="00A4297A" w:rsidP="00A4297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по экономической политике</w:t>
      </w:r>
    </w:p>
    <w:p w14:paraId="1ECA7E51" w14:textId="77777777" w:rsidR="00A4297A" w:rsidRDefault="00A4297A" w:rsidP="00A4297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администрации городского округа Кашира</w:t>
      </w:r>
    </w:p>
    <w:p w14:paraId="595CA6B7" w14:textId="77777777" w:rsidR="00A4297A" w:rsidRPr="002424F2" w:rsidRDefault="00A4297A" w:rsidP="00A4297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2424F2">
        <w:rPr>
          <w:rFonts w:ascii="Times New Roman" w:eastAsia="Calibri" w:hAnsi="Times New Roman" w:cs="Times New Roman"/>
          <w:sz w:val="28"/>
          <w:szCs w:val="28"/>
          <w:lang w:eastAsia="ru-RU"/>
        </w:rPr>
        <w:t>Г.А.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2424F2">
        <w:rPr>
          <w:rFonts w:ascii="Times New Roman" w:eastAsia="Calibri" w:hAnsi="Times New Roman" w:cs="Times New Roman"/>
          <w:sz w:val="28"/>
          <w:szCs w:val="28"/>
          <w:lang w:eastAsia="ru-RU"/>
        </w:rPr>
        <w:t>Белова</w:t>
      </w:r>
    </w:p>
    <w:p w14:paraId="5274AAA6" w14:textId="4768930D" w:rsidR="00A4297A" w:rsidRPr="002424F2" w:rsidRDefault="00A4297A" w:rsidP="00A4297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60C378EC" w14:textId="77777777" w:rsidR="00A4297A" w:rsidRPr="002424F2" w:rsidRDefault="00A4297A" w:rsidP="00A4297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4602CEAD" w14:textId="77777777" w:rsidR="00A4297A" w:rsidRPr="002424F2" w:rsidRDefault="00A4297A" w:rsidP="00A429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032B87FB" w14:textId="77777777" w:rsidR="00A41210" w:rsidRPr="00A41210" w:rsidRDefault="00A41210" w:rsidP="00A41210">
      <w:pPr>
        <w:spacing w:after="0"/>
        <w:jc w:val="both"/>
        <w:rPr>
          <w:rFonts w:ascii="Times New Roman" w:hAnsi="Times New Roman" w:cs="Times New Roman"/>
        </w:rPr>
      </w:pPr>
      <w:r w:rsidRPr="00A41210">
        <w:rPr>
          <w:rFonts w:ascii="Times New Roman" w:hAnsi="Times New Roman" w:cs="Times New Roman"/>
        </w:rPr>
        <w:t>Рассылка:</w:t>
      </w:r>
    </w:p>
    <w:p w14:paraId="380C64A7" w14:textId="061715E1" w:rsidR="00A41210" w:rsidRDefault="00A41210" w:rsidP="00A41210">
      <w:pPr>
        <w:tabs>
          <w:tab w:val="left" w:pos="1290"/>
        </w:tabs>
        <w:spacing w:after="0"/>
        <w:rPr>
          <w:rFonts w:ascii="Times New Roman" w:hAnsi="Times New Roman" w:cs="Times New Roman"/>
        </w:rPr>
      </w:pPr>
      <w:r w:rsidRPr="00A41210">
        <w:rPr>
          <w:rFonts w:ascii="Times New Roman" w:hAnsi="Times New Roman" w:cs="Times New Roman"/>
        </w:rPr>
        <w:t>дело-2</w:t>
      </w:r>
    </w:p>
    <w:p w14:paraId="3EAF071F" w14:textId="54A17804" w:rsidR="00A41210" w:rsidRPr="00A41210" w:rsidRDefault="00A41210" w:rsidP="00A41210">
      <w:pPr>
        <w:tabs>
          <w:tab w:val="left" w:pos="129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регистр -2</w:t>
      </w:r>
    </w:p>
    <w:p w14:paraId="4E7E248D" w14:textId="77777777" w:rsidR="00A41210" w:rsidRPr="00A41210" w:rsidRDefault="00A41210" w:rsidP="00A41210">
      <w:pPr>
        <w:widowControl w:val="0"/>
        <w:autoSpaceDE w:val="0"/>
        <w:autoSpaceDN w:val="0"/>
        <w:adjustRightInd w:val="0"/>
        <w:spacing w:after="0"/>
        <w:ind w:left="-142"/>
        <w:rPr>
          <w:rFonts w:ascii="Times New Roman" w:hAnsi="Times New Roman" w:cs="Times New Roman"/>
        </w:rPr>
      </w:pPr>
      <w:r w:rsidRPr="00A41210">
        <w:rPr>
          <w:rFonts w:ascii="Times New Roman" w:hAnsi="Times New Roman" w:cs="Times New Roman"/>
        </w:rPr>
        <w:t xml:space="preserve">  Белова-</w:t>
      </w:r>
      <w:proofErr w:type="spellStart"/>
      <w:r w:rsidRPr="00A41210">
        <w:rPr>
          <w:rFonts w:ascii="Times New Roman" w:hAnsi="Times New Roman" w:cs="Times New Roman"/>
          <w:lang w:val="en-US"/>
        </w:rPr>
        <w:t>mun</w:t>
      </w:r>
      <w:proofErr w:type="spellEnd"/>
      <w:r w:rsidRPr="00A41210">
        <w:rPr>
          <w:rFonts w:ascii="Times New Roman" w:hAnsi="Times New Roman" w:cs="Times New Roman"/>
        </w:rPr>
        <w:t>.</w:t>
      </w:r>
      <w:proofErr w:type="spellStart"/>
      <w:r w:rsidRPr="00A41210">
        <w:rPr>
          <w:rFonts w:ascii="Times New Roman" w:hAnsi="Times New Roman" w:cs="Times New Roman"/>
          <w:lang w:val="en-US"/>
        </w:rPr>
        <w:t>kontrol</w:t>
      </w:r>
      <w:proofErr w:type="spellEnd"/>
      <w:r w:rsidRPr="00A41210">
        <w:rPr>
          <w:rFonts w:ascii="Times New Roman" w:hAnsi="Times New Roman" w:cs="Times New Roman"/>
        </w:rPr>
        <w:t>@</w:t>
      </w:r>
      <w:proofErr w:type="spellStart"/>
      <w:r w:rsidRPr="00A41210">
        <w:rPr>
          <w:rFonts w:ascii="Times New Roman" w:hAnsi="Times New Roman" w:cs="Times New Roman"/>
          <w:lang w:val="en-US"/>
        </w:rPr>
        <w:t>yandex</w:t>
      </w:r>
      <w:proofErr w:type="spellEnd"/>
      <w:r w:rsidRPr="00A41210">
        <w:rPr>
          <w:rFonts w:ascii="Times New Roman" w:hAnsi="Times New Roman" w:cs="Times New Roman"/>
        </w:rPr>
        <w:t>.</w:t>
      </w:r>
      <w:proofErr w:type="spellStart"/>
      <w:r w:rsidRPr="00A41210">
        <w:rPr>
          <w:rFonts w:ascii="Times New Roman" w:hAnsi="Times New Roman" w:cs="Times New Roman"/>
          <w:lang w:val="en-US"/>
        </w:rPr>
        <w:t>ru</w:t>
      </w:r>
      <w:proofErr w:type="spellEnd"/>
      <w:r w:rsidRPr="00A41210">
        <w:rPr>
          <w:rFonts w:ascii="Times New Roman" w:hAnsi="Times New Roman" w:cs="Times New Roman"/>
        </w:rPr>
        <w:t xml:space="preserve"> </w:t>
      </w:r>
    </w:p>
    <w:p w14:paraId="584D0372" w14:textId="77777777" w:rsidR="00A41210" w:rsidRPr="00A41210" w:rsidRDefault="00A41210" w:rsidP="00A41210">
      <w:pPr>
        <w:spacing w:after="0"/>
        <w:rPr>
          <w:rFonts w:ascii="Times New Roman" w:hAnsi="Times New Roman" w:cs="Times New Roman"/>
          <w:u w:val="single"/>
        </w:rPr>
      </w:pPr>
      <w:r w:rsidRPr="00A41210">
        <w:rPr>
          <w:rFonts w:ascii="Times New Roman" w:hAnsi="Times New Roman" w:cs="Times New Roman"/>
          <w:u w:val="single"/>
        </w:rPr>
        <w:t xml:space="preserve">Фин. управление </w:t>
      </w:r>
      <w:hyperlink r:id="rId4" w:history="1">
        <w:r w:rsidRPr="00A41210">
          <w:rPr>
            <w:rStyle w:val="a4"/>
            <w:rFonts w:ascii="Times New Roman" w:hAnsi="Times New Roman" w:cs="Times New Roman"/>
          </w:rPr>
          <w:t>-</w:t>
        </w:r>
        <w:r w:rsidRPr="00A41210">
          <w:rPr>
            <w:rStyle w:val="a4"/>
            <w:rFonts w:ascii="Times New Roman" w:hAnsi="Times New Roman" w:cs="Times New Roman"/>
            <w:lang w:val="en-US"/>
          </w:rPr>
          <w:t>kashira</w:t>
        </w:r>
        <w:r w:rsidRPr="00A41210">
          <w:rPr>
            <w:rStyle w:val="a4"/>
            <w:rFonts w:ascii="Times New Roman" w:hAnsi="Times New Roman" w:cs="Times New Roman"/>
          </w:rPr>
          <w:t>_</w:t>
        </w:r>
        <w:r w:rsidRPr="00A41210">
          <w:rPr>
            <w:rStyle w:val="a4"/>
            <w:rFonts w:ascii="Times New Roman" w:hAnsi="Times New Roman" w:cs="Times New Roman"/>
            <w:lang w:val="en-US"/>
          </w:rPr>
          <w:t>fuakmr</w:t>
        </w:r>
        <w:r w:rsidRPr="00A41210">
          <w:rPr>
            <w:rStyle w:val="a4"/>
            <w:rFonts w:ascii="Times New Roman" w:hAnsi="Times New Roman" w:cs="Times New Roman"/>
          </w:rPr>
          <w:t>@</w:t>
        </w:r>
        <w:r w:rsidRPr="00A41210">
          <w:rPr>
            <w:rStyle w:val="a4"/>
            <w:rFonts w:ascii="Times New Roman" w:hAnsi="Times New Roman" w:cs="Times New Roman"/>
            <w:lang w:val="en-US"/>
          </w:rPr>
          <w:t>mail</w:t>
        </w:r>
        <w:r w:rsidRPr="00A41210">
          <w:rPr>
            <w:rStyle w:val="a4"/>
            <w:rFonts w:ascii="Times New Roman" w:hAnsi="Times New Roman" w:cs="Times New Roman"/>
          </w:rPr>
          <w:t>.</w:t>
        </w:r>
        <w:r w:rsidRPr="00A41210">
          <w:rPr>
            <w:rStyle w:val="a4"/>
            <w:rFonts w:ascii="Times New Roman" w:hAnsi="Times New Roman" w:cs="Times New Roman"/>
            <w:lang w:val="en-US"/>
          </w:rPr>
          <w:t>ru</w:t>
        </w:r>
      </w:hyperlink>
    </w:p>
    <w:p w14:paraId="1D8A1E88" w14:textId="77777777" w:rsidR="00A41210" w:rsidRPr="00A41210" w:rsidRDefault="00A41210" w:rsidP="00A41210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A41210">
        <w:rPr>
          <w:rFonts w:ascii="Times New Roman" w:hAnsi="Times New Roman" w:cs="Times New Roman"/>
        </w:rPr>
        <w:t>Централизованная бухгалтерия-</w:t>
      </w:r>
      <w:bookmarkStart w:id="2" w:name="_Hlk99532673"/>
      <w:r w:rsidRPr="00A41210">
        <w:rPr>
          <w:rFonts w:ascii="Times New Roman" w:hAnsi="Times New Roman" w:cs="Times New Roman"/>
        </w:rPr>
        <w:t xml:space="preserve"> obraz-kash@yandex.ru</w:t>
      </w:r>
      <w:bookmarkEnd w:id="2"/>
      <w:r w:rsidRPr="00A41210">
        <w:rPr>
          <w:rFonts w:ascii="Times New Roman" w:hAnsi="Times New Roman" w:cs="Times New Roman"/>
        </w:rPr>
        <w:t xml:space="preserve"> </w:t>
      </w:r>
    </w:p>
    <w:p w14:paraId="2AB82452" w14:textId="04F432DB" w:rsidR="00A41210" w:rsidRPr="00A41210" w:rsidRDefault="00A41210" w:rsidP="00A41210">
      <w:pPr>
        <w:tabs>
          <w:tab w:val="left" w:pos="1290"/>
        </w:tabs>
        <w:spacing w:after="0"/>
        <w:rPr>
          <w:rFonts w:ascii="Times New Roman" w:hAnsi="Times New Roman" w:cs="Times New Roman"/>
        </w:rPr>
      </w:pPr>
      <w:r w:rsidRPr="00A41210">
        <w:rPr>
          <w:rFonts w:ascii="Times New Roman" w:hAnsi="Times New Roman" w:cs="Times New Roman"/>
        </w:rPr>
        <w:t xml:space="preserve">МКУ Центр обслуживания </w:t>
      </w:r>
      <w:hyperlink r:id="rId5" w:history="1">
        <w:r w:rsidRPr="008C7B4E">
          <w:rPr>
            <w:rStyle w:val="a4"/>
            <w:rFonts w:ascii="Times New Roman" w:hAnsi="Times New Roman" w:cs="Times New Roman"/>
          </w:rPr>
          <w:t>-</w:t>
        </w:r>
        <w:r w:rsidRPr="008C7B4E">
          <w:rPr>
            <w:rStyle w:val="a4"/>
            <w:rFonts w:ascii="Times New Roman" w:hAnsi="Times New Roman" w:cs="Times New Roman"/>
            <w:lang w:val="en-US"/>
          </w:rPr>
          <w:t>mkutso</w:t>
        </w:r>
        <w:r w:rsidRPr="008C7B4E">
          <w:rPr>
            <w:rStyle w:val="a4"/>
            <w:rFonts w:ascii="Times New Roman" w:hAnsi="Times New Roman" w:cs="Times New Roman"/>
          </w:rPr>
          <w:t>@</w:t>
        </w:r>
        <w:r w:rsidRPr="008C7B4E">
          <w:rPr>
            <w:rStyle w:val="a4"/>
            <w:rFonts w:ascii="Times New Roman" w:hAnsi="Times New Roman" w:cs="Times New Roman"/>
            <w:lang w:val="en-US"/>
          </w:rPr>
          <w:t>yandex</w:t>
        </w:r>
        <w:r w:rsidRPr="008C7B4E">
          <w:rPr>
            <w:rStyle w:val="a4"/>
            <w:rFonts w:ascii="Times New Roman" w:hAnsi="Times New Roman" w:cs="Times New Roman"/>
          </w:rPr>
          <w:t>.</w:t>
        </w:r>
        <w:r w:rsidRPr="008C7B4E">
          <w:rPr>
            <w:rStyle w:val="a4"/>
            <w:rFonts w:ascii="Times New Roman" w:hAnsi="Times New Roman" w:cs="Times New Roman"/>
            <w:lang w:val="en-US"/>
          </w:rPr>
          <w:t>ru</w:t>
        </w:r>
      </w:hyperlink>
    </w:p>
    <w:p w14:paraId="1FBC5ECA" w14:textId="78313275" w:rsidR="00A41210" w:rsidRPr="00A41210" w:rsidRDefault="00A41210" w:rsidP="00A41210">
      <w:pPr>
        <w:tabs>
          <w:tab w:val="left" w:pos="129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Спортклуб Кашира</w:t>
      </w:r>
      <w:r w:rsidR="006A4B8C">
        <w:rPr>
          <w:rFonts w:ascii="Times New Roman" w:hAnsi="Times New Roman" w:cs="Times New Roman"/>
        </w:rPr>
        <w:t xml:space="preserve"> - </w:t>
      </w:r>
      <w:r w:rsidR="006A4B8C" w:rsidRPr="006A4B8C">
        <w:rPr>
          <w:rFonts w:ascii="Times New Roman" w:hAnsi="Times New Roman" w:cs="Times New Roman"/>
        </w:rPr>
        <w:t>kash_sportklub@mosreg.ru</w:t>
      </w:r>
    </w:p>
    <w:p w14:paraId="7F19AE4C" w14:textId="13F16B05" w:rsidR="002B2D94" w:rsidRPr="002B2D94" w:rsidRDefault="002B2D94" w:rsidP="002B2D94">
      <w:pPr>
        <w:widowControl w:val="0"/>
        <w:autoSpaceDE w:val="0"/>
        <w:autoSpaceDN w:val="0"/>
        <w:adjustRightInd w:val="0"/>
        <w:spacing w:after="0" w:line="240" w:lineRule="auto"/>
        <w:ind w:left="-142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hAnsi="Times New Roman" w:cs="Times New Roman"/>
        </w:rPr>
        <w:t xml:space="preserve">  </w:t>
      </w:r>
      <w:r w:rsidR="006A4B8C" w:rsidRPr="002B2D94">
        <w:rPr>
          <w:rFonts w:ascii="Times New Roman" w:hAnsi="Times New Roman" w:cs="Times New Roman"/>
        </w:rPr>
        <w:t>Федосеева -</w:t>
      </w:r>
      <w:r w:rsidRPr="002B2D94">
        <w:rPr>
          <w:rFonts w:ascii="Times New Roman" w:hAnsi="Times New Roman" w:cs="Times New Roman"/>
        </w:rPr>
        <w:t xml:space="preserve"> </w:t>
      </w:r>
      <w:proofErr w:type="spellStart"/>
      <w:r w:rsidRPr="002B2D94">
        <w:rPr>
          <w:rFonts w:ascii="Times New Roman" w:eastAsia="Calibri" w:hAnsi="Times New Roman" w:cs="Times New Roman"/>
          <w:lang w:val="en-US"/>
        </w:rPr>
        <w:t>kashira</w:t>
      </w:r>
      <w:proofErr w:type="spellEnd"/>
      <w:r w:rsidRPr="002B2D94">
        <w:rPr>
          <w:rFonts w:ascii="Times New Roman" w:eastAsia="Calibri" w:hAnsi="Times New Roman" w:cs="Times New Roman"/>
        </w:rPr>
        <w:t>-</w:t>
      </w:r>
      <w:proofErr w:type="spellStart"/>
      <w:r w:rsidRPr="002B2D94">
        <w:rPr>
          <w:rFonts w:ascii="Times New Roman" w:eastAsia="Calibri" w:hAnsi="Times New Roman" w:cs="Times New Roman"/>
          <w:lang w:val="en-US"/>
        </w:rPr>
        <w:t>admok</w:t>
      </w:r>
      <w:proofErr w:type="spellEnd"/>
      <w:r w:rsidRPr="002B2D94">
        <w:rPr>
          <w:rFonts w:ascii="Times New Roman" w:eastAsia="Calibri" w:hAnsi="Times New Roman" w:cs="Times New Roman"/>
        </w:rPr>
        <w:t>@</w:t>
      </w:r>
      <w:proofErr w:type="spellStart"/>
      <w:r w:rsidRPr="002B2D94">
        <w:rPr>
          <w:rFonts w:ascii="Times New Roman" w:eastAsia="Calibri" w:hAnsi="Times New Roman" w:cs="Times New Roman"/>
          <w:lang w:val="en-US"/>
        </w:rPr>
        <w:t>yandex</w:t>
      </w:r>
      <w:proofErr w:type="spellEnd"/>
      <w:r w:rsidRPr="002B2D94">
        <w:rPr>
          <w:rFonts w:ascii="Times New Roman" w:eastAsia="Calibri" w:hAnsi="Times New Roman" w:cs="Times New Roman"/>
        </w:rPr>
        <w:t>.</w:t>
      </w:r>
      <w:proofErr w:type="spellStart"/>
      <w:r w:rsidRPr="002B2D94">
        <w:rPr>
          <w:rFonts w:ascii="Times New Roman" w:eastAsia="Calibri" w:hAnsi="Times New Roman" w:cs="Times New Roman"/>
          <w:lang w:val="en-US"/>
        </w:rPr>
        <w:t>ru</w:t>
      </w:r>
      <w:proofErr w:type="spellEnd"/>
    </w:p>
    <w:p w14:paraId="76BAACB9" w14:textId="17408549" w:rsidR="00A4297A" w:rsidRPr="00A41210" w:rsidRDefault="00A4297A" w:rsidP="00A41210">
      <w:pPr>
        <w:spacing w:after="0"/>
        <w:rPr>
          <w:rFonts w:ascii="Times New Roman" w:hAnsi="Times New Roman" w:cs="Times New Roman"/>
        </w:rPr>
      </w:pPr>
    </w:p>
    <w:p w14:paraId="1842AE11" w14:textId="511C8F93" w:rsidR="00A4297A" w:rsidRPr="00A41210" w:rsidRDefault="00A4297A" w:rsidP="00A41210">
      <w:pPr>
        <w:spacing w:after="0"/>
        <w:rPr>
          <w:rFonts w:ascii="Times New Roman" w:hAnsi="Times New Roman" w:cs="Times New Roman"/>
        </w:rPr>
      </w:pPr>
    </w:p>
    <w:p w14:paraId="4FBCEC98" w14:textId="77777777" w:rsidR="00A4297A" w:rsidRPr="00A41210" w:rsidRDefault="00A4297A" w:rsidP="00A41210">
      <w:pPr>
        <w:spacing w:after="0"/>
        <w:rPr>
          <w:rFonts w:ascii="Times New Roman" w:hAnsi="Times New Roman" w:cs="Times New Roman"/>
        </w:rPr>
      </w:pPr>
    </w:p>
    <w:p w14:paraId="39DF38AC" w14:textId="77777777" w:rsidR="005057BE" w:rsidRPr="00A41210" w:rsidRDefault="005057BE" w:rsidP="00A41210">
      <w:pPr>
        <w:spacing w:after="0"/>
        <w:rPr>
          <w:rFonts w:ascii="Times New Roman" w:hAnsi="Times New Roman" w:cs="Times New Roman"/>
        </w:rPr>
      </w:pPr>
    </w:p>
    <w:sectPr w:rsidR="005057BE" w:rsidRPr="00A41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7FA"/>
    <w:rsid w:val="0005592B"/>
    <w:rsid w:val="000B4BD5"/>
    <w:rsid w:val="000B66AC"/>
    <w:rsid w:val="00237592"/>
    <w:rsid w:val="002B2D94"/>
    <w:rsid w:val="002D0DF2"/>
    <w:rsid w:val="003B46D8"/>
    <w:rsid w:val="004E22B2"/>
    <w:rsid w:val="005057BE"/>
    <w:rsid w:val="00516AED"/>
    <w:rsid w:val="006008D5"/>
    <w:rsid w:val="006A4B8C"/>
    <w:rsid w:val="00705DCA"/>
    <w:rsid w:val="00766122"/>
    <w:rsid w:val="008D37FA"/>
    <w:rsid w:val="00A41210"/>
    <w:rsid w:val="00A4297A"/>
    <w:rsid w:val="00AC0FC6"/>
    <w:rsid w:val="00C03761"/>
    <w:rsid w:val="00C46F59"/>
    <w:rsid w:val="00CE70C9"/>
    <w:rsid w:val="00CF73D2"/>
    <w:rsid w:val="00D45C79"/>
    <w:rsid w:val="00E21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CA4B9"/>
  <w15:chartTrackingRefBased/>
  <w15:docId w15:val="{BD6D9F3A-BC6A-47A7-8023-BE09883D3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0DF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B4BD5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Hyperlink"/>
    <w:basedOn w:val="a0"/>
    <w:uiPriority w:val="99"/>
    <w:unhideWhenUsed/>
    <w:rsid w:val="00A41210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412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7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0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-mkutso@yandex.ru" TargetMode="External"/><Relationship Id="rId4" Type="http://schemas.openxmlformats.org/officeDocument/2006/relationships/hyperlink" Target="mailto:-kashira_fuakm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545</Words>
  <Characters>3111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2023-10-25T08:06:00Z</dcterms:created>
  <dcterms:modified xsi:type="dcterms:W3CDTF">2023-10-25T09:50:00Z</dcterms:modified>
</cp:coreProperties>
</file>