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5776" w14:textId="77777777" w:rsidR="00C717EB" w:rsidRDefault="00C717EB" w:rsidP="00C717E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55316C" w14:textId="77777777" w:rsidR="005E0AA6" w:rsidRPr="001736A8" w:rsidRDefault="005E0AA6" w:rsidP="0076546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6A55B0E8" w14:textId="77777777" w:rsidR="00765468" w:rsidRPr="001736A8" w:rsidRDefault="007654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70A8B8" w14:textId="77777777" w:rsidR="003D1915" w:rsidRPr="001736A8" w:rsidRDefault="003D1915" w:rsidP="003D191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736A8">
        <w:rPr>
          <w:bCs/>
          <w:sz w:val="28"/>
          <w:szCs w:val="28"/>
        </w:rPr>
        <w:t xml:space="preserve">О внесении изменений в постановление </w:t>
      </w:r>
    </w:p>
    <w:p w14:paraId="21057F06" w14:textId="77777777" w:rsidR="003D1915" w:rsidRPr="001736A8" w:rsidRDefault="003D1915" w:rsidP="003D1915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городского округа Кашира </w:t>
      </w:r>
    </w:p>
    <w:p w14:paraId="28F222A1" w14:textId="5197F7B2" w:rsidR="00726CC3" w:rsidRDefault="003D1915" w:rsidP="003D191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bCs/>
          <w:sz w:val="28"/>
          <w:szCs w:val="28"/>
        </w:rPr>
        <w:t>от 14.12.2018 №</w:t>
      </w:r>
      <w:r w:rsidR="00AE4F6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1736A8">
        <w:rPr>
          <w:rFonts w:ascii="Times New Roman" w:hAnsi="Times New Roman" w:cs="Times New Roman"/>
          <w:b w:val="0"/>
          <w:bCs/>
          <w:sz w:val="28"/>
          <w:szCs w:val="28"/>
        </w:rPr>
        <w:t>3467-</w:t>
      </w:r>
      <w:r w:rsidR="00850652" w:rsidRPr="001736A8">
        <w:rPr>
          <w:rFonts w:ascii="Times New Roman" w:hAnsi="Times New Roman" w:cs="Times New Roman"/>
          <w:b w:val="0"/>
          <w:bCs/>
          <w:sz w:val="28"/>
          <w:szCs w:val="28"/>
        </w:rPr>
        <w:t>па</w:t>
      </w:r>
      <w:r w:rsidR="00850652" w:rsidRPr="008F41D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50652" w:rsidRPr="001736A8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765468" w:rsidRPr="001736A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</w:p>
    <w:p w14:paraId="0448D1D7" w14:textId="77777777" w:rsidR="00726CC3" w:rsidRDefault="007174CB" w:rsidP="007174C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="00726C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36A8">
        <w:rPr>
          <w:rFonts w:ascii="Times New Roman" w:hAnsi="Times New Roman" w:cs="Times New Roman"/>
          <w:b w:val="0"/>
          <w:sz w:val="28"/>
          <w:szCs w:val="28"/>
        </w:rPr>
        <w:t>выявления и демонтажа неправомерно</w:t>
      </w:r>
    </w:p>
    <w:p w14:paraId="53039EFF" w14:textId="77777777" w:rsidR="00726CC3" w:rsidRDefault="007174CB" w:rsidP="007174C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sz w:val="28"/>
          <w:szCs w:val="28"/>
        </w:rPr>
        <w:t>размещенных и (или)</w:t>
      </w:r>
      <w:r w:rsidR="00726C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36A8">
        <w:rPr>
          <w:rFonts w:ascii="Times New Roman" w:hAnsi="Times New Roman" w:cs="Times New Roman"/>
          <w:b w:val="0"/>
          <w:sz w:val="28"/>
          <w:szCs w:val="28"/>
        </w:rPr>
        <w:t xml:space="preserve">эксплуатируемых </w:t>
      </w:r>
    </w:p>
    <w:p w14:paraId="05357994" w14:textId="77777777" w:rsidR="00726CC3" w:rsidRDefault="007174CB" w:rsidP="007174C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sz w:val="28"/>
          <w:szCs w:val="28"/>
        </w:rPr>
        <w:t>на</w:t>
      </w:r>
      <w:r w:rsidR="00726C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36A8">
        <w:rPr>
          <w:rFonts w:ascii="Times New Roman" w:hAnsi="Times New Roman" w:cs="Times New Roman"/>
          <w:b w:val="0"/>
          <w:sz w:val="28"/>
          <w:szCs w:val="28"/>
        </w:rPr>
        <w:t>территории городского округа</w:t>
      </w:r>
      <w:r w:rsidR="00726C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36A8">
        <w:rPr>
          <w:rFonts w:ascii="Times New Roman" w:hAnsi="Times New Roman" w:cs="Times New Roman"/>
          <w:b w:val="0"/>
          <w:sz w:val="28"/>
          <w:szCs w:val="28"/>
        </w:rPr>
        <w:t>Кашира Московской</w:t>
      </w:r>
    </w:p>
    <w:p w14:paraId="3CCC677A" w14:textId="74049168" w:rsidR="007174CB" w:rsidRPr="001736A8" w:rsidRDefault="007174CB" w:rsidP="007174C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736A8">
        <w:rPr>
          <w:rFonts w:ascii="Times New Roman" w:hAnsi="Times New Roman" w:cs="Times New Roman"/>
          <w:b w:val="0"/>
          <w:sz w:val="28"/>
          <w:szCs w:val="28"/>
        </w:rPr>
        <w:t>области нестационарных торговых</w:t>
      </w:r>
      <w:r w:rsidR="00726C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1915" w:rsidRPr="001736A8">
        <w:rPr>
          <w:rFonts w:ascii="Times New Roman" w:hAnsi="Times New Roman" w:cs="Times New Roman"/>
          <w:b w:val="0"/>
          <w:sz w:val="28"/>
          <w:szCs w:val="28"/>
        </w:rPr>
        <w:t>о</w:t>
      </w:r>
      <w:r w:rsidRPr="001736A8">
        <w:rPr>
          <w:rFonts w:ascii="Times New Roman" w:hAnsi="Times New Roman" w:cs="Times New Roman"/>
          <w:b w:val="0"/>
          <w:sz w:val="28"/>
          <w:szCs w:val="28"/>
        </w:rPr>
        <w:t>бъектов</w:t>
      </w:r>
      <w:r w:rsidR="003D1915" w:rsidRPr="001736A8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08AA7590" w14:textId="77777777" w:rsidR="00B929E9" w:rsidRPr="001736A8" w:rsidRDefault="00B929E9" w:rsidP="007174C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E6CB84F" w14:textId="77777777" w:rsidR="00735AC7" w:rsidRPr="001736A8" w:rsidRDefault="00735AC7" w:rsidP="007174C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E25B723" w14:textId="26091164" w:rsidR="003246C8" w:rsidRPr="00F23060" w:rsidRDefault="003246C8" w:rsidP="003246C8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23060">
        <w:rPr>
          <w:rFonts w:ascii="Times New Roman" w:hAnsi="Times New Roman" w:cs="Times New Roman"/>
          <w:sz w:val="28"/>
          <w:szCs w:val="28"/>
        </w:rPr>
        <w:t>Федеральным законом от 06.10.2003 № 131-ФЗ</w:t>
      </w:r>
      <w:r w:rsidR="00AE4F6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2306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в Российской Федерации» и Уставом муниципального образования «Городской округ Кашира», в связи с изменением кадрового состава,</w:t>
      </w:r>
    </w:p>
    <w:p w14:paraId="75AE5587" w14:textId="77777777" w:rsidR="00765468" w:rsidRPr="001736A8" w:rsidRDefault="00765468" w:rsidP="00B929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736A8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C140B03" w14:textId="77777777" w:rsidR="00B929E9" w:rsidRPr="001736A8" w:rsidRDefault="00B929E9" w:rsidP="00B929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67F74C60" w14:textId="6247E9B4" w:rsidR="003D1915" w:rsidRPr="001736A8" w:rsidRDefault="003D1915" w:rsidP="003D191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B49">
        <w:rPr>
          <w:sz w:val="28"/>
          <w:szCs w:val="28"/>
        </w:rPr>
        <w:t xml:space="preserve">1. Внести в постановление </w:t>
      </w:r>
      <w:r w:rsidRPr="00984B49">
        <w:rPr>
          <w:bCs/>
          <w:sz w:val="28"/>
          <w:szCs w:val="28"/>
        </w:rPr>
        <w:t>администрации городского округа Кашира от 14.12.2018г. №3467-па</w:t>
      </w:r>
      <w:r w:rsidR="00850652" w:rsidRPr="00984B49">
        <w:rPr>
          <w:bCs/>
          <w:sz w:val="28"/>
          <w:szCs w:val="28"/>
        </w:rPr>
        <w:t xml:space="preserve"> </w:t>
      </w:r>
      <w:r w:rsidRPr="00984B49">
        <w:rPr>
          <w:bCs/>
          <w:sz w:val="28"/>
          <w:szCs w:val="28"/>
        </w:rPr>
        <w:t>«Об утверждении Порядка выявления и демонтажа неправомерно размещенных и (или) эксплуатируемых на территории городского округа Кашира Московской области нестационарных торговых объектов» (</w:t>
      </w:r>
      <w:r w:rsidR="00A746FA" w:rsidRPr="00984B49">
        <w:rPr>
          <w:bCs/>
          <w:sz w:val="28"/>
          <w:szCs w:val="28"/>
        </w:rPr>
        <w:t xml:space="preserve">в редакции постановлений </w:t>
      </w:r>
      <w:r w:rsidR="00726CC3">
        <w:rPr>
          <w:bCs/>
          <w:sz w:val="28"/>
          <w:szCs w:val="28"/>
        </w:rPr>
        <w:t>а</w:t>
      </w:r>
      <w:r w:rsidR="00A746FA" w:rsidRPr="00984B49">
        <w:rPr>
          <w:bCs/>
          <w:sz w:val="28"/>
          <w:szCs w:val="28"/>
        </w:rPr>
        <w:t>дминистрации городского округа Кашира от 12.02.2019</w:t>
      </w:r>
      <w:r w:rsidR="00AE4F67">
        <w:rPr>
          <w:bCs/>
          <w:sz w:val="28"/>
          <w:szCs w:val="28"/>
        </w:rPr>
        <w:t xml:space="preserve"> </w:t>
      </w:r>
      <w:r w:rsidR="00A746FA" w:rsidRPr="00984B49">
        <w:rPr>
          <w:bCs/>
          <w:sz w:val="28"/>
          <w:szCs w:val="28"/>
        </w:rPr>
        <w:t>№</w:t>
      </w:r>
      <w:r w:rsidR="00AE4F67">
        <w:rPr>
          <w:bCs/>
          <w:sz w:val="28"/>
          <w:szCs w:val="28"/>
        </w:rPr>
        <w:t xml:space="preserve"> </w:t>
      </w:r>
      <w:r w:rsidR="00A746FA" w:rsidRPr="00984B49">
        <w:rPr>
          <w:bCs/>
          <w:sz w:val="28"/>
          <w:szCs w:val="28"/>
        </w:rPr>
        <w:t>320-па, от 19.06.2019 №</w:t>
      </w:r>
      <w:r w:rsidR="00AE4F67">
        <w:rPr>
          <w:bCs/>
          <w:sz w:val="28"/>
          <w:szCs w:val="28"/>
        </w:rPr>
        <w:t xml:space="preserve"> </w:t>
      </w:r>
      <w:r w:rsidR="00A746FA" w:rsidRPr="00984B49">
        <w:rPr>
          <w:bCs/>
          <w:sz w:val="28"/>
          <w:szCs w:val="28"/>
        </w:rPr>
        <w:t>1682-па</w:t>
      </w:r>
      <w:r w:rsidR="008F41D3" w:rsidRPr="00984B49">
        <w:rPr>
          <w:bCs/>
          <w:sz w:val="28"/>
          <w:szCs w:val="28"/>
        </w:rPr>
        <w:t xml:space="preserve">, от 17.03.2020 </w:t>
      </w:r>
      <w:r w:rsidR="00AE4F67">
        <w:rPr>
          <w:bCs/>
          <w:sz w:val="28"/>
          <w:szCs w:val="28"/>
        </w:rPr>
        <w:t xml:space="preserve">                        </w:t>
      </w:r>
      <w:r w:rsidR="008F41D3" w:rsidRPr="00984B49">
        <w:rPr>
          <w:bCs/>
          <w:sz w:val="28"/>
          <w:szCs w:val="28"/>
        </w:rPr>
        <w:t>№</w:t>
      </w:r>
      <w:r w:rsidR="00AE4F67">
        <w:rPr>
          <w:bCs/>
          <w:sz w:val="28"/>
          <w:szCs w:val="28"/>
        </w:rPr>
        <w:t xml:space="preserve"> </w:t>
      </w:r>
      <w:r w:rsidR="008F41D3" w:rsidRPr="00984B49">
        <w:rPr>
          <w:bCs/>
          <w:sz w:val="28"/>
          <w:szCs w:val="28"/>
        </w:rPr>
        <w:t>606-па</w:t>
      </w:r>
      <w:r w:rsidR="00CD319E" w:rsidRPr="00984B49">
        <w:rPr>
          <w:bCs/>
          <w:sz w:val="28"/>
          <w:szCs w:val="28"/>
        </w:rPr>
        <w:t xml:space="preserve"> , от 02.02.2021 № 203 </w:t>
      </w:r>
      <w:r w:rsidR="00984B49" w:rsidRPr="00984B49">
        <w:rPr>
          <w:bCs/>
          <w:sz w:val="28"/>
          <w:szCs w:val="28"/>
        </w:rPr>
        <w:t>–</w:t>
      </w:r>
      <w:r w:rsidR="00CD319E" w:rsidRPr="00984B49">
        <w:rPr>
          <w:bCs/>
          <w:sz w:val="28"/>
          <w:szCs w:val="28"/>
        </w:rPr>
        <w:t xml:space="preserve"> па</w:t>
      </w:r>
      <w:r w:rsidR="00984B49" w:rsidRPr="00984B49">
        <w:rPr>
          <w:bCs/>
          <w:sz w:val="28"/>
          <w:szCs w:val="28"/>
        </w:rPr>
        <w:t>, от 22.03.2022 № 752-па</w:t>
      </w:r>
      <w:r w:rsidRPr="00984B49">
        <w:rPr>
          <w:bCs/>
          <w:sz w:val="28"/>
          <w:szCs w:val="28"/>
        </w:rPr>
        <w:t>)</w:t>
      </w:r>
      <w:r w:rsidR="000B7C01" w:rsidRPr="00984B49">
        <w:rPr>
          <w:bCs/>
          <w:sz w:val="28"/>
          <w:szCs w:val="28"/>
        </w:rPr>
        <w:t xml:space="preserve"> (далее -</w:t>
      </w:r>
      <w:r w:rsidR="000B7C01" w:rsidRPr="001736A8">
        <w:rPr>
          <w:bCs/>
          <w:sz w:val="28"/>
          <w:szCs w:val="28"/>
        </w:rPr>
        <w:t xml:space="preserve"> постановление)</w:t>
      </w:r>
      <w:r w:rsidRPr="001736A8">
        <w:rPr>
          <w:bCs/>
          <w:sz w:val="28"/>
          <w:szCs w:val="28"/>
        </w:rPr>
        <w:t xml:space="preserve"> </w:t>
      </w:r>
      <w:r w:rsidRPr="001736A8">
        <w:rPr>
          <w:sz w:val="28"/>
          <w:szCs w:val="28"/>
        </w:rPr>
        <w:t xml:space="preserve"> следующие изменения:</w:t>
      </w:r>
    </w:p>
    <w:p w14:paraId="1539FA5C" w14:textId="5E6D3B29" w:rsidR="003D1915" w:rsidRPr="001736A8" w:rsidRDefault="0039461C" w:rsidP="0039461C">
      <w:pPr>
        <w:pStyle w:val="ConsPlusNormal"/>
        <w:tabs>
          <w:tab w:val="left" w:pos="0"/>
        </w:tabs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1736A8">
        <w:rPr>
          <w:rFonts w:ascii="Times New Roman" w:hAnsi="Times New Roman" w:cs="Times New Roman"/>
          <w:sz w:val="28"/>
          <w:szCs w:val="28"/>
        </w:rPr>
        <w:t xml:space="preserve">  </w:t>
      </w:r>
      <w:r w:rsidR="003D1915" w:rsidRPr="001736A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63D10">
        <w:rPr>
          <w:rFonts w:ascii="Times New Roman" w:hAnsi="Times New Roman" w:cs="Times New Roman"/>
          <w:sz w:val="28"/>
          <w:szCs w:val="28"/>
        </w:rPr>
        <w:t>К</w:t>
      </w:r>
      <w:r w:rsidR="003D1915" w:rsidRPr="001736A8">
        <w:rPr>
          <w:rFonts w:ascii="Times New Roman" w:hAnsi="Times New Roman" w:cs="Times New Roman"/>
          <w:sz w:val="28"/>
          <w:szCs w:val="28"/>
        </w:rPr>
        <w:t>омиссии по выявлению и демонтажу неправомерно размещенных и (или) эксплуатируемых на территории городского округа Кашира Московской области нестационарных торговых объектов</w:t>
      </w:r>
      <w:r w:rsidR="00726CC3">
        <w:rPr>
          <w:rFonts w:ascii="Times New Roman" w:hAnsi="Times New Roman" w:cs="Times New Roman"/>
          <w:sz w:val="28"/>
          <w:szCs w:val="28"/>
        </w:rPr>
        <w:t xml:space="preserve"> (приложение № 2 к постановлению)</w:t>
      </w:r>
      <w:r w:rsidR="003D1915" w:rsidRPr="001736A8">
        <w:rPr>
          <w:rFonts w:ascii="Times New Roman" w:hAnsi="Times New Roman" w:cs="Times New Roman"/>
          <w:sz w:val="28"/>
          <w:szCs w:val="28"/>
        </w:rPr>
        <w:t xml:space="preserve"> </w:t>
      </w:r>
      <w:r w:rsidR="00726CC3">
        <w:rPr>
          <w:rFonts w:ascii="Times New Roman" w:hAnsi="Times New Roman" w:cs="Times New Roman"/>
          <w:sz w:val="28"/>
          <w:szCs w:val="28"/>
        </w:rPr>
        <w:t>утвердить</w:t>
      </w:r>
      <w:r w:rsidR="003D1915" w:rsidRPr="001736A8">
        <w:rPr>
          <w:rFonts w:ascii="Times New Roman" w:hAnsi="Times New Roman" w:cs="Times New Roman"/>
          <w:sz w:val="28"/>
          <w:szCs w:val="28"/>
        </w:rPr>
        <w:t xml:space="preserve"> в новой </w:t>
      </w:r>
      <w:r w:rsidR="003917E0" w:rsidRPr="001736A8">
        <w:rPr>
          <w:rFonts w:ascii="Times New Roman" w:hAnsi="Times New Roman" w:cs="Times New Roman"/>
          <w:sz w:val="28"/>
          <w:szCs w:val="28"/>
        </w:rPr>
        <w:t>редакции</w:t>
      </w:r>
      <w:r w:rsidR="003D1915" w:rsidRPr="001736A8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502DE6CB" w14:textId="45902CEE" w:rsidR="00984B49" w:rsidRDefault="00984B49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306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Варакин А.Б.</w:t>
      </w:r>
      <w:r w:rsidRPr="00F23060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газете «Вести Каширского района» и разместить на официальном сайте </w:t>
      </w:r>
      <w:r w:rsidR="00376004">
        <w:rPr>
          <w:rFonts w:ascii="Times New Roman" w:hAnsi="Times New Roman" w:cs="Times New Roman"/>
          <w:sz w:val="28"/>
          <w:szCs w:val="28"/>
        </w:rPr>
        <w:t>а</w:t>
      </w:r>
      <w:r w:rsidRPr="00F23060">
        <w:rPr>
          <w:rFonts w:ascii="Times New Roman" w:hAnsi="Times New Roman" w:cs="Times New Roman"/>
          <w:sz w:val="28"/>
          <w:szCs w:val="28"/>
        </w:rPr>
        <w:t>дминистрации городского округа Кашира в телекоммуникационной сети «Интернет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3060">
        <w:rPr>
          <w:rFonts w:ascii="Times New Roman" w:hAnsi="Times New Roman" w:cs="Times New Roman"/>
          <w:sz w:val="28"/>
          <w:szCs w:val="28"/>
        </w:rPr>
        <w:t>.</w:t>
      </w:r>
    </w:p>
    <w:p w14:paraId="0BFBDEFA" w14:textId="77777777" w:rsidR="00984B49" w:rsidRPr="00C62D6C" w:rsidRDefault="00984B49" w:rsidP="00984B4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2D6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C62D6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EA3A33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487C98F5" w14:textId="77777777" w:rsidR="00AE4F67" w:rsidRDefault="00984B49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71B06D0" w14:textId="77777777" w:rsidR="00AE4F67" w:rsidRDefault="00AE4F67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227E2FE" w14:textId="77777777" w:rsidR="00AE4F67" w:rsidRDefault="00AE4F67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89F8A6F" w14:textId="77777777" w:rsidR="00AE4F67" w:rsidRDefault="00AE4F67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83D2D2" w14:textId="77777777" w:rsidR="00AE4F67" w:rsidRDefault="00AE4F67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F58A2A5" w14:textId="77777777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589A6B2" w14:textId="77777777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1FF7B3C" w14:textId="77777777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481AB98" w14:textId="77777777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A7656CF" w14:textId="77777777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B09ADD9" w14:textId="0DA0BCC4" w:rsidR="00AE4F67" w:rsidRDefault="00AE4F67" w:rsidP="00AE4F67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6BB07315" w14:textId="77777777" w:rsidR="00AE4F67" w:rsidRDefault="00AE4F67" w:rsidP="00984B49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A5DF81" w14:textId="015501B3" w:rsidR="00984B49" w:rsidRPr="00F23060" w:rsidRDefault="00984B49" w:rsidP="00AE4F67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</w:t>
      </w:r>
      <w:r w:rsidR="000E43B3">
        <w:rPr>
          <w:rFonts w:ascii="Times New Roman" w:hAnsi="Times New Roman" w:cs="Times New Roman"/>
          <w:sz w:val="28"/>
          <w:szCs w:val="28"/>
        </w:rPr>
        <w:t>г</w:t>
      </w:r>
      <w:r w:rsidRPr="00F23060">
        <w:rPr>
          <w:rFonts w:ascii="Times New Roman" w:hAnsi="Times New Roman" w:cs="Times New Roman"/>
          <w:sz w:val="28"/>
          <w:szCs w:val="28"/>
        </w:rPr>
        <w:t xml:space="preserve">лавы администрации городского округа Кашира Московской области </w:t>
      </w:r>
      <w:r>
        <w:rPr>
          <w:rFonts w:ascii="Times New Roman" w:hAnsi="Times New Roman" w:cs="Times New Roman"/>
          <w:sz w:val="28"/>
          <w:szCs w:val="28"/>
        </w:rPr>
        <w:t>Гудз</w:t>
      </w:r>
      <w:r w:rsidR="00AE4F6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С. М.</w:t>
      </w:r>
    </w:p>
    <w:p w14:paraId="753F5985" w14:textId="77777777" w:rsidR="00B929E9" w:rsidRDefault="00B929E9" w:rsidP="00765468">
      <w:pPr>
        <w:ind w:firstLine="540"/>
        <w:jc w:val="both"/>
        <w:rPr>
          <w:sz w:val="28"/>
          <w:szCs w:val="28"/>
        </w:rPr>
      </w:pPr>
    </w:p>
    <w:p w14:paraId="1A5A2759" w14:textId="77777777" w:rsidR="00B648CE" w:rsidRPr="001736A8" w:rsidRDefault="00B648CE" w:rsidP="00765468">
      <w:pPr>
        <w:ind w:firstLine="540"/>
        <w:jc w:val="both"/>
        <w:rPr>
          <w:sz w:val="28"/>
          <w:szCs w:val="28"/>
        </w:rPr>
      </w:pPr>
    </w:p>
    <w:p w14:paraId="2C5F1A48" w14:textId="442322FE" w:rsidR="00765468" w:rsidRPr="001736A8" w:rsidRDefault="00850652" w:rsidP="00984B49">
      <w:pPr>
        <w:ind w:right="-5"/>
        <w:rPr>
          <w:sz w:val="28"/>
          <w:szCs w:val="28"/>
        </w:rPr>
      </w:pPr>
      <w:r>
        <w:rPr>
          <w:iCs/>
          <w:sz w:val="28"/>
          <w:szCs w:val="28"/>
        </w:rPr>
        <w:t>Глава</w:t>
      </w:r>
      <w:r w:rsidR="005E0AA6" w:rsidRPr="001736A8">
        <w:rPr>
          <w:iCs/>
          <w:sz w:val="28"/>
          <w:szCs w:val="28"/>
        </w:rPr>
        <w:t xml:space="preserve"> городского округа Кашира                                                    </w:t>
      </w:r>
      <w:r w:rsidR="00984B49"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.</w:t>
      </w:r>
      <w:r w:rsidR="00984B49"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.</w:t>
      </w:r>
      <w:r w:rsidR="005E0AA6" w:rsidRPr="001736A8">
        <w:rPr>
          <w:iCs/>
          <w:sz w:val="28"/>
          <w:szCs w:val="28"/>
        </w:rPr>
        <w:t xml:space="preserve"> </w:t>
      </w:r>
      <w:r w:rsidR="00984B49">
        <w:rPr>
          <w:iCs/>
          <w:sz w:val="28"/>
          <w:szCs w:val="28"/>
        </w:rPr>
        <w:t>Шувалов</w:t>
      </w:r>
      <w:r w:rsidR="005E0AA6" w:rsidRPr="001736A8">
        <w:rPr>
          <w:sz w:val="28"/>
          <w:szCs w:val="28"/>
        </w:rPr>
        <w:t xml:space="preserve"> </w:t>
      </w:r>
    </w:p>
    <w:p w14:paraId="578012D9" w14:textId="77777777" w:rsidR="00461660" w:rsidRDefault="00461660" w:rsidP="00765468">
      <w:pPr>
        <w:pStyle w:val="1"/>
        <w:rPr>
          <w:sz w:val="28"/>
          <w:szCs w:val="28"/>
        </w:rPr>
      </w:pPr>
    </w:p>
    <w:p w14:paraId="675FEEBD" w14:textId="77777777" w:rsidR="002571D7" w:rsidRDefault="002571D7" w:rsidP="00765468">
      <w:pPr>
        <w:pStyle w:val="1"/>
        <w:rPr>
          <w:sz w:val="28"/>
          <w:szCs w:val="28"/>
        </w:rPr>
      </w:pPr>
    </w:p>
    <w:p w14:paraId="6656B5AE" w14:textId="77777777" w:rsidR="002571D7" w:rsidRDefault="002571D7" w:rsidP="00765468">
      <w:pPr>
        <w:pStyle w:val="1"/>
        <w:rPr>
          <w:sz w:val="28"/>
          <w:szCs w:val="28"/>
        </w:rPr>
      </w:pPr>
    </w:p>
    <w:p w14:paraId="52665886" w14:textId="77777777" w:rsidR="00984B49" w:rsidRDefault="00984B49" w:rsidP="00765468">
      <w:pPr>
        <w:pStyle w:val="1"/>
        <w:rPr>
          <w:sz w:val="28"/>
          <w:szCs w:val="28"/>
        </w:rPr>
      </w:pPr>
    </w:p>
    <w:p w14:paraId="1F9BEAF9" w14:textId="77777777" w:rsidR="00AE4F67" w:rsidRDefault="00AE4F67" w:rsidP="00765468">
      <w:pPr>
        <w:pStyle w:val="1"/>
        <w:rPr>
          <w:sz w:val="28"/>
          <w:szCs w:val="28"/>
        </w:rPr>
      </w:pPr>
    </w:p>
    <w:p w14:paraId="6FD74701" w14:textId="77777777" w:rsidR="00AE4F67" w:rsidRDefault="00AE4F67" w:rsidP="00765468">
      <w:pPr>
        <w:pStyle w:val="1"/>
        <w:rPr>
          <w:sz w:val="28"/>
          <w:szCs w:val="28"/>
        </w:rPr>
      </w:pPr>
    </w:p>
    <w:p w14:paraId="1B32D719" w14:textId="77777777" w:rsidR="00AE4F67" w:rsidRDefault="00AE4F67" w:rsidP="00765468">
      <w:pPr>
        <w:pStyle w:val="1"/>
        <w:rPr>
          <w:sz w:val="28"/>
          <w:szCs w:val="28"/>
        </w:rPr>
      </w:pPr>
    </w:p>
    <w:p w14:paraId="2F0948F9" w14:textId="77777777" w:rsidR="00AE4F67" w:rsidRDefault="00AE4F67" w:rsidP="00765468">
      <w:pPr>
        <w:pStyle w:val="1"/>
        <w:rPr>
          <w:sz w:val="28"/>
          <w:szCs w:val="28"/>
        </w:rPr>
      </w:pPr>
    </w:p>
    <w:p w14:paraId="6EF09FED" w14:textId="77777777" w:rsidR="00AE4F67" w:rsidRDefault="00AE4F67" w:rsidP="00765468">
      <w:pPr>
        <w:pStyle w:val="1"/>
        <w:rPr>
          <w:sz w:val="28"/>
          <w:szCs w:val="28"/>
        </w:rPr>
      </w:pPr>
    </w:p>
    <w:p w14:paraId="0DE5A613" w14:textId="77777777" w:rsidR="00AE4F67" w:rsidRDefault="00AE4F67" w:rsidP="00765468">
      <w:pPr>
        <w:pStyle w:val="1"/>
        <w:rPr>
          <w:sz w:val="28"/>
          <w:szCs w:val="28"/>
        </w:rPr>
      </w:pPr>
    </w:p>
    <w:p w14:paraId="0DEDA6D6" w14:textId="77777777" w:rsidR="00AE4F67" w:rsidRDefault="00AE4F67" w:rsidP="00765468">
      <w:pPr>
        <w:pStyle w:val="1"/>
        <w:rPr>
          <w:sz w:val="28"/>
          <w:szCs w:val="28"/>
        </w:rPr>
      </w:pPr>
    </w:p>
    <w:p w14:paraId="5C630106" w14:textId="77777777" w:rsidR="00AE4F67" w:rsidRDefault="00AE4F67" w:rsidP="00765468">
      <w:pPr>
        <w:pStyle w:val="1"/>
        <w:rPr>
          <w:sz w:val="28"/>
          <w:szCs w:val="28"/>
        </w:rPr>
      </w:pPr>
    </w:p>
    <w:p w14:paraId="5BDC8547" w14:textId="77777777" w:rsidR="00AE4F67" w:rsidRDefault="00AE4F67" w:rsidP="00765468">
      <w:pPr>
        <w:pStyle w:val="1"/>
        <w:rPr>
          <w:sz w:val="28"/>
          <w:szCs w:val="28"/>
        </w:rPr>
      </w:pPr>
    </w:p>
    <w:p w14:paraId="1AB315F4" w14:textId="77777777" w:rsidR="00AE4F67" w:rsidRDefault="00AE4F67" w:rsidP="00765468">
      <w:pPr>
        <w:pStyle w:val="1"/>
        <w:rPr>
          <w:sz w:val="28"/>
          <w:szCs w:val="28"/>
        </w:rPr>
      </w:pPr>
    </w:p>
    <w:p w14:paraId="277E5B4B" w14:textId="77777777" w:rsidR="00AE4F67" w:rsidRDefault="00AE4F67" w:rsidP="00765468">
      <w:pPr>
        <w:pStyle w:val="1"/>
        <w:rPr>
          <w:sz w:val="28"/>
          <w:szCs w:val="28"/>
        </w:rPr>
      </w:pPr>
    </w:p>
    <w:p w14:paraId="31F8E135" w14:textId="77777777" w:rsidR="00AE4F67" w:rsidRDefault="00AE4F67" w:rsidP="00765468">
      <w:pPr>
        <w:pStyle w:val="1"/>
        <w:rPr>
          <w:sz w:val="28"/>
          <w:szCs w:val="28"/>
        </w:rPr>
      </w:pPr>
    </w:p>
    <w:p w14:paraId="5E2C7615" w14:textId="77777777" w:rsidR="00AE4F67" w:rsidRDefault="00AE4F67" w:rsidP="00765468">
      <w:pPr>
        <w:pStyle w:val="1"/>
        <w:rPr>
          <w:sz w:val="28"/>
          <w:szCs w:val="28"/>
        </w:rPr>
      </w:pPr>
    </w:p>
    <w:p w14:paraId="21782C1C" w14:textId="77777777" w:rsidR="00AE4F67" w:rsidRDefault="00AE4F67" w:rsidP="00765468">
      <w:pPr>
        <w:pStyle w:val="1"/>
        <w:rPr>
          <w:sz w:val="28"/>
          <w:szCs w:val="28"/>
        </w:rPr>
      </w:pPr>
    </w:p>
    <w:p w14:paraId="45EF710C" w14:textId="77777777" w:rsidR="00AE4F67" w:rsidRDefault="00AE4F67" w:rsidP="00765468">
      <w:pPr>
        <w:pStyle w:val="1"/>
        <w:rPr>
          <w:sz w:val="28"/>
          <w:szCs w:val="28"/>
        </w:rPr>
      </w:pPr>
    </w:p>
    <w:p w14:paraId="18C8509A" w14:textId="77777777" w:rsidR="00AE4F67" w:rsidRDefault="00AE4F67" w:rsidP="00765468">
      <w:pPr>
        <w:pStyle w:val="1"/>
        <w:rPr>
          <w:sz w:val="28"/>
          <w:szCs w:val="28"/>
        </w:rPr>
      </w:pPr>
    </w:p>
    <w:p w14:paraId="4F92952E" w14:textId="77777777" w:rsidR="00AE4F67" w:rsidRDefault="00AE4F67" w:rsidP="00765468">
      <w:pPr>
        <w:pStyle w:val="1"/>
        <w:rPr>
          <w:sz w:val="28"/>
          <w:szCs w:val="28"/>
        </w:rPr>
      </w:pPr>
    </w:p>
    <w:p w14:paraId="3EEA1B41" w14:textId="77777777" w:rsidR="00AE4F67" w:rsidRDefault="00AE4F67" w:rsidP="00765468">
      <w:pPr>
        <w:pStyle w:val="1"/>
        <w:rPr>
          <w:sz w:val="28"/>
          <w:szCs w:val="28"/>
        </w:rPr>
      </w:pPr>
    </w:p>
    <w:p w14:paraId="2CAC4B20" w14:textId="77777777" w:rsidR="00AE4F67" w:rsidRDefault="00AE4F67" w:rsidP="00765468">
      <w:pPr>
        <w:pStyle w:val="1"/>
        <w:rPr>
          <w:sz w:val="28"/>
          <w:szCs w:val="28"/>
        </w:rPr>
      </w:pPr>
    </w:p>
    <w:p w14:paraId="49134D44" w14:textId="77777777" w:rsidR="00AE4F67" w:rsidRDefault="00AE4F67" w:rsidP="00765468">
      <w:pPr>
        <w:pStyle w:val="1"/>
        <w:rPr>
          <w:sz w:val="28"/>
          <w:szCs w:val="28"/>
        </w:rPr>
      </w:pPr>
    </w:p>
    <w:p w14:paraId="72612D21" w14:textId="77777777" w:rsidR="00AE4F67" w:rsidRDefault="00AE4F67" w:rsidP="00765468">
      <w:pPr>
        <w:pStyle w:val="1"/>
        <w:rPr>
          <w:sz w:val="28"/>
          <w:szCs w:val="28"/>
        </w:rPr>
      </w:pPr>
    </w:p>
    <w:p w14:paraId="3821BE89" w14:textId="77777777" w:rsidR="00AE4F67" w:rsidRDefault="00AE4F67" w:rsidP="00765468">
      <w:pPr>
        <w:pStyle w:val="1"/>
        <w:rPr>
          <w:sz w:val="28"/>
          <w:szCs w:val="28"/>
        </w:rPr>
      </w:pPr>
    </w:p>
    <w:p w14:paraId="252A22FB" w14:textId="77777777" w:rsidR="00AE4F67" w:rsidRDefault="00AE4F67" w:rsidP="00765468">
      <w:pPr>
        <w:pStyle w:val="1"/>
        <w:rPr>
          <w:sz w:val="28"/>
          <w:szCs w:val="28"/>
        </w:rPr>
      </w:pPr>
    </w:p>
    <w:p w14:paraId="1CE90225" w14:textId="77777777" w:rsidR="00AE4F67" w:rsidRDefault="00AE4F67" w:rsidP="00765468">
      <w:pPr>
        <w:pStyle w:val="1"/>
        <w:rPr>
          <w:sz w:val="28"/>
          <w:szCs w:val="28"/>
        </w:rPr>
      </w:pPr>
    </w:p>
    <w:p w14:paraId="61A150CD" w14:textId="77777777" w:rsidR="00AE4F67" w:rsidRDefault="00AE4F67" w:rsidP="00765468">
      <w:pPr>
        <w:pStyle w:val="1"/>
        <w:rPr>
          <w:sz w:val="28"/>
          <w:szCs w:val="28"/>
        </w:rPr>
      </w:pPr>
    </w:p>
    <w:p w14:paraId="669A8BD2" w14:textId="77777777" w:rsidR="00AE4F67" w:rsidRDefault="00AE4F67" w:rsidP="00765468">
      <w:pPr>
        <w:pStyle w:val="1"/>
        <w:rPr>
          <w:sz w:val="28"/>
          <w:szCs w:val="28"/>
        </w:rPr>
      </w:pPr>
    </w:p>
    <w:p w14:paraId="6D8F76AA" w14:textId="77777777" w:rsidR="00AE4F67" w:rsidRDefault="00AE4F67" w:rsidP="00765468">
      <w:pPr>
        <w:pStyle w:val="1"/>
        <w:rPr>
          <w:sz w:val="28"/>
          <w:szCs w:val="28"/>
        </w:rPr>
      </w:pPr>
    </w:p>
    <w:p w14:paraId="246B1227" w14:textId="77777777" w:rsidR="00AE4F67" w:rsidRDefault="00AE4F67" w:rsidP="00765468">
      <w:pPr>
        <w:pStyle w:val="1"/>
        <w:rPr>
          <w:sz w:val="28"/>
          <w:szCs w:val="28"/>
        </w:rPr>
      </w:pPr>
    </w:p>
    <w:p w14:paraId="47012888" w14:textId="77777777" w:rsidR="00AE4F67" w:rsidRDefault="00AE4F67" w:rsidP="00765468">
      <w:pPr>
        <w:pStyle w:val="1"/>
        <w:rPr>
          <w:sz w:val="28"/>
          <w:szCs w:val="28"/>
        </w:rPr>
      </w:pPr>
    </w:p>
    <w:p w14:paraId="5774F865" w14:textId="77777777" w:rsidR="00AE4F67" w:rsidRDefault="00AE4F67" w:rsidP="00765468">
      <w:pPr>
        <w:pStyle w:val="1"/>
        <w:rPr>
          <w:sz w:val="28"/>
          <w:szCs w:val="28"/>
        </w:rPr>
      </w:pPr>
    </w:p>
    <w:p w14:paraId="29C215A8" w14:textId="77777777" w:rsidR="00AE4F67" w:rsidRDefault="00AE4F67" w:rsidP="00765468">
      <w:pPr>
        <w:pStyle w:val="1"/>
        <w:rPr>
          <w:sz w:val="28"/>
          <w:szCs w:val="28"/>
        </w:rPr>
      </w:pPr>
    </w:p>
    <w:p w14:paraId="59A9547C" w14:textId="77777777" w:rsidR="00AE4F67" w:rsidRDefault="00AE4F67" w:rsidP="00765468">
      <w:pPr>
        <w:pStyle w:val="1"/>
        <w:rPr>
          <w:sz w:val="28"/>
          <w:szCs w:val="28"/>
        </w:rPr>
      </w:pPr>
    </w:p>
    <w:p w14:paraId="65A642B7" w14:textId="77777777" w:rsidR="00AE4F67" w:rsidRDefault="00AE4F67" w:rsidP="00765468">
      <w:pPr>
        <w:pStyle w:val="1"/>
        <w:rPr>
          <w:sz w:val="28"/>
          <w:szCs w:val="28"/>
        </w:rPr>
      </w:pPr>
    </w:p>
    <w:p w14:paraId="4164E450" w14:textId="77777777" w:rsidR="00AE4F67" w:rsidRDefault="00AE4F67" w:rsidP="00765468">
      <w:pPr>
        <w:pStyle w:val="1"/>
        <w:rPr>
          <w:sz w:val="28"/>
          <w:szCs w:val="28"/>
        </w:rPr>
      </w:pPr>
    </w:p>
    <w:p w14:paraId="29BC8763" w14:textId="77777777" w:rsidR="002571D7" w:rsidRDefault="002571D7" w:rsidP="00765468">
      <w:pPr>
        <w:pStyle w:val="1"/>
        <w:rPr>
          <w:sz w:val="28"/>
          <w:szCs w:val="28"/>
        </w:rPr>
      </w:pPr>
    </w:p>
    <w:p w14:paraId="40A29C02" w14:textId="77777777" w:rsidR="00765468" w:rsidRPr="00735AC7" w:rsidRDefault="00765468" w:rsidP="00765468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lastRenderedPageBreak/>
        <w:t>Проект представлен:</w:t>
      </w:r>
    </w:p>
    <w:p w14:paraId="3947D7A9" w14:textId="77777777" w:rsidR="00B929E9" w:rsidRPr="00735AC7" w:rsidRDefault="00B929E9" w:rsidP="00765468">
      <w:pPr>
        <w:pStyle w:val="1"/>
        <w:rPr>
          <w:sz w:val="28"/>
          <w:szCs w:val="28"/>
        </w:rPr>
      </w:pPr>
    </w:p>
    <w:p w14:paraId="59B6938E" w14:textId="77777777" w:rsidR="006D4BF0" w:rsidRDefault="006D4BF0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отдела </w:t>
      </w:r>
    </w:p>
    <w:p w14:paraId="4C478607" w14:textId="77777777" w:rsidR="006D4BF0" w:rsidRDefault="006D4BF0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экономической политике </w:t>
      </w:r>
    </w:p>
    <w:p w14:paraId="6EED9368" w14:textId="77777777" w:rsidR="006D4BF0" w:rsidRDefault="006D4BF0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МКУ «Центр обслуживания»</w:t>
      </w:r>
    </w:p>
    <w:p w14:paraId="2B3CE6F5" w14:textId="77777777" w:rsidR="006D4BF0" w:rsidRDefault="006D4BF0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О.А. Новосельцева</w:t>
      </w:r>
    </w:p>
    <w:p w14:paraId="5A750750" w14:textId="77777777" w:rsidR="006D4BF0" w:rsidRPr="00306C8F" w:rsidRDefault="006D4BF0" w:rsidP="006D4BF0">
      <w:pPr>
        <w:pStyle w:val="1"/>
        <w:rPr>
          <w:sz w:val="28"/>
          <w:szCs w:val="28"/>
        </w:rPr>
      </w:pPr>
    </w:p>
    <w:p w14:paraId="41C472E9" w14:textId="77777777" w:rsidR="00765468" w:rsidRPr="00735AC7" w:rsidRDefault="00765468" w:rsidP="00765468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t>Проект согласован:</w:t>
      </w:r>
    </w:p>
    <w:p w14:paraId="28792113" w14:textId="77777777" w:rsidR="00765468" w:rsidRPr="00735AC7" w:rsidRDefault="00765468" w:rsidP="00765468">
      <w:pPr>
        <w:pStyle w:val="1"/>
        <w:rPr>
          <w:sz w:val="28"/>
          <w:szCs w:val="28"/>
        </w:rPr>
      </w:pPr>
    </w:p>
    <w:p w14:paraId="49F693DE" w14:textId="609BB766" w:rsidR="002C5C1D" w:rsidRPr="00735AC7" w:rsidRDefault="00850652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З</w:t>
      </w:r>
      <w:r w:rsidR="00765468" w:rsidRPr="00735AC7">
        <w:rPr>
          <w:sz w:val="28"/>
          <w:szCs w:val="28"/>
        </w:rPr>
        <w:t xml:space="preserve">аместитель </w:t>
      </w:r>
      <w:r w:rsidR="000E43B3">
        <w:rPr>
          <w:sz w:val="28"/>
          <w:szCs w:val="28"/>
        </w:rPr>
        <w:t>г</w:t>
      </w:r>
      <w:r w:rsidR="00765468" w:rsidRPr="00735AC7">
        <w:rPr>
          <w:sz w:val="28"/>
          <w:szCs w:val="28"/>
        </w:rPr>
        <w:t>лавы администрации</w:t>
      </w:r>
    </w:p>
    <w:p w14:paraId="13938DCF" w14:textId="77777777" w:rsidR="002C5C1D" w:rsidRPr="00735AC7" w:rsidRDefault="002C5C1D" w:rsidP="002C5C1D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t>городского округа Кашира</w:t>
      </w:r>
    </w:p>
    <w:p w14:paraId="1EB3EFBB" w14:textId="5C1E080F" w:rsidR="00765468" w:rsidRDefault="00901CA9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С</w:t>
      </w:r>
      <w:r w:rsidR="00850652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="00850652">
        <w:rPr>
          <w:sz w:val="28"/>
          <w:szCs w:val="28"/>
        </w:rPr>
        <w:t>. Г</w:t>
      </w:r>
      <w:r>
        <w:rPr>
          <w:sz w:val="28"/>
          <w:szCs w:val="28"/>
        </w:rPr>
        <w:t>удзь</w:t>
      </w:r>
    </w:p>
    <w:p w14:paraId="4876458C" w14:textId="77777777" w:rsidR="00765468" w:rsidRDefault="00765468" w:rsidP="00765468">
      <w:pPr>
        <w:pStyle w:val="1"/>
        <w:rPr>
          <w:sz w:val="28"/>
          <w:szCs w:val="28"/>
        </w:rPr>
      </w:pPr>
    </w:p>
    <w:p w14:paraId="05B7C934" w14:textId="77777777" w:rsidR="006D4BF0" w:rsidRDefault="006D4BF0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89394C">
        <w:rPr>
          <w:bCs/>
          <w:sz w:val="28"/>
          <w:szCs w:val="28"/>
        </w:rPr>
        <w:t>аместит</w:t>
      </w:r>
      <w:r>
        <w:rPr>
          <w:bCs/>
          <w:sz w:val="28"/>
          <w:szCs w:val="28"/>
        </w:rPr>
        <w:t xml:space="preserve">ель директора </w:t>
      </w:r>
    </w:p>
    <w:p w14:paraId="76AE95A5" w14:textId="77777777" w:rsidR="006D4BF0" w:rsidRDefault="006D4BF0" w:rsidP="006D4BF0">
      <w:pPr>
        <w:pStyle w:val="1"/>
        <w:rPr>
          <w:sz w:val="28"/>
          <w:szCs w:val="28"/>
        </w:rPr>
      </w:pPr>
      <w:r>
        <w:rPr>
          <w:bCs/>
          <w:sz w:val="28"/>
          <w:szCs w:val="28"/>
        </w:rPr>
        <w:t>МКУ «Центр обслуживания»</w:t>
      </w:r>
    </w:p>
    <w:p w14:paraId="22AFDF44" w14:textId="77777777" w:rsidR="006D4BF0" w:rsidRDefault="006D4BF0" w:rsidP="006D4BF0">
      <w:pPr>
        <w:pStyle w:val="1"/>
        <w:rPr>
          <w:sz w:val="28"/>
          <w:szCs w:val="28"/>
        </w:rPr>
      </w:pPr>
      <w:r>
        <w:rPr>
          <w:sz w:val="28"/>
          <w:szCs w:val="28"/>
        </w:rPr>
        <w:t>И.А. Текеев</w:t>
      </w:r>
    </w:p>
    <w:p w14:paraId="61C27F51" w14:textId="77777777" w:rsidR="00F32D8E" w:rsidRDefault="00F32D8E" w:rsidP="006D4BF0">
      <w:pPr>
        <w:pStyle w:val="1"/>
        <w:rPr>
          <w:sz w:val="28"/>
          <w:szCs w:val="28"/>
        </w:rPr>
      </w:pPr>
    </w:p>
    <w:p w14:paraId="01BB025A" w14:textId="77777777" w:rsidR="00F32D8E" w:rsidRDefault="00F32D8E" w:rsidP="006D4BF0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6D4BF0">
        <w:rPr>
          <w:bCs/>
          <w:sz w:val="28"/>
          <w:szCs w:val="28"/>
        </w:rPr>
        <w:t>аместитель председателя -</w:t>
      </w:r>
      <w:r>
        <w:rPr>
          <w:bCs/>
          <w:sz w:val="28"/>
          <w:szCs w:val="28"/>
        </w:rPr>
        <w:t xml:space="preserve"> </w:t>
      </w:r>
      <w:r w:rsidRPr="006D4BF0">
        <w:rPr>
          <w:bCs/>
          <w:sz w:val="28"/>
          <w:szCs w:val="28"/>
        </w:rPr>
        <w:t xml:space="preserve">начальник </w:t>
      </w:r>
    </w:p>
    <w:p w14:paraId="413089B8" w14:textId="77777777" w:rsidR="00F32D8E" w:rsidRDefault="00F32D8E" w:rsidP="006D4BF0">
      <w:pPr>
        <w:pStyle w:val="1"/>
        <w:rPr>
          <w:bCs/>
          <w:sz w:val="28"/>
          <w:szCs w:val="28"/>
        </w:rPr>
      </w:pPr>
      <w:r w:rsidRPr="006D4BF0">
        <w:rPr>
          <w:bCs/>
          <w:sz w:val="28"/>
          <w:szCs w:val="28"/>
        </w:rPr>
        <w:t xml:space="preserve">имущественного отдела Комитета </w:t>
      </w:r>
    </w:p>
    <w:p w14:paraId="33FC59CD" w14:textId="77777777" w:rsidR="00F32D8E" w:rsidRDefault="00F32D8E" w:rsidP="006D4BF0">
      <w:pPr>
        <w:pStyle w:val="1"/>
        <w:rPr>
          <w:bCs/>
          <w:sz w:val="28"/>
          <w:szCs w:val="28"/>
        </w:rPr>
      </w:pPr>
      <w:r w:rsidRPr="006D4BF0">
        <w:rPr>
          <w:bCs/>
          <w:sz w:val="28"/>
          <w:szCs w:val="28"/>
        </w:rPr>
        <w:t xml:space="preserve">по управлению имуществом </w:t>
      </w:r>
    </w:p>
    <w:p w14:paraId="449BD214" w14:textId="7E2030C8" w:rsidR="00F32D8E" w:rsidRDefault="00F32D8E" w:rsidP="006D4BF0">
      <w:pPr>
        <w:pStyle w:val="1"/>
        <w:rPr>
          <w:sz w:val="28"/>
          <w:szCs w:val="28"/>
        </w:rPr>
      </w:pPr>
      <w:r w:rsidRPr="006D4BF0">
        <w:rPr>
          <w:bCs/>
          <w:sz w:val="28"/>
          <w:szCs w:val="28"/>
        </w:rPr>
        <w:t>администрации городского округа Кашира</w:t>
      </w:r>
    </w:p>
    <w:p w14:paraId="78E6AD93" w14:textId="2E30298F" w:rsidR="006D4BF0" w:rsidRDefault="00F32D8E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Е.Н. Здоровцева</w:t>
      </w:r>
    </w:p>
    <w:p w14:paraId="737DD2BD" w14:textId="77777777" w:rsidR="00F32D8E" w:rsidRDefault="00F32D8E" w:rsidP="00765468">
      <w:pPr>
        <w:pStyle w:val="1"/>
        <w:rPr>
          <w:sz w:val="28"/>
          <w:szCs w:val="28"/>
        </w:rPr>
      </w:pPr>
    </w:p>
    <w:p w14:paraId="5A1E0995" w14:textId="77777777" w:rsidR="00F32D8E" w:rsidRDefault="00F32D8E" w:rsidP="00765468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6D4BF0">
        <w:rPr>
          <w:bCs/>
          <w:sz w:val="28"/>
          <w:szCs w:val="28"/>
        </w:rPr>
        <w:t xml:space="preserve">ачальник отдела </w:t>
      </w:r>
      <w:r>
        <w:rPr>
          <w:bCs/>
          <w:sz w:val="28"/>
          <w:szCs w:val="28"/>
        </w:rPr>
        <w:t>а</w:t>
      </w:r>
      <w:r w:rsidRPr="006D4BF0">
        <w:rPr>
          <w:bCs/>
          <w:sz w:val="28"/>
          <w:szCs w:val="28"/>
        </w:rPr>
        <w:t xml:space="preserve">рхитектуры </w:t>
      </w:r>
    </w:p>
    <w:p w14:paraId="573429DE" w14:textId="299BD3EE" w:rsidR="00F32D8E" w:rsidRDefault="00F32D8E" w:rsidP="00765468">
      <w:pPr>
        <w:pStyle w:val="1"/>
        <w:rPr>
          <w:sz w:val="28"/>
          <w:szCs w:val="28"/>
        </w:rPr>
      </w:pPr>
      <w:r w:rsidRPr="006D4BF0">
        <w:rPr>
          <w:bCs/>
          <w:sz w:val="28"/>
          <w:szCs w:val="28"/>
        </w:rPr>
        <w:t>администрации городского округа Кашира</w:t>
      </w:r>
    </w:p>
    <w:p w14:paraId="734DE953" w14:textId="3D37E2EF" w:rsidR="00F32D8E" w:rsidRDefault="00F32D8E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Е.А. Селина </w:t>
      </w:r>
    </w:p>
    <w:p w14:paraId="55294288" w14:textId="77777777" w:rsidR="00F32D8E" w:rsidRDefault="00F32D8E" w:rsidP="00765468">
      <w:pPr>
        <w:pStyle w:val="1"/>
        <w:rPr>
          <w:sz w:val="28"/>
          <w:szCs w:val="28"/>
        </w:rPr>
      </w:pPr>
    </w:p>
    <w:p w14:paraId="7C56F6C7" w14:textId="77777777" w:rsidR="002C5C1D" w:rsidRDefault="00765468" w:rsidP="002C5C1D">
      <w:pPr>
        <w:pStyle w:val="1"/>
        <w:rPr>
          <w:sz w:val="28"/>
          <w:szCs w:val="28"/>
        </w:rPr>
      </w:pPr>
      <w:r w:rsidRPr="00395682">
        <w:rPr>
          <w:sz w:val="28"/>
          <w:szCs w:val="28"/>
        </w:rPr>
        <w:t>Начальник правового управления</w:t>
      </w:r>
      <w:r w:rsidR="002C5C1D" w:rsidRPr="002C5C1D">
        <w:rPr>
          <w:sz w:val="28"/>
          <w:szCs w:val="28"/>
        </w:rPr>
        <w:t xml:space="preserve"> </w:t>
      </w:r>
      <w:r w:rsidR="002C5C1D">
        <w:rPr>
          <w:sz w:val="28"/>
          <w:szCs w:val="28"/>
        </w:rPr>
        <w:t>администрации</w:t>
      </w:r>
    </w:p>
    <w:p w14:paraId="2F463837" w14:textId="77777777" w:rsidR="002C5C1D" w:rsidRDefault="002C5C1D" w:rsidP="002C5C1D">
      <w:pPr>
        <w:pStyle w:val="1"/>
        <w:rPr>
          <w:sz w:val="28"/>
          <w:szCs w:val="28"/>
        </w:rPr>
      </w:pPr>
      <w:r>
        <w:rPr>
          <w:sz w:val="28"/>
          <w:szCs w:val="28"/>
        </w:rPr>
        <w:t>городского округа Кашира</w:t>
      </w:r>
    </w:p>
    <w:p w14:paraId="23A16C37" w14:textId="07280437" w:rsidR="00E8267B" w:rsidRPr="00901CA9" w:rsidRDefault="00765468" w:rsidP="00E8267B">
      <w:pPr>
        <w:rPr>
          <w:sz w:val="28"/>
          <w:szCs w:val="28"/>
        </w:rPr>
      </w:pPr>
      <w:r w:rsidRPr="00395682">
        <w:rPr>
          <w:sz w:val="28"/>
          <w:szCs w:val="28"/>
        </w:rPr>
        <w:t>И.В. Бабенков</w:t>
      </w:r>
    </w:p>
    <w:p w14:paraId="02C13B52" w14:textId="77777777" w:rsidR="007C2DD5" w:rsidRPr="0091345F" w:rsidRDefault="007C2DD5" w:rsidP="00765468">
      <w:pPr>
        <w:jc w:val="both"/>
        <w:rPr>
          <w:sz w:val="28"/>
          <w:szCs w:val="28"/>
        </w:rPr>
      </w:pPr>
    </w:p>
    <w:p w14:paraId="4A0D7B40" w14:textId="77777777" w:rsidR="00765468" w:rsidRPr="00BC75D9" w:rsidRDefault="00765468" w:rsidP="00765468">
      <w:pPr>
        <w:jc w:val="both"/>
        <w:rPr>
          <w:sz w:val="28"/>
          <w:szCs w:val="28"/>
        </w:rPr>
      </w:pPr>
      <w:r w:rsidRPr="00BC75D9">
        <w:rPr>
          <w:sz w:val="28"/>
          <w:szCs w:val="28"/>
        </w:rPr>
        <w:t>Исполнитель:</w:t>
      </w:r>
    </w:p>
    <w:p w14:paraId="023E2484" w14:textId="77777777" w:rsidR="00E8267B" w:rsidRDefault="00E8267B" w:rsidP="00765468">
      <w:pPr>
        <w:pStyle w:val="1"/>
        <w:rPr>
          <w:sz w:val="28"/>
          <w:szCs w:val="28"/>
        </w:rPr>
      </w:pPr>
    </w:p>
    <w:p w14:paraId="250B9367" w14:textId="518AE05F" w:rsidR="00765468" w:rsidRDefault="00901CA9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Главный аналитик</w:t>
      </w:r>
      <w:r w:rsidR="00850652">
        <w:rPr>
          <w:sz w:val="28"/>
          <w:szCs w:val="28"/>
        </w:rPr>
        <w:t xml:space="preserve"> </w:t>
      </w:r>
      <w:r w:rsidR="00765468">
        <w:rPr>
          <w:sz w:val="28"/>
          <w:szCs w:val="28"/>
        </w:rPr>
        <w:t>Комитета по экономической политике</w:t>
      </w:r>
    </w:p>
    <w:p w14:paraId="482299C8" w14:textId="77777777" w:rsidR="00850652" w:rsidRDefault="002C5C1D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72726372" w14:textId="444C4053" w:rsidR="00765468" w:rsidRPr="000F70E6" w:rsidRDefault="00901CA9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Ю</w:t>
      </w:r>
      <w:r w:rsidR="00E8267B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="00E8267B">
        <w:rPr>
          <w:sz w:val="28"/>
          <w:szCs w:val="28"/>
        </w:rPr>
        <w:t>.</w:t>
      </w:r>
      <w:r w:rsidR="00850652">
        <w:rPr>
          <w:sz w:val="28"/>
          <w:szCs w:val="28"/>
        </w:rPr>
        <w:t xml:space="preserve"> </w:t>
      </w:r>
      <w:r>
        <w:rPr>
          <w:sz w:val="28"/>
          <w:szCs w:val="28"/>
        </w:rPr>
        <w:t>Гаврилина</w:t>
      </w:r>
      <w:r w:rsidR="000D347B">
        <w:rPr>
          <w:sz w:val="28"/>
          <w:szCs w:val="28"/>
        </w:rPr>
        <w:t xml:space="preserve"> </w:t>
      </w:r>
    </w:p>
    <w:p w14:paraId="295E0BCB" w14:textId="1222A180" w:rsidR="00765468" w:rsidRDefault="00AE4F67" w:rsidP="00765468">
      <w:pPr>
        <w:pStyle w:val="1"/>
        <w:rPr>
          <w:sz w:val="28"/>
          <w:szCs w:val="28"/>
        </w:rPr>
      </w:pPr>
      <w:r>
        <w:rPr>
          <w:sz w:val="28"/>
          <w:szCs w:val="28"/>
        </w:rPr>
        <w:t>29</w:t>
      </w:r>
    </w:p>
    <w:p w14:paraId="02D88E23" w14:textId="77777777" w:rsidR="005E0AA6" w:rsidRPr="00BC75D9" w:rsidRDefault="005E0AA6" w:rsidP="00765468">
      <w:pPr>
        <w:pStyle w:val="1"/>
        <w:rPr>
          <w:sz w:val="28"/>
          <w:szCs w:val="28"/>
          <w:u w:val="single"/>
        </w:rPr>
      </w:pPr>
    </w:p>
    <w:p w14:paraId="2382CD8C" w14:textId="77777777" w:rsidR="00901CA9" w:rsidRPr="00EA3A33" w:rsidRDefault="00901CA9" w:rsidP="00901CA9">
      <w:pPr>
        <w:rPr>
          <w:sz w:val="28"/>
          <w:szCs w:val="28"/>
        </w:rPr>
      </w:pPr>
      <w:r w:rsidRPr="00EA3A33">
        <w:rPr>
          <w:sz w:val="28"/>
          <w:szCs w:val="28"/>
        </w:rPr>
        <w:t>Раз</w:t>
      </w:r>
      <w:r>
        <w:rPr>
          <w:sz w:val="28"/>
          <w:szCs w:val="28"/>
        </w:rPr>
        <w:t>о</w:t>
      </w:r>
      <w:r w:rsidRPr="00EA3A33">
        <w:rPr>
          <w:sz w:val="28"/>
          <w:szCs w:val="28"/>
        </w:rPr>
        <w:t>слано:</w:t>
      </w:r>
    </w:p>
    <w:p w14:paraId="6C14327F" w14:textId="77777777" w:rsidR="00901CA9" w:rsidRPr="00EA3A33" w:rsidRDefault="00901CA9" w:rsidP="00901CA9">
      <w:pPr>
        <w:rPr>
          <w:sz w:val="28"/>
          <w:szCs w:val="28"/>
        </w:rPr>
      </w:pPr>
      <w:r w:rsidRPr="00EA3A33">
        <w:rPr>
          <w:sz w:val="28"/>
          <w:szCs w:val="28"/>
        </w:rPr>
        <w:t xml:space="preserve">дело – 2 </w:t>
      </w:r>
    </w:p>
    <w:p w14:paraId="5DE22CA5" w14:textId="77777777" w:rsidR="00901CA9" w:rsidRDefault="00901CA9" w:rsidP="00901CA9">
      <w:pPr>
        <w:rPr>
          <w:sz w:val="28"/>
          <w:szCs w:val="28"/>
        </w:rPr>
      </w:pPr>
      <w:r w:rsidRPr="00EA3A33">
        <w:rPr>
          <w:sz w:val="28"/>
          <w:szCs w:val="28"/>
        </w:rPr>
        <w:t xml:space="preserve">регистр </w:t>
      </w:r>
      <w:r>
        <w:rPr>
          <w:sz w:val="28"/>
          <w:szCs w:val="28"/>
        </w:rPr>
        <w:t>–</w:t>
      </w:r>
      <w:r w:rsidRPr="00EA3A33">
        <w:rPr>
          <w:sz w:val="28"/>
          <w:szCs w:val="28"/>
        </w:rPr>
        <w:t xml:space="preserve"> 1</w:t>
      </w:r>
    </w:p>
    <w:p w14:paraId="48D78F2E" w14:textId="77777777" w:rsidR="00901CA9" w:rsidRPr="00EA3A33" w:rsidRDefault="00901CA9" w:rsidP="00901CA9">
      <w:pPr>
        <w:rPr>
          <w:sz w:val="28"/>
          <w:szCs w:val="28"/>
        </w:rPr>
      </w:pPr>
      <w:r>
        <w:rPr>
          <w:sz w:val="28"/>
          <w:szCs w:val="28"/>
        </w:rPr>
        <w:t xml:space="preserve">Гудзь С.М. – </w:t>
      </w:r>
      <w:r w:rsidRPr="001D26F5">
        <w:rPr>
          <w:sz w:val="28"/>
          <w:szCs w:val="28"/>
        </w:rPr>
        <w:t>(</w:t>
      </w:r>
      <w:hyperlink r:id="rId8" w:history="1">
        <w:r w:rsidRPr="001D26F5">
          <w:rPr>
            <w:rStyle w:val="a3"/>
            <w:sz w:val="28"/>
            <w:szCs w:val="28"/>
            <w:shd w:val="clear" w:color="auto" w:fill="FFFFFF"/>
          </w:rPr>
          <w:t>gudz@kashira.org</w:t>
        </w:r>
      </w:hyperlink>
      <w:r w:rsidRPr="001D26F5">
        <w:rPr>
          <w:sz w:val="28"/>
          <w:szCs w:val="28"/>
        </w:rPr>
        <w:t>)</w:t>
      </w:r>
    </w:p>
    <w:p w14:paraId="109CBE5E" w14:textId="17FBA87B" w:rsidR="00901CA9" w:rsidRPr="00A21574" w:rsidRDefault="0082447C" w:rsidP="00901CA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901CA9" w:rsidRPr="00A21574">
        <w:rPr>
          <w:sz w:val="28"/>
          <w:szCs w:val="28"/>
        </w:rPr>
        <w:t>омитет по экономической политике (</w:t>
      </w:r>
      <w:r w:rsidR="00901CA9" w:rsidRPr="00A21574">
        <w:rPr>
          <w:sz w:val="28"/>
          <w:szCs w:val="28"/>
          <w:lang w:val="en-US"/>
        </w:rPr>
        <w:t>opt</w:t>
      </w:r>
      <w:r w:rsidR="00901CA9" w:rsidRPr="00A21574">
        <w:rPr>
          <w:sz w:val="28"/>
          <w:szCs w:val="28"/>
        </w:rPr>
        <w:t>_</w:t>
      </w:r>
      <w:r w:rsidR="00901CA9" w:rsidRPr="00A21574">
        <w:rPr>
          <w:sz w:val="28"/>
          <w:szCs w:val="28"/>
          <w:lang w:val="en-US"/>
        </w:rPr>
        <w:t>kashira</w:t>
      </w:r>
      <w:r w:rsidR="00901CA9" w:rsidRPr="00A21574">
        <w:rPr>
          <w:sz w:val="28"/>
          <w:szCs w:val="28"/>
        </w:rPr>
        <w:t>@</w:t>
      </w:r>
      <w:r w:rsidR="00901CA9" w:rsidRPr="00A21574">
        <w:rPr>
          <w:sz w:val="28"/>
          <w:szCs w:val="28"/>
          <w:lang w:val="en-US"/>
        </w:rPr>
        <w:t>mail</w:t>
      </w:r>
      <w:r w:rsidR="00901CA9" w:rsidRPr="00A21574">
        <w:rPr>
          <w:sz w:val="28"/>
          <w:szCs w:val="28"/>
        </w:rPr>
        <w:t>.</w:t>
      </w:r>
      <w:r w:rsidR="00901CA9" w:rsidRPr="00A21574">
        <w:rPr>
          <w:sz w:val="28"/>
          <w:szCs w:val="28"/>
          <w:lang w:val="en-US"/>
        </w:rPr>
        <w:t>ru</w:t>
      </w:r>
      <w:r w:rsidR="00901CA9" w:rsidRPr="00A21574">
        <w:rPr>
          <w:sz w:val="28"/>
          <w:szCs w:val="28"/>
        </w:rPr>
        <w:t xml:space="preserve">) </w:t>
      </w:r>
    </w:p>
    <w:p w14:paraId="683FC9C7" w14:textId="0CE7AEBE" w:rsidR="00901CA9" w:rsidRDefault="0082447C" w:rsidP="00901CA9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01CA9" w:rsidRPr="00A21574">
        <w:rPr>
          <w:sz w:val="28"/>
          <w:szCs w:val="28"/>
        </w:rPr>
        <w:t>омитет по управлению имуществом (</w:t>
      </w:r>
      <w:hyperlink r:id="rId9" w:history="1">
        <w:r w:rsidR="00901CA9" w:rsidRPr="00A21574">
          <w:rPr>
            <w:rStyle w:val="a3"/>
            <w:rFonts w:eastAsia="Arial Unicode MS"/>
            <w:sz w:val="28"/>
            <w:szCs w:val="28"/>
          </w:rPr>
          <w:t>kui@kashira.org</w:t>
        </w:r>
      </w:hyperlink>
      <w:r w:rsidR="00901CA9" w:rsidRPr="00A21574">
        <w:rPr>
          <w:sz w:val="28"/>
          <w:szCs w:val="28"/>
        </w:rPr>
        <w:t>)</w:t>
      </w:r>
    </w:p>
    <w:p w14:paraId="23A76E26" w14:textId="62EB1FB5" w:rsidR="00A260DD" w:rsidRPr="00A21574" w:rsidRDefault="00A260DD" w:rsidP="007D10DA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архитектуры </w:t>
      </w:r>
      <w:r w:rsidRPr="007D10DA">
        <w:rPr>
          <w:sz w:val="28"/>
          <w:szCs w:val="28"/>
        </w:rPr>
        <w:t>(</w:t>
      </w:r>
      <w:hyperlink r:id="rId10" w:tgtFrame="_blank" w:history="1">
        <w:r w:rsidR="007D10DA" w:rsidRPr="007D10DA">
          <w:rPr>
            <w:rStyle w:val="a3"/>
            <w:sz w:val="28"/>
            <w:szCs w:val="28"/>
            <w:shd w:val="clear" w:color="auto" w:fill="FFFFFF"/>
          </w:rPr>
          <w:t>120kab@kashira.org</w:t>
        </w:r>
      </w:hyperlink>
      <w:r w:rsidR="007D10DA" w:rsidRPr="007D10DA">
        <w:rPr>
          <w:sz w:val="28"/>
          <w:szCs w:val="28"/>
        </w:rPr>
        <w:t>)</w:t>
      </w:r>
    </w:p>
    <w:p w14:paraId="722CC8E2" w14:textId="77777777" w:rsidR="00901CA9" w:rsidRPr="00A21574" w:rsidRDefault="00901CA9" w:rsidP="00901CA9">
      <w:pPr>
        <w:rPr>
          <w:sz w:val="28"/>
          <w:szCs w:val="28"/>
          <w:u w:val="single"/>
        </w:rPr>
      </w:pPr>
      <w:r w:rsidRPr="00A21574">
        <w:rPr>
          <w:sz w:val="28"/>
          <w:szCs w:val="28"/>
          <w:u w:val="single"/>
        </w:rPr>
        <w:t>МКУ «Центр обслуживания» (</w:t>
      </w:r>
      <w:hyperlink r:id="rId11" w:history="1">
        <w:r w:rsidRPr="00A21574">
          <w:rPr>
            <w:rStyle w:val="a3"/>
            <w:sz w:val="28"/>
            <w:szCs w:val="28"/>
            <w:shd w:val="clear" w:color="auto" w:fill="FFFFFF"/>
          </w:rPr>
          <w:t>mkutso@yаndex.ru</w:t>
        </w:r>
      </w:hyperlink>
      <w:r w:rsidRPr="00A21574">
        <w:rPr>
          <w:sz w:val="28"/>
          <w:szCs w:val="28"/>
          <w:u w:val="single"/>
        </w:rPr>
        <w:t>)</w:t>
      </w:r>
    </w:p>
    <w:p w14:paraId="6A71B11D" w14:textId="77777777" w:rsidR="00765468" w:rsidRDefault="00765468">
      <w:pPr>
        <w:pStyle w:val="ConsPlusNormal"/>
        <w:jc w:val="both"/>
      </w:pPr>
    </w:p>
    <w:p w14:paraId="26A49029" w14:textId="77777777" w:rsidR="00765468" w:rsidRDefault="00765468">
      <w:pPr>
        <w:pStyle w:val="ConsPlusNormal"/>
        <w:jc w:val="both"/>
      </w:pPr>
    </w:p>
    <w:p w14:paraId="123B3A95" w14:textId="77777777" w:rsidR="00765468" w:rsidRDefault="00765468">
      <w:pPr>
        <w:pStyle w:val="ConsPlusNormal"/>
        <w:jc w:val="both"/>
      </w:pPr>
    </w:p>
    <w:p w14:paraId="054316C3" w14:textId="77777777" w:rsidR="00765468" w:rsidRDefault="00765468">
      <w:pPr>
        <w:pStyle w:val="ConsPlusNormal"/>
        <w:jc w:val="both"/>
      </w:pPr>
    </w:p>
    <w:p w14:paraId="79CCE5E4" w14:textId="77777777" w:rsidR="00765468" w:rsidRDefault="00765468">
      <w:pPr>
        <w:pStyle w:val="ConsPlusNormal"/>
        <w:jc w:val="both"/>
      </w:pPr>
    </w:p>
    <w:p w14:paraId="449C5EBA" w14:textId="77777777" w:rsidR="00765468" w:rsidRDefault="00765468">
      <w:pPr>
        <w:pStyle w:val="ConsPlusNormal"/>
        <w:jc w:val="both"/>
      </w:pPr>
    </w:p>
    <w:p w14:paraId="3DEAEBFF" w14:textId="77777777" w:rsidR="00765468" w:rsidRDefault="00765468">
      <w:pPr>
        <w:pStyle w:val="ConsPlusNormal"/>
        <w:jc w:val="both"/>
      </w:pPr>
    </w:p>
    <w:p w14:paraId="425D0833" w14:textId="77777777" w:rsidR="003246C8" w:rsidRDefault="003246C8" w:rsidP="003246C8">
      <w:pPr>
        <w:spacing w:after="200" w:line="276" w:lineRule="auto"/>
      </w:pPr>
    </w:p>
    <w:p w14:paraId="78F4487A" w14:textId="77777777" w:rsidR="006D4BF0" w:rsidRDefault="006D4BF0" w:rsidP="003246C8">
      <w:pPr>
        <w:spacing w:after="200" w:line="276" w:lineRule="auto"/>
      </w:pPr>
    </w:p>
    <w:p w14:paraId="4047BDE5" w14:textId="77777777" w:rsidR="003246C8" w:rsidRPr="003246C8" w:rsidRDefault="003246C8" w:rsidP="003246C8">
      <w:pPr>
        <w:spacing w:after="200" w:line="276" w:lineRule="auto"/>
        <w:rPr>
          <w:rFonts w:ascii="Calibri" w:hAnsi="Calibri" w:cs="Calibri"/>
          <w:sz w:val="22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6"/>
      </w:tblGrid>
      <w:tr w:rsidR="00B929E9" w14:paraId="42C6E6F9" w14:textId="77777777" w:rsidTr="00383A4C">
        <w:tc>
          <w:tcPr>
            <w:tcW w:w="4785" w:type="dxa"/>
          </w:tcPr>
          <w:p w14:paraId="43ED42CA" w14:textId="77777777" w:rsidR="00B929E9" w:rsidRDefault="00B929E9" w:rsidP="00383A4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683F77E2" w14:textId="17231B55" w:rsidR="00B929E9" w:rsidRPr="00AE4F67" w:rsidRDefault="00B929E9" w:rsidP="00383A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4F6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14:paraId="65E70D3D" w14:textId="77777777" w:rsidR="00B929E9" w:rsidRPr="00AE4F67" w:rsidRDefault="00B929E9" w:rsidP="00383A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4F6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BF3CBD4" w14:textId="77777777" w:rsidR="00B929E9" w:rsidRPr="00AE4F67" w:rsidRDefault="00B929E9" w:rsidP="00383A4C">
            <w:pPr>
              <w:pStyle w:val="ConsPlusNormal"/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F6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14:paraId="02DF68B9" w14:textId="77777777" w:rsidR="00B929E9" w:rsidRPr="00AE4F67" w:rsidRDefault="00B929E9" w:rsidP="00383A4C">
            <w:pPr>
              <w:pStyle w:val="ConsPlusNormal"/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F6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Кашира</w:t>
            </w:r>
          </w:p>
          <w:p w14:paraId="4FC1397A" w14:textId="77777777" w:rsidR="00AE4F67" w:rsidRDefault="00AE4F67" w:rsidP="00850652">
            <w:pPr>
              <w:pStyle w:val="ConsPlusNormal"/>
              <w:tabs>
                <w:tab w:val="center" w:pos="2284"/>
              </w:tabs>
            </w:pPr>
          </w:p>
        </w:tc>
      </w:tr>
    </w:tbl>
    <w:p w14:paraId="6397AD48" w14:textId="77777777" w:rsidR="00797C1C" w:rsidRDefault="00797C1C" w:rsidP="00F3200E">
      <w:pPr>
        <w:jc w:val="center"/>
        <w:rPr>
          <w:b/>
          <w:bCs/>
        </w:rPr>
      </w:pPr>
    </w:p>
    <w:p w14:paraId="4CDF804B" w14:textId="77777777" w:rsidR="008C6EDE" w:rsidRPr="008C6EDE" w:rsidRDefault="008C6EDE" w:rsidP="00F3200E">
      <w:pPr>
        <w:jc w:val="center"/>
        <w:rPr>
          <w:b/>
          <w:bCs/>
        </w:rPr>
      </w:pPr>
      <w:r w:rsidRPr="008C6EDE">
        <w:rPr>
          <w:b/>
          <w:bCs/>
        </w:rPr>
        <w:t>СОСТАВ</w:t>
      </w:r>
    </w:p>
    <w:p w14:paraId="61F12747" w14:textId="616A8CE9" w:rsidR="00B47E0C" w:rsidRDefault="00D32489" w:rsidP="00BB4303">
      <w:pPr>
        <w:jc w:val="center"/>
        <w:rPr>
          <w:b/>
          <w:bCs/>
        </w:rPr>
      </w:pPr>
      <w:r>
        <w:rPr>
          <w:b/>
          <w:bCs/>
        </w:rPr>
        <w:t>Комиссии</w:t>
      </w:r>
      <w:r w:rsidR="00BB4303">
        <w:rPr>
          <w:b/>
          <w:bCs/>
        </w:rPr>
        <w:t xml:space="preserve"> </w:t>
      </w:r>
      <w:r w:rsidRPr="00D32489">
        <w:rPr>
          <w:b/>
          <w:bCs/>
        </w:rPr>
        <w:t>по выявлению и демонтажу неправомерно размещенн</w:t>
      </w:r>
      <w:r>
        <w:rPr>
          <w:b/>
          <w:bCs/>
        </w:rPr>
        <w:t>ых</w:t>
      </w:r>
      <w:r w:rsidRPr="00D32489">
        <w:rPr>
          <w:b/>
          <w:bCs/>
        </w:rPr>
        <w:t xml:space="preserve"> и (или) эксплуатируем</w:t>
      </w:r>
      <w:r>
        <w:rPr>
          <w:b/>
          <w:bCs/>
        </w:rPr>
        <w:t>ых</w:t>
      </w:r>
      <w:r w:rsidRPr="00D32489">
        <w:rPr>
          <w:b/>
          <w:bCs/>
        </w:rPr>
        <w:t xml:space="preserve"> на территории городского округа Кашира Московской области нестационарн</w:t>
      </w:r>
      <w:r>
        <w:rPr>
          <w:b/>
          <w:bCs/>
        </w:rPr>
        <w:t>ых</w:t>
      </w:r>
      <w:r w:rsidRPr="00D32489">
        <w:rPr>
          <w:b/>
          <w:bCs/>
        </w:rPr>
        <w:t xml:space="preserve"> торгов</w:t>
      </w:r>
      <w:r>
        <w:rPr>
          <w:b/>
          <w:bCs/>
        </w:rPr>
        <w:t>ых</w:t>
      </w:r>
      <w:r w:rsidRPr="00D32489">
        <w:rPr>
          <w:b/>
          <w:bCs/>
        </w:rPr>
        <w:t xml:space="preserve"> объект</w:t>
      </w:r>
      <w:r>
        <w:rPr>
          <w:b/>
          <w:bCs/>
        </w:rPr>
        <w:t>ов</w:t>
      </w:r>
      <w:r w:rsidR="009E17D5">
        <w:rPr>
          <w:b/>
          <w:bCs/>
        </w:rPr>
        <w:t xml:space="preserve"> (далее – Комиссия)</w:t>
      </w:r>
    </w:p>
    <w:p w14:paraId="6E18A0F2" w14:textId="77777777" w:rsidR="003246C8" w:rsidRPr="006D4BF0" w:rsidRDefault="003246C8" w:rsidP="00BB4303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3535"/>
        <w:gridCol w:w="420"/>
        <w:gridCol w:w="4933"/>
      </w:tblGrid>
      <w:tr w:rsidR="00B47E0C" w:rsidRPr="006D4BF0" w14:paraId="7918F81D" w14:textId="77777777" w:rsidTr="00383A4C">
        <w:tc>
          <w:tcPr>
            <w:tcW w:w="9569" w:type="dxa"/>
            <w:gridSpan w:val="4"/>
          </w:tcPr>
          <w:p w14:paraId="7B7CAD80" w14:textId="77777777" w:rsidR="00B47E0C" w:rsidRPr="006D4BF0" w:rsidRDefault="00B47E0C" w:rsidP="00D32489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Председатель </w:t>
            </w:r>
            <w:r w:rsidR="00D32489" w:rsidRPr="006D4BF0">
              <w:rPr>
                <w:bCs/>
                <w:sz w:val="28"/>
                <w:szCs w:val="28"/>
              </w:rPr>
              <w:t>К</w:t>
            </w:r>
            <w:r w:rsidRPr="006D4BF0">
              <w:rPr>
                <w:bCs/>
                <w:sz w:val="28"/>
                <w:szCs w:val="28"/>
              </w:rPr>
              <w:t>омиссии:</w:t>
            </w:r>
          </w:p>
        </w:tc>
      </w:tr>
      <w:tr w:rsidR="00B47E0C" w:rsidRPr="006D4BF0" w14:paraId="025F11AE" w14:textId="77777777" w:rsidTr="00B47E0C">
        <w:tc>
          <w:tcPr>
            <w:tcW w:w="462" w:type="dxa"/>
          </w:tcPr>
          <w:p w14:paraId="4DF37109" w14:textId="77777777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15" w:type="dxa"/>
          </w:tcPr>
          <w:p w14:paraId="0F4453E5" w14:textId="701C9561" w:rsidR="00B47E0C" w:rsidRPr="006D4BF0" w:rsidRDefault="00BB4303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Гудзь Сергей Михайлович</w:t>
            </w:r>
          </w:p>
        </w:tc>
        <w:tc>
          <w:tcPr>
            <w:tcW w:w="426" w:type="dxa"/>
          </w:tcPr>
          <w:p w14:paraId="4B5321B4" w14:textId="77777777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4F40C1FE" w14:textId="5BF7E280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заместитель </w:t>
            </w:r>
            <w:r w:rsidR="006D4BF0"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>лавы администрации городского округа Кашира</w:t>
            </w:r>
          </w:p>
        </w:tc>
      </w:tr>
      <w:tr w:rsidR="00B47E0C" w:rsidRPr="006D4BF0" w14:paraId="771CDE3A" w14:textId="77777777" w:rsidTr="00383A4C">
        <w:tc>
          <w:tcPr>
            <w:tcW w:w="9569" w:type="dxa"/>
            <w:gridSpan w:val="4"/>
          </w:tcPr>
          <w:p w14:paraId="143602FA" w14:textId="77777777" w:rsidR="00B47E0C" w:rsidRPr="006D4BF0" w:rsidRDefault="00B47E0C" w:rsidP="00D32489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Заместитель председателя </w:t>
            </w:r>
            <w:r w:rsidR="00D32489" w:rsidRPr="006D4BF0">
              <w:rPr>
                <w:bCs/>
                <w:sz w:val="28"/>
                <w:szCs w:val="28"/>
              </w:rPr>
              <w:t>К</w:t>
            </w:r>
            <w:r w:rsidRPr="006D4BF0">
              <w:rPr>
                <w:bCs/>
                <w:sz w:val="28"/>
                <w:szCs w:val="28"/>
              </w:rPr>
              <w:t>омиссии:</w:t>
            </w:r>
          </w:p>
        </w:tc>
      </w:tr>
      <w:tr w:rsidR="00850652" w:rsidRPr="006D4BF0" w14:paraId="5CF23A39" w14:textId="77777777" w:rsidTr="00B47E0C">
        <w:tc>
          <w:tcPr>
            <w:tcW w:w="462" w:type="dxa"/>
          </w:tcPr>
          <w:p w14:paraId="29864AC3" w14:textId="77777777" w:rsidR="00850652" w:rsidRPr="006D4BF0" w:rsidRDefault="00850652" w:rsidP="00850652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15" w:type="dxa"/>
          </w:tcPr>
          <w:p w14:paraId="1FEEDFB4" w14:textId="5EC7CE57" w:rsidR="006D4BF0" w:rsidRPr="006D4BF0" w:rsidRDefault="006D4BF0" w:rsidP="00850652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Текеев Ислам Артурович </w:t>
            </w:r>
          </w:p>
        </w:tc>
        <w:tc>
          <w:tcPr>
            <w:tcW w:w="426" w:type="dxa"/>
          </w:tcPr>
          <w:p w14:paraId="2A08AD18" w14:textId="77777777" w:rsidR="00850652" w:rsidRPr="006D4BF0" w:rsidRDefault="00850652" w:rsidP="00850652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67BD192B" w14:textId="1B8F6C27" w:rsidR="006D4BF0" w:rsidRPr="006D4BF0" w:rsidRDefault="006D4BF0" w:rsidP="006D4BF0">
            <w:pPr>
              <w:pStyle w:val="1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заместитель директора </w:t>
            </w:r>
          </w:p>
          <w:p w14:paraId="5C7B6840" w14:textId="77777777" w:rsidR="006D4BF0" w:rsidRPr="006D4BF0" w:rsidRDefault="006D4BF0" w:rsidP="006D4BF0">
            <w:pPr>
              <w:pStyle w:val="1"/>
              <w:rPr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МКУ «Центр обслуживания»</w:t>
            </w:r>
          </w:p>
          <w:p w14:paraId="29E54E1B" w14:textId="3243C8F5" w:rsidR="00850652" w:rsidRPr="006D4BF0" w:rsidRDefault="00850652" w:rsidP="00850652">
            <w:pPr>
              <w:rPr>
                <w:bCs/>
                <w:sz w:val="28"/>
                <w:szCs w:val="28"/>
              </w:rPr>
            </w:pPr>
          </w:p>
        </w:tc>
      </w:tr>
      <w:tr w:rsidR="00B47E0C" w:rsidRPr="006D4BF0" w14:paraId="35AF144A" w14:textId="77777777" w:rsidTr="00383A4C">
        <w:tc>
          <w:tcPr>
            <w:tcW w:w="9569" w:type="dxa"/>
            <w:gridSpan w:val="4"/>
          </w:tcPr>
          <w:p w14:paraId="53B0836F" w14:textId="77777777" w:rsidR="00B47E0C" w:rsidRPr="006D4BF0" w:rsidRDefault="00B47E0C" w:rsidP="00D32489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Секретарь </w:t>
            </w:r>
            <w:r w:rsidR="00D32489" w:rsidRPr="006D4BF0">
              <w:rPr>
                <w:bCs/>
                <w:sz w:val="28"/>
                <w:szCs w:val="28"/>
              </w:rPr>
              <w:t>К</w:t>
            </w:r>
            <w:r w:rsidRPr="006D4BF0">
              <w:rPr>
                <w:bCs/>
                <w:sz w:val="28"/>
                <w:szCs w:val="28"/>
              </w:rPr>
              <w:t xml:space="preserve">омиссии: </w:t>
            </w:r>
          </w:p>
        </w:tc>
      </w:tr>
      <w:tr w:rsidR="00B47E0C" w:rsidRPr="006D4BF0" w14:paraId="110D767D" w14:textId="77777777" w:rsidTr="00B47E0C">
        <w:tc>
          <w:tcPr>
            <w:tcW w:w="462" w:type="dxa"/>
          </w:tcPr>
          <w:p w14:paraId="18AA21FE" w14:textId="77777777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15" w:type="dxa"/>
          </w:tcPr>
          <w:p w14:paraId="51E6CF36" w14:textId="0341A4F0" w:rsidR="00B47E0C" w:rsidRPr="006D4BF0" w:rsidRDefault="00BB4303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Гаврилина Юлия Михайловна</w:t>
            </w:r>
          </w:p>
        </w:tc>
        <w:tc>
          <w:tcPr>
            <w:tcW w:w="426" w:type="dxa"/>
          </w:tcPr>
          <w:p w14:paraId="1EA81E77" w14:textId="77777777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32A57886" w14:textId="22214C29" w:rsidR="00B47E0C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г</w:t>
            </w:r>
            <w:r w:rsidR="00BB4303" w:rsidRPr="006D4BF0">
              <w:rPr>
                <w:bCs/>
                <w:sz w:val="28"/>
                <w:szCs w:val="28"/>
              </w:rPr>
              <w:t>лавный аналитик</w:t>
            </w:r>
            <w:r w:rsidR="00630AE6" w:rsidRPr="006D4BF0">
              <w:rPr>
                <w:bCs/>
                <w:sz w:val="28"/>
                <w:szCs w:val="28"/>
              </w:rPr>
              <w:t xml:space="preserve"> Комитета по экономической политике администрации городского округа Кашира</w:t>
            </w:r>
          </w:p>
        </w:tc>
      </w:tr>
      <w:tr w:rsidR="00B47E0C" w:rsidRPr="006D4BF0" w14:paraId="7D21D7B2" w14:textId="77777777" w:rsidTr="00383A4C">
        <w:tc>
          <w:tcPr>
            <w:tcW w:w="9569" w:type="dxa"/>
            <w:gridSpan w:val="4"/>
          </w:tcPr>
          <w:p w14:paraId="4C8749AA" w14:textId="77777777" w:rsidR="00B47E0C" w:rsidRPr="006D4BF0" w:rsidRDefault="00B47E0C" w:rsidP="00D32489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Члены </w:t>
            </w:r>
            <w:r w:rsidR="00D32489" w:rsidRPr="006D4BF0">
              <w:rPr>
                <w:bCs/>
                <w:sz w:val="28"/>
                <w:szCs w:val="28"/>
              </w:rPr>
              <w:t>К</w:t>
            </w:r>
            <w:r w:rsidRPr="006D4BF0">
              <w:rPr>
                <w:bCs/>
                <w:sz w:val="28"/>
                <w:szCs w:val="28"/>
              </w:rPr>
              <w:t>омиссии:</w:t>
            </w:r>
          </w:p>
        </w:tc>
      </w:tr>
      <w:tr w:rsidR="00B47E0C" w:rsidRPr="006D4BF0" w14:paraId="439313EB" w14:textId="77777777" w:rsidTr="00B47E0C">
        <w:tc>
          <w:tcPr>
            <w:tcW w:w="462" w:type="dxa"/>
          </w:tcPr>
          <w:p w14:paraId="165CB8CF" w14:textId="2B950722" w:rsidR="00B47E0C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15" w:type="dxa"/>
          </w:tcPr>
          <w:p w14:paraId="7E2A9B76" w14:textId="77777777" w:rsidR="00B47E0C" w:rsidRPr="006D4BF0" w:rsidRDefault="00862EDA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Здоровцева Евгения Николаевна</w:t>
            </w:r>
            <w:r w:rsidR="00B47E0C" w:rsidRPr="006D4BF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439AFBE6" w14:textId="77777777" w:rsidR="00B47E0C" w:rsidRPr="006D4BF0" w:rsidRDefault="00B47E0C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2BBE6E1D" w14:textId="2F275BC2" w:rsidR="00B47E0C" w:rsidRPr="006D4BF0" w:rsidRDefault="00C63D10" w:rsidP="00630AE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з</w:t>
            </w:r>
            <w:r w:rsidR="00B47E0C" w:rsidRPr="006D4BF0">
              <w:rPr>
                <w:bCs/>
                <w:sz w:val="28"/>
                <w:szCs w:val="28"/>
              </w:rPr>
              <w:t xml:space="preserve">аместитель председателя </w:t>
            </w:r>
            <w:r w:rsidR="00630AE6" w:rsidRPr="006D4BF0">
              <w:rPr>
                <w:bCs/>
                <w:sz w:val="28"/>
                <w:szCs w:val="28"/>
              </w:rPr>
              <w:t>-</w:t>
            </w:r>
            <w:r w:rsidR="0082447C">
              <w:rPr>
                <w:bCs/>
                <w:sz w:val="28"/>
                <w:szCs w:val="28"/>
              </w:rPr>
              <w:t xml:space="preserve"> </w:t>
            </w:r>
            <w:r w:rsidR="00630AE6" w:rsidRPr="006D4BF0">
              <w:rPr>
                <w:bCs/>
                <w:sz w:val="28"/>
                <w:szCs w:val="28"/>
              </w:rPr>
              <w:t>начальник имущественного отдела Комитета</w:t>
            </w:r>
            <w:r w:rsidR="00B47E0C" w:rsidRPr="006D4BF0">
              <w:rPr>
                <w:bCs/>
                <w:sz w:val="28"/>
                <w:szCs w:val="28"/>
              </w:rPr>
              <w:t xml:space="preserve"> по </w:t>
            </w:r>
            <w:r w:rsidR="00862EDA" w:rsidRPr="006D4BF0">
              <w:rPr>
                <w:bCs/>
                <w:sz w:val="28"/>
                <w:szCs w:val="28"/>
              </w:rPr>
              <w:t>управлению имуществом</w:t>
            </w:r>
            <w:r w:rsidR="00B47E0C" w:rsidRPr="006D4BF0">
              <w:rPr>
                <w:bCs/>
                <w:sz w:val="28"/>
                <w:szCs w:val="28"/>
              </w:rPr>
              <w:t xml:space="preserve"> администрации городского округа Кашира</w:t>
            </w:r>
          </w:p>
        </w:tc>
      </w:tr>
      <w:tr w:rsidR="00FF4CA8" w:rsidRPr="006D4BF0" w14:paraId="1A745C4B" w14:textId="77777777" w:rsidTr="00B47E0C">
        <w:tc>
          <w:tcPr>
            <w:tcW w:w="462" w:type="dxa"/>
          </w:tcPr>
          <w:p w14:paraId="7C6FFFD9" w14:textId="0DD5BEF7" w:rsidR="00FF4CA8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615" w:type="dxa"/>
          </w:tcPr>
          <w:p w14:paraId="6FB73418" w14:textId="50867B8B" w:rsidR="00FF4CA8" w:rsidRPr="006D4BF0" w:rsidRDefault="00BB4303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Селина </w:t>
            </w:r>
            <w:r w:rsidR="00901CA9" w:rsidRPr="006D4BF0">
              <w:rPr>
                <w:bCs/>
                <w:sz w:val="28"/>
                <w:szCs w:val="28"/>
              </w:rPr>
              <w:t>Елена Анатольевна</w:t>
            </w:r>
          </w:p>
        </w:tc>
        <w:tc>
          <w:tcPr>
            <w:tcW w:w="426" w:type="dxa"/>
          </w:tcPr>
          <w:p w14:paraId="62567E1E" w14:textId="77777777" w:rsidR="00FF4CA8" w:rsidRPr="006D4BF0" w:rsidRDefault="00FF4CA8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2B31396A" w14:textId="399AB771" w:rsidR="00C63D10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н</w:t>
            </w:r>
            <w:r w:rsidR="00630AE6" w:rsidRPr="006D4BF0">
              <w:rPr>
                <w:bCs/>
                <w:sz w:val="28"/>
                <w:szCs w:val="28"/>
              </w:rPr>
              <w:t xml:space="preserve">ачальник отдела </w:t>
            </w:r>
            <w:r w:rsidR="006D4BF0">
              <w:rPr>
                <w:bCs/>
                <w:sz w:val="28"/>
                <w:szCs w:val="28"/>
              </w:rPr>
              <w:t>а</w:t>
            </w:r>
            <w:r w:rsidR="00630AE6" w:rsidRPr="006D4BF0">
              <w:rPr>
                <w:bCs/>
                <w:sz w:val="28"/>
                <w:szCs w:val="28"/>
              </w:rPr>
              <w:t>рхитектуры администрации городского округа Кашира</w:t>
            </w:r>
          </w:p>
        </w:tc>
      </w:tr>
      <w:tr w:rsidR="006D4BF0" w:rsidRPr="006D4BF0" w14:paraId="53E2063C" w14:textId="77777777" w:rsidTr="00B47E0C">
        <w:tc>
          <w:tcPr>
            <w:tcW w:w="462" w:type="dxa"/>
          </w:tcPr>
          <w:p w14:paraId="536D8655" w14:textId="63ED8088" w:rsidR="006D4BF0" w:rsidRPr="006D4BF0" w:rsidRDefault="006D4BF0" w:rsidP="00B47E0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615" w:type="dxa"/>
          </w:tcPr>
          <w:p w14:paraId="2BC745D8" w14:textId="0E10C03C" w:rsidR="006D4BF0" w:rsidRPr="006D4BF0" w:rsidRDefault="006D4BF0" w:rsidP="00B47E0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Новосельцева Оксана Александровна </w:t>
            </w:r>
          </w:p>
        </w:tc>
        <w:tc>
          <w:tcPr>
            <w:tcW w:w="426" w:type="dxa"/>
          </w:tcPr>
          <w:p w14:paraId="16CF3694" w14:textId="33AB8727" w:rsidR="006D4BF0" w:rsidRPr="006D4BF0" w:rsidRDefault="006D4BF0" w:rsidP="00B47E0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7FF5CD8A" w14:textId="7CC81847" w:rsidR="006D4BF0" w:rsidRDefault="006D4BF0" w:rsidP="006D4BF0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отдела </w:t>
            </w:r>
          </w:p>
          <w:p w14:paraId="13DB1D13" w14:textId="77777777" w:rsidR="006D4BF0" w:rsidRDefault="006D4BF0" w:rsidP="006D4BF0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экономической политике </w:t>
            </w:r>
          </w:p>
          <w:p w14:paraId="57F711C8" w14:textId="77777777" w:rsidR="006D4BF0" w:rsidRDefault="006D4BF0" w:rsidP="006D4BF0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 «Центр обслуживания»</w:t>
            </w:r>
          </w:p>
          <w:p w14:paraId="266D8DB4" w14:textId="77777777" w:rsidR="006D4BF0" w:rsidRPr="006D4BF0" w:rsidRDefault="006D4BF0" w:rsidP="00B47E0C">
            <w:pPr>
              <w:rPr>
                <w:bCs/>
                <w:sz w:val="28"/>
                <w:szCs w:val="28"/>
              </w:rPr>
            </w:pPr>
          </w:p>
        </w:tc>
      </w:tr>
      <w:tr w:rsidR="00C63D10" w:rsidRPr="006D4BF0" w14:paraId="3B47C37E" w14:textId="77777777" w:rsidTr="00B47E0C">
        <w:tc>
          <w:tcPr>
            <w:tcW w:w="462" w:type="dxa"/>
          </w:tcPr>
          <w:p w14:paraId="51F3CA0F" w14:textId="6F011DA6" w:rsidR="00C63D10" w:rsidRPr="006D4BF0" w:rsidRDefault="006D4BF0" w:rsidP="00B47E0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615" w:type="dxa"/>
          </w:tcPr>
          <w:p w14:paraId="109B8CD3" w14:textId="7A9CFA1E" w:rsidR="00C63D10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Правовое управление администрации городского округа Кашира</w:t>
            </w:r>
          </w:p>
        </w:tc>
        <w:tc>
          <w:tcPr>
            <w:tcW w:w="426" w:type="dxa"/>
          </w:tcPr>
          <w:p w14:paraId="3A76394B" w14:textId="7334524C" w:rsidR="00C63D10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066" w:type="dxa"/>
          </w:tcPr>
          <w:p w14:paraId="6480C663" w14:textId="22C71F0B" w:rsidR="00C63D10" w:rsidRPr="006D4BF0" w:rsidRDefault="00C63D10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по согласованию</w:t>
            </w:r>
          </w:p>
        </w:tc>
      </w:tr>
      <w:tr w:rsidR="009E17D5" w:rsidRPr="006D4BF0" w14:paraId="09A4CFB1" w14:textId="77777777" w:rsidTr="00B47E0C">
        <w:tc>
          <w:tcPr>
            <w:tcW w:w="462" w:type="dxa"/>
          </w:tcPr>
          <w:p w14:paraId="7D057957" w14:textId="32016DB4" w:rsidR="009E17D5" w:rsidRPr="006D4BF0" w:rsidRDefault="006D4BF0" w:rsidP="00B47E0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615" w:type="dxa"/>
          </w:tcPr>
          <w:p w14:paraId="560D057A" w14:textId="77777777" w:rsidR="009E17D5" w:rsidRPr="006D4BF0" w:rsidRDefault="009E17D5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представитель по согласованию</w:t>
            </w:r>
          </w:p>
        </w:tc>
        <w:tc>
          <w:tcPr>
            <w:tcW w:w="426" w:type="dxa"/>
          </w:tcPr>
          <w:p w14:paraId="4C97F15C" w14:textId="77777777" w:rsidR="009E17D5" w:rsidRPr="006D4BF0" w:rsidRDefault="009E17D5" w:rsidP="00B47E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066" w:type="dxa"/>
          </w:tcPr>
          <w:p w14:paraId="7C1340AB" w14:textId="77777777" w:rsidR="009E17D5" w:rsidRPr="006D4BF0" w:rsidRDefault="009E17D5" w:rsidP="00B47E0C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Муниципальное бюджетное учреждение городского округа Кашира «Благоустройство»</w:t>
            </w:r>
          </w:p>
        </w:tc>
      </w:tr>
    </w:tbl>
    <w:p w14:paraId="12C07E9D" w14:textId="77777777" w:rsidR="00383A4C" w:rsidRPr="003917E0" w:rsidRDefault="003917E0" w:rsidP="003917E0">
      <w:pPr>
        <w:jc w:val="right"/>
      </w:pPr>
      <w:r w:rsidRPr="003917E0">
        <w:t>»</w:t>
      </w:r>
      <w:r>
        <w:t>.</w:t>
      </w:r>
    </w:p>
    <w:sectPr w:rsidR="00383A4C" w:rsidRPr="003917E0" w:rsidSect="00C63D1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CAAA" w14:textId="77777777" w:rsidR="00C66319" w:rsidRDefault="00C66319" w:rsidP="00B929E9">
      <w:r>
        <w:separator/>
      </w:r>
    </w:p>
  </w:endnote>
  <w:endnote w:type="continuationSeparator" w:id="0">
    <w:p w14:paraId="74CEE6E7" w14:textId="77777777" w:rsidR="00C66319" w:rsidRDefault="00C66319" w:rsidP="00B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1B03B" w14:textId="77777777" w:rsidR="00C66319" w:rsidRDefault="00C66319" w:rsidP="00B929E9">
      <w:r>
        <w:separator/>
      </w:r>
    </w:p>
  </w:footnote>
  <w:footnote w:type="continuationSeparator" w:id="0">
    <w:p w14:paraId="5696D54D" w14:textId="77777777" w:rsidR="00C66319" w:rsidRDefault="00C66319" w:rsidP="00B9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2C4E"/>
    <w:multiLevelType w:val="hybridMultilevel"/>
    <w:tmpl w:val="4454C1F6"/>
    <w:lvl w:ilvl="0" w:tplc="AABA1230">
      <w:start w:val="1"/>
      <w:numFmt w:val="decimal"/>
      <w:lvlText w:val="%1."/>
      <w:lvlJc w:val="left"/>
      <w:pPr>
        <w:ind w:left="1485" w:hanging="94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74F93"/>
    <w:multiLevelType w:val="hybridMultilevel"/>
    <w:tmpl w:val="752C8DE8"/>
    <w:lvl w:ilvl="0" w:tplc="930CBE6A">
      <w:start w:val="1"/>
      <w:numFmt w:val="decimal"/>
      <w:lvlText w:val="%1."/>
      <w:lvlJc w:val="left"/>
      <w:pPr>
        <w:ind w:left="1335" w:hanging="7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080A29"/>
    <w:multiLevelType w:val="hybridMultilevel"/>
    <w:tmpl w:val="6FC4437C"/>
    <w:lvl w:ilvl="0" w:tplc="B1582374">
      <w:start w:val="2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C367F0"/>
    <w:multiLevelType w:val="hybridMultilevel"/>
    <w:tmpl w:val="FEE070A6"/>
    <w:lvl w:ilvl="0" w:tplc="145ECF84">
      <w:start w:val="2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EF5B4F"/>
    <w:multiLevelType w:val="hybridMultilevel"/>
    <w:tmpl w:val="6956A124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484203">
    <w:abstractNumId w:val="0"/>
  </w:num>
  <w:num w:numId="2" w16cid:durableId="369577785">
    <w:abstractNumId w:val="1"/>
  </w:num>
  <w:num w:numId="3" w16cid:durableId="41027733">
    <w:abstractNumId w:val="3"/>
  </w:num>
  <w:num w:numId="4" w16cid:durableId="209847090">
    <w:abstractNumId w:val="2"/>
  </w:num>
  <w:num w:numId="5" w16cid:durableId="1193497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68"/>
    <w:rsid w:val="00006310"/>
    <w:rsid w:val="00044C97"/>
    <w:rsid w:val="00047050"/>
    <w:rsid w:val="00051426"/>
    <w:rsid w:val="00063151"/>
    <w:rsid w:val="00074C2C"/>
    <w:rsid w:val="000B7C01"/>
    <w:rsid w:val="000D347B"/>
    <w:rsid w:val="000E43B3"/>
    <w:rsid w:val="00142F5C"/>
    <w:rsid w:val="001736A8"/>
    <w:rsid w:val="00184812"/>
    <w:rsid w:val="001A78C0"/>
    <w:rsid w:val="001B406D"/>
    <w:rsid w:val="001C0447"/>
    <w:rsid w:val="00217439"/>
    <w:rsid w:val="0022747C"/>
    <w:rsid w:val="002571D7"/>
    <w:rsid w:val="00273EF6"/>
    <w:rsid w:val="00284CD6"/>
    <w:rsid w:val="002A29E8"/>
    <w:rsid w:val="002C5C1D"/>
    <w:rsid w:val="002D7E18"/>
    <w:rsid w:val="002E50E5"/>
    <w:rsid w:val="002E571A"/>
    <w:rsid w:val="002E743E"/>
    <w:rsid w:val="002F0208"/>
    <w:rsid w:val="0030053D"/>
    <w:rsid w:val="00303802"/>
    <w:rsid w:val="00304F06"/>
    <w:rsid w:val="003052CC"/>
    <w:rsid w:val="00320356"/>
    <w:rsid w:val="0032106A"/>
    <w:rsid w:val="003246C8"/>
    <w:rsid w:val="003307BC"/>
    <w:rsid w:val="00334F81"/>
    <w:rsid w:val="003513A5"/>
    <w:rsid w:val="00355C58"/>
    <w:rsid w:val="00376004"/>
    <w:rsid w:val="00383A4C"/>
    <w:rsid w:val="003917E0"/>
    <w:rsid w:val="0039461C"/>
    <w:rsid w:val="00394FF9"/>
    <w:rsid w:val="003A36F0"/>
    <w:rsid w:val="003A5FE0"/>
    <w:rsid w:val="003D1915"/>
    <w:rsid w:val="003F0E3E"/>
    <w:rsid w:val="00410A88"/>
    <w:rsid w:val="004165D6"/>
    <w:rsid w:val="004259C4"/>
    <w:rsid w:val="00461660"/>
    <w:rsid w:val="00492973"/>
    <w:rsid w:val="004B0C26"/>
    <w:rsid w:val="004B4D47"/>
    <w:rsid w:val="004C1C86"/>
    <w:rsid w:val="004E0D1D"/>
    <w:rsid w:val="00513C33"/>
    <w:rsid w:val="005177EF"/>
    <w:rsid w:val="005A13CE"/>
    <w:rsid w:val="005C2076"/>
    <w:rsid w:val="005D512A"/>
    <w:rsid w:val="005E0AA6"/>
    <w:rsid w:val="0060262F"/>
    <w:rsid w:val="00630AE6"/>
    <w:rsid w:val="006656F4"/>
    <w:rsid w:val="00682BE8"/>
    <w:rsid w:val="006D4BF0"/>
    <w:rsid w:val="007030E3"/>
    <w:rsid w:val="00706754"/>
    <w:rsid w:val="007174CB"/>
    <w:rsid w:val="00726CC3"/>
    <w:rsid w:val="00735AC7"/>
    <w:rsid w:val="00737EEF"/>
    <w:rsid w:val="00746F0E"/>
    <w:rsid w:val="00765468"/>
    <w:rsid w:val="0079496D"/>
    <w:rsid w:val="00797C1C"/>
    <w:rsid w:val="007C2DD5"/>
    <w:rsid w:val="007D10DA"/>
    <w:rsid w:val="007E2F19"/>
    <w:rsid w:val="007F5AB9"/>
    <w:rsid w:val="007F7F69"/>
    <w:rsid w:val="0081410E"/>
    <w:rsid w:val="0082447C"/>
    <w:rsid w:val="00850652"/>
    <w:rsid w:val="00862EDA"/>
    <w:rsid w:val="00897B26"/>
    <w:rsid w:val="008C6EDE"/>
    <w:rsid w:val="008F41D3"/>
    <w:rsid w:val="00901CA9"/>
    <w:rsid w:val="00903E99"/>
    <w:rsid w:val="00910ACC"/>
    <w:rsid w:val="00913329"/>
    <w:rsid w:val="0091345F"/>
    <w:rsid w:val="0091449B"/>
    <w:rsid w:val="00924BDA"/>
    <w:rsid w:val="00942283"/>
    <w:rsid w:val="00950967"/>
    <w:rsid w:val="00971104"/>
    <w:rsid w:val="00971486"/>
    <w:rsid w:val="00984B49"/>
    <w:rsid w:val="00994B3D"/>
    <w:rsid w:val="009B7059"/>
    <w:rsid w:val="009E17D5"/>
    <w:rsid w:val="00A102F2"/>
    <w:rsid w:val="00A14863"/>
    <w:rsid w:val="00A20F28"/>
    <w:rsid w:val="00A260DD"/>
    <w:rsid w:val="00A27E9F"/>
    <w:rsid w:val="00A47EB9"/>
    <w:rsid w:val="00A5008D"/>
    <w:rsid w:val="00A534F1"/>
    <w:rsid w:val="00A6473E"/>
    <w:rsid w:val="00A73368"/>
    <w:rsid w:val="00A746FA"/>
    <w:rsid w:val="00A90776"/>
    <w:rsid w:val="00AA661D"/>
    <w:rsid w:val="00AB2E9F"/>
    <w:rsid w:val="00AE4F67"/>
    <w:rsid w:val="00AF056D"/>
    <w:rsid w:val="00AF4EB5"/>
    <w:rsid w:val="00B35BAC"/>
    <w:rsid w:val="00B47E0C"/>
    <w:rsid w:val="00B63BEC"/>
    <w:rsid w:val="00B648CE"/>
    <w:rsid w:val="00B91F1F"/>
    <w:rsid w:val="00B929E9"/>
    <w:rsid w:val="00BB3A12"/>
    <w:rsid w:val="00BB4303"/>
    <w:rsid w:val="00C04CD8"/>
    <w:rsid w:val="00C63D10"/>
    <w:rsid w:val="00C66319"/>
    <w:rsid w:val="00C717EB"/>
    <w:rsid w:val="00C84FFA"/>
    <w:rsid w:val="00C857F3"/>
    <w:rsid w:val="00CD319E"/>
    <w:rsid w:val="00D2156C"/>
    <w:rsid w:val="00D21D56"/>
    <w:rsid w:val="00D32489"/>
    <w:rsid w:val="00D50BE9"/>
    <w:rsid w:val="00D7468E"/>
    <w:rsid w:val="00D85D76"/>
    <w:rsid w:val="00E45867"/>
    <w:rsid w:val="00E47024"/>
    <w:rsid w:val="00E64AE1"/>
    <w:rsid w:val="00E8267B"/>
    <w:rsid w:val="00E87E63"/>
    <w:rsid w:val="00EE5954"/>
    <w:rsid w:val="00F05B84"/>
    <w:rsid w:val="00F3200E"/>
    <w:rsid w:val="00F32D8E"/>
    <w:rsid w:val="00F37F72"/>
    <w:rsid w:val="00F71E0F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C05D"/>
  <w15:docId w15:val="{C43F6DCF-ABC9-4BD7-8A96-E119B8FC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54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5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5468"/>
    <w:rPr>
      <w:color w:val="0000FF" w:themeColor="hyperlink"/>
      <w:u w:val="single"/>
    </w:rPr>
  </w:style>
  <w:style w:type="paragraph" w:customStyle="1" w:styleId="1">
    <w:name w:val="Обычный1"/>
    <w:rsid w:val="0076546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B4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44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4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929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2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29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2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83A4C"/>
    <w:pPr>
      <w:ind w:left="720"/>
      <w:contextualSpacing/>
    </w:pPr>
  </w:style>
  <w:style w:type="paragraph" w:customStyle="1" w:styleId="10">
    <w:name w:val="Знак1"/>
    <w:basedOn w:val="a"/>
    <w:rsid w:val="003D1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dz@kashir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utso@y&#1072;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120kab@kashir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i@kashir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6DFD-FD63-4F62-B4C0-7238081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304-2</cp:lastModifiedBy>
  <cp:revision>11</cp:revision>
  <cp:lastPrinted>2023-10-09T06:59:00Z</cp:lastPrinted>
  <dcterms:created xsi:type="dcterms:W3CDTF">2023-10-06T09:06:00Z</dcterms:created>
  <dcterms:modified xsi:type="dcterms:W3CDTF">2023-10-11T13:36:00Z</dcterms:modified>
</cp:coreProperties>
</file>