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BEC97" w14:textId="77777777" w:rsidR="00987432" w:rsidRDefault="00987432" w:rsidP="00234219">
      <w:pPr>
        <w:pStyle w:val="ConsPlusTitlePage"/>
        <w:outlineLvl w:val="0"/>
        <w:rPr>
          <w:rFonts w:ascii="Times New Roman" w:hAnsi="Times New Roman" w:cs="Times New Roman"/>
          <w:sz w:val="40"/>
          <w:szCs w:val="40"/>
        </w:rPr>
      </w:pPr>
    </w:p>
    <w:p w14:paraId="7EEAF2D6" w14:textId="77777777" w:rsidR="00987432" w:rsidRDefault="00987432" w:rsidP="00234219">
      <w:pPr>
        <w:pStyle w:val="ConsPlusTitlePage"/>
        <w:outlineLvl w:val="0"/>
        <w:rPr>
          <w:rFonts w:ascii="Times New Roman" w:hAnsi="Times New Roman" w:cs="Times New Roman"/>
          <w:sz w:val="40"/>
          <w:szCs w:val="40"/>
        </w:rPr>
      </w:pPr>
    </w:p>
    <w:p w14:paraId="5260D9DF" w14:textId="77777777" w:rsidR="00987432" w:rsidRDefault="00987432" w:rsidP="00234219">
      <w:pPr>
        <w:pStyle w:val="ConsPlusTitlePage"/>
        <w:outlineLvl w:val="0"/>
        <w:rPr>
          <w:rFonts w:ascii="Times New Roman" w:hAnsi="Times New Roman" w:cs="Times New Roman"/>
          <w:sz w:val="40"/>
          <w:szCs w:val="40"/>
        </w:rPr>
      </w:pPr>
    </w:p>
    <w:p w14:paraId="28B2FCD8" w14:textId="1672EFA9" w:rsidR="00D75F0F" w:rsidRDefault="00D75F0F" w:rsidP="00234219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</w:t>
      </w:r>
      <w:r w:rsidR="00FE59A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0C6FAB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0253D94B" w14:textId="7F13E72D" w:rsidR="00D75F0F" w:rsidRDefault="000C6FAB" w:rsidP="00234219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Кашира </w:t>
      </w:r>
    </w:p>
    <w:p w14:paraId="61B5B754" w14:textId="6B96ACCC" w:rsidR="00D75F0F" w:rsidRDefault="000C6FAB" w:rsidP="00234219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11CD8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</w:t>
      </w:r>
      <w:r w:rsidR="00911CD8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39739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39739A">
        <w:rPr>
          <w:rFonts w:ascii="Times New Roman" w:hAnsi="Times New Roman" w:cs="Times New Roman"/>
          <w:sz w:val="28"/>
          <w:szCs w:val="28"/>
        </w:rPr>
        <w:t xml:space="preserve"> </w:t>
      </w:r>
      <w:r w:rsidR="00911CD8">
        <w:rPr>
          <w:rFonts w:ascii="Times New Roman" w:hAnsi="Times New Roman" w:cs="Times New Roman"/>
          <w:sz w:val="28"/>
          <w:szCs w:val="28"/>
        </w:rPr>
        <w:t>2955</w:t>
      </w:r>
      <w:r>
        <w:rPr>
          <w:rFonts w:ascii="Times New Roman" w:hAnsi="Times New Roman" w:cs="Times New Roman"/>
          <w:sz w:val="28"/>
          <w:szCs w:val="28"/>
        </w:rPr>
        <w:t>-па</w:t>
      </w:r>
      <w:r w:rsidR="00D75F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</w:p>
    <w:p w14:paraId="35F8CA73" w14:textId="5CA5D560" w:rsidR="00911CD8" w:rsidRDefault="000C6FAB" w:rsidP="00911CD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Порядка</w:t>
      </w:r>
      <w:r w:rsidR="00911CD8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</w:t>
      </w:r>
    </w:p>
    <w:p w14:paraId="317FCE54" w14:textId="175F6894" w:rsidR="00911CD8" w:rsidRDefault="00911CD8" w:rsidP="00911CD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преференции путем предоставления </w:t>
      </w:r>
    </w:p>
    <w:p w14:paraId="1A135CFF" w14:textId="30E67AE7" w:rsidR="00911CD8" w:rsidRDefault="00911CD8" w:rsidP="00911CD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сельскохозяйственным товаропроизводителям</w:t>
      </w:r>
    </w:p>
    <w:p w14:paraId="0D2B6BCE" w14:textId="77777777" w:rsidR="00C71B63" w:rsidRDefault="00C71B63" w:rsidP="0039739A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организациям потребительской кооперации</w:t>
      </w:r>
    </w:p>
    <w:p w14:paraId="4121FDB5" w14:textId="77777777" w:rsidR="00C71B63" w:rsidRDefault="00C71B63" w:rsidP="0039739A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(субъектам малого или среднего предпринимательства)</w:t>
      </w:r>
    </w:p>
    <w:p w14:paraId="79A8C9F4" w14:textId="77777777" w:rsidR="005E2D20" w:rsidRDefault="00C71B63" w:rsidP="0039739A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 для размещения нестационарных торговых</w:t>
      </w:r>
    </w:p>
    <w:p w14:paraId="7A71B21E" w14:textId="77777777" w:rsidR="005E2D20" w:rsidRDefault="00C71B63" w:rsidP="0039739A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объектов</w:t>
      </w:r>
      <w:r w:rsidR="005E2D20">
        <w:rPr>
          <w:rFonts w:ascii="Times New Roman" w:hAnsi="Times New Roman" w:cs="Times New Roman"/>
          <w:sz w:val="28"/>
          <w:szCs w:val="28"/>
        </w:rPr>
        <w:t xml:space="preserve"> </w:t>
      </w:r>
      <w:r w:rsidR="00FE59A8">
        <w:rPr>
          <w:rFonts w:ascii="Times New Roman" w:hAnsi="Times New Roman" w:cs="Times New Roman"/>
          <w:sz w:val="28"/>
          <w:szCs w:val="28"/>
        </w:rPr>
        <w:t xml:space="preserve">без проведения торгов </w:t>
      </w:r>
      <w:r>
        <w:rPr>
          <w:rFonts w:ascii="Times New Roman" w:hAnsi="Times New Roman" w:cs="Times New Roman"/>
          <w:sz w:val="28"/>
          <w:szCs w:val="28"/>
        </w:rPr>
        <w:t>на льготных</w:t>
      </w:r>
    </w:p>
    <w:p w14:paraId="2BA5C1C4" w14:textId="77777777" w:rsidR="005E2D20" w:rsidRDefault="00C71B63" w:rsidP="0039739A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условиях</w:t>
      </w:r>
      <w:r w:rsidR="005E2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городского округа</w:t>
      </w:r>
    </w:p>
    <w:p w14:paraId="51F1BF42" w14:textId="11073F44" w:rsidR="000C6FAB" w:rsidRDefault="00C71B63" w:rsidP="0039739A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Кашира Московской области</w:t>
      </w:r>
      <w:r w:rsidR="0039739A">
        <w:rPr>
          <w:rFonts w:ascii="Times New Roman" w:hAnsi="Times New Roman" w:cs="Times New Roman"/>
          <w:sz w:val="28"/>
          <w:szCs w:val="28"/>
        </w:rPr>
        <w:t>»</w:t>
      </w:r>
    </w:p>
    <w:p w14:paraId="08A94D6E" w14:textId="77777777" w:rsidR="00C71B63" w:rsidRDefault="00C71B63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D1A3FF6" w14:textId="77777777" w:rsidR="00987432" w:rsidRDefault="00987432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224172A" w14:textId="070A6F38" w:rsidR="00E20922" w:rsidRPr="00F23060" w:rsidRDefault="007F113F" w:rsidP="00C71B63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2306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178DA">
        <w:rPr>
          <w:rFonts w:ascii="Times New Roman" w:hAnsi="Times New Roman" w:cs="Times New Roman"/>
          <w:sz w:val="28"/>
          <w:szCs w:val="28"/>
        </w:rPr>
        <w:t xml:space="preserve">с </w:t>
      </w:r>
      <w:r w:rsidRPr="00F23060">
        <w:rPr>
          <w:rFonts w:ascii="Times New Roman" w:hAnsi="Times New Roman" w:cs="Times New Roman"/>
          <w:sz w:val="28"/>
          <w:szCs w:val="28"/>
        </w:rPr>
        <w:t>Федеральным законом от 06.10.2003 № 131-ФЗ</w:t>
      </w:r>
      <w:r w:rsidR="0098743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23060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</w:t>
      </w:r>
      <w:r w:rsidR="00E20922">
        <w:rPr>
          <w:rFonts w:ascii="Times New Roman" w:hAnsi="Times New Roman" w:cs="Times New Roman"/>
          <w:sz w:val="28"/>
          <w:szCs w:val="28"/>
        </w:rPr>
        <w:t>вления в Российской Федерации» и Уставом муниципального образования «Городской округ Кашира»</w:t>
      </w:r>
      <w:r w:rsidR="00244C33">
        <w:rPr>
          <w:rFonts w:ascii="Times New Roman" w:hAnsi="Times New Roman" w:cs="Times New Roman"/>
          <w:sz w:val="28"/>
          <w:szCs w:val="28"/>
        </w:rPr>
        <w:t>,</w:t>
      </w:r>
      <w:r w:rsidR="0070411B">
        <w:rPr>
          <w:rFonts w:ascii="Times New Roman" w:hAnsi="Times New Roman" w:cs="Times New Roman"/>
          <w:sz w:val="28"/>
          <w:szCs w:val="28"/>
        </w:rPr>
        <w:t xml:space="preserve"> в связи с изменением кадрового состава,</w:t>
      </w:r>
    </w:p>
    <w:p w14:paraId="73AE1BA5" w14:textId="77777777" w:rsidR="007F113F" w:rsidRPr="00F23060" w:rsidRDefault="007F113F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23060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18967807" w14:textId="77777777" w:rsidR="00C71B63" w:rsidRDefault="00C71B63" w:rsidP="00C71B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3539F0" w14:textId="215235B8" w:rsidR="009A273C" w:rsidRDefault="0070411B" w:rsidP="0070411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75F0F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20922" w:rsidRPr="00E20922">
        <w:rPr>
          <w:rFonts w:ascii="Times New Roman" w:hAnsi="Times New Roman" w:cs="Times New Roman"/>
          <w:sz w:val="28"/>
          <w:szCs w:val="28"/>
        </w:rPr>
        <w:t>постановлени</w:t>
      </w:r>
      <w:r w:rsidR="00D75F0F">
        <w:rPr>
          <w:rFonts w:ascii="Times New Roman" w:hAnsi="Times New Roman" w:cs="Times New Roman"/>
          <w:sz w:val="28"/>
          <w:szCs w:val="28"/>
        </w:rPr>
        <w:t>е</w:t>
      </w:r>
      <w:r w:rsidR="00E20922" w:rsidRPr="00E20922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Кашира от </w:t>
      </w:r>
      <w:r w:rsidR="00C71B63">
        <w:rPr>
          <w:rFonts w:ascii="Times New Roman" w:hAnsi="Times New Roman" w:cs="Times New Roman"/>
          <w:sz w:val="28"/>
          <w:szCs w:val="28"/>
        </w:rPr>
        <w:t>30</w:t>
      </w:r>
      <w:r w:rsidR="00B06C62">
        <w:rPr>
          <w:rFonts w:ascii="Times New Roman" w:hAnsi="Times New Roman" w:cs="Times New Roman"/>
          <w:sz w:val="28"/>
          <w:szCs w:val="28"/>
        </w:rPr>
        <w:t>.</w:t>
      </w:r>
      <w:r w:rsidR="00C71B63">
        <w:rPr>
          <w:rFonts w:ascii="Times New Roman" w:hAnsi="Times New Roman" w:cs="Times New Roman"/>
          <w:sz w:val="28"/>
          <w:szCs w:val="28"/>
        </w:rPr>
        <w:t>08</w:t>
      </w:r>
      <w:r w:rsidR="00B06C62">
        <w:rPr>
          <w:rFonts w:ascii="Times New Roman" w:hAnsi="Times New Roman" w:cs="Times New Roman"/>
          <w:sz w:val="28"/>
          <w:szCs w:val="28"/>
        </w:rPr>
        <w:t>.20</w:t>
      </w:r>
      <w:r w:rsidR="00C71B63">
        <w:rPr>
          <w:rFonts w:ascii="Times New Roman" w:hAnsi="Times New Roman" w:cs="Times New Roman"/>
          <w:sz w:val="28"/>
          <w:szCs w:val="28"/>
        </w:rPr>
        <w:t>22</w:t>
      </w:r>
      <w:r w:rsidR="00E20922" w:rsidRPr="00E20922">
        <w:rPr>
          <w:rFonts w:ascii="Times New Roman" w:hAnsi="Times New Roman" w:cs="Times New Roman"/>
          <w:sz w:val="28"/>
          <w:szCs w:val="28"/>
        </w:rPr>
        <w:t xml:space="preserve"> №</w:t>
      </w:r>
      <w:r w:rsidR="00B06C62">
        <w:rPr>
          <w:rFonts w:ascii="Times New Roman" w:hAnsi="Times New Roman" w:cs="Times New Roman"/>
          <w:sz w:val="28"/>
          <w:szCs w:val="28"/>
        </w:rPr>
        <w:t xml:space="preserve"> </w:t>
      </w:r>
      <w:r w:rsidR="00C71B63">
        <w:rPr>
          <w:rFonts w:ascii="Times New Roman" w:hAnsi="Times New Roman" w:cs="Times New Roman"/>
          <w:sz w:val="28"/>
          <w:szCs w:val="28"/>
        </w:rPr>
        <w:t>2955</w:t>
      </w:r>
      <w:r w:rsidR="00E20922" w:rsidRPr="00E20922">
        <w:rPr>
          <w:rFonts w:ascii="Times New Roman" w:hAnsi="Times New Roman" w:cs="Times New Roman"/>
          <w:sz w:val="28"/>
          <w:szCs w:val="28"/>
        </w:rPr>
        <w:t>-па «Об утверждении Порядка</w:t>
      </w:r>
      <w:r w:rsidR="00C71B63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преференции путем предоставления сельскохозяйственным товаропроизводителям и организациям потребительской кооперации (субъектам малого или среднего предпринимательства) мест для размещения нестационарных торговых объектов без проведения торгов на льготных условиях на территории городского округа Кашира Московской области</w:t>
      </w:r>
      <w:r w:rsidR="00B06C62">
        <w:rPr>
          <w:rFonts w:ascii="Times New Roman" w:hAnsi="Times New Roman" w:cs="Times New Roman"/>
          <w:sz w:val="28"/>
          <w:szCs w:val="28"/>
        </w:rPr>
        <w:t>»</w:t>
      </w:r>
      <w:r w:rsidR="005E2D20">
        <w:rPr>
          <w:rFonts w:ascii="Times New Roman" w:hAnsi="Times New Roman" w:cs="Times New Roman"/>
          <w:sz w:val="28"/>
          <w:szCs w:val="28"/>
        </w:rPr>
        <w:t xml:space="preserve"> (далее - постановление)</w:t>
      </w:r>
      <w:r w:rsidR="00A461E6">
        <w:rPr>
          <w:rFonts w:ascii="Times New Roman" w:hAnsi="Times New Roman" w:cs="Times New Roman"/>
          <w:sz w:val="28"/>
          <w:szCs w:val="28"/>
        </w:rPr>
        <w:t xml:space="preserve"> </w:t>
      </w:r>
      <w:r w:rsidR="009A273C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2C242E">
        <w:rPr>
          <w:rFonts w:ascii="Times New Roman" w:hAnsi="Times New Roman" w:cs="Times New Roman"/>
          <w:sz w:val="28"/>
          <w:szCs w:val="28"/>
        </w:rPr>
        <w:t>изменения</w:t>
      </w:r>
      <w:r w:rsidR="009A273C">
        <w:rPr>
          <w:rFonts w:ascii="Times New Roman" w:hAnsi="Times New Roman" w:cs="Times New Roman"/>
          <w:sz w:val="28"/>
          <w:szCs w:val="28"/>
        </w:rPr>
        <w:t>:</w:t>
      </w:r>
    </w:p>
    <w:p w14:paraId="2B9A80E6" w14:textId="3D35C95B" w:rsidR="007F113F" w:rsidRPr="00F23060" w:rsidRDefault="00D75F0F" w:rsidP="0070411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Комиссии по </w:t>
      </w:r>
      <w:r w:rsidR="00C71B63">
        <w:rPr>
          <w:rFonts w:ascii="Times New Roman" w:hAnsi="Times New Roman" w:cs="Times New Roman"/>
          <w:sz w:val="28"/>
          <w:szCs w:val="28"/>
        </w:rPr>
        <w:t>рассмотрению заявок на предоставление муниципальной преференции путем предоставления сельскохозяйственным товаропроизводителям и организациям потребительск</w:t>
      </w:r>
      <w:r w:rsidR="00C62D6C">
        <w:rPr>
          <w:rFonts w:ascii="Times New Roman" w:hAnsi="Times New Roman" w:cs="Times New Roman"/>
          <w:sz w:val="28"/>
          <w:szCs w:val="28"/>
        </w:rPr>
        <w:t>ой кооперации (субъектам малого или среднего предпринимательства) мест для размещения нестационарных торговых объектов без проведения торгов на льготных условиях на территории городского округа Кашира Московской области</w:t>
      </w:r>
      <w:r w:rsidR="009A273C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DF4EFF">
        <w:rPr>
          <w:rFonts w:ascii="Times New Roman" w:hAnsi="Times New Roman" w:cs="Times New Roman"/>
          <w:sz w:val="28"/>
          <w:szCs w:val="28"/>
        </w:rPr>
        <w:t xml:space="preserve"> </w:t>
      </w:r>
      <w:r w:rsidR="009A273C">
        <w:rPr>
          <w:rFonts w:ascii="Times New Roman" w:hAnsi="Times New Roman" w:cs="Times New Roman"/>
          <w:sz w:val="28"/>
          <w:szCs w:val="28"/>
        </w:rPr>
        <w:t>2 к постановлению) утвердить</w:t>
      </w:r>
      <w:r w:rsidR="00E20922" w:rsidRPr="00E20922">
        <w:rPr>
          <w:rFonts w:ascii="Times New Roman" w:hAnsi="Times New Roman" w:cs="Times New Roman"/>
          <w:sz w:val="28"/>
          <w:szCs w:val="28"/>
        </w:rPr>
        <w:t xml:space="preserve"> в</w:t>
      </w:r>
      <w:r w:rsidR="009A273C">
        <w:rPr>
          <w:rFonts w:ascii="Times New Roman" w:hAnsi="Times New Roman" w:cs="Times New Roman"/>
          <w:sz w:val="28"/>
          <w:szCs w:val="28"/>
        </w:rPr>
        <w:t xml:space="preserve"> новой редакции </w:t>
      </w:r>
      <w:r w:rsidR="0020746F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E20922">
        <w:rPr>
          <w:rFonts w:ascii="Times New Roman" w:hAnsi="Times New Roman" w:cs="Times New Roman"/>
          <w:sz w:val="28"/>
          <w:szCs w:val="28"/>
        </w:rPr>
        <w:t>.</w:t>
      </w:r>
    </w:p>
    <w:p w14:paraId="5BBC4493" w14:textId="6039160A" w:rsidR="00987432" w:rsidRDefault="007F113F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23060">
        <w:rPr>
          <w:rFonts w:ascii="Times New Roman" w:hAnsi="Times New Roman" w:cs="Times New Roman"/>
          <w:sz w:val="28"/>
          <w:szCs w:val="28"/>
        </w:rPr>
        <w:t xml:space="preserve">         </w:t>
      </w:r>
      <w:r w:rsidR="00E20922">
        <w:rPr>
          <w:rFonts w:ascii="Times New Roman" w:hAnsi="Times New Roman" w:cs="Times New Roman"/>
          <w:sz w:val="28"/>
          <w:szCs w:val="28"/>
        </w:rPr>
        <w:t>2</w:t>
      </w:r>
      <w:r w:rsidRPr="00F23060">
        <w:rPr>
          <w:rFonts w:ascii="Times New Roman" w:hAnsi="Times New Roman" w:cs="Times New Roman"/>
          <w:sz w:val="28"/>
          <w:szCs w:val="28"/>
        </w:rPr>
        <w:t xml:space="preserve">. МКУ «Центр обслуживания» городского округа Кашира  </w:t>
      </w:r>
      <w:r w:rsidR="00FE59A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23060">
        <w:rPr>
          <w:rFonts w:ascii="Times New Roman" w:hAnsi="Times New Roman" w:cs="Times New Roman"/>
          <w:sz w:val="28"/>
          <w:szCs w:val="28"/>
        </w:rPr>
        <w:t>(</w:t>
      </w:r>
      <w:r w:rsidR="007B7A97">
        <w:rPr>
          <w:rFonts w:ascii="Times New Roman" w:hAnsi="Times New Roman" w:cs="Times New Roman"/>
          <w:sz w:val="28"/>
          <w:szCs w:val="28"/>
        </w:rPr>
        <w:t>Варакин А.Б.</w:t>
      </w:r>
      <w:r w:rsidRPr="00F23060">
        <w:rPr>
          <w:rFonts w:ascii="Times New Roman" w:hAnsi="Times New Roman" w:cs="Times New Roman"/>
          <w:sz w:val="28"/>
          <w:szCs w:val="28"/>
        </w:rPr>
        <w:t>)</w:t>
      </w:r>
      <w:r w:rsidR="00987432">
        <w:rPr>
          <w:rFonts w:ascii="Times New Roman" w:hAnsi="Times New Roman" w:cs="Times New Roman"/>
          <w:sz w:val="28"/>
          <w:szCs w:val="28"/>
        </w:rPr>
        <w:t xml:space="preserve"> </w:t>
      </w:r>
      <w:r w:rsidRPr="00F23060">
        <w:rPr>
          <w:rFonts w:ascii="Times New Roman" w:hAnsi="Times New Roman" w:cs="Times New Roman"/>
          <w:sz w:val="28"/>
          <w:szCs w:val="28"/>
        </w:rPr>
        <w:t xml:space="preserve"> </w:t>
      </w:r>
      <w:r w:rsidR="00B1508C" w:rsidRPr="00F23060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B1508C">
        <w:rPr>
          <w:rFonts w:ascii="Times New Roman" w:hAnsi="Times New Roman" w:cs="Times New Roman"/>
          <w:sz w:val="28"/>
          <w:szCs w:val="28"/>
        </w:rPr>
        <w:t>настоящее</w:t>
      </w:r>
      <w:r w:rsidRPr="00F23060">
        <w:rPr>
          <w:rFonts w:ascii="Times New Roman" w:hAnsi="Times New Roman" w:cs="Times New Roman"/>
          <w:sz w:val="28"/>
          <w:szCs w:val="28"/>
        </w:rPr>
        <w:t xml:space="preserve"> </w:t>
      </w:r>
      <w:r w:rsidR="00987432">
        <w:rPr>
          <w:rFonts w:ascii="Times New Roman" w:hAnsi="Times New Roman" w:cs="Times New Roman"/>
          <w:sz w:val="28"/>
          <w:szCs w:val="28"/>
        </w:rPr>
        <w:t xml:space="preserve"> </w:t>
      </w:r>
      <w:r w:rsidRPr="00F23060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987432">
        <w:rPr>
          <w:rFonts w:ascii="Times New Roman" w:hAnsi="Times New Roman" w:cs="Times New Roman"/>
          <w:sz w:val="28"/>
          <w:szCs w:val="28"/>
        </w:rPr>
        <w:t xml:space="preserve"> </w:t>
      </w:r>
      <w:r w:rsidRPr="00F23060">
        <w:rPr>
          <w:rFonts w:ascii="Times New Roman" w:hAnsi="Times New Roman" w:cs="Times New Roman"/>
          <w:sz w:val="28"/>
          <w:szCs w:val="28"/>
        </w:rPr>
        <w:t xml:space="preserve">в </w:t>
      </w:r>
      <w:r w:rsidR="00987432">
        <w:rPr>
          <w:rFonts w:ascii="Times New Roman" w:hAnsi="Times New Roman" w:cs="Times New Roman"/>
          <w:sz w:val="28"/>
          <w:szCs w:val="28"/>
        </w:rPr>
        <w:t xml:space="preserve">  </w:t>
      </w:r>
      <w:r w:rsidRPr="00F23060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987432">
        <w:rPr>
          <w:rFonts w:ascii="Times New Roman" w:hAnsi="Times New Roman" w:cs="Times New Roman"/>
          <w:sz w:val="28"/>
          <w:szCs w:val="28"/>
        </w:rPr>
        <w:t xml:space="preserve">   </w:t>
      </w:r>
      <w:r w:rsidRPr="00F23060">
        <w:rPr>
          <w:rFonts w:ascii="Times New Roman" w:hAnsi="Times New Roman" w:cs="Times New Roman"/>
          <w:sz w:val="28"/>
          <w:szCs w:val="28"/>
        </w:rPr>
        <w:t xml:space="preserve">«Вести </w:t>
      </w:r>
    </w:p>
    <w:p w14:paraId="24D1BB05" w14:textId="77777777" w:rsidR="00987432" w:rsidRDefault="00987432" w:rsidP="00987432">
      <w:pPr>
        <w:pStyle w:val="ConsPlusTitlePag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30F85B0" w14:textId="77777777" w:rsidR="00987432" w:rsidRDefault="00987432" w:rsidP="00987432">
      <w:pPr>
        <w:pStyle w:val="ConsPlusTitlePag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E3E9423" w14:textId="77777777" w:rsidR="00987432" w:rsidRDefault="00987432" w:rsidP="00987432">
      <w:pPr>
        <w:pStyle w:val="ConsPlusTitlePag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ADF70F8" w14:textId="77777777" w:rsidR="00987432" w:rsidRDefault="00987432" w:rsidP="00987432">
      <w:pPr>
        <w:pStyle w:val="ConsPlusTitlePag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A070553" w14:textId="18FDBF53" w:rsidR="00987432" w:rsidRDefault="00987432" w:rsidP="00987432">
      <w:pPr>
        <w:pStyle w:val="ConsPlusTitlePag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14:paraId="60C4ED68" w14:textId="77777777" w:rsidR="00987432" w:rsidRDefault="00987432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14FBD3C" w14:textId="1B601E37" w:rsidR="007F113F" w:rsidRDefault="007F113F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23060">
        <w:rPr>
          <w:rFonts w:ascii="Times New Roman" w:hAnsi="Times New Roman" w:cs="Times New Roman"/>
          <w:sz w:val="28"/>
          <w:szCs w:val="28"/>
        </w:rPr>
        <w:t xml:space="preserve">Каширского района» и разместить на официальном сайте </w:t>
      </w:r>
      <w:r w:rsidR="00780090">
        <w:rPr>
          <w:rFonts w:ascii="Times New Roman" w:hAnsi="Times New Roman" w:cs="Times New Roman"/>
          <w:sz w:val="28"/>
          <w:szCs w:val="28"/>
        </w:rPr>
        <w:t>а</w:t>
      </w:r>
      <w:r w:rsidRPr="00F23060">
        <w:rPr>
          <w:rFonts w:ascii="Times New Roman" w:hAnsi="Times New Roman" w:cs="Times New Roman"/>
          <w:sz w:val="28"/>
          <w:szCs w:val="28"/>
        </w:rPr>
        <w:t>дминистрации городского округа Кашира в телекоммуникационной сети «Интернет</w:t>
      </w:r>
      <w:r w:rsidR="00C01D1A">
        <w:rPr>
          <w:rFonts w:ascii="Times New Roman" w:hAnsi="Times New Roman" w:cs="Times New Roman"/>
          <w:sz w:val="28"/>
          <w:szCs w:val="28"/>
        </w:rPr>
        <w:t>»</w:t>
      </w:r>
      <w:r w:rsidRPr="00F23060">
        <w:rPr>
          <w:rFonts w:ascii="Times New Roman" w:hAnsi="Times New Roman" w:cs="Times New Roman"/>
          <w:sz w:val="28"/>
          <w:szCs w:val="28"/>
        </w:rPr>
        <w:t>.</w:t>
      </w:r>
    </w:p>
    <w:p w14:paraId="2F7A3401" w14:textId="45471BAE" w:rsidR="00C62D6C" w:rsidRPr="00C62D6C" w:rsidRDefault="00C62D6C" w:rsidP="00C62D6C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62D6C">
        <w:rPr>
          <w:sz w:val="28"/>
          <w:szCs w:val="28"/>
        </w:rPr>
        <w:t xml:space="preserve">        </w:t>
      </w:r>
      <w:r w:rsidR="00FE59A8">
        <w:rPr>
          <w:sz w:val="28"/>
          <w:szCs w:val="28"/>
        </w:rPr>
        <w:t xml:space="preserve"> </w:t>
      </w:r>
      <w:r w:rsidRPr="00C62D6C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EA3A33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4B1BA427" w14:textId="7B76B982" w:rsidR="007F113F" w:rsidRPr="00F23060" w:rsidRDefault="007F113F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23060">
        <w:rPr>
          <w:rFonts w:ascii="Times New Roman" w:hAnsi="Times New Roman" w:cs="Times New Roman"/>
          <w:sz w:val="28"/>
          <w:szCs w:val="28"/>
        </w:rPr>
        <w:t xml:space="preserve">         </w:t>
      </w:r>
      <w:r w:rsidR="00C62D6C">
        <w:rPr>
          <w:rFonts w:ascii="Times New Roman" w:hAnsi="Times New Roman" w:cs="Times New Roman"/>
          <w:sz w:val="28"/>
          <w:szCs w:val="28"/>
        </w:rPr>
        <w:t>4</w:t>
      </w:r>
      <w:r w:rsidRPr="00F23060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</w:t>
      </w:r>
      <w:r w:rsidR="00B1508C" w:rsidRPr="00F23060">
        <w:rPr>
          <w:rFonts w:ascii="Times New Roman" w:hAnsi="Times New Roman" w:cs="Times New Roman"/>
          <w:sz w:val="28"/>
          <w:szCs w:val="28"/>
        </w:rPr>
        <w:t xml:space="preserve">на </w:t>
      </w:r>
      <w:r w:rsidR="00B1508C">
        <w:rPr>
          <w:rFonts w:ascii="Times New Roman" w:hAnsi="Times New Roman" w:cs="Times New Roman"/>
          <w:sz w:val="28"/>
          <w:szCs w:val="28"/>
        </w:rPr>
        <w:t>заместителя</w:t>
      </w:r>
      <w:r w:rsidRPr="00F23060">
        <w:rPr>
          <w:rFonts w:ascii="Times New Roman" w:hAnsi="Times New Roman" w:cs="Times New Roman"/>
          <w:sz w:val="28"/>
          <w:szCs w:val="28"/>
        </w:rPr>
        <w:t xml:space="preserve"> </w:t>
      </w:r>
      <w:r w:rsidR="008713E3">
        <w:rPr>
          <w:rFonts w:ascii="Times New Roman" w:hAnsi="Times New Roman" w:cs="Times New Roman"/>
          <w:sz w:val="28"/>
          <w:szCs w:val="28"/>
        </w:rPr>
        <w:t>г</w:t>
      </w:r>
      <w:r w:rsidRPr="00F23060">
        <w:rPr>
          <w:rFonts w:ascii="Times New Roman" w:hAnsi="Times New Roman" w:cs="Times New Roman"/>
          <w:sz w:val="28"/>
          <w:szCs w:val="28"/>
        </w:rPr>
        <w:t xml:space="preserve">лавы администрации городского округа Кашира Московской области </w:t>
      </w:r>
      <w:r w:rsidR="007B7A97">
        <w:rPr>
          <w:rFonts w:ascii="Times New Roman" w:hAnsi="Times New Roman" w:cs="Times New Roman"/>
          <w:sz w:val="28"/>
          <w:szCs w:val="28"/>
        </w:rPr>
        <w:t>Гудз</w:t>
      </w:r>
      <w:r w:rsidR="00987432">
        <w:rPr>
          <w:rFonts w:ascii="Times New Roman" w:hAnsi="Times New Roman" w:cs="Times New Roman"/>
          <w:sz w:val="28"/>
          <w:szCs w:val="28"/>
        </w:rPr>
        <w:t>ь</w:t>
      </w:r>
      <w:r w:rsidR="00A461E6">
        <w:rPr>
          <w:rFonts w:ascii="Times New Roman" w:hAnsi="Times New Roman" w:cs="Times New Roman"/>
          <w:sz w:val="28"/>
          <w:szCs w:val="28"/>
        </w:rPr>
        <w:t xml:space="preserve"> </w:t>
      </w:r>
      <w:r w:rsidR="007B7A97">
        <w:rPr>
          <w:rFonts w:ascii="Times New Roman" w:hAnsi="Times New Roman" w:cs="Times New Roman"/>
          <w:sz w:val="28"/>
          <w:szCs w:val="28"/>
        </w:rPr>
        <w:t>С.</w:t>
      </w:r>
      <w:r w:rsidR="00A461E6">
        <w:rPr>
          <w:rFonts w:ascii="Times New Roman" w:hAnsi="Times New Roman" w:cs="Times New Roman"/>
          <w:sz w:val="28"/>
          <w:szCs w:val="28"/>
        </w:rPr>
        <w:t xml:space="preserve"> </w:t>
      </w:r>
      <w:r w:rsidR="007B7A97">
        <w:rPr>
          <w:rFonts w:ascii="Times New Roman" w:hAnsi="Times New Roman" w:cs="Times New Roman"/>
          <w:sz w:val="28"/>
          <w:szCs w:val="28"/>
        </w:rPr>
        <w:t>М</w:t>
      </w:r>
      <w:r w:rsidR="00A461E6">
        <w:rPr>
          <w:rFonts w:ascii="Times New Roman" w:hAnsi="Times New Roman" w:cs="Times New Roman"/>
          <w:sz w:val="28"/>
          <w:szCs w:val="28"/>
        </w:rPr>
        <w:t>.</w:t>
      </w:r>
    </w:p>
    <w:p w14:paraId="7361F407" w14:textId="77777777" w:rsidR="007F113F" w:rsidRPr="00F23060" w:rsidRDefault="007F113F" w:rsidP="00E20922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0"/>
      </w:tblGrid>
      <w:tr w:rsidR="002901AA" w:rsidRPr="00091A40" w14:paraId="51988B16" w14:textId="77777777" w:rsidTr="00195089">
        <w:trPr>
          <w:trHeight w:val="662"/>
        </w:trPr>
        <w:tc>
          <w:tcPr>
            <w:tcW w:w="5210" w:type="dxa"/>
            <w:shd w:val="clear" w:color="auto" w:fill="auto"/>
          </w:tcPr>
          <w:p w14:paraId="56F389BC" w14:textId="2CA36537" w:rsidR="002901AA" w:rsidRPr="00091A40" w:rsidRDefault="002901AA" w:rsidP="007B7A97">
            <w:pPr>
              <w:rPr>
                <w:sz w:val="28"/>
                <w:szCs w:val="28"/>
              </w:rPr>
            </w:pPr>
            <w:r w:rsidRPr="00091A40">
              <w:rPr>
                <w:sz w:val="28"/>
                <w:szCs w:val="28"/>
              </w:rPr>
              <w:t>Глав</w:t>
            </w:r>
            <w:r w:rsidR="007B7A97">
              <w:rPr>
                <w:sz w:val="28"/>
                <w:szCs w:val="28"/>
              </w:rPr>
              <w:t>а</w:t>
            </w:r>
            <w:r w:rsidRPr="00091A40">
              <w:rPr>
                <w:sz w:val="28"/>
                <w:szCs w:val="28"/>
              </w:rPr>
              <w:t xml:space="preserve"> городского округа Кашира</w:t>
            </w:r>
          </w:p>
        </w:tc>
        <w:tc>
          <w:tcPr>
            <w:tcW w:w="5211" w:type="dxa"/>
            <w:shd w:val="clear" w:color="auto" w:fill="auto"/>
          </w:tcPr>
          <w:p w14:paraId="57F7C943" w14:textId="02B1D561" w:rsidR="002901AA" w:rsidRPr="00091A40" w:rsidRDefault="007B7A97" w:rsidP="001950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М.Н. Шувалов</w:t>
            </w:r>
          </w:p>
          <w:p w14:paraId="57F0F29E" w14:textId="66646E23" w:rsidR="002901AA" w:rsidRPr="00091A40" w:rsidRDefault="00FE59A8" w:rsidP="001950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901AA">
              <w:rPr>
                <w:sz w:val="28"/>
                <w:szCs w:val="28"/>
              </w:rPr>
              <w:t xml:space="preserve">   </w:t>
            </w:r>
            <w:r w:rsidR="002901AA" w:rsidRPr="00091A40">
              <w:rPr>
                <w:sz w:val="28"/>
                <w:szCs w:val="28"/>
              </w:rPr>
              <w:t xml:space="preserve">                                        </w:t>
            </w:r>
          </w:p>
        </w:tc>
      </w:tr>
    </w:tbl>
    <w:p w14:paraId="41E286ED" w14:textId="77777777" w:rsidR="00C01D1A" w:rsidRDefault="00C01D1A" w:rsidP="00AC6755">
      <w:pPr>
        <w:rPr>
          <w:sz w:val="28"/>
          <w:szCs w:val="28"/>
        </w:rPr>
      </w:pPr>
      <w:bookmarkStart w:id="0" w:name="_Hlk95402660"/>
    </w:p>
    <w:p w14:paraId="1A87F14E" w14:textId="77777777" w:rsidR="00C01D1A" w:rsidRDefault="00C01D1A" w:rsidP="00AC6755">
      <w:pPr>
        <w:rPr>
          <w:sz w:val="28"/>
          <w:szCs w:val="28"/>
        </w:rPr>
      </w:pPr>
    </w:p>
    <w:p w14:paraId="6B70B7DF" w14:textId="77777777" w:rsidR="00987432" w:rsidRDefault="00987432" w:rsidP="00AC6755">
      <w:pPr>
        <w:rPr>
          <w:sz w:val="28"/>
          <w:szCs w:val="28"/>
        </w:rPr>
      </w:pPr>
    </w:p>
    <w:p w14:paraId="796BE95D" w14:textId="77777777" w:rsidR="00987432" w:rsidRDefault="00987432" w:rsidP="00AC6755">
      <w:pPr>
        <w:rPr>
          <w:sz w:val="28"/>
          <w:szCs w:val="28"/>
        </w:rPr>
      </w:pPr>
    </w:p>
    <w:p w14:paraId="4A45EA51" w14:textId="77777777" w:rsidR="00987432" w:rsidRDefault="00987432" w:rsidP="00AC6755">
      <w:pPr>
        <w:rPr>
          <w:sz w:val="28"/>
          <w:szCs w:val="28"/>
        </w:rPr>
      </w:pPr>
    </w:p>
    <w:p w14:paraId="2CD2CBB7" w14:textId="77777777" w:rsidR="00987432" w:rsidRDefault="00987432" w:rsidP="00AC6755">
      <w:pPr>
        <w:rPr>
          <w:sz w:val="28"/>
          <w:szCs w:val="28"/>
        </w:rPr>
      </w:pPr>
    </w:p>
    <w:p w14:paraId="3534DDDD" w14:textId="77777777" w:rsidR="00987432" w:rsidRDefault="00987432" w:rsidP="00AC6755">
      <w:pPr>
        <w:rPr>
          <w:sz w:val="28"/>
          <w:szCs w:val="28"/>
        </w:rPr>
      </w:pPr>
    </w:p>
    <w:p w14:paraId="7E61B8BE" w14:textId="77777777" w:rsidR="00987432" w:rsidRDefault="00987432" w:rsidP="00AC6755">
      <w:pPr>
        <w:rPr>
          <w:sz w:val="28"/>
          <w:szCs w:val="28"/>
        </w:rPr>
      </w:pPr>
    </w:p>
    <w:p w14:paraId="46F343BC" w14:textId="77777777" w:rsidR="00987432" w:rsidRDefault="00987432" w:rsidP="00AC6755">
      <w:pPr>
        <w:rPr>
          <w:sz w:val="28"/>
          <w:szCs w:val="28"/>
        </w:rPr>
      </w:pPr>
    </w:p>
    <w:p w14:paraId="58AD4C65" w14:textId="77777777" w:rsidR="00987432" w:rsidRDefault="00987432" w:rsidP="00AC6755">
      <w:pPr>
        <w:rPr>
          <w:sz w:val="28"/>
          <w:szCs w:val="28"/>
        </w:rPr>
      </w:pPr>
    </w:p>
    <w:p w14:paraId="655E3759" w14:textId="77777777" w:rsidR="00987432" w:rsidRDefault="00987432" w:rsidP="00AC6755">
      <w:pPr>
        <w:rPr>
          <w:sz w:val="28"/>
          <w:szCs w:val="28"/>
        </w:rPr>
      </w:pPr>
    </w:p>
    <w:p w14:paraId="0567C75E" w14:textId="77777777" w:rsidR="00987432" w:rsidRDefault="00987432" w:rsidP="00AC6755">
      <w:pPr>
        <w:rPr>
          <w:sz w:val="28"/>
          <w:szCs w:val="28"/>
        </w:rPr>
      </w:pPr>
    </w:p>
    <w:p w14:paraId="429D957D" w14:textId="77777777" w:rsidR="00987432" w:rsidRDefault="00987432" w:rsidP="00AC6755">
      <w:pPr>
        <w:rPr>
          <w:sz w:val="28"/>
          <w:szCs w:val="28"/>
        </w:rPr>
      </w:pPr>
    </w:p>
    <w:p w14:paraId="73CA998B" w14:textId="77777777" w:rsidR="00987432" w:rsidRDefault="00987432" w:rsidP="00AC6755">
      <w:pPr>
        <w:rPr>
          <w:sz w:val="28"/>
          <w:szCs w:val="28"/>
        </w:rPr>
      </w:pPr>
    </w:p>
    <w:p w14:paraId="1CD1ADBB" w14:textId="77777777" w:rsidR="00987432" w:rsidRDefault="00987432" w:rsidP="00AC6755">
      <w:pPr>
        <w:rPr>
          <w:sz w:val="28"/>
          <w:szCs w:val="28"/>
        </w:rPr>
      </w:pPr>
    </w:p>
    <w:p w14:paraId="04E8759F" w14:textId="77777777" w:rsidR="00987432" w:rsidRDefault="00987432" w:rsidP="00AC6755">
      <w:pPr>
        <w:rPr>
          <w:sz w:val="28"/>
          <w:szCs w:val="28"/>
        </w:rPr>
      </w:pPr>
    </w:p>
    <w:p w14:paraId="2838731A" w14:textId="77777777" w:rsidR="00987432" w:rsidRDefault="00987432" w:rsidP="00AC6755">
      <w:pPr>
        <w:rPr>
          <w:sz w:val="28"/>
          <w:szCs w:val="28"/>
        </w:rPr>
      </w:pPr>
    </w:p>
    <w:p w14:paraId="756B0D9E" w14:textId="77777777" w:rsidR="00987432" w:rsidRDefault="00987432" w:rsidP="00AC6755">
      <w:pPr>
        <w:rPr>
          <w:sz w:val="28"/>
          <w:szCs w:val="28"/>
        </w:rPr>
      </w:pPr>
    </w:p>
    <w:p w14:paraId="55DF12DC" w14:textId="77777777" w:rsidR="00987432" w:rsidRDefault="00987432" w:rsidP="00AC6755">
      <w:pPr>
        <w:rPr>
          <w:sz w:val="28"/>
          <w:szCs w:val="28"/>
        </w:rPr>
      </w:pPr>
    </w:p>
    <w:p w14:paraId="55B691CF" w14:textId="77777777" w:rsidR="00987432" w:rsidRDefault="00987432" w:rsidP="00AC6755">
      <w:pPr>
        <w:rPr>
          <w:sz w:val="28"/>
          <w:szCs w:val="28"/>
        </w:rPr>
      </w:pPr>
    </w:p>
    <w:p w14:paraId="418B8CA9" w14:textId="77777777" w:rsidR="00987432" w:rsidRDefault="00987432" w:rsidP="00AC6755">
      <w:pPr>
        <w:rPr>
          <w:sz w:val="28"/>
          <w:szCs w:val="28"/>
        </w:rPr>
      </w:pPr>
    </w:p>
    <w:p w14:paraId="106758D0" w14:textId="77777777" w:rsidR="00987432" w:rsidRDefault="00987432" w:rsidP="00AC6755">
      <w:pPr>
        <w:rPr>
          <w:sz w:val="28"/>
          <w:szCs w:val="28"/>
        </w:rPr>
      </w:pPr>
    </w:p>
    <w:p w14:paraId="533440CB" w14:textId="77777777" w:rsidR="00987432" w:rsidRDefault="00987432" w:rsidP="00AC6755">
      <w:pPr>
        <w:rPr>
          <w:sz w:val="28"/>
          <w:szCs w:val="28"/>
        </w:rPr>
      </w:pPr>
    </w:p>
    <w:p w14:paraId="0FD520D8" w14:textId="77777777" w:rsidR="00987432" w:rsidRDefault="00987432" w:rsidP="00AC6755">
      <w:pPr>
        <w:rPr>
          <w:sz w:val="28"/>
          <w:szCs w:val="28"/>
        </w:rPr>
      </w:pPr>
    </w:p>
    <w:p w14:paraId="54B5A3EF" w14:textId="77777777" w:rsidR="00987432" w:rsidRDefault="00987432" w:rsidP="00AC6755">
      <w:pPr>
        <w:rPr>
          <w:sz w:val="28"/>
          <w:szCs w:val="28"/>
        </w:rPr>
      </w:pPr>
    </w:p>
    <w:p w14:paraId="7111E540" w14:textId="77777777" w:rsidR="00987432" w:rsidRDefault="00987432" w:rsidP="00AC6755">
      <w:pPr>
        <w:rPr>
          <w:sz w:val="28"/>
          <w:szCs w:val="28"/>
        </w:rPr>
      </w:pPr>
    </w:p>
    <w:p w14:paraId="2387AB26" w14:textId="77777777" w:rsidR="00987432" w:rsidRDefault="00987432" w:rsidP="00AC6755">
      <w:pPr>
        <w:rPr>
          <w:sz w:val="28"/>
          <w:szCs w:val="28"/>
        </w:rPr>
      </w:pPr>
    </w:p>
    <w:p w14:paraId="546537D4" w14:textId="77777777" w:rsidR="00987432" w:rsidRDefault="00987432" w:rsidP="00AC6755">
      <w:pPr>
        <w:rPr>
          <w:sz w:val="28"/>
          <w:szCs w:val="28"/>
        </w:rPr>
      </w:pPr>
    </w:p>
    <w:p w14:paraId="6D477FFA" w14:textId="77777777" w:rsidR="00987432" w:rsidRDefault="00987432" w:rsidP="00AC6755">
      <w:pPr>
        <w:rPr>
          <w:sz w:val="28"/>
          <w:szCs w:val="28"/>
        </w:rPr>
      </w:pPr>
    </w:p>
    <w:p w14:paraId="4F299E6A" w14:textId="77777777" w:rsidR="00987432" w:rsidRDefault="00987432" w:rsidP="00AC6755">
      <w:pPr>
        <w:rPr>
          <w:sz w:val="28"/>
          <w:szCs w:val="28"/>
        </w:rPr>
      </w:pPr>
    </w:p>
    <w:p w14:paraId="7C2CFD58" w14:textId="77777777" w:rsidR="00987432" w:rsidRDefault="00987432" w:rsidP="00AC6755">
      <w:pPr>
        <w:rPr>
          <w:sz w:val="28"/>
          <w:szCs w:val="28"/>
        </w:rPr>
      </w:pPr>
    </w:p>
    <w:p w14:paraId="5084B6B6" w14:textId="77777777" w:rsidR="00987432" w:rsidRDefault="00987432" w:rsidP="00AC6755">
      <w:pPr>
        <w:rPr>
          <w:sz w:val="28"/>
          <w:szCs w:val="28"/>
        </w:rPr>
      </w:pPr>
    </w:p>
    <w:p w14:paraId="22A4B8CE" w14:textId="77777777" w:rsidR="00987432" w:rsidRDefault="00987432" w:rsidP="00AC6755">
      <w:pPr>
        <w:rPr>
          <w:sz w:val="28"/>
          <w:szCs w:val="28"/>
        </w:rPr>
      </w:pPr>
    </w:p>
    <w:p w14:paraId="0DDB7627" w14:textId="77777777" w:rsidR="00987432" w:rsidRDefault="00987432" w:rsidP="00AC6755">
      <w:pPr>
        <w:rPr>
          <w:sz w:val="28"/>
          <w:szCs w:val="28"/>
        </w:rPr>
      </w:pPr>
    </w:p>
    <w:p w14:paraId="343F5BE1" w14:textId="77777777" w:rsidR="008713E3" w:rsidRPr="00735AC7" w:rsidRDefault="008713E3" w:rsidP="008713E3">
      <w:pPr>
        <w:pStyle w:val="1"/>
        <w:rPr>
          <w:sz w:val="28"/>
          <w:szCs w:val="28"/>
        </w:rPr>
      </w:pPr>
      <w:r w:rsidRPr="00735AC7">
        <w:rPr>
          <w:sz w:val="28"/>
          <w:szCs w:val="28"/>
        </w:rPr>
        <w:lastRenderedPageBreak/>
        <w:t>Проект представлен:</w:t>
      </w:r>
    </w:p>
    <w:p w14:paraId="7DB4951C" w14:textId="77777777" w:rsidR="008713E3" w:rsidRPr="00735AC7" w:rsidRDefault="008713E3" w:rsidP="008713E3">
      <w:pPr>
        <w:pStyle w:val="1"/>
        <w:rPr>
          <w:sz w:val="28"/>
          <w:szCs w:val="28"/>
        </w:rPr>
      </w:pPr>
    </w:p>
    <w:p w14:paraId="13C9533A" w14:textId="77777777" w:rsidR="008713E3" w:rsidRDefault="008713E3" w:rsidP="008713E3">
      <w:pPr>
        <w:pStyle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Начальник отдела </w:t>
      </w:r>
    </w:p>
    <w:p w14:paraId="2D8A9BE2" w14:textId="77777777" w:rsidR="008713E3" w:rsidRDefault="008713E3" w:rsidP="008713E3">
      <w:pPr>
        <w:pStyle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экономической политике </w:t>
      </w:r>
    </w:p>
    <w:p w14:paraId="398AEF57" w14:textId="77777777" w:rsidR="008713E3" w:rsidRDefault="008713E3" w:rsidP="008713E3">
      <w:pPr>
        <w:pStyle w:val="1"/>
        <w:rPr>
          <w:bCs/>
          <w:sz w:val="28"/>
          <w:szCs w:val="28"/>
        </w:rPr>
      </w:pPr>
      <w:r>
        <w:rPr>
          <w:bCs/>
          <w:sz w:val="28"/>
          <w:szCs w:val="28"/>
        </w:rPr>
        <w:t>МКУ «Центр обслуживания»</w:t>
      </w:r>
    </w:p>
    <w:p w14:paraId="220CA5F6" w14:textId="77777777" w:rsidR="008713E3" w:rsidRDefault="008713E3" w:rsidP="008713E3">
      <w:pPr>
        <w:pStyle w:val="1"/>
        <w:rPr>
          <w:bCs/>
          <w:sz w:val="28"/>
          <w:szCs w:val="28"/>
        </w:rPr>
      </w:pPr>
      <w:r>
        <w:rPr>
          <w:bCs/>
          <w:sz w:val="28"/>
          <w:szCs w:val="28"/>
        </w:rPr>
        <w:t>О.А. Новосельцева</w:t>
      </w:r>
    </w:p>
    <w:p w14:paraId="5A47A189" w14:textId="77777777" w:rsidR="008713E3" w:rsidRPr="00306C8F" w:rsidRDefault="008713E3" w:rsidP="008713E3">
      <w:pPr>
        <w:pStyle w:val="1"/>
        <w:rPr>
          <w:sz w:val="28"/>
          <w:szCs w:val="28"/>
        </w:rPr>
      </w:pPr>
    </w:p>
    <w:p w14:paraId="090CF670" w14:textId="77777777" w:rsidR="008713E3" w:rsidRPr="00735AC7" w:rsidRDefault="008713E3" w:rsidP="008713E3">
      <w:pPr>
        <w:pStyle w:val="1"/>
        <w:rPr>
          <w:sz w:val="28"/>
          <w:szCs w:val="28"/>
        </w:rPr>
      </w:pPr>
      <w:r w:rsidRPr="00735AC7">
        <w:rPr>
          <w:sz w:val="28"/>
          <w:szCs w:val="28"/>
        </w:rPr>
        <w:t>Проект согласован:</w:t>
      </w:r>
    </w:p>
    <w:p w14:paraId="5156EF38" w14:textId="77777777" w:rsidR="008713E3" w:rsidRPr="00735AC7" w:rsidRDefault="008713E3" w:rsidP="008713E3">
      <w:pPr>
        <w:pStyle w:val="1"/>
        <w:rPr>
          <w:sz w:val="28"/>
          <w:szCs w:val="28"/>
        </w:rPr>
      </w:pPr>
    </w:p>
    <w:p w14:paraId="0F240A98" w14:textId="77777777" w:rsidR="008713E3" w:rsidRPr="00735AC7" w:rsidRDefault="008713E3" w:rsidP="008713E3">
      <w:pPr>
        <w:pStyle w:val="1"/>
        <w:rPr>
          <w:sz w:val="28"/>
          <w:szCs w:val="28"/>
        </w:rPr>
      </w:pPr>
      <w:r>
        <w:rPr>
          <w:sz w:val="28"/>
          <w:szCs w:val="28"/>
        </w:rPr>
        <w:t>З</w:t>
      </w:r>
      <w:r w:rsidRPr="00735AC7">
        <w:rPr>
          <w:sz w:val="28"/>
          <w:szCs w:val="28"/>
        </w:rPr>
        <w:t xml:space="preserve">аместитель </w:t>
      </w:r>
      <w:r>
        <w:rPr>
          <w:sz w:val="28"/>
          <w:szCs w:val="28"/>
        </w:rPr>
        <w:t>г</w:t>
      </w:r>
      <w:r w:rsidRPr="00735AC7">
        <w:rPr>
          <w:sz w:val="28"/>
          <w:szCs w:val="28"/>
        </w:rPr>
        <w:t>лавы администрации</w:t>
      </w:r>
    </w:p>
    <w:p w14:paraId="74B71520" w14:textId="77777777" w:rsidR="008713E3" w:rsidRPr="00735AC7" w:rsidRDefault="008713E3" w:rsidP="008713E3">
      <w:pPr>
        <w:pStyle w:val="1"/>
        <w:rPr>
          <w:sz w:val="28"/>
          <w:szCs w:val="28"/>
        </w:rPr>
      </w:pPr>
      <w:r w:rsidRPr="00735AC7">
        <w:rPr>
          <w:sz w:val="28"/>
          <w:szCs w:val="28"/>
        </w:rPr>
        <w:t>городского округа Кашира</w:t>
      </w:r>
    </w:p>
    <w:p w14:paraId="2EB25766" w14:textId="77777777" w:rsidR="008713E3" w:rsidRDefault="008713E3" w:rsidP="008713E3">
      <w:pPr>
        <w:pStyle w:val="1"/>
        <w:rPr>
          <w:sz w:val="28"/>
          <w:szCs w:val="28"/>
        </w:rPr>
      </w:pPr>
      <w:r>
        <w:rPr>
          <w:sz w:val="28"/>
          <w:szCs w:val="28"/>
        </w:rPr>
        <w:t>С.М. Гудзь</w:t>
      </w:r>
    </w:p>
    <w:p w14:paraId="0ACFB7C1" w14:textId="77777777" w:rsidR="008713E3" w:rsidRDefault="008713E3" w:rsidP="008713E3">
      <w:pPr>
        <w:pStyle w:val="1"/>
        <w:rPr>
          <w:sz w:val="28"/>
          <w:szCs w:val="28"/>
        </w:rPr>
      </w:pPr>
    </w:p>
    <w:p w14:paraId="5DC91677" w14:textId="77777777" w:rsidR="008713E3" w:rsidRDefault="008713E3" w:rsidP="008713E3">
      <w:pPr>
        <w:pStyle w:val="1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Pr="0089394C">
        <w:rPr>
          <w:bCs/>
          <w:sz w:val="28"/>
          <w:szCs w:val="28"/>
        </w:rPr>
        <w:t>аместит</w:t>
      </w:r>
      <w:r>
        <w:rPr>
          <w:bCs/>
          <w:sz w:val="28"/>
          <w:szCs w:val="28"/>
        </w:rPr>
        <w:t xml:space="preserve">ель директора </w:t>
      </w:r>
    </w:p>
    <w:p w14:paraId="066FCBA5" w14:textId="77777777" w:rsidR="008713E3" w:rsidRDefault="008713E3" w:rsidP="008713E3">
      <w:pPr>
        <w:pStyle w:val="1"/>
        <w:rPr>
          <w:sz w:val="28"/>
          <w:szCs w:val="28"/>
        </w:rPr>
      </w:pPr>
      <w:r>
        <w:rPr>
          <w:bCs/>
          <w:sz w:val="28"/>
          <w:szCs w:val="28"/>
        </w:rPr>
        <w:t>МКУ «Центр обслуживания»</w:t>
      </w:r>
    </w:p>
    <w:p w14:paraId="09E42873" w14:textId="77777777" w:rsidR="008713E3" w:rsidRDefault="008713E3" w:rsidP="008713E3">
      <w:pPr>
        <w:pStyle w:val="1"/>
        <w:rPr>
          <w:sz w:val="28"/>
          <w:szCs w:val="28"/>
        </w:rPr>
      </w:pPr>
      <w:r>
        <w:rPr>
          <w:sz w:val="28"/>
          <w:szCs w:val="28"/>
        </w:rPr>
        <w:t>И.А. Текеев</w:t>
      </w:r>
    </w:p>
    <w:p w14:paraId="44726C3D" w14:textId="77777777" w:rsidR="004C648D" w:rsidRDefault="004C648D" w:rsidP="008713E3">
      <w:pPr>
        <w:pStyle w:val="1"/>
        <w:rPr>
          <w:sz w:val="28"/>
          <w:szCs w:val="28"/>
        </w:rPr>
      </w:pPr>
    </w:p>
    <w:p w14:paraId="0278F65B" w14:textId="7B77F633" w:rsidR="004C648D" w:rsidRDefault="004C648D" w:rsidP="008713E3">
      <w:pPr>
        <w:pStyle w:val="1"/>
        <w:rPr>
          <w:sz w:val="28"/>
          <w:szCs w:val="28"/>
        </w:rPr>
      </w:pPr>
      <w:r>
        <w:rPr>
          <w:sz w:val="28"/>
          <w:szCs w:val="28"/>
        </w:rPr>
        <w:t>Заместитель председателя – начальника</w:t>
      </w:r>
    </w:p>
    <w:p w14:paraId="19578801" w14:textId="658DE291" w:rsidR="004C648D" w:rsidRDefault="004C648D" w:rsidP="008713E3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имущественного отдела </w:t>
      </w:r>
      <w:r w:rsidR="00B1508C">
        <w:rPr>
          <w:sz w:val="28"/>
          <w:szCs w:val="28"/>
        </w:rPr>
        <w:t>К</w:t>
      </w:r>
      <w:r>
        <w:rPr>
          <w:sz w:val="28"/>
          <w:szCs w:val="28"/>
        </w:rPr>
        <w:t>омитета по управлению</w:t>
      </w:r>
    </w:p>
    <w:p w14:paraId="3F9974C2" w14:textId="77777777" w:rsidR="004C648D" w:rsidRDefault="004C648D" w:rsidP="008713E3">
      <w:pPr>
        <w:pStyle w:val="1"/>
        <w:rPr>
          <w:sz w:val="28"/>
          <w:szCs w:val="28"/>
        </w:rPr>
      </w:pPr>
      <w:r>
        <w:rPr>
          <w:sz w:val="28"/>
          <w:szCs w:val="28"/>
        </w:rPr>
        <w:t>администрации городского округа Кашира</w:t>
      </w:r>
    </w:p>
    <w:p w14:paraId="066C60DE" w14:textId="355DF779" w:rsidR="004C648D" w:rsidRDefault="004C648D" w:rsidP="008713E3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Е.Н. Здоровцева </w:t>
      </w:r>
    </w:p>
    <w:p w14:paraId="10F07D67" w14:textId="77777777" w:rsidR="008713E3" w:rsidRDefault="008713E3" w:rsidP="008713E3">
      <w:pPr>
        <w:pStyle w:val="1"/>
        <w:rPr>
          <w:sz w:val="28"/>
          <w:szCs w:val="28"/>
        </w:rPr>
      </w:pPr>
    </w:p>
    <w:p w14:paraId="75077FAD" w14:textId="77777777" w:rsidR="008713E3" w:rsidRDefault="008713E3" w:rsidP="008713E3">
      <w:pPr>
        <w:pStyle w:val="1"/>
        <w:rPr>
          <w:sz w:val="28"/>
          <w:szCs w:val="28"/>
        </w:rPr>
      </w:pPr>
      <w:r w:rsidRPr="00395682">
        <w:rPr>
          <w:sz w:val="28"/>
          <w:szCs w:val="28"/>
        </w:rPr>
        <w:t>Начальник правового управления</w:t>
      </w:r>
      <w:r w:rsidRPr="002C5C1D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</w:p>
    <w:p w14:paraId="3BBA16F2" w14:textId="77777777" w:rsidR="008713E3" w:rsidRDefault="008713E3" w:rsidP="008713E3">
      <w:pPr>
        <w:pStyle w:val="1"/>
        <w:rPr>
          <w:sz w:val="28"/>
          <w:szCs w:val="28"/>
        </w:rPr>
      </w:pPr>
      <w:r>
        <w:rPr>
          <w:sz w:val="28"/>
          <w:szCs w:val="28"/>
        </w:rPr>
        <w:t>городского округа Кашира</w:t>
      </w:r>
    </w:p>
    <w:p w14:paraId="6D0F0892" w14:textId="77777777" w:rsidR="008713E3" w:rsidRPr="00901CA9" w:rsidRDefault="008713E3" w:rsidP="008713E3">
      <w:pPr>
        <w:rPr>
          <w:sz w:val="28"/>
          <w:szCs w:val="28"/>
        </w:rPr>
      </w:pPr>
      <w:r w:rsidRPr="00395682">
        <w:rPr>
          <w:sz w:val="28"/>
          <w:szCs w:val="28"/>
        </w:rPr>
        <w:t>И.В. Бабенков</w:t>
      </w:r>
    </w:p>
    <w:p w14:paraId="74C8ADE4" w14:textId="77777777" w:rsidR="008713E3" w:rsidRPr="0091345F" w:rsidRDefault="008713E3" w:rsidP="008713E3">
      <w:pPr>
        <w:jc w:val="both"/>
        <w:rPr>
          <w:sz w:val="28"/>
          <w:szCs w:val="28"/>
        </w:rPr>
      </w:pPr>
    </w:p>
    <w:p w14:paraId="51C3F08C" w14:textId="77777777" w:rsidR="008713E3" w:rsidRPr="00BC75D9" w:rsidRDefault="008713E3" w:rsidP="008713E3">
      <w:pPr>
        <w:jc w:val="both"/>
        <w:rPr>
          <w:sz w:val="28"/>
          <w:szCs w:val="28"/>
        </w:rPr>
      </w:pPr>
      <w:r w:rsidRPr="00BC75D9">
        <w:rPr>
          <w:sz w:val="28"/>
          <w:szCs w:val="28"/>
        </w:rPr>
        <w:t>Исполнитель:</w:t>
      </w:r>
    </w:p>
    <w:p w14:paraId="64F01A47" w14:textId="77777777" w:rsidR="008713E3" w:rsidRDefault="008713E3" w:rsidP="008713E3">
      <w:pPr>
        <w:pStyle w:val="1"/>
        <w:rPr>
          <w:sz w:val="28"/>
          <w:szCs w:val="28"/>
        </w:rPr>
      </w:pPr>
    </w:p>
    <w:p w14:paraId="6A2CF373" w14:textId="77777777" w:rsidR="008713E3" w:rsidRDefault="008713E3" w:rsidP="008713E3">
      <w:pPr>
        <w:pStyle w:val="1"/>
        <w:rPr>
          <w:sz w:val="28"/>
          <w:szCs w:val="28"/>
        </w:rPr>
      </w:pPr>
      <w:r>
        <w:rPr>
          <w:sz w:val="28"/>
          <w:szCs w:val="28"/>
        </w:rPr>
        <w:t>Главный аналитик Комитета по экономической политике</w:t>
      </w:r>
    </w:p>
    <w:p w14:paraId="598484ED" w14:textId="77777777" w:rsidR="008713E3" w:rsidRDefault="008713E3" w:rsidP="008713E3">
      <w:pPr>
        <w:pStyle w:val="1"/>
        <w:rPr>
          <w:sz w:val="28"/>
          <w:szCs w:val="28"/>
        </w:rPr>
      </w:pPr>
      <w:r>
        <w:rPr>
          <w:sz w:val="28"/>
          <w:szCs w:val="28"/>
        </w:rPr>
        <w:t>администрации городского округа Кашира</w:t>
      </w:r>
    </w:p>
    <w:p w14:paraId="792E8E79" w14:textId="77777777" w:rsidR="008713E3" w:rsidRDefault="008713E3" w:rsidP="008713E3">
      <w:pPr>
        <w:rPr>
          <w:sz w:val="28"/>
          <w:szCs w:val="28"/>
        </w:rPr>
      </w:pPr>
      <w:r>
        <w:rPr>
          <w:sz w:val="28"/>
          <w:szCs w:val="28"/>
        </w:rPr>
        <w:t xml:space="preserve">Ю.М. Гаврилина </w:t>
      </w:r>
    </w:p>
    <w:p w14:paraId="6C12227F" w14:textId="2C4549D7" w:rsidR="00AC6755" w:rsidRPr="00AC6755" w:rsidRDefault="00987432" w:rsidP="008713E3">
      <w:pPr>
        <w:rPr>
          <w:sz w:val="28"/>
          <w:szCs w:val="28"/>
        </w:rPr>
      </w:pPr>
      <w:r>
        <w:rPr>
          <w:sz w:val="28"/>
          <w:szCs w:val="28"/>
        </w:rPr>
        <w:t>115</w:t>
      </w:r>
    </w:p>
    <w:p w14:paraId="5897C9C4" w14:textId="77777777" w:rsidR="00987432" w:rsidRPr="00AC6755" w:rsidRDefault="00987432" w:rsidP="00AC6755">
      <w:pPr>
        <w:rPr>
          <w:sz w:val="28"/>
          <w:szCs w:val="28"/>
        </w:rPr>
      </w:pPr>
    </w:p>
    <w:p w14:paraId="18B4EF78" w14:textId="77777777" w:rsidR="00AC6755" w:rsidRPr="00AC6755" w:rsidRDefault="00AC6755" w:rsidP="00AC6755">
      <w:pPr>
        <w:rPr>
          <w:sz w:val="28"/>
          <w:szCs w:val="28"/>
        </w:rPr>
      </w:pPr>
    </w:p>
    <w:p w14:paraId="294E2C63" w14:textId="77777777" w:rsidR="002901AA" w:rsidRPr="00EA3A33" w:rsidRDefault="002901AA" w:rsidP="002901AA">
      <w:pPr>
        <w:rPr>
          <w:sz w:val="28"/>
          <w:szCs w:val="28"/>
        </w:rPr>
      </w:pPr>
      <w:r w:rsidRPr="00EA3A33">
        <w:rPr>
          <w:sz w:val="28"/>
          <w:szCs w:val="28"/>
        </w:rPr>
        <w:t>Раз</w:t>
      </w:r>
      <w:r>
        <w:rPr>
          <w:sz w:val="28"/>
          <w:szCs w:val="28"/>
        </w:rPr>
        <w:t>о</w:t>
      </w:r>
      <w:r w:rsidRPr="00EA3A33">
        <w:rPr>
          <w:sz w:val="28"/>
          <w:szCs w:val="28"/>
        </w:rPr>
        <w:t>слано:</w:t>
      </w:r>
    </w:p>
    <w:p w14:paraId="37099567" w14:textId="77777777" w:rsidR="002901AA" w:rsidRPr="00EA3A33" w:rsidRDefault="002901AA" w:rsidP="002901AA">
      <w:pPr>
        <w:rPr>
          <w:sz w:val="28"/>
          <w:szCs w:val="28"/>
        </w:rPr>
      </w:pPr>
      <w:r w:rsidRPr="00EA3A33">
        <w:rPr>
          <w:sz w:val="28"/>
          <w:szCs w:val="28"/>
        </w:rPr>
        <w:t xml:space="preserve">дело – 2 </w:t>
      </w:r>
    </w:p>
    <w:p w14:paraId="62E10B92" w14:textId="60EEB2EF" w:rsidR="00A21574" w:rsidRDefault="002901AA" w:rsidP="002901AA">
      <w:pPr>
        <w:rPr>
          <w:sz w:val="28"/>
          <w:szCs w:val="28"/>
        </w:rPr>
      </w:pPr>
      <w:r w:rsidRPr="00EA3A33">
        <w:rPr>
          <w:sz w:val="28"/>
          <w:szCs w:val="28"/>
        </w:rPr>
        <w:t xml:space="preserve">регистр </w:t>
      </w:r>
      <w:r w:rsidR="00A21574">
        <w:rPr>
          <w:sz w:val="28"/>
          <w:szCs w:val="28"/>
        </w:rPr>
        <w:t>–</w:t>
      </w:r>
      <w:r w:rsidRPr="00EA3A33">
        <w:rPr>
          <w:sz w:val="28"/>
          <w:szCs w:val="28"/>
        </w:rPr>
        <w:t xml:space="preserve"> 1</w:t>
      </w:r>
    </w:p>
    <w:p w14:paraId="69D13D0B" w14:textId="48FCF338" w:rsidR="001D26F5" w:rsidRPr="00EA3A33" w:rsidRDefault="001D26F5" w:rsidP="002901AA">
      <w:pPr>
        <w:rPr>
          <w:sz w:val="28"/>
          <w:szCs w:val="28"/>
        </w:rPr>
      </w:pPr>
      <w:r>
        <w:rPr>
          <w:sz w:val="28"/>
          <w:szCs w:val="28"/>
        </w:rPr>
        <w:t xml:space="preserve">Гудзь С.М. – </w:t>
      </w:r>
      <w:r w:rsidRPr="001D26F5">
        <w:rPr>
          <w:sz w:val="28"/>
          <w:szCs w:val="28"/>
        </w:rPr>
        <w:t>(</w:t>
      </w:r>
      <w:hyperlink r:id="rId6" w:history="1">
        <w:r w:rsidRPr="001D26F5">
          <w:rPr>
            <w:rStyle w:val="a7"/>
            <w:sz w:val="28"/>
            <w:szCs w:val="28"/>
            <w:shd w:val="clear" w:color="auto" w:fill="FFFFFF"/>
          </w:rPr>
          <w:t>gudz@kashira.org</w:t>
        </w:r>
      </w:hyperlink>
      <w:r w:rsidRPr="001D26F5">
        <w:rPr>
          <w:sz w:val="28"/>
          <w:szCs w:val="28"/>
        </w:rPr>
        <w:t>)</w:t>
      </w:r>
    </w:p>
    <w:p w14:paraId="18B7DA4F" w14:textId="43C00864" w:rsidR="002901AA" w:rsidRPr="00A21574" w:rsidRDefault="00B1508C" w:rsidP="002901AA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2901AA" w:rsidRPr="00A21574">
        <w:rPr>
          <w:sz w:val="28"/>
          <w:szCs w:val="28"/>
        </w:rPr>
        <w:t>омитет по экономической политике (</w:t>
      </w:r>
      <w:r w:rsidR="002901AA" w:rsidRPr="00A21574">
        <w:rPr>
          <w:sz w:val="28"/>
          <w:szCs w:val="28"/>
          <w:lang w:val="en-US"/>
        </w:rPr>
        <w:t>opt</w:t>
      </w:r>
      <w:r w:rsidR="002901AA" w:rsidRPr="00A21574">
        <w:rPr>
          <w:sz w:val="28"/>
          <w:szCs w:val="28"/>
        </w:rPr>
        <w:t>_</w:t>
      </w:r>
      <w:r w:rsidR="002901AA" w:rsidRPr="00A21574">
        <w:rPr>
          <w:sz w:val="28"/>
          <w:szCs w:val="28"/>
          <w:lang w:val="en-US"/>
        </w:rPr>
        <w:t>kashira</w:t>
      </w:r>
      <w:r w:rsidR="002901AA" w:rsidRPr="00A21574">
        <w:rPr>
          <w:sz w:val="28"/>
          <w:szCs w:val="28"/>
        </w:rPr>
        <w:t>@</w:t>
      </w:r>
      <w:r w:rsidR="002901AA" w:rsidRPr="00A21574">
        <w:rPr>
          <w:sz w:val="28"/>
          <w:szCs w:val="28"/>
          <w:lang w:val="en-US"/>
        </w:rPr>
        <w:t>mail</w:t>
      </w:r>
      <w:r w:rsidR="002901AA" w:rsidRPr="00A21574">
        <w:rPr>
          <w:sz w:val="28"/>
          <w:szCs w:val="28"/>
        </w:rPr>
        <w:t>.</w:t>
      </w:r>
      <w:r w:rsidR="002901AA" w:rsidRPr="00A21574">
        <w:rPr>
          <w:sz w:val="28"/>
          <w:szCs w:val="28"/>
          <w:lang w:val="en-US"/>
        </w:rPr>
        <w:t>ru</w:t>
      </w:r>
      <w:r w:rsidR="002901AA" w:rsidRPr="00A21574">
        <w:rPr>
          <w:sz w:val="28"/>
          <w:szCs w:val="28"/>
        </w:rPr>
        <w:t xml:space="preserve">) </w:t>
      </w:r>
    </w:p>
    <w:p w14:paraId="51561D71" w14:textId="07F54E87" w:rsidR="00A21574" w:rsidRPr="00A21574" w:rsidRDefault="00B1508C" w:rsidP="00A21574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A21574" w:rsidRPr="00A21574">
        <w:rPr>
          <w:sz w:val="28"/>
          <w:szCs w:val="28"/>
        </w:rPr>
        <w:t>омитет по управлению имуществом (</w:t>
      </w:r>
      <w:hyperlink r:id="rId7" w:history="1">
        <w:r w:rsidR="00A21574" w:rsidRPr="00A21574">
          <w:rPr>
            <w:rStyle w:val="a7"/>
            <w:rFonts w:eastAsia="Arial Unicode MS"/>
            <w:sz w:val="28"/>
            <w:szCs w:val="28"/>
          </w:rPr>
          <w:t>kui@kashira.org</w:t>
        </w:r>
      </w:hyperlink>
      <w:r w:rsidR="00A21574" w:rsidRPr="00A21574">
        <w:rPr>
          <w:sz w:val="28"/>
          <w:szCs w:val="28"/>
        </w:rPr>
        <w:t>)</w:t>
      </w:r>
    </w:p>
    <w:p w14:paraId="603ED9FF" w14:textId="3E498880" w:rsidR="002901AA" w:rsidRPr="00A21574" w:rsidRDefault="002901AA" w:rsidP="002901AA">
      <w:pPr>
        <w:rPr>
          <w:sz w:val="28"/>
          <w:szCs w:val="28"/>
          <w:u w:val="single"/>
        </w:rPr>
      </w:pPr>
      <w:r w:rsidRPr="00A21574">
        <w:rPr>
          <w:sz w:val="28"/>
          <w:szCs w:val="28"/>
          <w:u w:val="single"/>
        </w:rPr>
        <w:t xml:space="preserve">МКУ «Центр обслуживания» </w:t>
      </w:r>
      <w:r w:rsidR="00A21574" w:rsidRPr="00A21574">
        <w:rPr>
          <w:sz w:val="28"/>
          <w:szCs w:val="28"/>
          <w:u w:val="single"/>
        </w:rPr>
        <w:t>(</w:t>
      </w:r>
      <w:hyperlink r:id="rId8" w:history="1">
        <w:r w:rsidR="00A21574" w:rsidRPr="00A21574">
          <w:rPr>
            <w:rStyle w:val="a7"/>
            <w:sz w:val="28"/>
            <w:szCs w:val="28"/>
            <w:shd w:val="clear" w:color="auto" w:fill="FFFFFF"/>
          </w:rPr>
          <w:t>mkutso@yаndex.ru</w:t>
        </w:r>
      </w:hyperlink>
      <w:r w:rsidRPr="00A21574">
        <w:rPr>
          <w:sz w:val="28"/>
          <w:szCs w:val="28"/>
          <w:u w:val="single"/>
        </w:rPr>
        <w:t>)</w:t>
      </w:r>
    </w:p>
    <w:p w14:paraId="3CDA43F6" w14:textId="77777777" w:rsidR="00AC6755" w:rsidRDefault="00AC6755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696C63E" w14:textId="77777777" w:rsidR="00AC6755" w:rsidRDefault="00AC6755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bookmarkEnd w:id="0"/>
    <w:p w14:paraId="7140246B" w14:textId="77777777" w:rsidR="00AC6755" w:rsidRDefault="00AC6755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4C20C4A" w14:textId="77777777" w:rsidR="00AC6755" w:rsidRDefault="00AC6755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35E509E" w14:textId="77777777" w:rsidR="00AC6755" w:rsidRDefault="00AC6755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447A028" w14:textId="77777777" w:rsidR="00AC6755" w:rsidRDefault="00AC6755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AD7E171" w14:textId="53AA06A9" w:rsidR="00AC6755" w:rsidRDefault="00AC6755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CCE5218" w14:textId="77777777" w:rsidR="0039739A" w:rsidRDefault="0039739A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6F08DC3" w14:textId="77777777" w:rsidR="00AC6755" w:rsidRDefault="00AC6755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DC3ECCE" w14:textId="77777777" w:rsidR="00987432" w:rsidRDefault="00987432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C52FD51" w14:textId="77777777" w:rsidR="008713E3" w:rsidRPr="00F23060" w:rsidRDefault="008713E3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48A5A11" w14:textId="57501586" w:rsidR="00A67FA2" w:rsidRPr="00987432" w:rsidRDefault="00A67FA2" w:rsidP="00987432">
      <w:pPr>
        <w:ind w:left="1025" w:firstLine="4362"/>
        <w:rPr>
          <w:sz w:val="28"/>
          <w:szCs w:val="28"/>
        </w:rPr>
      </w:pPr>
      <w:bookmarkStart w:id="1" w:name="_Hlk87348679"/>
      <w:r w:rsidRPr="00987432">
        <w:rPr>
          <w:sz w:val="28"/>
          <w:szCs w:val="28"/>
        </w:rPr>
        <w:t>Приложение</w:t>
      </w:r>
    </w:p>
    <w:p w14:paraId="6AAE164A" w14:textId="77777777" w:rsidR="00A67FA2" w:rsidRPr="00987432" w:rsidRDefault="00A67FA2" w:rsidP="00987432">
      <w:pPr>
        <w:ind w:left="1025" w:firstLine="4362"/>
        <w:rPr>
          <w:sz w:val="28"/>
          <w:szCs w:val="28"/>
        </w:rPr>
      </w:pPr>
      <w:r w:rsidRPr="00987432">
        <w:rPr>
          <w:sz w:val="28"/>
          <w:szCs w:val="28"/>
        </w:rPr>
        <w:t>УТВЕРЖДЕН</w:t>
      </w:r>
    </w:p>
    <w:p w14:paraId="339A061A" w14:textId="77777777" w:rsidR="00A67FA2" w:rsidRPr="00987432" w:rsidRDefault="00A67FA2" w:rsidP="00987432">
      <w:pPr>
        <w:ind w:left="1025" w:firstLine="4362"/>
        <w:rPr>
          <w:sz w:val="28"/>
          <w:szCs w:val="28"/>
        </w:rPr>
      </w:pPr>
      <w:r w:rsidRPr="00987432">
        <w:rPr>
          <w:sz w:val="28"/>
          <w:szCs w:val="28"/>
        </w:rPr>
        <w:t xml:space="preserve">постановлением администрации </w:t>
      </w:r>
    </w:p>
    <w:p w14:paraId="36E8D888" w14:textId="77777777" w:rsidR="00A67FA2" w:rsidRPr="00987432" w:rsidRDefault="00A67FA2" w:rsidP="00987432">
      <w:pPr>
        <w:ind w:left="1025" w:firstLine="4362"/>
        <w:rPr>
          <w:sz w:val="28"/>
          <w:szCs w:val="28"/>
        </w:rPr>
      </w:pPr>
      <w:r w:rsidRPr="00987432">
        <w:rPr>
          <w:sz w:val="28"/>
          <w:szCs w:val="28"/>
        </w:rPr>
        <w:t>городского округа Кашира</w:t>
      </w:r>
    </w:p>
    <w:p w14:paraId="199D9426" w14:textId="4FB75ED6" w:rsidR="00A67FA2" w:rsidRPr="00F23060" w:rsidRDefault="00A67FA2"/>
    <w:p w14:paraId="48BE134E" w14:textId="3EF76FD4" w:rsidR="00A67FA2" w:rsidRPr="00F23060" w:rsidRDefault="00A67FA2"/>
    <w:p w14:paraId="360CC9CE" w14:textId="0DFF84A6" w:rsidR="00A67FA2" w:rsidRDefault="00A67FA2" w:rsidP="00A67FA2">
      <w:pPr>
        <w:jc w:val="center"/>
        <w:rPr>
          <w:b/>
          <w:szCs w:val="24"/>
        </w:rPr>
      </w:pPr>
      <w:r w:rsidRPr="00F23060">
        <w:rPr>
          <w:b/>
          <w:szCs w:val="24"/>
        </w:rPr>
        <w:t xml:space="preserve">СОСТАВ </w:t>
      </w:r>
    </w:p>
    <w:p w14:paraId="1E909678" w14:textId="14A1DAC9" w:rsidR="00022033" w:rsidRPr="00F23060" w:rsidRDefault="00022033" w:rsidP="00A67FA2">
      <w:pPr>
        <w:jc w:val="center"/>
        <w:rPr>
          <w:b/>
          <w:szCs w:val="24"/>
        </w:rPr>
      </w:pPr>
      <w:r>
        <w:rPr>
          <w:b/>
          <w:szCs w:val="24"/>
        </w:rPr>
        <w:t xml:space="preserve">Комиссии по </w:t>
      </w:r>
      <w:r w:rsidR="002901AA">
        <w:rPr>
          <w:b/>
          <w:szCs w:val="24"/>
        </w:rPr>
        <w:t>рассмотрению заявок на предоставление муниципальной преференции путем предоставления сельскохозяйственным товаропроизводителям и организациям потребительской кооперации (субъектам малого или среднего предпринимательства) мест для размещения нестационарных торговых объектов без проведения торгов на льготных условиях на территории городского округа Кашира Московской области</w:t>
      </w:r>
    </w:p>
    <w:p w14:paraId="4B40D021" w14:textId="4DB759DE" w:rsidR="00A67FA2" w:rsidRPr="00F23060" w:rsidRDefault="00A67FA2" w:rsidP="00022033">
      <w:pPr>
        <w:jc w:val="center"/>
        <w:rPr>
          <w:b/>
          <w:szCs w:val="24"/>
        </w:rPr>
      </w:pPr>
      <w:r w:rsidRPr="00F23060">
        <w:rPr>
          <w:b/>
          <w:szCs w:val="24"/>
        </w:rPr>
        <w:t>(далее – Комиссия)</w:t>
      </w:r>
    </w:p>
    <w:p w14:paraId="329AB850" w14:textId="749D9A12" w:rsidR="00A67FA2" w:rsidRPr="00F23060" w:rsidRDefault="00A67FA2" w:rsidP="00A67FA2">
      <w:pPr>
        <w:jc w:val="center"/>
        <w:rPr>
          <w:b/>
          <w:szCs w:val="24"/>
        </w:rPr>
      </w:pPr>
    </w:p>
    <w:tbl>
      <w:tblPr>
        <w:tblW w:w="9712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6"/>
        <w:gridCol w:w="567"/>
        <w:gridCol w:w="5279"/>
      </w:tblGrid>
      <w:tr w:rsidR="00F23060" w:rsidRPr="008713E3" w14:paraId="3F1FE004" w14:textId="77777777" w:rsidTr="001F67B2">
        <w:tc>
          <w:tcPr>
            <w:tcW w:w="9712" w:type="dxa"/>
            <w:gridSpan w:val="3"/>
            <w:shd w:val="clear" w:color="auto" w:fill="auto"/>
          </w:tcPr>
          <w:p w14:paraId="2814C03E" w14:textId="3C161CCD" w:rsidR="00A67FA2" w:rsidRPr="008713E3" w:rsidRDefault="00A67FA2" w:rsidP="00A67FA2">
            <w:pPr>
              <w:rPr>
                <w:b/>
                <w:szCs w:val="24"/>
              </w:rPr>
            </w:pPr>
            <w:r w:rsidRPr="008713E3">
              <w:rPr>
                <w:szCs w:val="24"/>
              </w:rPr>
              <w:t>Председатель</w:t>
            </w:r>
            <w:r w:rsidRPr="008713E3">
              <w:rPr>
                <w:b/>
                <w:szCs w:val="24"/>
              </w:rPr>
              <w:t xml:space="preserve"> </w:t>
            </w:r>
            <w:r w:rsidR="005C75B7" w:rsidRPr="008713E3">
              <w:rPr>
                <w:bCs/>
                <w:szCs w:val="24"/>
              </w:rPr>
              <w:t>К</w:t>
            </w:r>
            <w:r w:rsidRPr="008713E3">
              <w:rPr>
                <w:szCs w:val="24"/>
              </w:rPr>
              <w:t>омиссии:</w:t>
            </w:r>
          </w:p>
        </w:tc>
      </w:tr>
      <w:tr w:rsidR="00F23060" w:rsidRPr="008713E3" w14:paraId="26A18288" w14:textId="77777777" w:rsidTr="002517C8">
        <w:tc>
          <w:tcPr>
            <w:tcW w:w="3866" w:type="dxa"/>
            <w:shd w:val="clear" w:color="auto" w:fill="auto"/>
          </w:tcPr>
          <w:p w14:paraId="27054A08" w14:textId="77777777" w:rsidR="00EF5A0D" w:rsidRPr="008713E3" w:rsidRDefault="00EF5A0D" w:rsidP="00A67FA2">
            <w:pPr>
              <w:jc w:val="both"/>
              <w:rPr>
                <w:szCs w:val="24"/>
              </w:rPr>
            </w:pPr>
          </w:p>
          <w:p w14:paraId="44E1DCF5" w14:textId="29D2F259" w:rsidR="00A67FA2" w:rsidRPr="008713E3" w:rsidRDefault="00A21574" w:rsidP="00A67FA2">
            <w:pPr>
              <w:jc w:val="both"/>
              <w:rPr>
                <w:szCs w:val="24"/>
              </w:rPr>
            </w:pPr>
            <w:r w:rsidRPr="008713E3">
              <w:rPr>
                <w:szCs w:val="24"/>
              </w:rPr>
              <w:t>Гудзь Сергей Михайлович</w:t>
            </w:r>
          </w:p>
        </w:tc>
        <w:tc>
          <w:tcPr>
            <w:tcW w:w="567" w:type="dxa"/>
            <w:shd w:val="clear" w:color="auto" w:fill="auto"/>
          </w:tcPr>
          <w:p w14:paraId="455F0C5C" w14:textId="77777777" w:rsidR="00EF5A0D" w:rsidRPr="008713E3" w:rsidRDefault="00EF5A0D" w:rsidP="00A67FA2">
            <w:pPr>
              <w:jc w:val="center"/>
              <w:rPr>
                <w:szCs w:val="24"/>
              </w:rPr>
            </w:pPr>
          </w:p>
          <w:p w14:paraId="27E6853D" w14:textId="10F5EBAD" w:rsidR="00A67FA2" w:rsidRPr="008713E3" w:rsidRDefault="00A67FA2" w:rsidP="00A67FA2">
            <w:pPr>
              <w:jc w:val="center"/>
              <w:rPr>
                <w:szCs w:val="24"/>
              </w:rPr>
            </w:pPr>
            <w:r w:rsidRPr="008713E3">
              <w:rPr>
                <w:szCs w:val="24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14:paraId="51922DA8" w14:textId="642E6469" w:rsidR="00A67FA2" w:rsidRPr="008713E3" w:rsidRDefault="000C2C6B" w:rsidP="00A67FA2">
            <w:pPr>
              <w:jc w:val="both"/>
              <w:rPr>
                <w:szCs w:val="24"/>
              </w:rPr>
            </w:pPr>
            <w:r w:rsidRPr="008713E3">
              <w:rPr>
                <w:szCs w:val="24"/>
              </w:rPr>
              <w:t>з</w:t>
            </w:r>
            <w:r w:rsidR="002517C8" w:rsidRPr="008713E3">
              <w:rPr>
                <w:szCs w:val="24"/>
              </w:rPr>
              <w:t>аместител</w:t>
            </w:r>
            <w:r w:rsidR="00A21574" w:rsidRPr="008713E3">
              <w:rPr>
                <w:szCs w:val="24"/>
              </w:rPr>
              <w:t>ь</w:t>
            </w:r>
            <w:r w:rsidR="002517C8" w:rsidRPr="008713E3">
              <w:rPr>
                <w:szCs w:val="24"/>
              </w:rPr>
              <w:t xml:space="preserve"> </w:t>
            </w:r>
            <w:r w:rsidR="00B1508C">
              <w:rPr>
                <w:szCs w:val="24"/>
              </w:rPr>
              <w:t>г</w:t>
            </w:r>
            <w:r w:rsidR="00A67FA2" w:rsidRPr="008713E3">
              <w:rPr>
                <w:szCs w:val="24"/>
              </w:rPr>
              <w:t>лав</w:t>
            </w:r>
            <w:r w:rsidR="00E20922" w:rsidRPr="008713E3">
              <w:rPr>
                <w:szCs w:val="24"/>
              </w:rPr>
              <w:t>ы</w:t>
            </w:r>
            <w:r w:rsidRPr="008713E3">
              <w:rPr>
                <w:szCs w:val="24"/>
              </w:rPr>
              <w:t xml:space="preserve"> администрации</w:t>
            </w:r>
            <w:r w:rsidR="00A67FA2" w:rsidRPr="008713E3">
              <w:rPr>
                <w:szCs w:val="24"/>
              </w:rPr>
              <w:t xml:space="preserve"> городского округа Кашира</w:t>
            </w:r>
          </w:p>
          <w:p w14:paraId="6FEE5E38" w14:textId="77777777" w:rsidR="00A67FA2" w:rsidRPr="008713E3" w:rsidRDefault="00A67FA2" w:rsidP="00A67FA2">
            <w:pPr>
              <w:jc w:val="both"/>
              <w:rPr>
                <w:szCs w:val="24"/>
              </w:rPr>
            </w:pPr>
          </w:p>
        </w:tc>
      </w:tr>
      <w:tr w:rsidR="00F23060" w:rsidRPr="008713E3" w14:paraId="70F96E7E" w14:textId="77777777" w:rsidTr="001F67B2">
        <w:tc>
          <w:tcPr>
            <w:tcW w:w="9712" w:type="dxa"/>
            <w:gridSpan w:val="3"/>
            <w:shd w:val="clear" w:color="auto" w:fill="auto"/>
          </w:tcPr>
          <w:p w14:paraId="1D195C5F" w14:textId="23530030" w:rsidR="00A67FA2" w:rsidRPr="008713E3" w:rsidRDefault="00A67FA2" w:rsidP="00A67FA2">
            <w:pPr>
              <w:jc w:val="both"/>
              <w:rPr>
                <w:szCs w:val="24"/>
              </w:rPr>
            </w:pPr>
            <w:r w:rsidRPr="008713E3">
              <w:rPr>
                <w:szCs w:val="24"/>
              </w:rPr>
              <w:t xml:space="preserve">Заместитель </w:t>
            </w:r>
            <w:r w:rsidR="002517C8" w:rsidRPr="008713E3">
              <w:rPr>
                <w:szCs w:val="24"/>
              </w:rPr>
              <w:t>п</w:t>
            </w:r>
            <w:r w:rsidRPr="008713E3">
              <w:rPr>
                <w:szCs w:val="24"/>
              </w:rPr>
              <w:t>редседателя К</w:t>
            </w:r>
            <w:r w:rsidR="002517C8" w:rsidRPr="008713E3">
              <w:rPr>
                <w:szCs w:val="24"/>
              </w:rPr>
              <w:t>омиссии</w:t>
            </w:r>
            <w:r w:rsidRPr="008713E3">
              <w:rPr>
                <w:szCs w:val="24"/>
              </w:rPr>
              <w:t>:</w:t>
            </w:r>
          </w:p>
        </w:tc>
      </w:tr>
      <w:tr w:rsidR="00F23060" w:rsidRPr="008713E3" w14:paraId="39816948" w14:textId="77777777" w:rsidTr="002517C8">
        <w:tc>
          <w:tcPr>
            <w:tcW w:w="3866" w:type="dxa"/>
            <w:shd w:val="clear" w:color="auto" w:fill="auto"/>
          </w:tcPr>
          <w:p w14:paraId="16ADEF1B" w14:textId="77777777" w:rsidR="00EF5A0D" w:rsidRPr="008713E3" w:rsidRDefault="00EF5A0D" w:rsidP="00A67FA2">
            <w:pPr>
              <w:jc w:val="both"/>
              <w:rPr>
                <w:szCs w:val="24"/>
              </w:rPr>
            </w:pPr>
          </w:p>
          <w:p w14:paraId="2C10CAA4" w14:textId="1E644104" w:rsidR="00A67FA2" w:rsidRPr="008713E3" w:rsidRDefault="008713E3" w:rsidP="00A67FA2">
            <w:pPr>
              <w:jc w:val="both"/>
              <w:rPr>
                <w:szCs w:val="24"/>
              </w:rPr>
            </w:pPr>
            <w:r w:rsidRPr="008713E3">
              <w:rPr>
                <w:szCs w:val="24"/>
              </w:rPr>
              <w:t>Текеев Ислам Артурович</w:t>
            </w:r>
          </w:p>
        </w:tc>
        <w:tc>
          <w:tcPr>
            <w:tcW w:w="567" w:type="dxa"/>
            <w:shd w:val="clear" w:color="auto" w:fill="auto"/>
          </w:tcPr>
          <w:p w14:paraId="78CF468E" w14:textId="77777777" w:rsidR="00EF5A0D" w:rsidRPr="008713E3" w:rsidRDefault="00EF5A0D" w:rsidP="00A67FA2">
            <w:pPr>
              <w:jc w:val="center"/>
              <w:rPr>
                <w:szCs w:val="24"/>
              </w:rPr>
            </w:pPr>
          </w:p>
          <w:p w14:paraId="1B3ABA97" w14:textId="29BAA817" w:rsidR="00A67FA2" w:rsidRPr="008713E3" w:rsidRDefault="00A67FA2" w:rsidP="00A67FA2">
            <w:pPr>
              <w:jc w:val="center"/>
              <w:rPr>
                <w:szCs w:val="24"/>
              </w:rPr>
            </w:pPr>
            <w:r w:rsidRPr="008713E3">
              <w:rPr>
                <w:szCs w:val="24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14:paraId="52788EE4" w14:textId="02317093" w:rsidR="008713E3" w:rsidRPr="008713E3" w:rsidRDefault="008713E3" w:rsidP="008713E3">
            <w:pPr>
              <w:pStyle w:val="1"/>
              <w:rPr>
                <w:bCs/>
                <w:szCs w:val="24"/>
              </w:rPr>
            </w:pPr>
            <w:r w:rsidRPr="008713E3">
              <w:rPr>
                <w:bCs/>
                <w:szCs w:val="24"/>
              </w:rPr>
              <w:t xml:space="preserve">заместитель директора </w:t>
            </w:r>
          </w:p>
          <w:p w14:paraId="760E9BCA" w14:textId="77777777" w:rsidR="008713E3" w:rsidRPr="008713E3" w:rsidRDefault="008713E3" w:rsidP="008713E3">
            <w:pPr>
              <w:pStyle w:val="1"/>
              <w:rPr>
                <w:szCs w:val="24"/>
              </w:rPr>
            </w:pPr>
            <w:r w:rsidRPr="008713E3">
              <w:rPr>
                <w:bCs/>
                <w:szCs w:val="24"/>
              </w:rPr>
              <w:t>МКУ «Центр обслуживания»</w:t>
            </w:r>
          </w:p>
          <w:p w14:paraId="3714F17F" w14:textId="3EB4BEF7" w:rsidR="00A67FA2" w:rsidRPr="008713E3" w:rsidRDefault="00A67FA2" w:rsidP="00A67FA2">
            <w:pPr>
              <w:jc w:val="both"/>
              <w:rPr>
                <w:szCs w:val="24"/>
              </w:rPr>
            </w:pPr>
          </w:p>
        </w:tc>
      </w:tr>
      <w:tr w:rsidR="00C01D1A" w:rsidRPr="008713E3" w14:paraId="459E32DB" w14:textId="77777777" w:rsidTr="004A0D70">
        <w:tc>
          <w:tcPr>
            <w:tcW w:w="9712" w:type="dxa"/>
            <w:gridSpan w:val="3"/>
            <w:shd w:val="clear" w:color="auto" w:fill="auto"/>
          </w:tcPr>
          <w:p w14:paraId="4EEBC2D5" w14:textId="08BD81FB" w:rsidR="00C01D1A" w:rsidRPr="008713E3" w:rsidRDefault="00C01D1A" w:rsidP="00A67FA2">
            <w:pPr>
              <w:jc w:val="both"/>
              <w:rPr>
                <w:szCs w:val="24"/>
              </w:rPr>
            </w:pPr>
            <w:r w:rsidRPr="008713E3">
              <w:rPr>
                <w:szCs w:val="24"/>
              </w:rPr>
              <w:t>Секретарь Комиссии:</w:t>
            </w:r>
          </w:p>
        </w:tc>
      </w:tr>
      <w:tr w:rsidR="00C01D1A" w:rsidRPr="008713E3" w14:paraId="70AB1117" w14:textId="77777777" w:rsidTr="002517C8">
        <w:tc>
          <w:tcPr>
            <w:tcW w:w="3866" w:type="dxa"/>
            <w:shd w:val="clear" w:color="auto" w:fill="auto"/>
          </w:tcPr>
          <w:p w14:paraId="37CD3E1E" w14:textId="77777777" w:rsidR="00C01D1A" w:rsidRPr="008713E3" w:rsidRDefault="00C01D1A" w:rsidP="00C01D1A">
            <w:pPr>
              <w:jc w:val="both"/>
              <w:rPr>
                <w:szCs w:val="24"/>
              </w:rPr>
            </w:pPr>
          </w:p>
          <w:p w14:paraId="26E07CD8" w14:textId="04B547B9" w:rsidR="00C01D1A" w:rsidRPr="008713E3" w:rsidRDefault="00C01D1A" w:rsidP="00C01D1A">
            <w:pPr>
              <w:jc w:val="both"/>
              <w:rPr>
                <w:szCs w:val="24"/>
              </w:rPr>
            </w:pPr>
            <w:r w:rsidRPr="008713E3">
              <w:rPr>
                <w:szCs w:val="24"/>
              </w:rPr>
              <w:t>Гаврилина Ю</w:t>
            </w:r>
            <w:r w:rsidR="00F178DA" w:rsidRPr="008713E3">
              <w:rPr>
                <w:szCs w:val="24"/>
              </w:rPr>
              <w:t>лия Михайловна</w:t>
            </w:r>
          </w:p>
        </w:tc>
        <w:tc>
          <w:tcPr>
            <w:tcW w:w="567" w:type="dxa"/>
            <w:shd w:val="clear" w:color="auto" w:fill="auto"/>
          </w:tcPr>
          <w:p w14:paraId="0D22304E" w14:textId="5CD355DE" w:rsidR="00C01D1A" w:rsidRPr="008713E3" w:rsidRDefault="00C01D1A" w:rsidP="00C01D1A">
            <w:pPr>
              <w:jc w:val="center"/>
              <w:rPr>
                <w:szCs w:val="24"/>
              </w:rPr>
            </w:pPr>
            <w:r w:rsidRPr="008713E3">
              <w:rPr>
                <w:szCs w:val="24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14:paraId="1B94744B" w14:textId="3A93B072" w:rsidR="00C01D1A" w:rsidRPr="008713E3" w:rsidRDefault="00C01D1A" w:rsidP="00C01D1A">
            <w:pPr>
              <w:jc w:val="both"/>
              <w:rPr>
                <w:szCs w:val="24"/>
              </w:rPr>
            </w:pPr>
            <w:r w:rsidRPr="008713E3">
              <w:rPr>
                <w:szCs w:val="24"/>
              </w:rPr>
              <w:t xml:space="preserve">главный аналитик </w:t>
            </w:r>
            <w:r w:rsidR="00B1508C">
              <w:rPr>
                <w:szCs w:val="24"/>
              </w:rPr>
              <w:t>К</w:t>
            </w:r>
            <w:r w:rsidRPr="008713E3">
              <w:rPr>
                <w:szCs w:val="24"/>
              </w:rPr>
              <w:t>омитета по экономической политике администрации городского округа Кашира</w:t>
            </w:r>
          </w:p>
          <w:p w14:paraId="73A3DEE6" w14:textId="32920855" w:rsidR="00C01D1A" w:rsidRPr="008713E3" w:rsidRDefault="00C01D1A" w:rsidP="00C01D1A">
            <w:pPr>
              <w:jc w:val="both"/>
              <w:rPr>
                <w:szCs w:val="24"/>
              </w:rPr>
            </w:pPr>
          </w:p>
        </w:tc>
      </w:tr>
      <w:tr w:rsidR="00F23060" w:rsidRPr="008713E3" w14:paraId="49CDE713" w14:textId="77777777" w:rsidTr="001F67B2">
        <w:tc>
          <w:tcPr>
            <w:tcW w:w="9712" w:type="dxa"/>
            <w:gridSpan w:val="3"/>
            <w:shd w:val="clear" w:color="auto" w:fill="auto"/>
          </w:tcPr>
          <w:p w14:paraId="34B0C852" w14:textId="77777777" w:rsidR="00A67FA2" w:rsidRPr="008713E3" w:rsidRDefault="00A67FA2" w:rsidP="00A67FA2">
            <w:pPr>
              <w:jc w:val="both"/>
              <w:rPr>
                <w:szCs w:val="24"/>
              </w:rPr>
            </w:pPr>
          </w:p>
          <w:p w14:paraId="7D01D178" w14:textId="33733D54" w:rsidR="00A67FA2" w:rsidRPr="008713E3" w:rsidRDefault="00A67FA2" w:rsidP="00A67FA2">
            <w:pPr>
              <w:jc w:val="both"/>
              <w:rPr>
                <w:szCs w:val="24"/>
              </w:rPr>
            </w:pPr>
            <w:r w:rsidRPr="008713E3">
              <w:rPr>
                <w:szCs w:val="24"/>
              </w:rPr>
              <w:t>Члены комиссии:</w:t>
            </w:r>
          </w:p>
        </w:tc>
      </w:tr>
      <w:tr w:rsidR="00F23060" w:rsidRPr="008713E3" w14:paraId="18562D30" w14:textId="77777777" w:rsidTr="002517C8">
        <w:tc>
          <w:tcPr>
            <w:tcW w:w="3866" w:type="dxa"/>
            <w:tcBorders>
              <w:bottom w:val="single" w:sz="4" w:space="0" w:color="auto"/>
            </w:tcBorders>
            <w:shd w:val="clear" w:color="auto" w:fill="auto"/>
          </w:tcPr>
          <w:p w14:paraId="77776877" w14:textId="77777777" w:rsidR="00EF5A0D" w:rsidRPr="008713E3" w:rsidRDefault="00EF5A0D" w:rsidP="00A67FA2">
            <w:pPr>
              <w:jc w:val="both"/>
              <w:rPr>
                <w:szCs w:val="24"/>
              </w:rPr>
            </w:pPr>
          </w:p>
          <w:p w14:paraId="49F71ACC" w14:textId="4C29B7A7" w:rsidR="00A67FA2" w:rsidRPr="008713E3" w:rsidRDefault="002517C8" w:rsidP="00A67FA2">
            <w:pPr>
              <w:jc w:val="both"/>
              <w:rPr>
                <w:szCs w:val="24"/>
              </w:rPr>
            </w:pPr>
            <w:r w:rsidRPr="008713E3">
              <w:rPr>
                <w:szCs w:val="24"/>
              </w:rPr>
              <w:t>Здоровцева Евгения Николаевна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A5B88E5" w14:textId="77777777" w:rsidR="00EF5A0D" w:rsidRPr="008713E3" w:rsidRDefault="00EF5A0D" w:rsidP="00AF566B">
            <w:pPr>
              <w:jc w:val="center"/>
              <w:rPr>
                <w:szCs w:val="24"/>
              </w:rPr>
            </w:pPr>
          </w:p>
          <w:p w14:paraId="0A42A9AC" w14:textId="77777777" w:rsidR="00EF5A0D" w:rsidRPr="008713E3" w:rsidRDefault="00EF5A0D" w:rsidP="00AF566B">
            <w:pPr>
              <w:jc w:val="center"/>
              <w:rPr>
                <w:szCs w:val="24"/>
              </w:rPr>
            </w:pPr>
          </w:p>
          <w:p w14:paraId="27CBE106" w14:textId="549F9C79" w:rsidR="00A67FA2" w:rsidRPr="008713E3" w:rsidRDefault="00A67FA2" w:rsidP="00AF566B">
            <w:pPr>
              <w:jc w:val="center"/>
              <w:rPr>
                <w:szCs w:val="24"/>
              </w:rPr>
            </w:pPr>
            <w:r w:rsidRPr="008713E3">
              <w:rPr>
                <w:szCs w:val="24"/>
              </w:rPr>
              <w:t>-</w:t>
            </w:r>
          </w:p>
        </w:tc>
        <w:tc>
          <w:tcPr>
            <w:tcW w:w="5279" w:type="dxa"/>
            <w:tcBorders>
              <w:bottom w:val="single" w:sz="4" w:space="0" w:color="auto"/>
            </w:tcBorders>
            <w:shd w:val="clear" w:color="auto" w:fill="auto"/>
          </w:tcPr>
          <w:p w14:paraId="53845FA5" w14:textId="2E591A96" w:rsidR="00A67FA2" w:rsidRPr="008713E3" w:rsidRDefault="002517C8" w:rsidP="00A67FA2">
            <w:pPr>
              <w:jc w:val="both"/>
              <w:rPr>
                <w:szCs w:val="24"/>
              </w:rPr>
            </w:pPr>
            <w:r w:rsidRPr="008713E3">
              <w:rPr>
                <w:szCs w:val="24"/>
              </w:rPr>
              <w:t xml:space="preserve">заместитель председателя - начальник имущественного отдела </w:t>
            </w:r>
            <w:r w:rsidR="00B1508C">
              <w:rPr>
                <w:szCs w:val="24"/>
              </w:rPr>
              <w:t>К</w:t>
            </w:r>
            <w:r w:rsidRPr="008713E3">
              <w:rPr>
                <w:szCs w:val="24"/>
              </w:rPr>
              <w:t>омитета по управлению имуществом администрации городского округа Кашира</w:t>
            </w:r>
          </w:p>
        </w:tc>
      </w:tr>
      <w:tr w:rsidR="00AF566B" w:rsidRPr="008713E3" w14:paraId="4C847091" w14:textId="77777777" w:rsidTr="000C2C6B">
        <w:trPr>
          <w:trHeight w:val="86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A2EB4F" w14:textId="5B9D0524" w:rsidR="00AF566B" w:rsidRPr="008713E3" w:rsidRDefault="008713E3" w:rsidP="008713E3">
            <w:pPr>
              <w:rPr>
                <w:szCs w:val="24"/>
              </w:rPr>
            </w:pPr>
            <w:r w:rsidRPr="008713E3">
              <w:rPr>
                <w:szCs w:val="24"/>
              </w:rPr>
              <w:t>Новосельцева    Оксана</w:t>
            </w:r>
            <w:r>
              <w:rPr>
                <w:szCs w:val="24"/>
              </w:rPr>
              <w:t xml:space="preserve"> </w:t>
            </w:r>
            <w:r w:rsidRPr="008713E3">
              <w:rPr>
                <w:szCs w:val="24"/>
              </w:rPr>
              <w:t>Александровна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60092" w14:textId="77777777" w:rsidR="00AF566B" w:rsidRPr="008713E3" w:rsidRDefault="00AF566B" w:rsidP="00AF566B">
            <w:pPr>
              <w:jc w:val="center"/>
              <w:rPr>
                <w:szCs w:val="24"/>
              </w:rPr>
            </w:pPr>
          </w:p>
          <w:p w14:paraId="2800E65A" w14:textId="3A6796F5" w:rsidR="00AF566B" w:rsidRPr="008713E3" w:rsidRDefault="00AF566B" w:rsidP="00EF5A0D">
            <w:pPr>
              <w:jc w:val="center"/>
              <w:rPr>
                <w:szCs w:val="24"/>
              </w:rPr>
            </w:pPr>
            <w:r w:rsidRPr="008713E3">
              <w:rPr>
                <w:szCs w:val="24"/>
              </w:rPr>
              <w:t>-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E1882" w14:textId="7727F49D" w:rsidR="008713E3" w:rsidRPr="008713E3" w:rsidRDefault="008713E3" w:rsidP="008713E3">
            <w:pPr>
              <w:pStyle w:val="1"/>
              <w:rPr>
                <w:bCs/>
                <w:szCs w:val="24"/>
              </w:rPr>
            </w:pPr>
            <w:r w:rsidRPr="008713E3">
              <w:rPr>
                <w:bCs/>
                <w:szCs w:val="24"/>
              </w:rPr>
              <w:t xml:space="preserve">начальник отдела </w:t>
            </w:r>
          </w:p>
          <w:p w14:paraId="48DEE979" w14:textId="77777777" w:rsidR="008713E3" w:rsidRPr="008713E3" w:rsidRDefault="008713E3" w:rsidP="008713E3">
            <w:pPr>
              <w:pStyle w:val="1"/>
              <w:rPr>
                <w:bCs/>
                <w:szCs w:val="24"/>
              </w:rPr>
            </w:pPr>
            <w:r w:rsidRPr="008713E3">
              <w:rPr>
                <w:bCs/>
                <w:szCs w:val="24"/>
              </w:rPr>
              <w:t xml:space="preserve">по экономической политике </w:t>
            </w:r>
          </w:p>
          <w:p w14:paraId="2AAFB447" w14:textId="77777777" w:rsidR="008713E3" w:rsidRPr="008713E3" w:rsidRDefault="008713E3" w:rsidP="008713E3">
            <w:pPr>
              <w:pStyle w:val="1"/>
              <w:rPr>
                <w:bCs/>
                <w:szCs w:val="24"/>
              </w:rPr>
            </w:pPr>
            <w:r w:rsidRPr="008713E3">
              <w:rPr>
                <w:bCs/>
                <w:szCs w:val="24"/>
              </w:rPr>
              <w:t>МКУ «Центр обслуживания»</w:t>
            </w:r>
          </w:p>
          <w:p w14:paraId="09102C69" w14:textId="4D2F22FD" w:rsidR="00AF566B" w:rsidRPr="008713E3" w:rsidRDefault="00AF566B" w:rsidP="00A67FA2">
            <w:pPr>
              <w:jc w:val="both"/>
              <w:rPr>
                <w:szCs w:val="24"/>
              </w:rPr>
            </w:pPr>
          </w:p>
        </w:tc>
      </w:tr>
      <w:tr w:rsidR="00AF7D4E" w:rsidRPr="008713E3" w14:paraId="4A8152EF" w14:textId="77777777" w:rsidTr="000C2C6B">
        <w:trPr>
          <w:trHeight w:val="414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094D3" w14:textId="13B68FEA" w:rsidR="00AF7D4E" w:rsidRPr="008713E3" w:rsidRDefault="00AF7D4E" w:rsidP="00AF566B">
            <w:pPr>
              <w:jc w:val="both"/>
              <w:rPr>
                <w:szCs w:val="24"/>
              </w:rPr>
            </w:pPr>
            <w:r w:rsidRPr="008713E3">
              <w:rPr>
                <w:szCs w:val="24"/>
              </w:rPr>
              <w:t>Правовое управление</w:t>
            </w:r>
            <w:r w:rsidR="009A273C" w:rsidRPr="008713E3">
              <w:rPr>
                <w:szCs w:val="24"/>
              </w:rPr>
              <w:t xml:space="preserve"> администрации городского округа Кашира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A46AF" w14:textId="073471B2" w:rsidR="00AF7D4E" w:rsidRPr="008713E3" w:rsidRDefault="00C01D1A" w:rsidP="00AF566B">
            <w:pPr>
              <w:jc w:val="center"/>
              <w:rPr>
                <w:szCs w:val="24"/>
              </w:rPr>
            </w:pPr>
            <w:r w:rsidRPr="008713E3">
              <w:rPr>
                <w:szCs w:val="24"/>
              </w:rPr>
              <w:t>-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6DDB" w14:textId="15803AEE" w:rsidR="00AF7D4E" w:rsidRPr="008713E3" w:rsidRDefault="000C2C6B" w:rsidP="00A67FA2">
            <w:pPr>
              <w:jc w:val="both"/>
              <w:rPr>
                <w:szCs w:val="24"/>
              </w:rPr>
            </w:pPr>
            <w:r w:rsidRPr="008713E3">
              <w:rPr>
                <w:szCs w:val="24"/>
              </w:rPr>
              <w:t>п</w:t>
            </w:r>
            <w:r w:rsidR="00AF7D4E" w:rsidRPr="008713E3">
              <w:rPr>
                <w:szCs w:val="24"/>
              </w:rPr>
              <w:t>о согласованию</w:t>
            </w:r>
          </w:p>
        </w:tc>
      </w:tr>
    </w:tbl>
    <w:p w14:paraId="0116DEA4" w14:textId="6567FC43" w:rsidR="00A67FA2" w:rsidRPr="008713E3" w:rsidRDefault="00A67FA2" w:rsidP="00A67FA2">
      <w:pPr>
        <w:jc w:val="center"/>
        <w:rPr>
          <w:b/>
          <w:sz w:val="28"/>
          <w:szCs w:val="28"/>
        </w:rPr>
      </w:pPr>
    </w:p>
    <w:p w14:paraId="61458981" w14:textId="43B90622" w:rsidR="00A67FA2" w:rsidRPr="00F23060" w:rsidRDefault="00A67FA2" w:rsidP="00A67FA2">
      <w:pPr>
        <w:jc w:val="center"/>
        <w:rPr>
          <w:b/>
          <w:szCs w:val="24"/>
        </w:rPr>
      </w:pPr>
    </w:p>
    <w:p w14:paraId="2C2D3240" w14:textId="5CED8A4E" w:rsidR="00A67FA2" w:rsidRPr="00F23060" w:rsidRDefault="00A67FA2" w:rsidP="00A67FA2">
      <w:pPr>
        <w:jc w:val="center"/>
        <w:rPr>
          <w:b/>
          <w:szCs w:val="24"/>
        </w:rPr>
      </w:pPr>
    </w:p>
    <w:p w14:paraId="1FDFB000" w14:textId="636FA56C" w:rsidR="00A67FA2" w:rsidRPr="00F23060" w:rsidRDefault="00A67FA2" w:rsidP="00A67FA2">
      <w:pPr>
        <w:jc w:val="center"/>
        <w:rPr>
          <w:b/>
          <w:szCs w:val="24"/>
        </w:rPr>
      </w:pPr>
    </w:p>
    <w:p w14:paraId="4D2A0DA1" w14:textId="6159BAD2" w:rsidR="00A67FA2" w:rsidRPr="00F23060" w:rsidRDefault="00A67FA2" w:rsidP="00A67FA2">
      <w:pPr>
        <w:jc w:val="center"/>
        <w:rPr>
          <w:b/>
          <w:szCs w:val="24"/>
        </w:rPr>
      </w:pPr>
    </w:p>
    <w:bookmarkEnd w:id="1"/>
    <w:p w14:paraId="2EBC8ED3" w14:textId="77777777" w:rsidR="00A67FA2" w:rsidRPr="00F23060" w:rsidRDefault="00A67FA2" w:rsidP="00107F5A"/>
    <w:sectPr w:rsidR="00A67FA2" w:rsidRPr="00F23060" w:rsidSect="00987432">
      <w:pgSz w:w="11905" w:h="16838"/>
      <w:pgMar w:top="1134" w:right="567" w:bottom="567" w:left="198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19EB"/>
    <w:multiLevelType w:val="hybridMultilevel"/>
    <w:tmpl w:val="01848B54"/>
    <w:lvl w:ilvl="0" w:tplc="B87E6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04056E"/>
    <w:multiLevelType w:val="hybridMultilevel"/>
    <w:tmpl w:val="A6987E18"/>
    <w:lvl w:ilvl="0" w:tplc="D0E0E02C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2E3F6B59"/>
    <w:multiLevelType w:val="hybridMultilevel"/>
    <w:tmpl w:val="BDDE82B8"/>
    <w:lvl w:ilvl="0" w:tplc="8828F202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54B269EA"/>
    <w:multiLevelType w:val="hybridMultilevel"/>
    <w:tmpl w:val="203E7592"/>
    <w:lvl w:ilvl="0" w:tplc="93C8D7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06171C"/>
    <w:multiLevelType w:val="multilevel"/>
    <w:tmpl w:val="76EEE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954098684">
    <w:abstractNumId w:val="4"/>
  </w:num>
  <w:num w:numId="2" w16cid:durableId="1916277634">
    <w:abstractNumId w:val="3"/>
  </w:num>
  <w:num w:numId="3" w16cid:durableId="296494995">
    <w:abstractNumId w:val="2"/>
  </w:num>
  <w:num w:numId="4" w16cid:durableId="1669288166">
    <w:abstractNumId w:val="1"/>
  </w:num>
  <w:num w:numId="5" w16cid:durableId="1663465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780"/>
    <w:rsid w:val="00022033"/>
    <w:rsid w:val="00037435"/>
    <w:rsid w:val="00040780"/>
    <w:rsid w:val="00046E36"/>
    <w:rsid w:val="00054112"/>
    <w:rsid w:val="000869DB"/>
    <w:rsid w:val="000C2C6B"/>
    <w:rsid w:val="000C6FAB"/>
    <w:rsid w:val="000D04A6"/>
    <w:rsid w:val="000D5B04"/>
    <w:rsid w:val="000F3B91"/>
    <w:rsid w:val="000F4742"/>
    <w:rsid w:val="00107F5A"/>
    <w:rsid w:val="00122F4A"/>
    <w:rsid w:val="00143671"/>
    <w:rsid w:val="00146BB8"/>
    <w:rsid w:val="001664AE"/>
    <w:rsid w:val="00167A16"/>
    <w:rsid w:val="001C2D56"/>
    <w:rsid w:val="001D26F5"/>
    <w:rsid w:val="001E42E2"/>
    <w:rsid w:val="001E5EB7"/>
    <w:rsid w:val="001F0F7D"/>
    <w:rsid w:val="001F67B2"/>
    <w:rsid w:val="0020746F"/>
    <w:rsid w:val="00234219"/>
    <w:rsid w:val="00237AA8"/>
    <w:rsid w:val="00243DC4"/>
    <w:rsid w:val="00244C33"/>
    <w:rsid w:val="002517C8"/>
    <w:rsid w:val="00267564"/>
    <w:rsid w:val="002804C9"/>
    <w:rsid w:val="00280B3A"/>
    <w:rsid w:val="002901AA"/>
    <w:rsid w:val="002A44F0"/>
    <w:rsid w:val="002C242E"/>
    <w:rsid w:val="0030574A"/>
    <w:rsid w:val="00336991"/>
    <w:rsid w:val="00340F2D"/>
    <w:rsid w:val="003635B1"/>
    <w:rsid w:val="00373149"/>
    <w:rsid w:val="00391449"/>
    <w:rsid w:val="0039739A"/>
    <w:rsid w:val="003C3D94"/>
    <w:rsid w:val="003D5CBD"/>
    <w:rsid w:val="003F4967"/>
    <w:rsid w:val="00404797"/>
    <w:rsid w:val="004C648D"/>
    <w:rsid w:val="004D3CB7"/>
    <w:rsid w:val="004E23C0"/>
    <w:rsid w:val="004E5B99"/>
    <w:rsid w:val="004E6D35"/>
    <w:rsid w:val="00514DDE"/>
    <w:rsid w:val="00531386"/>
    <w:rsid w:val="00564127"/>
    <w:rsid w:val="0058466A"/>
    <w:rsid w:val="005A5100"/>
    <w:rsid w:val="005B2ED7"/>
    <w:rsid w:val="005C75B7"/>
    <w:rsid w:val="005D3A62"/>
    <w:rsid w:val="005E2D20"/>
    <w:rsid w:val="00604891"/>
    <w:rsid w:val="00644ACF"/>
    <w:rsid w:val="00684C23"/>
    <w:rsid w:val="006E7DB2"/>
    <w:rsid w:val="0070411B"/>
    <w:rsid w:val="0070775E"/>
    <w:rsid w:val="007361ED"/>
    <w:rsid w:val="00780090"/>
    <w:rsid w:val="007B7A97"/>
    <w:rsid w:val="007D077F"/>
    <w:rsid w:val="007F113F"/>
    <w:rsid w:val="00865AAF"/>
    <w:rsid w:val="008713E3"/>
    <w:rsid w:val="008866FB"/>
    <w:rsid w:val="00891D08"/>
    <w:rsid w:val="008D123F"/>
    <w:rsid w:val="008D19AB"/>
    <w:rsid w:val="008E7C6E"/>
    <w:rsid w:val="008F7350"/>
    <w:rsid w:val="009021AC"/>
    <w:rsid w:val="00911CD8"/>
    <w:rsid w:val="0093348B"/>
    <w:rsid w:val="00952502"/>
    <w:rsid w:val="00955517"/>
    <w:rsid w:val="00987432"/>
    <w:rsid w:val="009900A7"/>
    <w:rsid w:val="009A273C"/>
    <w:rsid w:val="009C508D"/>
    <w:rsid w:val="009F72B9"/>
    <w:rsid w:val="00A06486"/>
    <w:rsid w:val="00A21574"/>
    <w:rsid w:val="00A24981"/>
    <w:rsid w:val="00A24E6C"/>
    <w:rsid w:val="00A373FF"/>
    <w:rsid w:val="00A461E6"/>
    <w:rsid w:val="00A62D3B"/>
    <w:rsid w:val="00A64F44"/>
    <w:rsid w:val="00A67FA2"/>
    <w:rsid w:val="00A96F6C"/>
    <w:rsid w:val="00AA0895"/>
    <w:rsid w:val="00AC1750"/>
    <w:rsid w:val="00AC59C7"/>
    <w:rsid w:val="00AC6755"/>
    <w:rsid w:val="00AE4F63"/>
    <w:rsid w:val="00AF561D"/>
    <w:rsid w:val="00AF566B"/>
    <w:rsid w:val="00AF7D4E"/>
    <w:rsid w:val="00B06C62"/>
    <w:rsid w:val="00B1508C"/>
    <w:rsid w:val="00B57502"/>
    <w:rsid w:val="00BC787F"/>
    <w:rsid w:val="00BD4952"/>
    <w:rsid w:val="00BE3DB5"/>
    <w:rsid w:val="00C01D1A"/>
    <w:rsid w:val="00C258CF"/>
    <w:rsid w:val="00C62D6C"/>
    <w:rsid w:val="00C64BE6"/>
    <w:rsid w:val="00C66D1E"/>
    <w:rsid w:val="00C702DE"/>
    <w:rsid w:val="00C71B63"/>
    <w:rsid w:val="00C72B9B"/>
    <w:rsid w:val="00CD3FE0"/>
    <w:rsid w:val="00CD5518"/>
    <w:rsid w:val="00CE7DDB"/>
    <w:rsid w:val="00D0392D"/>
    <w:rsid w:val="00D1008B"/>
    <w:rsid w:val="00D20D1E"/>
    <w:rsid w:val="00D334DF"/>
    <w:rsid w:val="00D75F0F"/>
    <w:rsid w:val="00DA41DE"/>
    <w:rsid w:val="00DB0110"/>
    <w:rsid w:val="00DF4EFF"/>
    <w:rsid w:val="00E01A5C"/>
    <w:rsid w:val="00E20922"/>
    <w:rsid w:val="00E2515E"/>
    <w:rsid w:val="00E26831"/>
    <w:rsid w:val="00E27205"/>
    <w:rsid w:val="00E32304"/>
    <w:rsid w:val="00E4054A"/>
    <w:rsid w:val="00E53D35"/>
    <w:rsid w:val="00E60CD6"/>
    <w:rsid w:val="00E63DD1"/>
    <w:rsid w:val="00E816D9"/>
    <w:rsid w:val="00E92180"/>
    <w:rsid w:val="00EA3B4E"/>
    <w:rsid w:val="00EB0638"/>
    <w:rsid w:val="00EB7F27"/>
    <w:rsid w:val="00ED4AD9"/>
    <w:rsid w:val="00EF5A0D"/>
    <w:rsid w:val="00F007D8"/>
    <w:rsid w:val="00F178DA"/>
    <w:rsid w:val="00F23060"/>
    <w:rsid w:val="00F46037"/>
    <w:rsid w:val="00F4774E"/>
    <w:rsid w:val="00F52EE6"/>
    <w:rsid w:val="00FC4B52"/>
    <w:rsid w:val="00FE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38C1"/>
  <w15:docId w15:val="{8CBE5D1F-D053-454E-9079-96A55069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F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0407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qFormat/>
    <w:rsid w:val="000407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07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280B3A"/>
    <w:pPr>
      <w:ind w:left="720"/>
      <w:contextualSpacing/>
    </w:pPr>
  </w:style>
  <w:style w:type="paragraph" w:customStyle="1" w:styleId="51">
    <w:name w:val="Заголовок 51"/>
    <w:basedOn w:val="a"/>
    <w:qFormat/>
    <w:rsid w:val="00243DC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customStyle="1" w:styleId="111">
    <w:name w:val="Рег. 1.1.1"/>
    <w:basedOn w:val="a"/>
    <w:qFormat/>
    <w:rsid w:val="00243DC4"/>
    <w:pPr>
      <w:spacing w:line="276" w:lineRule="auto"/>
      <w:jc w:val="both"/>
    </w:pPr>
    <w:rPr>
      <w:rFonts w:eastAsia="Calibri"/>
      <w:sz w:val="28"/>
      <w:szCs w:val="28"/>
      <w:lang w:eastAsia="en-US"/>
    </w:rPr>
  </w:style>
  <w:style w:type="table" w:styleId="a4">
    <w:name w:val="Table Grid"/>
    <w:basedOn w:val="a1"/>
    <w:uiPriority w:val="59"/>
    <w:rsid w:val="00A62D3B"/>
    <w:pPr>
      <w:spacing w:after="0" w:line="240" w:lineRule="auto"/>
    </w:pPr>
    <w:rPr>
      <w:rFonts w:ascii="Calibri" w:eastAsia="Calibri" w:hAnsi="Calibri" w:cs="Times New Roman"/>
      <w:sz w:val="20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qFormat/>
    <w:rsid w:val="00A62D3B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67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75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62D6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62D6C"/>
    <w:rPr>
      <w:color w:val="605E5C"/>
      <w:shd w:val="clear" w:color="auto" w:fill="E1DFDD"/>
    </w:rPr>
  </w:style>
  <w:style w:type="paragraph" w:customStyle="1" w:styleId="1">
    <w:name w:val="Обычный1"/>
    <w:rsid w:val="008713E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utso@y&#1072;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ui@kashir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udz@kashira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C0147-7CF6-4354-B693-E7C25F8D5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304-2</dc:creator>
  <cp:lastModifiedBy>304-2</cp:lastModifiedBy>
  <cp:revision>8</cp:revision>
  <cp:lastPrinted>2023-10-09T07:02:00Z</cp:lastPrinted>
  <dcterms:created xsi:type="dcterms:W3CDTF">2023-10-06T09:08:00Z</dcterms:created>
  <dcterms:modified xsi:type="dcterms:W3CDTF">2023-10-11T13:35:00Z</dcterms:modified>
</cp:coreProperties>
</file>