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397097" w14:textId="77777777" w:rsidR="003C39F9" w:rsidRDefault="003C39F9" w:rsidP="003C39F9">
      <w:pPr>
        <w:pStyle w:val="ConsPlusNormal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Решение Совета депутатов городского округа Кашира</w:t>
      </w:r>
    </w:p>
    <w:p w14:paraId="7736B66E" w14:textId="73A1297E" w:rsidR="00FB7B71" w:rsidRPr="00FB7B71" w:rsidRDefault="00FB7B71" w:rsidP="0032790B">
      <w:pPr>
        <w:pStyle w:val="a3"/>
        <w:ind w:left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FB7B71">
        <w:rPr>
          <w:rFonts w:ascii="Times New Roman" w:hAnsi="Times New Roman" w:cs="Times New Roman"/>
          <w:sz w:val="27"/>
          <w:szCs w:val="27"/>
        </w:rPr>
        <w:t>от 24.10.2023</w:t>
      </w:r>
      <w:r w:rsidRPr="00FB7B71">
        <w:rPr>
          <w:rFonts w:ascii="Times New Roman" w:hAnsi="Times New Roman" w:cs="Times New Roman"/>
          <w:sz w:val="27"/>
          <w:szCs w:val="27"/>
        </w:rPr>
        <w:tab/>
      </w:r>
      <w:r w:rsidRPr="00FB7B71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 xml:space="preserve">     </w:t>
      </w:r>
      <w:r w:rsidR="003C39F9">
        <w:rPr>
          <w:rFonts w:ascii="Times New Roman" w:hAnsi="Times New Roman" w:cs="Times New Roman"/>
          <w:sz w:val="27"/>
          <w:szCs w:val="27"/>
        </w:rPr>
        <w:t>№</w:t>
      </w:r>
      <w:bookmarkStart w:id="0" w:name="_GoBack"/>
      <w:bookmarkEnd w:id="0"/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FB7B71">
        <w:rPr>
          <w:rFonts w:ascii="Times New Roman" w:hAnsi="Times New Roman" w:cs="Times New Roman"/>
          <w:sz w:val="27"/>
          <w:szCs w:val="27"/>
        </w:rPr>
        <w:t>110</w:t>
      </w:r>
    </w:p>
    <w:p w14:paraId="1DC90BE7" w14:textId="77777777" w:rsidR="00FB7B71" w:rsidRDefault="00FB7B71" w:rsidP="0032790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09B1FD2E" w14:textId="77777777" w:rsidR="00FB7B71" w:rsidRDefault="00FB7B71" w:rsidP="0032790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0C813A50" w14:textId="3C677CF6" w:rsidR="00D466BD" w:rsidRDefault="00D466BD" w:rsidP="00FB7B7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D053BD">
        <w:rPr>
          <w:rFonts w:ascii="Times New Roman" w:hAnsi="Times New Roman" w:cs="Times New Roman"/>
          <w:sz w:val="28"/>
          <w:szCs w:val="28"/>
        </w:rPr>
        <w:t xml:space="preserve">О назначении старост сельских </w:t>
      </w:r>
    </w:p>
    <w:p w14:paraId="54A6BB32" w14:textId="77777777" w:rsidR="00D466BD" w:rsidRDefault="00D466BD" w:rsidP="00FB7B7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D053BD">
        <w:rPr>
          <w:rFonts w:ascii="Times New Roman" w:hAnsi="Times New Roman" w:cs="Times New Roman"/>
          <w:sz w:val="28"/>
          <w:szCs w:val="28"/>
        </w:rPr>
        <w:t xml:space="preserve">населенных пунктов городского </w:t>
      </w:r>
    </w:p>
    <w:p w14:paraId="1B68467B" w14:textId="66392DAD" w:rsidR="001C1777" w:rsidRDefault="00D466BD" w:rsidP="00FB7B71">
      <w:pPr>
        <w:pStyle w:val="a3"/>
        <w:ind w:left="0"/>
      </w:pPr>
      <w:r w:rsidRPr="00D053BD">
        <w:rPr>
          <w:rFonts w:ascii="Times New Roman" w:hAnsi="Times New Roman" w:cs="Times New Roman"/>
          <w:sz w:val="28"/>
          <w:szCs w:val="28"/>
        </w:rPr>
        <w:t xml:space="preserve">округа Кашира </w:t>
      </w:r>
    </w:p>
    <w:p w14:paraId="0A64A3F2" w14:textId="77777777" w:rsidR="00535228" w:rsidRDefault="00535228" w:rsidP="00FB7B71">
      <w:pPr>
        <w:pStyle w:val="ConsPlusNormal"/>
        <w:jc w:val="both"/>
      </w:pPr>
    </w:p>
    <w:p w14:paraId="23D1A303" w14:textId="77777777" w:rsidR="00FB7B71" w:rsidRDefault="00FB7B71" w:rsidP="00FB7B71">
      <w:pPr>
        <w:pStyle w:val="ConsPlusNormal"/>
        <w:jc w:val="both"/>
      </w:pPr>
    </w:p>
    <w:p w14:paraId="15B59C65" w14:textId="77777777" w:rsidR="00FB7B71" w:rsidRDefault="00D466BD" w:rsidP="00FB7B71">
      <w:pPr>
        <w:pStyle w:val="a3"/>
        <w:ind w:left="0" w:right="9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66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соответствии со статьей 27.1 Федерального закона от 06.10.2003 №131-ФЗ «Об общих принципах организации местного самоуправления в Российской Федерации», Законом Московской области от 17.07.2018 №124/2018-ОЗ «О старостах сельских населенных пунктов в Московской области», </w:t>
      </w:r>
      <w:r w:rsidR="00535228" w:rsidRPr="00D466BD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B66E33" w:rsidRPr="00D466BD">
        <w:rPr>
          <w:rFonts w:ascii="Times New Roman" w:hAnsi="Times New Roman" w:cs="Times New Roman"/>
          <w:sz w:val="28"/>
          <w:szCs w:val="28"/>
        </w:rPr>
        <w:t>городского округа Кашира Московской области</w:t>
      </w:r>
      <w:r w:rsidR="0040085D" w:rsidRPr="00D466BD">
        <w:rPr>
          <w:rFonts w:ascii="Times New Roman" w:hAnsi="Times New Roman" w:cs="Times New Roman"/>
          <w:sz w:val="28"/>
          <w:szCs w:val="28"/>
        </w:rPr>
        <w:t>,</w:t>
      </w:r>
      <w:r w:rsidRPr="00D466BD">
        <w:rPr>
          <w:rFonts w:ascii="Times New Roman" w:hAnsi="Times New Roman" w:cs="Times New Roman"/>
          <w:sz w:val="28"/>
          <w:szCs w:val="28"/>
        </w:rPr>
        <w:t xml:space="preserve"> Положением о старостах сельских населенных пунктов городского округа Кашира Московской области, утвержденн</w:t>
      </w:r>
      <w:r w:rsidR="00BB7F7D">
        <w:rPr>
          <w:rFonts w:ascii="Times New Roman" w:hAnsi="Times New Roman" w:cs="Times New Roman"/>
          <w:sz w:val="28"/>
          <w:szCs w:val="28"/>
        </w:rPr>
        <w:t>ым</w:t>
      </w:r>
      <w:r w:rsidRPr="00D466BD">
        <w:rPr>
          <w:rFonts w:ascii="Times New Roman" w:hAnsi="Times New Roman" w:cs="Times New Roman"/>
          <w:sz w:val="28"/>
          <w:szCs w:val="28"/>
        </w:rPr>
        <w:t xml:space="preserve"> решением Совета депутатов городского округа Кашира от 23.10.2018 №78-н (в ред. от 24.03.2020 №17-н</w:t>
      </w:r>
      <w:r w:rsidR="00662840">
        <w:rPr>
          <w:rFonts w:ascii="Times New Roman" w:hAnsi="Times New Roman" w:cs="Times New Roman"/>
          <w:sz w:val="28"/>
          <w:szCs w:val="28"/>
        </w:rPr>
        <w:t>.</w:t>
      </w:r>
      <w:r w:rsidR="009879F4">
        <w:rPr>
          <w:rFonts w:ascii="Times New Roman" w:hAnsi="Times New Roman" w:cs="Times New Roman"/>
          <w:sz w:val="28"/>
          <w:szCs w:val="28"/>
        </w:rPr>
        <w:t xml:space="preserve">, </w:t>
      </w:r>
      <w:r w:rsidR="00662840">
        <w:rPr>
          <w:rFonts w:ascii="Times New Roman" w:hAnsi="Times New Roman" w:cs="Times New Roman"/>
          <w:sz w:val="28"/>
          <w:szCs w:val="28"/>
        </w:rPr>
        <w:t>27.07.2021 №57-н, 22.03.2022 №14-н</w:t>
      </w:r>
      <w:r w:rsidRPr="00D466BD">
        <w:rPr>
          <w:rFonts w:ascii="Times New Roman" w:hAnsi="Times New Roman" w:cs="Times New Roman"/>
          <w:sz w:val="28"/>
          <w:szCs w:val="28"/>
        </w:rPr>
        <w:t xml:space="preserve">), </w:t>
      </w:r>
    </w:p>
    <w:p w14:paraId="51F2246C" w14:textId="347F60E9" w:rsidR="00E95630" w:rsidRPr="00D466BD" w:rsidRDefault="00DF7C96" w:rsidP="00FB7B71">
      <w:pPr>
        <w:pStyle w:val="a3"/>
        <w:ind w:left="0" w:right="9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66BD">
        <w:rPr>
          <w:rFonts w:ascii="Times New Roman" w:hAnsi="Times New Roman" w:cs="Times New Roman"/>
          <w:sz w:val="28"/>
          <w:szCs w:val="28"/>
        </w:rPr>
        <w:t xml:space="preserve">Совет депутатов городского округа </w:t>
      </w:r>
      <w:r w:rsidR="00E95630" w:rsidRPr="00D466BD">
        <w:rPr>
          <w:rFonts w:ascii="Times New Roman" w:hAnsi="Times New Roman" w:cs="Times New Roman"/>
          <w:sz w:val="28"/>
          <w:szCs w:val="28"/>
        </w:rPr>
        <w:t xml:space="preserve"> Кашира </w:t>
      </w:r>
      <w:r w:rsidR="008325B3">
        <w:rPr>
          <w:rFonts w:ascii="Times New Roman" w:hAnsi="Times New Roman" w:cs="Times New Roman"/>
          <w:sz w:val="28"/>
          <w:szCs w:val="28"/>
        </w:rPr>
        <w:t>Московской области</w:t>
      </w:r>
    </w:p>
    <w:p w14:paraId="516C3533" w14:textId="06BA7BCD" w:rsidR="00DF7C96" w:rsidRDefault="00FB7B71" w:rsidP="00FB7B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5630">
        <w:rPr>
          <w:rFonts w:ascii="Times New Roman" w:hAnsi="Times New Roman" w:cs="Times New Roman"/>
          <w:sz w:val="28"/>
          <w:szCs w:val="28"/>
        </w:rPr>
        <w:t>РЕШИ</w:t>
      </w:r>
      <w:r>
        <w:rPr>
          <w:rFonts w:ascii="Times New Roman" w:hAnsi="Times New Roman" w:cs="Times New Roman"/>
          <w:sz w:val="28"/>
          <w:szCs w:val="28"/>
        </w:rPr>
        <w:t>Л:</w:t>
      </w:r>
    </w:p>
    <w:p w14:paraId="3F41C9EE" w14:textId="77777777" w:rsidR="00D466BD" w:rsidRDefault="00D466BD" w:rsidP="00FB7B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9EC9896" w14:textId="778FE97A" w:rsidR="00D466BD" w:rsidRPr="00D466BD" w:rsidRDefault="00D466BD" w:rsidP="00FB7B7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66BD">
        <w:rPr>
          <w:rFonts w:ascii="Times New Roman" w:hAnsi="Times New Roman" w:cs="Times New Roman"/>
          <w:sz w:val="28"/>
          <w:szCs w:val="28"/>
        </w:rPr>
        <w:t>1. Назначить старост сельских населенных пунктов городского округа Кашира в соответствии с приложением (</w:t>
      </w:r>
      <w:r w:rsidR="00B83B97">
        <w:rPr>
          <w:rFonts w:ascii="Times New Roman" w:hAnsi="Times New Roman" w:cs="Times New Roman"/>
          <w:sz w:val="28"/>
          <w:szCs w:val="28"/>
        </w:rPr>
        <w:t>п</w:t>
      </w:r>
      <w:r w:rsidRPr="00D466BD">
        <w:rPr>
          <w:rFonts w:ascii="Times New Roman" w:hAnsi="Times New Roman" w:cs="Times New Roman"/>
          <w:sz w:val="28"/>
          <w:szCs w:val="28"/>
        </w:rPr>
        <w:t>рилагается).</w:t>
      </w:r>
    </w:p>
    <w:p w14:paraId="64A68643" w14:textId="361C257E" w:rsidR="00D466BD" w:rsidRPr="00D466BD" w:rsidRDefault="00D466BD" w:rsidP="00FB7B71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66BD">
        <w:rPr>
          <w:rFonts w:ascii="Times New Roman" w:hAnsi="Times New Roman" w:cs="Times New Roman"/>
          <w:sz w:val="28"/>
          <w:szCs w:val="28"/>
        </w:rPr>
        <w:t>2.</w:t>
      </w:r>
      <w:r w:rsidRPr="00D466BD"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 xml:space="preserve"> </w:t>
      </w:r>
      <w:r w:rsidR="00B96FAC">
        <w:rPr>
          <w:rFonts w:ascii="Times New Roman" w:eastAsia="Times New Roman" w:hAnsi="Times New Roman" w:cs="Times New Roman"/>
          <w:bCs/>
          <w:sz w:val="28"/>
          <w:szCs w:val="28"/>
        </w:rPr>
        <w:t>Назначенные</w:t>
      </w:r>
      <w:r w:rsidRPr="00D466B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B96FAC" w:rsidRPr="00D466BD">
        <w:rPr>
          <w:rFonts w:ascii="Times New Roman" w:eastAsia="Times New Roman" w:hAnsi="Times New Roman" w:cs="Times New Roman"/>
          <w:bCs/>
          <w:sz w:val="28"/>
          <w:szCs w:val="28"/>
        </w:rPr>
        <w:t xml:space="preserve">старосты </w:t>
      </w:r>
      <w:r w:rsidR="00B96FAC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сельских </w:t>
      </w:r>
      <w:r w:rsidRPr="00D466BD">
        <w:rPr>
          <w:rFonts w:ascii="Times New Roman" w:eastAsia="Times New Roman" w:hAnsi="Times New Roman" w:cs="Times New Roman"/>
          <w:bCs/>
          <w:sz w:val="28"/>
          <w:szCs w:val="28"/>
        </w:rPr>
        <w:t xml:space="preserve">населенных пунктов </w:t>
      </w:r>
      <w:r w:rsidR="00B96FAC">
        <w:rPr>
          <w:rFonts w:ascii="Times New Roman" w:eastAsia="Times New Roman" w:hAnsi="Times New Roman" w:cs="Times New Roman"/>
          <w:bCs/>
          <w:sz w:val="28"/>
          <w:szCs w:val="28"/>
        </w:rPr>
        <w:t>осуществляют свою деятельность</w:t>
      </w:r>
      <w:r w:rsidRPr="00D466BD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общественных началах, безвозмездно в соответствии с </w:t>
      </w:r>
      <w:r w:rsidRPr="00D466BD">
        <w:rPr>
          <w:rFonts w:ascii="Times New Roman" w:hAnsi="Times New Roman" w:cs="Times New Roman"/>
          <w:sz w:val="28"/>
          <w:szCs w:val="28"/>
        </w:rPr>
        <w:t>Положением о старостах сельских населенных пунктов городского округа Кашира Московской области, утвержденн</w:t>
      </w:r>
      <w:r w:rsidR="00B96FAC">
        <w:rPr>
          <w:rFonts w:ascii="Times New Roman" w:hAnsi="Times New Roman" w:cs="Times New Roman"/>
          <w:sz w:val="28"/>
          <w:szCs w:val="28"/>
        </w:rPr>
        <w:t>ым</w:t>
      </w:r>
      <w:r w:rsidRPr="00D466BD">
        <w:rPr>
          <w:rFonts w:ascii="Times New Roman" w:hAnsi="Times New Roman" w:cs="Times New Roman"/>
          <w:sz w:val="28"/>
          <w:szCs w:val="28"/>
        </w:rPr>
        <w:t xml:space="preserve"> решением Совета депутатов городского окру</w:t>
      </w:r>
      <w:r w:rsidR="00885097">
        <w:rPr>
          <w:rFonts w:ascii="Times New Roman" w:hAnsi="Times New Roman" w:cs="Times New Roman"/>
          <w:sz w:val="28"/>
          <w:szCs w:val="28"/>
        </w:rPr>
        <w:t>га Кашира от 23.10.2018</w:t>
      </w:r>
      <w:r w:rsidR="003F0DCC">
        <w:rPr>
          <w:rFonts w:ascii="Times New Roman" w:hAnsi="Times New Roman" w:cs="Times New Roman"/>
          <w:sz w:val="28"/>
          <w:szCs w:val="28"/>
        </w:rPr>
        <w:t xml:space="preserve"> </w:t>
      </w:r>
      <w:r w:rsidR="00885097">
        <w:rPr>
          <w:rFonts w:ascii="Times New Roman" w:hAnsi="Times New Roman" w:cs="Times New Roman"/>
          <w:sz w:val="28"/>
          <w:szCs w:val="28"/>
        </w:rPr>
        <w:t xml:space="preserve"> №78-н</w:t>
      </w:r>
      <w:r w:rsidR="00170CF5">
        <w:rPr>
          <w:rFonts w:ascii="Times New Roman" w:hAnsi="Times New Roman" w:cs="Times New Roman"/>
          <w:sz w:val="28"/>
          <w:szCs w:val="28"/>
        </w:rPr>
        <w:t xml:space="preserve"> </w:t>
      </w:r>
      <w:r w:rsidRPr="00D466BD">
        <w:rPr>
          <w:rFonts w:ascii="Times New Roman" w:hAnsi="Times New Roman" w:cs="Times New Roman"/>
          <w:sz w:val="28"/>
          <w:szCs w:val="28"/>
        </w:rPr>
        <w:t>(в ред. от 24.03.2020 №17-н</w:t>
      </w:r>
      <w:r w:rsidR="009879F4">
        <w:rPr>
          <w:rFonts w:ascii="Times New Roman" w:hAnsi="Times New Roman" w:cs="Times New Roman"/>
          <w:sz w:val="28"/>
          <w:szCs w:val="28"/>
        </w:rPr>
        <w:t>, 27.07.2021 №57-н, 22.03.2022 №14-н</w:t>
      </w:r>
      <w:r w:rsidRPr="00D466BD">
        <w:rPr>
          <w:rFonts w:ascii="Times New Roman" w:hAnsi="Times New Roman" w:cs="Times New Roman"/>
          <w:sz w:val="28"/>
          <w:szCs w:val="28"/>
        </w:rPr>
        <w:t>)</w:t>
      </w:r>
      <w:r w:rsidR="009879F4">
        <w:rPr>
          <w:rFonts w:ascii="Times New Roman" w:hAnsi="Times New Roman" w:cs="Times New Roman"/>
          <w:sz w:val="28"/>
          <w:szCs w:val="28"/>
        </w:rPr>
        <w:t>.</w:t>
      </w:r>
    </w:p>
    <w:p w14:paraId="63799506" w14:textId="04017E4E" w:rsidR="00D466BD" w:rsidRPr="00E95630" w:rsidRDefault="00D466BD" w:rsidP="00FB7B7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E1E1E"/>
          <w:kern w:val="1"/>
          <w:sz w:val="28"/>
          <w:szCs w:val="28"/>
          <w:lang w:bidi="hi-IN"/>
        </w:rPr>
        <w:t>3</w:t>
      </w:r>
      <w:r w:rsidRPr="00D466BD">
        <w:rPr>
          <w:rFonts w:ascii="Times New Roman" w:hAnsi="Times New Roman" w:cs="Times New Roman"/>
          <w:color w:val="1E1E1E"/>
          <w:kern w:val="1"/>
          <w:sz w:val="28"/>
          <w:szCs w:val="28"/>
          <w:lang w:bidi="hi-IN"/>
        </w:rPr>
        <w:t xml:space="preserve">. </w:t>
      </w:r>
      <w:r w:rsidR="00A1042F" w:rsidRPr="00A1042F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«Вести Каширского района» и разместить на официальном сайте администрации городского округа Кашира в информационно-телекоммуникационной сети Интернет</w:t>
      </w:r>
      <w:r w:rsidR="00A1042F">
        <w:rPr>
          <w:sz w:val="28"/>
          <w:szCs w:val="28"/>
        </w:rPr>
        <w:t>.</w:t>
      </w:r>
    </w:p>
    <w:p w14:paraId="4A56FB78" w14:textId="77777777" w:rsidR="00D466BD" w:rsidRDefault="00D466BD" w:rsidP="00FB7B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59CD341" w14:textId="77777777" w:rsidR="00FB7B71" w:rsidRDefault="00FB7B71" w:rsidP="00FB7B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627C209" w14:textId="77777777" w:rsidR="00FB7B71" w:rsidRDefault="00FB7B71" w:rsidP="00FB7B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5FA00D7" w14:textId="77777777" w:rsidR="00B96FAC" w:rsidRPr="00E95630" w:rsidRDefault="00B96FAC" w:rsidP="00FB7B71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95630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14:paraId="691D3B70" w14:textId="3FCC702F" w:rsidR="00A66F07" w:rsidRDefault="00B96FAC" w:rsidP="00FB7B7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Кашира</w:t>
      </w:r>
      <w:r w:rsidR="00A66F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С.Ю. Буров  </w:t>
      </w:r>
    </w:p>
    <w:p w14:paraId="50945F65" w14:textId="77777777" w:rsidR="00FB7B71" w:rsidRDefault="00FB7B71" w:rsidP="00FB7B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BDD9DB1" w14:textId="77777777" w:rsidR="00FB7B71" w:rsidRDefault="00FB7B71" w:rsidP="00FB7B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14:paraId="4D8B9C9A" w14:textId="09E8A779" w:rsidR="00FB7B71" w:rsidRDefault="00FB7B71" w:rsidP="00FB7B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Дата подписания: 24.10.2023 года</w:t>
      </w:r>
    </w:p>
    <w:p w14:paraId="242FB134" w14:textId="77777777" w:rsidR="00FB7B71" w:rsidRDefault="00FB7B71" w:rsidP="00FB7B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F6A088E" w14:textId="77777777" w:rsidR="00FB7B71" w:rsidRDefault="00FB7B71" w:rsidP="00FB7B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963D37F" w14:textId="77777777" w:rsidR="00FB7B71" w:rsidRDefault="00FB7B71" w:rsidP="00FB7B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63F8C7D" w14:textId="77777777" w:rsidR="00FB7B71" w:rsidRDefault="00FB7B71" w:rsidP="00FB7B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562" w:type="dxa"/>
        <w:tblInd w:w="3936" w:type="dxa"/>
        <w:tblLook w:val="0000" w:firstRow="0" w:lastRow="0" w:firstColumn="0" w:lastColumn="0" w:noHBand="0" w:noVBand="0"/>
      </w:tblPr>
      <w:tblGrid>
        <w:gridCol w:w="5562"/>
      </w:tblGrid>
      <w:tr w:rsidR="00D466BD" w:rsidRPr="005503CF" w14:paraId="304D852B" w14:textId="77777777" w:rsidTr="00CC3EF9">
        <w:trPr>
          <w:trHeight w:val="2072"/>
        </w:trPr>
        <w:tc>
          <w:tcPr>
            <w:tcW w:w="5562" w:type="dxa"/>
            <w:vAlign w:val="center"/>
          </w:tcPr>
          <w:p w14:paraId="20590842" w14:textId="5433F8BB" w:rsidR="00D466BD" w:rsidRDefault="00D466BD" w:rsidP="00FB7B71">
            <w:pPr>
              <w:spacing w:after="0" w:line="240" w:lineRule="auto"/>
              <w:ind w:right="57" w:firstLine="148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 w:type="page"/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Приложение</w:t>
            </w:r>
          </w:p>
          <w:p w14:paraId="129E9FAD" w14:textId="77777777" w:rsidR="00D466BD" w:rsidRPr="005503CF" w:rsidRDefault="00D466BD" w:rsidP="00FB7B71">
            <w:pPr>
              <w:spacing w:after="0" w:line="240" w:lineRule="auto"/>
              <w:ind w:right="57" w:firstLine="148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Утверждено</w:t>
            </w:r>
          </w:p>
          <w:p w14:paraId="6A605F33" w14:textId="77777777" w:rsidR="00D466BD" w:rsidRDefault="00D466BD" w:rsidP="00FB7B71">
            <w:pPr>
              <w:spacing w:after="0" w:line="240" w:lineRule="auto"/>
              <w:ind w:right="57" w:firstLine="148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решением Совета депутатов</w:t>
            </w:r>
          </w:p>
          <w:p w14:paraId="0E311FF1" w14:textId="77777777" w:rsidR="00D466BD" w:rsidRDefault="00D466BD" w:rsidP="00FB7B71">
            <w:pPr>
              <w:spacing w:after="0" w:line="240" w:lineRule="auto"/>
              <w:ind w:right="57" w:firstLine="148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городского округа Кашира  </w:t>
            </w:r>
          </w:p>
          <w:p w14:paraId="0DA3100F" w14:textId="14C993F5" w:rsidR="00D466BD" w:rsidRPr="005503CF" w:rsidRDefault="00D466BD" w:rsidP="00FB7B71">
            <w:pPr>
              <w:spacing w:after="0" w:line="240" w:lineRule="auto"/>
              <w:ind w:right="57" w:firstLine="1480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от </w:t>
            </w:r>
            <w:r w:rsidR="00FB7B71">
              <w:rPr>
                <w:rFonts w:ascii="Times New Roman" w:hAnsi="Times New Roman" w:cs="Times New Roman"/>
                <w:sz w:val="24"/>
                <w:szCs w:val="28"/>
              </w:rPr>
              <w:t>24.10.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202</w:t>
            </w:r>
            <w:r w:rsidR="00662840"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г. №</w:t>
            </w:r>
            <w:r w:rsidR="00FB7B71">
              <w:rPr>
                <w:rFonts w:ascii="Times New Roman" w:hAnsi="Times New Roman" w:cs="Times New Roman"/>
                <w:sz w:val="24"/>
                <w:szCs w:val="28"/>
              </w:rPr>
              <w:t xml:space="preserve"> 110</w:t>
            </w:r>
          </w:p>
          <w:p w14:paraId="43ABC912" w14:textId="77777777" w:rsidR="00D466BD" w:rsidRPr="005503CF" w:rsidRDefault="00D466BD" w:rsidP="00FB7B71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</w:tbl>
    <w:p w14:paraId="28FA7CFE" w14:textId="77777777" w:rsidR="00D466BD" w:rsidRDefault="00D466BD" w:rsidP="00CC3EF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14:paraId="2C99E2DB" w14:textId="77777777" w:rsidR="00D466BD" w:rsidRPr="00170CF5" w:rsidRDefault="00D466BD" w:rsidP="00D466B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70CF5">
        <w:rPr>
          <w:rFonts w:ascii="Times New Roman" w:hAnsi="Times New Roman" w:cs="Times New Roman"/>
          <w:bCs/>
          <w:sz w:val="28"/>
          <w:szCs w:val="28"/>
        </w:rPr>
        <w:t xml:space="preserve">Старосты сельских населенных пунктов </w:t>
      </w:r>
    </w:p>
    <w:p w14:paraId="26A0C972" w14:textId="77777777" w:rsidR="00D466BD" w:rsidRPr="00170CF5" w:rsidRDefault="00D466BD" w:rsidP="00D466B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70CF5">
        <w:rPr>
          <w:rFonts w:ascii="Times New Roman" w:hAnsi="Times New Roman" w:cs="Times New Roman"/>
          <w:bCs/>
          <w:sz w:val="28"/>
          <w:szCs w:val="28"/>
        </w:rPr>
        <w:t>городского округа Кашира Московской области</w:t>
      </w:r>
    </w:p>
    <w:p w14:paraId="015CE4BF" w14:textId="77777777" w:rsidR="00D466BD" w:rsidRPr="00D466BD" w:rsidRDefault="00D466BD" w:rsidP="00D466B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3260"/>
        <w:gridCol w:w="4791"/>
      </w:tblGrid>
      <w:tr w:rsidR="00B96FAC" w:rsidRPr="00D466BD" w14:paraId="09C78599" w14:textId="77777777" w:rsidTr="00A31FF3">
        <w:tc>
          <w:tcPr>
            <w:tcW w:w="1271" w:type="dxa"/>
            <w:shd w:val="clear" w:color="auto" w:fill="auto"/>
            <w:vAlign w:val="center"/>
          </w:tcPr>
          <w:p w14:paraId="63C02E0E" w14:textId="77777777" w:rsidR="00B96FAC" w:rsidRPr="00D466BD" w:rsidRDefault="00B96FAC" w:rsidP="00D466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6B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EB3B18B" w14:textId="77777777" w:rsidR="00B96FAC" w:rsidRPr="00D466BD" w:rsidRDefault="00B96FAC" w:rsidP="00D466BD">
            <w:pPr>
              <w:spacing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6BD">
              <w:rPr>
                <w:rFonts w:ascii="Times New Roman" w:hAnsi="Times New Roman" w:cs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2EAEFA5D" w14:textId="77777777" w:rsidR="00B96FAC" w:rsidRPr="00D466BD" w:rsidRDefault="00B96FAC" w:rsidP="00D466BD">
            <w:pPr>
              <w:spacing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6BD">
              <w:rPr>
                <w:rFonts w:ascii="Times New Roman" w:hAnsi="Times New Roman" w:cs="Times New Roman"/>
                <w:sz w:val="24"/>
                <w:szCs w:val="24"/>
              </w:rPr>
              <w:t>ФИО старосты</w:t>
            </w:r>
          </w:p>
        </w:tc>
      </w:tr>
      <w:tr w:rsidR="00B96FAC" w:rsidRPr="00D466BD" w14:paraId="133065FE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465D00D2" w14:textId="6E68771C" w:rsidR="00B96FAC" w:rsidRPr="00B94182" w:rsidRDefault="00B96FAC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78F541A4" w14:textId="5A73E11B" w:rsidR="00B96FAC" w:rsidRPr="00CC3EF9" w:rsidRDefault="007B7362" w:rsidP="00B96F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посёлок </w:t>
            </w: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Ледово</w:t>
            </w:r>
            <w:proofErr w:type="spellEnd"/>
          </w:p>
        </w:tc>
        <w:tc>
          <w:tcPr>
            <w:tcW w:w="4791" w:type="dxa"/>
            <w:shd w:val="clear" w:color="auto" w:fill="auto"/>
          </w:tcPr>
          <w:p w14:paraId="73E42A1C" w14:textId="1704ADDC" w:rsidR="00B96FAC" w:rsidRPr="00CC3EF9" w:rsidRDefault="003065F2" w:rsidP="00B96F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Степаненко Ольга Викторовна</w:t>
            </w:r>
          </w:p>
        </w:tc>
      </w:tr>
      <w:tr w:rsidR="0037507A" w:rsidRPr="00D466BD" w14:paraId="0E8B7EAD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459196B8" w14:textId="38AE6116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7D4FDAA5" w14:textId="3E98B8FE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деревня Каменка</w:t>
            </w:r>
          </w:p>
        </w:tc>
        <w:tc>
          <w:tcPr>
            <w:tcW w:w="4791" w:type="dxa"/>
            <w:shd w:val="clear" w:color="auto" w:fill="auto"/>
          </w:tcPr>
          <w:p w14:paraId="7B83E8EB" w14:textId="4B6B2081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Анохина Наталья Аркадьевна</w:t>
            </w:r>
          </w:p>
        </w:tc>
      </w:tr>
      <w:tr w:rsidR="0037507A" w:rsidRPr="00D466BD" w14:paraId="5D6AA4FD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17F4AC3C" w14:textId="14CF62D6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20804B52" w14:textId="148007C3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деревня </w:t>
            </w: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Бурцево</w:t>
            </w:r>
            <w:proofErr w:type="spellEnd"/>
          </w:p>
        </w:tc>
        <w:tc>
          <w:tcPr>
            <w:tcW w:w="4791" w:type="dxa"/>
            <w:shd w:val="clear" w:color="auto" w:fill="auto"/>
          </w:tcPr>
          <w:p w14:paraId="74D6543D" w14:textId="1DB5EBB9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Буздина</w:t>
            </w:r>
            <w:proofErr w:type="spellEnd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 Ольга Александровна</w:t>
            </w:r>
          </w:p>
        </w:tc>
      </w:tr>
      <w:tr w:rsidR="0037507A" w:rsidRPr="00D466BD" w14:paraId="69D1144C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65DC6E44" w14:textId="730F570C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547F117A" w14:textId="6ACBF47E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деревня </w:t>
            </w: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Труфаново</w:t>
            </w:r>
            <w:proofErr w:type="spellEnd"/>
          </w:p>
        </w:tc>
        <w:tc>
          <w:tcPr>
            <w:tcW w:w="4791" w:type="dxa"/>
            <w:shd w:val="clear" w:color="auto" w:fill="auto"/>
          </w:tcPr>
          <w:p w14:paraId="29CE48F1" w14:textId="2D6F85FA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Ермохина Оксана Анатольевна</w:t>
            </w:r>
          </w:p>
        </w:tc>
      </w:tr>
      <w:tr w:rsidR="0037507A" w:rsidRPr="00D466BD" w14:paraId="1060BA6F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42C57174" w14:textId="2E8B671D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2B9E411D" w14:textId="6BCCD222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деревня </w:t>
            </w: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Веревское</w:t>
            </w:r>
            <w:proofErr w:type="spellEnd"/>
          </w:p>
        </w:tc>
        <w:tc>
          <w:tcPr>
            <w:tcW w:w="4791" w:type="dxa"/>
            <w:shd w:val="clear" w:color="auto" w:fill="auto"/>
          </w:tcPr>
          <w:p w14:paraId="7134C46F" w14:textId="4D599036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Кондратьев Юрий Владимирович</w:t>
            </w:r>
          </w:p>
        </w:tc>
      </w:tr>
      <w:tr w:rsidR="0037507A" w:rsidRPr="00D466BD" w14:paraId="7C784889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69DCDB36" w14:textId="34FF91D6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58D28ADF" w14:textId="3A2836A2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деревня </w:t>
            </w: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Пурлово</w:t>
            </w:r>
            <w:proofErr w:type="spellEnd"/>
          </w:p>
        </w:tc>
        <w:tc>
          <w:tcPr>
            <w:tcW w:w="4791" w:type="dxa"/>
            <w:shd w:val="clear" w:color="auto" w:fill="auto"/>
          </w:tcPr>
          <w:p w14:paraId="20266834" w14:textId="027B679D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Букреева</w:t>
            </w:r>
            <w:proofErr w:type="spellEnd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Аксана</w:t>
            </w:r>
            <w:proofErr w:type="spellEnd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 Анатольевна</w:t>
            </w:r>
          </w:p>
        </w:tc>
      </w:tr>
      <w:tr w:rsidR="0037507A" w:rsidRPr="00D466BD" w14:paraId="72F92C13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7E14D869" w14:textId="1DFB4A17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00BF2A89" w14:textId="5B8E3566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деревня Зубово</w:t>
            </w:r>
          </w:p>
        </w:tc>
        <w:tc>
          <w:tcPr>
            <w:tcW w:w="4791" w:type="dxa"/>
            <w:shd w:val="clear" w:color="auto" w:fill="auto"/>
          </w:tcPr>
          <w:p w14:paraId="40CF7CF2" w14:textId="0466119B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Калабушкин</w:t>
            </w:r>
            <w:proofErr w:type="spellEnd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 Николай Васильевич</w:t>
            </w:r>
          </w:p>
        </w:tc>
      </w:tr>
      <w:tr w:rsidR="0037507A" w:rsidRPr="00D466BD" w14:paraId="304EEFBF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10CEE383" w14:textId="4C560F40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6BFACAA4" w14:textId="15476E23" w:rsidR="0037507A" w:rsidRPr="00CC3EF9" w:rsidRDefault="00A31FF3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7507A" w:rsidRPr="00CC3EF9">
              <w:rPr>
                <w:rFonts w:ascii="Times New Roman" w:hAnsi="Times New Roman" w:cs="Times New Roman"/>
                <w:sz w:val="28"/>
                <w:szCs w:val="28"/>
              </w:rPr>
              <w:t>еревня Рождествено</w:t>
            </w:r>
          </w:p>
        </w:tc>
        <w:tc>
          <w:tcPr>
            <w:tcW w:w="4791" w:type="dxa"/>
            <w:shd w:val="clear" w:color="auto" w:fill="auto"/>
          </w:tcPr>
          <w:p w14:paraId="0F3CF350" w14:textId="31623992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Чудаева Зинаида Федоровна</w:t>
            </w:r>
          </w:p>
        </w:tc>
      </w:tr>
      <w:tr w:rsidR="0037507A" w:rsidRPr="00D466BD" w14:paraId="2D938215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30ACDBC6" w14:textId="1C93DB40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727813B8" w14:textId="68CBEFC0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деревня Кипелово</w:t>
            </w:r>
          </w:p>
        </w:tc>
        <w:tc>
          <w:tcPr>
            <w:tcW w:w="4791" w:type="dxa"/>
            <w:shd w:val="clear" w:color="auto" w:fill="auto"/>
          </w:tcPr>
          <w:p w14:paraId="03995D0E" w14:textId="38EC2EB4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Овчинникова Елена Александровна</w:t>
            </w:r>
          </w:p>
        </w:tc>
      </w:tr>
      <w:tr w:rsidR="0037507A" w:rsidRPr="00D466BD" w14:paraId="1F9433E6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647C56DE" w14:textId="6F4EE749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7961E1D5" w14:textId="77777777" w:rsidR="00A31FF3" w:rsidRDefault="0037507A" w:rsidP="00A3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деревня </w:t>
            </w:r>
          </w:p>
          <w:p w14:paraId="111D8195" w14:textId="15EE7DEE" w:rsidR="0037507A" w:rsidRPr="00CC3EF9" w:rsidRDefault="0037507A" w:rsidP="00A3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Большое Ильинское</w:t>
            </w:r>
          </w:p>
        </w:tc>
        <w:tc>
          <w:tcPr>
            <w:tcW w:w="4791" w:type="dxa"/>
            <w:shd w:val="clear" w:color="auto" w:fill="auto"/>
          </w:tcPr>
          <w:p w14:paraId="3400D911" w14:textId="3F0C96D5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Алексеев Виктор Иванович</w:t>
            </w:r>
          </w:p>
        </w:tc>
      </w:tr>
      <w:tr w:rsidR="0037507A" w:rsidRPr="00D466BD" w14:paraId="7484B8AF" w14:textId="77777777" w:rsidTr="00A31FF3">
        <w:trPr>
          <w:trHeight w:val="620"/>
        </w:trPr>
        <w:tc>
          <w:tcPr>
            <w:tcW w:w="1271" w:type="dxa"/>
            <w:shd w:val="clear" w:color="auto" w:fill="auto"/>
          </w:tcPr>
          <w:p w14:paraId="4438C3BC" w14:textId="410BCED6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11005D57" w14:textId="77777777" w:rsidR="00A31FF3" w:rsidRDefault="0037507A" w:rsidP="00A3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деревня </w:t>
            </w:r>
          </w:p>
          <w:p w14:paraId="50B9E680" w14:textId="7779A6C9" w:rsidR="0037507A" w:rsidRPr="00CC3EF9" w:rsidRDefault="0037507A" w:rsidP="00A3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Малое Ильинское</w:t>
            </w:r>
          </w:p>
        </w:tc>
        <w:tc>
          <w:tcPr>
            <w:tcW w:w="4791" w:type="dxa"/>
            <w:shd w:val="clear" w:color="auto" w:fill="auto"/>
          </w:tcPr>
          <w:p w14:paraId="06CCA93A" w14:textId="1C7FF956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Шинкарук</w:t>
            </w:r>
            <w:proofErr w:type="spellEnd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 Иванович</w:t>
            </w:r>
          </w:p>
        </w:tc>
      </w:tr>
      <w:tr w:rsidR="0037507A" w:rsidRPr="00D466BD" w14:paraId="39E36183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0D7F3D3D" w14:textId="7D0AB032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655D04FB" w14:textId="2849AFB6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деревня </w:t>
            </w: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Коростылево</w:t>
            </w:r>
            <w:proofErr w:type="spellEnd"/>
          </w:p>
        </w:tc>
        <w:tc>
          <w:tcPr>
            <w:tcW w:w="4791" w:type="dxa"/>
            <w:shd w:val="clear" w:color="auto" w:fill="auto"/>
          </w:tcPr>
          <w:p w14:paraId="3C94F763" w14:textId="779B31DE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Кузьменко Галина Анатольевна</w:t>
            </w:r>
          </w:p>
        </w:tc>
      </w:tr>
      <w:tr w:rsidR="0037507A" w:rsidRPr="00D466BD" w14:paraId="50F5BFD7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3DCF111F" w14:textId="1E1660CF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4BD0B551" w14:textId="76949C13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деревня </w:t>
            </w: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Батькополье</w:t>
            </w:r>
            <w:proofErr w:type="spellEnd"/>
          </w:p>
        </w:tc>
        <w:tc>
          <w:tcPr>
            <w:tcW w:w="4791" w:type="dxa"/>
            <w:shd w:val="clear" w:color="auto" w:fill="auto"/>
          </w:tcPr>
          <w:p w14:paraId="20C8C336" w14:textId="3299D59F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Токарев Алексей Алексеевич</w:t>
            </w:r>
          </w:p>
        </w:tc>
      </w:tr>
      <w:tr w:rsidR="0037507A" w:rsidRPr="00D466BD" w14:paraId="76BB9AD8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1E781BE9" w14:textId="5B8C9560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00D379B6" w14:textId="02D4923F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деревня </w:t>
            </w: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Козлянино</w:t>
            </w:r>
            <w:proofErr w:type="spellEnd"/>
          </w:p>
        </w:tc>
        <w:tc>
          <w:tcPr>
            <w:tcW w:w="4791" w:type="dxa"/>
            <w:shd w:val="clear" w:color="auto" w:fill="auto"/>
          </w:tcPr>
          <w:p w14:paraId="4BF0FA35" w14:textId="4C210A65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Митрофанова Татьяна Сергеевна</w:t>
            </w:r>
          </w:p>
        </w:tc>
      </w:tr>
      <w:tr w:rsidR="0037507A" w:rsidRPr="00D466BD" w14:paraId="79248092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58515BDB" w14:textId="3B4B7C36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443DC184" w14:textId="5265C3DC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деревня </w:t>
            </w: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Яковское</w:t>
            </w:r>
            <w:proofErr w:type="spellEnd"/>
          </w:p>
        </w:tc>
        <w:tc>
          <w:tcPr>
            <w:tcW w:w="4791" w:type="dxa"/>
            <w:shd w:val="clear" w:color="auto" w:fill="auto"/>
          </w:tcPr>
          <w:p w14:paraId="1035C072" w14:textId="1A240A70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Кугутова</w:t>
            </w:r>
            <w:proofErr w:type="spellEnd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 Валентина Александровна</w:t>
            </w:r>
          </w:p>
        </w:tc>
      </w:tr>
      <w:tr w:rsidR="0037507A" w:rsidRPr="00D466BD" w14:paraId="7641BF10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0E1B175C" w14:textId="59E8F284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00B0ABDF" w14:textId="77777777" w:rsidR="00A31FF3" w:rsidRDefault="0037507A" w:rsidP="00A3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деревня </w:t>
            </w:r>
          </w:p>
          <w:p w14:paraId="405BD0A1" w14:textId="0DE40C18" w:rsidR="0037507A" w:rsidRPr="00CC3EF9" w:rsidRDefault="0037507A" w:rsidP="00A3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Глебово-</w:t>
            </w: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Змеево</w:t>
            </w:r>
            <w:proofErr w:type="spellEnd"/>
          </w:p>
        </w:tc>
        <w:tc>
          <w:tcPr>
            <w:tcW w:w="4791" w:type="dxa"/>
            <w:shd w:val="clear" w:color="auto" w:fill="auto"/>
          </w:tcPr>
          <w:p w14:paraId="1D5F90C6" w14:textId="79C6F09F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Кузнецов Владимир Михайлович</w:t>
            </w:r>
          </w:p>
        </w:tc>
      </w:tr>
      <w:tr w:rsidR="0037507A" w:rsidRPr="00D466BD" w14:paraId="2D600208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75E165C0" w14:textId="58AC960E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63096139" w14:textId="0164E7C3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деревня Дьяково</w:t>
            </w:r>
          </w:p>
        </w:tc>
        <w:tc>
          <w:tcPr>
            <w:tcW w:w="4791" w:type="dxa"/>
            <w:shd w:val="clear" w:color="auto" w:fill="auto"/>
          </w:tcPr>
          <w:p w14:paraId="79E3A5E4" w14:textId="3726227D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Бибнев</w:t>
            </w:r>
            <w:proofErr w:type="spellEnd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 Игорь Николаевич</w:t>
            </w:r>
          </w:p>
        </w:tc>
      </w:tr>
      <w:tr w:rsidR="0037507A" w:rsidRPr="00D466BD" w14:paraId="38ABA4BF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4CCB037D" w14:textId="70058AB3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2351A5A8" w14:textId="262ED63F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деревня </w:t>
            </w: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Полудьяково</w:t>
            </w:r>
            <w:proofErr w:type="spellEnd"/>
          </w:p>
        </w:tc>
        <w:tc>
          <w:tcPr>
            <w:tcW w:w="4791" w:type="dxa"/>
            <w:shd w:val="clear" w:color="auto" w:fill="auto"/>
          </w:tcPr>
          <w:p w14:paraId="0E4CF04E" w14:textId="6F56233A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Марусов Михаил Владимирович</w:t>
            </w:r>
          </w:p>
        </w:tc>
      </w:tr>
      <w:tr w:rsidR="0037507A" w:rsidRPr="00D466BD" w14:paraId="2D997E09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4944ED84" w14:textId="1FA6D949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7458AC8E" w14:textId="00C4F816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деревня </w:t>
            </w: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Железня</w:t>
            </w:r>
            <w:proofErr w:type="spellEnd"/>
          </w:p>
        </w:tc>
        <w:tc>
          <w:tcPr>
            <w:tcW w:w="4791" w:type="dxa"/>
            <w:shd w:val="clear" w:color="auto" w:fill="auto"/>
          </w:tcPr>
          <w:p w14:paraId="08E0A7FE" w14:textId="1695F4F4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Данча</w:t>
            </w:r>
            <w:proofErr w:type="spellEnd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 Юрий Юрьевич</w:t>
            </w:r>
          </w:p>
        </w:tc>
      </w:tr>
      <w:tr w:rsidR="0037507A" w:rsidRPr="00D466BD" w14:paraId="6B449F22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16557899" w14:textId="5EEA7A7E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6800378F" w14:textId="45595CE2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деревня Завалье-2</w:t>
            </w:r>
          </w:p>
        </w:tc>
        <w:tc>
          <w:tcPr>
            <w:tcW w:w="4791" w:type="dxa"/>
            <w:shd w:val="clear" w:color="auto" w:fill="auto"/>
          </w:tcPr>
          <w:p w14:paraId="6B605FB5" w14:textId="30168140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Князев Александр Николаевич</w:t>
            </w:r>
          </w:p>
        </w:tc>
      </w:tr>
      <w:tr w:rsidR="0037507A" w:rsidRPr="00D466BD" w14:paraId="641F947E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7D3BDF1D" w14:textId="646A1DB8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7CEB597C" w14:textId="5144F30A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деревня </w:t>
            </w: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Токарево</w:t>
            </w:r>
            <w:proofErr w:type="spellEnd"/>
          </w:p>
        </w:tc>
        <w:tc>
          <w:tcPr>
            <w:tcW w:w="4791" w:type="dxa"/>
            <w:shd w:val="clear" w:color="auto" w:fill="auto"/>
          </w:tcPr>
          <w:p w14:paraId="6BD4F749" w14:textId="31B92E42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Григорьев Сергей Анатольевич</w:t>
            </w:r>
          </w:p>
        </w:tc>
      </w:tr>
      <w:tr w:rsidR="0037507A" w:rsidRPr="00D466BD" w14:paraId="70287132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7155807B" w14:textId="560315E7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782EDDA6" w14:textId="64A99D6D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деревня </w:t>
            </w: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Бузаково</w:t>
            </w:r>
            <w:proofErr w:type="spellEnd"/>
          </w:p>
        </w:tc>
        <w:tc>
          <w:tcPr>
            <w:tcW w:w="4791" w:type="dxa"/>
            <w:shd w:val="clear" w:color="auto" w:fill="auto"/>
          </w:tcPr>
          <w:p w14:paraId="38FA29F5" w14:textId="16FBA58C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Столбова Анна Валерьевна</w:t>
            </w:r>
          </w:p>
        </w:tc>
      </w:tr>
      <w:tr w:rsidR="0037507A" w:rsidRPr="00D466BD" w14:paraId="4497EA0D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4A7D8CF6" w14:textId="4F6C14A3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4D959381" w14:textId="4F600AFE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деревня </w:t>
            </w: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Гритчино</w:t>
            </w:r>
            <w:proofErr w:type="spellEnd"/>
          </w:p>
        </w:tc>
        <w:tc>
          <w:tcPr>
            <w:tcW w:w="4791" w:type="dxa"/>
            <w:shd w:val="clear" w:color="auto" w:fill="auto"/>
          </w:tcPr>
          <w:p w14:paraId="7E48A968" w14:textId="7E39DA5B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Максимова Татьяна Ивановна</w:t>
            </w:r>
          </w:p>
        </w:tc>
      </w:tr>
      <w:tr w:rsidR="0037507A" w:rsidRPr="00D466BD" w14:paraId="75CE9C3E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60870AEF" w14:textId="00608344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37BB5654" w14:textId="092FA909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поселок </w:t>
            </w: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Ожерельевского</w:t>
            </w:r>
            <w:proofErr w:type="spellEnd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плодолесопитомника</w:t>
            </w:r>
            <w:proofErr w:type="spellEnd"/>
          </w:p>
        </w:tc>
        <w:tc>
          <w:tcPr>
            <w:tcW w:w="4791" w:type="dxa"/>
            <w:shd w:val="clear" w:color="auto" w:fill="auto"/>
          </w:tcPr>
          <w:p w14:paraId="28EBB6C0" w14:textId="7AB3B601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Павлова Анна Петровна</w:t>
            </w:r>
          </w:p>
        </w:tc>
      </w:tr>
      <w:tr w:rsidR="0037507A" w:rsidRPr="00D466BD" w14:paraId="31AAB598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0C59D5FE" w14:textId="11987736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6D732366" w14:textId="2B8D5A80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деревня </w:t>
            </w: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Грабченки</w:t>
            </w:r>
            <w:proofErr w:type="spellEnd"/>
          </w:p>
        </w:tc>
        <w:tc>
          <w:tcPr>
            <w:tcW w:w="4791" w:type="dxa"/>
            <w:shd w:val="clear" w:color="auto" w:fill="auto"/>
          </w:tcPr>
          <w:p w14:paraId="7521EDBF" w14:textId="68D5AD4D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Микрюкова</w:t>
            </w:r>
            <w:proofErr w:type="spellEnd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 Елена Анатольевна</w:t>
            </w:r>
          </w:p>
        </w:tc>
      </w:tr>
      <w:tr w:rsidR="0037507A" w:rsidRPr="00D466BD" w14:paraId="40325287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24A5C7CF" w14:textId="21220C3E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06EF185C" w14:textId="3A8B4F30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деревня Пенье</w:t>
            </w:r>
          </w:p>
        </w:tc>
        <w:tc>
          <w:tcPr>
            <w:tcW w:w="4791" w:type="dxa"/>
            <w:shd w:val="clear" w:color="auto" w:fill="auto"/>
          </w:tcPr>
          <w:p w14:paraId="1D8631D4" w14:textId="37086651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Лемов Владимир Федорович</w:t>
            </w:r>
          </w:p>
        </w:tc>
      </w:tr>
      <w:tr w:rsidR="0037507A" w:rsidRPr="00D466BD" w14:paraId="04A435C6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730EEBF1" w14:textId="323C5C28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1E7E6BF9" w14:textId="4E5D06AB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деревня </w:t>
            </w: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Козьяково</w:t>
            </w:r>
            <w:proofErr w:type="spellEnd"/>
          </w:p>
        </w:tc>
        <w:tc>
          <w:tcPr>
            <w:tcW w:w="4791" w:type="dxa"/>
            <w:shd w:val="clear" w:color="auto" w:fill="auto"/>
          </w:tcPr>
          <w:p w14:paraId="7300E6D4" w14:textId="61D5B2D3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Толкачева Любовь Николаевна</w:t>
            </w:r>
          </w:p>
        </w:tc>
      </w:tr>
      <w:tr w:rsidR="0037507A" w:rsidRPr="00D466BD" w14:paraId="50E93E55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659D8A46" w14:textId="50A827F9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67CE809C" w14:textId="1EAFE7DC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деревня </w:t>
            </w: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Срезнево</w:t>
            </w:r>
            <w:proofErr w:type="spellEnd"/>
          </w:p>
        </w:tc>
        <w:tc>
          <w:tcPr>
            <w:tcW w:w="4791" w:type="dxa"/>
            <w:shd w:val="clear" w:color="auto" w:fill="auto"/>
          </w:tcPr>
          <w:p w14:paraId="7828D110" w14:textId="490F7AE7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Уварова Любовь Валерьевна</w:t>
            </w:r>
          </w:p>
        </w:tc>
      </w:tr>
      <w:tr w:rsidR="0037507A" w:rsidRPr="00D466BD" w14:paraId="26A63F84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43AC13E0" w14:textId="5E125332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3B835762" w14:textId="3B0B08C7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деревня Романовка</w:t>
            </w:r>
          </w:p>
        </w:tc>
        <w:tc>
          <w:tcPr>
            <w:tcW w:w="4791" w:type="dxa"/>
            <w:shd w:val="clear" w:color="auto" w:fill="auto"/>
          </w:tcPr>
          <w:p w14:paraId="38BC30BB" w14:textId="493F3B99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Мещерякова Людмила Владимировна</w:t>
            </w:r>
          </w:p>
        </w:tc>
      </w:tr>
      <w:tr w:rsidR="0037507A" w:rsidRPr="00D466BD" w14:paraId="2BB3F0DD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19879C4F" w14:textId="000E99E8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22622D20" w14:textId="77777777" w:rsidR="0037507A" w:rsidRPr="00CC3EF9" w:rsidRDefault="0037507A" w:rsidP="00375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посёлок </w:t>
            </w: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Богатищево</w:t>
            </w:r>
            <w:proofErr w:type="spellEnd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6E19575" w14:textId="77777777" w:rsidR="0037507A" w:rsidRPr="00CC3EF9" w:rsidRDefault="0037507A" w:rsidP="00375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(ул. Садовая, ул. Придорожная, </w:t>
            </w:r>
          </w:p>
          <w:p w14:paraId="028451D4" w14:textId="0F33F242" w:rsidR="0037507A" w:rsidRPr="00CC3EF9" w:rsidRDefault="0037507A" w:rsidP="00375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ул. Станционная)</w:t>
            </w:r>
          </w:p>
        </w:tc>
        <w:tc>
          <w:tcPr>
            <w:tcW w:w="4791" w:type="dxa"/>
            <w:shd w:val="clear" w:color="auto" w:fill="auto"/>
          </w:tcPr>
          <w:p w14:paraId="2943DE4D" w14:textId="12322812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Богачева Валентина Васильевна</w:t>
            </w:r>
          </w:p>
        </w:tc>
      </w:tr>
      <w:tr w:rsidR="0037507A" w:rsidRPr="00D466BD" w14:paraId="28BED243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7BC549EB" w14:textId="4B330C9B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5AB1C56A" w14:textId="4C770ABE" w:rsidR="0037507A" w:rsidRPr="00CC3EF9" w:rsidRDefault="0037507A" w:rsidP="00A3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посёлок </w:t>
            </w: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Богатищево</w:t>
            </w:r>
            <w:proofErr w:type="spellEnd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91" w:type="dxa"/>
            <w:shd w:val="clear" w:color="auto" w:fill="auto"/>
          </w:tcPr>
          <w:p w14:paraId="70EF55E3" w14:textId="0978F66C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Лобашова Ирина Викторовна</w:t>
            </w:r>
          </w:p>
        </w:tc>
      </w:tr>
      <w:tr w:rsidR="0037507A" w:rsidRPr="00D466BD" w14:paraId="09C9EDF4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5408407A" w14:textId="0077806A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5B9E6262" w14:textId="6D5C48D4" w:rsidR="0037507A" w:rsidRPr="00CC3EF9" w:rsidRDefault="0037507A" w:rsidP="00A3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деревня </w:t>
            </w: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Богатищево</w:t>
            </w:r>
            <w:proofErr w:type="spellEnd"/>
          </w:p>
        </w:tc>
        <w:tc>
          <w:tcPr>
            <w:tcW w:w="4791" w:type="dxa"/>
            <w:shd w:val="clear" w:color="auto" w:fill="auto"/>
          </w:tcPr>
          <w:p w14:paraId="66313BA4" w14:textId="49D0848E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Бирюков Виталий Иванович</w:t>
            </w:r>
          </w:p>
        </w:tc>
      </w:tr>
      <w:tr w:rsidR="0037507A" w:rsidRPr="00D466BD" w14:paraId="35A44FB2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3B9CFE0A" w14:textId="0386050E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10CAAA90" w14:textId="64557367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деревня Острога</w:t>
            </w:r>
          </w:p>
        </w:tc>
        <w:tc>
          <w:tcPr>
            <w:tcW w:w="4791" w:type="dxa"/>
            <w:shd w:val="clear" w:color="auto" w:fill="auto"/>
          </w:tcPr>
          <w:p w14:paraId="49FE237D" w14:textId="7BD5828D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Борзенков Вячеслав Анатольевич</w:t>
            </w:r>
          </w:p>
        </w:tc>
      </w:tr>
      <w:tr w:rsidR="0037507A" w:rsidRPr="00D466BD" w14:paraId="2D3AAB7F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358F09E3" w14:textId="477C9373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4B7B0901" w14:textId="039AD6BD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деревня </w:t>
            </w: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Вослинка</w:t>
            </w:r>
            <w:proofErr w:type="spellEnd"/>
          </w:p>
        </w:tc>
        <w:tc>
          <w:tcPr>
            <w:tcW w:w="4791" w:type="dxa"/>
            <w:shd w:val="clear" w:color="auto" w:fill="auto"/>
          </w:tcPr>
          <w:p w14:paraId="4A154667" w14:textId="074F0453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Федоров Николай Григорьевич</w:t>
            </w:r>
          </w:p>
        </w:tc>
      </w:tr>
      <w:tr w:rsidR="0037507A" w:rsidRPr="00D466BD" w14:paraId="22431EC6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305A8BB0" w14:textId="11316BF1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1CADAEBD" w14:textId="3DF2DB9D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посёлок Маслово</w:t>
            </w:r>
          </w:p>
        </w:tc>
        <w:tc>
          <w:tcPr>
            <w:tcW w:w="4791" w:type="dxa"/>
            <w:shd w:val="clear" w:color="auto" w:fill="auto"/>
          </w:tcPr>
          <w:p w14:paraId="4E154D4B" w14:textId="343CD6C6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Феоктисова</w:t>
            </w:r>
            <w:proofErr w:type="spellEnd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Викторовна</w:t>
            </w:r>
          </w:p>
        </w:tc>
      </w:tr>
      <w:tr w:rsidR="0037507A" w:rsidRPr="00D466BD" w14:paraId="7C7B84F7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53B9C454" w14:textId="3006C9E1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18ADACD3" w14:textId="44ABEF65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деревня </w:t>
            </w: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Колмна</w:t>
            </w:r>
            <w:proofErr w:type="spellEnd"/>
          </w:p>
        </w:tc>
        <w:tc>
          <w:tcPr>
            <w:tcW w:w="4791" w:type="dxa"/>
            <w:shd w:val="clear" w:color="auto" w:fill="auto"/>
          </w:tcPr>
          <w:p w14:paraId="59CBDA1E" w14:textId="12600883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Мазур Ирина Викторовна</w:t>
            </w:r>
          </w:p>
        </w:tc>
      </w:tr>
      <w:tr w:rsidR="0037507A" w:rsidRPr="00D466BD" w14:paraId="63D79295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0FB7F72B" w14:textId="0F7B819A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1F91E379" w14:textId="00EC61E3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деревня Топканово</w:t>
            </w:r>
          </w:p>
        </w:tc>
        <w:tc>
          <w:tcPr>
            <w:tcW w:w="4791" w:type="dxa"/>
            <w:shd w:val="clear" w:color="auto" w:fill="auto"/>
          </w:tcPr>
          <w:p w14:paraId="3AD04AEF" w14:textId="5A3DEBD3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Вотановская</w:t>
            </w:r>
            <w:proofErr w:type="spellEnd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 Любовь Борисовна</w:t>
            </w:r>
          </w:p>
        </w:tc>
      </w:tr>
      <w:tr w:rsidR="0037507A" w:rsidRPr="00D466BD" w14:paraId="535AF803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51CF52A1" w14:textId="1027A1A7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19A1BE09" w14:textId="5A4740B0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деревня </w:t>
            </w: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Ледово</w:t>
            </w:r>
            <w:proofErr w:type="spellEnd"/>
          </w:p>
        </w:tc>
        <w:tc>
          <w:tcPr>
            <w:tcW w:w="4791" w:type="dxa"/>
            <w:shd w:val="clear" w:color="auto" w:fill="auto"/>
          </w:tcPr>
          <w:p w14:paraId="6D04270C" w14:textId="7E7B6644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Кондратов Василий Георгиевич</w:t>
            </w:r>
          </w:p>
        </w:tc>
      </w:tr>
      <w:tr w:rsidR="0037507A" w:rsidRPr="00D466BD" w14:paraId="71B9B7AC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059DB617" w14:textId="5B7139B1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0E5F4422" w14:textId="6945585A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деревня </w:t>
            </w: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Колтово</w:t>
            </w:r>
            <w:proofErr w:type="spellEnd"/>
          </w:p>
        </w:tc>
        <w:tc>
          <w:tcPr>
            <w:tcW w:w="4791" w:type="dxa"/>
            <w:shd w:val="clear" w:color="auto" w:fill="auto"/>
          </w:tcPr>
          <w:p w14:paraId="77C59388" w14:textId="73BD3F78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Луканцов</w:t>
            </w:r>
            <w:proofErr w:type="spellEnd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 Андрей Дмитриевич</w:t>
            </w:r>
          </w:p>
        </w:tc>
      </w:tr>
      <w:tr w:rsidR="0037507A" w:rsidRPr="00D466BD" w14:paraId="644B54C2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5D8A2C28" w14:textId="21BF13B8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18CCF3B1" w14:textId="65095F18" w:rsidR="0037507A" w:rsidRPr="00CC3EF9" w:rsidRDefault="0037507A" w:rsidP="00A31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деревня Ледовские выселки</w:t>
            </w:r>
          </w:p>
        </w:tc>
        <w:tc>
          <w:tcPr>
            <w:tcW w:w="4791" w:type="dxa"/>
            <w:shd w:val="clear" w:color="auto" w:fill="auto"/>
          </w:tcPr>
          <w:p w14:paraId="09AD9C21" w14:textId="4138143D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Захарова Татьяна Николаевна</w:t>
            </w:r>
          </w:p>
        </w:tc>
      </w:tr>
      <w:tr w:rsidR="0037507A" w:rsidRPr="00D466BD" w14:paraId="5ED24EBF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33B1A041" w14:textId="3A643A35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405DB37B" w14:textId="67C6B20E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 xml:space="preserve">деревня </w:t>
            </w:r>
            <w:proofErr w:type="spellStart"/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Умрышенка</w:t>
            </w:r>
            <w:proofErr w:type="spellEnd"/>
          </w:p>
        </w:tc>
        <w:tc>
          <w:tcPr>
            <w:tcW w:w="4791" w:type="dxa"/>
            <w:shd w:val="clear" w:color="auto" w:fill="auto"/>
          </w:tcPr>
          <w:p w14:paraId="65BB55AA" w14:textId="60E1D1EC" w:rsidR="0037507A" w:rsidRPr="00CC3EF9" w:rsidRDefault="0037507A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EF9">
              <w:rPr>
                <w:rFonts w:ascii="Times New Roman" w:hAnsi="Times New Roman" w:cs="Times New Roman"/>
                <w:sz w:val="28"/>
                <w:szCs w:val="28"/>
              </w:rPr>
              <w:t>Мошков Алексей Евгеньевич</w:t>
            </w:r>
          </w:p>
        </w:tc>
      </w:tr>
      <w:tr w:rsidR="00DF110E" w:rsidRPr="00D466BD" w14:paraId="7A0716A0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4E0C205F" w14:textId="77777777" w:rsidR="00DF110E" w:rsidRPr="00B94182" w:rsidRDefault="00DF110E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4242AC03" w14:textId="0B7ACCE9" w:rsidR="00DF110E" w:rsidRPr="00CC3EF9" w:rsidRDefault="00DF110E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Базарово</w:t>
            </w:r>
            <w:proofErr w:type="spellEnd"/>
          </w:p>
        </w:tc>
        <w:tc>
          <w:tcPr>
            <w:tcW w:w="4791" w:type="dxa"/>
            <w:shd w:val="clear" w:color="auto" w:fill="auto"/>
          </w:tcPr>
          <w:p w14:paraId="12CDBE38" w14:textId="3B2BE67A" w:rsidR="00DF110E" w:rsidRPr="00CC3EF9" w:rsidRDefault="00DF110E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Кретова Любовь Ивановна</w:t>
            </w:r>
          </w:p>
        </w:tc>
      </w:tr>
      <w:tr w:rsidR="00DF110E" w:rsidRPr="00D466BD" w14:paraId="5DBECE69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63CA4A88" w14:textId="77777777" w:rsidR="00DF110E" w:rsidRPr="00B94182" w:rsidRDefault="00DF110E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629A331F" w14:textId="22A930A9" w:rsidR="00DF110E" w:rsidRPr="00CC3EF9" w:rsidRDefault="00C04390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Злобино</w:t>
            </w:r>
            <w:proofErr w:type="spellEnd"/>
          </w:p>
        </w:tc>
        <w:tc>
          <w:tcPr>
            <w:tcW w:w="4791" w:type="dxa"/>
            <w:shd w:val="clear" w:color="auto" w:fill="auto"/>
          </w:tcPr>
          <w:p w14:paraId="50A825CB" w14:textId="3D63D558" w:rsidR="00DF110E" w:rsidRPr="00CC3EF9" w:rsidRDefault="00C04390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Береза Владимир Сергеевич</w:t>
            </w:r>
          </w:p>
        </w:tc>
      </w:tr>
      <w:tr w:rsidR="00DF110E" w:rsidRPr="00D466BD" w14:paraId="76A6B183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6F42DDC8" w14:textId="77777777" w:rsidR="00DF110E" w:rsidRPr="00B94182" w:rsidRDefault="00DF110E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7343321F" w14:textId="41C0A197" w:rsidR="00DF110E" w:rsidRPr="00CC3EF9" w:rsidRDefault="00C04390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Наумовское</w:t>
            </w:r>
            <w:proofErr w:type="spellEnd"/>
          </w:p>
        </w:tc>
        <w:tc>
          <w:tcPr>
            <w:tcW w:w="4791" w:type="dxa"/>
            <w:shd w:val="clear" w:color="auto" w:fill="auto"/>
          </w:tcPr>
          <w:p w14:paraId="73E6C1D3" w14:textId="3CC88D7A" w:rsidR="00DF110E" w:rsidRPr="00CC3EF9" w:rsidRDefault="00C04390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Шершнев Александр Анатольевич</w:t>
            </w:r>
          </w:p>
        </w:tc>
      </w:tr>
      <w:tr w:rsidR="00DF110E" w:rsidRPr="00D466BD" w14:paraId="02420AF5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1926792D" w14:textId="77777777" w:rsidR="00DF110E" w:rsidRPr="00B94182" w:rsidRDefault="00DF110E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74037FFF" w14:textId="6E9CF317" w:rsidR="00DF110E" w:rsidRPr="00CC3EF9" w:rsidRDefault="002D357C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деревня Романовское</w:t>
            </w:r>
          </w:p>
        </w:tc>
        <w:tc>
          <w:tcPr>
            <w:tcW w:w="4791" w:type="dxa"/>
            <w:shd w:val="clear" w:color="auto" w:fill="auto"/>
          </w:tcPr>
          <w:p w14:paraId="455252DF" w14:textId="5D7575EB" w:rsidR="00DF110E" w:rsidRPr="00CC3EF9" w:rsidRDefault="002D357C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Николаева Юлия Викторовна</w:t>
            </w:r>
          </w:p>
        </w:tc>
      </w:tr>
      <w:tr w:rsidR="006F4D56" w:rsidRPr="00D466BD" w14:paraId="3AF1BDD9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7C858377" w14:textId="77777777" w:rsidR="006F4D56" w:rsidRPr="00B94182" w:rsidRDefault="006F4D56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29115B6D" w14:textId="0F62A271" w:rsidR="006F4D56" w:rsidRDefault="006F4D56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деревня Руднево</w:t>
            </w:r>
          </w:p>
        </w:tc>
        <w:tc>
          <w:tcPr>
            <w:tcW w:w="4791" w:type="dxa"/>
            <w:shd w:val="clear" w:color="auto" w:fill="auto"/>
          </w:tcPr>
          <w:p w14:paraId="19ED2D5B" w14:textId="15D74FC1" w:rsidR="006F4D56" w:rsidRDefault="006F4D56" w:rsidP="0037507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Зайцева Ирина Евгеньевна</w:t>
            </w:r>
          </w:p>
        </w:tc>
      </w:tr>
    </w:tbl>
    <w:p w14:paraId="55280685" w14:textId="77777777" w:rsidR="00D466BD" w:rsidRPr="00D466BD" w:rsidRDefault="00D466BD" w:rsidP="00FB7B71">
      <w:pPr>
        <w:pStyle w:val="2"/>
        <w:ind w:left="0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sectPr w:rsidR="00D466BD" w:rsidRPr="00D466BD" w:rsidSect="00FB7B71">
      <w:type w:val="continuous"/>
      <w:pgSz w:w="11906" w:h="16838"/>
      <w:pgMar w:top="993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8275B"/>
    <w:multiLevelType w:val="hybridMultilevel"/>
    <w:tmpl w:val="02F6F3FE"/>
    <w:lvl w:ilvl="0" w:tplc="1E18C608">
      <w:start w:val="1"/>
      <w:numFmt w:val="decimal"/>
      <w:lvlText w:val="%1."/>
      <w:lvlJc w:val="left"/>
      <w:pPr>
        <w:ind w:left="115" w:hanging="396"/>
      </w:pPr>
      <w:rPr>
        <w:rFonts w:ascii="Arial" w:eastAsia="Arial" w:hAnsi="Arial" w:cs="Arial" w:hint="default"/>
        <w:w w:val="99"/>
        <w:sz w:val="24"/>
        <w:szCs w:val="24"/>
        <w:lang w:val="ru-RU" w:eastAsia="en-US" w:bidi="ar-SA"/>
      </w:rPr>
    </w:lvl>
    <w:lvl w:ilvl="1" w:tplc="BB62339C">
      <w:numFmt w:val="bullet"/>
      <w:lvlText w:val="•"/>
      <w:lvlJc w:val="left"/>
      <w:pPr>
        <w:ind w:left="1150" w:hanging="396"/>
      </w:pPr>
      <w:rPr>
        <w:rFonts w:hint="default"/>
        <w:lang w:val="ru-RU" w:eastAsia="en-US" w:bidi="ar-SA"/>
      </w:rPr>
    </w:lvl>
    <w:lvl w:ilvl="2" w:tplc="58762220">
      <w:numFmt w:val="bullet"/>
      <w:lvlText w:val="•"/>
      <w:lvlJc w:val="left"/>
      <w:pPr>
        <w:ind w:left="2181" w:hanging="396"/>
      </w:pPr>
      <w:rPr>
        <w:rFonts w:hint="default"/>
        <w:lang w:val="ru-RU" w:eastAsia="en-US" w:bidi="ar-SA"/>
      </w:rPr>
    </w:lvl>
    <w:lvl w:ilvl="3" w:tplc="A8D8F24A">
      <w:numFmt w:val="bullet"/>
      <w:lvlText w:val="•"/>
      <w:lvlJc w:val="left"/>
      <w:pPr>
        <w:ind w:left="3211" w:hanging="396"/>
      </w:pPr>
      <w:rPr>
        <w:rFonts w:hint="default"/>
        <w:lang w:val="ru-RU" w:eastAsia="en-US" w:bidi="ar-SA"/>
      </w:rPr>
    </w:lvl>
    <w:lvl w:ilvl="4" w:tplc="BDFAC592">
      <w:numFmt w:val="bullet"/>
      <w:lvlText w:val="•"/>
      <w:lvlJc w:val="left"/>
      <w:pPr>
        <w:ind w:left="4242" w:hanging="396"/>
      </w:pPr>
      <w:rPr>
        <w:rFonts w:hint="default"/>
        <w:lang w:val="ru-RU" w:eastAsia="en-US" w:bidi="ar-SA"/>
      </w:rPr>
    </w:lvl>
    <w:lvl w:ilvl="5" w:tplc="2EAE1D06">
      <w:numFmt w:val="bullet"/>
      <w:lvlText w:val="•"/>
      <w:lvlJc w:val="left"/>
      <w:pPr>
        <w:ind w:left="5273" w:hanging="396"/>
      </w:pPr>
      <w:rPr>
        <w:rFonts w:hint="default"/>
        <w:lang w:val="ru-RU" w:eastAsia="en-US" w:bidi="ar-SA"/>
      </w:rPr>
    </w:lvl>
    <w:lvl w:ilvl="6" w:tplc="B4F0E1DE">
      <w:numFmt w:val="bullet"/>
      <w:lvlText w:val="•"/>
      <w:lvlJc w:val="left"/>
      <w:pPr>
        <w:ind w:left="6303" w:hanging="396"/>
      </w:pPr>
      <w:rPr>
        <w:rFonts w:hint="default"/>
        <w:lang w:val="ru-RU" w:eastAsia="en-US" w:bidi="ar-SA"/>
      </w:rPr>
    </w:lvl>
    <w:lvl w:ilvl="7" w:tplc="99FCDA62">
      <w:numFmt w:val="bullet"/>
      <w:lvlText w:val="•"/>
      <w:lvlJc w:val="left"/>
      <w:pPr>
        <w:ind w:left="7334" w:hanging="396"/>
      </w:pPr>
      <w:rPr>
        <w:rFonts w:hint="default"/>
        <w:lang w:val="ru-RU" w:eastAsia="en-US" w:bidi="ar-SA"/>
      </w:rPr>
    </w:lvl>
    <w:lvl w:ilvl="8" w:tplc="80C4849A">
      <w:numFmt w:val="bullet"/>
      <w:lvlText w:val="•"/>
      <w:lvlJc w:val="left"/>
      <w:pPr>
        <w:ind w:left="8365" w:hanging="396"/>
      </w:pPr>
      <w:rPr>
        <w:rFonts w:hint="default"/>
        <w:lang w:val="ru-RU" w:eastAsia="en-US" w:bidi="ar-SA"/>
      </w:rPr>
    </w:lvl>
  </w:abstractNum>
  <w:abstractNum w:abstractNumId="1">
    <w:nsid w:val="2EA82CD0"/>
    <w:multiLevelType w:val="hybridMultilevel"/>
    <w:tmpl w:val="7264DA2C"/>
    <w:lvl w:ilvl="0" w:tplc="4FC0D720">
      <w:start w:val="1"/>
      <w:numFmt w:val="decimal"/>
      <w:lvlText w:val="%1."/>
      <w:lvlJc w:val="left"/>
      <w:pPr>
        <w:ind w:left="8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2" w:hanging="360"/>
      </w:pPr>
    </w:lvl>
    <w:lvl w:ilvl="2" w:tplc="0419001B" w:tentative="1">
      <w:start w:val="1"/>
      <w:numFmt w:val="lowerRoman"/>
      <w:lvlText w:val="%3."/>
      <w:lvlJc w:val="right"/>
      <w:pPr>
        <w:ind w:left="2252" w:hanging="180"/>
      </w:pPr>
    </w:lvl>
    <w:lvl w:ilvl="3" w:tplc="0419000F" w:tentative="1">
      <w:start w:val="1"/>
      <w:numFmt w:val="decimal"/>
      <w:lvlText w:val="%4."/>
      <w:lvlJc w:val="left"/>
      <w:pPr>
        <w:ind w:left="2972" w:hanging="360"/>
      </w:pPr>
    </w:lvl>
    <w:lvl w:ilvl="4" w:tplc="04190019" w:tentative="1">
      <w:start w:val="1"/>
      <w:numFmt w:val="lowerLetter"/>
      <w:lvlText w:val="%5."/>
      <w:lvlJc w:val="left"/>
      <w:pPr>
        <w:ind w:left="3692" w:hanging="360"/>
      </w:pPr>
    </w:lvl>
    <w:lvl w:ilvl="5" w:tplc="0419001B" w:tentative="1">
      <w:start w:val="1"/>
      <w:numFmt w:val="lowerRoman"/>
      <w:lvlText w:val="%6."/>
      <w:lvlJc w:val="right"/>
      <w:pPr>
        <w:ind w:left="4412" w:hanging="180"/>
      </w:pPr>
    </w:lvl>
    <w:lvl w:ilvl="6" w:tplc="0419000F" w:tentative="1">
      <w:start w:val="1"/>
      <w:numFmt w:val="decimal"/>
      <w:lvlText w:val="%7."/>
      <w:lvlJc w:val="left"/>
      <w:pPr>
        <w:ind w:left="5132" w:hanging="360"/>
      </w:pPr>
    </w:lvl>
    <w:lvl w:ilvl="7" w:tplc="04190019" w:tentative="1">
      <w:start w:val="1"/>
      <w:numFmt w:val="lowerLetter"/>
      <w:lvlText w:val="%8."/>
      <w:lvlJc w:val="left"/>
      <w:pPr>
        <w:ind w:left="5852" w:hanging="360"/>
      </w:pPr>
    </w:lvl>
    <w:lvl w:ilvl="8" w:tplc="0419001B" w:tentative="1">
      <w:start w:val="1"/>
      <w:numFmt w:val="lowerRoman"/>
      <w:lvlText w:val="%9."/>
      <w:lvlJc w:val="right"/>
      <w:pPr>
        <w:ind w:left="6572" w:hanging="180"/>
      </w:pPr>
    </w:lvl>
  </w:abstractNum>
  <w:abstractNum w:abstractNumId="2">
    <w:nsid w:val="341C4993"/>
    <w:multiLevelType w:val="hybridMultilevel"/>
    <w:tmpl w:val="861A0456"/>
    <w:lvl w:ilvl="0" w:tplc="DAB29BA0">
      <w:start w:val="1"/>
      <w:numFmt w:val="decimal"/>
      <w:lvlText w:val="%1."/>
      <w:lvlJc w:val="left"/>
      <w:pPr>
        <w:ind w:left="115" w:hanging="381"/>
      </w:pPr>
      <w:rPr>
        <w:rFonts w:ascii="Arial" w:eastAsia="Arial" w:hAnsi="Arial" w:cs="Arial" w:hint="default"/>
        <w:spacing w:val="-33"/>
        <w:w w:val="100"/>
        <w:sz w:val="24"/>
        <w:szCs w:val="24"/>
        <w:lang w:val="ru-RU" w:eastAsia="en-US" w:bidi="ar-SA"/>
      </w:rPr>
    </w:lvl>
    <w:lvl w:ilvl="1" w:tplc="D57C9618">
      <w:numFmt w:val="bullet"/>
      <w:lvlText w:val="•"/>
      <w:lvlJc w:val="left"/>
      <w:pPr>
        <w:ind w:left="1150" w:hanging="381"/>
      </w:pPr>
      <w:rPr>
        <w:rFonts w:hint="default"/>
        <w:lang w:val="ru-RU" w:eastAsia="en-US" w:bidi="ar-SA"/>
      </w:rPr>
    </w:lvl>
    <w:lvl w:ilvl="2" w:tplc="C10ED7A0">
      <w:numFmt w:val="bullet"/>
      <w:lvlText w:val="•"/>
      <w:lvlJc w:val="left"/>
      <w:pPr>
        <w:ind w:left="2181" w:hanging="381"/>
      </w:pPr>
      <w:rPr>
        <w:rFonts w:hint="default"/>
        <w:lang w:val="ru-RU" w:eastAsia="en-US" w:bidi="ar-SA"/>
      </w:rPr>
    </w:lvl>
    <w:lvl w:ilvl="3" w:tplc="C504C8EC">
      <w:numFmt w:val="bullet"/>
      <w:lvlText w:val="•"/>
      <w:lvlJc w:val="left"/>
      <w:pPr>
        <w:ind w:left="3211" w:hanging="381"/>
      </w:pPr>
      <w:rPr>
        <w:rFonts w:hint="default"/>
        <w:lang w:val="ru-RU" w:eastAsia="en-US" w:bidi="ar-SA"/>
      </w:rPr>
    </w:lvl>
    <w:lvl w:ilvl="4" w:tplc="99C224D0">
      <w:numFmt w:val="bullet"/>
      <w:lvlText w:val="•"/>
      <w:lvlJc w:val="left"/>
      <w:pPr>
        <w:ind w:left="4242" w:hanging="381"/>
      </w:pPr>
      <w:rPr>
        <w:rFonts w:hint="default"/>
        <w:lang w:val="ru-RU" w:eastAsia="en-US" w:bidi="ar-SA"/>
      </w:rPr>
    </w:lvl>
    <w:lvl w:ilvl="5" w:tplc="ACDE697E">
      <w:numFmt w:val="bullet"/>
      <w:lvlText w:val="•"/>
      <w:lvlJc w:val="left"/>
      <w:pPr>
        <w:ind w:left="5273" w:hanging="381"/>
      </w:pPr>
      <w:rPr>
        <w:rFonts w:hint="default"/>
        <w:lang w:val="ru-RU" w:eastAsia="en-US" w:bidi="ar-SA"/>
      </w:rPr>
    </w:lvl>
    <w:lvl w:ilvl="6" w:tplc="650E27C0">
      <w:numFmt w:val="bullet"/>
      <w:lvlText w:val="•"/>
      <w:lvlJc w:val="left"/>
      <w:pPr>
        <w:ind w:left="6303" w:hanging="381"/>
      </w:pPr>
      <w:rPr>
        <w:rFonts w:hint="default"/>
        <w:lang w:val="ru-RU" w:eastAsia="en-US" w:bidi="ar-SA"/>
      </w:rPr>
    </w:lvl>
    <w:lvl w:ilvl="7" w:tplc="77B498CE">
      <w:numFmt w:val="bullet"/>
      <w:lvlText w:val="•"/>
      <w:lvlJc w:val="left"/>
      <w:pPr>
        <w:ind w:left="7334" w:hanging="381"/>
      </w:pPr>
      <w:rPr>
        <w:rFonts w:hint="default"/>
        <w:lang w:val="ru-RU" w:eastAsia="en-US" w:bidi="ar-SA"/>
      </w:rPr>
    </w:lvl>
    <w:lvl w:ilvl="8" w:tplc="A2E48608">
      <w:numFmt w:val="bullet"/>
      <w:lvlText w:val="•"/>
      <w:lvlJc w:val="left"/>
      <w:pPr>
        <w:ind w:left="8365" w:hanging="381"/>
      </w:pPr>
      <w:rPr>
        <w:rFonts w:hint="default"/>
        <w:lang w:val="ru-RU" w:eastAsia="en-US" w:bidi="ar-SA"/>
      </w:rPr>
    </w:lvl>
  </w:abstractNum>
  <w:abstractNum w:abstractNumId="3">
    <w:nsid w:val="369F30AE"/>
    <w:multiLevelType w:val="hybridMultilevel"/>
    <w:tmpl w:val="A0B494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7882CBC"/>
    <w:multiLevelType w:val="multilevel"/>
    <w:tmpl w:val="EAC8884A"/>
    <w:lvl w:ilvl="0">
      <w:start w:val="1"/>
      <w:numFmt w:val="decimal"/>
      <w:lvlText w:val="%1."/>
      <w:lvlJc w:val="left"/>
      <w:pPr>
        <w:ind w:left="1092" w:hanging="269"/>
      </w:pPr>
      <w:rPr>
        <w:rFonts w:ascii="Arial" w:eastAsia="Arial" w:hAnsi="Arial" w:cs="Arial" w:hint="default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" w:hanging="627"/>
      </w:pPr>
      <w:rPr>
        <w:rFonts w:ascii="Arial" w:eastAsia="Arial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6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2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8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5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1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7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3" w:hanging="627"/>
      </w:pPr>
      <w:rPr>
        <w:rFonts w:hint="default"/>
        <w:lang w:val="ru-RU" w:eastAsia="en-US" w:bidi="ar-SA"/>
      </w:rPr>
    </w:lvl>
  </w:abstractNum>
  <w:abstractNum w:abstractNumId="5">
    <w:nsid w:val="4A7D546D"/>
    <w:multiLevelType w:val="hybridMultilevel"/>
    <w:tmpl w:val="DF2E8BA2"/>
    <w:lvl w:ilvl="0" w:tplc="F6F23C6C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E9D14FB"/>
    <w:multiLevelType w:val="hybridMultilevel"/>
    <w:tmpl w:val="202A5D62"/>
    <w:lvl w:ilvl="0" w:tplc="16AE69F8">
      <w:start w:val="1"/>
      <w:numFmt w:val="decimal"/>
      <w:lvlText w:val="%1."/>
      <w:lvlJc w:val="left"/>
      <w:pPr>
        <w:ind w:left="115" w:hanging="374"/>
      </w:pPr>
      <w:rPr>
        <w:rFonts w:ascii="Arial" w:eastAsia="Arial" w:hAnsi="Arial" w:cs="Arial" w:hint="default"/>
        <w:spacing w:val="-30"/>
        <w:w w:val="100"/>
        <w:sz w:val="24"/>
        <w:szCs w:val="24"/>
        <w:lang w:val="ru-RU" w:eastAsia="en-US" w:bidi="ar-SA"/>
      </w:rPr>
    </w:lvl>
    <w:lvl w:ilvl="1" w:tplc="E03637D0">
      <w:numFmt w:val="bullet"/>
      <w:lvlText w:val="•"/>
      <w:lvlJc w:val="left"/>
      <w:pPr>
        <w:ind w:left="1150" w:hanging="374"/>
      </w:pPr>
      <w:rPr>
        <w:rFonts w:hint="default"/>
        <w:lang w:val="ru-RU" w:eastAsia="en-US" w:bidi="ar-SA"/>
      </w:rPr>
    </w:lvl>
    <w:lvl w:ilvl="2" w:tplc="AC20FAF2">
      <w:numFmt w:val="bullet"/>
      <w:lvlText w:val="•"/>
      <w:lvlJc w:val="left"/>
      <w:pPr>
        <w:ind w:left="2181" w:hanging="374"/>
      </w:pPr>
      <w:rPr>
        <w:rFonts w:hint="default"/>
        <w:lang w:val="ru-RU" w:eastAsia="en-US" w:bidi="ar-SA"/>
      </w:rPr>
    </w:lvl>
    <w:lvl w:ilvl="3" w:tplc="CE3EA796">
      <w:numFmt w:val="bullet"/>
      <w:lvlText w:val="•"/>
      <w:lvlJc w:val="left"/>
      <w:pPr>
        <w:ind w:left="3211" w:hanging="374"/>
      </w:pPr>
      <w:rPr>
        <w:rFonts w:hint="default"/>
        <w:lang w:val="ru-RU" w:eastAsia="en-US" w:bidi="ar-SA"/>
      </w:rPr>
    </w:lvl>
    <w:lvl w:ilvl="4" w:tplc="A2A045B8">
      <w:numFmt w:val="bullet"/>
      <w:lvlText w:val="•"/>
      <w:lvlJc w:val="left"/>
      <w:pPr>
        <w:ind w:left="4242" w:hanging="374"/>
      </w:pPr>
      <w:rPr>
        <w:rFonts w:hint="default"/>
        <w:lang w:val="ru-RU" w:eastAsia="en-US" w:bidi="ar-SA"/>
      </w:rPr>
    </w:lvl>
    <w:lvl w:ilvl="5" w:tplc="F8A20594">
      <w:numFmt w:val="bullet"/>
      <w:lvlText w:val="•"/>
      <w:lvlJc w:val="left"/>
      <w:pPr>
        <w:ind w:left="5273" w:hanging="374"/>
      </w:pPr>
      <w:rPr>
        <w:rFonts w:hint="default"/>
        <w:lang w:val="ru-RU" w:eastAsia="en-US" w:bidi="ar-SA"/>
      </w:rPr>
    </w:lvl>
    <w:lvl w:ilvl="6" w:tplc="812CE0A2">
      <w:numFmt w:val="bullet"/>
      <w:lvlText w:val="•"/>
      <w:lvlJc w:val="left"/>
      <w:pPr>
        <w:ind w:left="6303" w:hanging="374"/>
      </w:pPr>
      <w:rPr>
        <w:rFonts w:hint="default"/>
        <w:lang w:val="ru-RU" w:eastAsia="en-US" w:bidi="ar-SA"/>
      </w:rPr>
    </w:lvl>
    <w:lvl w:ilvl="7" w:tplc="6BCAC550">
      <w:numFmt w:val="bullet"/>
      <w:lvlText w:val="•"/>
      <w:lvlJc w:val="left"/>
      <w:pPr>
        <w:ind w:left="7334" w:hanging="374"/>
      </w:pPr>
      <w:rPr>
        <w:rFonts w:hint="default"/>
        <w:lang w:val="ru-RU" w:eastAsia="en-US" w:bidi="ar-SA"/>
      </w:rPr>
    </w:lvl>
    <w:lvl w:ilvl="8" w:tplc="34642F9E">
      <w:numFmt w:val="bullet"/>
      <w:lvlText w:val="•"/>
      <w:lvlJc w:val="left"/>
      <w:pPr>
        <w:ind w:left="8365" w:hanging="374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C96"/>
    <w:rsid w:val="00017A84"/>
    <w:rsid w:val="00040665"/>
    <w:rsid w:val="000A57A5"/>
    <w:rsid w:val="000C3483"/>
    <w:rsid w:val="000D651B"/>
    <w:rsid w:val="000F0D40"/>
    <w:rsid w:val="00132722"/>
    <w:rsid w:val="00170CF5"/>
    <w:rsid w:val="001A5A2E"/>
    <w:rsid w:val="001B42EA"/>
    <w:rsid w:val="001C16C8"/>
    <w:rsid w:val="001C1777"/>
    <w:rsid w:val="001F66C8"/>
    <w:rsid w:val="002D357C"/>
    <w:rsid w:val="002E5D90"/>
    <w:rsid w:val="002E7233"/>
    <w:rsid w:val="003065F2"/>
    <w:rsid w:val="0032790B"/>
    <w:rsid w:val="0037507A"/>
    <w:rsid w:val="003C39F9"/>
    <w:rsid w:val="003F0DCC"/>
    <w:rsid w:val="0040085D"/>
    <w:rsid w:val="00404C0E"/>
    <w:rsid w:val="00407856"/>
    <w:rsid w:val="00411F7D"/>
    <w:rsid w:val="004701A4"/>
    <w:rsid w:val="004A5A3F"/>
    <w:rsid w:val="00535228"/>
    <w:rsid w:val="00543F49"/>
    <w:rsid w:val="005503CF"/>
    <w:rsid w:val="005F06AE"/>
    <w:rsid w:val="00612863"/>
    <w:rsid w:val="00662840"/>
    <w:rsid w:val="006753D0"/>
    <w:rsid w:val="006A5138"/>
    <w:rsid w:val="006C7182"/>
    <w:rsid w:val="006E67AB"/>
    <w:rsid w:val="006F4D56"/>
    <w:rsid w:val="00744390"/>
    <w:rsid w:val="00755C57"/>
    <w:rsid w:val="007A14D8"/>
    <w:rsid w:val="007A7797"/>
    <w:rsid w:val="007B7362"/>
    <w:rsid w:val="007E1809"/>
    <w:rsid w:val="008209C4"/>
    <w:rsid w:val="008325B3"/>
    <w:rsid w:val="00832B19"/>
    <w:rsid w:val="00885097"/>
    <w:rsid w:val="00895B1C"/>
    <w:rsid w:val="008D1B61"/>
    <w:rsid w:val="008F0DF7"/>
    <w:rsid w:val="00901C9C"/>
    <w:rsid w:val="009042CC"/>
    <w:rsid w:val="0090524B"/>
    <w:rsid w:val="00945F0E"/>
    <w:rsid w:val="009604AC"/>
    <w:rsid w:val="00967C09"/>
    <w:rsid w:val="009879F4"/>
    <w:rsid w:val="00995804"/>
    <w:rsid w:val="009A534A"/>
    <w:rsid w:val="009A60F6"/>
    <w:rsid w:val="009B3931"/>
    <w:rsid w:val="009E37DC"/>
    <w:rsid w:val="00A1042F"/>
    <w:rsid w:val="00A31FF3"/>
    <w:rsid w:val="00A66E79"/>
    <w:rsid w:val="00A66F07"/>
    <w:rsid w:val="00A83740"/>
    <w:rsid w:val="00A8413E"/>
    <w:rsid w:val="00AC4195"/>
    <w:rsid w:val="00AD061E"/>
    <w:rsid w:val="00B35D96"/>
    <w:rsid w:val="00B520FD"/>
    <w:rsid w:val="00B5556B"/>
    <w:rsid w:val="00B66E33"/>
    <w:rsid w:val="00B83B97"/>
    <w:rsid w:val="00B94182"/>
    <w:rsid w:val="00B96FAC"/>
    <w:rsid w:val="00BB7F7D"/>
    <w:rsid w:val="00C04390"/>
    <w:rsid w:val="00C17055"/>
    <w:rsid w:val="00C27795"/>
    <w:rsid w:val="00C536AD"/>
    <w:rsid w:val="00C565F9"/>
    <w:rsid w:val="00C679FD"/>
    <w:rsid w:val="00C95C0D"/>
    <w:rsid w:val="00CA6E08"/>
    <w:rsid w:val="00CB525B"/>
    <w:rsid w:val="00CC3EF9"/>
    <w:rsid w:val="00CF60BB"/>
    <w:rsid w:val="00CF7EBC"/>
    <w:rsid w:val="00D052EA"/>
    <w:rsid w:val="00D466BD"/>
    <w:rsid w:val="00D55B13"/>
    <w:rsid w:val="00D93389"/>
    <w:rsid w:val="00DD5187"/>
    <w:rsid w:val="00DF110E"/>
    <w:rsid w:val="00DF2A59"/>
    <w:rsid w:val="00DF7C96"/>
    <w:rsid w:val="00E17B9E"/>
    <w:rsid w:val="00E42957"/>
    <w:rsid w:val="00E95630"/>
    <w:rsid w:val="00ED69C5"/>
    <w:rsid w:val="00F279C8"/>
    <w:rsid w:val="00F515AA"/>
    <w:rsid w:val="00F602F8"/>
    <w:rsid w:val="00F6125F"/>
    <w:rsid w:val="00F62E42"/>
    <w:rsid w:val="00FA5F38"/>
    <w:rsid w:val="00FB7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81A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5503CF"/>
    <w:pPr>
      <w:widowControl w:val="0"/>
      <w:autoSpaceDE w:val="0"/>
      <w:autoSpaceDN w:val="0"/>
      <w:spacing w:before="92" w:after="0" w:line="240" w:lineRule="auto"/>
      <w:ind w:left="11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7C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7C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"/>
    <w:basedOn w:val="a"/>
    <w:link w:val="a4"/>
    <w:uiPriority w:val="1"/>
    <w:qFormat/>
    <w:rsid w:val="001C1777"/>
    <w:pPr>
      <w:widowControl w:val="0"/>
      <w:autoSpaceDE w:val="0"/>
      <w:autoSpaceDN w:val="0"/>
      <w:spacing w:after="0" w:line="240" w:lineRule="auto"/>
      <w:ind w:left="115"/>
    </w:pPr>
    <w:rPr>
      <w:rFonts w:ascii="Arial" w:eastAsia="Arial" w:hAnsi="Arial" w:cs="Arial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C1777"/>
    <w:rPr>
      <w:rFonts w:ascii="Arial" w:eastAsia="Arial" w:hAnsi="Arial" w:cs="Arial"/>
      <w:sz w:val="24"/>
      <w:szCs w:val="24"/>
    </w:rPr>
  </w:style>
  <w:style w:type="paragraph" w:styleId="a5">
    <w:name w:val="List Paragraph"/>
    <w:basedOn w:val="a"/>
    <w:uiPriority w:val="1"/>
    <w:qFormat/>
    <w:rsid w:val="000D651B"/>
    <w:pPr>
      <w:widowControl w:val="0"/>
      <w:autoSpaceDE w:val="0"/>
      <w:autoSpaceDN w:val="0"/>
      <w:spacing w:after="0" w:line="240" w:lineRule="auto"/>
      <w:ind w:left="115" w:firstLine="708"/>
      <w:jc w:val="both"/>
    </w:pPr>
    <w:rPr>
      <w:rFonts w:ascii="Arial" w:eastAsia="Arial" w:hAnsi="Arial" w:cs="Arial"/>
    </w:rPr>
  </w:style>
  <w:style w:type="character" w:customStyle="1" w:styleId="20">
    <w:name w:val="Заголовок 2 Знак"/>
    <w:basedOn w:val="a0"/>
    <w:link w:val="2"/>
    <w:uiPriority w:val="1"/>
    <w:rsid w:val="005503CF"/>
    <w:rPr>
      <w:rFonts w:ascii="Arial" w:eastAsia="Arial" w:hAnsi="Arial" w:cs="Arial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45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5F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5503CF"/>
    <w:pPr>
      <w:widowControl w:val="0"/>
      <w:autoSpaceDE w:val="0"/>
      <w:autoSpaceDN w:val="0"/>
      <w:spacing w:before="92" w:after="0" w:line="240" w:lineRule="auto"/>
      <w:ind w:left="11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7C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7C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"/>
    <w:basedOn w:val="a"/>
    <w:link w:val="a4"/>
    <w:uiPriority w:val="1"/>
    <w:qFormat/>
    <w:rsid w:val="001C1777"/>
    <w:pPr>
      <w:widowControl w:val="0"/>
      <w:autoSpaceDE w:val="0"/>
      <w:autoSpaceDN w:val="0"/>
      <w:spacing w:after="0" w:line="240" w:lineRule="auto"/>
      <w:ind w:left="115"/>
    </w:pPr>
    <w:rPr>
      <w:rFonts w:ascii="Arial" w:eastAsia="Arial" w:hAnsi="Arial" w:cs="Arial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C1777"/>
    <w:rPr>
      <w:rFonts w:ascii="Arial" w:eastAsia="Arial" w:hAnsi="Arial" w:cs="Arial"/>
      <w:sz w:val="24"/>
      <w:szCs w:val="24"/>
    </w:rPr>
  </w:style>
  <w:style w:type="paragraph" w:styleId="a5">
    <w:name w:val="List Paragraph"/>
    <w:basedOn w:val="a"/>
    <w:uiPriority w:val="1"/>
    <w:qFormat/>
    <w:rsid w:val="000D651B"/>
    <w:pPr>
      <w:widowControl w:val="0"/>
      <w:autoSpaceDE w:val="0"/>
      <w:autoSpaceDN w:val="0"/>
      <w:spacing w:after="0" w:line="240" w:lineRule="auto"/>
      <w:ind w:left="115" w:firstLine="708"/>
      <w:jc w:val="both"/>
    </w:pPr>
    <w:rPr>
      <w:rFonts w:ascii="Arial" w:eastAsia="Arial" w:hAnsi="Arial" w:cs="Arial"/>
    </w:rPr>
  </w:style>
  <w:style w:type="character" w:customStyle="1" w:styleId="20">
    <w:name w:val="Заголовок 2 Знак"/>
    <w:basedOn w:val="a0"/>
    <w:link w:val="2"/>
    <w:uiPriority w:val="1"/>
    <w:rsid w:val="005503CF"/>
    <w:rPr>
      <w:rFonts w:ascii="Arial" w:eastAsia="Arial" w:hAnsi="Arial" w:cs="Arial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45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5F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9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38B94-71C0-43F7-96AE-BA8D0272A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4kc-2169</dc:creator>
  <cp:lastModifiedBy>Windows User</cp:lastModifiedBy>
  <cp:revision>76</cp:revision>
  <cp:lastPrinted>2023-10-25T08:10:00Z</cp:lastPrinted>
  <dcterms:created xsi:type="dcterms:W3CDTF">2023-08-30T06:41:00Z</dcterms:created>
  <dcterms:modified xsi:type="dcterms:W3CDTF">2023-10-25T13:02:00Z</dcterms:modified>
</cp:coreProperties>
</file>