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F1528" w14:textId="77777777" w:rsidR="00AD0AFC" w:rsidRPr="00AD0AFC" w:rsidRDefault="00AD0AFC" w:rsidP="00AD0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AD0AFC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Кашира </w:t>
      </w:r>
    </w:p>
    <w:p w14:paraId="0F7B64D8" w14:textId="77777777" w:rsidR="00AD0AFC" w:rsidRPr="00AD0AFC" w:rsidRDefault="00AD0AFC" w:rsidP="00AD0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AD0AFC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</w:p>
    <w:p w14:paraId="37773147" w14:textId="07B10DEE" w:rsidR="00EC2B7E" w:rsidRPr="00AD0AFC" w:rsidRDefault="00AD0AFC" w:rsidP="00AD0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AD0AFC">
        <w:rPr>
          <w:rFonts w:ascii="Times New Roman" w:hAnsi="Times New Roman" w:cs="Times New Roman"/>
          <w:sz w:val="28"/>
          <w:szCs w:val="28"/>
        </w:rPr>
        <w:t>Решение</w:t>
      </w:r>
      <w:r w:rsidR="00EC2B7E" w:rsidRPr="00AD0AFC">
        <w:rPr>
          <w:rFonts w:ascii="Times New Roman" w:hAnsi="Times New Roman" w:cs="Times New Roman"/>
          <w:sz w:val="28"/>
          <w:szCs w:val="28"/>
        </w:rPr>
        <w:tab/>
      </w:r>
      <w:r w:rsidR="00EC2B7E" w:rsidRPr="00AD0AFC">
        <w:rPr>
          <w:rFonts w:ascii="Times New Roman" w:hAnsi="Times New Roman" w:cs="Times New Roman"/>
          <w:sz w:val="28"/>
          <w:szCs w:val="28"/>
        </w:rPr>
        <w:tab/>
        <w:t xml:space="preserve">      от 26.09.2023</w:t>
      </w:r>
      <w:r w:rsidR="00EC2B7E" w:rsidRPr="00AD0AFC">
        <w:rPr>
          <w:rFonts w:ascii="Times New Roman" w:hAnsi="Times New Roman" w:cs="Times New Roman"/>
          <w:sz w:val="28"/>
          <w:szCs w:val="28"/>
        </w:rPr>
        <w:tab/>
      </w:r>
      <w:r w:rsidR="00EC2B7E" w:rsidRPr="00AD0AFC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 w:rsidR="00EC2B7E" w:rsidRPr="00AD0AFC">
        <w:rPr>
          <w:rFonts w:ascii="Times New Roman" w:hAnsi="Times New Roman" w:cs="Times New Roman"/>
          <w:sz w:val="28"/>
          <w:szCs w:val="28"/>
        </w:rPr>
        <w:t>91</w:t>
      </w:r>
    </w:p>
    <w:p w14:paraId="098AFFB3" w14:textId="77777777" w:rsidR="00EC2B7E" w:rsidRDefault="00EC2B7E" w:rsidP="00EC2B7E">
      <w:pPr>
        <w:pStyle w:val="a3"/>
        <w:ind w:right="4393"/>
        <w:jc w:val="both"/>
        <w:rPr>
          <w:rFonts w:ascii="Times New Roman" w:hAnsi="Times New Roman" w:cs="Times New Roman"/>
          <w:sz w:val="28"/>
          <w:szCs w:val="24"/>
        </w:rPr>
      </w:pPr>
    </w:p>
    <w:p w14:paraId="356E7865" w14:textId="77777777" w:rsidR="00EC2B7E" w:rsidRDefault="00EC2B7E" w:rsidP="00EC2B7E">
      <w:pPr>
        <w:pStyle w:val="a3"/>
        <w:ind w:right="4393"/>
        <w:jc w:val="both"/>
        <w:rPr>
          <w:rFonts w:ascii="Times New Roman" w:hAnsi="Times New Roman" w:cs="Times New Roman"/>
          <w:sz w:val="28"/>
          <w:szCs w:val="24"/>
        </w:rPr>
      </w:pPr>
    </w:p>
    <w:p w14:paraId="039CB861" w14:textId="34803498" w:rsidR="00EC2B7E" w:rsidRPr="001C5867" w:rsidRDefault="00EC2B7E" w:rsidP="00EC2B7E">
      <w:pPr>
        <w:pStyle w:val="a3"/>
        <w:spacing w:line="276" w:lineRule="auto"/>
        <w:ind w:right="4111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1C5867">
        <w:rPr>
          <w:rFonts w:ascii="Times New Roman" w:hAnsi="Times New Roman" w:cs="Times New Roman"/>
          <w:sz w:val="28"/>
          <w:szCs w:val="24"/>
        </w:rPr>
        <w:t xml:space="preserve">О результатах </w:t>
      </w:r>
      <w:r w:rsidRPr="001C5867">
        <w:rPr>
          <w:rFonts w:ascii="Times New Roman" w:hAnsi="Times New Roman" w:cs="Times New Roman"/>
          <w:sz w:val="28"/>
          <w:szCs w:val="24"/>
          <w:lang w:eastAsia="ru-RU"/>
        </w:rPr>
        <w:t>проведения контрольного</w:t>
      </w:r>
    </w:p>
    <w:p w14:paraId="3830FDFB" w14:textId="6849CB95" w:rsidR="004E4C52" w:rsidRPr="001C5867" w:rsidRDefault="00EC2B7E" w:rsidP="00EC2B7E">
      <w:pPr>
        <w:pStyle w:val="a3"/>
        <w:spacing w:line="276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867">
        <w:rPr>
          <w:rFonts w:ascii="Times New Roman" w:hAnsi="Times New Roman" w:cs="Times New Roman"/>
          <w:sz w:val="28"/>
          <w:szCs w:val="24"/>
          <w:lang w:eastAsia="ru-RU"/>
        </w:rPr>
        <w:t xml:space="preserve">мероприятия </w:t>
      </w:r>
      <w:r w:rsidRPr="001C5867">
        <w:rPr>
          <w:rFonts w:ascii="Times New Roman" w:hAnsi="Times New Roman" w:cs="Times New Roman"/>
          <w:sz w:val="28"/>
          <w:szCs w:val="28"/>
        </w:rPr>
        <w:t>«Проведение аудита эффективности использования средств бюджета с применением критериев оценки эффективности, направленных на реализацию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867">
        <w:rPr>
          <w:rFonts w:ascii="Times New Roman" w:hAnsi="Times New Roman" w:cs="Times New Roman"/>
          <w:sz w:val="28"/>
          <w:szCs w:val="28"/>
        </w:rPr>
        <w:t>мероприятий муниципальной программы «Управление имуществом и муниципальными финансами» за 2022-2023 годы (с элементами аудита в сфере закупок)</w:t>
      </w:r>
      <w:r w:rsidRPr="001C5867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1C5867">
        <w:rPr>
          <w:rFonts w:ascii="Times New Roman" w:eastAsia="Calibri" w:hAnsi="Times New Roman" w:cs="Times New Roman"/>
          <w:sz w:val="28"/>
          <w:szCs w:val="24"/>
        </w:rPr>
        <w:t>.</w:t>
      </w:r>
    </w:p>
    <w:p w14:paraId="4A8C4C77" w14:textId="77777777" w:rsidR="009A4D83" w:rsidRDefault="009A4D83" w:rsidP="00EC2B7E">
      <w:pPr>
        <w:pStyle w:val="a3"/>
        <w:spacing w:line="276" w:lineRule="auto"/>
        <w:ind w:right="4111"/>
        <w:rPr>
          <w:rFonts w:ascii="Times New Roman" w:hAnsi="Times New Roman" w:cs="Times New Roman"/>
          <w:sz w:val="28"/>
          <w:szCs w:val="28"/>
        </w:rPr>
      </w:pPr>
    </w:p>
    <w:p w14:paraId="268C3122" w14:textId="77777777" w:rsidR="00EC2B7E" w:rsidRPr="001C5867" w:rsidRDefault="00EC2B7E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A06A1F" w14:textId="023948FB" w:rsidR="00FB70A8" w:rsidRPr="001C5867" w:rsidRDefault="00FB70A8" w:rsidP="00EC2B7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ab/>
      </w:r>
      <w:r w:rsidR="00AC6B41" w:rsidRPr="001C5867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1C5867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1C5867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1C5867">
        <w:rPr>
          <w:rFonts w:ascii="Times New Roman" w:hAnsi="Times New Roman" w:cs="Times New Roman"/>
          <w:sz w:val="28"/>
          <w:szCs w:val="28"/>
        </w:rPr>
        <w:t>ой</w:t>
      </w:r>
      <w:r w:rsidR="00AC6B41" w:rsidRPr="001C5867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1C5867">
        <w:rPr>
          <w:rFonts w:ascii="Times New Roman" w:hAnsi="Times New Roman" w:cs="Times New Roman"/>
          <w:sz w:val="28"/>
          <w:szCs w:val="28"/>
        </w:rPr>
        <w:t>,</w:t>
      </w:r>
      <w:r w:rsidR="007F7708" w:rsidRPr="001C5867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1C5867">
        <w:rPr>
          <w:rFonts w:ascii="Times New Roman" w:hAnsi="Times New Roman" w:cs="Times New Roman"/>
          <w:sz w:val="28"/>
          <w:szCs w:val="28"/>
        </w:rPr>
        <w:t>по итогам проведения контрольного</w:t>
      </w:r>
      <w:r w:rsidR="00AE6D66" w:rsidRPr="001C5867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="001C5867" w:rsidRPr="001C5867">
        <w:rPr>
          <w:rFonts w:ascii="Times New Roman" w:hAnsi="Times New Roman" w:cs="Times New Roman"/>
          <w:sz w:val="28"/>
          <w:szCs w:val="28"/>
        </w:rPr>
        <w:t>«Проведение аудита эффективности использования средств бюджета с применением критериев оценки эффективности, направленных на реализацию мероприятий муниципальной программы «Управление имуществом и муниципальными финансами» за 2022-2023 годы (с элементами аудита в сфере закупок)</w:t>
      </w:r>
      <w:r w:rsidR="001C5867" w:rsidRPr="001C5867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AE6D66" w:rsidRPr="001C5867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C36C77" w:rsidRPr="001C5867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AC6B41" w:rsidRPr="001C5867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1C5867">
        <w:rPr>
          <w:rFonts w:ascii="Times New Roman" w:hAnsi="Times New Roman" w:cs="Times New Roman"/>
          <w:sz w:val="28"/>
          <w:szCs w:val="28"/>
        </w:rPr>
        <w:t>2</w:t>
      </w:r>
      <w:r w:rsidR="000E129F" w:rsidRPr="001C5867">
        <w:rPr>
          <w:rFonts w:ascii="Times New Roman" w:hAnsi="Times New Roman" w:cs="Times New Roman"/>
          <w:sz w:val="28"/>
          <w:szCs w:val="28"/>
        </w:rPr>
        <w:t>3</w:t>
      </w:r>
      <w:r w:rsidR="00AC6B41" w:rsidRPr="001C5867">
        <w:rPr>
          <w:rFonts w:ascii="Times New Roman" w:hAnsi="Times New Roman" w:cs="Times New Roman"/>
          <w:sz w:val="28"/>
          <w:szCs w:val="28"/>
        </w:rPr>
        <w:t xml:space="preserve"> год.</w:t>
      </w:r>
      <w:r w:rsidRPr="001C5867">
        <w:rPr>
          <w:rFonts w:ascii="Times New Roman" w:hAnsi="Times New Roman" w:cs="Times New Roman"/>
          <w:sz w:val="28"/>
          <w:szCs w:val="28"/>
        </w:rPr>
        <w:t xml:space="preserve"> Совет депутатов городского округа Кашира</w:t>
      </w:r>
      <w:proofErr w:type="gramStart"/>
      <w:r w:rsidRPr="001C5867">
        <w:rPr>
          <w:rFonts w:ascii="Times New Roman" w:hAnsi="Times New Roman" w:cs="Times New Roman"/>
          <w:sz w:val="28"/>
          <w:szCs w:val="28"/>
        </w:rPr>
        <w:t xml:space="preserve"> </w:t>
      </w:r>
      <w:r w:rsidR="00EC2B7E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14:paraId="061406CD" w14:textId="77777777" w:rsidR="00FB70A8" w:rsidRPr="001C5867" w:rsidRDefault="00FB70A8" w:rsidP="00EC2B7E">
      <w:pPr>
        <w:pStyle w:val="ConsPlusNormal"/>
        <w:tabs>
          <w:tab w:val="left" w:pos="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>РЕШИЛ:</w:t>
      </w:r>
    </w:p>
    <w:p w14:paraId="49558A4A" w14:textId="77777777" w:rsidR="009A4D83" w:rsidRPr="001C5867" w:rsidRDefault="009A4D83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A70BFA" w14:textId="77777777" w:rsidR="00AC6B41" w:rsidRPr="001C5867" w:rsidRDefault="00AC6B41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1C5867">
        <w:rPr>
          <w:rFonts w:ascii="Times New Roman" w:hAnsi="Times New Roman" w:cs="Times New Roman"/>
          <w:sz w:val="28"/>
          <w:szCs w:val="28"/>
        </w:rPr>
        <w:t>Информацию</w:t>
      </w:r>
      <w:r w:rsidRPr="001C5867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1C5867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1C5867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1C5867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1C5867" w:rsidRPr="001C5867">
        <w:rPr>
          <w:rFonts w:ascii="Times New Roman" w:hAnsi="Times New Roman" w:cs="Times New Roman"/>
          <w:sz w:val="28"/>
          <w:szCs w:val="28"/>
        </w:rPr>
        <w:t>«Проведение аудита эффективности использования средств бюджета с применением критериев оценки эффективности, направленных на реализацию мероприятий муниципальной программы «Управление имуществом и муниципальными финансами» за 2022-2023 годы (с элементами аудита в сфере закупок)</w:t>
      </w:r>
      <w:r w:rsidR="001C5867" w:rsidRPr="001C5867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6F3745" w:rsidRPr="001C5867">
        <w:rPr>
          <w:rFonts w:ascii="Times New Roman" w:eastAsia="Calibri" w:hAnsi="Times New Roman" w:cs="Times New Roman"/>
          <w:sz w:val="28"/>
          <w:szCs w:val="28"/>
        </w:rPr>
        <w:t>.</w:t>
      </w:r>
      <w:r w:rsidR="00B92C22" w:rsidRPr="001C5867">
        <w:rPr>
          <w:rFonts w:ascii="Times New Roman" w:hAnsi="Times New Roman" w:cs="Times New Roman"/>
          <w:sz w:val="28"/>
          <w:szCs w:val="28"/>
        </w:rPr>
        <w:t xml:space="preserve"> </w:t>
      </w:r>
      <w:r w:rsidRPr="001C5867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14:paraId="30836085" w14:textId="77777777" w:rsidR="009A4D83" w:rsidRPr="001C5867" w:rsidRDefault="00AC6B41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 xml:space="preserve">        2. Направить </w:t>
      </w:r>
      <w:r w:rsidR="00C83925" w:rsidRPr="001C5867">
        <w:rPr>
          <w:rFonts w:ascii="Times New Roman" w:hAnsi="Times New Roman" w:cs="Times New Roman"/>
          <w:sz w:val="28"/>
          <w:szCs w:val="28"/>
        </w:rPr>
        <w:t>Информацию</w:t>
      </w:r>
      <w:r w:rsidRPr="001C5867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14:paraId="3B1A9AF8" w14:textId="77777777" w:rsidR="00AC6B41" w:rsidRDefault="00AC6B41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553FA3FD" w14:textId="77777777" w:rsidR="00EC2B7E" w:rsidRDefault="00EC2B7E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4F8F" w14:textId="77777777" w:rsidR="00EC2B7E" w:rsidRDefault="00EC2B7E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059A6" w14:textId="77777777" w:rsidR="00EC2B7E" w:rsidRDefault="00EC2B7E" w:rsidP="00EC2B7E">
      <w:pPr>
        <w:pStyle w:val="a3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9AB613" w14:textId="77777777" w:rsidR="00EC2B7E" w:rsidRDefault="00EC2B7E" w:rsidP="00EC2B7E">
      <w:pPr>
        <w:pStyle w:val="a3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77F19F" w14:textId="77777777" w:rsidR="00EC2B7E" w:rsidRDefault="00EC2B7E" w:rsidP="00EC2B7E">
      <w:pPr>
        <w:pStyle w:val="a3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80C9E8" w14:textId="6247FB13" w:rsidR="00EC2B7E" w:rsidRDefault="00EC2B7E" w:rsidP="00EC2B7E">
      <w:pPr>
        <w:pStyle w:val="a3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14:paraId="7D4F17C6" w14:textId="77777777" w:rsidR="00EC2B7E" w:rsidRPr="001C5867" w:rsidRDefault="00EC2B7E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7EEF8" w14:textId="716BBBBE" w:rsidR="00753D9B" w:rsidRPr="001C5867" w:rsidRDefault="00AC6B41" w:rsidP="00EC2B7E">
      <w:pPr>
        <w:pStyle w:val="a3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 xml:space="preserve">        4. </w:t>
      </w:r>
      <w:r w:rsidR="00FB70A8" w:rsidRPr="001C586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EC2B7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B70A8" w:rsidRPr="001C5867">
        <w:rPr>
          <w:rFonts w:ascii="Times New Roman" w:hAnsi="Times New Roman" w:cs="Times New Roman"/>
          <w:sz w:val="28"/>
          <w:szCs w:val="28"/>
        </w:rPr>
        <w:t>Шибанову О. Ю.</w:t>
      </w:r>
    </w:p>
    <w:p w14:paraId="59574F86" w14:textId="77777777" w:rsidR="00753D9B" w:rsidRPr="001C5867" w:rsidRDefault="00753D9B" w:rsidP="00EC2B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92A0B3" w14:textId="77777777" w:rsidR="00753D9B" w:rsidRPr="001C5867" w:rsidRDefault="00753D9B" w:rsidP="00EC2B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B9E69" w14:textId="77777777" w:rsidR="00AC6B41" w:rsidRPr="001C5867" w:rsidRDefault="00AC6B41" w:rsidP="00EC2B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55690280" w14:textId="77777777" w:rsidR="00AC6B41" w:rsidRPr="001C5867" w:rsidRDefault="00AC6B41" w:rsidP="00EC2B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              </w:t>
      </w:r>
      <w:r w:rsidR="00FE2A6A" w:rsidRPr="001C586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5AD6" w:rsidRPr="001C5867">
        <w:rPr>
          <w:rFonts w:ascii="Times New Roman" w:hAnsi="Times New Roman" w:cs="Times New Roman"/>
          <w:sz w:val="28"/>
          <w:szCs w:val="28"/>
        </w:rPr>
        <w:t>С. Ю. Буров</w:t>
      </w:r>
    </w:p>
    <w:p w14:paraId="3891D8F8" w14:textId="77777777" w:rsidR="00B92C22" w:rsidRPr="001C5867" w:rsidRDefault="00B92C22" w:rsidP="00EC2B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D6E38" w14:textId="77777777" w:rsidR="00B92C22" w:rsidRPr="001C5867" w:rsidRDefault="00B92C22" w:rsidP="00EC2B7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A492A" w14:textId="0EA5945C" w:rsidR="00B92C22" w:rsidRPr="001C5867" w:rsidRDefault="00B92C22" w:rsidP="00EC2B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5867">
        <w:rPr>
          <w:rFonts w:ascii="Times New Roman" w:hAnsi="Times New Roman" w:cs="Times New Roman"/>
          <w:sz w:val="28"/>
          <w:szCs w:val="28"/>
        </w:rPr>
        <w:t>Дата подписания</w:t>
      </w:r>
      <w:r w:rsidR="00510CA3">
        <w:rPr>
          <w:rFonts w:ascii="Times New Roman" w:hAnsi="Times New Roman" w:cs="Times New Roman"/>
          <w:sz w:val="28"/>
          <w:szCs w:val="28"/>
        </w:rPr>
        <w:t>: 26.09.2023</w:t>
      </w:r>
    </w:p>
    <w:p w14:paraId="76959C88" w14:textId="77777777" w:rsidR="001D5686" w:rsidRPr="001C5867" w:rsidRDefault="001D5686" w:rsidP="00EC2B7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A30A29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C9B15E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A64143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226037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D1CC49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96F01A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85D849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C71CE5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AC55C1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62C1C7" w14:textId="77777777" w:rsidR="001D5686" w:rsidRPr="001C5867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B0C20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A0FDB50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5D46F5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77F601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254566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E44D5E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78FDF7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B3DF5F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8D15E7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8E2950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D3DF91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34A11C" w14:textId="77777777"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156412" w14:textId="77777777" w:rsidR="008F64EC" w:rsidRDefault="008F64E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ACE985" w14:textId="77777777" w:rsidR="008F64EC" w:rsidRPr="003210E8" w:rsidRDefault="008F64E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876B35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28AC92" w14:textId="77777777"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710820" w14:textId="77777777" w:rsidR="00C36C77" w:rsidRDefault="00C36C77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E51781B" w14:textId="77777777" w:rsidR="00C36C77" w:rsidRDefault="00C36C77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AFC207" w14:textId="77777777" w:rsidR="00EC2B7E" w:rsidRDefault="00EC2B7E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863AD2" w14:textId="77777777" w:rsidR="00EC2B7E" w:rsidRDefault="00EC2B7E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194349" w14:textId="77777777" w:rsidR="00EC2B7E" w:rsidRDefault="00EC2B7E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C48621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5A84B1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AA158EF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DDB279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14AA2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1D00D48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9A53B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C8A0457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D589A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C0E6B82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3F61FF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9F5293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2F8A33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D5943A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3A45CC6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87DA6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D20C97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39C3A9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9141D2F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B07867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07E993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Рассылка:</w:t>
      </w:r>
    </w:p>
    <w:p w14:paraId="2E98844B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Дело – 2</w:t>
      </w:r>
    </w:p>
    <w:p w14:paraId="2C180D8F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Глава – 1</w:t>
      </w:r>
    </w:p>
    <w:p w14:paraId="31CCF866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3210E8">
        <w:rPr>
          <w:rFonts w:ascii="Times New Roman" w:hAnsi="Times New Roman" w:cs="Times New Roman"/>
          <w:sz w:val="28"/>
          <w:szCs w:val="28"/>
          <w:u w:val="single"/>
        </w:rPr>
        <w:t>КСП – 1</w:t>
      </w:r>
    </w:p>
    <w:p w14:paraId="1F62258B" w14:textId="77777777" w:rsidR="00013EE5" w:rsidRPr="0038004D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 экз.</w:t>
      </w:r>
    </w:p>
    <w:sectPr w:rsidR="00013EE5" w:rsidRPr="0038004D" w:rsidSect="00EC2B7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E129F"/>
    <w:rsid w:val="000F497E"/>
    <w:rsid w:val="0012528F"/>
    <w:rsid w:val="00127426"/>
    <w:rsid w:val="00194FD7"/>
    <w:rsid w:val="001B609C"/>
    <w:rsid w:val="001C5867"/>
    <w:rsid w:val="001D5686"/>
    <w:rsid w:val="002041DE"/>
    <w:rsid w:val="003210E8"/>
    <w:rsid w:val="00366EF2"/>
    <w:rsid w:val="0038004D"/>
    <w:rsid w:val="004821F6"/>
    <w:rsid w:val="004E4C52"/>
    <w:rsid w:val="00507393"/>
    <w:rsid w:val="0051063C"/>
    <w:rsid w:val="00510CA3"/>
    <w:rsid w:val="00545AD6"/>
    <w:rsid w:val="00552264"/>
    <w:rsid w:val="005828B8"/>
    <w:rsid w:val="0058357C"/>
    <w:rsid w:val="006F3745"/>
    <w:rsid w:val="00710A4F"/>
    <w:rsid w:val="00753D9B"/>
    <w:rsid w:val="00772C6F"/>
    <w:rsid w:val="007F7708"/>
    <w:rsid w:val="008F64EC"/>
    <w:rsid w:val="0094223E"/>
    <w:rsid w:val="009555FE"/>
    <w:rsid w:val="009A4D83"/>
    <w:rsid w:val="00A215E7"/>
    <w:rsid w:val="00A65F23"/>
    <w:rsid w:val="00AC6B41"/>
    <w:rsid w:val="00AD0AFC"/>
    <w:rsid w:val="00AE6D66"/>
    <w:rsid w:val="00B4635D"/>
    <w:rsid w:val="00B674D4"/>
    <w:rsid w:val="00B92C22"/>
    <w:rsid w:val="00C36C77"/>
    <w:rsid w:val="00C83925"/>
    <w:rsid w:val="00C8755B"/>
    <w:rsid w:val="00CA6B79"/>
    <w:rsid w:val="00D2706D"/>
    <w:rsid w:val="00D607AB"/>
    <w:rsid w:val="00DF4F44"/>
    <w:rsid w:val="00E4294C"/>
    <w:rsid w:val="00EC2B7E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F8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43</cp:revision>
  <cp:lastPrinted>2023-09-26T13:51:00Z</cp:lastPrinted>
  <dcterms:created xsi:type="dcterms:W3CDTF">2017-11-14T11:09:00Z</dcterms:created>
  <dcterms:modified xsi:type="dcterms:W3CDTF">2023-09-27T07:08:00Z</dcterms:modified>
</cp:coreProperties>
</file>