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AEDBB3" w14:textId="34FA0E55" w:rsidR="00825114" w:rsidRDefault="007B08B1" w:rsidP="00825114">
      <w:pPr>
        <w:pStyle w:val="a5"/>
      </w:pPr>
      <w:bookmarkStart w:id="0" w:name="_GoBack"/>
      <w:bookmarkEnd w:id="0"/>
      <w:r>
        <w:t xml:space="preserve">         </w:t>
      </w:r>
    </w:p>
    <w:p w14:paraId="6A2F44A1" w14:textId="77777777" w:rsidR="00825114" w:rsidRDefault="00825114" w:rsidP="00825114">
      <w:pPr>
        <w:pStyle w:val="a5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СОВЕТ ДЕПУТАТОВ </w:t>
      </w:r>
    </w:p>
    <w:p w14:paraId="3268D631" w14:textId="77777777" w:rsidR="00825114" w:rsidRDefault="00825114" w:rsidP="00825114">
      <w:pPr>
        <w:pStyle w:val="a5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ГОРОДСКОГО ОКРУГА КАШИРА</w:t>
      </w:r>
    </w:p>
    <w:p w14:paraId="7AEDD962" w14:textId="77777777" w:rsidR="00825114" w:rsidRDefault="00825114" w:rsidP="00825114">
      <w:pPr>
        <w:pStyle w:val="a5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МОСКОВСКОЙ ОБЛАСТИ</w:t>
      </w:r>
    </w:p>
    <w:p w14:paraId="11B97EAA" w14:textId="77777777" w:rsidR="00825114" w:rsidRDefault="00825114" w:rsidP="00825114">
      <w:pPr>
        <w:pStyle w:val="a5"/>
        <w:rPr>
          <w:rFonts w:eastAsia="Times New Roman"/>
          <w:sz w:val="28"/>
          <w:szCs w:val="28"/>
          <w:lang w:eastAsia="ru-RU"/>
        </w:rPr>
      </w:pPr>
      <w:proofErr w:type="gramStart"/>
      <w:r>
        <w:rPr>
          <w:rFonts w:eastAsia="Times New Roman"/>
          <w:sz w:val="28"/>
          <w:szCs w:val="28"/>
          <w:lang w:eastAsia="ru-RU"/>
        </w:rPr>
        <w:t>Р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Е Ш Е Н И Е</w:t>
      </w:r>
    </w:p>
    <w:p w14:paraId="0C20B64F" w14:textId="00B0DD75" w:rsidR="007B08B1" w:rsidRDefault="007B08B1" w:rsidP="00825114">
      <w:pPr>
        <w:pStyle w:val="a5"/>
      </w:pPr>
      <w:r>
        <w:t>от 03.08.2023</w:t>
      </w:r>
      <w:r>
        <w:tab/>
      </w:r>
      <w:r w:rsidR="00825114">
        <w:t>№</w:t>
      </w:r>
      <w:r>
        <w:t xml:space="preserve"> 70</w:t>
      </w:r>
    </w:p>
    <w:p w14:paraId="0D3BDB63" w14:textId="77777777" w:rsidR="007B08B1" w:rsidRDefault="007B08B1" w:rsidP="008222C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2E08736" w14:textId="77777777" w:rsidR="007B08B1" w:rsidRDefault="007B08B1" w:rsidP="008222C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74EBA8C" w14:textId="4C5C100C" w:rsidR="008222C6" w:rsidRPr="00BF491B" w:rsidRDefault="008222C6" w:rsidP="008222C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491B">
        <w:rPr>
          <w:rFonts w:ascii="Times New Roman" w:eastAsia="Calibri" w:hAnsi="Times New Roman" w:cs="Times New Roman"/>
          <w:sz w:val="28"/>
          <w:szCs w:val="28"/>
        </w:rPr>
        <w:t xml:space="preserve">О назначении членов конкурсной комиссии </w:t>
      </w:r>
    </w:p>
    <w:p w14:paraId="02576CB2" w14:textId="77777777" w:rsidR="008222C6" w:rsidRPr="00BF491B" w:rsidRDefault="008222C6" w:rsidP="008222C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491B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Кашира Московской области </w:t>
      </w:r>
    </w:p>
    <w:p w14:paraId="6EF1A85A" w14:textId="77777777" w:rsidR="008222C6" w:rsidRPr="00BF491B" w:rsidRDefault="008222C6" w:rsidP="008222C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491B">
        <w:rPr>
          <w:rFonts w:ascii="Times New Roman" w:eastAsia="Calibri" w:hAnsi="Times New Roman" w:cs="Times New Roman"/>
          <w:sz w:val="28"/>
          <w:szCs w:val="28"/>
        </w:rPr>
        <w:t xml:space="preserve">для проведения конкурса по отбору кандидатур </w:t>
      </w:r>
    </w:p>
    <w:p w14:paraId="47D46DAC" w14:textId="77777777" w:rsidR="008222C6" w:rsidRPr="00BF491B" w:rsidRDefault="00455DF6" w:rsidP="008222C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491B">
        <w:rPr>
          <w:rFonts w:ascii="Times New Roman" w:eastAsia="Calibri" w:hAnsi="Times New Roman" w:cs="Times New Roman"/>
          <w:sz w:val="28"/>
          <w:szCs w:val="28"/>
        </w:rPr>
        <w:t>на должность г</w:t>
      </w:r>
      <w:r w:rsidR="008222C6" w:rsidRPr="00BF491B">
        <w:rPr>
          <w:rFonts w:ascii="Times New Roman" w:eastAsia="Calibri" w:hAnsi="Times New Roman" w:cs="Times New Roman"/>
          <w:sz w:val="28"/>
          <w:szCs w:val="28"/>
        </w:rPr>
        <w:t xml:space="preserve">лавы городского округа Кашира </w:t>
      </w:r>
    </w:p>
    <w:p w14:paraId="3B803C52" w14:textId="77777777" w:rsidR="008222C6" w:rsidRPr="00BF491B" w:rsidRDefault="008222C6" w:rsidP="008222C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491B">
        <w:rPr>
          <w:rFonts w:ascii="Times New Roman" w:eastAsia="Calibri" w:hAnsi="Times New Roman" w:cs="Times New Roman"/>
          <w:sz w:val="28"/>
          <w:szCs w:val="28"/>
        </w:rPr>
        <w:t xml:space="preserve">Московской области </w:t>
      </w:r>
    </w:p>
    <w:p w14:paraId="4196F1A7" w14:textId="77777777" w:rsidR="008222C6" w:rsidRDefault="008222C6" w:rsidP="008222C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7E2220" w14:textId="77777777" w:rsidR="007B08B1" w:rsidRPr="008222C6" w:rsidRDefault="007B08B1" w:rsidP="008222C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3CCBA55" w14:textId="4313D7C7" w:rsidR="008222C6" w:rsidRPr="007B08B1" w:rsidRDefault="008222C6" w:rsidP="007B08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22C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Start"/>
      <w:r w:rsidR="006B5A43" w:rsidRPr="00BF491B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от 06.10.2003 № 131-ФЗ </w:t>
      </w:r>
      <w:r w:rsidR="007B08B1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6B5A43" w:rsidRPr="00BF491B">
        <w:rPr>
          <w:rFonts w:ascii="Times New Roman" w:eastAsia="Calibri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Положением о порядке проведения конкурса по </w:t>
      </w:r>
      <w:r w:rsidR="00455DF6" w:rsidRPr="00BF491B">
        <w:rPr>
          <w:rFonts w:ascii="Times New Roman" w:eastAsia="Calibri" w:hAnsi="Times New Roman" w:cs="Times New Roman"/>
          <w:sz w:val="28"/>
          <w:szCs w:val="28"/>
        </w:rPr>
        <w:t>отбору кандидатур на должность г</w:t>
      </w:r>
      <w:r w:rsidR="006B5A43" w:rsidRPr="00BF491B">
        <w:rPr>
          <w:rFonts w:ascii="Times New Roman" w:eastAsia="Calibri" w:hAnsi="Times New Roman" w:cs="Times New Roman"/>
          <w:sz w:val="28"/>
          <w:szCs w:val="28"/>
        </w:rPr>
        <w:t>лавы городского округа Кашира Московской области, утвержденным решением Совета депутатов городского округа Кашир</w:t>
      </w:r>
      <w:r w:rsidR="0076352B">
        <w:rPr>
          <w:rFonts w:ascii="Times New Roman" w:eastAsia="Calibri" w:hAnsi="Times New Roman" w:cs="Times New Roman"/>
          <w:sz w:val="28"/>
          <w:szCs w:val="28"/>
        </w:rPr>
        <w:t>а Московской области от 03.08.2023 № 68-н</w:t>
      </w:r>
      <w:r w:rsidRPr="008222C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222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городского округа Кашира Московской области,</w:t>
      </w:r>
      <w:proofErr w:type="gramEnd"/>
    </w:p>
    <w:p w14:paraId="70152737" w14:textId="77777777" w:rsidR="008222C6" w:rsidRPr="008222C6" w:rsidRDefault="008222C6" w:rsidP="008222C6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8222C6">
        <w:rPr>
          <w:rFonts w:ascii="Times New Roman" w:eastAsia="Calibri" w:hAnsi="Times New Roman" w:cs="Times New Roman"/>
          <w:sz w:val="28"/>
          <w:szCs w:val="28"/>
        </w:rPr>
        <w:t>РЕШИЛ:</w:t>
      </w:r>
    </w:p>
    <w:p w14:paraId="768E6F19" w14:textId="77777777" w:rsidR="00455DF6" w:rsidRPr="00BF491B" w:rsidRDefault="00455DF6" w:rsidP="00BF491B">
      <w:pPr>
        <w:widowControl w:val="0"/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91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Назначить членов конкурсной комиссии </w:t>
      </w:r>
      <w:r w:rsidRPr="008222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Кашира Московской области</w:t>
      </w:r>
      <w:r w:rsidRPr="00BF491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для проведения конкурса по отбору кандидатур на должность главы </w:t>
      </w:r>
      <w:r w:rsidRPr="008222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Кашира Московской области</w:t>
      </w:r>
      <w:r w:rsidRPr="00BF491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Московской области:</w:t>
      </w:r>
    </w:p>
    <w:p w14:paraId="514917AE" w14:textId="77777777" w:rsidR="00455DF6" w:rsidRPr="00BF491B" w:rsidRDefault="00BF491B" w:rsidP="00BF491B">
      <w:pPr>
        <w:widowControl w:val="0"/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2. </w:t>
      </w:r>
      <w:r w:rsidR="00F44513" w:rsidRPr="00BF491B">
        <w:rPr>
          <w:rFonts w:ascii="Times New Roman" w:eastAsia="Calibri" w:hAnsi="Times New Roman" w:cs="Times New Roman"/>
          <w:sz w:val="28"/>
          <w:szCs w:val="28"/>
          <w:lang w:eastAsia="zh-CN"/>
        </w:rPr>
        <w:t>Бурова Сергея Юрьевича – председателя Совета депутатов городского округа Кашира Московской области;</w:t>
      </w:r>
    </w:p>
    <w:p w14:paraId="7C1E42F4" w14:textId="77777777" w:rsidR="00455DF6" w:rsidRPr="00BF491B" w:rsidRDefault="00BF491B" w:rsidP="00BF491B">
      <w:pPr>
        <w:widowControl w:val="0"/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91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3. </w:t>
      </w:r>
      <w:r w:rsidR="00F44513" w:rsidRPr="00BF491B">
        <w:rPr>
          <w:rFonts w:ascii="Times New Roman" w:eastAsia="Calibri" w:hAnsi="Times New Roman" w:cs="Times New Roman"/>
          <w:sz w:val="28"/>
          <w:szCs w:val="28"/>
          <w:lang w:eastAsia="zh-CN"/>
        </w:rPr>
        <w:t>Гаврилова Анатолия Анатольевича – депутата Совета депутатов городского округа Кашира Московской области;</w:t>
      </w:r>
    </w:p>
    <w:p w14:paraId="2FFB7531" w14:textId="77777777" w:rsidR="00455DF6" w:rsidRPr="00BF491B" w:rsidRDefault="00455DF6" w:rsidP="00BF491B">
      <w:pPr>
        <w:widowControl w:val="0"/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91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</w:t>
      </w:r>
      <w:r w:rsidR="0062125C">
        <w:rPr>
          <w:rFonts w:ascii="Times New Roman" w:eastAsia="Calibri" w:hAnsi="Times New Roman" w:cs="Times New Roman"/>
          <w:sz w:val="28"/>
          <w:szCs w:val="28"/>
          <w:lang w:eastAsia="zh-CN"/>
        </w:rPr>
        <w:t>Кулакову Марину Евгеньевну</w:t>
      </w:r>
      <w:r w:rsidR="00F44513" w:rsidRPr="00BF491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– директора </w:t>
      </w:r>
      <w:r w:rsidR="0062125C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муниципального бюджетного учреждения культуры «Библиотечно-информационный и досуговый центр» городского округа Кашира</w:t>
      </w:r>
      <w:r w:rsidR="00F44513" w:rsidRPr="00BF491B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14:paraId="5CCB97AA" w14:textId="77777777" w:rsidR="00455DF6" w:rsidRPr="00BF491B" w:rsidRDefault="00455DF6" w:rsidP="00BF491B">
      <w:pPr>
        <w:widowControl w:val="0"/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91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5. Направить в адрес Губернатора Московской области </w:t>
      </w:r>
      <w:proofErr w:type="spellStart"/>
      <w:r w:rsidRPr="00BF491B">
        <w:rPr>
          <w:rFonts w:ascii="Times New Roman" w:eastAsia="Calibri" w:hAnsi="Times New Roman" w:cs="Times New Roman"/>
          <w:sz w:val="28"/>
          <w:szCs w:val="28"/>
          <w:lang w:eastAsia="zh-CN"/>
        </w:rPr>
        <w:t>А.Ю.Воробьева</w:t>
      </w:r>
      <w:proofErr w:type="spellEnd"/>
      <w:r w:rsidRPr="00BF491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обращение с просьбой о назначении 3 (трех) членов конкурсной комиссии.</w:t>
      </w:r>
    </w:p>
    <w:p w14:paraId="09863DD0" w14:textId="77777777" w:rsidR="00455DF6" w:rsidRPr="00BF491B" w:rsidRDefault="00BF491B" w:rsidP="00BF491B">
      <w:pPr>
        <w:widowControl w:val="0"/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6. </w:t>
      </w:r>
      <w:r w:rsidRPr="00BF491B">
        <w:rPr>
          <w:rFonts w:ascii="Times New Roman" w:eastAsia="Calibri" w:hAnsi="Times New Roman" w:cs="Times New Roman"/>
          <w:sz w:val="28"/>
          <w:szCs w:val="28"/>
          <w:lang w:eastAsia="zh-CN"/>
        </w:rPr>
        <w:t>Опубликовать настоящее решение в газете «Вести Каширского района» и разместить на официальном сайте администрации городского округа Кашира в сети «Интернет» kashira.su.</w:t>
      </w:r>
      <w:r w:rsidR="00455DF6" w:rsidRPr="00BF491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</w:p>
    <w:p w14:paraId="7DFDFAFF" w14:textId="77777777" w:rsidR="008222C6" w:rsidRPr="008222C6" w:rsidRDefault="00455DF6" w:rsidP="00BF491B">
      <w:pPr>
        <w:widowControl w:val="0"/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91B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7. </w:t>
      </w:r>
      <w:r w:rsidR="008222C6" w:rsidRPr="008222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решения оставляю за собой.</w:t>
      </w:r>
    </w:p>
    <w:p w14:paraId="13930FCF" w14:textId="77777777" w:rsidR="008222C6" w:rsidRPr="008222C6" w:rsidRDefault="008222C6" w:rsidP="008222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D245C1" w14:textId="77777777" w:rsidR="008222C6" w:rsidRPr="008222C6" w:rsidRDefault="008222C6" w:rsidP="008222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AB084" w14:textId="77777777" w:rsidR="008222C6" w:rsidRPr="008222C6" w:rsidRDefault="008222C6" w:rsidP="008222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22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Председатель Совета депутатов </w:t>
      </w:r>
    </w:p>
    <w:p w14:paraId="26E282A9" w14:textId="77777777" w:rsidR="008222C6" w:rsidRDefault="008222C6" w:rsidP="00BF49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2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Кашира                                             </w:t>
      </w:r>
      <w:r w:rsidR="00BF4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22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С.Ю. Буров</w:t>
      </w:r>
    </w:p>
    <w:p w14:paraId="6E4527CD" w14:textId="77777777" w:rsidR="007B08B1" w:rsidRDefault="007B08B1" w:rsidP="00BF49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1FA83" w14:textId="77777777" w:rsidR="007B08B1" w:rsidRDefault="007B08B1" w:rsidP="00BF491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5D415658" w14:textId="2754BC12" w:rsidR="00EA10C4" w:rsidRPr="00860516" w:rsidRDefault="003F07B6" w:rsidP="007B08B1">
      <w:pPr>
        <w:ind w:right="-82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A30AD">
        <w:rPr>
          <w:rFonts w:ascii="Times New Roman" w:hAnsi="Times New Roman"/>
          <w:sz w:val="28"/>
          <w:szCs w:val="28"/>
        </w:rPr>
        <w:t>Дата подписания</w:t>
      </w:r>
      <w:r w:rsidR="007B08B1">
        <w:rPr>
          <w:rFonts w:ascii="Times New Roman" w:hAnsi="Times New Roman"/>
          <w:sz w:val="28"/>
          <w:szCs w:val="28"/>
        </w:rPr>
        <w:t xml:space="preserve">   03.08.2023г.</w:t>
      </w:r>
    </w:p>
    <w:sectPr w:rsidR="00EA10C4" w:rsidRPr="00860516" w:rsidSect="007B08B1">
      <w:headerReference w:type="default" r:id="rId9"/>
      <w:pgSz w:w="11906" w:h="16838" w:code="9"/>
      <w:pgMar w:top="2608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4BDCF6" w14:textId="77777777" w:rsidR="00A45E11" w:rsidRDefault="00A45E11">
      <w:pPr>
        <w:spacing w:after="0" w:line="240" w:lineRule="auto"/>
      </w:pPr>
      <w:r>
        <w:separator/>
      </w:r>
    </w:p>
  </w:endnote>
  <w:endnote w:type="continuationSeparator" w:id="0">
    <w:p w14:paraId="47A3EF77" w14:textId="77777777" w:rsidR="00A45E11" w:rsidRDefault="00A4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8302AE" w14:textId="77777777" w:rsidR="00A45E11" w:rsidRDefault="00A45E11">
      <w:pPr>
        <w:spacing w:after="0" w:line="240" w:lineRule="auto"/>
      </w:pPr>
      <w:r>
        <w:separator/>
      </w:r>
    </w:p>
  </w:footnote>
  <w:footnote w:type="continuationSeparator" w:id="0">
    <w:p w14:paraId="4DBD03C6" w14:textId="77777777" w:rsidR="00A45E11" w:rsidRDefault="00A4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D93D02" w14:textId="77777777" w:rsidR="00696A15" w:rsidRDefault="00A45E11">
    <w:pPr>
      <w:pStyle w:val="a3"/>
      <w:jc w:val="center"/>
    </w:pPr>
  </w:p>
  <w:p w14:paraId="17064FDE" w14:textId="77777777" w:rsidR="00696A15" w:rsidRDefault="00A45E1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74F0A"/>
    <w:multiLevelType w:val="singleLevel"/>
    <w:tmpl w:val="B57002CA"/>
    <w:lvl w:ilvl="0">
      <w:start w:val="2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">
    <w:nsid w:val="56094EA7"/>
    <w:multiLevelType w:val="hybridMultilevel"/>
    <w:tmpl w:val="29E0C97E"/>
    <w:lvl w:ilvl="0" w:tplc="40B614BE">
      <w:start w:val="2"/>
      <w:numFmt w:val="decimal"/>
      <w:lvlText w:val="%1"/>
      <w:lvlJc w:val="left"/>
      <w:pPr>
        <w:ind w:left="1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2" w:hanging="360"/>
      </w:pPr>
    </w:lvl>
    <w:lvl w:ilvl="2" w:tplc="0419001B" w:tentative="1">
      <w:start w:val="1"/>
      <w:numFmt w:val="lowerRoman"/>
      <w:lvlText w:val="%3."/>
      <w:lvlJc w:val="right"/>
      <w:pPr>
        <w:ind w:left="2842" w:hanging="180"/>
      </w:pPr>
    </w:lvl>
    <w:lvl w:ilvl="3" w:tplc="0419000F" w:tentative="1">
      <w:start w:val="1"/>
      <w:numFmt w:val="decimal"/>
      <w:lvlText w:val="%4."/>
      <w:lvlJc w:val="left"/>
      <w:pPr>
        <w:ind w:left="3562" w:hanging="360"/>
      </w:pPr>
    </w:lvl>
    <w:lvl w:ilvl="4" w:tplc="04190019" w:tentative="1">
      <w:start w:val="1"/>
      <w:numFmt w:val="lowerLetter"/>
      <w:lvlText w:val="%5."/>
      <w:lvlJc w:val="left"/>
      <w:pPr>
        <w:ind w:left="4282" w:hanging="360"/>
      </w:pPr>
    </w:lvl>
    <w:lvl w:ilvl="5" w:tplc="0419001B" w:tentative="1">
      <w:start w:val="1"/>
      <w:numFmt w:val="lowerRoman"/>
      <w:lvlText w:val="%6."/>
      <w:lvlJc w:val="right"/>
      <w:pPr>
        <w:ind w:left="5002" w:hanging="180"/>
      </w:pPr>
    </w:lvl>
    <w:lvl w:ilvl="6" w:tplc="0419000F" w:tentative="1">
      <w:start w:val="1"/>
      <w:numFmt w:val="decimal"/>
      <w:lvlText w:val="%7."/>
      <w:lvlJc w:val="left"/>
      <w:pPr>
        <w:ind w:left="5722" w:hanging="360"/>
      </w:pPr>
    </w:lvl>
    <w:lvl w:ilvl="7" w:tplc="04190019" w:tentative="1">
      <w:start w:val="1"/>
      <w:numFmt w:val="lowerLetter"/>
      <w:lvlText w:val="%8."/>
      <w:lvlJc w:val="left"/>
      <w:pPr>
        <w:ind w:left="6442" w:hanging="360"/>
      </w:pPr>
    </w:lvl>
    <w:lvl w:ilvl="8" w:tplc="0419001B" w:tentative="1">
      <w:start w:val="1"/>
      <w:numFmt w:val="lowerRoman"/>
      <w:lvlText w:val="%9."/>
      <w:lvlJc w:val="right"/>
      <w:pPr>
        <w:ind w:left="7162" w:hanging="180"/>
      </w:pPr>
    </w:lvl>
  </w:abstractNum>
  <w:abstractNum w:abstractNumId="2">
    <w:nsid w:val="63E80DC3"/>
    <w:multiLevelType w:val="multilevel"/>
    <w:tmpl w:val="32FE872C"/>
    <w:lvl w:ilvl="0">
      <w:start w:val="3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pacing w:val="-7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6602207"/>
    <w:multiLevelType w:val="hybridMultilevel"/>
    <w:tmpl w:val="BA862070"/>
    <w:lvl w:ilvl="0" w:tplc="F900132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A62E64"/>
    <w:multiLevelType w:val="multilevel"/>
    <w:tmpl w:val="03145782"/>
    <w:lvl w:ilvl="0">
      <w:start w:val="1"/>
      <w:numFmt w:val="decimal"/>
      <w:lvlText w:val="%1."/>
      <w:lvlJc w:val="left"/>
      <w:pPr>
        <w:tabs>
          <w:tab w:val="num" w:pos="954"/>
        </w:tabs>
        <w:ind w:left="710" w:firstLine="0"/>
      </w:pPr>
      <w:rPr>
        <w:rFonts w:ascii="Times New Roman" w:hAnsi="Times New Roman" w:cs="Times New Roman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516"/>
    <w:rsid w:val="000A0C41"/>
    <w:rsid w:val="00132755"/>
    <w:rsid w:val="00136216"/>
    <w:rsid w:val="0027106A"/>
    <w:rsid w:val="002A55CF"/>
    <w:rsid w:val="002E5AC7"/>
    <w:rsid w:val="00303C84"/>
    <w:rsid w:val="003123C0"/>
    <w:rsid w:val="00316EAE"/>
    <w:rsid w:val="00384E5C"/>
    <w:rsid w:val="003F07B6"/>
    <w:rsid w:val="00407730"/>
    <w:rsid w:val="00455DF6"/>
    <w:rsid w:val="004F3DD1"/>
    <w:rsid w:val="00551DC7"/>
    <w:rsid w:val="00604AB1"/>
    <w:rsid w:val="00605A42"/>
    <w:rsid w:val="0062125C"/>
    <w:rsid w:val="006B5A43"/>
    <w:rsid w:val="00725129"/>
    <w:rsid w:val="007517C0"/>
    <w:rsid w:val="0076352B"/>
    <w:rsid w:val="007B08B1"/>
    <w:rsid w:val="008222C6"/>
    <w:rsid w:val="00825114"/>
    <w:rsid w:val="00853635"/>
    <w:rsid w:val="00860516"/>
    <w:rsid w:val="00983DA3"/>
    <w:rsid w:val="00997343"/>
    <w:rsid w:val="009A4514"/>
    <w:rsid w:val="009B2F01"/>
    <w:rsid w:val="009E7D2D"/>
    <w:rsid w:val="00A45E11"/>
    <w:rsid w:val="00A8089A"/>
    <w:rsid w:val="00A97757"/>
    <w:rsid w:val="00BD27F6"/>
    <w:rsid w:val="00BF491B"/>
    <w:rsid w:val="00C839FC"/>
    <w:rsid w:val="00CF1B53"/>
    <w:rsid w:val="00D44718"/>
    <w:rsid w:val="00D625E5"/>
    <w:rsid w:val="00E062AE"/>
    <w:rsid w:val="00E736DB"/>
    <w:rsid w:val="00EA10C4"/>
    <w:rsid w:val="00F0157C"/>
    <w:rsid w:val="00F44513"/>
    <w:rsid w:val="00F64604"/>
    <w:rsid w:val="00F661D9"/>
    <w:rsid w:val="00F9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1F8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60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60516"/>
  </w:style>
  <w:style w:type="paragraph" w:styleId="a5">
    <w:name w:val="No Spacing"/>
    <w:uiPriority w:val="1"/>
    <w:qFormat/>
    <w:rsid w:val="00D4471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44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4718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384E5C"/>
    <w:pPr>
      <w:ind w:left="720"/>
      <w:contextualSpacing/>
    </w:pPr>
  </w:style>
  <w:style w:type="paragraph" w:customStyle="1" w:styleId="Index">
    <w:name w:val="Index"/>
    <w:basedOn w:val="a"/>
    <w:qFormat/>
    <w:rsid w:val="00825114"/>
    <w:pPr>
      <w:widowControl w:val="0"/>
      <w:suppressLineNumbers/>
      <w:autoSpaceDE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60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60516"/>
  </w:style>
  <w:style w:type="paragraph" w:styleId="a5">
    <w:name w:val="No Spacing"/>
    <w:uiPriority w:val="1"/>
    <w:qFormat/>
    <w:rsid w:val="00D4471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44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4718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384E5C"/>
    <w:pPr>
      <w:ind w:left="720"/>
      <w:contextualSpacing/>
    </w:pPr>
  </w:style>
  <w:style w:type="paragraph" w:customStyle="1" w:styleId="Index">
    <w:name w:val="Index"/>
    <w:basedOn w:val="a"/>
    <w:qFormat/>
    <w:rsid w:val="00825114"/>
    <w:pPr>
      <w:widowControl w:val="0"/>
      <w:suppressLineNumbers/>
      <w:autoSpaceDE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1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52EE2-E346-42DD-A979-4F82797F2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 Людмила Юрьевна</dc:creator>
  <cp:lastModifiedBy>Windows User</cp:lastModifiedBy>
  <cp:revision>18</cp:revision>
  <cp:lastPrinted>2023-08-03T07:29:00Z</cp:lastPrinted>
  <dcterms:created xsi:type="dcterms:W3CDTF">2020-06-08T09:41:00Z</dcterms:created>
  <dcterms:modified xsi:type="dcterms:W3CDTF">2023-08-04T06:07:00Z</dcterms:modified>
</cp:coreProperties>
</file>