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93E8" w14:textId="243C5820" w:rsidR="00CE47E7" w:rsidRPr="0063657C" w:rsidRDefault="00782AE7" w:rsidP="00CE4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CE47E7" w:rsidRPr="0063657C">
        <w:rPr>
          <w:rFonts w:ascii="Times New Roman" w:hAnsi="Times New Roman" w:cs="Times New Roman"/>
        </w:rPr>
        <w:t>ПОСТАНОВЛЕНИЕ</w:t>
      </w:r>
    </w:p>
    <w:p w14:paraId="6DEDF023" w14:textId="77777777" w:rsidR="00CE47E7" w:rsidRDefault="00CE47E7" w:rsidP="00CE47E7"/>
    <w:p w14:paraId="5C226C25" w14:textId="77777777" w:rsidR="00CE47E7" w:rsidRPr="00222D54" w:rsidRDefault="00CE47E7" w:rsidP="00CE47E7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Calibri"/>
          <w:b/>
          <w:bCs/>
          <w:sz w:val="28"/>
          <w:szCs w:val="28"/>
          <w:lang w:eastAsia="ru-RU"/>
        </w:rPr>
      </w:pPr>
      <w:r w:rsidRPr="00222D5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F9BA3FB" w14:textId="77777777" w:rsidR="00CE47E7" w:rsidRDefault="00CE47E7" w:rsidP="00CE47E7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D54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Положения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  оплате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труда работников</w:t>
      </w:r>
    </w:p>
    <w:p w14:paraId="00EE942D" w14:textId="77777777" w:rsidR="00CE47E7" w:rsidRDefault="00CE47E7" w:rsidP="00CE47E7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муниципальных бюджетных учреждений дополнительного образования городского округа Кашира Московской области, реализующие дополнительные общеобразовательные программы в области физической культуры и спорта</w:t>
      </w:r>
    </w:p>
    <w:p w14:paraId="5BB73A78" w14:textId="77777777" w:rsidR="00CE47E7" w:rsidRPr="00222D54" w:rsidRDefault="00CE47E7" w:rsidP="00CE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4AE94F" w14:textId="77777777" w:rsidR="00CE47E7" w:rsidRPr="00222D54" w:rsidRDefault="00CE47E7" w:rsidP="00CE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E5473B" w14:textId="65A9EEB3" w:rsidR="00CE47E7" w:rsidRDefault="00CE47E7" w:rsidP="00CE47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54">
        <w:rPr>
          <w:rFonts w:ascii="Times New Roman" w:eastAsia="Times New Roman" w:hAnsi="Times New Roman" w:cs="Times New Roman"/>
          <w:sz w:val="28"/>
          <w:szCs w:val="28"/>
        </w:rPr>
        <w:tab/>
      </w:r>
      <w:r w:rsidR="00570605">
        <w:rPr>
          <w:rFonts w:ascii="Times New Roman" w:hAnsi="Times New Roman"/>
          <w:sz w:val="28"/>
          <w:szCs w:val="28"/>
        </w:rPr>
        <w:t>В соответствии с частью второй статьи 145  Трудового кодекса Российской Федерации,</w:t>
      </w:r>
      <w:r w:rsidR="00570605" w:rsidRPr="00FF6CDA">
        <w:rPr>
          <w:rFonts w:ascii="Times New Roman" w:hAnsi="Times New Roman"/>
          <w:sz w:val="28"/>
          <w:szCs w:val="28"/>
        </w:rPr>
        <w:t xml:space="preserve">  с Федеральным законом от 06.10.2003г. № 131-ФЗ «Об общих принципах организации местного самоуправления</w:t>
      </w:r>
      <w:r w:rsidR="00570605">
        <w:rPr>
          <w:rFonts w:ascii="Times New Roman" w:hAnsi="Times New Roman"/>
          <w:sz w:val="28"/>
          <w:szCs w:val="28"/>
        </w:rPr>
        <w:t xml:space="preserve">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26.04.2023 N242-ПП "Об оплате труда работников государственных учреждений дополнительного образования Московской области, реализующих дополнительные общеобразовательные программы в области физической культуры и спорта", </w:t>
      </w:r>
      <w:r w:rsidR="00570605">
        <w:rPr>
          <w:rFonts w:ascii="Times New Roman" w:hAnsi="Times New Roman"/>
          <w:sz w:val="28"/>
          <w:szCs w:val="28"/>
        </w:rPr>
        <w:t>Уставом</w:t>
      </w:r>
      <w:r w:rsidR="00570605" w:rsidRPr="00FF6CDA">
        <w:rPr>
          <w:rFonts w:ascii="Times New Roman" w:hAnsi="Times New Roman"/>
          <w:sz w:val="28"/>
          <w:szCs w:val="28"/>
        </w:rPr>
        <w:t xml:space="preserve"> городского округа Кашира Московской области</w:t>
      </w:r>
      <w:r w:rsidR="00570605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1EA5981" w14:textId="77777777" w:rsidR="00CE47E7" w:rsidRDefault="00CE47E7" w:rsidP="00CE4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678971C" w14:textId="77777777" w:rsidR="00CE47E7" w:rsidRDefault="00CE47E7" w:rsidP="00CE47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бюджетных учреждений дополнительного образования городского округа Кашира Московской области, реализующих дополнительные общеобразовательные программы в области физической культуры и спорта (прилагается).</w:t>
      </w:r>
    </w:p>
    <w:p w14:paraId="7B49E090" w14:textId="77777777" w:rsidR="00CE47E7" w:rsidRPr="002E2C5B" w:rsidRDefault="00CE47E7" w:rsidP="00CE4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5B">
        <w:rPr>
          <w:rFonts w:ascii="Times New Roman" w:hAnsi="Times New Roman" w:cs="Times New Roman"/>
          <w:sz w:val="28"/>
          <w:szCs w:val="28"/>
        </w:rPr>
        <w:t>2. Считать утратившим силу следующие постановления:</w:t>
      </w:r>
    </w:p>
    <w:p w14:paraId="5C38FAE2" w14:textId="77777777" w:rsidR="00CE47E7" w:rsidRPr="002E2C5B" w:rsidRDefault="00CE47E7" w:rsidP="00CE4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5B">
        <w:rPr>
          <w:rFonts w:ascii="Times New Roman" w:hAnsi="Times New Roman" w:cs="Times New Roman"/>
          <w:sz w:val="28"/>
          <w:szCs w:val="28"/>
        </w:rPr>
        <w:t>2.1. постановление администрации городского округа Кашира от 01.12.2016 №3682-па «Об оплате труда работников муниципальных учреждений городского округа Кашира, осуществляющих спортивную подготовку»;</w:t>
      </w:r>
    </w:p>
    <w:p w14:paraId="10FD92A3" w14:textId="15583DAA" w:rsidR="00CE47E7" w:rsidRPr="002E2C5B" w:rsidRDefault="00CE47E7" w:rsidP="00CE4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5B">
        <w:rPr>
          <w:rFonts w:ascii="Times New Roman" w:hAnsi="Times New Roman" w:cs="Times New Roman"/>
          <w:sz w:val="28"/>
          <w:szCs w:val="28"/>
        </w:rPr>
        <w:t xml:space="preserve">2.2. </w:t>
      </w:r>
      <w:r w:rsidR="00831C00">
        <w:rPr>
          <w:rFonts w:ascii="Times New Roman" w:hAnsi="Times New Roman" w:cs="Times New Roman"/>
          <w:sz w:val="28"/>
          <w:szCs w:val="28"/>
        </w:rPr>
        <w:t xml:space="preserve">пункт 2 </w:t>
      </w:r>
      <w:r w:rsidRPr="002E2C5B">
        <w:rPr>
          <w:rFonts w:ascii="Times New Roman" w:hAnsi="Times New Roman" w:cs="Times New Roman"/>
          <w:sz w:val="28"/>
          <w:szCs w:val="28"/>
        </w:rPr>
        <w:t>постановлени</w:t>
      </w:r>
      <w:r w:rsidR="00831C00">
        <w:rPr>
          <w:rFonts w:ascii="Times New Roman" w:hAnsi="Times New Roman" w:cs="Times New Roman"/>
          <w:sz w:val="28"/>
          <w:szCs w:val="28"/>
        </w:rPr>
        <w:t>я</w:t>
      </w:r>
      <w:r w:rsidRPr="002E2C5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 от 26.09.2017 №3351-па «О внесении изменений в некоторые постановления администрации городского округа Кашира в сфере оплаты труда»;</w:t>
      </w:r>
    </w:p>
    <w:p w14:paraId="6AEF2538" w14:textId="77777777" w:rsidR="00CE47E7" w:rsidRDefault="00CE47E7" w:rsidP="00CE4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5B">
        <w:rPr>
          <w:rFonts w:ascii="Times New Roman" w:hAnsi="Times New Roman" w:cs="Times New Roman"/>
          <w:sz w:val="28"/>
          <w:szCs w:val="28"/>
        </w:rPr>
        <w:t>2.3. постановление администрации городского округа Кашира от 29.03.2019 №827-па «О внесении изменений в Положение об оплате труда работников муниципальных учреждений городского округа Кашира, осуществляющих спортивную подготовку».</w:t>
      </w:r>
    </w:p>
    <w:p w14:paraId="7373C369" w14:textId="77777777" w:rsidR="00CE47E7" w:rsidRPr="00222D54" w:rsidRDefault="00CE47E7" w:rsidP="00CE47E7">
      <w:pPr>
        <w:tabs>
          <w:tab w:val="left" w:pos="567"/>
          <w:tab w:val="left" w:pos="709"/>
        </w:tabs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>. Муниципальному казенному учреждению «Центр обслуживания» городского округа Кашира (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Демина М.Ю.</w:t>
      </w:r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  опубликовать настоящее постановление в газете «Вести </w:t>
      </w:r>
      <w:proofErr w:type="gramStart"/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>Каширского  района</w:t>
      </w:r>
      <w:proofErr w:type="gramEnd"/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>» и разместить на официальном сайте администрации городского округа Кашира в сети «Интернет».</w:t>
      </w:r>
    </w:p>
    <w:p w14:paraId="3B1C8CE7" w14:textId="7C190B1C" w:rsidR="00CE47E7" w:rsidRPr="00222D54" w:rsidRDefault="00CE47E7" w:rsidP="00CE47E7">
      <w:pPr>
        <w:keepNext/>
        <w:keepLines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4</w:t>
      </w:r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</w:t>
      </w:r>
      <w:r w:rsidR="00782AE7">
        <w:rPr>
          <w:rFonts w:ascii="Times New Roman" w:eastAsia="Arial Unicode MS" w:hAnsi="Times New Roman" w:cs="Times New Roman"/>
          <w:sz w:val="28"/>
          <w:szCs w:val="28"/>
          <w:lang w:eastAsia="ru-RU"/>
        </w:rPr>
        <w:t>исполняющего обязанности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222D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заместителя Главы администрации городского округа Кашира </w:t>
      </w:r>
      <w:r w:rsidR="00782AE7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Козлову И.В.</w:t>
      </w:r>
    </w:p>
    <w:p w14:paraId="51565A33" w14:textId="77777777" w:rsidR="00CE47E7" w:rsidRPr="00222D54" w:rsidRDefault="00CE47E7" w:rsidP="00CE47E7">
      <w:pPr>
        <w:keepNext/>
        <w:keepLines/>
        <w:spacing w:after="0" w:line="240" w:lineRule="auto"/>
        <w:jc w:val="both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8CF4006" w14:textId="77777777" w:rsidR="00CE47E7" w:rsidRPr="00222D54" w:rsidRDefault="00CE47E7" w:rsidP="00CE47E7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014C0" w14:textId="77777777" w:rsidR="00782AE7" w:rsidRDefault="00782AE7" w:rsidP="00CE47E7">
      <w:pPr>
        <w:tabs>
          <w:tab w:val="left" w:pos="315"/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исполняющий обязанности</w:t>
      </w:r>
    </w:p>
    <w:p w14:paraId="1AD55FE8" w14:textId="5BE98ABB" w:rsidR="00CE47E7" w:rsidRPr="00222D54" w:rsidRDefault="00CE47E7" w:rsidP="00CE47E7">
      <w:pPr>
        <w:tabs>
          <w:tab w:val="left" w:pos="315"/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2D54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82AE7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222D54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    </w:t>
      </w:r>
      <w:r w:rsidRPr="00222D5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2AE7">
        <w:rPr>
          <w:rFonts w:ascii="Times New Roman" w:eastAsia="Times New Roman" w:hAnsi="Times New Roman" w:cs="Times New Roman"/>
          <w:sz w:val="28"/>
          <w:szCs w:val="28"/>
        </w:rPr>
        <w:t>М.Н. Шувалов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D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6CCF7B0" w14:textId="77777777" w:rsidR="00CE47E7" w:rsidRPr="00222D54" w:rsidRDefault="00CE47E7" w:rsidP="00CE47E7">
      <w:pPr>
        <w:tabs>
          <w:tab w:val="left" w:pos="315"/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46DB74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95DB3AD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C2D913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EA558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CE9C29C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DBC9DE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0DC200B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C60A07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37BAC0D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A842BB7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8DDFC7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CCE9607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C5E885A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A19745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352335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4948CE3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ED91C5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1FDF9F9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6BA344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63516D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837A7D4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2E32C7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95ED010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60D27F" w14:textId="77777777" w:rsidR="00CE47E7" w:rsidRDefault="00CE47E7" w:rsidP="00CE47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B44A991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lastRenderedPageBreak/>
        <w:t>Председатель комитета по экономической политике</w:t>
      </w:r>
    </w:p>
    <w:p w14:paraId="5429FF0F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И.В. </w:t>
      </w:r>
      <w:proofErr w:type="spellStart"/>
      <w:r w:rsidRPr="00B9071D">
        <w:rPr>
          <w:rFonts w:ascii="Times New Roman" w:eastAsia="Calibri" w:hAnsi="Times New Roman" w:cs="Times New Roman"/>
          <w:sz w:val="28"/>
          <w:szCs w:val="28"/>
        </w:rPr>
        <w:t>Туровцев</w:t>
      </w:r>
      <w:proofErr w:type="spellEnd"/>
    </w:p>
    <w:p w14:paraId="6A2AC50D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C96A30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Проект согласован:</w:t>
      </w:r>
    </w:p>
    <w:p w14:paraId="0CB67D7C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F8A54F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Исполняющий обязанности заместителя</w:t>
      </w:r>
    </w:p>
    <w:p w14:paraId="10EAA86F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Главы администрации городского округа Кашира</w:t>
      </w:r>
    </w:p>
    <w:p w14:paraId="154C70E9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В.А. </w:t>
      </w:r>
      <w:proofErr w:type="spellStart"/>
      <w:r w:rsidRPr="00B9071D">
        <w:rPr>
          <w:rFonts w:ascii="Times New Roman" w:eastAsia="Calibri" w:hAnsi="Times New Roman" w:cs="Times New Roman"/>
          <w:sz w:val="28"/>
          <w:szCs w:val="28"/>
        </w:rPr>
        <w:t>Марухин</w:t>
      </w:r>
      <w:proofErr w:type="spellEnd"/>
    </w:p>
    <w:p w14:paraId="3094522B" w14:textId="77777777" w:rsidR="00CE47E7" w:rsidRPr="00B9071D" w:rsidRDefault="00CE47E7" w:rsidP="00CE47E7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73849E" w14:textId="77777777" w:rsidR="00C546E2" w:rsidRPr="00B9071D" w:rsidRDefault="00C546E2" w:rsidP="00C546E2">
      <w:pPr>
        <w:tabs>
          <w:tab w:val="left" w:pos="313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Исполняющий обязанности заместителя</w:t>
      </w:r>
    </w:p>
    <w:p w14:paraId="4D2017F5" w14:textId="77777777" w:rsidR="00C546E2" w:rsidRDefault="00C546E2" w:rsidP="00C546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Главы администрации городского округа Кашира</w:t>
      </w:r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FC0E528" w14:textId="1EC02A36" w:rsidR="00CE47E7" w:rsidRPr="00B9071D" w:rsidRDefault="00CE47E7" w:rsidP="00C546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И.В. Козлова</w:t>
      </w:r>
    </w:p>
    <w:p w14:paraId="1623FCEF" w14:textId="77777777" w:rsidR="00CE47E7" w:rsidRPr="00B9071D" w:rsidRDefault="00CE47E7" w:rsidP="00CE47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DAB28A6" w14:textId="77777777" w:rsidR="00CE47E7" w:rsidRPr="00B9071D" w:rsidRDefault="00CE47E7" w:rsidP="00CE47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071D">
        <w:rPr>
          <w:rFonts w:ascii="Times New Roman" w:eastAsia="Calibri" w:hAnsi="Times New Roman" w:cs="Times New Roman"/>
          <w:sz w:val="28"/>
          <w:szCs w:val="28"/>
        </w:rPr>
        <w:t>Начальник  правового</w:t>
      </w:r>
      <w:proofErr w:type="gramEnd"/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  управления</w:t>
      </w:r>
    </w:p>
    <w:p w14:paraId="2A43619E" w14:textId="77777777" w:rsidR="00CE47E7" w:rsidRPr="00B9071D" w:rsidRDefault="00CE47E7" w:rsidP="00CE47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И.В. Бабенков</w:t>
      </w:r>
    </w:p>
    <w:p w14:paraId="7604A0DE" w14:textId="77777777" w:rsidR="00CE47E7" w:rsidRPr="00B9071D" w:rsidRDefault="00CE47E7" w:rsidP="00CE47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9C66E0" w14:textId="77777777" w:rsidR="00CE47E7" w:rsidRPr="00B9071D" w:rsidRDefault="00CE47E7" w:rsidP="00CE47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Исполнитель:</w:t>
      </w:r>
    </w:p>
    <w:p w14:paraId="4D236D86" w14:textId="77777777" w:rsidR="00CE47E7" w:rsidRPr="00B9071D" w:rsidRDefault="00CE47E7" w:rsidP="00CE47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Главный аналитик комитета</w:t>
      </w:r>
    </w:p>
    <w:p w14:paraId="632D98D3" w14:textId="77777777" w:rsidR="00CE47E7" w:rsidRPr="00B9071D" w:rsidRDefault="00CE47E7" w:rsidP="00CE47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по экономической политике</w:t>
      </w:r>
    </w:p>
    <w:p w14:paraId="674CCD1D" w14:textId="77777777" w:rsidR="00CE47E7" w:rsidRPr="00B9071D" w:rsidRDefault="00CE47E7" w:rsidP="00CE47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Г.А. Белова</w:t>
      </w:r>
    </w:p>
    <w:p w14:paraId="0865B20C" w14:textId="77777777" w:rsidR="00CE47E7" w:rsidRPr="00B9071D" w:rsidRDefault="00CE47E7" w:rsidP="00CE47E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06C280A" w14:textId="77777777" w:rsidR="00CE47E7" w:rsidRPr="00B9071D" w:rsidRDefault="00CE47E7" w:rsidP="00CE47E7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Разослано:</w:t>
      </w:r>
    </w:p>
    <w:p w14:paraId="1048CB85" w14:textId="77777777" w:rsidR="00CE47E7" w:rsidRPr="00B9071D" w:rsidRDefault="00CE47E7" w:rsidP="00CE47E7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>дело –2</w:t>
      </w:r>
    </w:p>
    <w:p w14:paraId="53B47685" w14:textId="77777777" w:rsidR="00CE47E7" w:rsidRPr="00B9071D" w:rsidRDefault="00CE47E7" w:rsidP="00CE47E7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Беловой- </w:t>
      </w:r>
      <w:proofErr w:type="spellStart"/>
      <w:r w:rsidRPr="00B907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mun</w:t>
      </w:r>
      <w:proofErr w:type="spellEnd"/>
      <w:r w:rsidRPr="00B9071D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 w:rsidRPr="00B907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kontrol</w:t>
      </w:r>
      <w:proofErr w:type="spellEnd"/>
      <w:r w:rsidRPr="00B9071D">
        <w:rPr>
          <w:rFonts w:ascii="Times New Roman" w:eastAsia="Calibri" w:hAnsi="Times New Roman" w:cs="Times New Roman"/>
          <w:bCs/>
          <w:sz w:val="28"/>
          <w:szCs w:val="28"/>
        </w:rPr>
        <w:t>@</w:t>
      </w:r>
      <w:proofErr w:type="spellStart"/>
      <w:r w:rsidRPr="00B907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yandex</w:t>
      </w:r>
      <w:proofErr w:type="spellEnd"/>
      <w:r w:rsidRPr="00B9071D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 w:rsidRPr="00B9071D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4D33B7EA" w14:textId="77777777" w:rsidR="00CE47E7" w:rsidRPr="00B9071D" w:rsidRDefault="00CE47E7" w:rsidP="00CE47E7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071D">
        <w:rPr>
          <w:rFonts w:ascii="Times New Roman" w:eastAsia="Calibri" w:hAnsi="Times New Roman" w:cs="Times New Roman"/>
          <w:sz w:val="28"/>
          <w:szCs w:val="28"/>
        </w:rPr>
        <w:t xml:space="preserve">Межведомственная централизованная бухгалтерия- </w:t>
      </w:r>
      <w:r w:rsidRPr="00B9071D">
        <w:rPr>
          <w:rFonts w:ascii="Times New Roman" w:hAnsi="Times New Roman" w:cs="Times New Roman"/>
          <w:sz w:val="28"/>
          <w:szCs w:val="28"/>
        </w:rPr>
        <w:t>obraz-kash@yandex.ru</w:t>
      </w:r>
    </w:p>
    <w:p w14:paraId="54235F8D" w14:textId="302BF2E5" w:rsidR="00CE47E7" w:rsidRDefault="00CE47E7" w:rsidP="00CE47E7"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Спортивная школа - </w:t>
      </w:r>
      <w:r w:rsidR="009136D2" w:rsidRPr="00252AEC">
        <w:rPr>
          <w:rFonts w:ascii="Times New Roman" w:hAnsi="Times New Roman" w:cs="Times New Roman"/>
        </w:rPr>
        <w:t>dush-kashira@yandex.ru</w:t>
      </w:r>
      <w:r w:rsidR="009136D2" w:rsidRPr="00222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2D5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2"/>
      </w:tblGrid>
      <w:tr w:rsidR="00CE47E7" w14:paraId="40419909" w14:textId="77777777" w:rsidTr="00E61C3A">
        <w:tc>
          <w:tcPr>
            <w:tcW w:w="4671" w:type="dxa"/>
          </w:tcPr>
          <w:p w14:paraId="6C15925D" w14:textId="77777777" w:rsidR="00CE47E7" w:rsidRPr="00722B3E" w:rsidRDefault="00CE47E7" w:rsidP="00E61C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1C428DAB" w14:textId="77777777" w:rsidR="00CE47E7" w:rsidRPr="00722B3E" w:rsidRDefault="00CE47E7" w:rsidP="00CE4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98C5C9" w14:textId="77777777" w:rsidR="00CE47E7" w:rsidRDefault="00CE47E7" w:rsidP="00CE47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39CA95" w14:textId="77777777" w:rsidR="00DF65F7" w:rsidRDefault="00DF65F7"/>
    <w:sectPr w:rsidR="00DF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81"/>
    <w:rsid w:val="001C0E81"/>
    <w:rsid w:val="00570605"/>
    <w:rsid w:val="00782AE7"/>
    <w:rsid w:val="00831C00"/>
    <w:rsid w:val="009136D2"/>
    <w:rsid w:val="00C546E2"/>
    <w:rsid w:val="00CE47E7"/>
    <w:rsid w:val="00D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D585"/>
  <w15:chartTrackingRefBased/>
  <w15:docId w15:val="{93C91ACB-AA5C-4B84-A557-D464D0CC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60E534E03A268E4099B48DD426D950134015CFE3AAC537DACF2E4B81CA7DC52FE6DBB66ED6F8D78C75CDE268F8h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2023-08-16T12:39:00Z</dcterms:created>
  <dcterms:modified xsi:type="dcterms:W3CDTF">2023-08-16T13:29:00Z</dcterms:modified>
</cp:coreProperties>
</file>