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8C45F" w14:textId="77777777" w:rsidR="00495447" w:rsidRPr="00495447" w:rsidRDefault="00495447" w:rsidP="00495447">
      <w:pPr>
        <w:jc w:val="center"/>
        <w:rPr>
          <w:rFonts w:ascii="Arial" w:hAnsi="Arial" w:cs="Arial"/>
          <w:szCs w:val="24"/>
        </w:rPr>
      </w:pPr>
      <w:r w:rsidRPr="00495447">
        <w:rPr>
          <w:rFonts w:ascii="Arial" w:hAnsi="Arial" w:cs="Arial"/>
          <w:iCs/>
          <w:szCs w:val="24"/>
        </w:rPr>
        <w:t>АДМИНИСТРАЦИЯ ГОРОДСКОГО ОКРУГА КАШИРА</w:t>
      </w:r>
    </w:p>
    <w:p w14:paraId="4BD26DA4" w14:textId="77777777" w:rsidR="00495447" w:rsidRPr="00495447" w:rsidRDefault="00495447" w:rsidP="00495447">
      <w:pPr>
        <w:jc w:val="center"/>
        <w:rPr>
          <w:rFonts w:ascii="Arial" w:hAnsi="Arial" w:cs="Arial"/>
          <w:iCs/>
          <w:szCs w:val="24"/>
        </w:rPr>
      </w:pPr>
      <w:r w:rsidRPr="00495447">
        <w:rPr>
          <w:rFonts w:ascii="Arial" w:hAnsi="Arial" w:cs="Arial"/>
          <w:iCs/>
          <w:szCs w:val="24"/>
        </w:rPr>
        <w:t>ПОСТАНОВЛЕНИЕ</w:t>
      </w:r>
    </w:p>
    <w:p w14:paraId="62C5139A" w14:textId="5385D688" w:rsidR="00495447" w:rsidRPr="00495447" w:rsidRDefault="00495447" w:rsidP="004954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495447">
        <w:rPr>
          <w:rFonts w:ascii="Arial" w:hAnsi="Arial" w:cs="Arial"/>
          <w:b w:val="0"/>
          <w:sz w:val="24"/>
          <w:szCs w:val="24"/>
        </w:rPr>
        <w:t>от 25.08.2023</w:t>
      </w:r>
      <w:r w:rsidRPr="00495447">
        <w:rPr>
          <w:rFonts w:ascii="Arial" w:hAnsi="Arial" w:cs="Arial"/>
          <w:b w:val="0"/>
          <w:sz w:val="24"/>
          <w:szCs w:val="24"/>
        </w:rPr>
        <w:t xml:space="preserve"> № </w:t>
      </w:r>
      <w:r w:rsidRPr="00495447">
        <w:rPr>
          <w:rFonts w:ascii="Arial" w:hAnsi="Arial" w:cs="Arial"/>
          <w:b w:val="0"/>
          <w:sz w:val="24"/>
          <w:szCs w:val="24"/>
        </w:rPr>
        <w:t>2258-па</w:t>
      </w:r>
    </w:p>
    <w:p w14:paraId="3CB9E259" w14:textId="24710DDA" w:rsidR="000B2D3F" w:rsidRPr="00495447" w:rsidRDefault="00495447" w:rsidP="00495447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495447">
        <w:rPr>
          <w:rFonts w:ascii="Arial" w:hAnsi="Arial" w:cs="Arial"/>
          <w:b w:val="0"/>
          <w:iCs/>
          <w:sz w:val="24"/>
          <w:szCs w:val="24"/>
        </w:rPr>
        <w:t xml:space="preserve"> Кашира</w:t>
      </w:r>
    </w:p>
    <w:p w14:paraId="606ED58A" w14:textId="77777777" w:rsidR="000B2D3F" w:rsidRPr="00495447" w:rsidRDefault="000B2D3F" w:rsidP="00234219">
      <w:pPr>
        <w:pStyle w:val="ConsPlusTitlePage"/>
        <w:outlineLvl w:val="0"/>
        <w:rPr>
          <w:rFonts w:ascii="Arial" w:hAnsi="Arial" w:cs="Arial"/>
          <w:sz w:val="24"/>
          <w:szCs w:val="24"/>
        </w:rPr>
      </w:pPr>
    </w:p>
    <w:p w14:paraId="28B2FCD8" w14:textId="422D56FC" w:rsidR="00D75F0F" w:rsidRPr="00495447" w:rsidRDefault="00D75F0F" w:rsidP="00234219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О внесени</w:t>
      </w:r>
      <w:r w:rsidR="00FE59A8" w:rsidRPr="00495447">
        <w:rPr>
          <w:rFonts w:ascii="Arial" w:hAnsi="Arial" w:cs="Arial"/>
          <w:sz w:val="24"/>
          <w:szCs w:val="24"/>
        </w:rPr>
        <w:t>и</w:t>
      </w:r>
      <w:r w:rsidRPr="00495447">
        <w:rPr>
          <w:rFonts w:ascii="Arial" w:hAnsi="Arial" w:cs="Arial"/>
          <w:sz w:val="24"/>
          <w:szCs w:val="24"/>
        </w:rPr>
        <w:t xml:space="preserve"> изменений в </w:t>
      </w:r>
      <w:r w:rsidR="000C6FAB" w:rsidRPr="00495447">
        <w:rPr>
          <w:rFonts w:ascii="Arial" w:hAnsi="Arial" w:cs="Arial"/>
          <w:sz w:val="24"/>
          <w:szCs w:val="24"/>
        </w:rPr>
        <w:t>постановление</w:t>
      </w:r>
    </w:p>
    <w:p w14:paraId="0253D94B" w14:textId="7F13E72D" w:rsidR="00D75F0F" w:rsidRPr="00495447" w:rsidRDefault="000C6FAB" w:rsidP="00234219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администрации городского округа Кашира </w:t>
      </w:r>
    </w:p>
    <w:p w14:paraId="61B5B754" w14:textId="6B96ACCC" w:rsidR="00D75F0F" w:rsidRPr="00495447" w:rsidRDefault="000C6FAB" w:rsidP="00234219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от </w:t>
      </w:r>
      <w:r w:rsidR="00911CD8" w:rsidRPr="00495447">
        <w:rPr>
          <w:rFonts w:ascii="Arial" w:hAnsi="Arial" w:cs="Arial"/>
          <w:sz w:val="24"/>
          <w:szCs w:val="24"/>
        </w:rPr>
        <w:t>30</w:t>
      </w:r>
      <w:r w:rsidRPr="00495447">
        <w:rPr>
          <w:rFonts w:ascii="Arial" w:hAnsi="Arial" w:cs="Arial"/>
          <w:sz w:val="24"/>
          <w:szCs w:val="24"/>
        </w:rPr>
        <w:t>.</w:t>
      </w:r>
      <w:r w:rsidR="00911CD8" w:rsidRPr="00495447">
        <w:rPr>
          <w:rFonts w:ascii="Arial" w:hAnsi="Arial" w:cs="Arial"/>
          <w:sz w:val="24"/>
          <w:szCs w:val="24"/>
        </w:rPr>
        <w:t>08</w:t>
      </w:r>
      <w:r w:rsidRPr="00495447">
        <w:rPr>
          <w:rFonts w:ascii="Arial" w:hAnsi="Arial" w:cs="Arial"/>
          <w:sz w:val="24"/>
          <w:szCs w:val="24"/>
        </w:rPr>
        <w:t>.202</w:t>
      </w:r>
      <w:r w:rsidR="0039739A" w:rsidRPr="00495447">
        <w:rPr>
          <w:rFonts w:ascii="Arial" w:hAnsi="Arial" w:cs="Arial"/>
          <w:sz w:val="24"/>
          <w:szCs w:val="24"/>
        </w:rPr>
        <w:t>2</w:t>
      </w:r>
      <w:r w:rsidRPr="00495447">
        <w:rPr>
          <w:rFonts w:ascii="Arial" w:hAnsi="Arial" w:cs="Arial"/>
          <w:sz w:val="24"/>
          <w:szCs w:val="24"/>
        </w:rPr>
        <w:t xml:space="preserve"> №</w:t>
      </w:r>
      <w:r w:rsidR="0039739A" w:rsidRPr="00495447">
        <w:rPr>
          <w:rFonts w:ascii="Arial" w:hAnsi="Arial" w:cs="Arial"/>
          <w:sz w:val="24"/>
          <w:szCs w:val="24"/>
        </w:rPr>
        <w:t xml:space="preserve"> </w:t>
      </w:r>
      <w:r w:rsidR="00911CD8" w:rsidRPr="00495447">
        <w:rPr>
          <w:rFonts w:ascii="Arial" w:hAnsi="Arial" w:cs="Arial"/>
          <w:sz w:val="24"/>
          <w:szCs w:val="24"/>
        </w:rPr>
        <w:t>2955</w:t>
      </w:r>
      <w:r w:rsidRPr="00495447">
        <w:rPr>
          <w:rFonts w:ascii="Arial" w:hAnsi="Arial" w:cs="Arial"/>
          <w:sz w:val="24"/>
          <w:szCs w:val="24"/>
        </w:rPr>
        <w:t>-па</w:t>
      </w:r>
      <w:r w:rsidR="00D75F0F" w:rsidRPr="00495447">
        <w:rPr>
          <w:rFonts w:ascii="Arial" w:hAnsi="Arial" w:cs="Arial"/>
          <w:sz w:val="24"/>
          <w:szCs w:val="24"/>
        </w:rPr>
        <w:t xml:space="preserve"> </w:t>
      </w:r>
      <w:r w:rsidRPr="00495447">
        <w:rPr>
          <w:rFonts w:ascii="Arial" w:hAnsi="Arial" w:cs="Arial"/>
          <w:sz w:val="24"/>
          <w:szCs w:val="24"/>
        </w:rPr>
        <w:t xml:space="preserve">«Об утверждении </w:t>
      </w:r>
    </w:p>
    <w:p w14:paraId="35F8CA73" w14:textId="5CA5D560" w:rsidR="00911CD8" w:rsidRPr="00495447" w:rsidRDefault="000C6FAB" w:rsidP="00911CD8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Порядка</w:t>
      </w:r>
      <w:r w:rsidR="00911CD8" w:rsidRPr="00495447">
        <w:rPr>
          <w:rFonts w:ascii="Arial" w:hAnsi="Arial" w:cs="Arial"/>
          <w:sz w:val="24"/>
          <w:szCs w:val="24"/>
        </w:rPr>
        <w:t xml:space="preserve"> предоставления муниципальной </w:t>
      </w:r>
    </w:p>
    <w:p w14:paraId="317FCE54" w14:textId="175F6894" w:rsidR="00911CD8" w:rsidRPr="00495447" w:rsidRDefault="00911CD8" w:rsidP="00911CD8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преференции путем предоставления </w:t>
      </w:r>
    </w:p>
    <w:p w14:paraId="1A135CFF" w14:textId="30E67AE7" w:rsidR="00911CD8" w:rsidRPr="00495447" w:rsidRDefault="00911CD8" w:rsidP="00911CD8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сельскохозяйственным товаропроизводителям</w:t>
      </w:r>
    </w:p>
    <w:p w14:paraId="0D2B6BCE" w14:textId="77777777" w:rsidR="00C71B63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и организациям потребительской кооперации</w:t>
      </w:r>
    </w:p>
    <w:p w14:paraId="4121FDB5" w14:textId="77777777" w:rsidR="00C71B63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(субъектам малого или среднего предпринимательства)</w:t>
      </w:r>
    </w:p>
    <w:p w14:paraId="79A8C9F4" w14:textId="77777777" w:rsidR="005E2D20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мест для размещения нестационарных торговых</w:t>
      </w:r>
    </w:p>
    <w:p w14:paraId="7A71B21E" w14:textId="77777777" w:rsidR="005E2D20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объектов</w:t>
      </w:r>
      <w:r w:rsidR="005E2D20" w:rsidRPr="00495447">
        <w:rPr>
          <w:rFonts w:ascii="Arial" w:hAnsi="Arial" w:cs="Arial"/>
          <w:sz w:val="24"/>
          <w:szCs w:val="24"/>
        </w:rPr>
        <w:t xml:space="preserve"> </w:t>
      </w:r>
      <w:r w:rsidR="00FE59A8" w:rsidRPr="00495447">
        <w:rPr>
          <w:rFonts w:ascii="Arial" w:hAnsi="Arial" w:cs="Arial"/>
          <w:sz w:val="24"/>
          <w:szCs w:val="24"/>
        </w:rPr>
        <w:t xml:space="preserve">без проведения торгов </w:t>
      </w:r>
      <w:r w:rsidRPr="00495447">
        <w:rPr>
          <w:rFonts w:ascii="Arial" w:hAnsi="Arial" w:cs="Arial"/>
          <w:sz w:val="24"/>
          <w:szCs w:val="24"/>
        </w:rPr>
        <w:t>на льготных</w:t>
      </w:r>
    </w:p>
    <w:p w14:paraId="2BA5C1C4" w14:textId="77777777" w:rsidR="005E2D20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условиях</w:t>
      </w:r>
      <w:r w:rsidR="005E2D20" w:rsidRPr="00495447">
        <w:rPr>
          <w:rFonts w:ascii="Arial" w:hAnsi="Arial" w:cs="Arial"/>
          <w:sz w:val="24"/>
          <w:szCs w:val="24"/>
        </w:rPr>
        <w:t xml:space="preserve"> </w:t>
      </w:r>
      <w:r w:rsidRPr="00495447">
        <w:rPr>
          <w:rFonts w:ascii="Arial" w:hAnsi="Arial" w:cs="Arial"/>
          <w:sz w:val="24"/>
          <w:szCs w:val="24"/>
        </w:rPr>
        <w:t>на территории городского округа</w:t>
      </w:r>
    </w:p>
    <w:p w14:paraId="693FA121" w14:textId="202D30A0" w:rsidR="000B2D3F" w:rsidRPr="00495447" w:rsidRDefault="00C71B63" w:rsidP="0039739A">
      <w:pPr>
        <w:pStyle w:val="ConsPlusTitlePage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Кашира Московской области</w:t>
      </w:r>
      <w:r w:rsidR="0039739A" w:rsidRPr="00495447">
        <w:rPr>
          <w:rFonts w:ascii="Arial" w:hAnsi="Arial" w:cs="Arial"/>
          <w:sz w:val="24"/>
          <w:szCs w:val="24"/>
        </w:rPr>
        <w:t>»</w:t>
      </w:r>
    </w:p>
    <w:p w14:paraId="08A94D6E" w14:textId="77777777" w:rsidR="00C71B63" w:rsidRPr="00495447" w:rsidRDefault="00C71B63" w:rsidP="007F113F">
      <w:pPr>
        <w:pStyle w:val="ConsPlusTitlePage"/>
        <w:jc w:val="both"/>
        <w:outlineLvl w:val="0"/>
        <w:rPr>
          <w:rFonts w:ascii="Arial" w:hAnsi="Arial" w:cs="Arial"/>
          <w:sz w:val="24"/>
          <w:szCs w:val="24"/>
        </w:rPr>
      </w:pPr>
    </w:p>
    <w:p w14:paraId="0224172A" w14:textId="2B8A9D6F" w:rsidR="00E20922" w:rsidRPr="00495447" w:rsidRDefault="007F113F" w:rsidP="00C71B63">
      <w:pPr>
        <w:pStyle w:val="ConsPlusTitlePage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В соответствии</w:t>
      </w:r>
      <w:r w:rsidR="000009BC" w:rsidRPr="00495447">
        <w:rPr>
          <w:rFonts w:ascii="Arial" w:hAnsi="Arial" w:cs="Arial"/>
          <w:sz w:val="24"/>
          <w:szCs w:val="24"/>
        </w:rPr>
        <w:t xml:space="preserve"> с</w:t>
      </w:r>
      <w:r w:rsidRPr="00495447">
        <w:rPr>
          <w:rFonts w:ascii="Arial" w:hAnsi="Arial" w:cs="Arial"/>
          <w:sz w:val="24"/>
          <w:szCs w:val="24"/>
        </w:rPr>
        <w:t xml:space="preserve"> Федеральным законом от 06.10.2003 № 131-ФЗ </w:t>
      </w:r>
      <w:r w:rsidR="000B2D3F" w:rsidRPr="00495447">
        <w:rPr>
          <w:rFonts w:ascii="Arial" w:hAnsi="Arial" w:cs="Arial"/>
          <w:sz w:val="24"/>
          <w:szCs w:val="24"/>
        </w:rPr>
        <w:t xml:space="preserve">                                                  </w:t>
      </w:r>
      <w:proofErr w:type="gramStart"/>
      <w:r w:rsidR="000B2D3F" w:rsidRPr="00495447">
        <w:rPr>
          <w:rFonts w:ascii="Arial" w:hAnsi="Arial" w:cs="Arial"/>
          <w:sz w:val="24"/>
          <w:szCs w:val="24"/>
        </w:rPr>
        <w:t xml:space="preserve"> </w:t>
      </w:r>
      <w:r w:rsidR="00455073" w:rsidRPr="00495447">
        <w:rPr>
          <w:rFonts w:ascii="Arial" w:hAnsi="Arial" w:cs="Arial"/>
          <w:sz w:val="24"/>
          <w:szCs w:val="24"/>
        </w:rPr>
        <w:t xml:space="preserve">  «</w:t>
      </w:r>
      <w:proofErr w:type="gramEnd"/>
      <w:r w:rsidRPr="00495447">
        <w:rPr>
          <w:rFonts w:ascii="Arial" w:hAnsi="Arial" w:cs="Arial"/>
          <w:sz w:val="24"/>
          <w:szCs w:val="24"/>
        </w:rPr>
        <w:t>Об общих принципах организации местного самоупра</w:t>
      </w:r>
      <w:r w:rsidR="00E20922" w:rsidRPr="00495447">
        <w:rPr>
          <w:rFonts w:ascii="Arial" w:hAnsi="Arial" w:cs="Arial"/>
          <w:sz w:val="24"/>
          <w:szCs w:val="24"/>
        </w:rPr>
        <w:t>вления в Российской Федерации» и Уставом муниципального образования «Городской округ Кашира»</w:t>
      </w:r>
      <w:r w:rsidR="00244C33" w:rsidRPr="00495447">
        <w:rPr>
          <w:rFonts w:ascii="Arial" w:hAnsi="Arial" w:cs="Arial"/>
          <w:sz w:val="24"/>
          <w:szCs w:val="24"/>
        </w:rPr>
        <w:t>,</w:t>
      </w:r>
      <w:r w:rsidR="0070411B" w:rsidRPr="00495447">
        <w:rPr>
          <w:rFonts w:ascii="Arial" w:hAnsi="Arial" w:cs="Arial"/>
          <w:sz w:val="24"/>
          <w:szCs w:val="24"/>
        </w:rPr>
        <w:t xml:space="preserve"> в связи с изменением кадрового состава,</w:t>
      </w:r>
    </w:p>
    <w:p w14:paraId="73AE1BA5" w14:textId="77777777" w:rsidR="007F113F" w:rsidRPr="00495447" w:rsidRDefault="007F113F" w:rsidP="007F113F">
      <w:pPr>
        <w:pStyle w:val="ConsPlusTitlePage"/>
        <w:jc w:val="both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>ПОСТАНОВЛЯЮ:</w:t>
      </w:r>
    </w:p>
    <w:p w14:paraId="18967807" w14:textId="77777777" w:rsidR="00C71B63" w:rsidRPr="00495447" w:rsidRDefault="00C71B63" w:rsidP="00C71B63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B9A80E6" w14:textId="305C76D0" w:rsidR="007F113F" w:rsidRPr="00495447" w:rsidRDefault="0070411B" w:rsidP="0070411B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1. </w:t>
      </w:r>
      <w:r w:rsidR="00D75F0F" w:rsidRPr="00495447">
        <w:rPr>
          <w:rFonts w:ascii="Arial" w:hAnsi="Arial" w:cs="Arial"/>
          <w:sz w:val="24"/>
          <w:szCs w:val="24"/>
        </w:rPr>
        <w:t xml:space="preserve">Внести в </w:t>
      </w:r>
      <w:r w:rsidR="00E20922" w:rsidRPr="00495447">
        <w:rPr>
          <w:rFonts w:ascii="Arial" w:hAnsi="Arial" w:cs="Arial"/>
          <w:sz w:val="24"/>
          <w:szCs w:val="24"/>
        </w:rPr>
        <w:t>постановлени</w:t>
      </w:r>
      <w:r w:rsidR="00D75F0F" w:rsidRPr="00495447">
        <w:rPr>
          <w:rFonts w:ascii="Arial" w:hAnsi="Arial" w:cs="Arial"/>
          <w:sz w:val="24"/>
          <w:szCs w:val="24"/>
        </w:rPr>
        <w:t>е</w:t>
      </w:r>
      <w:r w:rsidR="00E20922" w:rsidRPr="00495447">
        <w:rPr>
          <w:rFonts w:ascii="Arial" w:hAnsi="Arial" w:cs="Arial"/>
          <w:sz w:val="24"/>
          <w:szCs w:val="24"/>
        </w:rPr>
        <w:t xml:space="preserve"> администрации городского округа Кашира от </w:t>
      </w:r>
      <w:r w:rsidR="00C71B63" w:rsidRPr="00495447">
        <w:rPr>
          <w:rFonts w:ascii="Arial" w:hAnsi="Arial" w:cs="Arial"/>
          <w:sz w:val="24"/>
          <w:szCs w:val="24"/>
        </w:rPr>
        <w:t>30</w:t>
      </w:r>
      <w:r w:rsidR="00B06C62" w:rsidRPr="00495447">
        <w:rPr>
          <w:rFonts w:ascii="Arial" w:hAnsi="Arial" w:cs="Arial"/>
          <w:sz w:val="24"/>
          <w:szCs w:val="24"/>
        </w:rPr>
        <w:t>.</w:t>
      </w:r>
      <w:r w:rsidR="00C71B63" w:rsidRPr="00495447">
        <w:rPr>
          <w:rFonts w:ascii="Arial" w:hAnsi="Arial" w:cs="Arial"/>
          <w:sz w:val="24"/>
          <w:szCs w:val="24"/>
        </w:rPr>
        <w:t>08</w:t>
      </w:r>
      <w:r w:rsidR="00B06C62" w:rsidRPr="00495447">
        <w:rPr>
          <w:rFonts w:ascii="Arial" w:hAnsi="Arial" w:cs="Arial"/>
          <w:sz w:val="24"/>
          <w:szCs w:val="24"/>
        </w:rPr>
        <w:t>.20</w:t>
      </w:r>
      <w:r w:rsidR="00C71B63" w:rsidRPr="00495447">
        <w:rPr>
          <w:rFonts w:ascii="Arial" w:hAnsi="Arial" w:cs="Arial"/>
          <w:sz w:val="24"/>
          <w:szCs w:val="24"/>
        </w:rPr>
        <w:t>22</w:t>
      </w:r>
      <w:r w:rsidR="00B06C62" w:rsidRPr="00495447">
        <w:rPr>
          <w:rFonts w:ascii="Arial" w:hAnsi="Arial" w:cs="Arial"/>
          <w:sz w:val="24"/>
          <w:szCs w:val="24"/>
        </w:rPr>
        <w:t>г.</w:t>
      </w:r>
      <w:r w:rsidR="00E20922" w:rsidRPr="00495447">
        <w:rPr>
          <w:rFonts w:ascii="Arial" w:hAnsi="Arial" w:cs="Arial"/>
          <w:sz w:val="24"/>
          <w:szCs w:val="24"/>
        </w:rPr>
        <w:t xml:space="preserve"> №</w:t>
      </w:r>
      <w:r w:rsidR="00B06C62" w:rsidRPr="00495447">
        <w:rPr>
          <w:rFonts w:ascii="Arial" w:hAnsi="Arial" w:cs="Arial"/>
          <w:sz w:val="24"/>
          <w:szCs w:val="24"/>
        </w:rPr>
        <w:t xml:space="preserve"> </w:t>
      </w:r>
      <w:r w:rsidR="00C71B63" w:rsidRPr="00495447">
        <w:rPr>
          <w:rFonts w:ascii="Arial" w:hAnsi="Arial" w:cs="Arial"/>
          <w:sz w:val="24"/>
          <w:szCs w:val="24"/>
        </w:rPr>
        <w:t>2955</w:t>
      </w:r>
      <w:r w:rsidR="00E20922" w:rsidRPr="00495447">
        <w:rPr>
          <w:rFonts w:ascii="Arial" w:hAnsi="Arial" w:cs="Arial"/>
          <w:sz w:val="24"/>
          <w:szCs w:val="24"/>
        </w:rPr>
        <w:t>-па «Об утверждении Порядка</w:t>
      </w:r>
      <w:r w:rsidR="00C71B63" w:rsidRPr="00495447">
        <w:rPr>
          <w:rFonts w:ascii="Arial" w:hAnsi="Arial" w:cs="Arial"/>
          <w:sz w:val="24"/>
          <w:szCs w:val="24"/>
        </w:rPr>
        <w:t xml:space="preserve"> предоставления муниципальной преференции путем предоставления сельскохозяйственным товаропроизводителям и организациям потребительской кооперации (субъектам малого или среднего предпринимательства) мест для размещения нестационарных торговых объектов без проведения торгов на льготных условиях на территории городского округа Кашира Московской области</w:t>
      </w:r>
      <w:r w:rsidR="00B06C62" w:rsidRPr="00495447">
        <w:rPr>
          <w:rFonts w:ascii="Arial" w:hAnsi="Arial" w:cs="Arial"/>
          <w:sz w:val="24"/>
          <w:szCs w:val="24"/>
        </w:rPr>
        <w:t>»</w:t>
      </w:r>
      <w:r w:rsidR="005E2D20" w:rsidRPr="00495447">
        <w:rPr>
          <w:rFonts w:ascii="Arial" w:hAnsi="Arial" w:cs="Arial"/>
          <w:sz w:val="24"/>
          <w:szCs w:val="24"/>
        </w:rPr>
        <w:t xml:space="preserve"> (далее - постановление)</w:t>
      </w:r>
      <w:r w:rsidR="00A461E6" w:rsidRPr="00495447">
        <w:rPr>
          <w:rFonts w:ascii="Arial" w:hAnsi="Arial" w:cs="Arial"/>
          <w:sz w:val="24"/>
          <w:szCs w:val="24"/>
        </w:rPr>
        <w:t xml:space="preserve"> </w:t>
      </w:r>
      <w:r w:rsidR="002C242E" w:rsidRPr="00495447">
        <w:rPr>
          <w:rFonts w:ascii="Arial" w:hAnsi="Arial" w:cs="Arial"/>
          <w:sz w:val="24"/>
          <w:szCs w:val="24"/>
        </w:rPr>
        <w:t>изменения</w:t>
      </w:r>
      <w:r w:rsidRPr="00495447">
        <w:rPr>
          <w:rFonts w:ascii="Arial" w:hAnsi="Arial" w:cs="Arial"/>
          <w:sz w:val="24"/>
          <w:szCs w:val="24"/>
        </w:rPr>
        <w:t>, изложив Приложение № 2 к постановлению «</w:t>
      </w:r>
      <w:r w:rsidR="00D75F0F" w:rsidRPr="00495447">
        <w:rPr>
          <w:rFonts w:ascii="Arial" w:hAnsi="Arial" w:cs="Arial"/>
          <w:sz w:val="24"/>
          <w:szCs w:val="24"/>
        </w:rPr>
        <w:t xml:space="preserve">Состав Комиссии по </w:t>
      </w:r>
      <w:r w:rsidR="00C71B63" w:rsidRPr="00495447">
        <w:rPr>
          <w:rFonts w:ascii="Arial" w:hAnsi="Arial" w:cs="Arial"/>
          <w:sz w:val="24"/>
          <w:szCs w:val="24"/>
        </w:rPr>
        <w:t>рассмотрению заявок на предоставление муниципальной преференции путем предоставления сельскохозяйственным товаропроизводителям и организациям потребительск</w:t>
      </w:r>
      <w:r w:rsidR="00C62D6C" w:rsidRPr="00495447">
        <w:rPr>
          <w:rFonts w:ascii="Arial" w:hAnsi="Arial" w:cs="Arial"/>
          <w:sz w:val="24"/>
          <w:szCs w:val="24"/>
        </w:rPr>
        <w:t>ой кооперации (субъектам малого или среднего предпринимательства) мест для размещения нестационарных торговых объектов без проведения торгов на льготных условиях на территории городского округа Кашира Московской области</w:t>
      </w:r>
      <w:r w:rsidR="00C01D1A" w:rsidRPr="00495447">
        <w:rPr>
          <w:rFonts w:ascii="Arial" w:hAnsi="Arial" w:cs="Arial"/>
          <w:sz w:val="24"/>
          <w:szCs w:val="24"/>
        </w:rPr>
        <w:t>»</w:t>
      </w:r>
      <w:r w:rsidR="00E20922" w:rsidRPr="00495447">
        <w:rPr>
          <w:rFonts w:ascii="Arial" w:hAnsi="Arial" w:cs="Arial"/>
          <w:sz w:val="24"/>
          <w:szCs w:val="24"/>
        </w:rPr>
        <w:t xml:space="preserve"> в редакции</w:t>
      </w:r>
      <w:r w:rsidR="005E2D20" w:rsidRPr="00495447">
        <w:rPr>
          <w:rFonts w:ascii="Arial" w:hAnsi="Arial" w:cs="Arial"/>
          <w:sz w:val="24"/>
          <w:szCs w:val="24"/>
        </w:rPr>
        <w:t xml:space="preserve">, </w:t>
      </w:r>
      <w:r w:rsidR="0020746F" w:rsidRPr="00495447">
        <w:rPr>
          <w:rFonts w:ascii="Arial" w:hAnsi="Arial" w:cs="Arial"/>
          <w:sz w:val="24"/>
          <w:szCs w:val="24"/>
        </w:rPr>
        <w:t>согласно приложению к настоящему постановлению</w:t>
      </w:r>
      <w:r w:rsidR="00E20922" w:rsidRPr="00495447">
        <w:rPr>
          <w:rFonts w:ascii="Arial" w:hAnsi="Arial" w:cs="Arial"/>
          <w:sz w:val="24"/>
          <w:szCs w:val="24"/>
        </w:rPr>
        <w:t>.</w:t>
      </w:r>
    </w:p>
    <w:p w14:paraId="614FBD3C" w14:textId="51E554BF" w:rsidR="007F113F" w:rsidRPr="00495447" w:rsidRDefault="007F113F" w:rsidP="007F113F">
      <w:pPr>
        <w:pStyle w:val="ConsPlusTitlePage"/>
        <w:jc w:val="both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         </w:t>
      </w:r>
      <w:r w:rsidR="00E20922" w:rsidRPr="00495447">
        <w:rPr>
          <w:rFonts w:ascii="Arial" w:hAnsi="Arial" w:cs="Arial"/>
          <w:sz w:val="24"/>
          <w:szCs w:val="24"/>
        </w:rPr>
        <w:t>2</w:t>
      </w:r>
      <w:r w:rsidRPr="00495447">
        <w:rPr>
          <w:rFonts w:ascii="Arial" w:hAnsi="Arial" w:cs="Arial"/>
          <w:sz w:val="24"/>
          <w:szCs w:val="24"/>
        </w:rPr>
        <w:t>. МКУ «Центр обслуживания» городского округа Кашира</w:t>
      </w:r>
      <w:r w:rsidR="00FE59A8" w:rsidRPr="00495447">
        <w:rPr>
          <w:rFonts w:ascii="Arial" w:hAnsi="Arial" w:cs="Arial"/>
          <w:sz w:val="24"/>
          <w:szCs w:val="24"/>
        </w:rPr>
        <w:t xml:space="preserve"> </w:t>
      </w:r>
      <w:r w:rsidRPr="00495447">
        <w:rPr>
          <w:rFonts w:ascii="Arial" w:hAnsi="Arial" w:cs="Arial"/>
          <w:sz w:val="24"/>
          <w:szCs w:val="24"/>
        </w:rPr>
        <w:t>(Демина М.Ю.)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телекоммуникационной сети «Интернет</w:t>
      </w:r>
      <w:r w:rsidR="00C01D1A" w:rsidRPr="00495447">
        <w:rPr>
          <w:rFonts w:ascii="Arial" w:hAnsi="Arial" w:cs="Arial"/>
          <w:sz w:val="24"/>
          <w:szCs w:val="24"/>
        </w:rPr>
        <w:t>»</w:t>
      </w:r>
      <w:r w:rsidRPr="00495447">
        <w:rPr>
          <w:rFonts w:ascii="Arial" w:hAnsi="Arial" w:cs="Arial"/>
          <w:sz w:val="24"/>
          <w:szCs w:val="24"/>
        </w:rPr>
        <w:t>.</w:t>
      </w:r>
    </w:p>
    <w:p w14:paraId="2F7A3401" w14:textId="45471BAE" w:rsidR="00C62D6C" w:rsidRPr="00495447" w:rsidRDefault="00C62D6C" w:rsidP="00C62D6C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 xml:space="preserve">        </w:t>
      </w:r>
      <w:r w:rsidR="00FE59A8" w:rsidRPr="00495447">
        <w:rPr>
          <w:rFonts w:ascii="Arial" w:hAnsi="Arial" w:cs="Arial"/>
          <w:szCs w:val="24"/>
        </w:rPr>
        <w:t xml:space="preserve"> </w:t>
      </w:r>
      <w:r w:rsidRPr="00495447">
        <w:rPr>
          <w:rFonts w:ascii="Arial" w:hAnsi="Arial" w:cs="Arial"/>
          <w:szCs w:val="24"/>
        </w:rPr>
        <w:t>3. Настоящее постановление вступает в силу после официального опубликования.</w:t>
      </w:r>
    </w:p>
    <w:p w14:paraId="4B1BA427" w14:textId="0FAE453C" w:rsidR="007F113F" w:rsidRDefault="007F113F" w:rsidP="007F113F">
      <w:pPr>
        <w:pStyle w:val="ConsPlusTitlePage"/>
        <w:jc w:val="both"/>
        <w:outlineLvl w:val="0"/>
        <w:rPr>
          <w:rFonts w:ascii="Arial" w:hAnsi="Arial" w:cs="Arial"/>
          <w:sz w:val="24"/>
          <w:szCs w:val="24"/>
        </w:rPr>
      </w:pPr>
      <w:r w:rsidRPr="00495447">
        <w:rPr>
          <w:rFonts w:ascii="Arial" w:hAnsi="Arial" w:cs="Arial"/>
          <w:sz w:val="24"/>
          <w:szCs w:val="24"/>
        </w:rPr>
        <w:t xml:space="preserve">         </w:t>
      </w:r>
      <w:r w:rsidR="00C62D6C" w:rsidRPr="00495447">
        <w:rPr>
          <w:rFonts w:ascii="Arial" w:hAnsi="Arial" w:cs="Arial"/>
          <w:sz w:val="24"/>
          <w:szCs w:val="24"/>
        </w:rPr>
        <w:t>4</w:t>
      </w:r>
      <w:r w:rsidRPr="00495447">
        <w:rPr>
          <w:rFonts w:ascii="Arial" w:hAnsi="Arial" w:cs="Arial"/>
          <w:sz w:val="24"/>
          <w:szCs w:val="24"/>
        </w:rPr>
        <w:t xml:space="preserve">. Контроль за выполнением настоящего постановления возложить на </w:t>
      </w:r>
      <w:r w:rsidR="005E2D20" w:rsidRPr="00495447">
        <w:rPr>
          <w:rFonts w:ascii="Arial" w:hAnsi="Arial" w:cs="Arial"/>
          <w:sz w:val="24"/>
          <w:szCs w:val="24"/>
        </w:rPr>
        <w:t xml:space="preserve">исполняющего обязанности </w:t>
      </w:r>
      <w:r w:rsidRPr="00495447">
        <w:rPr>
          <w:rFonts w:ascii="Arial" w:hAnsi="Arial" w:cs="Arial"/>
          <w:sz w:val="24"/>
          <w:szCs w:val="24"/>
        </w:rPr>
        <w:t xml:space="preserve">заместителя Главы администрации городского округа Кашира Московской области </w:t>
      </w:r>
      <w:r w:rsidR="002901AA" w:rsidRPr="00495447">
        <w:rPr>
          <w:rFonts w:ascii="Arial" w:hAnsi="Arial" w:cs="Arial"/>
          <w:sz w:val="24"/>
          <w:szCs w:val="24"/>
        </w:rPr>
        <w:t>Козлову</w:t>
      </w:r>
      <w:r w:rsidR="00A461E6" w:rsidRPr="00495447">
        <w:rPr>
          <w:rFonts w:ascii="Arial" w:hAnsi="Arial" w:cs="Arial"/>
          <w:sz w:val="24"/>
          <w:szCs w:val="24"/>
        </w:rPr>
        <w:t xml:space="preserve"> Ирину </w:t>
      </w:r>
      <w:r w:rsidR="002901AA" w:rsidRPr="00495447">
        <w:rPr>
          <w:rFonts w:ascii="Arial" w:hAnsi="Arial" w:cs="Arial"/>
          <w:sz w:val="24"/>
          <w:szCs w:val="24"/>
        </w:rPr>
        <w:t>Валерьев</w:t>
      </w:r>
      <w:r w:rsidR="00A461E6" w:rsidRPr="00495447">
        <w:rPr>
          <w:rFonts w:ascii="Arial" w:hAnsi="Arial" w:cs="Arial"/>
          <w:sz w:val="24"/>
          <w:szCs w:val="24"/>
        </w:rPr>
        <w:t>ну.</w:t>
      </w:r>
    </w:p>
    <w:p w14:paraId="6C2369BA" w14:textId="77777777" w:rsidR="00495447" w:rsidRDefault="00495447" w:rsidP="007F113F">
      <w:pPr>
        <w:pStyle w:val="ConsPlusTitlePage"/>
        <w:jc w:val="both"/>
        <w:outlineLvl w:val="0"/>
        <w:rPr>
          <w:rFonts w:ascii="Arial" w:hAnsi="Arial" w:cs="Arial"/>
          <w:sz w:val="24"/>
          <w:szCs w:val="24"/>
        </w:rPr>
      </w:pPr>
    </w:p>
    <w:p w14:paraId="758153DE" w14:textId="77777777" w:rsidR="00495447" w:rsidRDefault="00495447" w:rsidP="00495447">
      <w:pPr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 xml:space="preserve">Временно исполняющий полномочия </w:t>
      </w:r>
    </w:p>
    <w:p w14:paraId="043647E1" w14:textId="52F5AABD" w:rsidR="00495447" w:rsidRPr="00495447" w:rsidRDefault="00495447" w:rsidP="00495447">
      <w:pPr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>Главы городского округа Кашира</w:t>
      </w:r>
      <w:r>
        <w:rPr>
          <w:rFonts w:ascii="Arial" w:hAnsi="Arial" w:cs="Arial"/>
          <w:szCs w:val="24"/>
        </w:rPr>
        <w:t xml:space="preserve">                                                                          </w:t>
      </w:r>
      <w:r w:rsidRPr="00495447">
        <w:rPr>
          <w:rFonts w:ascii="Arial" w:hAnsi="Arial" w:cs="Arial"/>
          <w:szCs w:val="24"/>
        </w:rPr>
        <w:t xml:space="preserve">М.Н. Шувалов                                        </w:t>
      </w:r>
    </w:p>
    <w:p w14:paraId="1A748C47" w14:textId="77777777" w:rsidR="00495447" w:rsidRPr="00495447" w:rsidRDefault="00495447" w:rsidP="00495447">
      <w:pPr>
        <w:rPr>
          <w:rFonts w:ascii="Arial" w:hAnsi="Arial" w:cs="Arial"/>
          <w:szCs w:val="24"/>
        </w:rPr>
      </w:pPr>
    </w:p>
    <w:p w14:paraId="248A5A11" w14:textId="3DDBA245" w:rsidR="00A67FA2" w:rsidRPr="00495447" w:rsidRDefault="00A67FA2" w:rsidP="00495447">
      <w:pPr>
        <w:jc w:val="right"/>
        <w:rPr>
          <w:rFonts w:ascii="Arial" w:hAnsi="Arial" w:cs="Arial"/>
          <w:szCs w:val="24"/>
        </w:rPr>
      </w:pPr>
      <w:bookmarkStart w:id="0" w:name="_Hlk87348679"/>
      <w:r w:rsidRPr="00495447">
        <w:rPr>
          <w:rFonts w:ascii="Arial" w:hAnsi="Arial" w:cs="Arial"/>
          <w:szCs w:val="24"/>
        </w:rPr>
        <w:t>Приложение №2</w:t>
      </w:r>
    </w:p>
    <w:p w14:paraId="6AAE164A" w14:textId="77777777" w:rsidR="00A67FA2" w:rsidRPr="00495447" w:rsidRDefault="00A67FA2" w:rsidP="00495447">
      <w:pPr>
        <w:ind w:left="1025"/>
        <w:jc w:val="right"/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>УТВЕРЖДЕН</w:t>
      </w:r>
    </w:p>
    <w:p w14:paraId="339A061A" w14:textId="77777777" w:rsidR="00A67FA2" w:rsidRPr="00495447" w:rsidRDefault="00A67FA2" w:rsidP="00495447">
      <w:pPr>
        <w:ind w:left="1025"/>
        <w:jc w:val="right"/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 xml:space="preserve">постановлением администрации </w:t>
      </w:r>
    </w:p>
    <w:p w14:paraId="36E8D888" w14:textId="77777777" w:rsidR="00A67FA2" w:rsidRPr="00495447" w:rsidRDefault="00A67FA2" w:rsidP="00495447">
      <w:pPr>
        <w:ind w:left="1025"/>
        <w:jc w:val="right"/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lastRenderedPageBreak/>
        <w:t>городского округа Кашира</w:t>
      </w:r>
    </w:p>
    <w:p w14:paraId="48BE134E" w14:textId="64AFA32C" w:rsidR="00A67FA2" w:rsidRDefault="008B33E0" w:rsidP="00495447">
      <w:pPr>
        <w:tabs>
          <w:tab w:val="left" w:pos="6616"/>
        </w:tabs>
        <w:jc w:val="right"/>
        <w:rPr>
          <w:rFonts w:ascii="Arial" w:hAnsi="Arial" w:cs="Arial"/>
          <w:szCs w:val="24"/>
        </w:rPr>
      </w:pPr>
      <w:r w:rsidRPr="00495447">
        <w:rPr>
          <w:rFonts w:ascii="Arial" w:hAnsi="Arial" w:cs="Arial"/>
          <w:szCs w:val="24"/>
        </w:rPr>
        <w:t xml:space="preserve">                                                                                                         от 25.08.2023 № 2258-па</w:t>
      </w:r>
    </w:p>
    <w:p w14:paraId="2E56C940" w14:textId="77777777" w:rsidR="00495447" w:rsidRPr="00495447" w:rsidRDefault="00495447" w:rsidP="00495447">
      <w:pPr>
        <w:tabs>
          <w:tab w:val="left" w:pos="6616"/>
        </w:tabs>
        <w:rPr>
          <w:rFonts w:ascii="Arial" w:hAnsi="Arial" w:cs="Arial"/>
          <w:szCs w:val="24"/>
        </w:rPr>
      </w:pPr>
    </w:p>
    <w:p w14:paraId="360CC9CE" w14:textId="0DFF84A6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  <w:r w:rsidRPr="00495447">
        <w:rPr>
          <w:rFonts w:ascii="Arial" w:hAnsi="Arial" w:cs="Arial"/>
          <w:b/>
          <w:szCs w:val="24"/>
        </w:rPr>
        <w:t xml:space="preserve">СОСТАВ </w:t>
      </w:r>
    </w:p>
    <w:p w14:paraId="1E909678" w14:textId="14A1DAC9" w:rsidR="00022033" w:rsidRPr="00495447" w:rsidRDefault="00022033" w:rsidP="00A67FA2">
      <w:pPr>
        <w:jc w:val="center"/>
        <w:rPr>
          <w:rFonts w:ascii="Arial" w:hAnsi="Arial" w:cs="Arial"/>
          <w:b/>
          <w:szCs w:val="24"/>
        </w:rPr>
      </w:pPr>
      <w:r w:rsidRPr="00495447">
        <w:rPr>
          <w:rFonts w:ascii="Arial" w:hAnsi="Arial" w:cs="Arial"/>
          <w:b/>
          <w:szCs w:val="24"/>
        </w:rPr>
        <w:t xml:space="preserve">Комиссии по </w:t>
      </w:r>
      <w:r w:rsidR="002901AA" w:rsidRPr="00495447">
        <w:rPr>
          <w:rFonts w:ascii="Arial" w:hAnsi="Arial" w:cs="Arial"/>
          <w:b/>
          <w:szCs w:val="24"/>
        </w:rPr>
        <w:t>рассмотрению заявок на предоставление муниципальной преференции путем предоставления сельскохозяйственным товаропроизводителям и организациям потребительской кооперации (субъектам малого или среднего предпринимательства) мест для размещения нестационарных торговых объектов без проведения торгов на льготных условиях на территории городского округа Кашира Московской области</w:t>
      </w:r>
    </w:p>
    <w:p w14:paraId="4B40D021" w14:textId="4DB759DE" w:rsidR="00A67FA2" w:rsidRPr="00495447" w:rsidRDefault="00A67FA2" w:rsidP="00022033">
      <w:pPr>
        <w:jc w:val="center"/>
        <w:rPr>
          <w:rFonts w:ascii="Arial" w:hAnsi="Arial" w:cs="Arial"/>
          <w:b/>
          <w:szCs w:val="24"/>
        </w:rPr>
      </w:pPr>
      <w:r w:rsidRPr="00495447">
        <w:rPr>
          <w:rFonts w:ascii="Arial" w:hAnsi="Arial" w:cs="Arial"/>
          <w:b/>
          <w:szCs w:val="24"/>
        </w:rPr>
        <w:t>(далее – Комиссия)</w:t>
      </w:r>
    </w:p>
    <w:p w14:paraId="329AB850" w14:textId="749D9A12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8"/>
        <w:gridCol w:w="595"/>
        <w:gridCol w:w="5541"/>
      </w:tblGrid>
      <w:tr w:rsidR="00F23060" w:rsidRPr="00495447" w14:paraId="3F1FE004" w14:textId="77777777" w:rsidTr="00495447">
        <w:tc>
          <w:tcPr>
            <w:tcW w:w="5000" w:type="pct"/>
            <w:gridSpan w:val="3"/>
            <w:shd w:val="clear" w:color="auto" w:fill="auto"/>
          </w:tcPr>
          <w:p w14:paraId="2814C03E" w14:textId="3C161CCD" w:rsidR="00A67FA2" w:rsidRPr="00495447" w:rsidRDefault="00A67FA2" w:rsidP="00A67FA2">
            <w:pPr>
              <w:rPr>
                <w:rFonts w:ascii="Arial" w:hAnsi="Arial" w:cs="Arial"/>
                <w:b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Председатель</w:t>
            </w:r>
            <w:r w:rsidRPr="00495447">
              <w:rPr>
                <w:rFonts w:ascii="Arial" w:hAnsi="Arial" w:cs="Arial"/>
                <w:b/>
                <w:szCs w:val="24"/>
              </w:rPr>
              <w:t xml:space="preserve"> </w:t>
            </w:r>
            <w:r w:rsidR="005C75B7" w:rsidRPr="00495447">
              <w:rPr>
                <w:rFonts w:ascii="Arial" w:hAnsi="Arial" w:cs="Arial"/>
                <w:bCs/>
                <w:szCs w:val="24"/>
              </w:rPr>
              <w:t>К</w:t>
            </w:r>
            <w:r w:rsidRPr="00495447">
              <w:rPr>
                <w:rFonts w:ascii="Arial" w:hAnsi="Arial" w:cs="Arial"/>
                <w:szCs w:val="24"/>
              </w:rPr>
              <w:t>омиссии:</w:t>
            </w:r>
          </w:p>
        </w:tc>
      </w:tr>
      <w:tr w:rsidR="00F23060" w:rsidRPr="00495447" w14:paraId="26A18288" w14:textId="77777777" w:rsidTr="00495447">
        <w:tc>
          <w:tcPr>
            <w:tcW w:w="1990" w:type="pct"/>
            <w:shd w:val="clear" w:color="auto" w:fill="auto"/>
          </w:tcPr>
          <w:p w14:paraId="27054A08" w14:textId="77777777" w:rsidR="00EF5A0D" w:rsidRPr="00495447" w:rsidRDefault="00EF5A0D" w:rsidP="008F1CC5">
            <w:pPr>
              <w:rPr>
                <w:rFonts w:ascii="Arial" w:hAnsi="Arial" w:cs="Arial"/>
                <w:szCs w:val="24"/>
              </w:rPr>
            </w:pPr>
          </w:p>
          <w:p w14:paraId="44E1DCF5" w14:textId="42D2AB60" w:rsidR="00A67FA2" w:rsidRPr="00495447" w:rsidRDefault="000C2C6B" w:rsidP="008F1CC5">
            <w:pPr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Козлова</w:t>
            </w:r>
            <w:r w:rsidR="005C75B7" w:rsidRPr="00495447">
              <w:rPr>
                <w:rFonts w:ascii="Arial" w:hAnsi="Arial" w:cs="Arial"/>
                <w:szCs w:val="24"/>
              </w:rPr>
              <w:t xml:space="preserve"> </w:t>
            </w:r>
            <w:r w:rsidR="002517C8" w:rsidRPr="00495447">
              <w:rPr>
                <w:rFonts w:ascii="Arial" w:hAnsi="Arial" w:cs="Arial"/>
                <w:szCs w:val="24"/>
              </w:rPr>
              <w:t xml:space="preserve">Ирина </w:t>
            </w:r>
            <w:r w:rsidRPr="00495447">
              <w:rPr>
                <w:rFonts w:ascii="Arial" w:hAnsi="Arial" w:cs="Arial"/>
                <w:szCs w:val="24"/>
              </w:rPr>
              <w:t>Валерьевна</w:t>
            </w:r>
          </w:p>
        </w:tc>
        <w:tc>
          <w:tcPr>
            <w:tcW w:w="292" w:type="pct"/>
            <w:shd w:val="clear" w:color="auto" w:fill="auto"/>
          </w:tcPr>
          <w:p w14:paraId="455F0C5C" w14:textId="77777777" w:rsidR="00EF5A0D" w:rsidRPr="00495447" w:rsidRDefault="00EF5A0D" w:rsidP="00A67FA2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7E6853D" w14:textId="10F5EBAD" w:rsidR="00A67FA2" w:rsidRPr="00495447" w:rsidRDefault="00A67FA2" w:rsidP="00A67FA2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shd w:val="clear" w:color="auto" w:fill="auto"/>
          </w:tcPr>
          <w:p w14:paraId="6FEE5E38" w14:textId="6ABEBC5B" w:rsidR="00A67FA2" w:rsidRPr="00495447" w:rsidRDefault="000C2C6B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Исполняющий обязанности з</w:t>
            </w:r>
            <w:r w:rsidR="002517C8" w:rsidRPr="00495447">
              <w:rPr>
                <w:rFonts w:ascii="Arial" w:hAnsi="Arial" w:cs="Arial"/>
                <w:szCs w:val="24"/>
              </w:rPr>
              <w:t>аместител</w:t>
            </w:r>
            <w:r w:rsidRPr="00495447">
              <w:rPr>
                <w:rFonts w:ascii="Arial" w:hAnsi="Arial" w:cs="Arial"/>
                <w:szCs w:val="24"/>
              </w:rPr>
              <w:t>я</w:t>
            </w:r>
            <w:r w:rsidR="002517C8" w:rsidRPr="00495447">
              <w:rPr>
                <w:rFonts w:ascii="Arial" w:hAnsi="Arial" w:cs="Arial"/>
                <w:szCs w:val="24"/>
              </w:rPr>
              <w:t xml:space="preserve"> </w:t>
            </w:r>
            <w:r w:rsidR="00A67FA2" w:rsidRPr="00495447">
              <w:rPr>
                <w:rFonts w:ascii="Arial" w:hAnsi="Arial" w:cs="Arial"/>
                <w:szCs w:val="24"/>
              </w:rPr>
              <w:t>Глав</w:t>
            </w:r>
            <w:r w:rsidR="00E20922" w:rsidRPr="00495447">
              <w:rPr>
                <w:rFonts w:ascii="Arial" w:hAnsi="Arial" w:cs="Arial"/>
                <w:szCs w:val="24"/>
              </w:rPr>
              <w:t>ы</w:t>
            </w:r>
            <w:r w:rsidRPr="00495447">
              <w:rPr>
                <w:rFonts w:ascii="Arial" w:hAnsi="Arial" w:cs="Arial"/>
                <w:szCs w:val="24"/>
              </w:rPr>
              <w:t xml:space="preserve"> администрации</w:t>
            </w:r>
            <w:r w:rsidR="00A67FA2" w:rsidRPr="00495447">
              <w:rPr>
                <w:rFonts w:ascii="Arial" w:hAnsi="Arial" w:cs="Arial"/>
                <w:szCs w:val="24"/>
              </w:rPr>
              <w:t xml:space="preserve"> городского округа Кашира</w:t>
            </w:r>
          </w:p>
        </w:tc>
      </w:tr>
      <w:tr w:rsidR="00F23060" w:rsidRPr="00495447" w14:paraId="70F96E7E" w14:textId="77777777" w:rsidTr="00495447">
        <w:tc>
          <w:tcPr>
            <w:tcW w:w="5000" w:type="pct"/>
            <w:gridSpan w:val="3"/>
            <w:shd w:val="clear" w:color="auto" w:fill="auto"/>
          </w:tcPr>
          <w:p w14:paraId="1D195C5F" w14:textId="23530030" w:rsidR="00A67FA2" w:rsidRPr="00495447" w:rsidRDefault="00A67FA2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 xml:space="preserve">Заместитель </w:t>
            </w:r>
            <w:r w:rsidR="002517C8" w:rsidRPr="00495447">
              <w:rPr>
                <w:rFonts w:ascii="Arial" w:hAnsi="Arial" w:cs="Arial"/>
                <w:szCs w:val="24"/>
              </w:rPr>
              <w:t>п</w:t>
            </w:r>
            <w:r w:rsidRPr="00495447">
              <w:rPr>
                <w:rFonts w:ascii="Arial" w:hAnsi="Arial" w:cs="Arial"/>
                <w:szCs w:val="24"/>
              </w:rPr>
              <w:t>редседателя К</w:t>
            </w:r>
            <w:r w:rsidR="002517C8" w:rsidRPr="00495447">
              <w:rPr>
                <w:rFonts w:ascii="Arial" w:hAnsi="Arial" w:cs="Arial"/>
                <w:szCs w:val="24"/>
              </w:rPr>
              <w:t>омиссии</w:t>
            </w:r>
            <w:r w:rsidRPr="00495447">
              <w:rPr>
                <w:rFonts w:ascii="Arial" w:hAnsi="Arial" w:cs="Arial"/>
                <w:szCs w:val="24"/>
              </w:rPr>
              <w:t>:</w:t>
            </w:r>
          </w:p>
        </w:tc>
      </w:tr>
      <w:tr w:rsidR="00F23060" w:rsidRPr="00495447" w14:paraId="39816948" w14:textId="77777777" w:rsidTr="00495447">
        <w:tc>
          <w:tcPr>
            <w:tcW w:w="1990" w:type="pct"/>
            <w:shd w:val="clear" w:color="auto" w:fill="auto"/>
          </w:tcPr>
          <w:p w14:paraId="16ADEF1B" w14:textId="77777777" w:rsidR="00EF5A0D" w:rsidRPr="00495447" w:rsidRDefault="00EF5A0D" w:rsidP="00A67FA2">
            <w:pPr>
              <w:jc w:val="both"/>
              <w:rPr>
                <w:rFonts w:ascii="Arial" w:hAnsi="Arial" w:cs="Arial"/>
                <w:szCs w:val="24"/>
              </w:rPr>
            </w:pPr>
          </w:p>
          <w:p w14:paraId="2C10CAA4" w14:textId="3AEFA587" w:rsidR="00A67FA2" w:rsidRPr="00495447" w:rsidRDefault="002517C8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Туровцев Игорь Владимирович</w:t>
            </w:r>
          </w:p>
        </w:tc>
        <w:tc>
          <w:tcPr>
            <w:tcW w:w="292" w:type="pct"/>
            <w:shd w:val="clear" w:color="auto" w:fill="auto"/>
          </w:tcPr>
          <w:p w14:paraId="78CF468E" w14:textId="77777777" w:rsidR="00EF5A0D" w:rsidRPr="00495447" w:rsidRDefault="00EF5A0D" w:rsidP="00A67FA2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1B3ABA97" w14:textId="29BAA817" w:rsidR="00A67FA2" w:rsidRPr="00495447" w:rsidRDefault="00A67FA2" w:rsidP="00A67FA2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shd w:val="clear" w:color="auto" w:fill="auto"/>
          </w:tcPr>
          <w:p w14:paraId="3714F17F" w14:textId="29527FBF" w:rsidR="00A67FA2" w:rsidRPr="00495447" w:rsidRDefault="002517C8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 xml:space="preserve">Председатель </w:t>
            </w:r>
            <w:r w:rsidR="00E01A5C" w:rsidRPr="00495447">
              <w:rPr>
                <w:rFonts w:ascii="Arial" w:hAnsi="Arial" w:cs="Arial"/>
                <w:szCs w:val="24"/>
              </w:rPr>
              <w:t>к</w:t>
            </w:r>
            <w:r w:rsidRPr="00495447">
              <w:rPr>
                <w:rFonts w:ascii="Arial" w:hAnsi="Arial" w:cs="Arial"/>
                <w:szCs w:val="24"/>
              </w:rPr>
              <w:t xml:space="preserve">омитета по экономической </w:t>
            </w:r>
            <w:r w:rsidR="00FE59A8" w:rsidRPr="00495447">
              <w:rPr>
                <w:rFonts w:ascii="Arial" w:hAnsi="Arial" w:cs="Arial"/>
                <w:szCs w:val="24"/>
              </w:rPr>
              <w:t>политике администрации</w:t>
            </w:r>
            <w:r w:rsidRPr="00495447">
              <w:rPr>
                <w:rFonts w:ascii="Arial" w:hAnsi="Arial" w:cs="Arial"/>
                <w:szCs w:val="24"/>
              </w:rPr>
              <w:t xml:space="preserve"> городского округа Кашира</w:t>
            </w:r>
          </w:p>
        </w:tc>
      </w:tr>
      <w:tr w:rsidR="00C01D1A" w:rsidRPr="00495447" w14:paraId="459E32DB" w14:textId="77777777" w:rsidTr="00495447">
        <w:tc>
          <w:tcPr>
            <w:tcW w:w="5000" w:type="pct"/>
            <w:gridSpan w:val="3"/>
            <w:shd w:val="clear" w:color="auto" w:fill="auto"/>
          </w:tcPr>
          <w:p w14:paraId="4EEBC2D5" w14:textId="08BD81FB" w:rsidR="00C01D1A" w:rsidRPr="00495447" w:rsidRDefault="00C01D1A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Секретарь Комиссии:</w:t>
            </w:r>
          </w:p>
        </w:tc>
      </w:tr>
      <w:tr w:rsidR="00C01D1A" w:rsidRPr="00495447" w14:paraId="70AB1117" w14:textId="77777777" w:rsidTr="00495447">
        <w:tc>
          <w:tcPr>
            <w:tcW w:w="1990" w:type="pct"/>
            <w:shd w:val="clear" w:color="auto" w:fill="auto"/>
          </w:tcPr>
          <w:p w14:paraId="37CD3E1E" w14:textId="77777777" w:rsidR="00C01D1A" w:rsidRPr="00495447" w:rsidRDefault="00C01D1A" w:rsidP="00C01D1A">
            <w:pPr>
              <w:jc w:val="both"/>
              <w:rPr>
                <w:rFonts w:ascii="Arial" w:hAnsi="Arial" w:cs="Arial"/>
                <w:szCs w:val="24"/>
              </w:rPr>
            </w:pPr>
          </w:p>
          <w:p w14:paraId="26E07CD8" w14:textId="0659E503" w:rsidR="00C01D1A" w:rsidRPr="00495447" w:rsidRDefault="00C01D1A" w:rsidP="00C01D1A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Гаврилина Ю</w:t>
            </w:r>
            <w:r w:rsidR="000009BC" w:rsidRPr="00495447">
              <w:rPr>
                <w:rFonts w:ascii="Arial" w:hAnsi="Arial" w:cs="Arial"/>
                <w:szCs w:val="24"/>
              </w:rPr>
              <w:t>лия Михайловна</w:t>
            </w:r>
          </w:p>
        </w:tc>
        <w:tc>
          <w:tcPr>
            <w:tcW w:w="292" w:type="pct"/>
            <w:shd w:val="clear" w:color="auto" w:fill="auto"/>
          </w:tcPr>
          <w:p w14:paraId="0D22304E" w14:textId="5CD355DE" w:rsidR="00C01D1A" w:rsidRPr="00495447" w:rsidRDefault="00C01D1A" w:rsidP="00C01D1A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shd w:val="clear" w:color="auto" w:fill="auto"/>
          </w:tcPr>
          <w:p w14:paraId="73A3DEE6" w14:textId="3347F640" w:rsidR="00C01D1A" w:rsidRPr="00495447" w:rsidRDefault="00C01D1A" w:rsidP="00C01D1A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 xml:space="preserve">главный аналитик </w:t>
            </w:r>
            <w:r w:rsidR="00E01A5C" w:rsidRPr="00495447">
              <w:rPr>
                <w:rFonts w:ascii="Arial" w:hAnsi="Arial" w:cs="Arial"/>
                <w:szCs w:val="24"/>
              </w:rPr>
              <w:t>к</w:t>
            </w:r>
            <w:r w:rsidRPr="00495447">
              <w:rPr>
                <w:rFonts w:ascii="Arial" w:hAnsi="Arial" w:cs="Arial"/>
                <w:szCs w:val="24"/>
              </w:rPr>
              <w:t>омитета по экономической политике администрации городского округа Кашира</w:t>
            </w:r>
          </w:p>
        </w:tc>
      </w:tr>
      <w:tr w:rsidR="00F23060" w:rsidRPr="00495447" w14:paraId="49CDE713" w14:textId="77777777" w:rsidTr="00495447">
        <w:tc>
          <w:tcPr>
            <w:tcW w:w="5000" w:type="pct"/>
            <w:gridSpan w:val="3"/>
            <w:shd w:val="clear" w:color="auto" w:fill="auto"/>
          </w:tcPr>
          <w:p w14:paraId="7D01D178" w14:textId="33733D54" w:rsidR="00A67FA2" w:rsidRPr="00495447" w:rsidRDefault="00A67FA2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Члены комиссии:</w:t>
            </w:r>
          </w:p>
        </w:tc>
      </w:tr>
      <w:tr w:rsidR="00F23060" w:rsidRPr="00495447" w14:paraId="18562D30" w14:textId="77777777" w:rsidTr="00495447">
        <w:tc>
          <w:tcPr>
            <w:tcW w:w="1990" w:type="pct"/>
            <w:tcBorders>
              <w:bottom w:val="single" w:sz="4" w:space="0" w:color="auto"/>
            </w:tcBorders>
            <w:shd w:val="clear" w:color="auto" w:fill="auto"/>
          </w:tcPr>
          <w:p w14:paraId="77776877" w14:textId="77777777" w:rsidR="00EF5A0D" w:rsidRPr="00495447" w:rsidRDefault="00EF5A0D" w:rsidP="00A67FA2">
            <w:pPr>
              <w:jc w:val="both"/>
              <w:rPr>
                <w:rFonts w:ascii="Arial" w:hAnsi="Arial" w:cs="Arial"/>
                <w:szCs w:val="24"/>
              </w:rPr>
            </w:pPr>
          </w:p>
          <w:p w14:paraId="49F71ACC" w14:textId="4C29B7A7" w:rsidR="00A67FA2" w:rsidRPr="00495447" w:rsidRDefault="002517C8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Здоровцева Евгения Николаевна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14:paraId="6A5B88E5" w14:textId="77777777" w:rsidR="00EF5A0D" w:rsidRPr="00495447" w:rsidRDefault="00EF5A0D" w:rsidP="00AF566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0A42A9AC" w14:textId="77777777" w:rsidR="00EF5A0D" w:rsidRPr="00495447" w:rsidRDefault="00EF5A0D" w:rsidP="00AF566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7CBE106" w14:textId="549F9C79" w:rsidR="00A67FA2" w:rsidRPr="00495447" w:rsidRDefault="00A67FA2" w:rsidP="00AF566B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tcBorders>
              <w:bottom w:val="single" w:sz="4" w:space="0" w:color="auto"/>
            </w:tcBorders>
            <w:shd w:val="clear" w:color="auto" w:fill="auto"/>
          </w:tcPr>
          <w:p w14:paraId="53845FA5" w14:textId="0F720135" w:rsidR="00A67FA2" w:rsidRPr="00495447" w:rsidRDefault="002517C8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 xml:space="preserve">заместитель председателя - начальник имущественного отдела </w:t>
            </w:r>
            <w:r w:rsidR="00E01A5C" w:rsidRPr="00495447">
              <w:rPr>
                <w:rFonts w:ascii="Arial" w:hAnsi="Arial" w:cs="Arial"/>
                <w:szCs w:val="24"/>
              </w:rPr>
              <w:t>к</w:t>
            </w:r>
            <w:r w:rsidRPr="00495447">
              <w:rPr>
                <w:rFonts w:ascii="Arial" w:hAnsi="Arial" w:cs="Arial"/>
                <w:szCs w:val="24"/>
              </w:rPr>
              <w:t>омитета по управлению имуществом администрации городского округа Кашира</w:t>
            </w:r>
          </w:p>
        </w:tc>
      </w:tr>
      <w:tr w:rsidR="00AF566B" w:rsidRPr="00495447" w14:paraId="4C847091" w14:textId="77777777" w:rsidTr="00495447">
        <w:trPr>
          <w:trHeight w:val="866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225EC" w14:textId="77777777" w:rsidR="00AF566B" w:rsidRPr="00495447" w:rsidRDefault="00AF566B" w:rsidP="00AF566B">
            <w:pPr>
              <w:jc w:val="both"/>
              <w:rPr>
                <w:rFonts w:ascii="Arial" w:hAnsi="Arial" w:cs="Arial"/>
                <w:szCs w:val="24"/>
              </w:rPr>
            </w:pPr>
          </w:p>
          <w:p w14:paraId="5CA2EB4F" w14:textId="51E6B417" w:rsidR="00AF566B" w:rsidRPr="00495447" w:rsidRDefault="000C2C6B" w:rsidP="00AF566B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Бахарева Татьяна Евгеньевна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60092" w14:textId="77777777" w:rsidR="00AF566B" w:rsidRPr="00495447" w:rsidRDefault="00AF566B" w:rsidP="00AF566B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800E65A" w14:textId="3A6796F5" w:rsidR="00AF566B" w:rsidRPr="00495447" w:rsidRDefault="00AF566B" w:rsidP="00EF5A0D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2C69" w14:textId="773F4E1D" w:rsidR="00AF566B" w:rsidRPr="00495447" w:rsidRDefault="000C2C6B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 xml:space="preserve">главный аналитик </w:t>
            </w:r>
            <w:r w:rsidR="00E01A5C" w:rsidRPr="00495447">
              <w:rPr>
                <w:rFonts w:ascii="Arial" w:hAnsi="Arial" w:cs="Arial"/>
                <w:szCs w:val="24"/>
              </w:rPr>
              <w:t>к</w:t>
            </w:r>
            <w:r w:rsidRPr="00495447">
              <w:rPr>
                <w:rFonts w:ascii="Arial" w:hAnsi="Arial" w:cs="Arial"/>
                <w:szCs w:val="24"/>
              </w:rPr>
              <w:t>омитета по экономической политике администрации городского округа Кашира</w:t>
            </w:r>
          </w:p>
        </w:tc>
      </w:tr>
      <w:tr w:rsidR="00AF7D4E" w:rsidRPr="00495447" w14:paraId="4A8152EF" w14:textId="77777777" w:rsidTr="00495447">
        <w:trPr>
          <w:trHeight w:val="41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094D3" w14:textId="61C26B61" w:rsidR="00AF7D4E" w:rsidRPr="00495447" w:rsidRDefault="00AF7D4E" w:rsidP="00AF566B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Правовое управление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A46AF" w14:textId="073471B2" w:rsidR="00AF7D4E" w:rsidRPr="00495447" w:rsidRDefault="00C01D1A" w:rsidP="00AF566B">
            <w:pPr>
              <w:jc w:val="center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66DDB" w14:textId="15803AEE" w:rsidR="00AF7D4E" w:rsidRPr="00495447" w:rsidRDefault="000C2C6B" w:rsidP="00A67FA2">
            <w:pPr>
              <w:jc w:val="both"/>
              <w:rPr>
                <w:rFonts w:ascii="Arial" w:hAnsi="Arial" w:cs="Arial"/>
                <w:szCs w:val="24"/>
              </w:rPr>
            </w:pPr>
            <w:r w:rsidRPr="00495447">
              <w:rPr>
                <w:rFonts w:ascii="Arial" w:hAnsi="Arial" w:cs="Arial"/>
                <w:szCs w:val="24"/>
              </w:rPr>
              <w:t>п</w:t>
            </w:r>
            <w:r w:rsidR="00AF7D4E" w:rsidRPr="00495447">
              <w:rPr>
                <w:rFonts w:ascii="Arial" w:hAnsi="Arial" w:cs="Arial"/>
                <w:szCs w:val="24"/>
              </w:rPr>
              <w:t>о согласованию</w:t>
            </w:r>
          </w:p>
        </w:tc>
      </w:tr>
    </w:tbl>
    <w:p w14:paraId="0116DEA4" w14:textId="6567FC43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p w14:paraId="61458981" w14:textId="43B90622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p w14:paraId="2C2D3240" w14:textId="5CED8A4E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p w14:paraId="1FDFB000" w14:textId="636FA56C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p w14:paraId="4D2A0DA1" w14:textId="6159BAD2" w:rsidR="00A67FA2" w:rsidRPr="00495447" w:rsidRDefault="00A67FA2" w:rsidP="00A67FA2">
      <w:pPr>
        <w:jc w:val="center"/>
        <w:rPr>
          <w:rFonts w:ascii="Arial" w:hAnsi="Arial" w:cs="Arial"/>
          <w:b/>
          <w:szCs w:val="24"/>
        </w:rPr>
      </w:pPr>
    </w:p>
    <w:bookmarkEnd w:id="0"/>
    <w:p w14:paraId="2EBC8ED3" w14:textId="77777777" w:rsidR="00A67FA2" w:rsidRPr="00495447" w:rsidRDefault="00A67FA2" w:rsidP="00107F5A">
      <w:pPr>
        <w:rPr>
          <w:rFonts w:ascii="Arial" w:hAnsi="Arial" w:cs="Arial"/>
          <w:szCs w:val="24"/>
        </w:rPr>
      </w:pPr>
    </w:p>
    <w:sectPr w:rsidR="00A67FA2" w:rsidRPr="00495447" w:rsidSect="00495447">
      <w:pgSz w:w="11905" w:h="16838"/>
      <w:pgMar w:top="1134" w:right="567" w:bottom="1134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19EB"/>
    <w:multiLevelType w:val="hybridMultilevel"/>
    <w:tmpl w:val="01848B54"/>
    <w:lvl w:ilvl="0" w:tplc="B87E6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4056E"/>
    <w:multiLevelType w:val="hybridMultilevel"/>
    <w:tmpl w:val="A6987E18"/>
    <w:lvl w:ilvl="0" w:tplc="D0E0E02C">
      <w:start w:val="1"/>
      <w:numFmt w:val="decimal"/>
      <w:lvlText w:val="%1."/>
      <w:lvlJc w:val="left"/>
      <w:pPr>
        <w:ind w:left="10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E3F6B59"/>
    <w:multiLevelType w:val="hybridMultilevel"/>
    <w:tmpl w:val="BDDE82B8"/>
    <w:lvl w:ilvl="0" w:tplc="8828F20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4B269EA"/>
    <w:multiLevelType w:val="hybridMultilevel"/>
    <w:tmpl w:val="203E7592"/>
    <w:lvl w:ilvl="0" w:tplc="93C8D7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06171C"/>
    <w:multiLevelType w:val="multilevel"/>
    <w:tmpl w:val="76EEE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954098684">
    <w:abstractNumId w:val="4"/>
  </w:num>
  <w:num w:numId="2" w16cid:durableId="1916277634">
    <w:abstractNumId w:val="3"/>
  </w:num>
  <w:num w:numId="3" w16cid:durableId="296494995">
    <w:abstractNumId w:val="2"/>
  </w:num>
  <w:num w:numId="4" w16cid:durableId="1669288166">
    <w:abstractNumId w:val="1"/>
  </w:num>
  <w:num w:numId="5" w16cid:durableId="1663465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780"/>
    <w:rsid w:val="000009BC"/>
    <w:rsid w:val="00022033"/>
    <w:rsid w:val="00037435"/>
    <w:rsid w:val="00040780"/>
    <w:rsid w:val="00046E36"/>
    <w:rsid w:val="00054112"/>
    <w:rsid w:val="000869DB"/>
    <w:rsid w:val="000B2D3F"/>
    <w:rsid w:val="000B6819"/>
    <w:rsid w:val="000C2C6B"/>
    <w:rsid w:val="000C6FAB"/>
    <w:rsid w:val="000D04A6"/>
    <w:rsid w:val="000D5B04"/>
    <w:rsid w:val="000F3B91"/>
    <w:rsid w:val="000F4742"/>
    <w:rsid w:val="00107F5A"/>
    <w:rsid w:val="00122F4A"/>
    <w:rsid w:val="00140ED9"/>
    <w:rsid w:val="00143671"/>
    <w:rsid w:val="00146BB8"/>
    <w:rsid w:val="001664AE"/>
    <w:rsid w:val="00167A16"/>
    <w:rsid w:val="001C2D56"/>
    <w:rsid w:val="001E42E2"/>
    <w:rsid w:val="001E5EB7"/>
    <w:rsid w:val="001F0F7D"/>
    <w:rsid w:val="001F67B2"/>
    <w:rsid w:val="0020746F"/>
    <w:rsid w:val="00234219"/>
    <w:rsid w:val="00237AA8"/>
    <w:rsid w:val="00243DC4"/>
    <w:rsid w:val="00244C33"/>
    <w:rsid w:val="002517C8"/>
    <w:rsid w:val="00267564"/>
    <w:rsid w:val="002804C9"/>
    <w:rsid w:val="00280B3A"/>
    <w:rsid w:val="002901AA"/>
    <w:rsid w:val="002A44F0"/>
    <w:rsid w:val="002C242E"/>
    <w:rsid w:val="0030574A"/>
    <w:rsid w:val="00336991"/>
    <w:rsid w:val="00340F2D"/>
    <w:rsid w:val="003635B1"/>
    <w:rsid w:val="00373149"/>
    <w:rsid w:val="00391449"/>
    <w:rsid w:val="0039739A"/>
    <w:rsid w:val="003C3D94"/>
    <w:rsid w:val="003D5CBD"/>
    <w:rsid w:val="003F4967"/>
    <w:rsid w:val="00404797"/>
    <w:rsid w:val="00455073"/>
    <w:rsid w:val="00495447"/>
    <w:rsid w:val="004D3CB7"/>
    <w:rsid w:val="004E23C0"/>
    <w:rsid w:val="004E5B99"/>
    <w:rsid w:val="004E6D35"/>
    <w:rsid w:val="00531386"/>
    <w:rsid w:val="00564127"/>
    <w:rsid w:val="0058466A"/>
    <w:rsid w:val="005A5100"/>
    <w:rsid w:val="005B2ED7"/>
    <w:rsid w:val="005C75B7"/>
    <w:rsid w:val="005D3A62"/>
    <w:rsid w:val="005E2D20"/>
    <w:rsid w:val="00604891"/>
    <w:rsid w:val="00644ACF"/>
    <w:rsid w:val="00684C23"/>
    <w:rsid w:val="006E7DB2"/>
    <w:rsid w:val="0070411B"/>
    <w:rsid w:val="0070775E"/>
    <w:rsid w:val="007361ED"/>
    <w:rsid w:val="007D077F"/>
    <w:rsid w:val="007F113F"/>
    <w:rsid w:val="007F5D47"/>
    <w:rsid w:val="00865AAF"/>
    <w:rsid w:val="008866FB"/>
    <w:rsid w:val="00891D08"/>
    <w:rsid w:val="008B33E0"/>
    <w:rsid w:val="008D123F"/>
    <w:rsid w:val="008D19AB"/>
    <w:rsid w:val="008E7C6E"/>
    <w:rsid w:val="008F1CC5"/>
    <w:rsid w:val="008F7350"/>
    <w:rsid w:val="009021AC"/>
    <w:rsid w:val="00911CD8"/>
    <w:rsid w:val="0093348B"/>
    <w:rsid w:val="00952502"/>
    <w:rsid w:val="00955517"/>
    <w:rsid w:val="009900A7"/>
    <w:rsid w:val="009C508D"/>
    <w:rsid w:val="009F72B9"/>
    <w:rsid w:val="00A06486"/>
    <w:rsid w:val="00A24981"/>
    <w:rsid w:val="00A24E6C"/>
    <w:rsid w:val="00A373FF"/>
    <w:rsid w:val="00A461E6"/>
    <w:rsid w:val="00A62D3B"/>
    <w:rsid w:val="00A64F44"/>
    <w:rsid w:val="00A67FA2"/>
    <w:rsid w:val="00A96F6C"/>
    <w:rsid w:val="00AA0895"/>
    <w:rsid w:val="00AC1750"/>
    <w:rsid w:val="00AC59C7"/>
    <w:rsid w:val="00AC6755"/>
    <w:rsid w:val="00AE4F63"/>
    <w:rsid w:val="00AF561D"/>
    <w:rsid w:val="00AF566B"/>
    <w:rsid w:val="00AF7D4E"/>
    <w:rsid w:val="00B06C62"/>
    <w:rsid w:val="00B57502"/>
    <w:rsid w:val="00BC787F"/>
    <w:rsid w:val="00BD4952"/>
    <w:rsid w:val="00BE3DB5"/>
    <w:rsid w:val="00C01D1A"/>
    <w:rsid w:val="00C258CF"/>
    <w:rsid w:val="00C62D6C"/>
    <w:rsid w:val="00C64BE6"/>
    <w:rsid w:val="00C66D1E"/>
    <w:rsid w:val="00C702DE"/>
    <w:rsid w:val="00C71B63"/>
    <w:rsid w:val="00C72B9B"/>
    <w:rsid w:val="00CD3FE0"/>
    <w:rsid w:val="00CD5518"/>
    <w:rsid w:val="00CE7DDB"/>
    <w:rsid w:val="00D0392D"/>
    <w:rsid w:val="00D1008B"/>
    <w:rsid w:val="00D20D1E"/>
    <w:rsid w:val="00D334DF"/>
    <w:rsid w:val="00D75F0F"/>
    <w:rsid w:val="00DA41DE"/>
    <w:rsid w:val="00DB0110"/>
    <w:rsid w:val="00E01A5C"/>
    <w:rsid w:val="00E20922"/>
    <w:rsid w:val="00E2515E"/>
    <w:rsid w:val="00E26831"/>
    <w:rsid w:val="00E27205"/>
    <w:rsid w:val="00E32304"/>
    <w:rsid w:val="00E4054A"/>
    <w:rsid w:val="00E53D35"/>
    <w:rsid w:val="00E60CD6"/>
    <w:rsid w:val="00E63DD1"/>
    <w:rsid w:val="00E816D9"/>
    <w:rsid w:val="00E92180"/>
    <w:rsid w:val="00EA3B4E"/>
    <w:rsid w:val="00EB0638"/>
    <w:rsid w:val="00EB7F27"/>
    <w:rsid w:val="00ED4AD9"/>
    <w:rsid w:val="00EF5A0D"/>
    <w:rsid w:val="00F007D8"/>
    <w:rsid w:val="00F23060"/>
    <w:rsid w:val="00F46037"/>
    <w:rsid w:val="00F52EE6"/>
    <w:rsid w:val="00FC4B52"/>
    <w:rsid w:val="00FE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38C1"/>
  <w15:docId w15:val="{8CBE5D1F-D053-454E-9079-96A55069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F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407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04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0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280B3A"/>
    <w:pPr>
      <w:ind w:left="720"/>
      <w:contextualSpacing/>
    </w:pPr>
  </w:style>
  <w:style w:type="paragraph" w:customStyle="1" w:styleId="51">
    <w:name w:val="Заголовок 51"/>
    <w:basedOn w:val="a"/>
    <w:qFormat/>
    <w:rsid w:val="00243DC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customStyle="1" w:styleId="111">
    <w:name w:val="Рег. 1.1.1"/>
    <w:basedOn w:val="a"/>
    <w:qFormat/>
    <w:rsid w:val="00243DC4"/>
    <w:pPr>
      <w:spacing w:line="276" w:lineRule="auto"/>
      <w:jc w:val="both"/>
    </w:pPr>
    <w:rPr>
      <w:rFonts w:eastAsia="Calibri"/>
      <w:sz w:val="28"/>
      <w:szCs w:val="28"/>
      <w:lang w:eastAsia="en-US"/>
    </w:rPr>
  </w:style>
  <w:style w:type="table" w:styleId="a4">
    <w:name w:val="Table Grid"/>
    <w:basedOn w:val="a1"/>
    <w:uiPriority w:val="59"/>
    <w:rsid w:val="00A62D3B"/>
    <w:pPr>
      <w:spacing w:after="0" w:line="240" w:lineRule="auto"/>
    </w:pPr>
    <w:rPr>
      <w:rFonts w:ascii="Calibri" w:eastAsia="Calibri" w:hAnsi="Calibri" w:cs="Times New Roman"/>
      <w:sz w:val="20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rsid w:val="00A62D3B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675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62D6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C0147-7CF6-4354-B693-E7C25F8D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304-2</dc:creator>
  <cp:lastModifiedBy>Dinara</cp:lastModifiedBy>
  <cp:revision>7</cp:revision>
  <cp:lastPrinted>2023-08-29T09:06:00Z</cp:lastPrinted>
  <dcterms:created xsi:type="dcterms:W3CDTF">2023-08-29T09:08:00Z</dcterms:created>
  <dcterms:modified xsi:type="dcterms:W3CDTF">2023-08-30T08:31:00Z</dcterms:modified>
</cp:coreProperties>
</file>