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10F3" w14:textId="77777777" w:rsidR="002D6768" w:rsidRPr="00E174B1" w:rsidRDefault="002D6768" w:rsidP="002D6768">
      <w:pPr>
        <w:suppressAutoHyphens/>
        <w:spacing w:after="0" w:line="240" w:lineRule="auto"/>
        <w:ind w:left="10206"/>
        <w:rPr>
          <w:rFonts w:ascii="Times New Roman" w:hAnsi="Times New Roman"/>
          <w:color w:val="000000"/>
          <w:sz w:val="28"/>
          <w:szCs w:val="28"/>
        </w:rPr>
      </w:pPr>
      <w:r w:rsidRPr="00E174B1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  <w:r w:rsidR="00315625" w:rsidRPr="00E174B1">
        <w:rPr>
          <w:rFonts w:ascii="Times New Roman" w:hAnsi="Times New Roman"/>
          <w:color w:val="000000"/>
          <w:sz w:val="28"/>
          <w:szCs w:val="28"/>
        </w:rPr>
        <w:t>№1</w:t>
      </w:r>
    </w:p>
    <w:p w14:paraId="734F3070" w14:textId="77777777" w:rsidR="002D6768" w:rsidRPr="00E174B1" w:rsidRDefault="002D6768" w:rsidP="002D6768">
      <w:pPr>
        <w:suppressAutoHyphens/>
        <w:spacing w:after="0" w:line="240" w:lineRule="auto"/>
        <w:ind w:left="10206"/>
        <w:rPr>
          <w:rFonts w:ascii="Times New Roman" w:hAnsi="Times New Roman"/>
          <w:color w:val="000000"/>
          <w:sz w:val="28"/>
          <w:szCs w:val="28"/>
        </w:rPr>
      </w:pPr>
      <w:r w:rsidRPr="00E174B1">
        <w:rPr>
          <w:rFonts w:ascii="Times New Roman" w:hAnsi="Times New Roman"/>
          <w:color w:val="000000"/>
          <w:sz w:val="28"/>
          <w:szCs w:val="28"/>
        </w:rPr>
        <w:t>к постановлению администрации</w:t>
      </w:r>
    </w:p>
    <w:p w14:paraId="400223AF" w14:textId="77777777" w:rsidR="002D6768" w:rsidRDefault="002D6768" w:rsidP="002D6768">
      <w:pPr>
        <w:suppressAutoHyphens/>
        <w:spacing w:after="0" w:line="240" w:lineRule="auto"/>
        <w:ind w:left="10206"/>
        <w:rPr>
          <w:rFonts w:ascii="Times New Roman" w:hAnsi="Times New Roman"/>
          <w:color w:val="000000"/>
          <w:sz w:val="28"/>
          <w:szCs w:val="28"/>
        </w:rPr>
      </w:pPr>
      <w:r w:rsidRPr="00E174B1">
        <w:rPr>
          <w:rFonts w:ascii="Times New Roman" w:hAnsi="Times New Roman"/>
          <w:color w:val="000000"/>
          <w:sz w:val="28"/>
          <w:szCs w:val="28"/>
        </w:rPr>
        <w:t>городского округа Кашира</w:t>
      </w:r>
    </w:p>
    <w:p w14:paraId="028F8F55" w14:textId="4FB7927D" w:rsidR="00E174B1" w:rsidRPr="00E174B1" w:rsidRDefault="00891D2C" w:rsidP="002D6768">
      <w:pPr>
        <w:suppressAutoHyphens/>
        <w:spacing w:after="0" w:line="240" w:lineRule="auto"/>
        <w:ind w:left="1020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29.06.2023   № 1721-па</w:t>
      </w:r>
    </w:p>
    <w:p w14:paraId="2D1FD91A" w14:textId="77777777" w:rsidR="002D6768" w:rsidRPr="00EE496E" w:rsidRDefault="002D6768" w:rsidP="002D6768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D87CD5" w14:textId="77777777" w:rsidR="002D6768" w:rsidRPr="00EE496E" w:rsidRDefault="00626127" w:rsidP="00626127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E496E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2D6768" w:rsidRPr="00EE496E">
        <w:rPr>
          <w:rFonts w:ascii="Times New Roman" w:hAnsi="Times New Roman"/>
          <w:b/>
          <w:bCs/>
          <w:sz w:val="24"/>
          <w:szCs w:val="24"/>
        </w:rPr>
        <w:t xml:space="preserve">Паспорт </w:t>
      </w:r>
    </w:p>
    <w:p w14:paraId="4139CEAC" w14:textId="77777777" w:rsidR="002D6768" w:rsidRPr="00EE496E" w:rsidRDefault="002D6768" w:rsidP="002D6768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E496E">
        <w:rPr>
          <w:rFonts w:ascii="Times New Roman" w:hAnsi="Times New Roman"/>
          <w:b/>
          <w:bCs/>
          <w:sz w:val="24"/>
          <w:szCs w:val="24"/>
        </w:rPr>
        <w:t xml:space="preserve">муниципальной программы </w:t>
      </w:r>
    </w:p>
    <w:p w14:paraId="61BA6769" w14:textId="77777777" w:rsidR="002D6768" w:rsidRPr="00EE496E" w:rsidRDefault="002D6768" w:rsidP="002D6768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E496E">
        <w:rPr>
          <w:rFonts w:ascii="Times New Roman" w:hAnsi="Times New Roman"/>
          <w:b/>
          <w:bCs/>
          <w:sz w:val="24"/>
          <w:szCs w:val="24"/>
        </w:rPr>
        <w:t xml:space="preserve">«Безопасность </w:t>
      </w:r>
      <w:r w:rsidRPr="00EE496E">
        <w:rPr>
          <w:rFonts w:ascii="Times New Roman" w:hAnsi="Times New Roman"/>
          <w:b/>
          <w:sz w:val="24"/>
          <w:szCs w:val="24"/>
        </w:rPr>
        <w:t xml:space="preserve">и обеспечение безопасности жизнедеятельности населения» </w:t>
      </w:r>
    </w:p>
    <w:p w14:paraId="471E198F" w14:textId="77777777" w:rsidR="00206D75" w:rsidRPr="00EE496E" w:rsidRDefault="00206D75" w:rsidP="00206D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1843"/>
        <w:gridCol w:w="1701"/>
        <w:gridCol w:w="1701"/>
        <w:gridCol w:w="1559"/>
        <w:gridCol w:w="1559"/>
        <w:gridCol w:w="1559"/>
      </w:tblGrid>
      <w:tr w:rsidR="00206D75" w:rsidRPr="00EE496E" w14:paraId="0402E309" w14:textId="77777777" w:rsidTr="00206D75">
        <w:trPr>
          <w:trHeight w:val="32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6ACC" w14:textId="77777777" w:rsidR="00206D75" w:rsidRPr="00EE496E" w:rsidRDefault="00206D75" w:rsidP="0062612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r w:rsidR="00626127" w:rsidRPr="00EE496E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EE496E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0ADF" w14:textId="77777777" w:rsidR="00206D75" w:rsidRPr="00EE496E" w:rsidRDefault="00206D75" w:rsidP="0020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 xml:space="preserve">Заместитель Главы </w:t>
            </w:r>
            <w:r w:rsidR="00305A42" w:rsidRPr="00EE496E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4E2D87" w:rsidRPr="00EE496E">
              <w:rPr>
                <w:rFonts w:ascii="Times New Roman" w:hAnsi="Times New Roman"/>
                <w:sz w:val="24"/>
                <w:szCs w:val="24"/>
              </w:rPr>
              <w:t xml:space="preserve"> городского округа </w:t>
            </w:r>
            <w:proofErr w:type="gramStart"/>
            <w:r w:rsidR="004E2D87" w:rsidRPr="00EE496E">
              <w:rPr>
                <w:rFonts w:ascii="Times New Roman" w:hAnsi="Times New Roman"/>
                <w:sz w:val="24"/>
                <w:szCs w:val="24"/>
              </w:rPr>
              <w:t xml:space="preserve">Кашира </w:t>
            </w:r>
            <w:r w:rsidR="00305A42" w:rsidRPr="00EE496E">
              <w:rPr>
                <w:rFonts w:ascii="Times New Roman" w:hAnsi="Times New Roman"/>
                <w:sz w:val="24"/>
                <w:szCs w:val="24"/>
              </w:rPr>
              <w:t xml:space="preserve"> Кузнецова</w:t>
            </w:r>
            <w:proofErr w:type="gramEnd"/>
            <w:r w:rsidR="00305A42" w:rsidRPr="00EE496E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  <w:r w:rsidRPr="00EE4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06D75" w:rsidRPr="00EE496E" w14:paraId="041013AC" w14:textId="77777777" w:rsidTr="00206D75">
        <w:trPr>
          <w:trHeight w:val="32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7176" w14:textId="77777777" w:rsidR="00206D75" w:rsidRPr="00EE496E" w:rsidRDefault="00206D75" w:rsidP="00206D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A79E" w14:textId="77777777" w:rsidR="00206D75" w:rsidRPr="00EE496E" w:rsidRDefault="00626127" w:rsidP="0062612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>Отдел безопасности управления делопроизводства и безопасности а</w:t>
            </w:r>
            <w:r w:rsidR="00305A42" w:rsidRPr="00EE496E">
              <w:rPr>
                <w:rFonts w:ascii="Times New Roman" w:hAnsi="Times New Roman"/>
                <w:sz w:val="24"/>
                <w:szCs w:val="24"/>
              </w:rPr>
              <w:t>дминистраци</w:t>
            </w:r>
            <w:r w:rsidRPr="00EE496E">
              <w:rPr>
                <w:rFonts w:ascii="Times New Roman" w:hAnsi="Times New Roman"/>
                <w:sz w:val="24"/>
                <w:szCs w:val="24"/>
              </w:rPr>
              <w:t>и</w:t>
            </w:r>
            <w:r w:rsidR="00305A42" w:rsidRPr="00EE496E">
              <w:rPr>
                <w:rFonts w:ascii="Times New Roman" w:hAnsi="Times New Roman"/>
                <w:sz w:val="24"/>
                <w:szCs w:val="24"/>
              </w:rPr>
              <w:t xml:space="preserve"> городского округа Кашира</w:t>
            </w:r>
          </w:p>
        </w:tc>
      </w:tr>
      <w:tr w:rsidR="00206D75" w:rsidRPr="00EE496E" w14:paraId="14650C24" w14:textId="77777777" w:rsidTr="00206D75">
        <w:trPr>
          <w:trHeight w:val="32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5498" w14:textId="77777777" w:rsidR="00206D75" w:rsidRPr="00EE496E" w:rsidRDefault="00206D75" w:rsidP="0062612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  <w:r w:rsidR="00626127" w:rsidRPr="00EE496E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EE496E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4460" w14:textId="77777777" w:rsidR="00206D75" w:rsidRPr="00EE496E" w:rsidRDefault="006D2818" w:rsidP="006D28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 xml:space="preserve">Комплексное обеспечение безопасности населения и объектов на территории городского </w:t>
            </w:r>
            <w:proofErr w:type="gramStart"/>
            <w:r w:rsidRPr="00EE496E">
              <w:rPr>
                <w:rFonts w:ascii="Times New Roman" w:hAnsi="Times New Roman"/>
                <w:sz w:val="24"/>
                <w:szCs w:val="24"/>
              </w:rPr>
              <w:t>округа  Кашира</w:t>
            </w:r>
            <w:proofErr w:type="gramEnd"/>
            <w:r w:rsidRPr="00EE496E">
              <w:rPr>
                <w:rFonts w:ascii="Times New Roman" w:hAnsi="Times New Roman"/>
                <w:sz w:val="24"/>
                <w:szCs w:val="24"/>
              </w:rPr>
              <w:t xml:space="preserve"> Московской области, повышение уровня и результативности борьбы с преступностью</w:t>
            </w:r>
          </w:p>
        </w:tc>
      </w:tr>
      <w:tr w:rsidR="00206D75" w:rsidRPr="00EE496E" w14:paraId="1A12F965" w14:textId="77777777" w:rsidTr="00206D75">
        <w:trPr>
          <w:trHeight w:val="34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7ED3" w14:textId="77777777" w:rsidR="00206D75" w:rsidRPr="00EE496E" w:rsidRDefault="00206D75" w:rsidP="00206D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0B8B" w14:textId="77777777" w:rsidR="00206D75" w:rsidRPr="00EE496E" w:rsidRDefault="00206D75" w:rsidP="00206D75">
            <w:pPr>
              <w:pStyle w:val="a3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 w:rsidRPr="00EE496E">
              <w:rPr>
                <w:rStyle w:val="markedcontent"/>
                <w:rFonts w:ascii="Times New Roman" w:hAnsi="Times New Roman"/>
                <w:sz w:val="24"/>
                <w:szCs w:val="24"/>
              </w:rPr>
              <w:t>1.</w:t>
            </w:r>
            <w:r w:rsidRPr="00EE496E">
              <w:t xml:space="preserve"> </w:t>
            </w:r>
            <w:r w:rsidRPr="00EE496E">
              <w:rPr>
                <w:rStyle w:val="markedcontent"/>
                <w:rFonts w:ascii="Times New Roman" w:hAnsi="Times New Roman"/>
                <w:sz w:val="24"/>
                <w:szCs w:val="24"/>
              </w:rPr>
              <w:t>Профилактика преступлений и иных правонарушений.</w:t>
            </w:r>
          </w:p>
          <w:p w14:paraId="4A249163" w14:textId="77777777" w:rsidR="00206D75" w:rsidRPr="00EE496E" w:rsidRDefault="00206D75" w:rsidP="0020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2. </w:t>
            </w:r>
            <w:r w:rsidR="00335113" w:rsidRPr="00EE496E">
              <w:rPr>
                <w:rFonts w:ascii="Times New Roman" w:hAnsi="Times New Roman"/>
                <w:sz w:val="24"/>
                <w:szCs w:val="24"/>
              </w:rPr>
              <w:t>Обеспечение мероприятий по защите населения и территорий от чрезвычайных ситуаций на территории муниципального образования Московской области</w:t>
            </w:r>
          </w:p>
          <w:p w14:paraId="77EA5E26" w14:textId="77777777" w:rsidR="00206D75" w:rsidRPr="00EE496E" w:rsidRDefault="00206D75" w:rsidP="00206D75">
            <w:pPr>
              <w:pStyle w:val="a3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 w:rsidRPr="00EE496E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3. </w:t>
            </w:r>
            <w:r w:rsidR="00335113" w:rsidRPr="00EE496E">
              <w:rPr>
                <w:rStyle w:val="markedcontent"/>
                <w:rFonts w:ascii="Times New Roman" w:hAnsi="Times New Roman"/>
                <w:sz w:val="24"/>
                <w:szCs w:val="24"/>
              </w:rPr>
              <w:t>Обеспечение мероприятий гражданской обороны на территории муниципального образования Московской области</w:t>
            </w:r>
            <w:r w:rsidRPr="00EE496E">
              <w:rPr>
                <w:rStyle w:val="markedcontent"/>
                <w:rFonts w:ascii="Times New Roman" w:hAnsi="Times New Roman"/>
                <w:sz w:val="24"/>
                <w:szCs w:val="24"/>
              </w:rPr>
              <w:t>.</w:t>
            </w:r>
          </w:p>
          <w:p w14:paraId="752ADA2D" w14:textId="77777777" w:rsidR="00206D75" w:rsidRPr="00EE496E" w:rsidRDefault="00206D75" w:rsidP="00206D75">
            <w:pPr>
              <w:pStyle w:val="a3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 w:rsidRPr="00EE496E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4. </w:t>
            </w:r>
            <w:r w:rsidR="00335113" w:rsidRPr="00EE496E">
              <w:rPr>
                <w:rStyle w:val="markedcontent"/>
                <w:rFonts w:ascii="Times New Roman" w:hAnsi="Times New Roman"/>
                <w:sz w:val="24"/>
                <w:szCs w:val="24"/>
              </w:rPr>
              <w:t>Обеспечение пожарной безопасности на территории</w:t>
            </w:r>
            <w:r w:rsidR="00335113" w:rsidRPr="00EE496E">
              <w:t xml:space="preserve"> </w:t>
            </w:r>
            <w:r w:rsidR="00335113" w:rsidRPr="00EE496E">
              <w:rPr>
                <w:rStyle w:val="markedcontent"/>
                <w:rFonts w:ascii="Times New Roman" w:hAnsi="Times New Roman"/>
                <w:sz w:val="24"/>
                <w:szCs w:val="24"/>
              </w:rPr>
              <w:t>муниципального образования Московской области</w:t>
            </w:r>
            <w:r w:rsidRPr="00EE496E">
              <w:rPr>
                <w:rStyle w:val="markedcontent"/>
                <w:rFonts w:ascii="Times New Roman" w:hAnsi="Times New Roman"/>
                <w:sz w:val="24"/>
                <w:szCs w:val="24"/>
              </w:rPr>
              <w:t>.</w:t>
            </w:r>
          </w:p>
          <w:p w14:paraId="0800F2A7" w14:textId="77777777" w:rsidR="00206D75" w:rsidRPr="00EE496E" w:rsidRDefault="00206D75" w:rsidP="00206D75">
            <w:pPr>
              <w:pStyle w:val="a3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 w:rsidRPr="00EE496E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5. </w:t>
            </w:r>
            <w:r w:rsidR="00335113" w:rsidRPr="00EE496E">
              <w:rPr>
                <w:rStyle w:val="markedcontent"/>
                <w:rFonts w:ascii="Times New Roman" w:hAnsi="Times New Roman"/>
                <w:sz w:val="24"/>
                <w:szCs w:val="24"/>
              </w:rPr>
              <w:t>Обеспечение безопасности населения на водных объектах, расположенных на территории муниципального образования Московской области</w:t>
            </w:r>
            <w:r w:rsidRPr="00EE496E">
              <w:rPr>
                <w:rStyle w:val="markedcontent"/>
                <w:rFonts w:ascii="Times New Roman" w:hAnsi="Times New Roman"/>
                <w:sz w:val="24"/>
                <w:szCs w:val="24"/>
              </w:rPr>
              <w:t>.</w:t>
            </w:r>
          </w:p>
          <w:p w14:paraId="27699F5A" w14:textId="77777777" w:rsidR="00206D75" w:rsidRPr="00EE496E" w:rsidRDefault="00206D75" w:rsidP="0020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Style w:val="markedcontent"/>
                <w:rFonts w:ascii="Times New Roman" w:hAnsi="Times New Roman"/>
                <w:sz w:val="24"/>
                <w:szCs w:val="24"/>
              </w:rPr>
              <w:t>6. Обеспечивающая подпрограмма.</w:t>
            </w:r>
          </w:p>
        </w:tc>
      </w:tr>
      <w:tr w:rsidR="00206D75" w:rsidRPr="00EE496E" w14:paraId="158D5465" w14:textId="77777777" w:rsidTr="00C143A0">
        <w:trPr>
          <w:trHeight w:val="32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45EC" w14:textId="77777777" w:rsidR="00206D75" w:rsidRPr="00EE496E" w:rsidRDefault="00206D75" w:rsidP="00206D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4B58" w14:textId="77777777" w:rsidR="00206D75" w:rsidRPr="00EE496E" w:rsidRDefault="00206D75" w:rsidP="00206D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5C4A" w14:textId="77777777" w:rsidR="00206D75" w:rsidRPr="00EE496E" w:rsidRDefault="00206D75" w:rsidP="00206D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5D3F" w14:textId="77777777" w:rsidR="00206D75" w:rsidRPr="00EE496E" w:rsidRDefault="00206D75" w:rsidP="00206D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15F9" w14:textId="77777777" w:rsidR="00206D75" w:rsidRPr="00EE496E" w:rsidRDefault="00206D75" w:rsidP="00206D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D45C" w14:textId="77777777" w:rsidR="00206D75" w:rsidRPr="00EE496E" w:rsidRDefault="00206D75" w:rsidP="00206D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C4A2" w14:textId="77777777" w:rsidR="00206D75" w:rsidRPr="00EE496E" w:rsidRDefault="00206D75" w:rsidP="00206D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</w:tr>
      <w:tr w:rsidR="00F042FA" w:rsidRPr="00EE496E" w14:paraId="3DEA40D9" w14:textId="77777777" w:rsidTr="00C143A0">
        <w:trPr>
          <w:trHeight w:val="41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5C7D" w14:textId="77777777" w:rsidR="00F042FA" w:rsidRPr="00EE496E" w:rsidRDefault="00F042FA" w:rsidP="00F04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8114A" w14:textId="3BFF41D7" w:rsidR="00F042FA" w:rsidRPr="00C143A0" w:rsidRDefault="008B236B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415 126,71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BEA3F" w14:textId="15DEA648" w:rsidR="00F042FA" w:rsidRPr="00C143A0" w:rsidRDefault="008B236B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87 999,48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64CBB" w14:textId="4DD47D20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83 438,28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A4D3D" w14:textId="518BB5B7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81 229,65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1CEA" w14:textId="2BFA493C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81 229,65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C223C" w14:textId="74BD3E06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81 229,65</w:t>
            </w:r>
          </w:p>
        </w:tc>
      </w:tr>
      <w:tr w:rsidR="00F042FA" w:rsidRPr="00EE496E" w14:paraId="3D0EEB25" w14:textId="77777777" w:rsidTr="00C143A0">
        <w:trPr>
          <w:trHeight w:val="39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91A2" w14:textId="77777777" w:rsidR="00F042FA" w:rsidRPr="00EE496E" w:rsidRDefault="00F042FA" w:rsidP="00F04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D4AA" w14:textId="0089C0B9" w:rsidR="00F042FA" w:rsidRPr="00C143A0" w:rsidRDefault="0049196F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4F2" w14:textId="45A1DF3A" w:rsidR="00F042FA" w:rsidRPr="00C143A0" w:rsidRDefault="0049196F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A31AD" w14:textId="1556F288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380,00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0C1EB" w14:textId="5E07E20F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380,00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C28D1" w14:textId="727102C0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899" w14:textId="701BF010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F042FA" w:rsidRPr="00EE496E" w14:paraId="32CFFF64" w14:textId="77777777" w:rsidTr="00C143A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C40F" w14:textId="77777777" w:rsidR="00F042FA" w:rsidRPr="00EE496E" w:rsidRDefault="00F042FA" w:rsidP="00F04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13037" w14:textId="6CBB4249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93BC" w14:textId="5D4CCC2D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76EC9" w14:textId="04AFA453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1E68A" w14:textId="64FB8714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62DF4" w14:textId="04975347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D99BE" w14:textId="2B6779A9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042FA" w:rsidRPr="00EE496E" w14:paraId="579B2DD6" w14:textId="77777777" w:rsidTr="00C143A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7259" w14:textId="77777777" w:rsidR="00F042FA" w:rsidRPr="00EE496E" w:rsidRDefault="00F042FA" w:rsidP="00F04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A410" w14:textId="5F35ABFF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2CAA9" w14:textId="0A4820A3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58EDD" w14:textId="2D76EE89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6631F" w14:textId="77D925DB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53D88" w14:textId="4C3F690A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656C3" w14:textId="1466EA51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042FA" w:rsidRPr="00EE496E" w14:paraId="708BE9F0" w14:textId="77777777" w:rsidTr="00C143A0">
        <w:trPr>
          <w:trHeight w:val="317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5104" w14:textId="77777777" w:rsidR="00F042FA" w:rsidRPr="00EE496E" w:rsidRDefault="00F042FA" w:rsidP="00F04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496E">
              <w:rPr>
                <w:rFonts w:ascii="Times New Roman" w:hAnsi="Times New Roman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0456" w14:textId="3BA07BA2" w:rsidR="00F042FA" w:rsidRPr="00C143A0" w:rsidRDefault="008B236B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416 076,71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A10B7" w14:textId="3C3E5CDF" w:rsidR="00F042FA" w:rsidRPr="00C143A0" w:rsidRDefault="008B236B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88 189,48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FC2B" w14:textId="3FCFA11F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83 818,28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9E699" w14:textId="0D6A34A3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81 609,65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416A" w14:textId="36EB8ED2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81 229,65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A646F" w14:textId="0365B69A" w:rsidR="00F042FA" w:rsidRPr="00C143A0" w:rsidRDefault="00F042FA" w:rsidP="00F042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4F0F">
              <w:rPr>
                <w:rFonts w:ascii="Times New Roman" w:hAnsi="Times New Roman"/>
                <w:sz w:val="18"/>
                <w:szCs w:val="18"/>
              </w:rPr>
              <w:t>81 229,65</w:t>
            </w:r>
          </w:p>
        </w:tc>
      </w:tr>
    </w:tbl>
    <w:p w14:paraId="32390C1C" w14:textId="77777777" w:rsidR="007F5F6A" w:rsidRPr="00D810B6" w:rsidRDefault="007F5F6A" w:rsidP="007F5F6A">
      <w:pPr>
        <w:suppressAutoHyphens/>
        <w:spacing w:after="0" w:line="240" w:lineRule="auto"/>
        <w:ind w:left="10206"/>
        <w:rPr>
          <w:rFonts w:ascii="Times New Roman" w:hAnsi="Times New Roman"/>
          <w:color w:val="000000"/>
          <w:sz w:val="28"/>
          <w:szCs w:val="28"/>
        </w:rPr>
      </w:pPr>
      <w:r w:rsidRPr="00D810B6">
        <w:rPr>
          <w:rFonts w:ascii="Times New Roman" w:hAnsi="Times New Roman"/>
          <w:color w:val="000000"/>
          <w:sz w:val="28"/>
          <w:szCs w:val="28"/>
        </w:rPr>
        <w:lastRenderedPageBreak/>
        <w:t>Приложение №2</w:t>
      </w:r>
    </w:p>
    <w:p w14:paraId="51926038" w14:textId="77777777" w:rsidR="007F5F6A" w:rsidRPr="00D810B6" w:rsidRDefault="007F5F6A" w:rsidP="007F5F6A">
      <w:pPr>
        <w:suppressAutoHyphens/>
        <w:spacing w:after="0" w:line="240" w:lineRule="auto"/>
        <w:ind w:left="10206"/>
        <w:rPr>
          <w:rFonts w:ascii="Times New Roman" w:hAnsi="Times New Roman"/>
          <w:color w:val="000000"/>
          <w:sz w:val="28"/>
          <w:szCs w:val="28"/>
        </w:rPr>
      </w:pPr>
      <w:r w:rsidRPr="00D810B6">
        <w:rPr>
          <w:rFonts w:ascii="Times New Roman" w:hAnsi="Times New Roman"/>
          <w:color w:val="000000"/>
          <w:sz w:val="28"/>
          <w:szCs w:val="28"/>
        </w:rPr>
        <w:t>к постановлению администрации</w:t>
      </w:r>
    </w:p>
    <w:p w14:paraId="77821A35" w14:textId="77777777" w:rsidR="007F5F6A" w:rsidRPr="00D810B6" w:rsidRDefault="007F5F6A" w:rsidP="007F5F6A">
      <w:pPr>
        <w:suppressAutoHyphens/>
        <w:spacing w:after="0" w:line="240" w:lineRule="auto"/>
        <w:ind w:left="10206"/>
        <w:rPr>
          <w:rFonts w:ascii="Times New Roman" w:hAnsi="Times New Roman"/>
          <w:color w:val="000000"/>
          <w:sz w:val="28"/>
          <w:szCs w:val="28"/>
        </w:rPr>
      </w:pPr>
      <w:r w:rsidRPr="00D810B6">
        <w:rPr>
          <w:rFonts w:ascii="Times New Roman" w:hAnsi="Times New Roman"/>
          <w:color w:val="000000"/>
          <w:sz w:val="28"/>
          <w:szCs w:val="28"/>
        </w:rPr>
        <w:t>городского округа Кашира</w:t>
      </w:r>
    </w:p>
    <w:p w14:paraId="3AB2CC3F" w14:textId="2A5649CD" w:rsidR="00E174B1" w:rsidRPr="00D810B6" w:rsidRDefault="00891D2C" w:rsidP="007F5F6A">
      <w:pPr>
        <w:suppressAutoHyphens/>
        <w:spacing w:after="0" w:line="240" w:lineRule="auto"/>
        <w:ind w:left="10206"/>
        <w:rPr>
          <w:rFonts w:ascii="Times New Roman" w:hAnsi="Times New Roman"/>
          <w:color w:val="000000"/>
          <w:sz w:val="28"/>
          <w:szCs w:val="28"/>
        </w:rPr>
      </w:pPr>
      <w:r w:rsidRPr="00D810B6">
        <w:rPr>
          <w:rFonts w:ascii="Times New Roman" w:hAnsi="Times New Roman"/>
          <w:color w:val="000000"/>
          <w:sz w:val="28"/>
          <w:szCs w:val="28"/>
        </w:rPr>
        <w:t>от 29.06.2023   № 1721-па</w:t>
      </w:r>
    </w:p>
    <w:p w14:paraId="6E0E312E" w14:textId="77777777" w:rsidR="009F60D9" w:rsidRDefault="009F60D9" w:rsidP="009F60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6C406A5" w14:textId="1EB3AD5B" w:rsidR="00FB5DCE" w:rsidRDefault="00E429C2" w:rsidP="009F60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10B6">
        <w:rPr>
          <w:rFonts w:ascii="Times New Roman" w:hAnsi="Times New Roman"/>
          <w:sz w:val="28"/>
          <w:szCs w:val="28"/>
        </w:rPr>
        <w:t xml:space="preserve"> </w:t>
      </w:r>
      <w:r w:rsidR="00FB5DCE" w:rsidRPr="00D810B6">
        <w:rPr>
          <w:rFonts w:ascii="Times New Roman" w:hAnsi="Times New Roman"/>
          <w:sz w:val="28"/>
          <w:szCs w:val="28"/>
        </w:rPr>
        <w:t>Перечень мероприятий подпрограммы 1 «Профилактика преступлений и иных правонарушений»</w:t>
      </w:r>
    </w:p>
    <w:p w14:paraId="59A16190" w14:textId="77777777" w:rsidR="009F60D9" w:rsidRPr="00D810B6" w:rsidRDefault="009F60D9" w:rsidP="009F60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1928"/>
        <w:gridCol w:w="1207"/>
        <w:gridCol w:w="1485"/>
        <w:gridCol w:w="955"/>
        <w:gridCol w:w="639"/>
        <w:gridCol w:w="149"/>
        <w:gridCol w:w="153"/>
        <w:gridCol w:w="151"/>
        <w:gridCol w:w="153"/>
        <w:gridCol w:w="153"/>
        <w:gridCol w:w="150"/>
        <w:gridCol w:w="153"/>
        <w:gridCol w:w="182"/>
        <w:gridCol w:w="182"/>
        <w:gridCol w:w="185"/>
        <w:gridCol w:w="182"/>
        <w:gridCol w:w="235"/>
        <w:gridCol w:w="235"/>
        <w:gridCol w:w="161"/>
        <w:gridCol w:w="214"/>
        <w:gridCol w:w="273"/>
        <w:gridCol w:w="250"/>
        <w:gridCol w:w="118"/>
        <w:gridCol w:w="398"/>
        <w:gridCol w:w="377"/>
        <w:gridCol w:w="119"/>
        <w:gridCol w:w="843"/>
        <w:gridCol w:w="119"/>
        <w:gridCol w:w="843"/>
        <w:gridCol w:w="119"/>
        <w:gridCol w:w="843"/>
        <w:gridCol w:w="116"/>
        <w:gridCol w:w="1364"/>
        <w:gridCol w:w="15"/>
        <w:gridCol w:w="28"/>
      </w:tblGrid>
      <w:tr w:rsidR="001B1952" w:rsidRPr="00D810B6" w14:paraId="634BC1BC" w14:textId="77777777" w:rsidTr="00D810B6">
        <w:trPr>
          <w:trHeight w:val="372"/>
          <w:jc w:val="center"/>
        </w:trPr>
        <w:tc>
          <w:tcPr>
            <w:tcW w:w="148" w:type="pct"/>
            <w:vMerge w:val="restart"/>
            <w:shd w:val="clear" w:color="auto" w:fill="auto"/>
            <w:vAlign w:val="center"/>
            <w:hideMark/>
          </w:tcPr>
          <w:p w14:paraId="393FCFA5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54" w:type="pct"/>
            <w:vMerge w:val="restart"/>
            <w:shd w:val="clear" w:color="auto" w:fill="auto"/>
            <w:vAlign w:val="center"/>
            <w:hideMark/>
          </w:tcPr>
          <w:p w14:paraId="600DAF67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Мероприятие подпрограммы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080EE0AE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 исполнения мероприятия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3DCE3A05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14:paraId="2B949E3F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Всего </w:t>
            </w: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  <w:t>(тыс. руб.)</w:t>
            </w:r>
          </w:p>
        </w:tc>
        <w:tc>
          <w:tcPr>
            <w:tcW w:w="2161" w:type="pct"/>
            <w:gridSpan w:val="27"/>
            <w:shd w:val="clear" w:color="auto" w:fill="auto"/>
            <w:vAlign w:val="center"/>
            <w:hideMark/>
          </w:tcPr>
          <w:p w14:paraId="7F8794D9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50" w:type="pct"/>
            <w:gridSpan w:val="4"/>
            <w:shd w:val="clear" w:color="auto" w:fill="auto"/>
            <w:vAlign w:val="center"/>
            <w:hideMark/>
          </w:tcPr>
          <w:p w14:paraId="0F66515B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1B1952" w:rsidRPr="00D810B6" w14:paraId="3227532A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6C54338B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754A4B1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3E2E907C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vAlign w:val="center"/>
            <w:hideMark/>
          </w:tcPr>
          <w:p w14:paraId="1B69BFA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42E99AD8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71" w:type="pct"/>
            <w:gridSpan w:val="17"/>
            <w:shd w:val="clear" w:color="auto" w:fill="auto"/>
            <w:vAlign w:val="bottom"/>
            <w:hideMark/>
          </w:tcPr>
          <w:p w14:paraId="16E62704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327" w:type="pct"/>
            <w:gridSpan w:val="4"/>
            <w:shd w:val="clear" w:color="auto" w:fill="auto"/>
            <w:vAlign w:val="bottom"/>
            <w:hideMark/>
          </w:tcPr>
          <w:p w14:paraId="16737010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321" w:type="pct"/>
            <w:gridSpan w:val="2"/>
            <w:shd w:val="clear" w:color="auto" w:fill="auto"/>
            <w:vAlign w:val="bottom"/>
            <w:hideMark/>
          </w:tcPr>
          <w:p w14:paraId="659EE4B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321" w:type="pct"/>
            <w:gridSpan w:val="2"/>
            <w:shd w:val="clear" w:color="auto" w:fill="auto"/>
            <w:vAlign w:val="bottom"/>
            <w:hideMark/>
          </w:tcPr>
          <w:p w14:paraId="1BB8FE39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321" w:type="pct"/>
            <w:gridSpan w:val="2"/>
            <w:shd w:val="clear" w:color="auto" w:fill="auto"/>
            <w:vAlign w:val="bottom"/>
            <w:hideMark/>
          </w:tcPr>
          <w:p w14:paraId="22FD9DF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2027 год</w:t>
            </w:r>
          </w:p>
        </w:tc>
        <w:tc>
          <w:tcPr>
            <w:tcW w:w="540" w:type="pct"/>
            <w:gridSpan w:val="3"/>
            <w:vAlign w:val="center"/>
            <w:hideMark/>
          </w:tcPr>
          <w:p w14:paraId="76A1A441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B1952" w:rsidRPr="00D810B6" w14:paraId="58839AF9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shd w:val="clear" w:color="auto" w:fill="auto"/>
            <w:vAlign w:val="bottom"/>
            <w:hideMark/>
          </w:tcPr>
          <w:p w14:paraId="29AE4E59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" w:type="pct"/>
            <w:shd w:val="clear" w:color="auto" w:fill="auto"/>
            <w:vAlign w:val="bottom"/>
            <w:hideMark/>
          </w:tcPr>
          <w:p w14:paraId="1F0068E0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8" w:type="pct"/>
            <w:shd w:val="clear" w:color="auto" w:fill="auto"/>
            <w:vAlign w:val="bottom"/>
            <w:hideMark/>
          </w:tcPr>
          <w:p w14:paraId="6DC42A38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2" w:type="pct"/>
            <w:shd w:val="clear" w:color="auto" w:fill="auto"/>
            <w:vAlign w:val="bottom"/>
            <w:hideMark/>
          </w:tcPr>
          <w:p w14:paraId="1994A62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5" w:type="pct"/>
            <w:shd w:val="clear" w:color="auto" w:fill="auto"/>
            <w:vAlign w:val="bottom"/>
            <w:hideMark/>
          </w:tcPr>
          <w:p w14:paraId="76B7BB53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1" w:type="pct"/>
            <w:gridSpan w:val="17"/>
            <w:shd w:val="clear" w:color="auto" w:fill="auto"/>
            <w:vAlign w:val="bottom"/>
            <w:hideMark/>
          </w:tcPr>
          <w:p w14:paraId="019A5B1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7" w:type="pct"/>
            <w:gridSpan w:val="4"/>
            <w:shd w:val="clear" w:color="auto" w:fill="auto"/>
            <w:vAlign w:val="bottom"/>
            <w:hideMark/>
          </w:tcPr>
          <w:p w14:paraId="19A51F41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1" w:type="pct"/>
            <w:gridSpan w:val="2"/>
            <w:shd w:val="clear" w:color="auto" w:fill="auto"/>
            <w:vAlign w:val="bottom"/>
            <w:hideMark/>
          </w:tcPr>
          <w:p w14:paraId="6EACC64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1" w:type="pct"/>
            <w:gridSpan w:val="2"/>
            <w:shd w:val="clear" w:color="auto" w:fill="auto"/>
            <w:vAlign w:val="bottom"/>
            <w:hideMark/>
          </w:tcPr>
          <w:p w14:paraId="7540341A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1" w:type="pct"/>
            <w:gridSpan w:val="2"/>
            <w:shd w:val="clear" w:color="auto" w:fill="auto"/>
            <w:vAlign w:val="bottom"/>
            <w:hideMark/>
          </w:tcPr>
          <w:p w14:paraId="3B1BADA0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0" w:type="pct"/>
            <w:gridSpan w:val="3"/>
            <w:shd w:val="clear" w:color="auto" w:fill="auto"/>
            <w:vAlign w:val="bottom"/>
            <w:hideMark/>
          </w:tcPr>
          <w:p w14:paraId="2FE0A76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</w:tr>
      <w:tr w:rsidR="001B1952" w:rsidRPr="00D810B6" w14:paraId="235D0AEF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4BDD19E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7C37656B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Основное мероприятие 01. </w:t>
            </w: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br/>
            </w:r>
            <w:r w:rsidR="00D74410"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«Повышение степени антитеррористической защищенности социально значимых объектов, находящихся в </w:t>
            </w:r>
            <w:r w:rsidR="00D74410"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собственности городского округа и мест с массовым пребыванием людей»</w:t>
            </w:r>
          </w:p>
        </w:tc>
        <w:tc>
          <w:tcPr>
            <w:tcW w:w="458" w:type="pct"/>
            <w:shd w:val="clear" w:color="auto" w:fill="auto"/>
            <w:hideMark/>
          </w:tcPr>
          <w:p w14:paraId="743AA40B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08B422AD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01A2F0E3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1 875,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2FFE41E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375,0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DDF40D3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37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98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8C68923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375,0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387DD2F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375,0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E3D02E8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375,0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55A545E9" w14:textId="77777777" w:rsidR="001B1952" w:rsidRPr="00D810B6" w:rsidRDefault="001B1952" w:rsidP="001B1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Администрация городского округа Кашира Московской области;</w:t>
            </w:r>
          </w:p>
          <w:p w14:paraId="4077EE5C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ОМВД России по городского округу Кашира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ГУ МВД по Московской области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14:paraId="54001CC8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1B1952" w:rsidRPr="00D810B6" w14:paraId="774B2D07" w14:textId="77777777" w:rsidTr="00D810B6">
        <w:trPr>
          <w:gridAfter w:val="1"/>
          <w:wAfter w:w="12" w:type="pct"/>
          <w:trHeight w:val="679"/>
          <w:jc w:val="center"/>
        </w:trPr>
        <w:tc>
          <w:tcPr>
            <w:tcW w:w="148" w:type="pct"/>
            <w:vMerge/>
            <w:vAlign w:val="center"/>
            <w:hideMark/>
          </w:tcPr>
          <w:p w14:paraId="43794A57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1F25CB71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07FA6DBE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2D50D4A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10FA370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1 875,0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000000" w:fill="FFFFFF"/>
          </w:tcPr>
          <w:p w14:paraId="6A1EAC49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375,0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35C4600F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375,0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9A5FCBC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375,0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FDD979A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375,0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30DF0F1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375,0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78E15372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B1952" w:rsidRPr="00D810B6" w14:paraId="58C9633B" w14:textId="77777777" w:rsidTr="00D810B6">
        <w:trPr>
          <w:gridAfter w:val="1"/>
          <w:wAfter w:w="12" w:type="pct"/>
          <w:trHeight w:val="394"/>
          <w:jc w:val="center"/>
        </w:trPr>
        <w:tc>
          <w:tcPr>
            <w:tcW w:w="148" w:type="pct"/>
            <w:vMerge/>
            <w:vAlign w:val="center"/>
          </w:tcPr>
          <w:p w14:paraId="1A0B660C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4256A19E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1082FA4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0BC81B09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16C1E650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000000" w:fill="FFFFFF"/>
          </w:tcPr>
          <w:p w14:paraId="27AD4DD3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3E8F6B6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F18EAE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9F92DAA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75982A4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</w:tcPr>
          <w:p w14:paraId="0FF583AE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B1952" w:rsidRPr="00D810B6" w14:paraId="64E500F8" w14:textId="77777777" w:rsidTr="00D810B6">
        <w:trPr>
          <w:gridAfter w:val="1"/>
          <w:wAfter w:w="12" w:type="pct"/>
          <w:trHeight w:val="413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40F0B10A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6CC4A7F8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Мероприятие 01.01 </w:t>
            </w:r>
          </w:p>
          <w:p w14:paraId="4F6CBF0B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Проведение мероприятий по профилактике терроризма</w:t>
            </w:r>
          </w:p>
        </w:tc>
        <w:tc>
          <w:tcPr>
            <w:tcW w:w="458" w:type="pct"/>
            <w:shd w:val="clear" w:color="auto" w:fill="auto"/>
            <w:hideMark/>
          </w:tcPr>
          <w:p w14:paraId="19E9DCD8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3BCA07C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50988DA5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175,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077EC990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35,0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6074BE4" w14:textId="77777777" w:rsidR="001B1952" w:rsidRPr="00D810B6" w:rsidRDefault="007446C9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34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,98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0F7349C" w14:textId="77777777" w:rsidR="001B1952" w:rsidRPr="00D810B6" w:rsidRDefault="007446C9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35,05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6AA02CA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35,0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339C91D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35,0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3AE538B0" w14:textId="77777777" w:rsidR="001B1952" w:rsidRPr="00D810B6" w:rsidRDefault="001B1952" w:rsidP="001B1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Администрация городского округа Кашира Московской области;</w:t>
            </w:r>
          </w:p>
          <w:p w14:paraId="06BC7D5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ОМВД России по городского округу Кашира ГУ МВД по Московской области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14:paraId="08209446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7446C9" w:rsidRPr="00D810B6" w14:paraId="3ADD470C" w14:textId="77777777" w:rsidTr="00D810B6">
        <w:trPr>
          <w:gridAfter w:val="1"/>
          <w:wAfter w:w="12" w:type="pct"/>
          <w:trHeight w:val="865"/>
          <w:jc w:val="center"/>
        </w:trPr>
        <w:tc>
          <w:tcPr>
            <w:tcW w:w="148" w:type="pct"/>
            <w:vMerge/>
            <w:vAlign w:val="center"/>
            <w:hideMark/>
          </w:tcPr>
          <w:p w14:paraId="4063052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31C8B76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7C31B4C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19F10A8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4F2D23B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175,13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1C04BC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35,00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19279D0F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34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,98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FC10FC9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35,05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C87427F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35,05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C0EEFFA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35,05</w:t>
            </w:r>
          </w:p>
        </w:tc>
        <w:tc>
          <w:tcPr>
            <w:tcW w:w="540" w:type="pct"/>
            <w:gridSpan w:val="3"/>
            <w:vMerge/>
            <w:shd w:val="clear" w:color="auto" w:fill="auto"/>
            <w:hideMark/>
          </w:tcPr>
          <w:p w14:paraId="641954F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B1952" w:rsidRPr="00D810B6" w14:paraId="7EFB7E47" w14:textId="77777777" w:rsidTr="00D810B6">
        <w:trPr>
          <w:gridAfter w:val="1"/>
          <w:wAfter w:w="12" w:type="pct"/>
          <w:trHeight w:val="465"/>
          <w:jc w:val="center"/>
        </w:trPr>
        <w:tc>
          <w:tcPr>
            <w:tcW w:w="148" w:type="pct"/>
            <w:vMerge/>
            <w:vAlign w:val="center"/>
          </w:tcPr>
          <w:p w14:paraId="55FB5D7E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273E8537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24894BA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4228E44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35C9FC4A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20E078D4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E881D9A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6E48CD1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8FAE8AC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CBCD18C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32BFB124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374FF858" w14:textId="77777777" w:rsidTr="00D810B6">
        <w:trPr>
          <w:gridAfter w:val="1"/>
          <w:wAfter w:w="12" w:type="pct"/>
          <w:trHeight w:val="330"/>
          <w:jc w:val="center"/>
        </w:trPr>
        <w:tc>
          <w:tcPr>
            <w:tcW w:w="148" w:type="pct"/>
            <w:vMerge/>
            <w:vAlign w:val="center"/>
            <w:hideMark/>
          </w:tcPr>
          <w:p w14:paraId="11285F9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54E79F49" w14:textId="77777777" w:rsidR="001B1952" w:rsidRPr="00D810B6" w:rsidRDefault="001B1952" w:rsidP="00D7441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>Количество мероприятий по профилактике терроризма (</w:t>
            </w:r>
            <w:r w:rsidR="00D74410" w:rsidRPr="00D810B6">
              <w:rPr>
                <w:rFonts w:ascii="Times New Roman" w:hAnsi="Times New Roman"/>
                <w:sz w:val="28"/>
                <w:szCs w:val="28"/>
              </w:rPr>
              <w:t>ед</w:t>
            </w:r>
            <w:r w:rsidRPr="00D810B6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54D68A49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4583F965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vAlign w:val="bottom"/>
            <w:hideMark/>
          </w:tcPr>
          <w:p w14:paraId="73038097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vAlign w:val="bottom"/>
            <w:hideMark/>
          </w:tcPr>
          <w:p w14:paraId="68690615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vAlign w:val="bottom"/>
            <w:hideMark/>
          </w:tcPr>
          <w:p w14:paraId="201B3CC1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  <w:vAlign w:val="bottom"/>
          </w:tcPr>
          <w:p w14:paraId="4FF68BE2" w14:textId="77777777" w:rsidR="001B1952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  <w:vAlign w:val="bottom"/>
          </w:tcPr>
          <w:p w14:paraId="406139CA" w14:textId="77777777" w:rsidR="001B1952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  <w:vAlign w:val="bottom"/>
          </w:tcPr>
          <w:p w14:paraId="6CF2C84E" w14:textId="77777777" w:rsidR="001B1952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  <w:vAlign w:val="bottom"/>
          </w:tcPr>
          <w:p w14:paraId="38FB54F1" w14:textId="77777777" w:rsidR="001B1952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1CF67E17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68ADF605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11F7267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518B0BDA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5E52909F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20830938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5E055A92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0E7079D8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vAlign w:val="bottom"/>
            <w:hideMark/>
          </w:tcPr>
          <w:p w14:paraId="0BFF0F0A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vAlign w:val="bottom"/>
            <w:hideMark/>
          </w:tcPr>
          <w:p w14:paraId="52F0B59E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vAlign w:val="bottom"/>
            <w:hideMark/>
          </w:tcPr>
          <w:p w14:paraId="77745712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vAlign w:val="bottom"/>
            <w:hideMark/>
          </w:tcPr>
          <w:p w14:paraId="453D443A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5A6F341E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72F54F0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DDA668F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E9D6106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26A024BC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4EF21A8B" w14:textId="77777777" w:rsidTr="00D810B6">
        <w:trPr>
          <w:gridAfter w:val="1"/>
          <w:wAfter w:w="12" w:type="pct"/>
          <w:trHeight w:val="512"/>
          <w:jc w:val="center"/>
        </w:trPr>
        <w:tc>
          <w:tcPr>
            <w:tcW w:w="148" w:type="pct"/>
            <w:vMerge/>
            <w:vAlign w:val="center"/>
            <w:hideMark/>
          </w:tcPr>
          <w:p w14:paraId="74C400B8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1E5C8A0F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5F2914A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46091A49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  <w:vAlign w:val="bottom"/>
          </w:tcPr>
          <w:p w14:paraId="66424C64" w14:textId="77777777" w:rsidR="001B1952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0" w:type="pct"/>
            <w:gridSpan w:val="2"/>
            <w:shd w:val="clear" w:color="auto" w:fill="auto"/>
            <w:vAlign w:val="bottom"/>
          </w:tcPr>
          <w:p w14:paraId="18798B6C" w14:textId="77777777" w:rsidR="001B1952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" w:type="pct"/>
            <w:gridSpan w:val="6"/>
            <w:shd w:val="clear" w:color="auto" w:fill="auto"/>
            <w:vAlign w:val="bottom"/>
          </w:tcPr>
          <w:p w14:paraId="09E661B7" w14:textId="77777777" w:rsidR="001B1952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" w:type="pct"/>
            <w:gridSpan w:val="4"/>
            <w:shd w:val="clear" w:color="auto" w:fill="auto"/>
            <w:vAlign w:val="bottom"/>
          </w:tcPr>
          <w:p w14:paraId="663F54C9" w14:textId="77777777" w:rsidR="001B1952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" w:type="pct"/>
            <w:gridSpan w:val="4"/>
            <w:shd w:val="clear" w:color="auto" w:fill="auto"/>
            <w:vAlign w:val="bottom"/>
          </w:tcPr>
          <w:p w14:paraId="26A4A2C6" w14:textId="77777777" w:rsidR="001B1952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" w:type="pct"/>
            <w:gridSpan w:val="3"/>
            <w:shd w:val="clear" w:color="auto" w:fill="auto"/>
            <w:vAlign w:val="bottom"/>
            <w:hideMark/>
          </w:tcPr>
          <w:p w14:paraId="15055428" w14:textId="77777777" w:rsidR="001B1952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9" w:type="pct"/>
            <w:gridSpan w:val="2"/>
            <w:vMerge/>
            <w:vAlign w:val="center"/>
          </w:tcPr>
          <w:p w14:paraId="087A4E4A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571A127F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1E447305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2FD5B56" w14:textId="77777777" w:rsidR="001B1952" w:rsidRPr="00D810B6" w:rsidRDefault="001B1952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0CA5C7E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74410" w:rsidRPr="00D810B6" w14:paraId="4D0A579B" w14:textId="77777777" w:rsidTr="00D810B6">
        <w:trPr>
          <w:gridAfter w:val="1"/>
          <w:wAfter w:w="12" w:type="pct"/>
          <w:trHeight w:val="281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38F1207C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157814A9" w14:textId="77777777" w:rsidR="00D74410" w:rsidRPr="00D810B6" w:rsidRDefault="00D74410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Мероприятие 01.02. 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Приобретение оборудования (материалов),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наглядных пособий и оснащения для использования при проведении тренировок на объектах с массовым пребыванием людей</w:t>
            </w:r>
          </w:p>
        </w:tc>
        <w:tc>
          <w:tcPr>
            <w:tcW w:w="458" w:type="pct"/>
            <w:shd w:val="clear" w:color="auto" w:fill="auto"/>
            <w:hideMark/>
          </w:tcPr>
          <w:p w14:paraId="3ABD422E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09A0ADB0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7433FDA5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09969270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707C90F3" w14:textId="77777777" w:rsidR="00D74410" w:rsidRPr="00D810B6" w:rsidRDefault="00D74410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5D1B84E" w14:textId="77777777" w:rsidR="00D74410" w:rsidRPr="00D810B6" w:rsidRDefault="00D74410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9987642" w14:textId="77777777" w:rsidR="00D74410" w:rsidRPr="00D810B6" w:rsidRDefault="00D74410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8FD8770" w14:textId="77777777" w:rsidR="00D74410" w:rsidRPr="00D810B6" w:rsidRDefault="00D74410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714195C6" w14:textId="77777777" w:rsidR="00D74410" w:rsidRPr="00D810B6" w:rsidRDefault="00D74410" w:rsidP="001B1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Администрация городского округа Кашира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Московской области</w:t>
            </w:r>
          </w:p>
          <w:p w14:paraId="7C1BAEB5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D74410" w:rsidRPr="00D810B6" w14:paraId="42F83EF2" w14:textId="77777777" w:rsidTr="00D810B6">
        <w:trPr>
          <w:gridAfter w:val="1"/>
          <w:wAfter w:w="12" w:type="pct"/>
          <w:trHeight w:val="855"/>
          <w:jc w:val="center"/>
        </w:trPr>
        <w:tc>
          <w:tcPr>
            <w:tcW w:w="148" w:type="pct"/>
            <w:vMerge/>
            <w:shd w:val="clear" w:color="auto" w:fill="auto"/>
          </w:tcPr>
          <w:p w14:paraId="20CFA6E8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5942E4B3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764C9FBC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7498E109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округа Кашира</w:t>
            </w:r>
          </w:p>
        </w:tc>
        <w:tc>
          <w:tcPr>
            <w:tcW w:w="355" w:type="pct"/>
            <w:shd w:val="clear" w:color="auto" w:fill="auto"/>
          </w:tcPr>
          <w:p w14:paraId="27FE0C49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582A034A" w14:textId="77777777" w:rsidR="00D74410" w:rsidRPr="00D810B6" w:rsidRDefault="00D74410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ECD259E" w14:textId="77777777" w:rsidR="00D74410" w:rsidRPr="00D810B6" w:rsidRDefault="00D74410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F290246" w14:textId="77777777" w:rsidR="00D74410" w:rsidRPr="00D810B6" w:rsidRDefault="00D74410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3493C80" w14:textId="77777777" w:rsidR="00D74410" w:rsidRPr="00D810B6" w:rsidRDefault="00D74410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BA2EB1F" w14:textId="77777777" w:rsidR="00D74410" w:rsidRPr="00D810B6" w:rsidRDefault="00D74410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0422B7F7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74410" w:rsidRPr="00D810B6" w14:paraId="7F305EBB" w14:textId="77777777" w:rsidTr="00D810B6">
        <w:trPr>
          <w:gridAfter w:val="1"/>
          <w:wAfter w:w="12" w:type="pct"/>
          <w:trHeight w:val="60"/>
          <w:jc w:val="center"/>
        </w:trPr>
        <w:tc>
          <w:tcPr>
            <w:tcW w:w="148" w:type="pct"/>
            <w:vMerge/>
            <w:vAlign w:val="center"/>
            <w:hideMark/>
          </w:tcPr>
          <w:p w14:paraId="489396F1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61126AE6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1A9BE11C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6917A3B2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4AEFCA2A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C2B99AD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FB37BAE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39CA98B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C20D91E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3362067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4E85D45A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1E0506DF" w14:textId="77777777" w:rsidTr="00D810B6">
        <w:trPr>
          <w:gridAfter w:val="1"/>
          <w:wAfter w:w="12" w:type="pct"/>
          <w:trHeight w:val="1012"/>
          <w:jc w:val="center"/>
        </w:trPr>
        <w:tc>
          <w:tcPr>
            <w:tcW w:w="148" w:type="pct"/>
            <w:vMerge/>
            <w:vAlign w:val="center"/>
            <w:hideMark/>
          </w:tcPr>
          <w:p w14:paraId="7DAF1B33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41B369B1" w14:textId="77777777" w:rsidR="00B454A9" w:rsidRPr="00D810B6" w:rsidRDefault="00D74410" w:rsidP="00C35B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Количество приобретенного оборудования, наглядных пособий и </w:t>
            </w:r>
            <w:proofErr w:type="gramStart"/>
            <w:r w:rsidRPr="00D810B6">
              <w:rPr>
                <w:rFonts w:ascii="Times New Roman" w:hAnsi="Times New Roman"/>
                <w:sz w:val="28"/>
                <w:szCs w:val="28"/>
              </w:rPr>
              <w:t>оснащения  для</w:t>
            </w:r>
            <w:proofErr w:type="gramEnd"/>
            <w:r w:rsidRPr="00D810B6">
              <w:rPr>
                <w:rFonts w:ascii="Times New Roman" w:hAnsi="Times New Roman"/>
                <w:sz w:val="28"/>
                <w:szCs w:val="28"/>
              </w:rPr>
              <w:t xml:space="preserve"> использования при проведении антитеррористических тренировок на объектах с массовым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пребыванием людей (ед.)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1AEA7003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2ED7EC39" w14:textId="77777777" w:rsidR="00D74410" w:rsidRPr="00D810B6" w:rsidRDefault="00D74410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vAlign w:val="bottom"/>
            <w:hideMark/>
          </w:tcPr>
          <w:p w14:paraId="2C8E04F9" w14:textId="77777777" w:rsidR="00D74410" w:rsidRPr="00D810B6" w:rsidRDefault="00D74410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vAlign w:val="bottom"/>
            <w:hideMark/>
          </w:tcPr>
          <w:p w14:paraId="5F619C1F" w14:textId="77777777" w:rsidR="00D74410" w:rsidRPr="00D810B6" w:rsidRDefault="00D74410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vAlign w:val="bottom"/>
            <w:hideMark/>
          </w:tcPr>
          <w:p w14:paraId="3EAF3F08" w14:textId="77777777" w:rsidR="00D74410" w:rsidRPr="00D810B6" w:rsidRDefault="00D74410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  <w:vAlign w:val="bottom"/>
          </w:tcPr>
          <w:p w14:paraId="6411F3B7" w14:textId="77777777" w:rsidR="00D74410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  <w:vAlign w:val="bottom"/>
          </w:tcPr>
          <w:p w14:paraId="1FBF9D35" w14:textId="77777777" w:rsidR="00D74410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  <w:vAlign w:val="bottom"/>
          </w:tcPr>
          <w:p w14:paraId="14FEB90C" w14:textId="77777777" w:rsidR="00D74410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  <w:vAlign w:val="bottom"/>
          </w:tcPr>
          <w:p w14:paraId="0B0DBD15" w14:textId="77777777" w:rsidR="00D74410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291B7931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37E9A182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41E56A16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1923960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053E46D6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41302222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6E9A5A8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328ECCC6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vAlign w:val="bottom"/>
            <w:hideMark/>
          </w:tcPr>
          <w:p w14:paraId="2B528D8A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vAlign w:val="bottom"/>
            <w:hideMark/>
          </w:tcPr>
          <w:p w14:paraId="190CB729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vAlign w:val="bottom"/>
            <w:hideMark/>
          </w:tcPr>
          <w:p w14:paraId="17DB5313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vAlign w:val="bottom"/>
            <w:hideMark/>
          </w:tcPr>
          <w:p w14:paraId="540EB5B3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535D7DE6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4B3D3A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  <w:vAlign w:val="center"/>
          </w:tcPr>
          <w:p w14:paraId="41CB3AC8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  <w:vAlign w:val="center"/>
          </w:tcPr>
          <w:p w14:paraId="2C9ADC5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center"/>
            <w:hideMark/>
          </w:tcPr>
          <w:p w14:paraId="4C035BE8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41D4FA5B" w14:textId="77777777" w:rsidTr="00D810B6">
        <w:trPr>
          <w:gridAfter w:val="1"/>
          <w:wAfter w:w="12" w:type="pct"/>
          <w:trHeight w:val="607"/>
          <w:jc w:val="center"/>
        </w:trPr>
        <w:tc>
          <w:tcPr>
            <w:tcW w:w="148" w:type="pct"/>
            <w:vMerge/>
            <w:vAlign w:val="center"/>
            <w:hideMark/>
          </w:tcPr>
          <w:p w14:paraId="18E5C3FB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419C4029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225645C7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62BFB7CF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6FFB7C34" w14:textId="77777777" w:rsidR="001B1952" w:rsidRPr="00D810B6" w:rsidRDefault="0003410D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250" w:type="pct"/>
            <w:gridSpan w:val="2"/>
            <w:shd w:val="clear" w:color="auto" w:fill="auto"/>
          </w:tcPr>
          <w:p w14:paraId="1DD8C856" w14:textId="77777777" w:rsidR="001B1952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4" w:type="pct"/>
            <w:gridSpan w:val="6"/>
            <w:shd w:val="clear" w:color="auto" w:fill="auto"/>
          </w:tcPr>
          <w:p w14:paraId="208A3F05" w14:textId="77777777" w:rsidR="001B1952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" w:type="pct"/>
            <w:gridSpan w:val="4"/>
            <w:shd w:val="clear" w:color="auto" w:fill="auto"/>
          </w:tcPr>
          <w:p w14:paraId="72A069FF" w14:textId="77777777" w:rsidR="001B1952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39" w:type="pct"/>
            <w:gridSpan w:val="4"/>
            <w:shd w:val="clear" w:color="auto" w:fill="auto"/>
          </w:tcPr>
          <w:p w14:paraId="0F0F4AE9" w14:textId="77777777" w:rsidR="001B1952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" w:type="pct"/>
            <w:gridSpan w:val="3"/>
            <w:shd w:val="clear" w:color="auto" w:fill="auto"/>
          </w:tcPr>
          <w:p w14:paraId="58B97614" w14:textId="77777777" w:rsidR="001B1952" w:rsidRPr="00D810B6" w:rsidRDefault="0003410D" w:rsidP="00034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9" w:type="pct"/>
            <w:gridSpan w:val="2"/>
            <w:vMerge/>
            <w:vAlign w:val="center"/>
          </w:tcPr>
          <w:p w14:paraId="5DF3C84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C569ADD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  <w:vAlign w:val="center"/>
          </w:tcPr>
          <w:p w14:paraId="517FF909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  <w:vAlign w:val="center"/>
          </w:tcPr>
          <w:p w14:paraId="3581A5B6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center"/>
            <w:hideMark/>
          </w:tcPr>
          <w:p w14:paraId="49BF0FFB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74410" w:rsidRPr="00D810B6" w14:paraId="126DB503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22955DA9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5736E5C0" w14:textId="77777777" w:rsidR="00D74410" w:rsidRPr="00D810B6" w:rsidRDefault="00D74410" w:rsidP="00C35B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Мероприятие 01.03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t>Оборудование и (или) модернизация социально значимых объектов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</w:t>
            </w:r>
            <w:proofErr w:type="gramStart"/>
            <w:r w:rsidRPr="00D810B6">
              <w:rPr>
                <w:rFonts w:ascii="Times New Roman" w:hAnsi="Times New Roman"/>
                <w:sz w:val="28"/>
                <w:szCs w:val="28"/>
              </w:rPr>
              <w:t>технической  укрепленности</w:t>
            </w:r>
            <w:proofErr w:type="gramEnd"/>
            <w:r w:rsidRPr="00D810B6">
              <w:rPr>
                <w:rFonts w:ascii="Times New Roman" w:hAnsi="Times New Roman"/>
                <w:sz w:val="28"/>
                <w:szCs w:val="28"/>
              </w:rPr>
              <w:t xml:space="preserve"> (закупка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товаров, работ, услуг)</w:t>
            </w:r>
          </w:p>
          <w:p w14:paraId="7018C9EB" w14:textId="77777777" w:rsidR="00B454A9" w:rsidRPr="00D810B6" w:rsidRDefault="00B454A9" w:rsidP="00C35B3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02072E0B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687DFE3C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448F4460" w14:textId="77777777" w:rsidR="00D74410" w:rsidRPr="00D810B6" w:rsidRDefault="00D74410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1650,0</w:t>
            </w:r>
            <w:r w:rsidR="007446C9" w:rsidRPr="00D810B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473EFC07" w14:textId="77777777" w:rsidR="00D74410" w:rsidRPr="00D810B6" w:rsidRDefault="00D74410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330,0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6577AA0" w14:textId="77777777" w:rsidR="00D74410" w:rsidRPr="00D810B6" w:rsidRDefault="00D74410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330,0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5081D0B" w14:textId="77777777" w:rsidR="00D74410" w:rsidRPr="00D810B6" w:rsidRDefault="00D74410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330,0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34F35CB" w14:textId="77777777" w:rsidR="00D74410" w:rsidRPr="00D810B6" w:rsidRDefault="00D74410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330,0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0CF7DE5" w14:textId="77777777" w:rsidR="00D74410" w:rsidRPr="00D810B6" w:rsidRDefault="00D74410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330,0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531D892A" w14:textId="77777777" w:rsidR="00D74410" w:rsidRPr="00D810B6" w:rsidRDefault="00D74410" w:rsidP="001B1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Администрация городского округа Кашира Московской области</w:t>
            </w:r>
          </w:p>
          <w:p w14:paraId="2F23FB55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74410" w:rsidRPr="00D810B6" w14:paraId="6A8625E2" w14:textId="77777777" w:rsidTr="00D810B6">
        <w:trPr>
          <w:gridAfter w:val="1"/>
          <w:wAfter w:w="12" w:type="pct"/>
          <w:trHeight w:val="840"/>
          <w:jc w:val="center"/>
        </w:trPr>
        <w:tc>
          <w:tcPr>
            <w:tcW w:w="148" w:type="pct"/>
            <w:vMerge/>
            <w:vAlign w:val="center"/>
            <w:hideMark/>
          </w:tcPr>
          <w:p w14:paraId="15C5F25C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65EF64B9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2BF7FAFB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636426A1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142AD837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1650,0</w:t>
            </w:r>
            <w:r w:rsidR="007446C9" w:rsidRPr="00D810B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4AB574C5" w14:textId="77777777" w:rsidR="00D74410" w:rsidRPr="00D810B6" w:rsidRDefault="00D74410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330,0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E4D8BA6" w14:textId="77777777" w:rsidR="00D74410" w:rsidRPr="00D810B6" w:rsidRDefault="00D74410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330,0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FF3303A" w14:textId="77777777" w:rsidR="00D74410" w:rsidRPr="00D810B6" w:rsidRDefault="00D74410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330,0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F8E0180" w14:textId="77777777" w:rsidR="00D74410" w:rsidRPr="00D810B6" w:rsidRDefault="00D74410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330,0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5DC8302" w14:textId="77777777" w:rsidR="00D74410" w:rsidRPr="00D810B6" w:rsidRDefault="00D74410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330,0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579AD910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74410" w:rsidRPr="00D810B6" w14:paraId="58C64ADF" w14:textId="77777777" w:rsidTr="00D810B6">
        <w:trPr>
          <w:gridAfter w:val="1"/>
          <w:wAfter w:w="12" w:type="pct"/>
          <w:trHeight w:val="449"/>
          <w:jc w:val="center"/>
        </w:trPr>
        <w:tc>
          <w:tcPr>
            <w:tcW w:w="148" w:type="pct"/>
            <w:vMerge/>
            <w:vAlign w:val="center"/>
          </w:tcPr>
          <w:p w14:paraId="37683E99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353631D9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7B23297F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0EFBDAE9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6F09D42A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71D3FF3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82B2E4F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B9C6F27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B611EEF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7EC82A6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475D139D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4A29EFD1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4A3328E0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27B3E761" w14:textId="77777777" w:rsidR="00D74410" w:rsidRPr="00D810B6" w:rsidRDefault="00D74410" w:rsidP="00C35B3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 выполнения мероприятия.</w:t>
            </w:r>
            <w:r w:rsidRPr="00D810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  <w:p w14:paraId="3BC02B16" w14:textId="77777777" w:rsidR="00B454A9" w:rsidRPr="00D810B6" w:rsidRDefault="00B454A9" w:rsidP="00C35B3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5641C355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33EF73A3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14:paraId="0434134E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vAlign w:val="center"/>
            <w:hideMark/>
          </w:tcPr>
          <w:p w14:paraId="5CD537B4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vAlign w:val="center"/>
            <w:hideMark/>
          </w:tcPr>
          <w:p w14:paraId="7AC6E036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14:paraId="3A946011" w14:textId="77777777" w:rsidR="00D74410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  <w:vAlign w:val="center"/>
          </w:tcPr>
          <w:p w14:paraId="69364E1B" w14:textId="77777777" w:rsidR="00D74410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  <w:vAlign w:val="center"/>
          </w:tcPr>
          <w:p w14:paraId="635F4B28" w14:textId="77777777" w:rsidR="00D74410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  <w:vAlign w:val="center"/>
          </w:tcPr>
          <w:p w14:paraId="59D32634" w14:textId="77777777" w:rsidR="00D74410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center"/>
            <w:hideMark/>
          </w:tcPr>
          <w:p w14:paraId="146D8F94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3B17ECE3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45E1F09A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07D82F52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0B9C1B6F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7ED51F1A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511727F9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00655B4B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vAlign w:val="center"/>
            <w:hideMark/>
          </w:tcPr>
          <w:p w14:paraId="4B6C0BEF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vAlign w:val="center"/>
            <w:hideMark/>
          </w:tcPr>
          <w:p w14:paraId="0B12B8CE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vAlign w:val="center"/>
            <w:hideMark/>
          </w:tcPr>
          <w:p w14:paraId="684864B1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vAlign w:val="center"/>
            <w:hideMark/>
          </w:tcPr>
          <w:p w14:paraId="3C4BBA6F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403C0FE3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5B3A4FF4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71A3155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2E38715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1DC21E7A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3D17D9E3" w14:textId="77777777" w:rsidTr="00D810B6">
        <w:trPr>
          <w:gridAfter w:val="1"/>
          <w:wAfter w:w="12" w:type="pct"/>
          <w:trHeight w:val="951"/>
          <w:jc w:val="center"/>
        </w:trPr>
        <w:tc>
          <w:tcPr>
            <w:tcW w:w="148" w:type="pct"/>
            <w:vMerge/>
            <w:vAlign w:val="center"/>
            <w:hideMark/>
          </w:tcPr>
          <w:p w14:paraId="1FE78DA5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1131A9DE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394E6298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0F293CDC" w14:textId="77777777" w:rsidR="00D74410" w:rsidRPr="00D810B6" w:rsidRDefault="00D7441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3C107D05" w14:textId="77777777" w:rsidR="00D74410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0" w:type="pct"/>
            <w:gridSpan w:val="2"/>
            <w:shd w:val="clear" w:color="auto" w:fill="auto"/>
            <w:vAlign w:val="center"/>
          </w:tcPr>
          <w:p w14:paraId="5F98EC07" w14:textId="77777777" w:rsidR="00D74410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" w:type="pct"/>
            <w:gridSpan w:val="6"/>
            <w:shd w:val="clear" w:color="auto" w:fill="auto"/>
            <w:vAlign w:val="center"/>
          </w:tcPr>
          <w:p w14:paraId="08A39FC3" w14:textId="77777777" w:rsidR="00D74410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" w:type="pct"/>
            <w:gridSpan w:val="4"/>
            <w:shd w:val="clear" w:color="auto" w:fill="auto"/>
            <w:vAlign w:val="center"/>
          </w:tcPr>
          <w:p w14:paraId="0834BFCE" w14:textId="77777777" w:rsidR="00D74410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9" w:type="pct"/>
            <w:gridSpan w:val="4"/>
            <w:shd w:val="clear" w:color="auto" w:fill="auto"/>
            <w:vAlign w:val="center"/>
          </w:tcPr>
          <w:p w14:paraId="6AAEEBA5" w14:textId="77777777" w:rsidR="00D74410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" w:type="pct"/>
            <w:gridSpan w:val="3"/>
            <w:shd w:val="clear" w:color="auto" w:fill="auto"/>
            <w:vAlign w:val="center"/>
          </w:tcPr>
          <w:p w14:paraId="5393006B" w14:textId="77777777" w:rsidR="00D74410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9" w:type="pct"/>
            <w:gridSpan w:val="2"/>
            <w:vMerge/>
            <w:vAlign w:val="center"/>
          </w:tcPr>
          <w:p w14:paraId="4983DCCA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2BA1C01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18D13E6A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E541923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6B552921" w14:textId="77777777" w:rsidR="00D74410" w:rsidRPr="00D810B6" w:rsidRDefault="00D7441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B1952" w:rsidRPr="00D810B6" w14:paraId="6A856C79" w14:textId="77777777" w:rsidTr="00D810B6">
        <w:trPr>
          <w:gridAfter w:val="1"/>
          <w:wAfter w:w="12" w:type="pct"/>
          <w:trHeight w:val="27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570EBFE4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6BE47347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Основное мероприятие 2. </w:t>
            </w:r>
          </w:p>
          <w:p w14:paraId="362768C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Обеспечение деятельности общественных объединений правоохранительной направленности</w:t>
            </w:r>
          </w:p>
          <w:p w14:paraId="20EA4E44" w14:textId="77777777" w:rsidR="00B454A9" w:rsidRPr="00D810B6" w:rsidRDefault="00B454A9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57C9493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600B8E6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36625504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75644740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30E696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AEF21C8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2EFF5C9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AB4EAE0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59A35875" w14:textId="77777777" w:rsidR="001B1952" w:rsidRPr="00D810B6" w:rsidRDefault="001B1952" w:rsidP="001B1952">
            <w:pPr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Администрация городского округа Кашира Московской области</w:t>
            </w:r>
          </w:p>
        </w:tc>
      </w:tr>
      <w:tr w:rsidR="001B1952" w:rsidRPr="00D810B6" w14:paraId="280AE962" w14:textId="77777777" w:rsidTr="00D810B6">
        <w:trPr>
          <w:gridAfter w:val="1"/>
          <w:wAfter w:w="12" w:type="pct"/>
          <w:trHeight w:val="360"/>
          <w:jc w:val="center"/>
        </w:trPr>
        <w:tc>
          <w:tcPr>
            <w:tcW w:w="148" w:type="pct"/>
            <w:vMerge/>
            <w:vAlign w:val="center"/>
            <w:hideMark/>
          </w:tcPr>
          <w:p w14:paraId="1B9F5459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4A738D82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4E089063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39980FD7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355" w:type="pct"/>
            <w:shd w:val="clear" w:color="auto" w:fill="auto"/>
          </w:tcPr>
          <w:p w14:paraId="19A477D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55960038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76933603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88C10D9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06EFCC6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CE3E44A" w14:textId="77777777" w:rsidR="001B1952" w:rsidRPr="00D810B6" w:rsidRDefault="001B1952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  <w:hideMark/>
          </w:tcPr>
          <w:p w14:paraId="0DB9B2BE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B1952" w:rsidRPr="00D810B6" w14:paraId="0A341E86" w14:textId="77777777" w:rsidTr="00D810B6">
        <w:trPr>
          <w:gridAfter w:val="1"/>
          <w:wAfter w:w="12" w:type="pct"/>
          <w:trHeight w:val="335"/>
          <w:jc w:val="center"/>
        </w:trPr>
        <w:tc>
          <w:tcPr>
            <w:tcW w:w="148" w:type="pct"/>
            <w:vMerge/>
            <w:vAlign w:val="center"/>
          </w:tcPr>
          <w:p w14:paraId="45A81D9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5D83B3D2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20965F33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43CEEE2F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749465E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7C1721AA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1E737E9B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FCCBFE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CEBA2B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6CF1CFA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</w:tcPr>
          <w:p w14:paraId="0297877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A3950" w:rsidRPr="00D810B6" w14:paraId="5515D97A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0C83A2B2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2.1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310550FC" w14:textId="77777777" w:rsidR="004A3950" w:rsidRPr="00D810B6" w:rsidRDefault="004A3950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02.01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>Проведение мероприятий по привлечению граждан, принимающих участие в деятельности народных дружин</w:t>
            </w:r>
          </w:p>
        </w:tc>
        <w:tc>
          <w:tcPr>
            <w:tcW w:w="458" w:type="pct"/>
            <w:shd w:val="clear" w:color="auto" w:fill="auto"/>
            <w:hideMark/>
          </w:tcPr>
          <w:p w14:paraId="3400A553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17D32291" w14:textId="77777777" w:rsidR="004A3950" w:rsidRPr="00D810B6" w:rsidRDefault="004A395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19E1DE1C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09128BF3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78FB076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E7167C6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FA6E6A7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0EB78B2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</w:tcPr>
          <w:p w14:paraId="14823163" w14:textId="77777777" w:rsidR="004A3950" w:rsidRPr="00D810B6" w:rsidRDefault="004A3950" w:rsidP="001B1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Администрация городского округа Кашира Московской области</w:t>
            </w:r>
          </w:p>
          <w:p w14:paraId="61AD6C05" w14:textId="77777777" w:rsidR="004A3950" w:rsidRPr="00D810B6" w:rsidRDefault="004A395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A3950" w:rsidRPr="00D810B6" w14:paraId="5847728A" w14:textId="77777777" w:rsidTr="00D810B6">
        <w:trPr>
          <w:gridAfter w:val="1"/>
          <w:wAfter w:w="12" w:type="pct"/>
          <w:trHeight w:val="450"/>
          <w:jc w:val="center"/>
        </w:trPr>
        <w:tc>
          <w:tcPr>
            <w:tcW w:w="148" w:type="pct"/>
            <w:vMerge/>
            <w:vAlign w:val="center"/>
            <w:hideMark/>
          </w:tcPr>
          <w:p w14:paraId="4244F91C" w14:textId="77777777" w:rsidR="004A3950" w:rsidRPr="00D810B6" w:rsidRDefault="004A395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6B156E34" w14:textId="77777777" w:rsidR="004A3950" w:rsidRPr="00D810B6" w:rsidRDefault="004A395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3031A239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7B293CBF" w14:textId="77777777" w:rsidR="004A3950" w:rsidRPr="00D810B6" w:rsidRDefault="004A395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780C55A2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0C3E1793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451B0F49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A2635CB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6EA7127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B03DF27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6E94A9EA" w14:textId="77777777" w:rsidR="004A3950" w:rsidRPr="00D810B6" w:rsidRDefault="004A395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A3950" w:rsidRPr="00D810B6" w14:paraId="1242EDA6" w14:textId="77777777" w:rsidTr="00D810B6">
        <w:trPr>
          <w:gridAfter w:val="1"/>
          <w:wAfter w:w="12" w:type="pct"/>
          <w:trHeight w:val="317"/>
          <w:jc w:val="center"/>
        </w:trPr>
        <w:tc>
          <w:tcPr>
            <w:tcW w:w="148" w:type="pct"/>
            <w:vMerge/>
            <w:vAlign w:val="center"/>
          </w:tcPr>
          <w:p w14:paraId="4801EDC7" w14:textId="77777777" w:rsidR="004A3950" w:rsidRPr="00D810B6" w:rsidRDefault="004A395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0D0BB660" w14:textId="77777777" w:rsidR="004A3950" w:rsidRPr="00D810B6" w:rsidRDefault="004A395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15603481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26CAF21C" w14:textId="77777777" w:rsidR="00B454A9" w:rsidRPr="00D810B6" w:rsidRDefault="004A395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52B6ED52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4EBB31C3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7E70F0E9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DD70A23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DACC558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81B98A2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55BB6C9F" w14:textId="77777777" w:rsidR="004A3950" w:rsidRPr="00D810B6" w:rsidRDefault="004A395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436F1730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2CA3C3A3" w14:textId="77777777" w:rsidR="004A3950" w:rsidRPr="00D810B6" w:rsidRDefault="004A3950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2194FEE3" w14:textId="77777777" w:rsidR="00B454A9" w:rsidRPr="00D810B6" w:rsidRDefault="004A3950" w:rsidP="00C35B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>Количество граждан вновь привлеченных, участвующих в деятельности народных дружин (ед.)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6C03068E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4B1F695A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0F196D9A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5D8E607F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3A18C0C7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2A8678F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7199CDE9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347D523D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46C8CBE5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</w:tcPr>
          <w:p w14:paraId="2042F2F3" w14:textId="77777777" w:rsidR="004A3950" w:rsidRPr="00D810B6" w:rsidRDefault="004A3950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0809D722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17D96E26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0B6355E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7CE2B42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20259848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5D4FB57B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55F219C8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43D3EF4A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348FB75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087A1739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4ED98E2B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0B2FE4C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767B7D9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104E3B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3A09BD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</w:tcPr>
          <w:p w14:paraId="2386DE46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6A6DD368" w14:textId="77777777" w:rsidTr="00D810B6">
        <w:trPr>
          <w:gridAfter w:val="1"/>
          <w:wAfter w:w="12" w:type="pct"/>
          <w:trHeight w:val="589"/>
          <w:jc w:val="center"/>
        </w:trPr>
        <w:tc>
          <w:tcPr>
            <w:tcW w:w="148" w:type="pct"/>
            <w:vMerge/>
            <w:vAlign w:val="center"/>
            <w:hideMark/>
          </w:tcPr>
          <w:p w14:paraId="7C8EF39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1322CEB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39609EBE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4AB6A036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5B2D1281" w14:textId="77777777" w:rsidR="001B1952" w:rsidRPr="00D810B6" w:rsidRDefault="001B1952" w:rsidP="001B19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6B2BC55D" w14:textId="77777777" w:rsidR="001B1952" w:rsidRPr="00D810B6" w:rsidRDefault="001B1952" w:rsidP="001B19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</w:tcPr>
          <w:p w14:paraId="093F6D3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4"/>
            <w:shd w:val="clear" w:color="auto" w:fill="auto"/>
          </w:tcPr>
          <w:p w14:paraId="614D5DC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70144940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554B1CE7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vMerge/>
            <w:vAlign w:val="center"/>
          </w:tcPr>
          <w:p w14:paraId="3DA09F1D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5604E32A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148BB4FA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EAA91D1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</w:tcPr>
          <w:p w14:paraId="00A8E53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E2E25" w:rsidRPr="00D810B6" w14:paraId="4412FED5" w14:textId="77777777" w:rsidTr="00D810B6">
        <w:trPr>
          <w:gridAfter w:val="1"/>
          <w:wAfter w:w="12" w:type="pct"/>
          <w:trHeight w:val="301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12541C9E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3FDAA48D" w14:textId="77777777" w:rsidR="000E2E25" w:rsidRPr="00D810B6" w:rsidRDefault="000E2E25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Мероприятие 02.02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>Материальное стимулирован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ие народных дружинников</w:t>
            </w:r>
          </w:p>
        </w:tc>
        <w:tc>
          <w:tcPr>
            <w:tcW w:w="458" w:type="pct"/>
            <w:shd w:val="clear" w:color="auto" w:fill="auto"/>
            <w:hideMark/>
          </w:tcPr>
          <w:p w14:paraId="41E7962E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6C793E32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0253FC0E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AF94A2C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789F76D0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89E1202" w14:textId="77777777" w:rsidR="000E2E25" w:rsidRPr="00D810B6" w:rsidRDefault="000E2E25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325A7BA" w14:textId="77777777" w:rsidR="000E2E25" w:rsidRPr="00D810B6" w:rsidRDefault="000E2E25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6A04B9B" w14:textId="77777777" w:rsidR="000E2E25" w:rsidRPr="00D810B6" w:rsidRDefault="000E2E25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</w:tcPr>
          <w:p w14:paraId="5E816CA0" w14:textId="77777777" w:rsidR="000E2E25" w:rsidRPr="00D810B6" w:rsidRDefault="000E2E25" w:rsidP="001B1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Администрация городского округа Кашира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Московской области</w:t>
            </w:r>
          </w:p>
          <w:p w14:paraId="26311583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E2E25" w:rsidRPr="00D810B6" w14:paraId="71B3647E" w14:textId="77777777" w:rsidTr="00D810B6">
        <w:trPr>
          <w:gridAfter w:val="1"/>
          <w:wAfter w:w="12" w:type="pct"/>
          <w:trHeight w:val="375"/>
          <w:jc w:val="center"/>
        </w:trPr>
        <w:tc>
          <w:tcPr>
            <w:tcW w:w="148" w:type="pct"/>
            <w:vMerge/>
            <w:vAlign w:val="center"/>
            <w:hideMark/>
          </w:tcPr>
          <w:p w14:paraId="27C70CB8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1A3FB26F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18ACF9A9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3EF277C0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 округа Кашира</w:t>
            </w:r>
          </w:p>
        </w:tc>
        <w:tc>
          <w:tcPr>
            <w:tcW w:w="355" w:type="pct"/>
            <w:shd w:val="clear" w:color="auto" w:fill="auto"/>
          </w:tcPr>
          <w:p w14:paraId="76E8D2CB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5CEBB1FA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917A3F4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AF9A333" w14:textId="77777777" w:rsidR="000E2E25" w:rsidRPr="00D810B6" w:rsidRDefault="000E2E25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5F6DA61" w14:textId="77777777" w:rsidR="000E2E25" w:rsidRPr="00D810B6" w:rsidRDefault="000E2E25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A24A901" w14:textId="77777777" w:rsidR="000E2E25" w:rsidRPr="00D810B6" w:rsidRDefault="000E2E25" w:rsidP="001B19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100,0</w:t>
            </w:r>
            <w:r w:rsidR="007446C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6B748F89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E2E25" w:rsidRPr="00D810B6" w14:paraId="0CC69BC7" w14:textId="77777777" w:rsidTr="00D810B6">
        <w:trPr>
          <w:gridAfter w:val="1"/>
          <w:wAfter w:w="12" w:type="pct"/>
          <w:trHeight w:val="337"/>
          <w:jc w:val="center"/>
        </w:trPr>
        <w:tc>
          <w:tcPr>
            <w:tcW w:w="148" w:type="pct"/>
            <w:vMerge/>
            <w:vAlign w:val="center"/>
          </w:tcPr>
          <w:p w14:paraId="0A231B01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7FCFB81F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5ED77765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0B0C3A88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6F2E28E7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58E41A48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41D11971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DC9E35D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5241C10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5554AE9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54278FDB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0607EE31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3A52E541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1931BECA" w14:textId="77777777" w:rsidR="000E2E25" w:rsidRPr="00D810B6" w:rsidRDefault="000E2E25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Количество народных дружинников, получивших выплаты в соответствии </w:t>
            </w:r>
            <w:proofErr w:type="gramStart"/>
            <w:r w:rsidRPr="00D810B6">
              <w:rPr>
                <w:rFonts w:ascii="Times New Roman" w:hAnsi="Times New Roman"/>
                <w:sz w:val="28"/>
                <w:szCs w:val="28"/>
              </w:rPr>
              <w:t>с  требованиями</w:t>
            </w:r>
            <w:proofErr w:type="gramEnd"/>
            <w:r w:rsidRPr="00D810B6">
              <w:rPr>
                <w:rFonts w:ascii="Times New Roman" w:hAnsi="Times New Roman"/>
                <w:sz w:val="28"/>
                <w:szCs w:val="28"/>
              </w:rPr>
              <w:t xml:space="preserve"> при расчете нормативов расходов бюджета (ед.)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24710C7F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1FF9380F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36E85BB6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0B131ACE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76F80176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35D07A7" w14:textId="77777777" w:rsidR="000E2E25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42FB47D7" w14:textId="77777777" w:rsidR="000E2E25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3CFFE975" w14:textId="77777777" w:rsidR="000E2E25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40AC0BFD" w14:textId="77777777" w:rsidR="000E2E25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</w:tcPr>
          <w:p w14:paraId="2354C4A0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477B3DD3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79498CE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15AEDE6C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709795BF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0258A94A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1E633AC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5FD19A7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071E9E7F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3CB31F84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3ECCD954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53BA4534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2BFDC5FE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1A15C8B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6680DF8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0ECDC41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</w:tcPr>
          <w:p w14:paraId="59CA787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218D032A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5DFF9906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319E5F0F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23B1A129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70806C2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09C1C7DF" w14:textId="77777777" w:rsidR="001B1952" w:rsidRPr="00D810B6" w:rsidRDefault="00DF43E5" w:rsidP="00DF43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50" w:type="pct"/>
            <w:gridSpan w:val="2"/>
            <w:shd w:val="clear" w:color="auto" w:fill="auto"/>
          </w:tcPr>
          <w:p w14:paraId="6A1D765F" w14:textId="77777777" w:rsidR="001B1952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4" w:type="pct"/>
            <w:gridSpan w:val="6"/>
            <w:shd w:val="clear" w:color="auto" w:fill="auto"/>
          </w:tcPr>
          <w:p w14:paraId="07531BD7" w14:textId="77777777" w:rsidR="001B1952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" w:type="pct"/>
            <w:gridSpan w:val="4"/>
            <w:shd w:val="clear" w:color="auto" w:fill="auto"/>
          </w:tcPr>
          <w:p w14:paraId="1A5FCE37" w14:textId="77777777" w:rsidR="001B1952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" w:type="pct"/>
            <w:gridSpan w:val="4"/>
            <w:shd w:val="clear" w:color="auto" w:fill="auto"/>
          </w:tcPr>
          <w:p w14:paraId="6876D5EA" w14:textId="77777777" w:rsidR="001B1952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" w:type="pct"/>
            <w:gridSpan w:val="3"/>
            <w:shd w:val="clear" w:color="auto" w:fill="auto"/>
          </w:tcPr>
          <w:p w14:paraId="31F96C38" w14:textId="77777777" w:rsidR="001B1952" w:rsidRPr="00D810B6" w:rsidRDefault="00DF43E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9" w:type="pct"/>
            <w:gridSpan w:val="2"/>
            <w:vMerge/>
            <w:vAlign w:val="center"/>
          </w:tcPr>
          <w:p w14:paraId="48B95DA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0A4A0006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53EF966F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96AF94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</w:tcPr>
          <w:p w14:paraId="07E9707C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E2E25" w:rsidRPr="00D810B6" w14:paraId="45F330FF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39BF2BFD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7607588E" w14:textId="77777777" w:rsidR="000E2E25" w:rsidRPr="00D810B6" w:rsidRDefault="000E2E25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Мероприятие 02.03 </w:t>
            </w:r>
          </w:p>
          <w:p w14:paraId="12DD4303" w14:textId="77777777" w:rsidR="000E2E25" w:rsidRPr="00D810B6" w:rsidRDefault="000E2E25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деятельности народных дружин</w:t>
            </w:r>
          </w:p>
        </w:tc>
        <w:tc>
          <w:tcPr>
            <w:tcW w:w="458" w:type="pct"/>
            <w:shd w:val="clear" w:color="auto" w:fill="auto"/>
            <w:hideMark/>
          </w:tcPr>
          <w:p w14:paraId="4D6094A5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0D334D85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0431970D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7D7C75E1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AC346BB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07D2F81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D942AD9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83CAF82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</w:tcPr>
          <w:p w14:paraId="0B25DEA1" w14:textId="77777777" w:rsidR="000E2E25" w:rsidRPr="00D810B6" w:rsidRDefault="000E2E25" w:rsidP="001B1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Администрация городского округа Кашира Московской области</w:t>
            </w:r>
          </w:p>
          <w:p w14:paraId="46DA7625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0E2E25" w:rsidRPr="00D810B6" w14:paraId="3A843633" w14:textId="77777777" w:rsidTr="00D810B6">
        <w:trPr>
          <w:gridAfter w:val="1"/>
          <w:wAfter w:w="12" w:type="pct"/>
          <w:trHeight w:val="450"/>
          <w:jc w:val="center"/>
        </w:trPr>
        <w:tc>
          <w:tcPr>
            <w:tcW w:w="148" w:type="pct"/>
            <w:vMerge/>
            <w:vAlign w:val="center"/>
            <w:hideMark/>
          </w:tcPr>
          <w:p w14:paraId="1DAB9263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5A1B9B15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70195A87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17B2EE72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46725990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2BE2D476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37FD82F7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3961E3E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112E234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C7CA8C6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6563A37F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E2E25" w:rsidRPr="00D810B6" w14:paraId="248085F9" w14:textId="77777777" w:rsidTr="00D810B6">
        <w:trPr>
          <w:gridAfter w:val="1"/>
          <w:wAfter w:w="12" w:type="pct"/>
          <w:trHeight w:val="480"/>
          <w:jc w:val="center"/>
        </w:trPr>
        <w:tc>
          <w:tcPr>
            <w:tcW w:w="148" w:type="pct"/>
            <w:vMerge/>
            <w:vAlign w:val="center"/>
          </w:tcPr>
          <w:p w14:paraId="7D200E0D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51C80C85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029537A4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31844294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39FB03DB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DCFBC1A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5701F97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978BE4B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829264D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DAF36C2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65D481B2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3A8B4770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71A0620B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30DE2FDE" w14:textId="77777777" w:rsidR="000E2E25" w:rsidRPr="00D810B6" w:rsidRDefault="000E2E25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</w:p>
          <w:p w14:paraId="56DF1277" w14:textId="77777777" w:rsidR="000E2E25" w:rsidRPr="00D810B6" w:rsidRDefault="000E2E25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Количество закупленного имущества на обеспечение народных дружин необходимой материально-технической базой (ед.)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46D44F9F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59FF7248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37D02719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4778B5FC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7CEA5E75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4636AD82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3AAB2992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53669B9B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226C73C9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35A29DC4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0C5D24A0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0C40685C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1DF04EA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2705AC6A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1FB4394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6004FE7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3AA27671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05A69FC7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644C36C9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5ADE9E4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296ADACB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03585ECA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03911F8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587345D6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594B0E9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2F7A92C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144E4D06" w14:textId="77777777" w:rsidTr="00D810B6">
        <w:trPr>
          <w:gridAfter w:val="1"/>
          <w:wAfter w:w="12" w:type="pct"/>
          <w:trHeight w:val="345"/>
          <w:jc w:val="center"/>
        </w:trPr>
        <w:tc>
          <w:tcPr>
            <w:tcW w:w="148" w:type="pct"/>
            <w:vMerge/>
            <w:vAlign w:val="center"/>
            <w:hideMark/>
          </w:tcPr>
          <w:p w14:paraId="6C52C32C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3E165FE7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7B69F09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2A3EC7BD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45816837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1087D58F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</w:tcPr>
          <w:p w14:paraId="46187EAE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4"/>
            <w:shd w:val="clear" w:color="auto" w:fill="auto"/>
          </w:tcPr>
          <w:p w14:paraId="34C0A7B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5DEFBEE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517C4597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vMerge/>
            <w:vAlign w:val="center"/>
          </w:tcPr>
          <w:p w14:paraId="2786943D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0F1AE97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02C3CD2C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CA2BD4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7A43C0F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E2E25" w:rsidRPr="00D810B6" w14:paraId="229E103D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1AEDA6BD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2A22660C" w14:textId="77777777" w:rsidR="000E2E25" w:rsidRPr="00D810B6" w:rsidRDefault="000E2E25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Мероприятие 02.04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>Проведение мероприятий по обеспечению правопорядка и безопасности граждан</w:t>
            </w:r>
          </w:p>
        </w:tc>
        <w:tc>
          <w:tcPr>
            <w:tcW w:w="458" w:type="pct"/>
            <w:shd w:val="clear" w:color="auto" w:fill="auto"/>
            <w:hideMark/>
          </w:tcPr>
          <w:p w14:paraId="04B1957B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2BC04F39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0BAC18C0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43E2576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3F30040C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0181494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6DA51E7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084C01F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1FCB1764" w14:textId="77777777" w:rsidR="000E2E25" w:rsidRPr="00D810B6" w:rsidRDefault="000E2E25" w:rsidP="001B1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Администрация городского округа Кашира Московской области</w:t>
            </w:r>
          </w:p>
          <w:p w14:paraId="4D4D1EA9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0E2E25" w:rsidRPr="00D810B6" w14:paraId="5947E603" w14:textId="77777777" w:rsidTr="00D810B6">
        <w:trPr>
          <w:gridAfter w:val="1"/>
          <w:wAfter w:w="12" w:type="pct"/>
          <w:trHeight w:val="301"/>
          <w:jc w:val="center"/>
        </w:trPr>
        <w:tc>
          <w:tcPr>
            <w:tcW w:w="148" w:type="pct"/>
            <w:vMerge/>
            <w:vAlign w:val="center"/>
            <w:hideMark/>
          </w:tcPr>
          <w:p w14:paraId="24E1BBA5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02E8675C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28D1F3AA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197D7FED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7EA1764B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3441B3A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36D53CD7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D8BC37F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5D7AC3C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DF7767B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398909C0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E2E25" w:rsidRPr="00D810B6" w14:paraId="28DD9C75" w14:textId="77777777" w:rsidTr="00D810B6">
        <w:trPr>
          <w:gridAfter w:val="1"/>
          <w:wAfter w:w="12" w:type="pct"/>
          <w:trHeight w:val="360"/>
          <w:jc w:val="center"/>
        </w:trPr>
        <w:tc>
          <w:tcPr>
            <w:tcW w:w="148" w:type="pct"/>
            <w:vMerge/>
            <w:vAlign w:val="center"/>
          </w:tcPr>
          <w:p w14:paraId="364FE412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31ED5E5B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7A499E66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754EAAFC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6602702B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06960DBF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459A0FFC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26407D8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28DC662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4005A11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7C8C2E6A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145D2596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58C80965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0D1D602E" w14:textId="77777777" w:rsidR="000E2E25" w:rsidRPr="00D810B6" w:rsidRDefault="000E2E25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Количество дополнительных мероприятий по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обеспечению правопорядка и безопасности граждан (ед.)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3AFF7B2F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762595EF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1AF5E631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668C9CB9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3B654484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37025797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6FE71B50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100FB5A4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45B80582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3FB81728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728EB62F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5477ACFB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0E33E996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7894CF2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7FDBAC5C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2970313F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501E000C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29F4B51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2BD4CA77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1D680229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3A27AAF3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1ED5EDC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100F489B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356111F7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7FAF849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2213F44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035E4EDB" w14:textId="77777777" w:rsidTr="00D810B6">
        <w:trPr>
          <w:gridAfter w:val="1"/>
          <w:wAfter w:w="12" w:type="pct"/>
          <w:trHeight w:val="405"/>
          <w:jc w:val="center"/>
        </w:trPr>
        <w:tc>
          <w:tcPr>
            <w:tcW w:w="148" w:type="pct"/>
            <w:vMerge/>
            <w:vAlign w:val="center"/>
            <w:hideMark/>
          </w:tcPr>
          <w:p w14:paraId="67F00EF9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7F7B67DB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3C4C30FF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52008AF7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79E007E2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229B675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</w:tcPr>
          <w:p w14:paraId="3ED8EA72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4"/>
            <w:shd w:val="clear" w:color="auto" w:fill="auto"/>
          </w:tcPr>
          <w:p w14:paraId="22A6EFD5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794B7EB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604A19F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vMerge/>
            <w:vAlign w:val="center"/>
          </w:tcPr>
          <w:p w14:paraId="15D3C62B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8662F7E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0338E6BE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38F8C52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3AAFBFD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E2E25" w:rsidRPr="00D810B6" w14:paraId="4E90AB40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5403D530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32168408" w14:textId="77777777" w:rsidR="000E2E25" w:rsidRPr="00D810B6" w:rsidRDefault="000E2E25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02.05</w:t>
            </w:r>
          </w:p>
          <w:p w14:paraId="24D3E878" w14:textId="77777777" w:rsidR="000E2E25" w:rsidRPr="00D810B6" w:rsidRDefault="000E2E25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Осуществление мероприятий по обучению народных дружинников</w:t>
            </w:r>
          </w:p>
        </w:tc>
        <w:tc>
          <w:tcPr>
            <w:tcW w:w="458" w:type="pct"/>
            <w:shd w:val="clear" w:color="auto" w:fill="auto"/>
            <w:hideMark/>
          </w:tcPr>
          <w:p w14:paraId="708A1AF5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7D392143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13BDF5B6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79881005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73DB85E7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7ACD2F2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C257AA2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4DE8832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781BBCDA" w14:textId="77777777" w:rsidR="000E2E25" w:rsidRPr="00D810B6" w:rsidRDefault="000E2E25" w:rsidP="001B1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Администрация городского округа Кашира Московской области</w:t>
            </w:r>
          </w:p>
          <w:p w14:paraId="5B28FD77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0E2E25" w:rsidRPr="00D810B6" w14:paraId="3C565D50" w14:textId="77777777" w:rsidTr="00D810B6">
        <w:trPr>
          <w:gridAfter w:val="1"/>
          <w:wAfter w:w="12" w:type="pct"/>
          <w:trHeight w:val="534"/>
          <w:jc w:val="center"/>
        </w:trPr>
        <w:tc>
          <w:tcPr>
            <w:tcW w:w="148" w:type="pct"/>
            <w:vMerge/>
            <w:vAlign w:val="center"/>
            <w:hideMark/>
          </w:tcPr>
          <w:p w14:paraId="1F069B1B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5B792104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50F477DC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4DA711DB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1D64DDB8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419AA98B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5672132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07163FD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915BF2B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253C1CB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523E552C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E2E25" w:rsidRPr="00D810B6" w14:paraId="7EE5A660" w14:textId="77777777" w:rsidTr="00D810B6">
        <w:trPr>
          <w:gridAfter w:val="1"/>
          <w:wAfter w:w="12" w:type="pct"/>
          <w:trHeight w:val="453"/>
          <w:jc w:val="center"/>
        </w:trPr>
        <w:tc>
          <w:tcPr>
            <w:tcW w:w="148" w:type="pct"/>
            <w:vMerge/>
            <w:vAlign w:val="center"/>
          </w:tcPr>
          <w:p w14:paraId="5846A838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29B0443C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6A368E1B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49F6999E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  <w:p w14:paraId="14702D40" w14:textId="77777777" w:rsidR="00A25439" w:rsidRPr="00D810B6" w:rsidRDefault="00A25439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E84A47A" w14:textId="77777777" w:rsidR="00A25439" w:rsidRPr="00D810B6" w:rsidRDefault="00A25439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31A6A6F3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15F8ED1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9F6E043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F06393C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CCEBD44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23FA6F5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2EF4C2E5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6FBC8290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4B2CB340" w14:textId="77777777" w:rsidR="000E2E25" w:rsidRPr="00D810B6" w:rsidRDefault="000E2E25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0CE57A31" w14:textId="77777777" w:rsidR="000E2E25" w:rsidRPr="00D810B6" w:rsidRDefault="000E2E25" w:rsidP="00C35B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>Кол-во обученных народных дружинников (ед.)</w:t>
            </w:r>
          </w:p>
          <w:p w14:paraId="5A8D5868" w14:textId="77777777" w:rsidR="00A25439" w:rsidRPr="00D810B6" w:rsidRDefault="00A25439" w:rsidP="00C35B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B8566DE" w14:textId="77777777" w:rsidR="00A25439" w:rsidRPr="00D810B6" w:rsidRDefault="00A25439" w:rsidP="00C35B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7C851BA" w14:textId="77777777" w:rsidR="00A25439" w:rsidRPr="00D810B6" w:rsidRDefault="00A25439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6AF428CE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33CE57AE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0E0676F8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290EC9E2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3763A903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5579DA1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0D46CC2F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7013DE5E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4546BE4D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45FF5714" w14:textId="77777777" w:rsidR="000E2E25" w:rsidRPr="00D810B6" w:rsidRDefault="000E2E25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394B2C80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2DE9C886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7CBE7A0B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325CEF22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324EBE0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11DBC6E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3769D7D8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728A4A17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3E493F47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1B0D686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6C6BEB12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03260AB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57543ED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5EBBBF3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3A3122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01FBF0A2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0CFF9AA0" w14:textId="77777777" w:rsidTr="00D810B6">
        <w:trPr>
          <w:gridAfter w:val="1"/>
          <w:wAfter w:w="12" w:type="pct"/>
          <w:trHeight w:val="403"/>
          <w:jc w:val="center"/>
        </w:trPr>
        <w:tc>
          <w:tcPr>
            <w:tcW w:w="148" w:type="pct"/>
            <w:vMerge/>
            <w:vAlign w:val="center"/>
            <w:hideMark/>
          </w:tcPr>
          <w:p w14:paraId="13F70671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06BEE2AA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640A3D6B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77E30B68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5C39974E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286E755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</w:tcPr>
          <w:p w14:paraId="3099251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4"/>
            <w:shd w:val="clear" w:color="auto" w:fill="auto"/>
          </w:tcPr>
          <w:p w14:paraId="7E308E9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27DB0947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18FFBB24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vMerge/>
            <w:vAlign w:val="center"/>
          </w:tcPr>
          <w:p w14:paraId="25BB1F7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16B29B01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5CF1447C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EDD420F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793BFA5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B1952" w:rsidRPr="00D810B6" w14:paraId="39F22BD6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44DB967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3727F86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Основное мероприятие 03</w:t>
            </w: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br/>
              <w:t xml:space="preserve">Реализация </w:t>
            </w: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мероприятий по обеспечению общественного порядка и общественной безопасности, профилактике проявлений экстремизма </w:t>
            </w:r>
          </w:p>
        </w:tc>
        <w:tc>
          <w:tcPr>
            <w:tcW w:w="458" w:type="pct"/>
            <w:shd w:val="clear" w:color="auto" w:fill="auto"/>
            <w:hideMark/>
          </w:tcPr>
          <w:p w14:paraId="13711821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74B770DE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3C71EE68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79D3EC10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2140B50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602CC4F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464E12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D1E183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vAlign w:val="bottom"/>
            <w:hideMark/>
          </w:tcPr>
          <w:p w14:paraId="0694C729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14:paraId="14A9320F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1B1952" w:rsidRPr="00D810B6" w14:paraId="1F35EF66" w14:textId="77777777" w:rsidTr="00D810B6">
        <w:trPr>
          <w:gridAfter w:val="1"/>
          <w:wAfter w:w="12" w:type="pct"/>
          <w:trHeight w:val="409"/>
          <w:jc w:val="center"/>
        </w:trPr>
        <w:tc>
          <w:tcPr>
            <w:tcW w:w="148" w:type="pct"/>
            <w:vMerge/>
            <w:vAlign w:val="center"/>
            <w:hideMark/>
          </w:tcPr>
          <w:p w14:paraId="1A888809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02D78C3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222A4C95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4BC8B19E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Средства бюджета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55" w:type="pct"/>
            <w:shd w:val="clear" w:color="auto" w:fill="auto"/>
          </w:tcPr>
          <w:p w14:paraId="6D52E1C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FAD426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4DA180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DD99D5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076CF2E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8F6DBBF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11590588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B1952" w:rsidRPr="00D810B6" w14:paraId="0C901B55" w14:textId="77777777" w:rsidTr="00D810B6">
        <w:trPr>
          <w:gridAfter w:val="1"/>
          <w:wAfter w:w="12" w:type="pct"/>
          <w:trHeight w:val="420"/>
          <w:jc w:val="center"/>
        </w:trPr>
        <w:tc>
          <w:tcPr>
            <w:tcW w:w="148" w:type="pct"/>
            <w:vMerge/>
            <w:vAlign w:val="center"/>
          </w:tcPr>
          <w:p w14:paraId="732DF059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446A6D6F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41F512C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71DDC211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636AF059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8936F02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B16700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6D571C5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57A84AE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840F98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</w:tcPr>
          <w:p w14:paraId="4FB2771B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B1952" w:rsidRPr="00D810B6" w14:paraId="5986662A" w14:textId="77777777" w:rsidTr="00D810B6">
        <w:trPr>
          <w:gridAfter w:val="1"/>
          <w:wAfter w:w="12" w:type="pct"/>
          <w:trHeight w:val="420"/>
          <w:jc w:val="center"/>
        </w:trPr>
        <w:tc>
          <w:tcPr>
            <w:tcW w:w="148" w:type="pct"/>
            <w:vMerge/>
            <w:vAlign w:val="center"/>
          </w:tcPr>
          <w:p w14:paraId="0F753B29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1F6B5EFA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75275071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00460507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193B8854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BE9CD7E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737D2DD9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454D06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4CBA88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40E1EB5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</w:tcPr>
          <w:p w14:paraId="5CBCFEC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731EC" w:rsidRPr="00D810B6" w14:paraId="66BDE7EC" w14:textId="77777777" w:rsidTr="00D810B6">
        <w:trPr>
          <w:gridAfter w:val="1"/>
          <w:wAfter w:w="12" w:type="pct"/>
          <w:trHeight w:val="42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140A459B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691D17CF" w14:textId="77777777" w:rsidR="00F731EC" w:rsidRPr="00D810B6" w:rsidRDefault="00F731EC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03.01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>Участие в мероприятиях по профилактике терроризма и рейдах в местах массового отдыха и скопления молодежи с целью выявления экстремистски настроенных лиц</w:t>
            </w:r>
          </w:p>
        </w:tc>
        <w:tc>
          <w:tcPr>
            <w:tcW w:w="458" w:type="pct"/>
            <w:shd w:val="clear" w:color="auto" w:fill="auto"/>
            <w:hideMark/>
          </w:tcPr>
          <w:p w14:paraId="1C274B80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2A88252C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4406E140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56FC2D0A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358BBD7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E2AED77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FE4B735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455694F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4BB5DBAF" w14:textId="77777777" w:rsidR="00F731EC" w:rsidRPr="00D810B6" w:rsidRDefault="00F731EC" w:rsidP="001B1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Администрация городского округа Кашира Московской области;</w:t>
            </w:r>
          </w:p>
          <w:p w14:paraId="1AB99634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ОМВД России по городского округу Кашира ГУ МВД по Московской области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14:paraId="5CC40342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1EC" w:rsidRPr="00D810B6" w14:paraId="3D7E2F2A" w14:textId="77777777" w:rsidTr="00D810B6">
        <w:trPr>
          <w:gridAfter w:val="1"/>
          <w:wAfter w:w="12" w:type="pct"/>
          <w:trHeight w:val="1050"/>
          <w:jc w:val="center"/>
        </w:trPr>
        <w:tc>
          <w:tcPr>
            <w:tcW w:w="148" w:type="pct"/>
            <w:vMerge/>
            <w:vAlign w:val="center"/>
            <w:hideMark/>
          </w:tcPr>
          <w:p w14:paraId="1E77269F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5C116C17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236C8F64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16C5AB6C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384E1BA3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2787080B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24C60F2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72FDA50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1D703F6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0BFB722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55E140C2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731EC" w:rsidRPr="00D810B6" w14:paraId="583A7485" w14:textId="77777777" w:rsidTr="00D810B6">
        <w:trPr>
          <w:gridAfter w:val="1"/>
          <w:wAfter w:w="12" w:type="pct"/>
          <w:trHeight w:val="475"/>
          <w:jc w:val="center"/>
        </w:trPr>
        <w:tc>
          <w:tcPr>
            <w:tcW w:w="148" w:type="pct"/>
            <w:vMerge/>
            <w:vAlign w:val="center"/>
          </w:tcPr>
          <w:p w14:paraId="2CE437A6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4A37A988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546F9228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5746FADF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  <w:p w14:paraId="59131DE5" w14:textId="77777777" w:rsidR="00A25439" w:rsidRPr="00D810B6" w:rsidRDefault="00A25439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4D6EAEB6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2A3151C3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411A70EB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E6AC15D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088C608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A21F20E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734FD20F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117C3561" w14:textId="77777777" w:rsidTr="00D810B6">
        <w:trPr>
          <w:gridAfter w:val="1"/>
          <w:wAfter w:w="12" w:type="pct"/>
          <w:trHeight w:val="1012"/>
          <w:jc w:val="center"/>
        </w:trPr>
        <w:tc>
          <w:tcPr>
            <w:tcW w:w="148" w:type="pct"/>
            <w:vMerge/>
            <w:vAlign w:val="center"/>
            <w:hideMark/>
          </w:tcPr>
          <w:p w14:paraId="559501E2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507626B3" w14:textId="77777777" w:rsidR="00F731EC" w:rsidRPr="00D810B6" w:rsidRDefault="00F731EC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>Количество мероприятий по профилактике терроризма в местах массового отдыха и скопления молодежи с целью выявления экстремистски настроенных лиц (ед.)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5FB77492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1BFFF330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45212C5D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24AFC0E8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058844F3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7C9C863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73195AF3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2EC30614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0ACCF307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73940B23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36D1747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651880DC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781461B8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40F5BBF7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2E38D0C4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54ADC778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29CA1F63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4A22D5CE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35712C8F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51C732EE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61F9AB27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4227D714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0D72E0ED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0B2BA297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4094111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1211E439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8F0CB3D" w14:textId="77777777" w:rsidTr="00D810B6">
        <w:trPr>
          <w:gridAfter w:val="1"/>
          <w:wAfter w:w="12" w:type="pct"/>
          <w:trHeight w:val="433"/>
          <w:jc w:val="center"/>
        </w:trPr>
        <w:tc>
          <w:tcPr>
            <w:tcW w:w="148" w:type="pct"/>
            <w:vMerge/>
            <w:vAlign w:val="center"/>
            <w:hideMark/>
          </w:tcPr>
          <w:p w14:paraId="1B22DDF4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23A9A758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3E859C4E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26CA452A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38CC1428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082E0958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</w:tcPr>
          <w:p w14:paraId="69291B08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4"/>
            <w:shd w:val="clear" w:color="auto" w:fill="auto"/>
          </w:tcPr>
          <w:p w14:paraId="68FEE63C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15D36DF5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6B2E0187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vMerge/>
            <w:vAlign w:val="center"/>
          </w:tcPr>
          <w:p w14:paraId="5EFD9AB7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225564A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D6C3FBB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CD5C386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1FBAB650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731EC" w:rsidRPr="00D810B6" w14:paraId="0BA9BB06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28B1DB7F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4A3E6609" w14:textId="77777777" w:rsidR="00F731EC" w:rsidRPr="00D810B6" w:rsidRDefault="00F731EC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03.02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>Проведение мероприятий по профилактике экстремизма</w:t>
            </w:r>
          </w:p>
        </w:tc>
        <w:tc>
          <w:tcPr>
            <w:tcW w:w="458" w:type="pct"/>
            <w:shd w:val="clear" w:color="auto" w:fill="auto"/>
            <w:hideMark/>
          </w:tcPr>
          <w:p w14:paraId="56DD4B5F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02A16F21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063102E2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21484CEE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DBC131A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335B66E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EA48470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8797470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5674A58F" w14:textId="77777777" w:rsidR="00F731EC" w:rsidRPr="00D810B6" w:rsidRDefault="00F731EC" w:rsidP="001B1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Администрация городского округа Кашира Московской области;</w:t>
            </w:r>
          </w:p>
          <w:p w14:paraId="5400339E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ОМВД России по городского округу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Кашира ГУ МВД по Московской области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14:paraId="26C917FB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731EC" w:rsidRPr="00D810B6" w14:paraId="1DA38E30" w14:textId="77777777" w:rsidTr="00D810B6">
        <w:trPr>
          <w:gridAfter w:val="1"/>
          <w:wAfter w:w="12" w:type="pct"/>
          <w:trHeight w:val="765"/>
          <w:jc w:val="center"/>
        </w:trPr>
        <w:tc>
          <w:tcPr>
            <w:tcW w:w="148" w:type="pct"/>
            <w:vMerge/>
            <w:vAlign w:val="center"/>
            <w:hideMark/>
          </w:tcPr>
          <w:p w14:paraId="0978898F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7041E526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2B00D778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5A56E963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  <w:p w14:paraId="53447027" w14:textId="77777777" w:rsidR="00A25439" w:rsidRPr="00D810B6" w:rsidRDefault="00A25439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038F654F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2F2E32B6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1A5C2DA3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D4F7E8F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DB72491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602A8BE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2F10413D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731EC" w:rsidRPr="00D810B6" w14:paraId="7F8F0501" w14:textId="77777777" w:rsidTr="00D810B6">
        <w:trPr>
          <w:gridAfter w:val="1"/>
          <w:wAfter w:w="12" w:type="pct"/>
          <w:trHeight w:val="600"/>
          <w:jc w:val="center"/>
        </w:trPr>
        <w:tc>
          <w:tcPr>
            <w:tcW w:w="148" w:type="pct"/>
            <w:vMerge/>
            <w:vAlign w:val="center"/>
          </w:tcPr>
          <w:p w14:paraId="269296CA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60AF8492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487DAFED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18D2FD9A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7157C300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4EE0D0D5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1B862B5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9AF7FBD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CC4422A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02B0A31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7E32D7D5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92A26FA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2CBFF6AB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5B66C8F9" w14:textId="77777777" w:rsidR="00F731EC" w:rsidRPr="00D810B6" w:rsidRDefault="00F731EC" w:rsidP="00C35B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 выполнения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мероприятия.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>Количество мероприятий по профилактике экстремизма (ед.)</w:t>
            </w:r>
          </w:p>
          <w:p w14:paraId="1138E3E8" w14:textId="77777777" w:rsidR="00B454A9" w:rsidRPr="00D810B6" w:rsidRDefault="00B454A9" w:rsidP="00C35B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E8C00E4" w14:textId="77777777" w:rsidR="00B454A9" w:rsidRPr="00D810B6" w:rsidRDefault="00B454A9" w:rsidP="00C35B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C0AFAD9" w14:textId="77777777" w:rsidR="00B454A9" w:rsidRPr="00D810B6" w:rsidRDefault="00B454A9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7C4656BB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317A4689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3AF0C053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410EFFBA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Итого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777558A9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BD74048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3BC9F1C8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4D4D6796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2D8BCED8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678AF6C7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1735B0F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41263A3C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7294DB79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53B49C54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52DE2798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2FA1CD55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6D4F0AEC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0C62DFCC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4830437D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7E99FCF4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748A2814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733088D0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7FD9604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670D412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1848E5A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05560E68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41267878" w14:textId="77777777" w:rsidTr="00D810B6">
        <w:trPr>
          <w:gridAfter w:val="1"/>
          <w:wAfter w:w="12" w:type="pct"/>
          <w:trHeight w:val="570"/>
          <w:jc w:val="center"/>
        </w:trPr>
        <w:tc>
          <w:tcPr>
            <w:tcW w:w="148" w:type="pct"/>
            <w:vMerge/>
            <w:vAlign w:val="center"/>
            <w:hideMark/>
          </w:tcPr>
          <w:p w14:paraId="51793FE4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3394E7D1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728E1C88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50E984EB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299CFA6C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063FCCEA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</w:tcPr>
          <w:p w14:paraId="58A4F204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4"/>
            <w:shd w:val="clear" w:color="auto" w:fill="auto"/>
          </w:tcPr>
          <w:p w14:paraId="4AE56875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5DE524A6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3ABBCD78" w14:textId="77777777" w:rsidR="00F731EC" w:rsidRPr="00D810B6" w:rsidRDefault="00F731EC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vMerge/>
            <w:vAlign w:val="center"/>
          </w:tcPr>
          <w:p w14:paraId="51C65447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09BFFE9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3BB55880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3710EB96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1F2A9F1A" w14:textId="77777777" w:rsidR="00F731EC" w:rsidRPr="00D810B6" w:rsidRDefault="00F731EC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57BCA" w:rsidRPr="00D810B6" w14:paraId="58C8CF47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7BE86D21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1EAF8D84" w14:textId="77777777" w:rsidR="00857BCA" w:rsidRPr="00D810B6" w:rsidRDefault="00857BCA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03.03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«круглых столов» с лидерами местных национально-культурных объединений и религиозных организаций по вопросам социальной и культурной адаптации мигрантов, предупреждения конфликтных ситуаций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среди молодежи, </w:t>
            </w:r>
            <w:proofErr w:type="gramStart"/>
            <w:r w:rsidRPr="00D810B6">
              <w:rPr>
                <w:rFonts w:ascii="Times New Roman" w:hAnsi="Times New Roman"/>
                <w:sz w:val="28"/>
                <w:szCs w:val="28"/>
              </w:rPr>
              <w:t>воспитания  межнациональной</w:t>
            </w:r>
            <w:proofErr w:type="gramEnd"/>
            <w:r w:rsidRPr="00D810B6">
              <w:rPr>
                <w:rFonts w:ascii="Times New Roman" w:hAnsi="Times New Roman"/>
                <w:sz w:val="28"/>
                <w:szCs w:val="28"/>
              </w:rPr>
              <w:t xml:space="preserve"> и межконфессиональной толерантности</w:t>
            </w:r>
          </w:p>
        </w:tc>
        <w:tc>
          <w:tcPr>
            <w:tcW w:w="458" w:type="pct"/>
            <w:shd w:val="clear" w:color="auto" w:fill="auto"/>
            <w:hideMark/>
          </w:tcPr>
          <w:p w14:paraId="4FD4C49D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308795B3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5C86C59F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39585D8C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E099635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0D43AA2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8DA285B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44AD3D2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35ACF1F0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  <w:proofErr w:type="gramStart"/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Кашира  Московской</w:t>
            </w:r>
            <w:proofErr w:type="gramEnd"/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области</w:t>
            </w:r>
          </w:p>
          <w:p w14:paraId="46CA4513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57BCA" w:rsidRPr="00D810B6" w14:paraId="754C1154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2AC4CDC8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5B173637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2487BD8A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067F1DA5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55A0F37E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AAA1D97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B3DE427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0666BC8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441B9A9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87C78B5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5A2FC2AB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57BCA" w:rsidRPr="00D810B6" w14:paraId="2EC67476" w14:textId="77777777" w:rsidTr="00D810B6">
        <w:trPr>
          <w:gridAfter w:val="1"/>
          <w:wAfter w:w="12" w:type="pct"/>
          <w:trHeight w:val="281"/>
          <w:jc w:val="center"/>
        </w:trPr>
        <w:tc>
          <w:tcPr>
            <w:tcW w:w="148" w:type="pct"/>
            <w:vMerge/>
            <w:vAlign w:val="center"/>
          </w:tcPr>
          <w:p w14:paraId="0241C359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2FEFDC50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1FE3BEA3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7F1527F6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69AB03C6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0BCA310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3FC87860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8BED35E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BBF847C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D4A3987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</w:tcPr>
          <w:p w14:paraId="438DB786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6A51C21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0E6E921C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42E7FB56" w14:textId="77777777" w:rsidR="00857BCA" w:rsidRPr="00D810B6" w:rsidRDefault="00857BCA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gramStart"/>
            <w:r w:rsidRPr="00D810B6">
              <w:rPr>
                <w:rFonts w:ascii="Times New Roman" w:hAnsi="Times New Roman"/>
                <w:sz w:val="28"/>
                <w:szCs w:val="28"/>
              </w:rPr>
              <w:t>проведенных  «</w:t>
            </w:r>
            <w:proofErr w:type="gramEnd"/>
            <w:r w:rsidRPr="00D810B6">
              <w:rPr>
                <w:rFonts w:ascii="Times New Roman" w:hAnsi="Times New Roman"/>
                <w:sz w:val="28"/>
                <w:szCs w:val="28"/>
              </w:rPr>
              <w:t xml:space="preserve">круглых столов» по формированию толерантных межнациональных отношений (ед.) 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58A1F0CD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579FCB27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2841797A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72DDFCC8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49377F17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711367B3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107E2FC6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53FB6837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6ED9E30A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37E7E767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56B7DFF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1735034B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67CC1DE6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1CA3EF9A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582BA1C3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1CE9A63C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4A9B10F5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39E65395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54214708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1BAED7D3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1D9A6BEF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482B5EBB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2DDFA89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58E12200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FE237BC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34810A0E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09ECECC4" w14:textId="77777777" w:rsidTr="00D810B6">
        <w:trPr>
          <w:gridAfter w:val="1"/>
          <w:wAfter w:w="12" w:type="pct"/>
          <w:trHeight w:val="726"/>
          <w:jc w:val="center"/>
        </w:trPr>
        <w:tc>
          <w:tcPr>
            <w:tcW w:w="148" w:type="pct"/>
            <w:vMerge/>
            <w:vAlign w:val="center"/>
            <w:hideMark/>
          </w:tcPr>
          <w:p w14:paraId="17CD8159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41E7E16A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77BF6E2E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05F2D047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4F2CE71E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08AB5400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</w:tcPr>
          <w:p w14:paraId="2FC23F45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4"/>
            <w:shd w:val="clear" w:color="auto" w:fill="auto"/>
          </w:tcPr>
          <w:p w14:paraId="4A02078B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4AE8324B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48DE3612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vMerge/>
            <w:vAlign w:val="center"/>
          </w:tcPr>
          <w:p w14:paraId="0FCD2DAE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D5E1738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DADA339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95BA06A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4B25F320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57BCA" w:rsidRPr="00D810B6" w14:paraId="2679AE9A" w14:textId="77777777" w:rsidTr="00D810B6">
        <w:trPr>
          <w:gridAfter w:val="1"/>
          <w:wAfter w:w="12" w:type="pct"/>
          <w:trHeight w:val="444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6143E262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0450B8E0" w14:textId="77777777" w:rsidR="00857BCA" w:rsidRPr="00D810B6" w:rsidRDefault="00857BCA" w:rsidP="00C35B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03.04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>Организация и проведение информационно-пропагандист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ских мероприятий по разъяснению сущности терроризма и его общественной опасности, а также формирование у граждан неприятия идеологии терроризма</w:t>
            </w:r>
          </w:p>
          <w:p w14:paraId="27D112BD" w14:textId="77777777" w:rsidR="00A25439" w:rsidRPr="00D810B6" w:rsidRDefault="00A25439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1AC89A54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1CD54ECD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3E3CD07C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3E16FFDC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13627A75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400A4AF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7BAA0AB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DB2AAD1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4A5006F1" w14:textId="77777777" w:rsidR="00857BCA" w:rsidRPr="00D810B6" w:rsidRDefault="00857BCA" w:rsidP="001B1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Администрация городского округа Кашира Московск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ой области;</w:t>
            </w:r>
          </w:p>
          <w:p w14:paraId="7B271E7E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ОМВД России по городского округу Кашира ГУ МВД по Московской области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14:paraId="26C9CAE6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857BCA" w:rsidRPr="00D810B6" w14:paraId="01E14260" w14:textId="77777777" w:rsidTr="00D810B6">
        <w:trPr>
          <w:gridAfter w:val="1"/>
          <w:wAfter w:w="12" w:type="pct"/>
          <w:trHeight w:val="943"/>
          <w:jc w:val="center"/>
        </w:trPr>
        <w:tc>
          <w:tcPr>
            <w:tcW w:w="148" w:type="pct"/>
            <w:vMerge/>
            <w:vAlign w:val="center"/>
            <w:hideMark/>
          </w:tcPr>
          <w:p w14:paraId="252C03A4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24947F2D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6FDF9798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6FC78F89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55DA7B92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39C3732B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1A261E60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36815FA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B1FEE24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2FF9825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027C9EB5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57BCA" w:rsidRPr="00D810B6" w14:paraId="0AFDA209" w14:textId="77777777" w:rsidTr="00D810B6">
        <w:trPr>
          <w:gridAfter w:val="1"/>
          <w:wAfter w:w="12" w:type="pct"/>
          <w:trHeight w:val="264"/>
          <w:jc w:val="center"/>
        </w:trPr>
        <w:tc>
          <w:tcPr>
            <w:tcW w:w="148" w:type="pct"/>
            <w:vMerge/>
            <w:vAlign w:val="center"/>
          </w:tcPr>
          <w:p w14:paraId="39BC0E55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7E7E98DB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59BAF4C8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744D73CC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5A603C77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38FC75AD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483B3C86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38DAFE2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DA1245B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9FC73D2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64F44B67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25EFA75F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3F3DF129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46598D15" w14:textId="77777777" w:rsidR="00857BCA" w:rsidRPr="00D810B6" w:rsidRDefault="00857BCA" w:rsidP="00C35B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Количество информационно-пропагандистских мероприятий по разъяснению сущности терроризма и его общественной опасности, а также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у граждан неприятия идеологии терроризма (ед.)</w:t>
            </w:r>
          </w:p>
          <w:p w14:paraId="74863AA3" w14:textId="77777777" w:rsidR="00A25439" w:rsidRPr="00D810B6" w:rsidRDefault="00A25439" w:rsidP="00C35B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5C848184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626979FF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037A0BB3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7C1F8041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5F884096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922A7D1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118CB0EE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5D6C502F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1F4CFDFB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67B85707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3467179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75F4BCB4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48F83363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74D82950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23B5E5CA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143D3673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0B5E98DF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471B543D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7E7B8EF5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6528554C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575D2E08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2CBBD88D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3D6F656D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592D605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1D296C57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592DF615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7BE6367A" w14:textId="77777777" w:rsidTr="00D810B6">
        <w:trPr>
          <w:gridAfter w:val="1"/>
          <w:wAfter w:w="12" w:type="pct"/>
          <w:trHeight w:val="965"/>
          <w:jc w:val="center"/>
        </w:trPr>
        <w:tc>
          <w:tcPr>
            <w:tcW w:w="148" w:type="pct"/>
            <w:vMerge/>
            <w:vAlign w:val="center"/>
            <w:hideMark/>
          </w:tcPr>
          <w:p w14:paraId="507C13BC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430DF8E6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0A127516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01228531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245C651F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07A01236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</w:tcPr>
          <w:p w14:paraId="22E74639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4"/>
            <w:shd w:val="clear" w:color="auto" w:fill="auto"/>
          </w:tcPr>
          <w:p w14:paraId="1D7DB510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7A97F96B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334874D2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vMerge/>
            <w:vAlign w:val="center"/>
          </w:tcPr>
          <w:p w14:paraId="7DB67094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5B09EB3B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6920DE0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C2B233D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2DF3C556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B59C7" w:rsidRPr="00D810B6" w14:paraId="5C942683" w14:textId="77777777" w:rsidTr="00D810B6">
        <w:trPr>
          <w:gridAfter w:val="1"/>
          <w:wAfter w:w="12" w:type="pct"/>
          <w:trHeight w:val="332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49C4D60A" w14:textId="77777777" w:rsidR="006B59C7" w:rsidRPr="00D810B6" w:rsidRDefault="006B59C7" w:rsidP="003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1F5410E1" w14:textId="77777777" w:rsidR="006B59C7" w:rsidRPr="00D810B6" w:rsidRDefault="006B59C7" w:rsidP="00365D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Основное мероприятие 04.  </w:t>
            </w:r>
          </w:p>
          <w:p w14:paraId="77185A02" w14:textId="77777777" w:rsidR="006B59C7" w:rsidRPr="00D810B6" w:rsidRDefault="006B59C7" w:rsidP="00365D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Развертывание элементов системы технологического обеспечения региональной общественной безопасности и оперативного управления «Безопасный регион» (далее -система «Безопасный регион»)</w:t>
            </w:r>
          </w:p>
          <w:p w14:paraId="7C41E97F" w14:textId="77777777" w:rsidR="006B59C7" w:rsidRPr="00D810B6" w:rsidRDefault="006B59C7" w:rsidP="00365D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14:paraId="07A7A733" w14:textId="77777777" w:rsidR="006B59C7" w:rsidRPr="00D810B6" w:rsidRDefault="006B59C7" w:rsidP="00365D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14:paraId="45C5FEF5" w14:textId="77777777" w:rsidR="006B59C7" w:rsidRPr="00D810B6" w:rsidRDefault="006B59C7" w:rsidP="00365D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14:paraId="57D2D605" w14:textId="77777777" w:rsidR="006B59C7" w:rsidRPr="00D810B6" w:rsidRDefault="006B59C7" w:rsidP="00365D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14:paraId="4E694F90" w14:textId="77777777" w:rsidR="006B59C7" w:rsidRPr="00D810B6" w:rsidRDefault="006B59C7" w:rsidP="00365D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480AA8AD" w14:textId="77777777" w:rsidR="006B59C7" w:rsidRPr="00D810B6" w:rsidRDefault="006B59C7" w:rsidP="003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  <w:p w14:paraId="391E27AC" w14:textId="3FA408F2" w:rsidR="006B59C7" w:rsidRPr="00D810B6" w:rsidRDefault="006B59C7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  <w:hideMark/>
          </w:tcPr>
          <w:p w14:paraId="54E4BB96" w14:textId="77777777" w:rsidR="006B59C7" w:rsidRPr="00D810B6" w:rsidRDefault="006B59C7" w:rsidP="00365D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65FD5BFB" w14:textId="795A1471" w:rsidR="006B59C7" w:rsidRPr="00D810B6" w:rsidRDefault="006B59C7" w:rsidP="00365D52">
            <w:pPr>
              <w:spacing w:after="0" w:line="240" w:lineRule="auto"/>
              <w:ind w:left="-155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124</w:t>
            </w:r>
            <w:r w:rsidR="00ED2499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606,05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43BE9B01" w14:textId="5498C658" w:rsidR="006B59C7" w:rsidRPr="00D810B6" w:rsidRDefault="00ED2499" w:rsidP="003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29 197,35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24D41A5" w14:textId="196F5484" w:rsidR="006B59C7" w:rsidRPr="00D810B6" w:rsidRDefault="006B59C7" w:rsidP="003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25 508,70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8DC06F8" w14:textId="1E176AF2" w:rsidR="006B59C7" w:rsidRPr="00D810B6" w:rsidRDefault="006B59C7" w:rsidP="00365D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23 300,00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C04427E" w14:textId="41B4F1AC" w:rsidR="006B59C7" w:rsidRPr="00D810B6" w:rsidRDefault="006B59C7" w:rsidP="00365D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23 300,00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A77C9EB" w14:textId="2D89B5BA" w:rsidR="006B59C7" w:rsidRPr="00D810B6" w:rsidRDefault="006B59C7" w:rsidP="00365D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23 300,00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vAlign w:val="bottom"/>
            <w:hideMark/>
          </w:tcPr>
          <w:p w14:paraId="0BB75C08" w14:textId="77777777" w:rsidR="004D4208" w:rsidRPr="00D810B6" w:rsidRDefault="004D4208" w:rsidP="003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307641B" w14:textId="77777777" w:rsidR="004D4208" w:rsidRPr="00D810B6" w:rsidRDefault="004D4208" w:rsidP="003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5FC03B2" w14:textId="77777777" w:rsidR="004D4208" w:rsidRPr="00D810B6" w:rsidRDefault="004D4208" w:rsidP="004D42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08A16A9" w14:textId="0B4D77DD" w:rsidR="006B59C7" w:rsidRPr="00D810B6" w:rsidRDefault="006B59C7" w:rsidP="004D42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Администрация городского округа Кашира Московской области </w:t>
            </w:r>
          </w:p>
        </w:tc>
      </w:tr>
      <w:tr w:rsidR="006B59C7" w:rsidRPr="00D810B6" w14:paraId="45A667B6" w14:textId="77777777" w:rsidTr="00D810B6">
        <w:trPr>
          <w:gridAfter w:val="1"/>
          <w:wAfter w:w="12" w:type="pct"/>
          <w:trHeight w:val="375"/>
          <w:jc w:val="center"/>
        </w:trPr>
        <w:tc>
          <w:tcPr>
            <w:tcW w:w="148" w:type="pct"/>
            <w:vMerge/>
            <w:vAlign w:val="center"/>
            <w:hideMark/>
          </w:tcPr>
          <w:p w14:paraId="3A96569E" w14:textId="77777777" w:rsidR="006B59C7" w:rsidRPr="00D810B6" w:rsidRDefault="006B59C7" w:rsidP="00365D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3485BBDF" w14:textId="77777777" w:rsidR="006B59C7" w:rsidRPr="00D810B6" w:rsidRDefault="006B59C7" w:rsidP="00365D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hideMark/>
          </w:tcPr>
          <w:p w14:paraId="09853700" w14:textId="377E12F9" w:rsidR="006B59C7" w:rsidRPr="00D810B6" w:rsidRDefault="006B59C7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569BBE6F" w14:textId="77777777" w:rsidR="006B59C7" w:rsidRPr="00D810B6" w:rsidRDefault="006B59C7" w:rsidP="00365D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  <w:p w14:paraId="2FE59472" w14:textId="77777777" w:rsidR="006B59C7" w:rsidRPr="00D810B6" w:rsidRDefault="006B59C7" w:rsidP="00365D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 w:val="restart"/>
            <w:shd w:val="clear" w:color="auto" w:fill="auto"/>
            <w:vAlign w:val="center"/>
          </w:tcPr>
          <w:p w14:paraId="157CB761" w14:textId="4EEF7977" w:rsidR="006B59C7" w:rsidRPr="00D810B6" w:rsidRDefault="00ED2499" w:rsidP="00365D52">
            <w:pPr>
              <w:spacing w:after="0" w:line="240" w:lineRule="auto"/>
              <w:ind w:left="-155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124 606,05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C93AF2B" w14:textId="39AA8261" w:rsidR="006B59C7" w:rsidRPr="00D810B6" w:rsidRDefault="006B59C7" w:rsidP="003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27 479,00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78B407E4" w14:textId="2CC54BF9" w:rsidR="006B59C7" w:rsidRPr="00D810B6" w:rsidRDefault="006B59C7" w:rsidP="00365D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25 508,70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D9FBF06" w14:textId="2F4DC2E4" w:rsidR="006B59C7" w:rsidRPr="00D810B6" w:rsidRDefault="006B59C7" w:rsidP="00365D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23 300,00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4701322" w14:textId="3E7C4A6B" w:rsidR="006B59C7" w:rsidRPr="00D810B6" w:rsidRDefault="006B59C7" w:rsidP="00365D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23 300,00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A9AE3E8" w14:textId="434B2FBE" w:rsidR="006B59C7" w:rsidRPr="00D810B6" w:rsidRDefault="006B59C7" w:rsidP="00365D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23 300,00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63260BFA" w14:textId="77777777" w:rsidR="006B59C7" w:rsidRPr="00D810B6" w:rsidRDefault="006B59C7" w:rsidP="00365D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B59C7" w:rsidRPr="00D810B6" w14:paraId="6F3B027B" w14:textId="77777777" w:rsidTr="00D810B6">
        <w:trPr>
          <w:gridAfter w:val="1"/>
          <w:wAfter w:w="12" w:type="pct"/>
          <w:trHeight w:val="375"/>
          <w:jc w:val="center"/>
        </w:trPr>
        <w:tc>
          <w:tcPr>
            <w:tcW w:w="148" w:type="pct"/>
            <w:vMerge/>
            <w:vAlign w:val="center"/>
          </w:tcPr>
          <w:p w14:paraId="1BE58E8E" w14:textId="77777777" w:rsidR="006B59C7" w:rsidRPr="00D810B6" w:rsidRDefault="006B59C7" w:rsidP="00365D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509AA478" w14:textId="77777777" w:rsidR="006B59C7" w:rsidRPr="00D810B6" w:rsidRDefault="006B59C7" w:rsidP="00365D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57A462FD" w14:textId="1C0610F7" w:rsidR="006B59C7" w:rsidRPr="00D810B6" w:rsidRDefault="006B59C7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14:paraId="50EBB56E" w14:textId="77777777" w:rsidR="006B59C7" w:rsidRPr="00D810B6" w:rsidRDefault="006B59C7" w:rsidP="00365D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14:paraId="7D9C1154" w14:textId="2FFFCFCF" w:rsidR="006B59C7" w:rsidRPr="00D810B6" w:rsidRDefault="006B59C7" w:rsidP="00365D52">
            <w:pPr>
              <w:spacing w:after="0" w:line="240" w:lineRule="auto"/>
              <w:ind w:left="-155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71" w:type="pct"/>
            <w:gridSpan w:val="17"/>
            <w:shd w:val="clear" w:color="auto" w:fill="auto"/>
          </w:tcPr>
          <w:p w14:paraId="6751B195" w14:textId="3AD17CA0" w:rsidR="006B59C7" w:rsidRPr="00D810B6" w:rsidRDefault="00ED2499" w:rsidP="003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1 718,35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44169AE3" w14:textId="634C2A02" w:rsidR="006B59C7" w:rsidRPr="00D810B6" w:rsidRDefault="006B59C7" w:rsidP="00365D5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240D6AD" w14:textId="6D36737F" w:rsidR="006B59C7" w:rsidRPr="00D810B6" w:rsidRDefault="006B59C7" w:rsidP="00365D5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C786703" w14:textId="74DF2202" w:rsidR="006B59C7" w:rsidRPr="00D810B6" w:rsidRDefault="006B59C7" w:rsidP="00365D5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214D8D3" w14:textId="42B60B85" w:rsidR="006B59C7" w:rsidRPr="00D810B6" w:rsidRDefault="006B59C7" w:rsidP="00365D5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Align w:val="center"/>
          </w:tcPr>
          <w:p w14:paraId="64CEDE82" w14:textId="77777777" w:rsidR="006B59C7" w:rsidRPr="00D810B6" w:rsidRDefault="006B59C7" w:rsidP="004D420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B59C7" w:rsidRPr="00D810B6" w14:paraId="6CF58244" w14:textId="77777777" w:rsidTr="00D810B6">
        <w:trPr>
          <w:gridAfter w:val="1"/>
          <w:wAfter w:w="12" w:type="pct"/>
          <w:trHeight w:val="653"/>
          <w:jc w:val="center"/>
        </w:trPr>
        <w:tc>
          <w:tcPr>
            <w:tcW w:w="148" w:type="pct"/>
            <w:vMerge/>
            <w:vAlign w:val="center"/>
            <w:hideMark/>
          </w:tcPr>
          <w:p w14:paraId="45DB200B" w14:textId="77777777" w:rsidR="006B59C7" w:rsidRPr="00D810B6" w:rsidRDefault="006B59C7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02692D7A" w14:textId="77777777" w:rsidR="006B59C7" w:rsidRPr="00D810B6" w:rsidRDefault="006B59C7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hideMark/>
          </w:tcPr>
          <w:p w14:paraId="18024EE1" w14:textId="7B6E7D93" w:rsidR="006B59C7" w:rsidRPr="00D810B6" w:rsidRDefault="006B59C7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  <w:hideMark/>
          </w:tcPr>
          <w:p w14:paraId="2B98D200" w14:textId="77777777" w:rsidR="006B59C7" w:rsidRPr="00D810B6" w:rsidRDefault="006B59C7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20BD26B0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381FBDE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7CA82386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967CE81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E6A0A65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51DB53C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Align w:val="center"/>
            <w:hideMark/>
          </w:tcPr>
          <w:p w14:paraId="1FBE920B" w14:textId="77777777" w:rsidR="006B59C7" w:rsidRPr="00D810B6" w:rsidRDefault="006B59C7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B59C7" w:rsidRPr="00D810B6" w14:paraId="796415A5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2193557A" w14:textId="77777777" w:rsidR="006B59C7" w:rsidRPr="00D810B6" w:rsidRDefault="006B59C7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2C42FD04" w14:textId="77777777" w:rsidR="006B59C7" w:rsidRPr="00D810B6" w:rsidRDefault="006B59C7" w:rsidP="00857BC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04.01</w:t>
            </w:r>
          </w:p>
          <w:p w14:paraId="20F1582C" w14:textId="77777777" w:rsidR="006B59C7" w:rsidRPr="00D810B6" w:rsidRDefault="006B59C7" w:rsidP="00857BC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65D06207" w14:textId="77777777" w:rsidR="006B59C7" w:rsidRPr="00D810B6" w:rsidRDefault="006B59C7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064DA2C7" w14:textId="77777777" w:rsidR="006B59C7" w:rsidRPr="00D810B6" w:rsidRDefault="006B59C7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6B6A65E9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113 906,20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BD48FA2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26 497,50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4971A95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23 508,70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3E3B326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21 300,0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15C9DA9" w14:textId="77777777" w:rsidR="006B59C7" w:rsidRPr="00D810B6" w:rsidRDefault="006B59C7">
            <w:pPr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21 300,0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919229B" w14:textId="77777777" w:rsidR="006B59C7" w:rsidRPr="00D810B6" w:rsidRDefault="006B59C7">
            <w:pPr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21 300,0</w:t>
            </w:r>
          </w:p>
        </w:tc>
        <w:tc>
          <w:tcPr>
            <w:tcW w:w="540" w:type="pct"/>
            <w:gridSpan w:val="3"/>
            <w:shd w:val="clear" w:color="auto" w:fill="auto"/>
            <w:hideMark/>
          </w:tcPr>
          <w:p w14:paraId="7E5E0EA0" w14:textId="77777777" w:rsidR="006B59C7" w:rsidRPr="00D810B6" w:rsidRDefault="006B59C7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6B59C7" w:rsidRPr="00D810B6" w14:paraId="674DAB52" w14:textId="77777777" w:rsidTr="00D810B6">
        <w:trPr>
          <w:gridAfter w:val="1"/>
          <w:wAfter w:w="12" w:type="pct"/>
          <w:trHeight w:val="720"/>
          <w:jc w:val="center"/>
        </w:trPr>
        <w:tc>
          <w:tcPr>
            <w:tcW w:w="148" w:type="pct"/>
            <w:vMerge/>
            <w:vAlign w:val="center"/>
            <w:hideMark/>
          </w:tcPr>
          <w:p w14:paraId="0F9F4F29" w14:textId="77777777" w:rsidR="006B59C7" w:rsidRPr="00D810B6" w:rsidRDefault="006B59C7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6DAC80E1" w14:textId="77777777" w:rsidR="006B59C7" w:rsidRPr="00D810B6" w:rsidRDefault="006B59C7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0DD91F4B" w14:textId="774D29A5" w:rsidR="006B59C7" w:rsidRPr="00D810B6" w:rsidRDefault="006B59C7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5D9234EB" w14:textId="77777777" w:rsidR="006B59C7" w:rsidRPr="00D810B6" w:rsidRDefault="006B59C7" w:rsidP="006B59C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</w:tcPr>
          <w:p w14:paraId="4D050FCF" w14:textId="7BBBC356" w:rsidR="006B59C7" w:rsidRPr="00D810B6" w:rsidRDefault="006B59C7" w:rsidP="00C35B33">
            <w:pPr>
              <w:spacing w:after="0" w:line="240" w:lineRule="auto"/>
              <w:ind w:left="-155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113 906,20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563C5C61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25 354,00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4B0C975" w14:textId="77777777" w:rsidR="006B59C7" w:rsidRPr="00D810B6" w:rsidRDefault="006B59C7" w:rsidP="00C35B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23 508,70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D2D6DA2" w14:textId="77777777" w:rsidR="006B59C7" w:rsidRPr="00D810B6" w:rsidRDefault="006B59C7" w:rsidP="00C35B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21 300,0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2D3E1C8" w14:textId="77777777" w:rsidR="006B59C7" w:rsidRPr="00D810B6" w:rsidRDefault="006B59C7">
            <w:pPr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21 300,0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58967F0" w14:textId="77777777" w:rsidR="006B59C7" w:rsidRPr="00D810B6" w:rsidRDefault="006B59C7">
            <w:pPr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21 300,0</w:t>
            </w:r>
          </w:p>
        </w:tc>
        <w:tc>
          <w:tcPr>
            <w:tcW w:w="540" w:type="pct"/>
            <w:gridSpan w:val="3"/>
            <w:vAlign w:val="center"/>
            <w:hideMark/>
          </w:tcPr>
          <w:p w14:paraId="53651118" w14:textId="3E00BFDD" w:rsidR="006B59C7" w:rsidRPr="00D810B6" w:rsidRDefault="000C7F78" w:rsidP="000C7F7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6B59C7" w:rsidRPr="00D810B6" w14:paraId="2DFCE51E" w14:textId="77777777" w:rsidTr="00D810B6">
        <w:trPr>
          <w:gridAfter w:val="1"/>
          <w:wAfter w:w="12" w:type="pct"/>
          <w:trHeight w:val="720"/>
          <w:jc w:val="center"/>
        </w:trPr>
        <w:tc>
          <w:tcPr>
            <w:tcW w:w="148" w:type="pct"/>
            <w:vMerge/>
            <w:vAlign w:val="center"/>
          </w:tcPr>
          <w:p w14:paraId="29B24E52" w14:textId="77777777" w:rsidR="006B59C7" w:rsidRPr="00D810B6" w:rsidRDefault="006B59C7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387357FC" w14:textId="77777777" w:rsidR="006B59C7" w:rsidRPr="00D810B6" w:rsidRDefault="006B59C7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3C03413A" w14:textId="6643837E" w:rsidR="006B59C7" w:rsidRPr="00D810B6" w:rsidRDefault="006B59C7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14:paraId="63EA3060" w14:textId="12F7F666" w:rsidR="006B59C7" w:rsidRPr="00D810B6" w:rsidRDefault="006B59C7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14:paraId="2A4EB8B4" w14:textId="742CAEC1" w:rsidR="006B59C7" w:rsidRPr="00D810B6" w:rsidRDefault="006B59C7" w:rsidP="00C35B33">
            <w:pPr>
              <w:spacing w:after="0" w:line="240" w:lineRule="auto"/>
              <w:ind w:left="-155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71" w:type="pct"/>
            <w:gridSpan w:val="17"/>
            <w:shd w:val="clear" w:color="auto" w:fill="auto"/>
          </w:tcPr>
          <w:p w14:paraId="2910A576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1 143,50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7EA8720F" w14:textId="77777777" w:rsidR="006B59C7" w:rsidRPr="00D810B6" w:rsidRDefault="006B59C7" w:rsidP="00C35B3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F2CB39F" w14:textId="77777777" w:rsidR="006B59C7" w:rsidRPr="00D810B6" w:rsidRDefault="006B59C7" w:rsidP="00C35B3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0F38C25" w14:textId="77777777" w:rsidR="006B59C7" w:rsidRPr="00D810B6" w:rsidRDefault="006B59C7" w:rsidP="00C35B3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A540F73" w14:textId="77777777" w:rsidR="006B59C7" w:rsidRPr="00D810B6" w:rsidRDefault="006B59C7" w:rsidP="00C35B3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Align w:val="center"/>
          </w:tcPr>
          <w:p w14:paraId="35E1AED5" w14:textId="2F72D9C3" w:rsidR="006B59C7" w:rsidRPr="00D810B6" w:rsidRDefault="006B59C7" w:rsidP="006B59C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B59C7" w:rsidRPr="00D810B6" w14:paraId="5CDC5938" w14:textId="77777777" w:rsidTr="00D810B6">
        <w:trPr>
          <w:gridAfter w:val="1"/>
          <w:wAfter w:w="12" w:type="pct"/>
          <w:trHeight w:val="686"/>
          <w:jc w:val="center"/>
        </w:trPr>
        <w:tc>
          <w:tcPr>
            <w:tcW w:w="148" w:type="pct"/>
            <w:vMerge/>
            <w:vAlign w:val="center"/>
          </w:tcPr>
          <w:p w14:paraId="59EE6B2A" w14:textId="77777777" w:rsidR="006B59C7" w:rsidRPr="00D810B6" w:rsidRDefault="006B59C7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2A921E19" w14:textId="77777777" w:rsidR="006B59C7" w:rsidRPr="00D810B6" w:rsidRDefault="006B59C7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429977E1" w14:textId="47186FFC" w:rsidR="006B59C7" w:rsidRPr="00D810B6" w:rsidRDefault="006B59C7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1498C191" w14:textId="77777777" w:rsidR="006B59C7" w:rsidRPr="00D810B6" w:rsidRDefault="006B59C7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43468E73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04D3A327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4626CCAF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9873448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2ED9EC6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0F0EBFE" w14:textId="77777777" w:rsidR="006B59C7" w:rsidRPr="00D810B6" w:rsidRDefault="006B59C7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vAlign w:val="center"/>
          </w:tcPr>
          <w:p w14:paraId="159A55DA" w14:textId="77777777" w:rsidR="006B59C7" w:rsidRPr="00D810B6" w:rsidRDefault="006B59C7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02E34D1F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0C57AF0F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1AE393A4" w14:textId="77777777" w:rsidR="00857BCA" w:rsidRPr="00D810B6" w:rsidRDefault="00857BCA" w:rsidP="00857BC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</w:p>
          <w:p w14:paraId="27A3AF1B" w14:textId="77777777" w:rsidR="00857BCA" w:rsidRPr="00D810B6" w:rsidRDefault="00857BCA" w:rsidP="00857BC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Количество видеокамер, установленных на территории городского округа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 и социальных объектах (ед.)</w:t>
            </w:r>
          </w:p>
          <w:p w14:paraId="4D815EF2" w14:textId="77777777" w:rsidR="00857BCA" w:rsidRPr="00D810B6" w:rsidRDefault="00857BCA" w:rsidP="00857BC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Подтверждающие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материалы: ссылки на заключенные муниципальные контракты на сайте zakupki.gov.ru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77245655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4810F4B6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4D88D171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14D7C866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352FBD8F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387DBE3" w14:textId="77777777" w:rsidR="00857BCA" w:rsidRPr="00D810B6" w:rsidRDefault="005C28B1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0E0B4B24" w14:textId="77777777" w:rsidR="00857BCA" w:rsidRPr="00D810B6" w:rsidRDefault="005C28B1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624E55FB" w14:textId="77777777" w:rsidR="00857BCA" w:rsidRPr="00D810B6" w:rsidRDefault="005C28B1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724556F9" w14:textId="77777777" w:rsidR="00857BCA" w:rsidRPr="00D810B6" w:rsidRDefault="005C28B1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692671A9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14981795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651240E0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084FCE70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78AF48DE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778B76F7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3C5FC78F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41778D18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226CAAE3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3DE47FC9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02071A24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65827B91" w14:textId="77777777" w:rsidR="00857BCA" w:rsidRPr="00D810B6" w:rsidRDefault="00857B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59CB5520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88D893C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18D6B01F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F2F4942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541A6B6D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710157A6" w14:textId="77777777" w:rsidTr="00D810B6">
        <w:trPr>
          <w:gridAfter w:val="1"/>
          <w:wAfter w:w="12" w:type="pct"/>
          <w:trHeight w:val="1138"/>
          <w:jc w:val="center"/>
        </w:trPr>
        <w:tc>
          <w:tcPr>
            <w:tcW w:w="148" w:type="pct"/>
            <w:vMerge/>
            <w:vAlign w:val="center"/>
            <w:hideMark/>
          </w:tcPr>
          <w:p w14:paraId="29CD6095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46FF0979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411B3C87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4CEDCB27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59977547" w14:textId="77777777" w:rsidR="00857BCA" w:rsidRPr="00D810B6" w:rsidRDefault="005C28B1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261</w:t>
            </w:r>
          </w:p>
        </w:tc>
        <w:tc>
          <w:tcPr>
            <w:tcW w:w="250" w:type="pct"/>
            <w:gridSpan w:val="2"/>
            <w:shd w:val="clear" w:color="auto" w:fill="auto"/>
          </w:tcPr>
          <w:p w14:paraId="227B0407" w14:textId="77777777" w:rsidR="00857BCA" w:rsidRPr="00D810B6" w:rsidRDefault="005C28B1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54" w:type="pct"/>
            <w:gridSpan w:val="6"/>
            <w:shd w:val="clear" w:color="auto" w:fill="auto"/>
          </w:tcPr>
          <w:p w14:paraId="64565536" w14:textId="77777777" w:rsidR="00857BCA" w:rsidRPr="00D810B6" w:rsidRDefault="005C28B1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" w:type="pct"/>
            <w:gridSpan w:val="4"/>
            <w:shd w:val="clear" w:color="auto" w:fill="auto"/>
          </w:tcPr>
          <w:p w14:paraId="5F0FDC32" w14:textId="77777777" w:rsidR="00857BCA" w:rsidRPr="00D810B6" w:rsidRDefault="005C28B1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9" w:type="pct"/>
            <w:gridSpan w:val="4"/>
            <w:shd w:val="clear" w:color="auto" w:fill="auto"/>
          </w:tcPr>
          <w:p w14:paraId="7E7F535C" w14:textId="77777777" w:rsidR="00857BCA" w:rsidRPr="00D810B6" w:rsidRDefault="005C28B1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53" w:type="pct"/>
            <w:gridSpan w:val="3"/>
            <w:shd w:val="clear" w:color="auto" w:fill="auto"/>
          </w:tcPr>
          <w:p w14:paraId="75ADF185" w14:textId="77777777" w:rsidR="00857BCA" w:rsidRPr="00D810B6" w:rsidRDefault="005C28B1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9" w:type="pct"/>
            <w:gridSpan w:val="2"/>
            <w:vMerge/>
            <w:vAlign w:val="center"/>
          </w:tcPr>
          <w:p w14:paraId="2D177A52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8BC7121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04CFAEB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5442F3FE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27974366" w14:textId="77777777" w:rsidR="00857BCA" w:rsidRPr="00D810B6" w:rsidRDefault="00857B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B1952" w:rsidRPr="00D810B6" w14:paraId="499796A7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5B8C72F7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4.2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36234AB8" w14:textId="77777777" w:rsidR="00857BCA" w:rsidRPr="00D810B6" w:rsidRDefault="00857BCA" w:rsidP="00857BC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04.02</w:t>
            </w:r>
          </w:p>
          <w:p w14:paraId="02F63849" w14:textId="77777777" w:rsidR="001B1952" w:rsidRPr="00D810B6" w:rsidRDefault="00857BCA" w:rsidP="00857BC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работ по установке видеокамер на подъездах многоквартирных домов и подключению их к системе «Безопасный регион» (в т.ч. в рамках муниципальных контрактов на оказание услуг по предоставлению видеоизображений для системы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«Безопасный регион</w:t>
            </w:r>
          </w:p>
        </w:tc>
        <w:tc>
          <w:tcPr>
            <w:tcW w:w="458" w:type="pct"/>
            <w:shd w:val="clear" w:color="auto" w:fill="auto"/>
            <w:hideMark/>
          </w:tcPr>
          <w:p w14:paraId="3AD9E7EA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54A2D9F8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0690E76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0009E18A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161E286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E01A768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07FFEB1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95A9FA0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74AA700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Администрация городского округа Кашира Московской области, Государственная жилищная инспекция и Министерство жилищно-коммунального хозяйства Московской области</w:t>
            </w:r>
          </w:p>
        </w:tc>
      </w:tr>
      <w:tr w:rsidR="001B1952" w:rsidRPr="00D810B6" w14:paraId="4A82E12A" w14:textId="77777777" w:rsidTr="00D810B6">
        <w:trPr>
          <w:gridAfter w:val="1"/>
          <w:wAfter w:w="12" w:type="pct"/>
          <w:trHeight w:val="435"/>
          <w:jc w:val="center"/>
        </w:trPr>
        <w:tc>
          <w:tcPr>
            <w:tcW w:w="148" w:type="pct"/>
            <w:vMerge/>
            <w:vAlign w:val="center"/>
            <w:hideMark/>
          </w:tcPr>
          <w:p w14:paraId="577B58D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320AFCBA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6A8E4B40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6FE9D4BA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7892D4C9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33FA0E8B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1B0CB72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1DAFFA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98F65A4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D3B1D97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0FEB21F8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B1952" w:rsidRPr="00D810B6" w14:paraId="59FB7C1E" w14:textId="77777777" w:rsidTr="00D810B6">
        <w:trPr>
          <w:gridAfter w:val="1"/>
          <w:wAfter w:w="12" w:type="pct"/>
          <w:trHeight w:val="403"/>
          <w:jc w:val="center"/>
        </w:trPr>
        <w:tc>
          <w:tcPr>
            <w:tcW w:w="148" w:type="pct"/>
            <w:vMerge/>
            <w:vAlign w:val="center"/>
          </w:tcPr>
          <w:p w14:paraId="1A04D95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471259E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260F224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2DA3865E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756685EF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792D0E18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0829AB1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D75486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7675190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1B0D95B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688F3BF1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71D2285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1FD5767F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5B2FB9AE" w14:textId="77777777" w:rsidR="00857BCA" w:rsidRPr="00D810B6" w:rsidRDefault="00857BCA" w:rsidP="00857BC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</w:p>
          <w:p w14:paraId="50F3365B" w14:textId="77777777" w:rsidR="00857BCA" w:rsidRPr="00D810B6" w:rsidRDefault="00857BCA" w:rsidP="00857BC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Количество видеокамер, установленных на подъездах многоквартирных домов и подключенных к системе «Безопасный регион» (ед.)</w:t>
            </w:r>
          </w:p>
          <w:p w14:paraId="1D791B5A" w14:textId="77777777" w:rsidR="001B1952" w:rsidRPr="00D810B6" w:rsidRDefault="00857BCA" w:rsidP="00857BC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Подтверждающие материалы: данные Рейтинга- 45</w:t>
            </w:r>
          </w:p>
          <w:p w14:paraId="4A1AFA73" w14:textId="77777777" w:rsidR="00B454A9" w:rsidRPr="00D810B6" w:rsidRDefault="00B454A9" w:rsidP="00857BC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0806F4CF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0DEA5350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718ADAAF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76F4555F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167C09A3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F8A69E3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6C0D01BA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4A083BB9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38E80B7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 w:val="restart"/>
            <w:shd w:val="clear" w:color="auto" w:fill="auto"/>
            <w:vAlign w:val="bottom"/>
            <w:hideMark/>
          </w:tcPr>
          <w:p w14:paraId="390D87B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D810B6" w:rsidRPr="00D810B6" w14:paraId="4E6F8808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13C21F6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193ACEFE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0023985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70978EE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015128B5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219356E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2C78FF9C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38F2CB0B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55642C24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7EFE39A4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79F63D3D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6984651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ACE86B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011F21D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7B823D1D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6C709CA" w14:textId="77777777" w:rsidTr="00D810B6">
        <w:trPr>
          <w:gridAfter w:val="1"/>
          <w:wAfter w:w="12" w:type="pct"/>
          <w:trHeight w:val="996"/>
          <w:jc w:val="center"/>
        </w:trPr>
        <w:tc>
          <w:tcPr>
            <w:tcW w:w="148" w:type="pct"/>
            <w:vMerge/>
            <w:vAlign w:val="center"/>
            <w:hideMark/>
          </w:tcPr>
          <w:p w14:paraId="27C2768C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6A4A91F4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49CE2737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04C3403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5182A87D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1C869396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</w:tcPr>
          <w:p w14:paraId="71D8A29A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4"/>
            <w:shd w:val="clear" w:color="auto" w:fill="auto"/>
          </w:tcPr>
          <w:p w14:paraId="1EE2E83B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01F3E3B3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0472E95A" w14:textId="77777777" w:rsidR="001B1952" w:rsidRPr="00D810B6" w:rsidRDefault="001B1952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vMerge/>
            <w:vAlign w:val="center"/>
          </w:tcPr>
          <w:p w14:paraId="476ED25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0187A691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C0DCCDC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878F900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63F55B93" w14:textId="77777777" w:rsidR="001B1952" w:rsidRPr="00D810B6" w:rsidRDefault="001B1952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2448B" w:rsidRPr="00D810B6" w14:paraId="2F720045" w14:textId="77777777" w:rsidTr="00D810B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2"/>
          <w:gridAfter w:val="2"/>
          <w:wBefore w:w="4448" w:type="pct"/>
          <w:wAfter w:w="18" w:type="pct"/>
          <w:trHeight w:val="100"/>
          <w:jc w:val="center"/>
        </w:trPr>
        <w:tc>
          <w:tcPr>
            <w:tcW w:w="534" w:type="pct"/>
            <w:gridSpan w:val="2"/>
          </w:tcPr>
          <w:p w14:paraId="2CCF8019" w14:textId="77777777" w:rsidR="00A2448B" w:rsidRPr="00D810B6" w:rsidRDefault="00A2448B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D06CA" w:rsidRPr="00D810B6" w14:paraId="453C4F7A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438131F4" w14:textId="77777777" w:rsidR="002D06CA" w:rsidRPr="00D810B6" w:rsidRDefault="002D06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4E664424" w14:textId="77777777" w:rsidR="002D06CA" w:rsidRPr="00D810B6" w:rsidRDefault="002D06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04.03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 xml:space="preserve">Техническое обслуживание и модернизация оборудования системы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«Безопасный регион»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081C371F" w14:textId="77777777" w:rsidR="002D06CA" w:rsidRPr="00D810B6" w:rsidRDefault="002D06CA" w:rsidP="001B1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  <w:p w14:paraId="44510580" w14:textId="50183FE0" w:rsidR="002D06CA" w:rsidRPr="00D810B6" w:rsidRDefault="002D06CA" w:rsidP="002D06C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  <w:hideMark/>
          </w:tcPr>
          <w:p w14:paraId="734CD2F8" w14:textId="77777777" w:rsidR="002D06CA" w:rsidRPr="00D810B6" w:rsidRDefault="002D06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65465B45" w14:textId="7CC6E53E" w:rsidR="002D06CA" w:rsidRPr="00D810B6" w:rsidRDefault="00ED2499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10 699,85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5728448D" w14:textId="2E52963E" w:rsidR="002D06CA" w:rsidRPr="00D810B6" w:rsidRDefault="00ED2499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2 699,85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3EDAB0EF" w14:textId="77777777" w:rsidR="002D06CA" w:rsidRPr="00D810B6" w:rsidRDefault="002D06CA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6C2A740" w14:textId="77777777" w:rsidR="002D06CA" w:rsidRPr="00D810B6" w:rsidRDefault="002D06CA" w:rsidP="00C35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49727B4" w14:textId="77777777" w:rsidR="002D06CA" w:rsidRPr="00D810B6" w:rsidRDefault="002D06CA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5DAFBFB" w14:textId="77777777" w:rsidR="002D06CA" w:rsidRPr="00D810B6" w:rsidRDefault="002D06CA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540" w:type="pct"/>
            <w:gridSpan w:val="3"/>
            <w:shd w:val="clear" w:color="auto" w:fill="auto"/>
          </w:tcPr>
          <w:p w14:paraId="7D01B2FB" w14:textId="77777777" w:rsidR="002D06CA" w:rsidRPr="00D810B6" w:rsidRDefault="002D06CA" w:rsidP="001B195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F78" w:rsidRPr="00D810B6" w14:paraId="3D3A4D1C" w14:textId="77777777" w:rsidTr="00D810B6">
        <w:trPr>
          <w:gridAfter w:val="1"/>
          <w:wAfter w:w="12" w:type="pct"/>
          <w:trHeight w:val="780"/>
          <w:jc w:val="center"/>
        </w:trPr>
        <w:tc>
          <w:tcPr>
            <w:tcW w:w="148" w:type="pct"/>
            <w:vMerge/>
            <w:vAlign w:val="center"/>
            <w:hideMark/>
          </w:tcPr>
          <w:p w14:paraId="35C1E4BF" w14:textId="77777777" w:rsidR="000C7F78" w:rsidRPr="00D810B6" w:rsidRDefault="000C7F78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6A713CAA" w14:textId="77777777" w:rsidR="000C7F78" w:rsidRPr="00D810B6" w:rsidRDefault="000C7F78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hideMark/>
          </w:tcPr>
          <w:p w14:paraId="15313853" w14:textId="16CB161E" w:rsidR="000C7F78" w:rsidRPr="00D810B6" w:rsidRDefault="000C7F78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42346E3C" w14:textId="77777777" w:rsidR="000C7F78" w:rsidRPr="00D810B6" w:rsidRDefault="000C7F78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</w:t>
            </w:r>
          </w:p>
          <w:p w14:paraId="1C4A9794" w14:textId="222064F8" w:rsidR="0046144E" w:rsidRPr="00D810B6" w:rsidRDefault="0046144E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Кашира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</w:tcPr>
          <w:p w14:paraId="74A5D0EB" w14:textId="49CEAF27" w:rsidR="000C7F78" w:rsidRPr="00D810B6" w:rsidRDefault="00ED2499" w:rsidP="000C7F7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10 699,85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84CC481" w14:textId="51CE9FDD" w:rsidR="000C7F78" w:rsidRPr="00D810B6" w:rsidRDefault="0066059B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2 125,00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41B4987" w14:textId="77777777" w:rsidR="000C7F78" w:rsidRPr="00D810B6" w:rsidRDefault="000C7F78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5E09084" w14:textId="77777777" w:rsidR="000C7F78" w:rsidRPr="00D810B6" w:rsidRDefault="000C7F78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314F4F1" w14:textId="77777777" w:rsidR="000C7F78" w:rsidRPr="00D810B6" w:rsidRDefault="000C7F78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60584FC" w14:textId="77777777" w:rsidR="000C7F78" w:rsidRPr="00D810B6" w:rsidRDefault="000C7F78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2 000,00</w:t>
            </w:r>
          </w:p>
        </w:tc>
        <w:tc>
          <w:tcPr>
            <w:tcW w:w="540" w:type="pct"/>
            <w:gridSpan w:val="3"/>
            <w:shd w:val="clear" w:color="auto" w:fill="auto"/>
            <w:hideMark/>
          </w:tcPr>
          <w:p w14:paraId="2CCBA3AC" w14:textId="77777777" w:rsidR="000C7F78" w:rsidRPr="00D810B6" w:rsidRDefault="000C7F78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Администрация городского округа Московск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ой области</w:t>
            </w:r>
          </w:p>
          <w:p w14:paraId="1B52CC16" w14:textId="77777777" w:rsidR="000C7F78" w:rsidRPr="00D810B6" w:rsidRDefault="000C7F78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5B649CF" w14:textId="77777777" w:rsidR="000C7F78" w:rsidRPr="00D810B6" w:rsidRDefault="000C7F78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F78" w:rsidRPr="00D810B6" w14:paraId="6CCF5E6C" w14:textId="77777777" w:rsidTr="00D810B6">
        <w:trPr>
          <w:gridAfter w:val="1"/>
          <w:wAfter w:w="12" w:type="pct"/>
          <w:trHeight w:val="361"/>
          <w:jc w:val="center"/>
        </w:trPr>
        <w:tc>
          <w:tcPr>
            <w:tcW w:w="148" w:type="pct"/>
            <w:vMerge/>
            <w:vAlign w:val="center"/>
          </w:tcPr>
          <w:p w14:paraId="00AD0CE2" w14:textId="77777777" w:rsidR="000C7F78" w:rsidRPr="00D810B6" w:rsidRDefault="000C7F78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09D3E830" w14:textId="77777777" w:rsidR="000C7F78" w:rsidRPr="00D810B6" w:rsidRDefault="000C7F78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217F21C1" w14:textId="5DC6BEA0" w:rsidR="000C7F78" w:rsidRPr="00D810B6" w:rsidRDefault="000C7F78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14:paraId="253E9D74" w14:textId="7D2D1026" w:rsidR="000C7F78" w:rsidRPr="00D810B6" w:rsidRDefault="000C7F78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14:paraId="6E2B2D0A" w14:textId="1FC5F079" w:rsidR="000C7F78" w:rsidRPr="00D810B6" w:rsidRDefault="000C7F78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71" w:type="pct"/>
            <w:gridSpan w:val="17"/>
            <w:shd w:val="clear" w:color="auto" w:fill="auto"/>
          </w:tcPr>
          <w:p w14:paraId="096BBC2E" w14:textId="57DBB152" w:rsidR="000C7F78" w:rsidRPr="00D810B6" w:rsidRDefault="00ED249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547,85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51EDCFF" w14:textId="77777777" w:rsidR="000C7F78" w:rsidRPr="00D810B6" w:rsidRDefault="000C7F78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C10E387" w14:textId="77777777" w:rsidR="000C7F78" w:rsidRPr="00D810B6" w:rsidRDefault="000C7F78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EF5710E" w14:textId="77777777" w:rsidR="000C7F78" w:rsidRPr="00D810B6" w:rsidRDefault="000C7F78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8FF1D13" w14:textId="77777777" w:rsidR="000C7F78" w:rsidRPr="00D810B6" w:rsidRDefault="000C7F78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</w:tcBorders>
            <w:vAlign w:val="center"/>
          </w:tcPr>
          <w:p w14:paraId="685AA87F" w14:textId="621FF3FE" w:rsidR="000C7F78" w:rsidRPr="00D810B6" w:rsidRDefault="000C7F78" w:rsidP="000C7F7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Управление образования администрации городского округа Кашира</w:t>
            </w:r>
          </w:p>
          <w:p w14:paraId="5E0B2676" w14:textId="77777777" w:rsidR="000C7F78" w:rsidRPr="00D810B6" w:rsidRDefault="000C7F78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1C888732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6A66421A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7002DCC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</w:p>
          <w:p w14:paraId="38DD79E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Сумма 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исправном состоянии, позволяющем 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 (тыс. рублей)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2399FC5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6573622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1688B73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15E8FB3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25FB399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31DD14F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09795F8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1051BEA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2B0C61B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150C864A" w14:textId="77777777" w:rsidR="007446C9" w:rsidRPr="00D810B6" w:rsidRDefault="0078541F" w:rsidP="0078541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810B6" w:rsidRPr="00D810B6" w14:paraId="48B6CE90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3CB7597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60F0DF7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13B97D8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4E1228D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29B6B1A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60CA27D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46662FB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5941D24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4D2BDFB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2732D3C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63F3B17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16EC0E3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8E9B0E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3834DA8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5EB1091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2A9F1AEB" w14:textId="77777777" w:rsidTr="00D810B6">
        <w:trPr>
          <w:gridAfter w:val="1"/>
          <w:wAfter w:w="12" w:type="pct"/>
          <w:trHeight w:val="917"/>
          <w:jc w:val="center"/>
        </w:trPr>
        <w:tc>
          <w:tcPr>
            <w:tcW w:w="148" w:type="pct"/>
            <w:vMerge/>
            <w:vAlign w:val="center"/>
            <w:hideMark/>
          </w:tcPr>
          <w:p w14:paraId="281F32E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4FF13B9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7487B7A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159CF9BA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422524D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7500</w:t>
            </w:r>
          </w:p>
        </w:tc>
        <w:tc>
          <w:tcPr>
            <w:tcW w:w="250" w:type="pct"/>
            <w:gridSpan w:val="2"/>
            <w:shd w:val="clear" w:color="auto" w:fill="auto"/>
          </w:tcPr>
          <w:p w14:paraId="2602545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54" w:type="pct"/>
            <w:gridSpan w:val="6"/>
            <w:shd w:val="clear" w:color="auto" w:fill="auto"/>
          </w:tcPr>
          <w:p w14:paraId="426B904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153" w:type="pct"/>
            <w:gridSpan w:val="4"/>
            <w:shd w:val="clear" w:color="auto" w:fill="auto"/>
          </w:tcPr>
          <w:p w14:paraId="338C11B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239" w:type="pct"/>
            <w:gridSpan w:val="4"/>
            <w:shd w:val="clear" w:color="auto" w:fill="auto"/>
          </w:tcPr>
          <w:p w14:paraId="1F8FC23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153" w:type="pct"/>
            <w:gridSpan w:val="3"/>
            <w:shd w:val="clear" w:color="auto" w:fill="auto"/>
          </w:tcPr>
          <w:p w14:paraId="6919942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249" w:type="pct"/>
            <w:gridSpan w:val="2"/>
            <w:vMerge/>
            <w:vAlign w:val="center"/>
          </w:tcPr>
          <w:p w14:paraId="1556CCB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3DF8ECD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11A3A65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E31191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4C9C7E1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30A5B202" w14:textId="77777777" w:rsidTr="00D810B6">
        <w:trPr>
          <w:gridAfter w:val="1"/>
          <w:wAfter w:w="12" w:type="pct"/>
          <w:trHeight w:val="1881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34D870E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754" w:type="pct"/>
            <w:shd w:val="clear" w:color="auto" w:fill="auto"/>
            <w:hideMark/>
          </w:tcPr>
          <w:p w14:paraId="6E711FD8" w14:textId="77777777" w:rsidR="007446C9" w:rsidRPr="00D810B6" w:rsidRDefault="007446C9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04.04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Обеспечение интеграции в систему «Безопасный регион» видеокамер внешних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систем видеонаблюдения</w:t>
            </w:r>
          </w:p>
          <w:p w14:paraId="04DF82F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(неденежное)</w:t>
            </w:r>
          </w:p>
        </w:tc>
        <w:tc>
          <w:tcPr>
            <w:tcW w:w="458" w:type="pct"/>
            <w:shd w:val="clear" w:color="auto" w:fill="auto"/>
          </w:tcPr>
          <w:p w14:paraId="0DAF8A4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2257C19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1BABBAB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71" w:type="pct"/>
            <w:gridSpan w:val="17"/>
            <w:shd w:val="clear" w:color="auto" w:fill="auto"/>
          </w:tcPr>
          <w:p w14:paraId="2626E30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7" w:type="pct"/>
            <w:gridSpan w:val="4"/>
            <w:shd w:val="clear" w:color="auto" w:fill="auto"/>
          </w:tcPr>
          <w:p w14:paraId="3CE0A0F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108C15A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6926523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7E2C356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0109D08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Администрация городского округа Кашира Московской области</w:t>
            </w:r>
          </w:p>
          <w:p w14:paraId="70921E6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D810B6" w:rsidRPr="00D810B6" w14:paraId="15391CDB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5FAAD28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375AD8F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</w:p>
          <w:p w14:paraId="33431CE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Количество видеокамер внешних систем видеонаблюдения, интегрированных в систему «Безопасный регион», (ед.)</w:t>
            </w:r>
          </w:p>
          <w:p w14:paraId="30B7BBB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3A8CBA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Подтверждающие материалы: данные портала системы «Безопасный регион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4D9A52C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3467BA6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0A67984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434A9E5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20AA07D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35FB837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0CEF6D8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584ACE0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48CFD76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6886C4C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4351B66F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4B14C75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7731116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3075755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2524154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745109E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63F4C25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3FD0A06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41A77C7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515EDFA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3FB6341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4BF992A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07BD5E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9C9D27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E9BE70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3DFA386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70CEA0E7" w14:textId="77777777" w:rsidTr="00D810B6">
        <w:trPr>
          <w:gridAfter w:val="1"/>
          <w:wAfter w:w="12" w:type="pct"/>
          <w:trHeight w:val="1389"/>
          <w:jc w:val="center"/>
        </w:trPr>
        <w:tc>
          <w:tcPr>
            <w:tcW w:w="148" w:type="pct"/>
            <w:vMerge/>
            <w:vAlign w:val="center"/>
            <w:hideMark/>
          </w:tcPr>
          <w:p w14:paraId="30D087F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4AFC8E5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55EE166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29DEED2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683CA25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792C039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</w:tcPr>
          <w:p w14:paraId="2893D0D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4"/>
            <w:shd w:val="clear" w:color="auto" w:fill="auto"/>
          </w:tcPr>
          <w:p w14:paraId="49BEA4B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31C0C7B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4BBA477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vMerge/>
            <w:vAlign w:val="center"/>
          </w:tcPr>
          <w:p w14:paraId="445387FA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5394581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D033A4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FDF6EC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39AB043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756926E5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41FFAAB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0844FE6F" w14:textId="77777777" w:rsidR="007446C9" w:rsidRPr="00D810B6" w:rsidRDefault="007446C9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Мероприятие 04.07</w:t>
            </w:r>
            <w:r w:rsidRPr="00D810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Заключение муниципальных контрактов на оказание услуг </w:t>
            </w:r>
          </w:p>
          <w:p w14:paraId="59E19488" w14:textId="77777777" w:rsidR="007446C9" w:rsidRPr="00D810B6" w:rsidRDefault="007446C9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по предоставлению видеоизображения для системы «Безопасный регион» с видеокамер исполнителя установленных на входных группах в подъезды многоквартирных домов </w:t>
            </w:r>
          </w:p>
          <w:p w14:paraId="3E0C05B1" w14:textId="77777777" w:rsidR="007446C9" w:rsidRPr="00D810B6" w:rsidRDefault="007446C9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E431A6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  <w:lang w:eastAsia="ru-RU"/>
              </w:rPr>
              <w:t>(Люберцы, Котельники, Химки, Балашиха, Мытищи, Одинцово, Подольск, Красногорск)</w:t>
            </w:r>
          </w:p>
        </w:tc>
        <w:tc>
          <w:tcPr>
            <w:tcW w:w="458" w:type="pct"/>
            <w:shd w:val="clear" w:color="auto" w:fill="auto"/>
            <w:hideMark/>
          </w:tcPr>
          <w:p w14:paraId="1F5A0AF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5C62615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453D43B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5A5C6A2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66202E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9157D5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875E89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E67CF7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3F8F5C2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Админист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рация городского округа Кашира Московской области</w:t>
            </w:r>
          </w:p>
          <w:p w14:paraId="79CE2B8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1B33CA95" w14:textId="77777777" w:rsidTr="00D810B6">
        <w:trPr>
          <w:gridAfter w:val="1"/>
          <w:wAfter w:w="12" w:type="pct"/>
          <w:trHeight w:val="510"/>
          <w:jc w:val="center"/>
        </w:trPr>
        <w:tc>
          <w:tcPr>
            <w:tcW w:w="148" w:type="pct"/>
            <w:vMerge/>
            <w:vAlign w:val="center"/>
            <w:hideMark/>
          </w:tcPr>
          <w:p w14:paraId="5E06106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29B0514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6C2BE9E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6BB981E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46B9A1A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5A7AA38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DE096E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C094D5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BE807E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F82E1F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5B24509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67C2ADB1" w14:textId="77777777" w:rsidTr="00D810B6">
        <w:trPr>
          <w:gridAfter w:val="1"/>
          <w:wAfter w:w="12" w:type="pct"/>
          <w:trHeight w:val="501"/>
          <w:jc w:val="center"/>
        </w:trPr>
        <w:tc>
          <w:tcPr>
            <w:tcW w:w="148" w:type="pct"/>
            <w:vMerge/>
            <w:vAlign w:val="center"/>
          </w:tcPr>
          <w:p w14:paraId="2CEF6BE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780C4CF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0AF1B93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765A19E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79A0F7A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2F4AA7C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E124CF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F20506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5B8D4F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ECDAF1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63C3C0A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1C824B0F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328E562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198B59B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</w:p>
          <w:p w14:paraId="11FD11D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Количество видеокамер, установленных исполнителем(</w:t>
            </w:r>
            <w:proofErr w:type="spellStart"/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ями</w:t>
            </w:r>
            <w:proofErr w:type="spellEnd"/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) муниципального(</w:t>
            </w:r>
            <w:proofErr w:type="spellStart"/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ых</w:t>
            </w:r>
            <w:proofErr w:type="spellEnd"/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) контракта(</w:t>
            </w:r>
            <w:proofErr w:type="spellStart"/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ов</w:t>
            </w:r>
            <w:proofErr w:type="spellEnd"/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) на входных группах в подъезды многоквартирных домов, (ед.)</w:t>
            </w:r>
          </w:p>
          <w:p w14:paraId="34A1B7C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B1404E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Подтверждающие материалы: данные портала системы «Безопасный регион»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0A0C702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1A36588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31EF629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47A677D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584FB73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53573F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6EAF2F5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51B7D73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14C79B2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489879B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3DCE9E08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4D862F4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2FD1874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14403EC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7FB5662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6D1BFA4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655D13B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3EC9330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47B8A46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1188217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2E77C8F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4465683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015B366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343115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5EFE17F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54EA5BB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6D58CB8A" w14:textId="77777777" w:rsidTr="00D810B6">
        <w:trPr>
          <w:gridAfter w:val="1"/>
          <w:wAfter w:w="12" w:type="pct"/>
          <w:trHeight w:val="1495"/>
          <w:jc w:val="center"/>
        </w:trPr>
        <w:tc>
          <w:tcPr>
            <w:tcW w:w="148" w:type="pct"/>
            <w:vMerge/>
            <w:vAlign w:val="center"/>
            <w:hideMark/>
          </w:tcPr>
          <w:p w14:paraId="3A91651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76E0B29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25305FB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4BD5AC8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5F47985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58AC4CB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</w:tcPr>
          <w:p w14:paraId="650920F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4"/>
            <w:shd w:val="clear" w:color="auto" w:fill="auto"/>
          </w:tcPr>
          <w:p w14:paraId="2A436F7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7816FA3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248B259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vMerge/>
            <w:vAlign w:val="center"/>
          </w:tcPr>
          <w:p w14:paraId="092D0E0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0811BE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14177D0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4252E4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016DD38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7088E519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028563C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52506A1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Основное мероприятие 05. </w:t>
            </w:r>
          </w:p>
          <w:p w14:paraId="72027D5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Профилактика </w:t>
            </w: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</w:t>
            </w: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е Московской области</w:t>
            </w:r>
          </w:p>
          <w:p w14:paraId="648FA86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14:paraId="763B848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14:paraId="645903F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45FA068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23DA37A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0596A34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75,0</w:t>
            </w:r>
            <w:r w:rsidR="0078541F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7F02431D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78541F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14D5A074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78541F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27951CA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78541F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3438F71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78541F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1E2D2D2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78541F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vAlign w:val="bottom"/>
            <w:hideMark/>
          </w:tcPr>
          <w:p w14:paraId="65BE83E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14:paraId="58D7F96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7446C9" w:rsidRPr="00D810B6" w14:paraId="2DE9EDAB" w14:textId="77777777" w:rsidTr="00D810B6">
        <w:trPr>
          <w:gridAfter w:val="1"/>
          <w:wAfter w:w="12" w:type="pct"/>
          <w:trHeight w:val="885"/>
          <w:jc w:val="center"/>
        </w:trPr>
        <w:tc>
          <w:tcPr>
            <w:tcW w:w="148" w:type="pct"/>
            <w:vMerge/>
            <w:vAlign w:val="center"/>
            <w:hideMark/>
          </w:tcPr>
          <w:p w14:paraId="4EC9DEC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3173508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2FE530A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06880F7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Московск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ой области</w:t>
            </w:r>
          </w:p>
        </w:tc>
        <w:tc>
          <w:tcPr>
            <w:tcW w:w="355" w:type="pct"/>
            <w:shd w:val="clear" w:color="auto" w:fill="auto"/>
          </w:tcPr>
          <w:p w14:paraId="2CC64D2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4E8AB3D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3A226E2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5E81A8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44F1A9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9BAFEE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05D094D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54A78CF4" w14:textId="77777777" w:rsidTr="00D810B6">
        <w:trPr>
          <w:gridAfter w:val="1"/>
          <w:wAfter w:w="12" w:type="pct"/>
          <w:trHeight w:val="690"/>
          <w:jc w:val="center"/>
        </w:trPr>
        <w:tc>
          <w:tcPr>
            <w:tcW w:w="148" w:type="pct"/>
            <w:vMerge/>
            <w:vAlign w:val="center"/>
          </w:tcPr>
          <w:p w14:paraId="024F878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400DECD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714344C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3CB1726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7E7E048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75,0</w:t>
            </w:r>
            <w:r w:rsidR="0078541F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43806A3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78541F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30786CD2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78541F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6F372C8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78541F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48728DE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78541F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03787B2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78541F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</w:tcPr>
          <w:p w14:paraId="0D5D703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68450130" w14:textId="77777777" w:rsidTr="00D810B6">
        <w:trPr>
          <w:gridAfter w:val="1"/>
          <w:wAfter w:w="12" w:type="pct"/>
          <w:trHeight w:val="703"/>
          <w:jc w:val="center"/>
        </w:trPr>
        <w:tc>
          <w:tcPr>
            <w:tcW w:w="148" w:type="pct"/>
            <w:vMerge/>
            <w:vAlign w:val="center"/>
          </w:tcPr>
          <w:p w14:paraId="3AD760B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73A5C11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38ED782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09285B0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6C39A92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7B1A6C0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3FAEE09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2EB0CE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E5A99A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4C6CF6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</w:tcPr>
          <w:p w14:paraId="0A0E790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65D8C8F4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3A4B88D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7ECEA53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05.01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психотропных веществ</w:t>
            </w:r>
          </w:p>
          <w:p w14:paraId="58A4C60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444F053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2686F72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22C5530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070F6A5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757079C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6FCBB2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8A3DA4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0FA727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43055B4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Администрация городского округа Кашира Московской области</w:t>
            </w:r>
          </w:p>
          <w:p w14:paraId="3F8B80C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7446C9" w:rsidRPr="00D810B6" w14:paraId="4B44BE09" w14:textId="77777777" w:rsidTr="00D810B6">
        <w:trPr>
          <w:gridAfter w:val="1"/>
          <w:wAfter w:w="12" w:type="pct"/>
          <w:trHeight w:val="1050"/>
          <w:jc w:val="center"/>
        </w:trPr>
        <w:tc>
          <w:tcPr>
            <w:tcW w:w="148" w:type="pct"/>
            <w:vMerge/>
            <w:vAlign w:val="center"/>
            <w:hideMark/>
          </w:tcPr>
          <w:p w14:paraId="48A2375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12320AB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24D260A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35D2D3C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7412CBA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01BFAD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1C73126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595BC6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C69A41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BC8FD0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48A05E0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0AFAA688" w14:textId="77777777" w:rsidTr="00D810B6">
        <w:trPr>
          <w:gridAfter w:val="1"/>
          <w:wAfter w:w="12" w:type="pct"/>
          <w:trHeight w:val="941"/>
          <w:jc w:val="center"/>
        </w:trPr>
        <w:tc>
          <w:tcPr>
            <w:tcW w:w="148" w:type="pct"/>
            <w:vMerge/>
            <w:vAlign w:val="center"/>
          </w:tcPr>
          <w:p w14:paraId="273B4AA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28AB5A9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50BEDA4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44C8889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5C2D0EE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47A18C0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1B86002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EBF90B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61F5BB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C0EBEA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6CB586A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1E72895E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4CD3735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66FDAD5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  <w:t>Увеличение числа лиц (школьников, студентов), охваченных профилактическими медицинскими осмотрами с целью раннего выявления незаконного потребления наркотических средств (ед.)</w:t>
            </w:r>
          </w:p>
          <w:p w14:paraId="2CEF0A4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6969A69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152A0C6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0929F7A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2A0E724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0743A30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48D2201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4025859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7A83DCE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2FBDA5D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198F02F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430907A3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2B0C8C6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1B7225A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051C3FC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27C79EA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301DE24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057DA7F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40A0713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6624FCD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3404891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2D0D028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67273C4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74048F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83BBEB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170F3E0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3ECC69F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1875637" w14:textId="77777777" w:rsidTr="00D810B6">
        <w:trPr>
          <w:gridAfter w:val="1"/>
          <w:wAfter w:w="12" w:type="pct"/>
          <w:trHeight w:val="1448"/>
          <w:jc w:val="center"/>
        </w:trPr>
        <w:tc>
          <w:tcPr>
            <w:tcW w:w="148" w:type="pct"/>
            <w:vMerge/>
            <w:vAlign w:val="center"/>
            <w:hideMark/>
          </w:tcPr>
          <w:p w14:paraId="4C76BDD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025D17A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4862216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77A7AF2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76F65F8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64BA9B8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</w:tcPr>
          <w:p w14:paraId="65ED3E6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4"/>
            <w:shd w:val="clear" w:color="auto" w:fill="auto"/>
          </w:tcPr>
          <w:p w14:paraId="5980676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2E0D01F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441219A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vMerge/>
            <w:vAlign w:val="center"/>
          </w:tcPr>
          <w:p w14:paraId="056E23B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D5CB80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190C1C1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009E5F7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56C1528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5BD4C330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50034D2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29B2B9F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05.02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Проведение антинаркотических мероприятий с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использованием профилактических программ, одобренных Министерством образования Московской области</w:t>
            </w:r>
          </w:p>
        </w:tc>
        <w:tc>
          <w:tcPr>
            <w:tcW w:w="458" w:type="pct"/>
            <w:shd w:val="clear" w:color="auto" w:fill="auto"/>
            <w:hideMark/>
          </w:tcPr>
          <w:p w14:paraId="4894FD7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16CBA12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1CF3465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3BDE4F4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A93F7D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997AA8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A76CCF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AA1452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</w:tcPr>
          <w:p w14:paraId="27E65F2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Администрация городского округа Кашира Московск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ой области</w:t>
            </w:r>
          </w:p>
          <w:p w14:paraId="4BDC41C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7446C9" w:rsidRPr="00D810B6" w14:paraId="1661E706" w14:textId="77777777" w:rsidTr="00D810B6">
        <w:trPr>
          <w:gridAfter w:val="1"/>
          <w:wAfter w:w="12" w:type="pct"/>
          <w:trHeight w:val="840"/>
          <w:jc w:val="center"/>
        </w:trPr>
        <w:tc>
          <w:tcPr>
            <w:tcW w:w="148" w:type="pct"/>
            <w:vMerge/>
            <w:vAlign w:val="center"/>
            <w:hideMark/>
          </w:tcPr>
          <w:p w14:paraId="0C50FC5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19EDE27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5615939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14CB258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Московской области</w:t>
            </w:r>
          </w:p>
        </w:tc>
        <w:tc>
          <w:tcPr>
            <w:tcW w:w="355" w:type="pct"/>
            <w:shd w:val="clear" w:color="auto" w:fill="auto"/>
          </w:tcPr>
          <w:p w14:paraId="506C601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8AE882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AAB06E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E35B77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DCC5CB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40DEEC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158E7D1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4591251D" w14:textId="77777777" w:rsidTr="00D810B6">
        <w:trPr>
          <w:gridAfter w:val="1"/>
          <w:wAfter w:w="12" w:type="pct"/>
          <w:trHeight w:val="499"/>
          <w:jc w:val="center"/>
        </w:trPr>
        <w:tc>
          <w:tcPr>
            <w:tcW w:w="148" w:type="pct"/>
            <w:vMerge/>
            <w:vAlign w:val="center"/>
          </w:tcPr>
          <w:p w14:paraId="44E89AD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2A88CC6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5D172C6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5D0FCEE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4281391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727780D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D96AA5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812D88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608863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010913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769ECFA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100F71E7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6C49B5A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62CACBF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</w:p>
          <w:p w14:paraId="1900A0B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Количество внедренных в учебный план образовательных организаций профилактических программ антинаркотической направленности (ед.)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48229DB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730869E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24D31A7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51AAD10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21228B5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45480AC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77D2586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5B960E4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26AFAAA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3C331DE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09C39A8C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3B9160D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533DF61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0B16E19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07D8524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10D8C55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6717246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7DDD153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2583612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3C32F95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0A949F8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02B9C45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BAEB29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807564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C84D9F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0FAA0D0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283A4892" w14:textId="77777777" w:rsidTr="00D810B6">
        <w:trPr>
          <w:gridAfter w:val="1"/>
          <w:wAfter w:w="12" w:type="pct"/>
          <w:trHeight w:val="799"/>
          <w:jc w:val="center"/>
        </w:trPr>
        <w:tc>
          <w:tcPr>
            <w:tcW w:w="148" w:type="pct"/>
            <w:vMerge/>
            <w:vAlign w:val="center"/>
            <w:hideMark/>
          </w:tcPr>
          <w:p w14:paraId="300C92C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6D678C5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387F103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7D9CD89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052D892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3EF23EB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</w:tcPr>
          <w:p w14:paraId="6E5C746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4"/>
            <w:shd w:val="clear" w:color="auto" w:fill="auto"/>
          </w:tcPr>
          <w:p w14:paraId="6BEB6F2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4214519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208AAB4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vMerge/>
            <w:vAlign w:val="center"/>
          </w:tcPr>
          <w:p w14:paraId="02DA919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160F7DC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B584EA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35CE189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3E92FE8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35A19DBD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5EFEDB3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722D709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05.03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Обучение педагогов и волонтеров методикам проведения профилактических занятий с использованием программ, одобренных Министерством образования Московской области</w:t>
            </w:r>
          </w:p>
        </w:tc>
        <w:tc>
          <w:tcPr>
            <w:tcW w:w="458" w:type="pct"/>
            <w:shd w:val="clear" w:color="auto" w:fill="auto"/>
            <w:hideMark/>
          </w:tcPr>
          <w:p w14:paraId="54459BA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0D727D6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7C411F9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966FCB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EFAC0B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4C109F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CA7695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D814C6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</w:tcPr>
          <w:p w14:paraId="045CF9C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Администрация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городского округа Кашира Московской области</w:t>
            </w:r>
          </w:p>
          <w:p w14:paraId="7DE7833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7446C9" w:rsidRPr="00D810B6" w14:paraId="207AEF24" w14:textId="77777777" w:rsidTr="00D810B6">
        <w:trPr>
          <w:gridAfter w:val="1"/>
          <w:wAfter w:w="12" w:type="pct"/>
          <w:trHeight w:val="1038"/>
          <w:jc w:val="center"/>
        </w:trPr>
        <w:tc>
          <w:tcPr>
            <w:tcW w:w="148" w:type="pct"/>
            <w:vMerge/>
            <w:vAlign w:val="center"/>
            <w:hideMark/>
          </w:tcPr>
          <w:p w14:paraId="142D1D8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21D26A8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204EB15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05F7063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70B6461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BACDA7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145107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195A94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58AFE6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04E7C7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5E09291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0772AC2D" w14:textId="77777777" w:rsidTr="00D810B6">
        <w:trPr>
          <w:gridAfter w:val="1"/>
          <w:wAfter w:w="12" w:type="pct"/>
          <w:trHeight w:val="519"/>
          <w:jc w:val="center"/>
        </w:trPr>
        <w:tc>
          <w:tcPr>
            <w:tcW w:w="148" w:type="pct"/>
            <w:vMerge/>
            <w:vAlign w:val="center"/>
          </w:tcPr>
          <w:p w14:paraId="2735036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37CF8F2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30B2DE9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591265DA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31DA46F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DE16BB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BEE1A3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8711F9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6D62C9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17967E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199515D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40880FE4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5543E52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28BA185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  <w:t>Кол-во обученных педагогов и волонтеров методикам проведения профилактических занятий (ед.)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0644133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7CA2613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7C77C62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19F9C44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1DEB7FE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E95BB6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0142F7A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01243D3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664CC4D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2A274B7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0D8B925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3ED685F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46DEB41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68AFC24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39BC00A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7C727DC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4F503D7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5452058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69AAA79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52ED2C3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6FC72A2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46A9F08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007CCEA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F106FD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49FC4D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404FCF8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09263E20" w14:textId="77777777" w:rsidTr="00D810B6">
        <w:trPr>
          <w:gridAfter w:val="1"/>
          <w:wAfter w:w="12" w:type="pct"/>
          <w:trHeight w:val="551"/>
          <w:jc w:val="center"/>
        </w:trPr>
        <w:tc>
          <w:tcPr>
            <w:tcW w:w="148" w:type="pct"/>
            <w:vMerge/>
            <w:vAlign w:val="center"/>
            <w:hideMark/>
          </w:tcPr>
          <w:p w14:paraId="2543912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2C23DD9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76F960B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5801464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43F1989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267886D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</w:tcPr>
          <w:p w14:paraId="78D8DA3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4"/>
            <w:shd w:val="clear" w:color="auto" w:fill="auto"/>
          </w:tcPr>
          <w:p w14:paraId="3238451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33BFB71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5CE07DA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vMerge/>
            <w:vAlign w:val="center"/>
          </w:tcPr>
          <w:p w14:paraId="2B40FFE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7A710E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5F400D5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374B941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697D5B5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2E2D22F9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1B2A0E7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3779D7F4" w14:textId="77777777" w:rsidR="007446C9" w:rsidRPr="00D810B6" w:rsidRDefault="007446C9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05.04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Изготовление и размещение рекламы, агитационных материалов направленных на: информирование общественности и целевых групп профилактики о государственной стратегии, а также реализуемой профилактической деятельности в отношении наркомании; - формирования общественного мнения, направленного на изменение норм,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связанных с поведением «риска», и пропаганду ценностей здорового образа жизни; - информирование о рисках, связанных с наркотиками;                        - стимулирование подростков и молодежи и их родителей к обращению за психологической и иной профессиональной помощью</w:t>
            </w:r>
          </w:p>
        </w:tc>
        <w:tc>
          <w:tcPr>
            <w:tcW w:w="458" w:type="pct"/>
            <w:shd w:val="clear" w:color="auto" w:fill="auto"/>
            <w:hideMark/>
          </w:tcPr>
          <w:p w14:paraId="585E749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3AACCE7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1279180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75,0</w:t>
            </w:r>
            <w:r w:rsidR="00DF0B47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4A9C7161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DF0B47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EB67B17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DF0B47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99D0DED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DF0B47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92C1E94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DF0B47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C9DF9AB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DF0B47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137FF02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Администрация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городского округа Кашира Московской области</w:t>
            </w:r>
          </w:p>
        </w:tc>
      </w:tr>
      <w:tr w:rsidR="007446C9" w:rsidRPr="00D810B6" w14:paraId="388D4AC2" w14:textId="77777777" w:rsidTr="00D810B6">
        <w:trPr>
          <w:gridAfter w:val="1"/>
          <w:wAfter w:w="12" w:type="pct"/>
          <w:trHeight w:val="780"/>
          <w:jc w:val="center"/>
        </w:trPr>
        <w:tc>
          <w:tcPr>
            <w:tcW w:w="148" w:type="pct"/>
            <w:vMerge/>
            <w:vAlign w:val="center"/>
            <w:hideMark/>
          </w:tcPr>
          <w:p w14:paraId="14A3684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5BE419A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14:paraId="58B8D57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45E1054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Московской области</w:t>
            </w:r>
          </w:p>
        </w:tc>
        <w:tc>
          <w:tcPr>
            <w:tcW w:w="355" w:type="pct"/>
            <w:shd w:val="clear" w:color="auto" w:fill="auto"/>
          </w:tcPr>
          <w:p w14:paraId="649340B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0027805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673F9E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A46DA6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B356E3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BD1B12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4686B2F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72833DB6" w14:textId="77777777" w:rsidTr="00D810B6">
        <w:trPr>
          <w:gridAfter w:val="1"/>
          <w:wAfter w:w="12" w:type="pct"/>
          <w:trHeight w:val="390"/>
          <w:jc w:val="center"/>
        </w:trPr>
        <w:tc>
          <w:tcPr>
            <w:tcW w:w="148" w:type="pct"/>
            <w:vMerge/>
            <w:vAlign w:val="center"/>
          </w:tcPr>
          <w:p w14:paraId="1F79CCD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1EB34DB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5FB811A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338A472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5AD7827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75,0</w:t>
            </w:r>
            <w:r w:rsidR="00DF0B47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8B437DE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DF0B47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4CFFB11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DF0B47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9DF9697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DF0B47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1A0E969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DF0B47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52730B8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15,0</w:t>
            </w:r>
            <w:r w:rsidR="00DF0B47"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3B84D8F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4D8026F2" w14:textId="77777777" w:rsidTr="00D810B6">
        <w:trPr>
          <w:gridAfter w:val="1"/>
          <w:wAfter w:w="12" w:type="pct"/>
          <w:trHeight w:val="326"/>
          <w:jc w:val="center"/>
        </w:trPr>
        <w:tc>
          <w:tcPr>
            <w:tcW w:w="148" w:type="pct"/>
            <w:vMerge/>
            <w:vAlign w:val="center"/>
          </w:tcPr>
          <w:p w14:paraId="2FE356B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3F8398F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368FB1F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41AC1F9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03448DD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780159F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6E5978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0F1E59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B018E6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5C0AFE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7C290A6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4916CF52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4862E78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155A240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Количество рекламных баннеров, агитационных материалов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антинаркотической направленности (ед.)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3E24FA8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2BAC130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0362519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6DE14FE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77C3D57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EE03F9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6BF57C1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43A5990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42ED71B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vAlign w:val="bottom"/>
            <w:hideMark/>
          </w:tcPr>
          <w:p w14:paraId="2A31870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D810B6" w:rsidRPr="00D810B6" w14:paraId="14FE92CB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0B1C4F3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58179CF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1CED7B1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5D98B0A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45BE859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3918845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7C98FEA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146F183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050139C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1B12061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1D80A42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B26596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39410AE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0F4C203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767C2E0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E6BDC03" w14:textId="77777777" w:rsidTr="00D810B6">
        <w:trPr>
          <w:gridAfter w:val="1"/>
          <w:wAfter w:w="12" w:type="pct"/>
          <w:trHeight w:val="540"/>
          <w:jc w:val="center"/>
        </w:trPr>
        <w:tc>
          <w:tcPr>
            <w:tcW w:w="148" w:type="pct"/>
            <w:vMerge/>
            <w:vAlign w:val="center"/>
            <w:hideMark/>
          </w:tcPr>
          <w:p w14:paraId="05523DE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3F1D9DA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6E37297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553E09A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4806171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250" w:type="pct"/>
            <w:gridSpan w:val="2"/>
            <w:shd w:val="clear" w:color="auto" w:fill="auto"/>
          </w:tcPr>
          <w:p w14:paraId="2CB01CF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4" w:type="pct"/>
            <w:gridSpan w:val="6"/>
            <w:shd w:val="clear" w:color="auto" w:fill="auto"/>
          </w:tcPr>
          <w:p w14:paraId="7B53897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" w:type="pct"/>
            <w:gridSpan w:val="4"/>
            <w:shd w:val="clear" w:color="auto" w:fill="auto"/>
          </w:tcPr>
          <w:p w14:paraId="4ECC94D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39" w:type="pct"/>
            <w:gridSpan w:val="4"/>
            <w:shd w:val="clear" w:color="auto" w:fill="auto"/>
          </w:tcPr>
          <w:p w14:paraId="1977897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" w:type="pct"/>
            <w:gridSpan w:val="3"/>
            <w:shd w:val="clear" w:color="auto" w:fill="auto"/>
          </w:tcPr>
          <w:p w14:paraId="19E1C0B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9" w:type="pct"/>
            <w:gridSpan w:val="2"/>
            <w:vMerge/>
            <w:vAlign w:val="center"/>
          </w:tcPr>
          <w:p w14:paraId="04AB43EA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39591F2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B0D0F6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F13F1E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2B32FEF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4B5EA4B7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</w:tcPr>
          <w:p w14:paraId="6AE4453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52403EE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05.05</w:t>
            </w:r>
          </w:p>
          <w:p w14:paraId="05BACBF7" w14:textId="77777777" w:rsidR="007446C9" w:rsidRPr="00D810B6" w:rsidRDefault="007446C9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на территории городского округа антинаркотических месячников, приуроченных к Международному дню борьбы с наркоманией и наркобизнесом и к проведению в образовательных организациях социально-психологического и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медицинского тестирования</w:t>
            </w:r>
          </w:p>
        </w:tc>
        <w:tc>
          <w:tcPr>
            <w:tcW w:w="458" w:type="pct"/>
            <w:shd w:val="clear" w:color="auto" w:fill="auto"/>
          </w:tcPr>
          <w:p w14:paraId="6A2F693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</w:tc>
        <w:tc>
          <w:tcPr>
            <w:tcW w:w="572" w:type="pct"/>
            <w:shd w:val="clear" w:color="auto" w:fill="auto"/>
          </w:tcPr>
          <w:p w14:paraId="37E5574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7452EE6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2C90BF8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4811983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608F92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14A329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683AF4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</w:tcPr>
          <w:p w14:paraId="54E7601A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7446C9" w:rsidRPr="00D810B6" w14:paraId="34C1DD09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</w:tcPr>
          <w:p w14:paraId="08E1EBC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5E1F0F5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689BE1C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3F318E7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6B328E9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0D96301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5C0DE5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31DA71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39FD2C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56609B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</w:tcPr>
          <w:p w14:paraId="568E864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7754FB01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</w:tcPr>
          <w:p w14:paraId="0C495F3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75D581C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shd w:val="clear" w:color="auto" w:fill="auto"/>
          </w:tcPr>
          <w:p w14:paraId="1AE0011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</w:tcPr>
          <w:p w14:paraId="1E9599F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6C4008F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FA5F2E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4C657BA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C44FAB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D5280B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121B91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</w:tcPr>
          <w:p w14:paraId="15C6667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49024BFA" w14:textId="77777777" w:rsidTr="00D810B6">
        <w:trPr>
          <w:gridAfter w:val="1"/>
          <w:wAfter w:w="12" w:type="pct"/>
          <w:trHeight w:val="285"/>
          <w:jc w:val="center"/>
        </w:trPr>
        <w:tc>
          <w:tcPr>
            <w:tcW w:w="148" w:type="pct"/>
            <w:vMerge w:val="restart"/>
            <w:shd w:val="clear" w:color="auto" w:fill="auto"/>
          </w:tcPr>
          <w:p w14:paraId="122E3C2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</w:tcPr>
          <w:p w14:paraId="12C6F93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Результат выполнения мероприятия.</w:t>
            </w:r>
          </w:p>
          <w:p w14:paraId="76528FC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Ежегодное проведение мероприятий в рамках антинаркотических месячников (дата, месяц, ед.)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5862FAB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</w:tcPr>
          <w:p w14:paraId="68384F0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355" w:type="pct"/>
            <w:vMerge w:val="restart"/>
            <w:shd w:val="clear" w:color="auto" w:fill="auto"/>
          </w:tcPr>
          <w:p w14:paraId="533DEED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25" w:type="pct"/>
            <w:vMerge w:val="restart"/>
            <w:shd w:val="clear" w:color="auto" w:fill="auto"/>
          </w:tcPr>
          <w:p w14:paraId="0A0028F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46" w:type="pct"/>
            <w:gridSpan w:val="16"/>
            <w:shd w:val="clear" w:color="auto" w:fill="auto"/>
          </w:tcPr>
          <w:p w14:paraId="432F449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766768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00DDB23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540AE96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41A822A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</w:tcPr>
          <w:p w14:paraId="6A47367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2849B954" w14:textId="77777777" w:rsidTr="00D810B6">
        <w:trPr>
          <w:gridAfter w:val="1"/>
          <w:wAfter w:w="12" w:type="pct"/>
          <w:trHeight w:val="195"/>
          <w:jc w:val="center"/>
        </w:trPr>
        <w:tc>
          <w:tcPr>
            <w:tcW w:w="148" w:type="pct"/>
            <w:vMerge/>
            <w:shd w:val="clear" w:color="auto" w:fill="auto"/>
          </w:tcPr>
          <w:p w14:paraId="7829853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6BE98A0A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79619ED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14:paraId="311765AA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14:paraId="69A3F03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14:paraId="5143566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6"/>
            <w:shd w:val="clear" w:color="auto" w:fill="auto"/>
          </w:tcPr>
          <w:p w14:paraId="1F579BB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79" w:type="pct"/>
            <w:gridSpan w:val="5"/>
            <w:shd w:val="clear" w:color="auto" w:fill="auto"/>
          </w:tcPr>
          <w:p w14:paraId="7EFEA36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</w:tcPr>
          <w:p w14:paraId="09D0CA3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</w:tcPr>
          <w:p w14:paraId="29EB7C2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shd w:val="clear" w:color="auto" w:fill="auto"/>
          </w:tcPr>
          <w:p w14:paraId="4A07810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</w:tcPr>
          <w:p w14:paraId="1CEE73C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</w:tcPr>
          <w:p w14:paraId="02DBE7D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</w:tcPr>
          <w:p w14:paraId="495A017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</w:tcPr>
          <w:p w14:paraId="1CF619D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78AEE046" w14:textId="77777777" w:rsidTr="00D810B6">
        <w:trPr>
          <w:gridAfter w:val="1"/>
          <w:wAfter w:w="12" w:type="pct"/>
          <w:trHeight w:val="473"/>
          <w:jc w:val="center"/>
        </w:trPr>
        <w:tc>
          <w:tcPr>
            <w:tcW w:w="148" w:type="pct"/>
            <w:vMerge/>
            <w:shd w:val="clear" w:color="auto" w:fill="auto"/>
          </w:tcPr>
          <w:p w14:paraId="2F5780C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4AF4A4D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2664B5A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14:paraId="009AAB6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48AF5EE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shd w:val="clear" w:color="auto" w:fill="auto"/>
          </w:tcPr>
          <w:p w14:paraId="0AD953E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6"/>
            <w:shd w:val="clear" w:color="auto" w:fill="auto"/>
          </w:tcPr>
          <w:p w14:paraId="4E74DE3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9" w:type="pct"/>
            <w:gridSpan w:val="5"/>
            <w:shd w:val="clear" w:color="auto" w:fill="auto"/>
          </w:tcPr>
          <w:p w14:paraId="747DFC9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2050C69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55DF412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vMerge/>
            <w:shd w:val="clear" w:color="auto" w:fill="auto"/>
          </w:tcPr>
          <w:p w14:paraId="70D28A9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</w:tcPr>
          <w:p w14:paraId="581CC45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</w:tcPr>
          <w:p w14:paraId="62A5EC1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</w:tcPr>
          <w:p w14:paraId="125F131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</w:tcPr>
          <w:p w14:paraId="646B051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7533" w:rsidRPr="00D810B6" w14:paraId="3D787440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67DEE1FA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4" w:type="pct"/>
            <w:vMerge w:val="restart"/>
            <w:shd w:val="clear" w:color="auto" w:fill="auto"/>
            <w:hideMark/>
          </w:tcPr>
          <w:p w14:paraId="6C901A18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Основное мероприятие 07.</w:t>
            </w: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br/>
              <w:t xml:space="preserve">Развитие похоронного дела 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05FD60CB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1753E8C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1083ED9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C6D1C53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6433E99D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50A4CEF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8B79421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EC8453B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6F460899" w14:textId="3482623E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</w:tc>
        <w:tc>
          <w:tcPr>
            <w:tcW w:w="572" w:type="pct"/>
            <w:shd w:val="clear" w:color="auto" w:fill="auto"/>
            <w:hideMark/>
          </w:tcPr>
          <w:p w14:paraId="6CC4B56A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517089A2" w14:textId="0878DFA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122 950,00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55CFBDE" w14:textId="5759872E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24 590,00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3B3762B1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24 780,0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6D2017B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24 780,00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18FBC13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22F106D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3295F22D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F97533" w:rsidRPr="00D810B6" w14:paraId="197B35FF" w14:textId="77777777" w:rsidTr="00D810B6">
        <w:trPr>
          <w:gridAfter w:val="1"/>
          <w:wAfter w:w="12" w:type="pct"/>
          <w:trHeight w:val="736"/>
          <w:jc w:val="center"/>
        </w:trPr>
        <w:tc>
          <w:tcPr>
            <w:tcW w:w="148" w:type="pct"/>
            <w:vMerge/>
            <w:vAlign w:val="center"/>
            <w:hideMark/>
          </w:tcPr>
          <w:p w14:paraId="5110952A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043744E7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hideMark/>
          </w:tcPr>
          <w:p w14:paraId="575B00D2" w14:textId="273EEFCD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  <w:hideMark/>
          </w:tcPr>
          <w:p w14:paraId="593B6D40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5" w:type="pct"/>
            <w:shd w:val="clear" w:color="auto" w:fill="auto"/>
          </w:tcPr>
          <w:p w14:paraId="57DB1ED8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0C3B2235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39C07A5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3DE2E38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D9FD5B0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7D59562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77D09F46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7533" w:rsidRPr="00D810B6" w14:paraId="5F05030F" w14:textId="77777777" w:rsidTr="00D810B6">
        <w:trPr>
          <w:gridAfter w:val="1"/>
          <w:wAfter w:w="12" w:type="pct"/>
          <w:trHeight w:val="736"/>
          <w:jc w:val="center"/>
        </w:trPr>
        <w:tc>
          <w:tcPr>
            <w:tcW w:w="148" w:type="pct"/>
            <w:vMerge/>
            <w:vAlign w:val="center"/>
          </w:tcPr>
          <w:p w14:paraId="26D32AF7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0E240978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178BFBDD" w14:textId="7672CC1B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704A1AC2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Московской области</w:t>
            </w:r>
          </w:p>
        </w:tc>
        <w:tc>
          <w:tcPr>
            <w:tcW w:w="355" w:type="pct"/>
            <w:shd w:val="clear" w:color="auto" w:fill="auto"/>
          </w:tcPr>
          <w:p w14:paraId="65F17DA2" w14:textId="2AB07E01" w:rsidR="00F97533" w:rsidRPr="00D810B6" w:rsidRDefault="00F97533" w:rsidP="007446C9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950,00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7C6DA51C" w14:textId="199EA2BE" w:rsidR="00F97533" w:rsidRPr="00D810B6" w:rsidRDefault="00F97533" w:rsidP="007446C9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190,00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15642DA4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380,00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F37B9D4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380,00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7E0DE45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8BBD841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096411A1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7533" w:rsidRPr="00D810B6" w14:paraId="54B2B912" w14:textId="77777777" w:rsidTr="00D810B6">
        <w:trPr>
          <w:gridAfter w:val="1"/>
          <w:wAfter w:w="12" w:type="pct"/>
          <w:trHeight w:val="736"/>
          <w:jc w:val="center"/>
        </w:trPr>
        <w:tc>
          <w:tcPr>
            <w:tcW w:w="148" w:type="pct"/>
            <w:vMerge/>
            <w:vAlign w:val="center"/>
          </w:tcPr>
          <w:p w14:paraId="5E5351C8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3D753EBF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55F4FE1A" w14:textId="256639CF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32C507AF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4BC48F0D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122 000,00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4EB0D4B1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70DC6483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208EA1A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B09D2AB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2E3C131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76772AD2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7533" w:rsidRPr="00D810B6" w14:paraId="51B59696" w14:textId="77777777" w:rsidTr="00D810B6">
        <w:trPr>
          <w:gridAfter w:val="1"/>
          <w:wAfter w:w="12" w:type="pct"/>
          <w:trHeight w:val="407"/>
          <w:jc w:val="center"/>
        </w:trPr>
        <w:tc>
          <w:tcPr>
            <w:tcW w:w="148" w:type="pct"/>
            <w:vMerge/>
            <w:vAlign w:val="center"/>
          </w:tcPr>
          <w:p w14:paraId="6772BEFA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38157C0D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2B44C289" w14:textId="51AA6B49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07E7C403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14:paraId="61574A14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CC1DACC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3F3B5C6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7915BE7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E7F60C5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7B033B8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</w:tcPr>
          <w:p w14:paraId="7DBCDEA0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7533" w:rsidRPr="00D810B6" w14:paraId="4F7B35FA" w14:textId="77777777" w:rsidTr="00D810B6">
        <w:trPr>
          <w:gridAfter w:val="1"/>
          <w:wAfter w:w="12" w:type="pct"/>
          <w:trHeight w:val="279"/>
          <w:jc w:val="center"/>
        </w:trPr>
        <w:tc>
          <w:tcPr>
            <w:tcW w:w="148" w:type="pct"/>
            <w:vMerge w:val="restart"/>
            <w:shd w:val="clear" w:color="auto" w:fill="auto"/>
          </w:tcPr>
          <w:p w14:paraId="3E5ED913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57BA8CE9" w14:textId="77777777" w:rsidR="00F97533" w:rsidRPr="00D810B6" w:rsidRDefault="00F97533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Мероприятие 07.01 </w:t>
            </w:r>
          </w:p>
          <w:p w14:paraId="2ABCACC6" w14:textId="77777777" w:rsidR="00F97533" w:rsidRPr="00D810B6" w:rsidRDefault="00F97533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Обустройство и восстановление воинских захоронений, расположенных на территории Московской области.</w:t>
            </w:r>
          </w:p>
          <w:p w14:paraId="233CF183" w14:textId="77777777" w:rsidR="00F97533" w:rsidRPr="00D810B6" w:rsidRDefault="00F97533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409F04D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57ADFF63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  <w:p w14:paraId="3C549F47" w14:textId="7A8B2559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156F3073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  <w:vAlign w:val="bottom"/>
          </w:tcPr>
          <w:p w14:paraId="65A27475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71" w:type="pct"/>
            <w:gridSpan w:val="17"/>
            <w:shd w:val="clear" w:color="auto" w:fill="auto"/>
            <w:vAlign w:val="bottom"/>
          </w:tcPr>
          <w:p w14:paraId="245A8DB0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bottom"/>
          </w:tcPr>
          <w:p w14:paraId="40FA62F8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60B38940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62A54F30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7ADBD6B3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 w:val="restart"/>
            <w:shd w:val="clear" w:color="auto" w:fill="auto"/>
          </w:tcPr>
          <w:p w14:paraId="5EC8914E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F97533" w:rsidRPr="00D810B6" w14:paraId="57E7F584" w14:textId="77777777" w:rsidTr="00D810B6">
        <w:trPr>
          <w:gridAfter w:val="1"/>
          <w:wAfter w:w="12" w:type="pct"/>
          <w:trHeight w:val="660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44D28D17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5C7B79F4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0802743D" w14:textId="46983174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6131FF88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федерального бюджета</w:t>
            </w:r>
          </w:p>
        </w:tc>
        <w:tc>
          <w:tcPr>
            <w:tcW w:w="355" w:type="pct"/>
            <w:shd w:val="clear" w:color="auto" w:fill="auto"/>
          </w:tcPr>
          <w:p w14:paraId="5624E729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71" w:type="pct"/>
            <w:gridSpan w:val="17"/>
            <w:shd w:val="clear" w:color="auto" w:fill="auto"/>
          </w:tcPr>
          <w:p w14:paraId="60C4F92B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7" w:type="pct"/>
            <w:gridSpan w:val="4"/>
            <w:shd w:val="clear" w:color="auto" w:fill="auto"/>
          </w:tcPr>
          <w:p w14:paraId="7F97C853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7CED12F5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2DFD361E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6611F324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59A9888A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7533" w:rsidRPr="00D810B6" w14:paraId="5EDEB270" w14:textId="77777777" w:rsidTr="00D810B6">
        <w:trPr>
          <w:gridAfter w:val="1"/>
          <w:wAfter w:w="12" w:type="pct"/>
          <w:trHeight w:val="660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78C2AB8E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5F3C6849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2B79A28B" w14:textId="2B215298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745D8928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Московской области</w:t>
            </w:r>
          </w:p>
        </w:tc>
        <w:tc>
          <w:tcPr>
            <w:tcW w:w="355" w:type="pct"/>
            <w:shd w:val="clear" w:color="auto" w:fill="auto"/>
          </w:tcPr>
          <w:p w14:paraId="4363BB7E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71" w:type="pct"/>
            <w:gridSpan w:val="17"/>
            <w:shd w:val="clear" w:color="auto" w:fill="auto"/>
          </w:tcPr>
          <w:p w14:paraId="641CA345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7" w:type="pct"/>
            <w:gridSpan w:val="4"/>
            <w:shd w:val="clear" w:color="auto" w:fill="auto"/>
          </w:tcPr>
          <w:p w14:paraId="39B06762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3F7AE1DC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683784CB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34EE51B7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35C19786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7533" w:rsidRPr="00D810B6" w14:paraId="1030AC47" w14:textId="77777777" w:rsidTr="00D810B6">
        <w:trPr>
          <w:gridAfter w:val="1"/>
          <w:wAfter w:w="12" w:type="pct"/>
          <w:trHeight w:val="43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20706CD3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140B90FA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1AC594C0" w14:textId="6E95852C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28E839A2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355" w:type="pct"/>
            <w:shd w:val="clear" w:color="auto" w:fill="auto"/>
          </w:tcPr>
          <w:p w14:paraId="6FF7B1F2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71" w:type="pct"/>
            <w:gridSpan w:val="17"/>
            <w:shd w:val="clear" w:color="auto" w:fill="auto"/>
          </w:tcPr>
          <w:p w14:paraId="0C7296AA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7" w:type="pct"/>
            <w:gridSpan w:val="4"/>
            <w:shd w:val="clear" w:color="auto" w:fill="auto"/>
          </w:tcPr>
          <w:p w14:paraId="230AB414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6CAB1F35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7BD91A14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52CA6BC6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3A95642C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1CAE7969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364DCD6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</w:tcPr>
          <w:p w14:paraId="61CE99D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Количество восстановленных (ремонт, реставрация, благоустройство) воинских захоронений (шт.)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4DF01B9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</w:tcPr>
          <w:p w14:paraId="0F5ED42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</w:tcPr>
          <w:p w14:paraId="43FCEE4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25" w:type="pct"/>
            <w:vMerge w:val="restart"/>
            <w:shd w:val="clear" w:color="auto" w:fill="auto"/>
            <w:vAlign w:val="center"/>
          </w:tcPr>
          <w:p w14:paraId="594CD52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46" w:type="pct"/>
            <w:gridSpan w:val="16"/>
            <w:shd w:val="clear" w:color="auto" w:fill="auto"/>
          </w:tcPr>
          <w:p w14:paraId="739B2DE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33E1D1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20EDD6B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5F53E80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30F9267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614484F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4F330FCC" w14:textId="77777777" w:rsidTr="00D810B6">
        <w:trPr>
          <w:gridAfter w:val="1"/>
          <w:wAfter w:w="12" w:type="pct"/>
          <w:trHeight w:val="151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6C747E0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4C136D9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206029B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14:paraId="242D7F5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14:paraId="007A097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14:paraId="64CAC9B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6"/>
            <w:shd w:val="clear" w:color="auto" w:fill="auto"/>
            <w:vAlign w:val="center"/>
          </w:tcPr>
          <w:p w14:paraId="52A8578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79" w:type="pct"/>
            <w:gridSpan w:val="5"/>
            <w:shd w:val="clear" w:color="auto" w:fill="auto"/>
            <w:vAlign w:val="center"/>
          </w:tcPr>
          <w:p w14:paraId="1F31CAC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vAlign w:val="center"/>
          </w:tcPr>
          <w:p w14:paraId="543C0E4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vAlign w:val="center"/>
          </w:tcPr>
          <w:p w14:paraId="1EFB99A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shd w:val="clear" w:color="auto" w:fill="auto"/>
          </w:tcPr>
          <w:p w14:paraId="35432EF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</w:tcPr>
          <w:p w14:paraId="6D6D2DD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</w:tcPr>
          <w:p w14:paraId="1083895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</w:tcPr>
          <w:p w14:paraId="21387CF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0F1FBA1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051F7A0D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74F1E03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7E33BFB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225008E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14:paraId="7371A1B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6956AF1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shd w:val="clear" w:color="auto" w:fill="auto"/>
          </w:tcPr>
          <w:p w14:paraId="3D88FB9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6"/>
            <w:shd w:val="clear" w:color="auto" w:fill="auto"/>
          </w:tcPr>
          <w:p w14:paraId="4B29E7E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9" w:type="pct"/>
            <w:gridSpan w:val="5"/>
            <w:shd w:val="clear" w:color="auto" w:fill="auto"/>
          </w:tcPr>
          <w:p w14:paraId="21B2DE1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65FEE94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7F48293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vMerge/>
            <w:shd w:val="clear" w:color="auto" w:fill="auto"/>
          </w:tcPr>
          <w:p w14:paraId="0E62672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</w:tcPr>
          <w:p w14:paraId="701BBE9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</w:tcPr>
          <w:p w14:paraId="736BCA5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</w:tcPr>
          <w:p w14:paraId="093E9F5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42745CF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7533" w:rsidRPr="00D810B6" w14:paraId="00BF667C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 w:val="restart"/>
            <w:shd w:val="clear" w:color="auto" w:fill="auto"/>
            <w:hideMark/>
          </w:tcPr>
          <w:p w14:paraId="239A040A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6699B9C3" w14:textId="77777777" w:rsidR="00F97533" w:rsidRPr="00D810B6" w:rsidRDefault="00F97533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Мероприятие 07.02 </w:t>
            </w:r>
          </w:p>
          <w:p w14:paraId="32786EA5" w14:textId="77777777" w:rsidR="00F97533" w:rsidRPr="00D810B6" w:rsidRDefault="00F97533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 xml:space="preserve">Реализация мероприятий по транспортировке </w:t>
            </w:r>
          </w:p>
          <w:p w14:paraId="51396CA2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умерших в морг, включая погрузо-разгрузочные работы, с мест обнаружения или происшествия для проведения судебно-медицинской экспертизы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465B9248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  <w:p w14:paraId="230961A3" w14:textId="515BD834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  <w:hideMark/>
          </w:tcPr>
          <w:p w14:paraId="39F37B70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4CD34DA1" w14:textId="084C1A79" w:rsidR="00F97533" w:rsidRPr="00D810B6" w:rsidRDefault="00F97533" w:rsidP="007446C9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950,00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1560070" w14:textId="0B4211A7" w:rsidR="00F97533" w:rsidRPr="00D810B6" w:rsidRDefault="00F97533" w:rsidP="007446C9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190,00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3B5BB88E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380,0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8C400B1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380,0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25B6FBA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8D9FBDA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  <w:hideMark/>
          </w:tcPr>
          <w:p w14:paraId="4D9FA666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F97533" w:rsidRPr="00D810B6" w14:paraId="6B292494" w14:textId="77777777" w:rsidTr="00D810B6">
        <w:trPr>
          <w:gridAfter w:val="1"/>
          <w:wAfter w:w="12" w:type="pct"/>
          <w:trHeight w:val="1180"/>
          <w:jc w:val="center"/>
        </w:trPr>
        <w:tc>
          <w:tcPr>
            <w:tcW w:w="148" w:type="pct"/>
            <w:vMerge/>
            <w:vAlign w:val="center"/>
            <w:hideMark/>
          </w:tcPr>
          <w:p w14:paraId="49CB44D7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</w:tcPr>
          <w:p w14:paraId="161CC2E0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  <w:hideMark/>
          </w:tcPr>
          <w:p w14:paraId="686CD75A" w14:textId="0E1B3F64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  <w:hideMark/>
          </w:tcPr>
          <w:p w14:paraId="328E7894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Московской области</w:t>
            </w:r>
          </w:p>
        </w:tc>
        <w:tc>
          <w:tcPr>
            <w:tcW w:w="355" w:type="pct"/>
            <w:shd w:val="clear" w:color="auto" w:fill="auto"/>
          </w:tcPr>
          <w:p w14:paraId="1EB49A49" w14:textId="511AE680" w:rsidR="00F97533" w:rsidRPr="00D810B6" w:rsidRDefault="00F97533" w:rsidP="007446C9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950,00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18FB82A" w14:textId="4B408319" w:rsidR="00F97533" w:rsidRPr="00D810B6" w:rsidRDefault="00F97533" w:rsidP="007446C9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190,00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198EE56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380,0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2FC333A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380,0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0463E0B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1C6FD25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39EA436B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857E4BA" w14:textId="77777777" w:rsidTr="00D810B6">
        <w:trPr>
          <w:gridAfter w:val="1"/>
          <w:wAfter w:w="12" w:type="pct"/>
          <w:trHeight w:val="315"/>
          <w:jc w:val="center"/>
        </w:trPr>
        <w:tc>
          <w:tcPr>
            <w:tcW w:w="148" w:type="pct"/>
            <w:vMerge/>
            <w:vAlign w:val="center"/>
            <w:hideMark/>
          </w:tcPr>
          <w:p w14:paraId="246D314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</w:tcPr>
          <w:p w14:paraId="0C07959C" w14:textId="77777777" w:rsidR="007446C9" w:rsidRPr="00D810B6" w:rsidRDefault="007446C9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Результат выполнения мероприятия.</w:t>
            </w:r>
          </w:p>
          <w:p w14:paraId="1A0332FA" w14:textId="77777777" w:rsidR="007446C9" w:rsidRPr="00D810B6" w:rsidRDefault="007446C9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Доля транспортировок умерших в морг с мест обнаружения или происшествия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для производства судебно-медицинской экспертизы, произведенных в соответствии с установленными требованиями (процент)</w:t>
            </w:r>
          </w:p>
          <w:p w14:paraId="07C7683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14:paraId="07F656E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14:paraId="106FDF7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14:paraId="2EDC970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  <w:hideMark/>
          </w:tcPr>
          <w:p w14:paraId="5F9A7CE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21" w:type="pct"/>
            <w:gridSpan w:val="15"/>
            <w:shd w:val="clear" w:color="auto" w:fill="auto"/>
            <w:hideMark/>
          </w:tcPr>
          <w:p w14:paraId="44B6547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1D3ACC1" w14:textId="77777777" w:rsidR="007446C9" w:rsidRPr="00D810B6" w:rsidRDefault="007446C9" w:rsidP="007446C9">
            <w:pPr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5097392F" w14:textId="77777777" w:rsidR="007446C9" w:rsidRPr="00D810B6" w:rsidRDefault="007446C9" w:rsidP="007446C9">
            <w:pPr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5479AE71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</w:tcPr>
          <w:p w14:paraId="5B26143E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0" w:type="pct"/>
            <w:gridSpan w:val="3"/>
            <w:vMerge/>
            <w:shd w:val="clear" w:color="auto" w:fill="auto"/>
            <w:vAlign w:val="bottom"/>
            <w:hideMark/>
          </w:tcPr>
          <w:p w14:paraId="5EE37DA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11B37AC9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vAlign w:val="center"/>
            <w:hideMark/>
          </w:tcPr>
          <w:p w14:paraId="3EEE9FD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6376E70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6388DA6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1430188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1429F53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0" w:type="pct"/>
            <w:gridSpan w:val="2"/>
            <w:vMerge/>
            <w:vAlign w:val="center"/>
            <w:hideMark/>
          </w:tcPr>
          <w:p w14:paraId="28B0463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4" w:type="pct"/>
            <w:gridSpan w:val="6"/>
            <w:shd w:val="clear" w:color="auto" w:fill="auto"/>
            <w:hideMark/>
          </w:tcPr>
          <w:p w14:paraId="0D81CD8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" w:type="pct"/>
            <w:gridSpan w:val="4"/>
            <w:shd w:val="clear" w:color="auto" w:fill="auto"/>
            <w:hideMark/>
          </w:tcPr>
          <w:p w14:paraId="47B5591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  <w:hideMark/>
          </w:tcPr>
          <w:p w14:paraId="13281DB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  <w:hideMark/>
          </w:tcPr>
          <w:p w14:paraId="050935E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vMerge w:val="restart"/>
            <w:vAlign w:val="center"/>
          </w:tcPr>
          <w:p w14:paraId="4D657D6A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4989229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2D003DCA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D4F46C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655BE6D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1F471667" w14:textId="77777777" w:rsidTr="00D810B6">
        <w:trPr>
          <w:gridAfter w:val="1"/>
          <w:wAfter w:w="12" w:type="pct"/>
          <w:trHeight w:val="789"/>
          <w:jc w:val="center"/>
        </w:trPr>
        <w:tc>
          <w:tcPr>
            <w:tcW w:w="148" w:type="pct"/>
            <w:vMerge/>
            <w:vAlign w:val="center"/>
            <w:hideMark/>
          </w:tcPr>
          <w:p w14:paraId="2D7A18B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vAlign w:val="center"/>
          </w:tcPr>
          <w:p w14:paraId="4013A21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14:paraId="4C3F06C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hideMark/>
          </w:tcPr>
          <w:p w14:paraId="28F2FA3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0C771E7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50" w:type="pct"/>
            <w:gridSpan w:val="2"/>
            <w:shd w:val="clear" w:color="auto" w:fill="auto"/>
          </w:tcPr>
          <w:p w14:paraId="50D7FA4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" w:type="pct"/>
            <w:gridSpan w:val="6"/>
            <w:shd w:val="clear" w:color="auto" w:fill="auto"/>
          </w:tcPr>
          <w:p w14:paraId="08A8F06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3" w:type="pct"/>
            <w:gridSpan w:val="4"/>
            <w:shd w:val="clear" w:color="auto" w:fill="auto"/>
          </w:tcPr>
          <w:p w14:paraId="541B4FE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39" w:type="pct"/>
            <w:gridSpan w:val="4"/>
            <w:shd w:val="clear" w:color="auto" w:fill="auto"/>
          </w:tcPr>
          <w:p w14:paraId="36D4F20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3" w:type="pct"/>
            <w:gridSpan w:val="3"/>
            <w:shd w:val="clear" w:color="auto" w:fill="auto"/>
          </w:tcPr>
          <w:p w14:paraId="2256280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49" w:type="pct"/>
            <w:gridSpan w:val="2"/>
            <w:vMerge/>
            <w:vAlign w:val="center"/>
          </w:tcPr>
          <w:p w14:paraId="5E4B39F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06FB77E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78336AB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67932A6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vAlign w:val="center"/>
            <w:hideMark/>
          </w:tcPr>
          <w:p w14:paraId="13CFA05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7533" w:rsidRPr="00D810B6" w14:paraId="095D5725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</w:tcPr>
          <w:p w14:paraId="05333D5F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19C611B9" w14:textId="77777777" w:rsidR="00F97533" w:rsidRPr="00D810B6" w:rsidRDefault="00F97533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07.03.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>Возмещение специализированной службе по вопросам похоронного дела стоимости услуг по погребению умерших, в части, превышающей размер возмещения, установленны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й законодательством РФ и МО</w:t>
            </w:r>
          </w:p>
          <w:p w14:paraId="5EA2A020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55E477D3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D810A55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A52B892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B874BBE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02C6881" w14:textId="227F5FB4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  <w:p w14:paraId="1FE5D520" w14:textId="6F2EC8DB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4F2DFCDF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324AE575" w14:textId="77777777" w:rsidR="00F97533" w:rsidRPr="00D810B6" w:rsidRDefault="00F97533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7E51894D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190D39F9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B75C79F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077E126" w14:textId="77777777" w:rsidR="00F97533" w:rsidRPr="00D810B6" w:rsidRDefault="00F97533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2054618" w14:textId="77777777" w:rsidR="00F97533" w:rsidRPr="00D810B6" w:rsidRDefault="00F97533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</w:tcPr>
          <w:p w14:paraId="4F5EF802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F97533" w:rsidRPr="00D810B6" w14:paraId="34DE39C2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5CE4E7ED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54A265DC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752A7EF0" w14:textId="3456C766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7A54AB1B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1D3516A2" w14:textId="77777777" w:rsidR="00F97533" w:rsidRPr="00D810B6" w:rsidRDefault="00F97533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8B20704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0C3E6D8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67B9D65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F521CFB" w14:textId="77777777" w:rsidR="00F97533" w:rsidRPr="00D810B6" w:rsidRDefault="00F97533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C2EC724" w14:textId="77777777" w:rsidR="00F97533" w:rsidRPr="00D810B6" w:rsidRDefault="00F97533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799A7097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0F4097D1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4C5A865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</w:tcPr>
          <w:p w14:paraId="47E0A0A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Наименование результата выполнения мероприятия</w:t>
            </w:r>
          </w:p>
          <w:p w14:paraId="0F8019D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(администрация определяет самостоятельно)</w:t>
            </w:r>
          </w:p>
          <w:p w14:paraId="406BE13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05AABBF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</w:tcPr>
          <w:p w14:paraId="01FAB2A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</w:tcPr>
          <w:p w14:paraId="09A5618E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76" w:type="pct"/>
            <w:gridSpan w:val="3"/>
            <w:vMerge w:val="restart"/>
            <w:shd w:val="clear" w:color="auto" w:fill="auto"/>
          </w:tcPr>
          <w:p w14:paraId="289C3BB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595" w:type="pct"/>
            <w:gridSpan w:val="14"/>
            <w:shd w:val="clear" w:color="auto" w:fill="auto"/>
          </w:tcPr>
          <w:p w14:paraId="0CAC802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0BCC26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747AB90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23192E57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18138F8F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41770D2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10134856" w14:textId="77777777" w:rsidTr="00D810B6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3C0CF01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5762660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14:paraId="74F23BE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14:paraId="0BF08FF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14:paraId="26D0C7FC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6" w:type="pct"/>
            <w:gridSpan w:val="3"/>
            <w:vMerge/>
            <w:shd w:val="clear" w:color="auto" w:fill="auto"/>
          </w:tcPr>
          <w:p w14:paraId="3294D7A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02" w:type="pct"/>
            <w:gridSpan w:val="4"/>
            <w:shd w:val="clear" w:color="auto" w:fill="auto"/>
          </w:tcPr>
          <w:p w14:paraId="1322EC7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79" w:type="pct"/>
            <w:gridSpan w:val="5"/>
            <w:shd w:val="clear" w:color="auto" w:fill="auto"/>
          </w:tcPr>
          <w:p w14:paraId="3DD6DBF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380" w:type="pct"/>
            <w:gridSpan w:val="6"/>
            <w:shd w:val="clear" w:color="auto" w:fill="auto"/>
          </w:tcPr>
          <w:p w14:paraId="76C2405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41" w:type="pct"/>
            <w:gridSpan w:val="2"/>
            <w:shd w:val="clear" w:color="auto" w:fill="auto"/>
          </w:tcPr>
          <w:p w14:paraId="152A413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132" w:type="pct"/>
            <w:gridSpan w:val="2"/>
            <w:shd w:val="clear" w:color="auto" w:fill="auto"/>
          </w:tcPr>
          <w:p w14:paraId="1115848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0189C77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1DB628AD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0" w:type="pct"/>
            <w:gridSpan w:val="2"/>
            <w:shd w:val="clear" w:color="auto" w:fill="auto"/>
          </w:tcPr>
          <w:p w14:paraId="704345C5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9" w:type="pct"/>
            <w:gridSpan w:val="3"/>
            <w:vMerge w:val="restart"/>
            <w:shd w:val="clear" w:color="auto" w:fill="auto"/>
          </w:tcPr>
          <w:p w14:paraId="5FD8828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2FA96BF" w14:textId="77777777" w:rsidTr="00D810B6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4ECACAE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54D7F56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14:paraId="7BEF8F8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14:paraId="3061C63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31FF2C24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6" w:type="pct"/>
            <w:gridSpan w:val="3"/>
            <w:shd w:val="clear" w:color="auto" w:fill="auto"/>
          </w:tcPr>
          <w:p w14:paraId="254D1EF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02" w:type="pct"/>
            <w:gridSpan w:val="4"/>
            <w:shd w:val="clear" w:color="auto" w:fill="auto"/>
          </w:tcPr>
          <w:p w14:paraId="1AA9EB4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9" w:type="pct"/>
            <w:gridSpan w:val="5"/>
            <w:shd w:val="clear" w:color="auto" w:fill="auto"/>
          </w:tcPr>
          <w:p w14:paraId="03B4052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gridSpan w:val="6"/>
            <w:shd w:val="clear" w:color="auto" w:fill="auto"/>
          </w:tcPr>
          <w:p w14:paraId="2C371E8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" w:type="pct"/>
            <w:gridSpan w:val="2"/>
            <w:shd w:val="clear" w:color="auto" w:fill="auto"/>
          </w:tcPr>
          <w:p w14:paraId="599C28E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2" w:type="pct"/>
            <w:gridSpan w:val="2"/>
            <w:shd w:val="clear" w:color="auto" w:fill="auto"/>
          </w:tcPr>
          <w:p w14:paraId="56DA987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1B17BF9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791D935D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0" w:type="pct"/>
            <w:gridSpan w:val="2"/>
            <w:shd w:val="clear" w:color="auto" w:fill="auto"/>
          </w:tcPr>
          <w:p w14:paraId="7EAB47A0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9" w:type="pct"/>
            <w:gridSpan w:val="3"/>
            <w:vMerge/>
            <w:shd w:val="clear" w:color="auto" w:fill="auto"/>
          </w:tcPr>
          <w:p w14:paraId="0BE7B43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7533" w:rsidRPr="00D810B6" w14:paraId="0C0477C4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</w:tcPr>
          <w:p w14:paraId="727610A0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3668B1E7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07.04.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D810B6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(оказание услуг) в сфере похоронного дела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1393E417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  <w:p w14:paraId="697DB46C" w14:textId="013F4D62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167F7458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329F1708" w14:textId="77777777" w:rsidR="00F97533" w:rsidRPr="00D810B6" w:rsidRDefault="00F97533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122 000,00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C435730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E7498A3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A109B01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A173D85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89FEE15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</w:tcPr>
          <w:p w14:paraId="0A7D8282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F97533" w:rsidRPr="00D810B6" w14:paraId="5F64E589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22735912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  <w:vAlign w:val="center"/>
          </w:tcPr>
          <w:p w14:paraId="3E2CCA3A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5756DFDF" w14:textId="43684E62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3AD74ED2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70F79BD6" w14:textId="77777777" w:rsidR="00F97533" w:rsidRPr="00D810B6" w:rsidRDefault="00F97533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122 000,00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62260DE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4FEB15DD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8B2AABC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94CB3E8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E9E9B4F" w14:textId="77777777" w:rsidR="00F97533" w:rsidRPr="00D810B6" w:rsidRDefault="00F97533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24 400,00</w:t>
            </w: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45B8D8E0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4428B5E8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3CC6A2A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</w:tcPr>
          <w:p w14:paraId="2B5A60A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Наименование результата выполнения мероприятия</w:t>
            </w:r>
          </w:p>
          <w:p w14:paraId="453B59F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(администрация определяет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самостоятельно)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10F7040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</w:tcPr>
          <w:p w14:paraId="6F62CD0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</w:tcPr>
          <w:p w14:paraId="3C602D68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25" w:type="pct"/>
            <w:vMerge w:val="restart"/>
            <w:shd w:val="clear" w:color="auto" w:fill="auto"/>
          </w:tcPr>
          <w:p w14:paraId="50BABA8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46" w:type="pct"/>
            <w:gridSpan w:val="16"/>
            <w:shd w:val="clear" w:color="auto" w:fill="auto"/>
          </w:tcPr>
          <w:p w14:paraId="2692E5C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C84B14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3991789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1CCBE823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559551CB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5C6FB2B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11D2D919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68D7566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281B88F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14:paraId="436123E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14:paraId="00AAF7B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14:paraId="39ECD934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14:paraId="4E55778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8" w:type="pct"/>
            <w:gridSpan w:val="5"/>
            <w:shd w:val="clear" w:color="auto" w:fill="auto"/>
          </w:tcPr>
          <w:p w14:paraId="3FD87BD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204" w:type="pct"/>
            <w:gridSpan w:val="6"/>
            <w:shd w:val="clear" w:color="auto" w:fill="auto"/>
          </w:tcPr>
          <w:p w14:paraId="6F12FD1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59" w:type="pct"/>
            <w:gridSpan w:val="3"/>
            <w:shd w:val="clear" w:color="auto" w:fill="auto"/>
          </w:tcPr>
          <w:p w14:paraId="4683E7A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5" w:type="pct"/>
            <w:gridSpan w:val="2"/>
            <w:shd w:val="clear" w:color="auto" w:fill="auto"/>
          </w:tcPr>
          <w:p w14:paraId="4D5A76B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2881E4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5AFF13B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06A41F9D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615D6C20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5809FA4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23B8E13F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60DF581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73444E0A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14:paraId="1E72B8F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14:paraId="322F965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66A7EFBB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shd w:val="clear" w:color="auto" w:fill="auto"/>
          </w:tcPr>
          <w:p w14:paraId="53A4CE7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8" w:type="pct"/>
            <w:gridSpan w:val="5"/>
            <w:shd w:val="clear" w:color="auto" w:fill="auto"/>
          </w:tcPr>
          <w:p w14:paraId="7492B7C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gridSpan w:val="6"/>
            <w:shd w:val="clear" w:color="auto" w:fill="auto"/>
          </w:tcPr>
          <w:p w14:paraId="3BA023E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9" w:type="pct"/>
            <w:gridSpan w:val="3"/>
            <w:shd w:val="clear" w:color="auto" w:fill="auto"/>
          </w:tcPr>
          <w:p w14:paraId="098D549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" w:type="pct"/>
            <w:gridSpan w:val="2"/>
            <w:shd w:val="clear" w:color="auto" w:fill="auto"/>
          </w:tcPr>
          <w:p w14:paraId="0DF212C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7" w:type="pct"/>
            <w:gridSpan w:val="4"/>
            <w:shd w:val="clear" w:color="auto" w:fill="auto"/>
          </w:tcPr>
          <w:p w14:paraId="1AC5FB9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385166E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25E6B691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1EF6A70E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7773776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7533" w:rsidRPr="00D810B6" w14:paraId="0B8CD527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</w:tcPr>
          <w:p w14:paraId="06A5E929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7.5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25EE7102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07.05</w:t>
            </w:r>
          </w:p>
          <w:p w14:paraId="47722C86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Оформление земельных участков под кладбищами в муниципальную собственность, включая создание новых кладбищ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3D35893A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  <w:p w14:paraId="0222DF82" w14:textId="57A24C5B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0EE53501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0A2F1261" w14:textId="77777777" w:rsidR="00F97533" w:rsidRPr="00D810B6" w:rsidRDefault="00F97533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4AE0C165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B681556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3074F52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A7AD6C7" w14:textId="77777777" w:rsidR="00F97533" w:rsidRPr="00D810B6" w:rsidRDefault="00F97533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58E6FE7" w14:textId="77777777" w:rsidR="00F97533" w:rsidRPr="00D810B6" w:rsidRDefault="00F97533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</w:tcPr>
          <w:p w14:paraId="3467C211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F97533" w:rsidRPr="00D810B6" w14:paraId="688A853E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34D9FDE1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29ED69DF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14034E48" w14:textId="436CBA58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5DDED175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48166346" w14:textId="77777777" w:rsidR="00F97533" w:rsidRPr="00D810B6" w:rsidRDefault="00F97533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DEB523E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7BED7E2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F6CDE42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E9745B2" w14:textId="77777777" w:rsidR="00F97533" w:rsidRPr="00D810B6" w:rsidRDefault="00F97533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C598E95" w14:textId="77777777" w:rsidR="00F97533" w:rsidRPr="00D810B6" w:rsidRDefault="00F97533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12BFF0EE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76F72F26" w14:textId="77777777" w:rsidTr="00D810B6">
        <w:trPr>
          <w:gridAfter w:val="1"/>
          <w:wAfter w:w="12" w:type="pct"/>
          <w:trHeight w:val="326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252690D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</w:tcPr>
          <w:p w14:paraId="539032F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Наименование результата выполнения мероприятия</w:t>
            </w:r>
          </w:p>
          <w:p w14:paraId="5E0129C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(администрация определяет самостоятельно)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6DAC28D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</w:tcPr>
          <w:p w14:paraId="00A74B0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</w:tcPr>
          <w:p w14:paraId="2CF6D2EB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25" w:type="pct"/>
            <w:vMerge w:val="restart"/>
            <w:shd w:val="clear" w:color="auto" w:fill="auto"/>
          </w:tcPr>
          <w:p w14:paraId="140646C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46" w:type="pct"/>
            <w:gridSpan w:val="16"/>
            <w:shd w:val="clear" w:color="auto" w:fill="auto"/>
          </w:tcPr>
          <w:p w14:paraId="4FD5471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4415584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01E82A7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42B27B3D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542EA2BC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1C25F36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4E72FB36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03D8AD4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2A7B788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14:paraId="5DCC55D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14:paraId="0306282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14:paraId="1E3EE3C4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14:paraId="6DB4A54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6"/>
            <w:shd w:val="clear" w:color="auto" w:fill="auto"/>
          </w:tcPr>
          <w:p w14:paraId="4634914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79" w:type="pct"/>
            <w:gridSpan w:val="5"/>
            <w:shd w:val="clear" w:color="auto" w:fill="auto"/>
          </w:tcPr>
          <w:p w14:paraId="69B6CCA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39" w:type="pct"/>
            <w:gridSpan w:val="4"/>
            <w:shd w:val="clear" w:color="auto" w:fill="auto"/>
          </w:tcPr>
          <w:p w14:paraId="24D502E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53" w:type="pct"/>
            <w:gridSpan w:val="3"/>
            <w:shd w:val="clear" w:color="auto" w:fill="auto"/>
          </w:tcPr>
          <w:p w14:paraId="1ADDE7A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49" w:type="pct"/>
            <w:gridSpan w:val="2"/>
            <w:shd w:val="clear" w:color="auto" w:fill="auto"/>
          </w:tcPr>
          <w:p w14:paraId="4E0DF72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08CF26B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0E0D70B6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34A9A001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6A6C0E7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0F0FAAA3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2C1C319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50A83C8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14:paraId="612822B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14:paraId="5BC8045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235A88B8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shd w:val="clear" w:color="auto" w:fill="auto"/>
          </w:tcPr>
          <w:p w14:paraId="633BC6E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6"/>
            <w:shd w:val="clear" w:color="auto" w:fill="auto"/>
          </w:tcPr>
          <w:p w14:paraId="074A270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9" w:type="pct"/>
            <w:gridSpan w:val="5"/>
            <w:shd w:val="clear" w:color="auto" w:fill="auto"/>
          </w:tcPr>
          <w:p w14:paraId="42C8A16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9" w:type="pct"/>
            <w:gridSpan w:val="4"/>
            <w:shd w:val="clear" w:color="auto" w:fill="auto"/>
          </w:tcPr>
          <w:p w14:paraId="25E475B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3"/>
            <w:shd w:val="clear" w:color="auto" w:fill="auto"/>
          </w:tcPr>
          <w:p w14:paraId="48848EA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2062483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7579E0E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5FB656E9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713103AE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00671EA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7533" w:rsidRPr="00D810B6" w14:paraId="06082A42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</w:tcPr>
          <w:p w14:paraId="6711EB02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7.6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357191FC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 07.06</w:t>
            </w:r>
          </w:p>
          <w:p w14:paraId="60FA4FEE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Зимние и летние работы по содержанию мест захоронений,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текущий и капитальный ремонт основных фондов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5CAF7637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  <w:p w14:paraId="7DD94010" w14:textId="1773FDF8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127BA784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2CD6369D" w14:textId="77777777" w:rsidR="00F97533" w:rsidRPr="00D810B6" w:rsidRDefault="00F97533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30F9FFB3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1D347A1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16F978C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115A835" w14:textId="77777777" w:rsidR="00F97533" w:rsidRPr="00D810B6" w:rsidRDefault="00F97533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6E2DBA2" w14:textId="77777777" w:rsidR="00F97533" w:rsidRPr="00D810B6" w:rsidRDefault="00F97533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</w:tcPr>
          <w:p w14:paraId="0810C2A7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Администрация городского округа Кашира Московской области,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МКУ «Ритуал» городского округа Кашира</w:t>
            </w:r>
          </w:p>
        </w:tc>
      </w:tr>
      <w:tr w:rsidR="00F97533" w:rsidRPr="00D810B6" w14:paraId="674A2469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0249D230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6511355B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6038CD8F" w14:textId="4D053AD9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7E32CE32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7E1D5FE7" w14:textId="77777777" w:rsidR="00F97533" w:rsidRPr="00D810B6" w:rsidRDefault="00F97533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47F517FB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0A5C3CA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254DA6D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C4C4A5B" w14:textId="77777777" w:rsidR="00F97533" w:rsidRPr="00D810B6" w:rsidRDefault="00F97533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5CD7F30" w14:textId="77777777" w:rsidR="00F97533" w:rsidRPr="00D810B6" w:rsidRDefault="00F97533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6795577C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15F97984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2263AD5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</w:tcPr>
          <w:p w14:paraId="64FE546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Наименование результата выполнения мероприятия</w:t>
            </w:r>
          </w:p>
          <w:p w14:paraId="0BF8ACD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(администрация определяет самостоятельно)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5E0A86A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</w:tcPr>
          <w:p w14:paraId="54DC550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</w:tcPr>
          <w:p w14:paraId="23B72618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25" w:type="pct"/>
            <w:vMerge w:val="restart"/>
            <w:shd w:val="clear" w:color="auto" w:fill="auto"/>
          </w:tcPr>
          <w:p w14:paraId="443D28C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46" w:type="pct"/>
            <w:gridSpan w:val="16"/>
            <w:shd w:val="clear" w:color="auto" w:fill="auto"/>
          </w:tcPr>
          <w:p w14:paraId="7953489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B15B0D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5A2CE61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0784DC7A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0F0AE40E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2FDB954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22FED8EB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1EB7787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7F948FC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14:paraId="015D4B8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14:paraId="7327E37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</w:tcPr>
          <w:p w14:paraId="5C4D5EFC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14:paraId="1F41D55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6"/>
            <w:shd w:val="clear" w:color="auto" w:fill="auto"/>
          </w:tcPr>
          <w:p w14:paraId="3BA35F9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79" w:type="pct"/>
            <w:gridSpan w:val="5"/>
            <w:shd w:val="clear" w:color="auto" w:fill="auto"/>
          </w:tcPr>
          <w:p w14:paraId="0597525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19" w:type="pct"/>
            <w:gridSpan w:val="2"/>
            <w:shd w:val="clear" w:color="auto" w:fill="auto"/>
          </w:tcPr>
          <w:p w14:paraId="193F953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94" w:type="pct"/>
            <w:gridSpan w:val="3"/>
            <w:shd w:val="clear" w:color="auto" w:fill="auto"/>
          </w:tcPr>
          <w:p w14:paraId="374B901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8E3453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71E2B1F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20D2DF13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54C49D2A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15CE361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7429D22E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25D475C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62B82FC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14:paraId="4F0E049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14:paraId="67D2F52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23132937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shd w:val="clear" w:color="auto" w:fill="auto"/>
          </w:tcPr>
          <w:p w14:paraId="3120F33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3" w:type="pct"/>
            <w:gridSpan w:val="6"/>
            <w:shd w:val="clear" w:color="auto" w:fill="auto"/>
          </w:tcPr>
          <w:p w14:paraId="581FE68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9" w:type="pct"/>
            <w:gridSpan w:val="5"/>
            <w:shd w:val="clear" w:color="auto" w:fill="auto"/>
          </w:tcPr>
          <w:p w14:paraId="5ADB25C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9" w:type="pct"/>
            <w:gridSpan w:val="2"/>
            <w:shd w:val="clear" w:color="auto" w:fill="auto"/>
          </w:tcPr>
          <w:p w14:paraId="244421C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4" w:type="pct"/>
            <w:gridSpan w:val="3"/>
            <w:shd w:val="clear" w:color="auto" w:fill="auto"/>
          </w:tcPr>
          <w:p w14:paraId="64CF84E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7" w:type="pct"/>
            <w:gridSpan w:val="4"/>
            <w:shd w:val="clear" w:color="auto" w:fill="auto"/>
          </w:tcPr>
          <w:p w14:paraId="082AC76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6C3044F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12D3427A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4DAA0E5F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0FF63A5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7533" w:rsidRPr="00D810B6" w14:paraId="109C889C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</w:tcPr>
          <w:p w14:paraId="03712B19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7.7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278EFF47" w14:textId="77777777" w:rsidR="00F97533" w:rsidRPr="00D810B6" w:rsidRDefault="00F97533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Мероприятие 07.07 </w:t>
            </w:r>
          </w:p>
          <w:p w14:paraId="33E40C2D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 xml:space="preserve">Содержание и благоустройство воинских, почетных, одиночных захоронений в случаях, если погребение осуществлялось за счет средств федерального бюджета, бюджета субъекта Российской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Федерации или бюджетов муниципальных образований, а также иных захоронений и памятников, находящихся под охраной государства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0DAD0026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  <w:p w14:paraId="4EB3FBD4" w14:textId="00D613F0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69D0D9EA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0C44E76A" w14:textId="77777777" w:rsidR="00F97533" w:rsidRPr="00D810B6" w:rsidRDefault="00F97533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4A6E7538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A93C987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2A6EDE6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90170B0" w14:textId="77777777" w:rsidR="00F97533" w:rsidRPr="00D810B6" w:rsidRDefault="00F97533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74CEB81" w14:textId="77777777" w:rsidR="00F97533" w:rsidRPr="00D810B6" w:rsidRDefault="00F97533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</w:tcPr>
          <w:p w14:paraId="2CF365FE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F97533" w:rsidRPr="00D810B6" w14:paraId="7739F10B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60317926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650194A6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08B08916" w14:textId="2D6819A8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7787D03B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304C4CF6" w14:textId="77777777" w:rsidR="00F97533" w:rsidRPr="00D810B6" w:rsidRDefault="00F97533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7A315800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209E1A6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60227BA3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5EE105B" w14:textId="77777777" w:rsidR="00F97533" w:rsidRPr="00D810B6" w:rsidRDefault="00F97533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8F63B5D" w14:textId="77777777" w:rsidR="00F97533" w:rsidRPr="00D810B6" w:rsidRDefault="00F97533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5950437D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6D862180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04E11CA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</w:tcPr>
          <w:p w14:paraId="4B14C447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Наименование результата выполнения мероприятия</w:t>
            </w:r>
          </w:p>
          <w:p w14:paraId="76BAA59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(администрация определяет самостоятельно)</w:t>
            </w:r>
          </w:p>
          <w:p w14:paraId="716E9A5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B2406B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7023B31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</w:tcPr>
          <w:p w14:paraId="2499595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</w:tcPr>
          <w:p w14:paraId="2A040624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25" w:type="pct"/>
            <w:vMerge w:val="restart"/>
            <w:shd w:val="clear" w:color="auto" w:fill="auto"/>
          </w:tcPr>
          <w:p w14:paraId="776C4FC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46" w:type="pct"/>
            <w:gridSpan w:val="16"/>
            <w:shd w:val="clear" w:color="auto" w:fill="auto"/>
          </w:tcPr>
          <w:p w14:paraId="113D175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FB5A8F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2720F53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366AEEE8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3F5C0429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4818767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0D9B5703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4DC01D0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5E26037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73608E8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14:paraId="5A47B84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14:paraId="0C74D49C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14:paraId="790D183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02" w:type="pct"/>
            <w:gridSpan w:val="4"/>
            <w:shd w:val="clear" w:color="auto" w:fill="auto"/>
          </w:tcPr>
          <w:p w14:paraId="06671B5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92" w:type="pct"/>
            <w:gridSpan w:val="6"/>
            <w:shd w:val="clear" w:color="auto" w:fill="auto"/>
          </w:tcPr>
          <w:p w14:paraId="3C90FAA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58" w:type="pct"/>
            <w:gridSpan w:val="3"/>
            <w:shd w:val="clear" w:color="auto" w:fill="auto"/>
          </w:tcPr>
          <w:p w14:paraId="20ED946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94" w:type="pct"/>
            <w:gridSpan w:val="3"/>
            <w:shd w:val="clear" w:color="auto" w:fill="auto"/>
          </w:tcPr>
          <w:p w14:paraId="556390F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7BDCB4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772CDB7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0EECD25B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2E4EAA6D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1AECE85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5223F7C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1B65C10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29AB8A4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34E3AF7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14:paraId="1DD01A04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5382C97E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shd w:val="clear" w:color="auto" w:fill="auto"/>
          </w:tcPr>
          <w:p w14:paraId="5B78CFE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02" w:type="pct"/>
            <w:gridSpan w:val="4"/>
            <w:shd w:val="clear" w:color="auto" w:fill="auto"/>
          </w:tcPr>
          <w:p w14:paraId="44CC7E5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2" w:type="pct"/>
            <w:gridSpan w:val="6"/>
            <w:shd w:val="clear" w:color="auto" w:fill="auto"/>
          </w:tcPr>
          <w:p w14:paraId="741712D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8" w:type="pct"/>
            <w:gridSpan w:val="3"/>
            <w:shd w:val="clear" w:color="auto" w:fill="auto"/>
          </w:tcPr>
          <w:p w14:paraId="343A900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4" w:type="pct"/>
            <w:gridSpan w:val="3"/>
            <w:shd w:val="clear" w:color="auto" w:fill="auto"/>
          </w:tcPr>
          <w:p w14:paraId="45B4592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7" w:type="pct"/>
            <w:gridSpan w:val="4"/>
            <w:shd w:val="clear" w:color="auto" w:fill="auto"/>
          </w:tcPr>
          <w:p w14:paraId="32CCE34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7937871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62463999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3B1C7DEC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4F178A5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7533" w:rsidRPr="00D810B6" w14:paraId="76A9FE76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</w:tcPr>
          <w:p w14:paraId="1DEA4DC4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7.8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40B62A40" w14:textId="77777777" w:rsidR="00F97533" w:rsidRPr="00D810B6" w:rsidRDefault="00F97533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Мероприятие 07.08</w:t>
            </w:r>
          </w:p>
          <w:p w14:paraId="277FAF1F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 xml:space="preserve">Содержание и благоустройство могил и надгробий Героев Советского Союза, Героев </w:t>
            </w:r>
            <w:r w:rsidRPr="00D810B6">
              <w:rPr>
                <w:rFonts w:ascii="Times New Roman" w:hAnsi="Times New Roman"/>
                <w:sz w:val="28"/>
                <w:szCs w:val="28"/>
              </w:rPr>
              <w:lastRenderedPageBreak/>
              <w:t>Российской Федерации или полных кавалеров ордена Славы при отсутствии близких родственников, если таковые могилы и надгробия имеются на территории кладбищ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686DF1E1" w14:textId="2E9CB66F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2023-2027</w:t>
            </w:r>
          </w:p>
        </w:tc>
        <w:tc>
          <w:tcPr>
            <w:tcW w:w="572" w:type="pct"/>
            <w:shd w:val="clear" w:color="auto" w:fill="auto"/>
          </w:tcPr>
          <w:p w14:paraId="5CE538BA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60BE184D" w14:textId="77777777" w:rsidR="00F97533" w:rsidRPr="00D810B6" w:rsidRDefault="00F97533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77B72EEA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498FCB42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C756D62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FF20A3D" w14:textId="77777777" w:rsidR="00F97533" w:rsidRPr="00D810B6" w:rsidRDefault="00F97533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737FA47E" w14:textId="77777777" w:rsidR="00F97533" w:rsidRPr="00D810B6" w:rsidRDefault="00F97533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</w:tcPr>
          <w:p w14:paraId="02D669EB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Администрация городского округа Кашира Московской области, МКУ «Ритуал»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городского округа Кашира</w:t>
            </w:r>
          </w:p>
        </w:tc>
      </w:tr>
      <w:tr w:rsidR="00F97533" w:rsidRPr="00D810B6" w14:paraId="023B98E6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7293E782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2F2553B3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14:paraId="4608BC0A" w14:textId="4B9C57B8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5822A672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445842F3" w14:textId="77777777" w:rsidR="00F97533" w:rsidRPr="00D810B6" w:rsidRDefault="00F97533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090D2E76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9BC1199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EFC0548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56367CF" w14:textId="77777777" w:rsidR="00F97533" w:rsidRPr="00D810B6" w:rsidRDefault="00F97533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1924313" w14:textId="77777777" w:rsidR="00F97533" w:rsidRPr="00D810B6" w:rsidRDefault="00F97533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3323DF55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DA0790C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43655AF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</w:tcPr>
          <w:p w14:paraId="225E898D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Наименование результата выполнения мероприятия</w:t>
            </w:r>
          </w:p>
          <w:p w14:paraId="1FCFA0F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(администрация определяет самостоятельно)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7B5F0D2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</w:tcPr>
          <w:p w14:paraId="088880D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</w:tcPr>
          <w:p w14:paraId="77C277E9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25" w:type="pct"/>
            <w:vMerge w:val="restart"/>
            <w:shd w:val="clear" w:color="auto" w:fill="auto"/>
          </w:tcPr>
          <w:p w14:paraId="7A7F295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46" w:type="pct"/>
            <w:gridSpan w:val="16"/>
            <w:shd w:val="clear" w:color="auto" w:fill="auto"/>
          </w:tcPr>
          <w:p w14:paraId="7B62E19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1B74A9E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65A7EE1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7665F85D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40F60C55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3A43FF2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5DD7F830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7050A13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6044BADA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47C1265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14:paraId="57E7EB8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14:paraId="7744A9A2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14:paraId="202CA02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3"/>
            <w:shd w:val="clear" w:color="auto" w:fill="auto"/>
          </w:tcPr>
          <w:p w14:paraId="6B085B5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79" w:type="pct"/>
            <w:gridSpan w:val="6"/>
            <w:shd w:val="clear" w:color="auto" w:fill="auto"/>
          </w:tcPr>
          <w:p w14:paraId="3AA4354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36" w:type="pct"/>
            <w:gridSpan w:val="3"/>
            <w:shd w:val="clear" w:color="auto" w:fill="auto"/>
          </w:tcPr>
          <w:p w14:paraId="489BB7C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254" w:type="pct"/>
            <w:gridSpan w:val="4"/>
            <w:shd w:val="clear" w:color="auto" w:fill="auto"/>
          </w:tcPr>
          <w:p w14:paraId="18E66434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599ECB9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3BF67D7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7A37E484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4D469530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27D6286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4950FD94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4159394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16F8467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4DB34679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14:paraId="71A37F9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28630326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shd w:val="clear" w:color="auto" w:fill="auto"/>
          </w:tcPr>
          <w:p w14:paraId="797C984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gridSpan w:val="3"/>
            <w:shd w:val="clear" w:color="auto" w:fill="auto"/>
          </w:tcPr>
          <w:p w14:paraId="3BEBB77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9" w:type="pct"/>
            <w:gridSpan w:val="6"/>
            <w:shd w:val="clear" w:color="auto" w:fill="auto"/>
          </w:tcPr>
          <w:p w14:paraId="5CE9FC8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6" w:type="pct"/>
            <w:gridSpan w:val="3"/>
            <w:shd w:val="clear" w:color="auto" w:fill="auto"/>
          </w:tcPr>
          <w:p w14:paraId="178914D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4" w:type="pct"/>
            <w:gridSpan w:val="4"/>
            <w:shd w:val="clear" w:color="auto" w:fill="auto"/>
          </w:tcPr>
          <w:p w14:paraId="00F1617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7" w:type="pct"/>
            <w:gridSpan w:val="4"/>
            <w:shd w:val="clear" w:color="auto" w:fill="auto"/>
          </w:tcPr>
          <w:p w14:paraId="4735A2A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6FAE650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10674405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64A93261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49FEA6C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7533" w:rsidRPr="00D810B6" w14:paraId="4EB83A56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</w:tcPr>
          <w:p w14:paraId="431CF613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7.9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4919128A" w14:textId="77777777" w:rsidR="00F97533" w:rsidRPr="00D810B6" w:rsidRDefault="00F97533" w:rsidP="00744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 xml:space="preserve">Мероприятие 07.09 </w:t>
            </w:r>
          </w:p>
          <w:p w14:paraId="61E91797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sz w:val="28"/>
                <w:szCs w:val="28"/>
              </w:rPr>
              <w:t>Проведение инвентаризации мест захоронений</w:t>
            </w:r>
          </w:p>
          <w:p w14:paraId="463AE56E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1E137A14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2023-2027</w:t>
            </w:r>
          </w:p>
          <w:p w14:paraId="5C80842D" w14:textId="096182D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495B9CAC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55" w:type="pct"/>
            <w:shd w:val="clear" w:color="auto" w:fill="auto"/>
          </w:tcPr>
          <w:p w14:paraId="5A9642A8" w14:textId="77777777" w:rsidR="00F97533" w:rsidRPr="00D810B6" w:rsidRDefault="00F97533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51880E82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BA16525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9B22711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2917CEF" w14:textId="77777777" w:rsidR="00F97533" w:rsidRPr="00D810B6" w:rsidRDefault="00F97533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272BACA" w14:textId="77777777" w:rsidR="00F97533" w:rsidRPr="00D810B6" w:rsidRDefault="00F97533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</w:tcPr>
          <w:p w14:paraId="56748251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Администрация городского округа Кашира Московской </w:t>
            </w: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области, МКУ «Ритуал» городского округа Кашира</w:t>
            </w:r>
          </w:p>
        </w:tc>
      </w:tr>
      <w:tr w:rsidR="00F97533" w:rsidRPr="00D810B6" w14:paraId="61612184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0CA2D813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5E481AC8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0F38483F" w14:textId="3D4513C0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7D384757" w14:textId="77777777" w:rsidR="00F97533" w:rsidRPr="00D810B6" w:rsidRDefault="00F97533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7315C61E" w14:textId="77777777" w:rsidR="00F97533" w:rsidRPr="00D810B6" w:rsidRDefault="00F97533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255E744C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33A043C7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654FDAA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5942A77" w14:textId="77777777" w:rsidR="00F97533" w:rsidRPr="00D810B6" w:rsidRDefault="00F97533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02DEA8D" w14:textId="77777777" w:rsidR="00F97533" w:rsidRPr="00D810B6" w:rsidRDefault="00F97533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3C8BFC76" w14:textId="77777777" w:rsidR="00F97533" w:rsidRPr="00D810B6" w:rsidRDefault="00F97533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238305DE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664FBF4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 w:val="restart"/>
            <w:shd w:val="clear" w:color="auto" w:fill="auto"/>
          </w:tcPr>
          <w:p w14:paraId="1C6B2B4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Наименование результата выполнения мероприятия</w:t>
            </w:r>
          </w:p>
          <w:p w14:paraId="56689DC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(администрация определяет самостоятельно)</w:t>
            </w:r>
          </w:p>
          <w:p w14:paraId="067AE59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3C5BD9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406785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7433D1B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798C01A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</w:tcPr>
          <w:p w14:paraId="0B297E5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</w:tcPr>
          <w:p w14:paraId="51E10C33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25" w:type="pct"/>
            <w:vMerge w:val="restart"/>
            <w:shd w:val="clear" w:color="auto" w:fill="auto"/>
          </w:tcPr>
          <w:p w14:paraId="419DE1A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 2023 год</w:t>
            </w:r>
          </w:p>
        </w:tc>
        <w:tc>
          <w:tcPr>
            <w:tcW w:w="646" w:type="pct"/>
            <w:gridSpan w:val="16"/>
            <w:shd w:val="clear" w:color="auto" w:fill="auto"/>
          </w:tcPr>
          <w:p w14:paraId="60E5ED4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том числе по кварталам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FCC861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1440531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02C10250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41825FD3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41A2F44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2CBD6288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7484CB9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25837E08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4086BD7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14:paraId="0C1F5FCA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14:paraId="2AAA8EE4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vMerge/>
            <w:shd w:val="clear" w:color="auto" w:fill="auto"/>
          </w:tcPr>
          <w:p w14:paraId="6C3897B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02" w:type="pct"/>
            <w:gridSpan w:val="4"/>
            <w:shd w:val="clear" w:color="auto" w:fill="auto"/>
          </w:tcPr>
          <w:p w14:paraId="522248D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15" w:type="pct"/>
            <w:gridSpan w:val="4"/>
            <w:shd w:val="clear" w:color="auto" w:fill="auto"/>
          </w:tcPr>
          <w:p w14:paraId="08511A7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75" w:type="pct"/>
            <w:gridSpan w:val="4"/>
            <w:shd w:val="clear" w:color="auto" w:fill="auto"/>
          </w:tcPr>
          <w:p w14:paraId="2A7180E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254" w:type="pct"/>
            <w:gridSpan w:val="4"/>
            <w:shd w:val="clear" w:color="auto" w:fill="auto"/>
          </w:tcPr>
          <w:p w14:paraId="5F6AFBC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264AD82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2053A44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43D28D57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7F851001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2EC3E88E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810B6" w:rsidRPr="00D810B6" w14:paraId="7EADED34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7879D82A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7566BE83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01A7A02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14:paraId="16B7B5B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20C1D949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  <w:shd w:val="clear" w:color="auto" w:fill="auto"/>
          </w:tcPr>
          <w:p w14:paraId="47B99B4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02" w:type="pct"/>
            <w:gridSpan w:val="4"/>
            <w:shd w:val="clear" w:color="auto" w:fill="auto"/>
          </w:tcPr>
          <w:p w14:paraId="3686B525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5" w:type="pct"/>
            <w:gridSpan w:val="4"/>
            <w:shd w:val="clear" w:color="auto" w:fill="auto"/>
          </w:tcPr>
          <w:p w14:paraId="68E00D07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5" w:type="pct"/>
            <w:gridSpan w:val="4"/>
            <w:shd w:val="clear" w:color="auto" w:fill="auto"/>
          </w:tcPr>
          <w:p w14:paraId="7660B56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4" w:type="pct"/>
            <w:gridSpan w:val="4"/>
            <w:shd w:val="clear" w:color="auto" w:fill="auto"/>
          </w:tcPr>
          <w:p w14:paraId="771C5E4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7" w:type="pct"/>
            <w:gridSpan w:val="4"/>
            <w:shd w:val="clear" w:color="auto" w:fill="auto"/>
          </w:tcPr>
          <w:p w14:paraId="1658A6A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61FF0433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0F511210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342EBB1E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7FCD366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67CF7492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7171DC9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3828CB6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100FDE9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vMerge/>
            <w:shd w:val="clear" w:color="auto" w:fill="auto"/>
          </w:tcPr>
          <w:p w14:paraId="4BDB658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shd w:val="clear" w:color="auto" w:fill="auto"/>
          </w:tcPr>
          <w:p w14:paraId="3AD3C77C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71" w:type="pct"/>
            <w:gridSpan w:val="17"/>
            <w:shd w:val="clear" w:color="auto" w:fill="auto"/>
          </w:tcPr>
          <w:p w14:paraId="6998C426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7" w:type="pct"/>
            <w:gridSpan w:val="4"/>
            <w:shd w:val="clear" w:color="auto" w:fill="auto"/>
          </w:tcPr>
          <w:p w14:paraId="24A9D96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2306C221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555220D0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14:paraId="4AC1A793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02468E58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2E9CBE9D" w14:textId="77777777" w:rsidTr="00D810B6">
        <w:trPr>
          <w:gridAfter w:val="1"/>
          <w:wAfter w:w="12" w:type="pct"/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  <w:vAlign w:val="center"/>
            <w:hideMark/>
          </w:tcPr>
          <w:p w14:paraId="1CB8047F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12" w:type="pct"/>
            <w:gridSpan w:val="2"/>
            <w:vMerge w:val="restart"/>
            <w:shd w:val="clear" w:color="auto" w:fill="auto"/>
            <w:vAlign w:val="center"/>
            <w:hideMark/>
          </w:tcPr>
          <w:p w14:paraId="5A91457D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Итого по подпрограмме</w:t>
            </w:r>
          </w:p>
        </w:tc>
        <w:tc>
          <w:tcPr>
            <w:tcW w:w="572" w:type="pct"/>
            <w:shd w:val="clear" w:color="auto" w:fill="auto"/>
            <w:hideMark/>
          </w:tcPr>
          <w:p w14:paraId="1223C5F2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55" w:type="pct"/>
            <w:shd w:val="clear" w:color="auto" w:fill="auto"/>
          </w:tcPr>
          <w:p w14:paraId="016DA039" w14:textId="53242C7B" w:rsidR="007446C9" w:rsidRPr="00D810B6" w:rsidRDefault="004414EB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250</w:t>
            </w:r>
            <w:r w:rsidR="00ED2499"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 006,18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65A84CDF" w14:textId="7E06ECA8" w:rsidR="007446C9" w:rsidRPr="00D810B6" w:rsidRDefault="004414EB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54 </w:t>
            </w:r>
            <w:r w:rsidR="00ED2499"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277</w:t>
            </w: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ED2499"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049A00A0" w14:textId="77777777" w:rsidR="007446C9" w:rsidRPr="00D810B6" w:rsidRDefault="00EF3BFD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50 778,68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2316B18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48 570,0</w:t>
            </w:r>
            <w:r w:rsidR="00EF3BFD"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8A437E5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48 190,0</w:t>
            </w:r>
            <w:r w:rsidR="00EF3BFD"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F010F1B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48 190,0</w:t>
            </w:r>
            <w:r w:rsidR="00EF3BFD"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0" w:type="pct"/>
            <w:gridSpan w:val="3"/>
            <w:vMerge w:val="restart"/>
            <w:shd w:val="clear" w:color="auto" w:fill="auto"/>
          </w:tcPr>
          <w:p w14:paraId="36AD3A27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46C9" w:rsidRPr="00D810B6" w14:paraId="791B3D32" w14:textId="77777777" w:rsidTr="00D810B6">
        <w:trPr>
          <w:gridAfter w:val="1"/>
          <w:wAfter w:w="12" w:type="pct"/>
          <w:trHeight w:val="720"/>
          <w:jc w:val="center"/>
        </w:trPr>
        <w:tc>
          <w:tcPr>
            <w:tcW w:w="148" w:type="pct"/>
            <w:vMerge/>
            <w:vAlign w:val="center"/>
            <w:hideMark/>
          </w:tcPr>
          <w:p w14:paraId="4E495BB6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12" w:type="pct"/>
            <w:gridSpan w:val="2"/>
            <w:vMerge/>
            <w:vAlign w:val="center"/>
            <w:hideMark/>
          </w:tcPr>
          <w:p w14:paraId="6F502450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  <w:hideMark/>
          </w:tcPr>
          <w:p w14:paraId="708E110A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5" w:type="pct"/>
            <w:shd w:val="clear" w:color="auto" w:fill="auto"/>
          </w:tcPr>
          <w:p w14:paraId="15308FC4" w14:textId="77777777" w:rsidR="007446C9" w:rsidRPr="00D810B6" w:rsidRDefault="007446C9" w:rsidP="007446C9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030811AC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679AA13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3226A700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FE17F73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8E30716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1893CC8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09C8B40A" w14:textId="77777777" w:rsidTr="00D810B6">
        <w:trPr>
          <w:gridAfter w:val="1"/>
          <w:wAfter w:w="12" w:type="pct"/>
          <w:trHeight w:val="562"/>
          <w:jc w:val="center"/>
        </w:trPr>
        <w:tc>
          <w:tcPr>
            <w:tcW w:w="148" w:type="pct"/>
            <w:vMerge/>
            <w:vAlign w:val="center"/>
          </w:tcPr>
          <w:p w14:paraId="2507B0A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12" w:type="pct"/>
            <w:gridSpan w:val="2"/>
            <w:vMerge/>
            <w:vAlign w:val="center"/>
          </w:tcPr>
          <w:p w14:paraId="331102DC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14:paraId="2EA785FE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Средства бюджета Московской области</w:t>
            </w:r>
          </w:p>
        </w:tc>
        <w:tc>
          <w:tcPr>
            <w:tcW w:w="355" w:type="pct"/>
            <w:shd w:val="clear" w:color="auto" w:fill="auto"/>
          </w:tcPr>
          <w:p w14:paraId="6BCC3378" w14:textId="6FF6AE70" w:rsidR="007446C9" w:rsidRPr="00D810B6" w:rsidRDefault="004414EB" w:rsidP="007446C9">
            <w:pPr>
              <w:spacing w:after="0" w:line="240" w:lineRule="auto"/>
              <w:ind w:left="-155" w:right="-59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hAnsi="Times New Roman"/>
                <w:b/>
                <w:sz w:val="28"/>
                <w:szCs w:val="28"/>
              </w:rPr>
              <w:t>950,00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13DF6667" w14:textId="0C652AA3" w:rsidR="007446C9" w:rsidRPr="00D810B6" w:rsidRDefault="004414EB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190,00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7C682ECB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380,0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43D8167C" w14:textId="77777777" w:rsidR="007446C9" w:rsidRPr="00D810B6" w:rsidRDefault="007446C9" w:rsidP="007446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380,0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3E36CE3" w14:textId="77777777" w:rsidR="007446C9" w:rsidRPr="00D810B6" w:rsidRDefault="007446C9" w:rsidP="007446C9">
            <w:pPr>
              <w:spacing w:after="0" w:line="240" w:lineRule="auto"/>
              <w:ind w:left="-42" w:right="-42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6D51223" w14:textId="77777777" w:rsidR="007446C9" w:rsidRPr="00D810B6" w:rsidRDefault="007446C9" w:rsidP="007446C9">
            <w:pPr>
              <w:spacing w:after="0" w:line="240" w:lineRule="auto"/>
              <w:ind w:left="-44" w:right="-62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0" w:type="pct"/>
            <w:gridSpan w:val="3"/>
            <w:vMerge/>
            <w:shd w:val="clear" w:color="auto" w:fill="auto"/>
          </w:tcPr>
          <w:p w14:paraId="4725A21B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46C9" w:rsidRPr="00D810B6" w14:paraId="1FBC5EC4" w14:textId="77777777" w:rsidTr="00D810B6">
        <w:trPr>
          <w:gridAfter w:val="1"/>
          <w:wAfter w:w="12" w:type="pct"/>
          <w:trHeight w:val="960"/>
          <w:jc w:val="center"/>
        </w:trPr>
        <w:tc>
          <w:tcPr>
            <w:tcW w:w="148" w:type="pct"/>
            <w:vMerge/>
            <w:vAlign w:val="center"/>
            <w:hideMark/>
          </w:tcPr>
          <w:p w14:paraId="73AF8905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12" w:type="pct"/>
            <w:gridSpan w:val="2"/>
            <w:vMerge/>
            <w:vAlign w:val="center"/>
            <w:hideMark/>
          </w:tcPr>
          <w:p w14:paraId="30287729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  <w:hideMark/>
          </w:tcPr>
          <w:p w14:paraId="1B701A91" w14:textId="77777777" w:rsidR="007446C9" w:rsidRPr="00D810B6" w:rsidRDefault="007446C9" w:rsidP="007446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shd w:val="clear" w:color="auto" w:fill="auto"/>
          </w:tcPr>
          <w:p w14:paraId="36B7E8C5" w14:textId="68F5DF68" w:rsidR="007446C9" w:rsidRPr="00D810B6" w:rsidRDefault="00AC48F1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249 </w:t>
            </w:r>
            <w:r w:rsidR="00ED2499"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056</w:t>
            </w: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ED2499"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1" w:type="pct"/>
            <w:gridSpan w:val="17"/>
            <w:shd w:val="clear" w:color="auto" w:fill="auto"/>
          </w:tcPr>
          <w:p w14:paraId="48699AF8" w14:textId="54A6EE3A" w:rsidR="007446C9" w:rsidRPr="00D810B6" w:rsidRDefault="00A15CFC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54 </w:t>
            </w:r>
            <w:r w:rsidR="00ED2499"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087</w:t>
            </w: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ED2499"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27" w:type="pct"/>
            <w:gridSpan w:val="4"/>
            <w:shd w:val="clear" w:color="auto" w:fill="auto"/>
          </w:tcPr>
          <w:p w14:paraId="166AE7ED" w14:textId="77777777" w:rsidR="007446C9" w:rsidRPr="00D810B6" w:rsidRDefault="00EF3BFD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50 398,68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1E501BAF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48 190,0</w:t>
            </w:r>
            <w:r w:rsidR="00EF3BFD"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0242BEF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48 190,0</w:t>
            </w:r>
            <w:r w:rsidR="00EF3BFD"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1" w:type="pct"/>
            <w:gridSpan w:val="2"/>
            <w:shd w:val="clear" w:color="auto" w:fill="auto"/>
          </w:tcPr>
          <w:p w14:paraId="55A52B5A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48 190,0</w:t>
            </w:r>
            <w:r w:rsidR="00EF3BFD" w:rsidRPr="00D810B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0" w:type="pct"/>
            <w:gridSpan w:val="3"/>
            <w:vMerge/>
            <w:shd w:val="clear" w:color="auto" w:fill="auto"/>
            <w:hideMark/>
          </w:tcPr>
          <w:p w14:paraId="3C7CEDD2" w14:textId="77777777" w:rsidR="007446C9" w:rsidRPr="00D810B6" w:rsidRDefault="007446C9" w:rsidP="00744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0A393665" w14:textId="4139E4C6" w:rsidR="00E174B1" w:rsidRDefault="00E174B1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bookmarkStart w:id="0" w:name="Par805"/>
      <w:bookmarkEnd w:id="0"/>
    </w:p>
    <w:sectPr w:rsidR="00E174B1" w:rsidSect="00BB2AD4">
      <w:pgSz w:w="16838" w:h="11906" w:orient="landscape"/>
      <w:pgMar w:top="1134" w:right="567" w:bottom="426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8B949" w14:textId="77777777" w:rsidR="00FA7D26" w:rsidRDefault="00FA7D26" w:rsidP="00912958">
      <w:pPr>
        <w:spacing w:after="0" w:line="240" w:lineRule="auto"/>
      </w:pPr>
      <w:r>
        <w:separator/>
      </w:r>
    </w:p>
  </w:endnote>
  <w:endnote w:type="continuationSeparator" w:id="0">
    <w:p w14:paraId="788316C7" w14:textId="77777777" w:rsidR="00FA7D26" w:rsidRDefault="00FA7D26" w:rsidP="00912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02751" w14:textId="77777777" w:rsidR="00FA7D26" w:rsidRDefault="00FA7D26" w:rsidP="00912958">
      <w:pPr>
        <w:spacing w:after="0" w:line="240" w:lineRule="auto"/>
      </w:pPr>
      <w:r>
        <w:separator/>
      </w:r>
    </w:p>
  </w:footnote>
  <w:footnote w:type="continuationSeparator" w:id="0">
    <w:p w14:paraId="65667E08" w14:textId="77777777" w:rsidR="00FA7D26" w:rsidRDefault="00FA7D26" w:rsidP="00912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6E84AD5"/>
    <w:multiLevelType w:val="hybridMultilevel"/>
    <w:tmpl w:val="AF803908"/>
    <w:lvl w:ilvl="0" w:tplc="62F02548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4A28F1"/>
    <w:multiLevelType w:val="multilevel"/>
    <w:tmpl w:val="B392899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 CYR" w:hAnsi="Times New Roman CYR" w:cs="Times New Roman CYR" w:hint="default"/>
      </w:rPr>
    </w:lvl>
    <w:lvl w:ilvl="1">
      <w:start w:val="5"/>
      <w:numFmt w:val="decimal"/>
      <w:isLgl/>
      <w:lvlText w:val="%1.%2."/>
      <w:lvlJc w:val="left"/>
      <w:pPr>
        <w:ind w:left="65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40146E66"/>
    <w:multiLevelType w:val="hybridMultilevel"/>
    <w:tmpl w:val="58D45596"/>
    <w:lvl w:ilvl="0" w:tplc="59AA5B5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7845D94"/>
    <w:multiLevelType w:val="hybridMultilevel"/>
    <w:tmpl w:val="0DEC585E"/>
    <w:lvl w:ilvl="0" w:tplc="9D7ACD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D0A44"/>
    <w:multiLevelType w:val="hybridMultilevel"/>
    <w:tmpl w:val="4A8C5E2C"/>
    <w:lvl w:ilvl="0" w:tplc="3EACB80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7B1E0E66"/>
    <w:multiLevelType w:val="hybridMultilevel"/>
    <w:tmpl w:val="04F0B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730484">
    <w:abstractNumId w:val="9"/>
  </w:num>
  <w:num w:numId="2" w16cid:durableId="814183277">
    <w:abstractNumId w:val="1"/>
  </w:num>
  <w:num w:numId="3" w16cid:durableId="369762458">
    <w:abstractNumId w:val="6"/>
  </w:num>
  <w:num w:numId="4" w16cid:durableId="782770970">
    <w:abstractNumId w:val="4"/>
  </w:num>
  <w:num w:numId="5" w16cid:durableId="982540577">
    <w:abstractNumId w:val="0"/>
  </w:num>
  <w:num w:numId="6" w16cid:durableId="1096638082">
    <w:abstractNumId w:val="7"/>
  </w:num>
  <w:num w:numId="7" w16cid:durableId="688415270">
    <w:abstractNumId w:val="3"/>
  </w:num>
  <w:num w:numId="8" w16cid:durableId="66342949">
    <w:abstractNumId w:val="5"/>
  </w:num>
  <w:num w:numId="9" w16cid:durableId="587009671">
    <w:abstractNumId w:val="2"/>
  </w:num>
  <w:num w:numId="10" w16cid:durableId="14959980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1B"/>
    <w:rsid w:val="000004ED"/>
    <w:rsid w:val="00000A68"/>
    <w:rsid w:val="00006F9E"/>
    <w:rsid w:val="000153E1"/>
    <w:rsid w:val="0003410D"/>
    <w:rsid w:val="00036766"/>
    <w:rsid w:val="00045608"/>
    <w:rsid w:val="00054135"/>
    <w:rsid w:val="00065F93"/>
    <w:rsid w:val="00073994"/>
    <w:rsid w:val="0007428C"/>
    <w:rsid w:val="000755C6"/>
    <w:rsid w:val="00093623"/>
    <w:rsid w:val="000A5174"/>
    <w:rsid w:val="000A720A"/>
    <w:rsid w:val="000B1427"/>
    <w:rsid w:val="000B2B07"/>
    <w:rsid w:val="000B3698"/>
    <w:rsid w:val="000C04A7"/>
    <w:rsid w:val="000C382D"/>
    <w:rsid w:val="000C3A9C"/>
    <w:rsid w:val="000C5D9C"/>
    <w:rsid w:val="000C7F78"/>
    <w:rsid w:val="000D5B15"/>
    <w:rsid w:val="000E0036"/>
    <w:rsid w:val="000E1989"/>
    <w:rsid w:val="000E2E25"/>
    <w:rsid w:val="000E3E1E"/>
    <w:rsid w:val="000E70AA"/>
    <w:rsid w:val="000F4057"/>
    <w:rsid w:val="000F694D"/>
    <w:rsid w:val="001145CD"/>
    <w:rsid w:val="00115D8B"/>
    <w:rsid w:val="00116910"/>
    <w:rsid w:val="00117ACD"/>
    <w:rsid w:val="00123F69"/>
    <w:rsid w:val="001278DA"/>
    <w:rsid w:val="00135F9B"/>
    <w:rsid w:val="00136A36"/>
    <w:rsid w:val="00145D93"/>
    <w:rsid w:val="0014615F"/>
    <w:rsid w:val="00150BCC"/>
    <w:rsid w:val="00153ECA"/>
    <w:rsid w:val="00156E2A"/>
    <w:rsid w:val="00156EA2"/>
    <w:rsid w:val="00157315"/>
    <w:rsid w:val="00167991"/>
    <w:rsid w:val="0017187E"/>
    <w:rsid w:val="00171E0F"/>
    <w:rsid w:val="0017374A"/>
    <w:rsid w:val="001744B8"/>
    <w:rsid w:val="00174CE8"/>
    <w:rsid w:val="00174ECF"/>
    <w:rsid w:val="00175F69"/>
    <w:rsid w:val="001771CB"/>
    <w:rsid w:val="001A129E"/>
    <w:rsid w:val="001A2395"/>
    <w:rsid w:val="001A30E6"/>
    <w:rsid w:val="001A4FCC"/>
    <w:rsid w:val="001A50AD"/>
    <w:rsid w:val="001B1952"/>
    <w:rsid w:val="001B4750"/>
    <w:rsid w:val="001C0EC8"/>
    <w:rsid w:val="001C3764"/>
    <w:rsid w:val="001C37E0"/>
    <w:rsid w:val="001D0CA6"/>
    <w:rsid w:val="001D6AA5"/>
    <w:rsid w:val="001E7656"/>
    <w:rsid w:val="001F00A9"/>
    <w:rsid w:val="001F282B"/>
    <w:rsid w:val="001F3250"/>
    <w:rsid w:val="001F6E70"/>
    <w:rsid w:val="00202B5A"/>
    <w:rsid w:val="00206D75"/>
    <w:rsid w:val="00206F9F"/>
    <w:rsid w:val="00210B99"/>
    <w:rsid w:val="00211092"/>
    <w:rsid w:val="002154DC"/>
    <w:rsid w:val="00217FB0"/>
    <w:rsid w:val="00221B5F"/>
    <w:rsid w:val="00225C5B"/>
    <w:rsid w:val="00226973"/>
    <w:rsid w:val="002273AF"/>
    <w:rsid w:val="00230582"/>
    <w:rsid w:val="0023198B"/>
    <w:rsid w:val="002337CD"/>
    <w:rsid w:val="00252D02"/>
    <w:rsid w:val="002547E2"/>
    <w:rsid w:val="00254A91"/>
    <w:rsid w:val="00256157"/>
    <w:rsid w:val="00263EE7"/>
    <w:rsid w:val="00274225"/>
    <w:rsid w:val="00275B52"/>
    <w:rsid w:val="002825CF"/>
    <w:rsid w:val="00283CEF"/>
    <w:rsid w:val="00287BDD"/>
    <w:rsid w:val="002901E9"/>
    <w:rsid w:val="00290BCB"/>
    <w:rsid w:val="00291CFD"/>
    <w:rsid w:val="00292D61"/>
    <w:rsid w:val="0029441E"/>
    <w:rsid w:val="002949A3"/>
    <w:rsid w:val="002A3AAD"/>
    <w:rsid w:val="002B3F7B"/>
    <w:rsid w:val="002B6BD1"/>
    <w:rsid w:val="002C1220"/>
    <w:rsid w:val="002C271D"/>
    <w:rsid w:val="002C3221"/>
    <w:rsid w:val="002C3DF9"/>
    <w:rsid w:val="002D06CA"/>
    <w:rsid w:val="002D2304"/>
    <w:rsid w:val="002D6768"/>
    <w:rsid w:val="002D7267"/>
    <w:rsid w:val="002E0765"/>
    <w:rsid w:val="002E22B1"/>
    <w:rsid w:val="002E7473"/>
    <w:rsid w:val="003023A9"/>
    <w:rsid w:val="00305A42"/>
    <w:rsid w:val="003074F3"/>
    <w:rsid w:val="00315625"/>
    <w:rsid w:val="00321A43"/>
    <w:rsid w:val="003229A8"/>
    <w:rsid w:val="00335113"/>
    <w:rsid w:val="0034279E"/>
    <w:rsid w:val="0034410D"/>
    <w:rsid w:val="0034729B"/>
    <w:rsid w:val="00352172"/>
    <w:rsid w:val="00353EF8"/>
    <w:rsid w:val="003558F9"/>
    <w:rsid w:val="00356BB2"/>
    <w:rsid w:val="00362E17"/>
    <w:rsid w:val="00365D52"/>
    <w:rsid w:val="00366546"/>
    <w:rsid w:val="00371172"/>
    <w:rsid w:val="00372B45"/>
    <w:rsid w:val="003744EA"/>
    <w:rsid w:val="003759EB"/>
    <w:rsid w:val="00377F08"/>
    <w:rsid w:val="0038289D"/>
    <w:rsid w:val="00386C61"/>
    <w:rsid w:val="00390DEF"/>
    <w:rsid w:val="003954A2"/>
    <w:rsid w:val="003A2F77"/>
    <w:rsid w:val="003A3F49"/>
    <w:rsid w:val="003A795F"/>
    <w:rsid w:val="003B61DD"/>
    <w:rsid w:val="003B68F9"/>
    <w:rsid w:val="003B7D4F"/>
    <w:rsid w:val="003C457A"/>
    <w:rsid w:val="003C5ACE"/>
    <w:rsid w:val="003D3DF8"/>
    <w:rsid w:val="003D406E"/>
    <w:rsid w:val="003E19F8"/>
    <w:rsid w:val="003E2706"/>
    <w:rsid w:val="003E7355"/>
    <w:rsid w:val="003F2DBE"/>
    <w:rsid w:val="003F331A"/>
    <w:rsid w:val="003F70C5"/>
    <w:rsid w:val="0040038E"/>
    <w:rsid w:val="0040245C"/>
    <w:rsid w:val="00410BEA"/>
    <w:rsid w:val="00410FD4"/>
    <w:rsid w:val="004148CD"/>
    <w:rsid w:val="00430084"/>
    <w:rsid w:val="0043167D"/>
    <w:rsid w:val="00440F69"/>
    <w:rsid w:val="004412DD"/>
    <w:rsid w:val="004414EB"/>
    <w:rsid w:val="00443E60"/>
    <w:rsid w:val="004447C2"/>
    <w:rsid w:val="00444D8C"/>
    <w:rsid w:val="00445A2B"/>
    <w:rsid w:val="00446D14"/>
    <w:rsid w:val="0046144E"/>
    <w:rsid w:val="00461AB7"/>
    <w:rsid w:val="00462901"/>
    <w:rsid w:val="00470C32"/>
    <w:rsid w:val="004738F4"/>
    <w:rsid w:val="0047629D"/>
    <w:rsid w:val="00484A72"/>
    <w:rsid w:val="0049196F"/>
    <w:rsid w:val="0049478E"/>
    <w:rsid w:val="004A3950"/>
    <w:rsid w:val="004C0933"/>
    <w:rsid w:val="004C29D4"/>
    <w:rsid w:val="004C4F77"/>
    <w:rsid w:val="004D37E8"/>
    <w:rsid w:val="004D3A2F"/>
    <w:rsid w:val="004D4208"/>
    <w:rsid w:val="004D6848"/>
    <w:rsid w:val="004E1DCE"/>
    <w:rsid w:val="004E2351"/>
    <w:rsid w:val="004E2D87"/>
    <w:rsid w:val="004E5A8F"/>
    <w:rsid w:val="004E64A5"/>
    <w:rsid w:val="004F2213"/>
    <w:rsid w:val="004F269E"/>
    <w:rsid w:val="004F64A5"/>
    <w:rsid w:val="004F7458"/>
    <w:rsid w:val="00504813"/>
    <w:rsid w:val="00504C36"/>
    <w:rsid w:val="00506BE3"/>
    <w:rsid w:val="00511223"/>
    <w:rsid w:val="005123DC"/>
    <w:rsid w:val="00516355"/>
    <w:rsid w:val="00525572"/>
    <w:rsid w:val="0052664C"/>
    <w:rsid w:val="005336FF"/>
    <w:rsid w:val="00533726"/>
    <w:rsid w:val="00541BF2"/>
    <w:rsid w:val="00541F17"/>
    <w:rsid w:val="00546848"/>
    <w:rsid w:val="00562385"/>
    <w:rsid w:val="005660FB"/>
    <w:rsid w:val="0056687F"/>
    <w:rsid w:val="005674AB"/>
    <w:rsid w:val="00574B13"/>
    <w:rsid w:val="00577BBC"/>
    <w:rsid w:val="00580198"/>
    <w:rsid w:val="005808F4"/>
    <w:rsid w:val="00582397"/>
    <w:rsid w:val="00583178"/>
    <w:rsid w:val="005866A3"/>
    <w:rsid w:val="00591B26"/>
    <w:rsid w:val="005959AB"/>
    <w:rsid w:val="0059629A"/>
    <w:rsid w:val="005A6B89"/>
    <w:rsid w:val="005A7683"/>
    <w:rsid w:val="005B18B4"/>
    <w:rsid w:val="005B6363"/>
    <w:rsid w:val="005C11ED"/>
    <w:rsid w:val="005C28B1"/>
    <w:rsid w:val="005C4759"/>
    <w:rsid w:val="005C7C44"/>
    <w:rsid w:val="005E6910"/>
    <w:rsid w:val="005F1EEE"/>
    <w:rsid w:val="005F2AD8"/>
    <w:rsid w:val="006009B8"/>
    <w:rsid w:val="00605731"/>
    <w:rsid w:val="00606A1E"/>
    <w:rsid w:val="00610E87"/>
    <w:rsid w:val="0061379F"/>
    <w:rsid w:val="006140BF"/>
    <w:rsid w:val="006169F5"/>
    <w:rsid w:val="0062080F"/>
    <w:rsid w:val="00622A3E"/>
    <w:rsid w:val="006237D6"/>
    <w:rsid w:val="006240C3"/>
    <w:rsid w:val="00624599"/>
    <w:rsid w:val="00625EAA"/>
    <w:rsid w:val="00626127"/>
    <w:rsid w:val="00637566"/>
    <w:rsid w:val="00645C73"/>
    <w:rsid w:val="00646DD4"/>
    <w:rsid w:val="00654112"/>
    <w:rsid w:val="00655CCB"/>
    <w:rsid w:val="0066059B"/>
    <w:rsid w:val="00663FDB"/>
    <w:rsid w:val="00665928"/>
    <w:rsid w:val="006713D3"/>
    <w:rsid w:val="006725A6"/>
    <w:rsid w:val="00674113"/>
    <w:rsid w:val="006753F3"/>
    <w:rsid w:val="00685E45"/>
    <w:rsid w:val="00691C32"/>
    <w:rsid w:val="00692695"/>
    <w:rsid w:val="006949FE"/>
    <w:rsid w:val="0069637B"/>
    <w:rsid w:val="006A1802"/>
    <w:rsid w:val="006A5DF3"/>
    <w:rsid w:val="006A652F"/>
    <w:rsid w:val="006B59C7"/>
    <w:rsid w:val="006B7083"/>
    <w:rsid w:val="006C02C7"/>
    <w:rsid w:val="006C37DF"/>
    <w:rsid w:val="006D129A"/>
    <w:rsid w:val="006D22C7"/>
    <w:rsid w:val="006D2818"/>
    <w:rsid w:val="006D6193"/>
    <w:rsid w:val="006E3BBE"/>
    <w:rsid w:val="006E75BC"/>
    <w:rsid w:val="006F22BC"/>
    <w:rsid w:val="006F4C36"/>
    <w:rsid w:val="006F5CEE"/>
    <w:rsid w:val="0070034D"/>
    <w:rsid w:val="0070727D"/>
    <w:rsid w:val="00711A9A"/>
    <w:rsid w:val="00717610"/>
    <w:rsid w:val="0072122C"/>
    <w:rsid w:val="007244A4"/>
    <w:rsid w:val="00726BD9"/>
    <w:rsid w:val="00732382"/>
    <w:rsid w:val="00734296"/>
    <w:rsid w:val="00735CCB"/>
    <w:rsid w:val="007377C7"/>
    <w:rsid w:val="00742F56"/>
    <w:rsid w:val="00743041"/>
    <w:rsid w:val="007446C9"/>
    <w:rsid w:val="0074771A"/>
    <w:rsid w:val="00756EB0"/>
    <w:rsid w:val="00760499"/>
    <w:rsid w:val="0076121B"/>
    <w:rsid w:val="007807F7"/>
    <w:rsid w:val="00781754"/>
    <w:rsid w:val="0078287E"/>
    <w:rsid w:val="0078541F"/>
    <w:rsid w:val="007A133A"/>
    <w:rsid w:val="007B44B2"/>
    <w:rsid w:val="007C3FEA"/>
    <w:rsid w:val="007C5EEC"/>
    <w:rsid w:val="007D22D2"/>
    <w:rsid w:val="007D62C9"/>
    <w:rsid w:val="007E66AA"/>
    <w:rsid w:val="007F5F6A"/>
    <w:rsid w:val="007F731A"/>
    <w:rsid w:val="007F75D5"/>
    <w:rsid w:val="00801D93"/>
    <w:rsid w:val="0081160C"/>
    <w:rsid w:val="00812AC9"/>
    <w:rsid w:val="00820331"/>
    <w:rsid w:val="00820E12"/>
    <w:rsid w:val="00823B9E"/>
    <w:rsid w:val="00826379"/>
    <w:rsid w:val="00827A01"/>
    <w:rsid w:val="00832403"/>
    <w:rsid w:val="008433D8"/>
    <w:rsid w:val="00844545"/>
    <w:rsid w:val="00852CCE"/>
    <w:rsid w:val="00854DC5"/>
    <w:rsid w:val="00857BCA"/>
    <w:rsid w:val="00863F8B"/>
    <w:rsid w:val="00864A4C"/>
    <w:rsid w:val="0086781F"/>
    <w:rsid w:val="00871344"/>
    <w:rsid w:val="00876542"/>
    <w:rsid w:val="00881F09"/>
    <w:rsid w:val="00883AE3"/>
    <w:rsid w:val="00886D3D"/>
    <w:rsid w:val="00887396"/>
    <w:rsid w:val="00890A91"/>
    <w:rsid w:val="00891D2C"/>
    <w:rsid w:val="00897FFA"/>
    <w:rsid w:val="008A0775"/>
    <w:rsid w:val="008A1171"/>
    <w:rsid w:val="008A184F"/>
    <w:rsid w:val="008A1934"/>
    <w:rsid w:val="008A4D6B"/>
    <w:rsid w:val="008A65A6"/>
    <w:rsid w:val="008B056E"/>
    <w:rsid w:val="008B236B"/>
    <w:rsid w:val="008B2B4F"/>
    <w:rsid w:val="008B5004"/>
    <w:rsid w:val="008C4921"/>
    <w:rsid w:val="008C532B"/>
    <w:rsid w:val="008C79A8"/>
    <w:rsid w:val="008D645B"/>
    <w:rsid w:val="008E17F3"/>
    <w:rsid w:val="008F244F"/>
    <w:rsid w:val="008F66B9"/>
    <w:rsid w:val="0090426D"/>
    <w:rsid w:val="00912958"/>
    <w:rsid w:val="00917DC2"/>
    <w:rsid w:val="00924067"/>
    <w:rsid w:val="009249F3"/>
    <w:rsid w:val="00924A01"/>
    <w:rsid w:val="0092599B"/>
    <w:rsid w:val="009261A6"/>
    <w:rsid w:val="00931185"/>
    <w:rsid w:val="009327AD"/>
    <w:rsid w:val="00933987"/>
    <w:rsid w:val="00943000"/>
    <w:rsid w:val="00944335"/>
    <w:rsid w:val="00944F91"/>
    <w:rsid w:val="00954C71"/>
    <w:rsid w:val="00956956"/>
    <w:rsid w:val="00960709"/>
    <w:rsid w:val="009708BC"/>
    <w:rsid w:val="00970AE6"/>
    <w:rsid w:val="00974658"/>
    <w:rsid w:val="009814E4"/>
    <w:rsid w:val="00984116"/>
    <w:rsid w:val="00991B95"/>
    <w:rsid w:val="009942DF"/>
    <w:rsid w:val="009A07B7"/>
    <w:rsid w:val="009A294A"/>
    <w:rsid w:val="009A5A09"/>
    <w:rsid w:val="009B09B7"/>
    <w:rsid w:val="009B18AA"/>
    <w:rsid w:val="009B6C03"/>
    <w:rsid w:val="009D5C80"/>
    <w:rsid w:val="009D6E5C"/>
    <w:rsid w:val="009E1F05"/>
    <w:rsid w:val="009E42E8"/>
    <w:rsid w:val="009F60D9"/>
    <w:rsid w:val="00A02174"/>
    <w:rsid w:val="00A108AE"/>
    <w:rsid w:val="00A11154"/>
    <w:rsid w:val="00A11678"/>
    <w:rsid w:val="00A15CFC"/>
    <w:rsid w:val="00A16DC6"/>
    <w:rsid w:val="00A17458"/>
    <w:rsid w:val="00A20717"/>
    <w:rsid w:val="00A21033"/>
    <w:rsid w:val="00A2448B"/>
    <w:rsid w:val="00A24F11"/>
    <w:rsid w:val="00A25439"/>
    <w:rsid w:val="00A26BF7"/>
    <w:rsid w:val="00A309B5"/>
    <w:rsid w:val="00A30A28"/>
    <w:rsid w:val="00A315A6"/>
    <w:rsid w:val="00A36FC7"/>
    <w:rsid w:val="00A403AE"/>
    <w:rsid w:val="00A41CD9"/>
    <w:rsid w:val="00A44C49"/>
    <w:rsid w:val="00A44F81"/>
    <w:rsid w:val="00A45CC3"/>
    <w:rsid w:val="00A51228"/>
    <w:rsid w:val="00A60A56"/>
    <w:rsid w:val="00A70C13"/>
    <w:rsid w:val="00A70F92"/>
    <w:rsid w:val="00A716CD"/>
    <w:rsid w:val="00A731BF"/>
    <w:rsid w:val="00A73EB2"/>
    <w:rsid w:val="00A8290F"/>
    <w:rsid w:val="00A85CF5"/>
    <w:rsid w:val="00A8621A"/>
    <w:rsid w:val="00A86D1D"/>
    <w:rsid w:val="00A959DB"/>
    <w:rsid w:val="00AA18D9"/>
    <w:rsid w:val="00AA1D69"/>
    <w:rsid w:val="00AA2649"/>
    <w:rsid w:val="00AA3960"/>
    <w:rsid w:val="00AA5C8D"/>
    <w:rsid w:val="00AC1ABA"/>
    <w:rsid w:val="00AC3031"/>
    <w:rsid w:val="00AC48F1"/>
    <w:rsid w:val="00AD73C7"/>
    <w:rsid w:val="00AE30A3"/>
    <w:rsid w:val="00AE766C"/>
    <w:rsid w:val="00AF2C2B"/>
    <w:rsid w:val="00AF3413"/>
    <w:rsid w:val="00AF51BF"/>
    <w:rsid w:val="00AF592B"/>
    <w:rsid w:val="00B00DDD"/>
    <w:rsid w:val="00B03230"/>
    <w:rsid w:val="00B03DB1"/>
    <w:rsid w:val="00B107C0"/>
    <w:rsid w:val="00B11F50"/>
    <w:rsid w:val="00B16A12"/>
    <w:rsid w:val="00B23320"/>
    <w:rsid w:val="00B23756"/>
    <w:rsid w:val="00B26D57"/>
    <w:rsid w:val="00B30508"/>
    <w:rsid w:val="00B40C29"/>
    <w:rsid w:val="00B428F2"/>
    <w:rsid w:val="00B44BED"/>
    <w:rsid w:val="00B454A9"/>
    <w:rsid w:val="00B5053D"/>
    <w:rsid w:val="00B526E2"/>
    <w:rsid w:val="00B53DEF"/>
    <w:rsid w:val="00B5411F"/>
    <w:rsid w:val="00B54A41"/>
    <w:rsid w:val="00B5580D"/>
    <w:rsid w:val="00B5666B"/>
    <w:rsid w:val="00B6502C"/>
    <w:rsid w:val="00B66FD2"/>
    <w:rsid w:val="00B6763E"/>
    <w:rsid w:val="00B70DBD"/>
    <w:rsid w:val="00B7156E"/>
    <w:rsid w:val="00B809A9"/>
    <w:rsid w:val="00B86917"/>
    <w:rsid w:val="00B901CE"/>
    <w:rsid w:val="00B92AF1"/>
    <w:rsid w:val="00B950DC"/>
    <w:rsid w:val="00BA0789"/>
    <w:rsid w:val="00BA0C6D"/>
    <w:rsid w:val="00BA28B2"/>
    <w:rsid w:val="00BA2D66"/>
    <w:rsid w:val="00BA3E5B"/>
    <w:rsid w:val="00BA40D3"/>
    <w:rsid w:val="00BA40E4"/>
    <w:rsid w:val="00BA587D"/>
    <w:rsid w:val="00BA5880"/>
    <w:rsid w:val="00BB293F"/>
    <w:rsid w:val="00BB2AD4"/>
    <w:rsid w:val="00BB6B3C"/>
    <w:rsid w:val="00BD6288"/>
    <w:rsid w:val="00BE3071"/>
    <w:rsid w:val="00BE4FDF"/>
    <w:rsid w:val="00BE57EC"/>
    <w:rsid w:val="00BE7716"/>
    <w:rsid w:val="00BE7D17"/>
    <w:rsid w:val="00BF15F9"/>
    <w:rsid w:val="00BF72FF"/>
    <w:rsid w:val="00C037AB"/>
    <w:rsid w:val="00C04EF2"/>
    <w:rsid w:val="00C0595C"/>
    <w:rsid w:val="00C05B4B"/>
    <w:rsid w:val="00C11A0B"/>
    <w:rsid w:val="00C13206"/>
    <w:rsid w:val="00C143A0"/>
    <w:rsid w:val="00C1762C"/>
    <w:rsid w:val="00C20058"/>
    <w:rsid w:val="00C20FF5"/>
    <w:rsid w:val="00C25D1B"/>
    <w:rsid w:val="00C30DE9"/>
    <w:rsid w:val="00C3412C"/>
    <w:rsid w:val="00C35B33"/>
    <w:rsid w:val="00C35DC0"/>
    <w:rsid w:val="00C44BD5"/>
    <w:rsid w:val="00C455A0"/>
    <w:rsid w:val="00C47CC6"/>
    <w:rsid w:val="00C500F8"/>
    <w:rsid w:val="00C52607"/>
    <w:rsid w:val="00C60CD9"/>
    <w:rsid w:val="00C630EC"/>
    <w:rsid w:val="00C645FB"/>
    <w:rsid w:val="00C655D8"/>
    <w:rsid w:val="00C67EB2"/>
    <w:rsid w:val="00C70A49"/>
    <w:rsid w:val="00C7293A"/>
    <w:rsid w:val="00C7311F"/>
    <w:rsid w:val="00C7505E"/>
    <w:rsid w:val="00C76E72"/>
    <w:rsid w:val="00C80BB6"/>
    <w:rsid w:val="00C8342E"/>
    <w:rsid w:val="00C84C24"/>
    <w:rsid w:val="00C8788E"/>
    <w:rsid w:val="00C9357B"/>
    <w:rsid w:val="00C9661F"/>
    <w:rsid w:val="00C97BE8"/>
    <w:rsid w:val="00CA6093"/>
    <w:rsid w:val="00CA6E1E"/>
    <w:rsid w:val="00CB62FD"/>
    <w:rsid w:val="00CB679B"/>
    <w:rsid w:val="00CB78B0"/>
    <w:rsid w:val="00CC0393"/>
    <w:rsid w:val="00CC48B8"/>
    <w:rsid w:val="00CD0C2A"/>
    <w:rsid w:val="00CD54BA"/>
    <w:rsid w:val="00CD5532"/>
    <w:rsid w:val="00CE2B2E"/>
    <w:rsid w:val="00CE42C8"/>
    <w:rsid w:val="00CE6D22"/>
    <w:rsid w:val="00CF409A"/>
    <w:rsid w:val="00CF4911"/>
    <w:rsid w:val="00CF4DBD"/>
    <w:rsid w:val="00D041DD"/>
    <w:rsid w:val="00D21033"/>
    <w:rsid w:val="00D305EA"/>
    <w:rsid w:val="00D40FA6"/>
    <w:rsid w:val="00D56CFD"/>
    <w:rsid w:val="00D6066D"/>
    <w:rsid w:val="00D627BF"/>
    <w:rsid w:val="00D71771"/>
    <w:rsid w:val="00D71D99"/>
    <w:rsid w:val="00D72872"/>
    <w:rsid w:val="00D74410"/>
    <w:rsid w:val="00D75FA8"/>
    <w:rsid w:val="00D810B6"/>
    <w:rsid w:val="00D903E7"/>
    <w:rsid w:val="00D96A02"/>
    <w:rsid w:val="00D96BD8"/>
    <w:rsid w:val="00DA05CF"/>
    <w:rsid w:val="00DA4B12"/>
    <w:rsid w:val="00DB147B"/>
    <w:rsid w:val="00DB4B71"/>
    <w:rsid w:val="00DB4F49"/>
    <w:rsid w:val="00DB5D68"/>
    <w:rsid w:val="00DC0E7F"/>
    <w:rsid w:val="00DC0EF5"/>
    <w:rsid w:val="00DC1720"/>
    <w:rsid w:val="00DC5404"/>
    <w:rsid w:val="00DC54B4"/>
    <w:rsid w:val="00DC73E7"/>
    <w:rsid w:val="00DD223A"/>
    <w:rsid w:val="00DD2407"/>
    <w:rsid w:val="00DE7578"/>
    <w:rsid w:val="00DF0B47"/>
    <w:rsid w:val="00DF3E1B"/>
    <w:rsid w:val="00DF43E5"/>
    <w:rsid w:val="00E0164A"/>
    <w:rsid w:val="00E07070"/>
    <w:rsid w:val="00E1423F"/>
    <w:rsid w:val="00E14B67"/>
    <w:rsid w:val="00E15B19"/>
    <w:rsid w:val="00E15E5D"/>
    <w:rsid w:val="00E174B1"/>
    <w:rsid w:val="00E17896"/>
    <w:rsid w:val="00E233EA"/>
    <w:rsid w:val="00E25611"/>
    <w:rsid w:val="00E36E51"/>
    <w:rsid w:val="00E37DC0"/>
    <w:rsid w:val="00E429C2"/>
    <w:rsid w:val="00E43D09"/>
    <w:rsid w:val="00E7114E"/>
    <w:rsid w:val="00E7726E"/>
    <w:rsid w:val="00E77391"/>
    <w:rsid w:val="00E81C50"/>
    <w:rsid w:val="00E81F65"/>
    <w:rsid w:val="00E83162"/>
    <w:rsid w:val="00EA09E4"/>
    <w:rsid w:val="00EA15BB"/>
    <w:rsid w:val="00EA2951"/>
    <w:rsid w:val="00EA2F68"/>
    <w:rsid w:val="00EB0696"/>
    <w:rsid w:val="00EB2565"/>
    <w:rsid w:val="00EB409C"/>
    <w:rsid w:val="00EB7DE2"/>
    <w:rsid w:val="00EC1E59"/>
    <w:rsid w:val="00EC2055"/>
    <w:rsid w:val="00EC208F"/>
    <w:rsid w:val="00EC6AD9"/>
    <w:rsid w:val="00EC765F"/>
    <w:rsid w:val="00EC7860"/>
    <w:rsid w:val="00EC7C5C"/>
    <w:rsid w:val="00ED2499"/>
    <w:rsid w:val="00ED4CAA"/>
    <w:rsid w:val="00ED5561"/>
    <w:rsid w:val="00ED577B"/>
    <w:rsid w:val="00EE00B6"/>
    <w:rsid w:val="00EE0ADD"/>
    <w:rsid w:val="00EE1247"/>
    <w:rsid w:val="00EE22B8"/>
    <w:rsid w:val="00EE496E"/>
    <w:rsid w:val="00EE7E82"/>
    <w:rsid w:val="00EF3BFD"/>
    <w:rsid w:val="00EF533A"/>
    <w:rsid w:val="00F042FA"/>
    <w:rsid w:val="00F065D1"/>
    <w:rsid w:val="00F10C71"/>
    <w:rsid w:val="00F11E4F"/>
    <w:rsid w:val="00F152E9"/>
    <w:rsid w:val="00F15D13"/>
    <w:rsid w:val="00F20A4D"/>
    <w:rsid w:val="00F2191D"/>
    <w:rsid w:val="00F21A16"/>
    <w:rsid w:val="00F23B22"/>
    <w:rsid w:val="00F27D57"/>
    <w:rsid w:val="00F36933"/>
    <w:rsid w:val="00F40426"/>
    <w:rsid w:val="00F408BD"/>
    <w:rsid w:val="00F468DB"/>
    <w:rsid w:val="00F47168"/>
    <w:rsid w:val="00F511CF"/>
    <w:rsid w:val="00F542D5"/>
    <w:rsid w:val="00F56CB9"/>
    <w:rsid w:val="00F57086"/>
    <w:rsid w:val="00F64F51"/>
    <w:rsid w:val="00F6532B"/>
    <w:rsid w:val="00F72114"/>
    <w:rsid w:val="00F72423"/>
    <w:rsid w:val="00F731EC"/>
    <w:rsid w:val="00F8187F"/>
    <w:rsid w:val="00F828D9"/>
    <w:rsid w:val="00F82F52"/>
    <w:rsid w:val="00F97533"/>
    <w:rsid w:val="00FA0E4A"/>
    <w:rsid w:val="00FA7D26"/>
    <w:rsid w:val="00FB5DCE"/>
    <w:rsid w:val="00FB5F87"/>
    <w:rsid w:val="00FB747A"/>
    <w:rsid w:val="00FC15BB"/>
    <w:rsid w:val="00FC2AB0"/>
    <w:rsid w:val="00FC4BF5"/>
    <w:rsid w:val="00FC58E0"/>
    <w:rsid w:val="00FD04CC"/>
    <w:rsid w:val="00FD6774"/>
    <w:rsid w:val="00FE03E5"/>
    <w:rsid w:val="00FE0714"/>
    <w:rsid w:val="00FE0FBF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4BEB"/>
  <w15:docId w15:val="{606B3B7B-02AE-4F58-92BF-B0B1CA7C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0D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6121B"/>
    <w:rPr>
      <w:rFonts w:ascii="Calibri" w:hAnsi="Calibri"/>
      <w:sz w:val="22"/>
      <w:szCs w:val="22"/>
      <w:lang w:eastAsia="en-US"/>
    </w:rPr>
  </w:style>
  <w:style w:type="character" w:customStyle="1" w:styleId="markedcontent">
    <w:name w:val="markedcontent"/>
    <w:basedOn w:val="a0"/>
    <w:rsid w:val="0076121B"/>
  </w:style>
  <w:style w:type="table" w:styleId="a4">
    <w:name w:val="Table Grid"/>
    <w:basedOn w:val="a1"/>
    <w:uiPriority w:val="59"/>
    <w:rsid w:val="00A2071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2071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List Paragraph"/>
    <w:basedOn w:val="a"/>
    <w:uiPriority w:val="34"/>
    <w:qFormat/>
    <w:rsid w:val="00991B9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12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912958"/>
    <w:rPr>
      <w:rFonts w:ascii="Calibri" w:eastAsia="Calibri" w:hAnsi="Calibri" w:cs="Times New Roman"/>
      <w:sz w:val="22"/>
    </w:rPr>
  </w:style>
  <w:style w:type="paragraph" w:styleId="a8">
    <w:name w:val="footer"/>
    <w:basedOn w:val="a"/>
    <w:link w:val="a9"/>
    <w:uiPriority w:val="99"/>
    <w:unhideWhenUsed/>
    <w:rsid w:val="00912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912958"/>
    <w:rPr>
      <w:rFonts w:ascii="Calibri" w:eastAsia="Calibri" w:hAnsi="Calibri" w:cs="Times New Roman"/>
      <w:sz w:val="22"/>
    </w:rPr>
  </w:style>
  <w:style w:type="paragraph" w:styleId="aa">
    <w:name w:val="Normal (Web)"/>
    <w:basedOn w:val="a"/>
    <w:uiPriority w:val="99"/>
    <w:unhideWhenUsed/>
    <w:rsid w:val="009129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BF72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FE03E5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Nonformat">
    <w:name w:val="ConsPlusNonformat"/>
    <w:uiPriority w:val="99"/>
    <w:rsid w:val="00FE03E5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ab">
    <w:name w:val="Нормальный (таблица)"/>
    <w:basedOn w:val="a"/>
    <w:next w:val="a"/>
    <w:uiPriority w:val="99"/>
    <w:rsid w:val="006137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3023A9"/>
    <w:rPr>
      <w:rFonts w:ascii="Tahoma" w:eastAsia="Calibri" w:hAnsi="Tahoma" w:cs="Tahoma"/>
      <w:sz w:val="16"/>
      <w:szCs w:val="16"/>
    </w:rPr>
  </w:style>
  <w:style w:type="character" w:styleId="ae">
    <w:name w:val="Hyperlink"/>
    <w:uiPriority w:val="99"/>
    <w:semiHidden/>
    <w:unhideWhenUsed/>
    <w:rsid w:val="00AA3960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AA3960"/>
    <w:rPr>
      <w:color w:val="800080"/>
      <w:u w:val="single"/>
    </w:rPr>
  </w:style>
  <w:style w:type="paragraph" w:customStyle="1" w:styleId="msonormal0">
    <w:name w:val="msonormal"/>
    <w:basedOn w:val="a"/>
    <w:rsid w:val="00AA39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AA39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4">
    <w:name w:val="xl64"/>
    <w:basedOn w:val="a"/>
    <w:rsid w:val="00AA39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AA39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AA39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AA39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8">
    <w:name w:val="xl88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9">
    <w:name w:val="xl8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0">
    <w:name w:val="xl9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1">
    <w:name w:val="xl91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5">
    <w:name w:val="xl95"/>
    <w:basedOn w:val="a"/>
    <w:rsid w:val="00AA396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AA396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7">
    <w:name w:val="xl97"/>
    <w:basedOn w:val="a"/>
    <w:rsid w:val="00AA396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8">
    <w:name w:val="xl98"/>
    <w:basedOn w:val="a"/>
    <w:rsid w:val="00AA396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9">
    <w:name w:val="xl99"/>
    <w:basedOn w:val="a"/>
    <w:rsid w:val="00AA396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0">
    <w:name w:val="xl100"/>
    <w:basedOn w:val="a"/>
    <w:rsid w:val="00AA396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1">
    <w:name w:val="xl101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1">
    <w:name w:val="xl121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6">
    <w:name w:val="xl126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9">
    <w:name w:val="xl129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2">
    <w:name w:val="xl132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3">
    <w:name w:val="xl133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5">
    <w:name w:val="xl135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3">
    <w:name w:val="xl143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4">
    <w:name w:val="xl144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5">
    <w:name w:val="xl145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6">
    <w:name w:val="xl146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7">
    <w:name w:val="xl147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8">
    <w:name w:val="xl148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9">
    <w:name w:val="xl149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0">
    <w:name w:val="xl150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1">
    <w:name w:val="xl151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2">
    <w:name w:val="xl152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3">
    <w:name w:val="xl153"/>
    <w:basedOn w:val="a"/>
    <w:rsid w:val="00AA3960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4">
    <w:name w:val="xl154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5">
    <w:name w:val="xl155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6">
    <w:name w:val="xl156"/>
    <w:basedOn w:val="a"/>
    <w:rsid w:val="00AA3960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7">
    <w:name w:val="xl157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8">
    <w:name w:val="xl158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AA3960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AA3960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6">
    <w:name w:val="xl166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7">
    <w:name w:val="xl167"/>
    <w:basedOn w:val="a"/>
    <w:rsid w:val="00AA3960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8">
    <w:name w:val="xl168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9">
    <w:name w:val="xl16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0">
    <w:name w:val="xl170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1">
    <w:name w:val="xl171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2">
    <w:name w:val="xl172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3">
    <w:name w:val="xl173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4">
    <w:name w:val="xl174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5">
    <w:name w:val="xl175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6">
    <w:name w:val="xl176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7">
    <w:name w:val="xl177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8">
    <w:name w:val="xl178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9">
    <w:name w:val="xl179"/>
    <w:basedOn w:val="a"/>
    <w:rsid w:val="00AA396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0">
    <w:name w:val="xl180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1">
    <w:name w:val="xl181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CC48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6">
    <w:name w:val="s_16"/>
    <w:basedOn w:val="a"/>
    <w:rsid w:val="00CC48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CC48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Document Map"/>
    <w:basedOn w:val="a"/>
    <w:link w:val="af2"/>
    <w:uiPriority w:val="99"/>
    <w:semiHidden/>
    <w:unhideWhenUsed/>
    <w:rsid w:val="001D6AA5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1D6AA5"/>
    <w:rPr>
      <w:rFonts w:ascii="Tahoma" w:hAnsi="Tahoma" w:cs="Tahoma"/>
      <w:sz w:val="16"/>
      <w:szCs w:val="1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206D75"/>
  </w:style>
  <w:style w:type="table" w:customStyle="1" w:styleId="10">
    <w:name w:val="Сетка таблицы1"/>
    <w:basedOn w:val="a1"/>
    <w:next w:val="a4"/>
    <w:uiPriority w:val="59"/>
    <w:rsid w:val="00206D75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206D7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4">
    <w:name w:val="Основной текст Знак"/>
    <w:basedOn w:val="a0"/>
    <w:link w:val="af3"/>
    <w:uiPriority w:val="99"/>
    <w:rsid w:val="00206D75"/>
    <w:rPr>
      <w:rFonts w:eastAsia="Times New Roman"/>
      <w:sz w:val="24"/>
      <w:szCs w:val="24"/>
      <w:lang w:eastAsia="ar-SA"/>
    </w:rPr>
  </w:style>
  <w:style w:type="character" w:customStyle="1" w:styleId="11">
    <w:name w:val="Схема документа Знак1"/>
    <w:basedOn w:val="a0"/>
    <w:uiPriority w:val="99"/>
    <w:semiHidden/>
    <w:rsid w:val="00206D75"/>
    <w:rPr>
      <w:rFonts w:ascii="Tahoma" w:hAnsi="Tahoma" w:cs="Tahoma"/>
      <w:sz w:val="16"/>
      <w:szCs w:val="16"/>
    </w:rPr>
  </w:style>
  <w:style w:type="character" w:customStyle="1" w:styleId="110">
    <w:name w:val="Схема документа Знак11"/>
    <w:basedOn w:val="a0"/>
    <w:uiPriority w:val="99"/>
    <w:semiHidden/>
    <w:rsid w:val="00206D75"/>
    <w:rPr>
      <w:rFonts w:ascii="Tahoma" w:eastAsia="Times New Roman" w:hAnsi="Tahoma" w:cs="Tahoma"/>
      <w:sz w:val="16"/>
      <w:szCs w:val="16"/>
    </w:rPr>
  </w:style>
  <w:style w:type="paragraph" w:styleId="af5">
    <w:name w:val="footnote text"/>
    <w:basedOn w:val="a"/>
    <w:link w:val="af6"/>
    <w:uiPriority w:val="99"/>
    <w:unhideWhenUsed/>
    <w:rsid w:val="00206D75"/>
    <w:pPr>
      <w:spacing w:after="0" w:line="240" w:lineRule="auto"/>
    </w:pPr>
    <w:rPr>
      <w:rFonts w:ascii="Times New Roman" w:eastAsia="MS Mincho" w:hAnsi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rsid w:val="00206D75"/>
    <w:rPr>
      <w:rFonts w:eastAsia="MS Mincho"/>
    </w:rPr>
  </w:style>
  <w:style w:type="character" w:styleId="af7">
    <w:name w:val="footnote reference"/>
    <w:basedOn w:val="a0"/>
    <w:uiPriority w:val="99"/>
    <w:unhideWhenUsed/>
    <w:rsid w:val="00206D75"/>
    <w:rPr>
      <w:vertAlign w:val="superscript"/>
    </w:rPr>
  </w:style>
  <w:style w:type="character" w:customStyle="1" w:styleId="12">
    <w:name w:val="Заголовок №1_"/>
    <w:basedOn w:val="a0"/>
    <w:link w:val="13"/>
    <w:locked/>
    <w:rsid w:val="00206D75"/>
    <w:rPr>
      <w:rFonts w:eastAsia="Times New Roman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206D75"/>
    <w:pPr>
      <w:shd w:val="clear" w:color="auto" w:fill="FFFFFF"/>
      <w:spacing w:before="960" w:after="0" w:line="322" w:lineRule="exact"/>
      <w:jc w:val="center"/>
      <w:outlineLvl w:val="0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af8">
    <w:name w:val="Основной текст_"/>
    <w:basedOn w:val="a0"/>
    <w:link w:val="2"/>
    <w:locked/>
    <w:rsid w:val="00206D75"/>
    <w:rPr>
      <w:rFonts w:eastAsia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8"/>
    <w:rsid w:val="00206D75"/>
    <w:pPr>
      <w:shd w:val="clear" w:color="auto" w:fill="FFFFFF"/>
      <w:spacing w:after="0" w:line="322" w:lineRule="exact"/>
    </w:pPr>
    <w:rPr>
      <w:rFonts w:ascii="Times New Roman" w:eastAsia="Times New Roman" w:hAnsi="Times New Roman"/>
      <w:sz w:val="25"/>
      <w:szCs w:val="25"/>
      <w:lang w:eastAsia="ru-RU"/>
    </w:rPr>
  </w:style>
  <w:style w:type="character" w:customStyle="1" w:styleId="14">
    <w:name w:val="Основной текст Знак1"/>
    <w:locked/>
    <w:rsid w:val="001B1952"/>
    <w:rPr>
      <w:rFonts w:eastAsia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rsid w:val="006240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240C3"/>
    <w:rPr>
      <w:rFonts w:ascii="Courier New" w:eastAsia="Times New Roman" w:hAnsi="Courier New" w:cs="Courier New"/>
    </w:rPr>
  </w:style>
  <w:style w:type="paragraph" w:customStyle="1" w:styleId="Default">
    <w:name w:val="Default"/>
    <w:rsid w:val="006240C3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D94E-E809-4C67-A199-F5CBE5CC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43</Pages>
  <Words>4030</Words>
  <Characters>22971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Dinara</cp:lastModifiedBy>
  <cp:revision>33</cp:revision>
  <cp:lastPrinted>2023-06-29T12:16:00Z</cp:lastPrinted>
  <dcterms:created xsi:type="dcterms:W3CDTF">2022-10-21T13:40:00Z</dcterms:created>
  <dcterms:modified xsi:type="dcterms:W3CDTF">2023-07-04T06:49:00Z</dcterms:modified>
</cp:coreProperties>
</file>