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F59" w14:textId="77777777" w:rsidR="00777517" w:rsidRPr="00182158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3BFC60BD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1078" w14:textId="77777777" w:rsidR="00E21D77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3CB552" w14:textId="77777777" w:rsidR="00FF6A58" w:rsidRDefault="00993356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FE1961">
        <w:rPr>
          <w:sz w:val="28"/>
          <w:szCs w:val="28"/>
        </w:rPr>
        <w:t xml:space="preserve"> постановление</w:t>
      </w:r>
    </w:p>
    <w:p w14:paraId="0E04C995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8B614D8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2C4A99C2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0D5581CB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21.03.2023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503CDF02" w14:textId="587A7192" w:rsidR="00A72F79" w:rsidRDefault="00A72F79" w:rsidP="008F42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941F79">
        <w:rPr>
          <w:sz w:val="28"/>
          <w:szCs w:val="28"/>
        </w:rPr>
        <w:t>Перечень мероприятий подпрограммы «</w:t>
      </w:r>
      <w:r w:rsidRPr="00A72F79">
        <w:rPr>
          <w:sz w:val="28"/>
          <w:szCs w:val="28"/>
        </w:rPr>
        <w:t>Развитие архивного дела</w:t>
      </w:r>
      <w:r w:rsidRPr="00941F79">
        <w:rPr>
          <w:sz w:val="28"/>
          <w:szCs w:val="28"/>
        </w:rPr>
        <w:t xml:space="preserve">» изложить в новой редакции согласно приложению № </w:t>
      </w:r>
      <w:r w:rsidR="00A21651">
        <w:rPr>
          <w:sz w:val="28"/>
          <w:szCs w:val="28"/>
        </w:rPr>
        <w:t>3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766F8241" w14:textId="77777777" w:rsidR="00DC0E7B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r w:rsidR="00993356">
        <w:rPr>
          <w:sz w:val="28"/>
          <w:szCs w:val="28"/>
        </w:rPr>
        <w:t>Демина М.Ю.</w:t>
      </w:r>
      <w:r w:rsidR="00993356" w:rsidRPr="00AA6840">
        <w:rPr>
          <w:sz w:val="28"/>
          <w:szCs w:val="28"/>
        </w:rPr>
        <w:t>)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proofErr w:type="gramStart"/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>«</w:t>
      </w:r>
      <w:proofErr w:type="gramEnd"/>
      <w:r w:rsidR="00993356" w:rsidRPr="00AA6840">
        <w:rPr>
          <w:sz w:val="28"/>
          <w:szCs w:val="28"/>
        </w:rPr>
        <w:t xml:space="preserve">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</w:t>
      </w:r>
    </w:p>
    <w:p w14:paraId="2EE4F0D9" w14:textId="77777777" w:rsidR="00993356" w:rsidRDefault="00993356" w:rsidP="00CD372B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>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7CB94D81" w14:textId="4A737129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993356">
        <w:rPr>
          <w:sz w:val="28"/>
          <w:szCs w:val="28"/>
        </w:rPr>
        <w:t>З</w:t>
      </w:r>
      <w:r w:rsidR="00993356" w:rsidRPr="00254E85">
        <w:rPr>
          <w:sz w:val="28"/>
          <w:szCs w:val="28"/>
        </w:rPr>
        <w:t>ам</w:t>
      </w:r>
      <w:r w:rsidR="00993356">
        <w:rPr>
          <w:sz w:val="28"/>
          <w:szCs w:val="28"/>
        </w:rPr>
        <w:t>естителя Главы</w:t>
      </w:r>
      <w:r w:rsidR="00993356" w:rsidRPr="00254E85">
        <w:rPr>
          <w:sz w:val="28"/>
          <w:szCs w:val="28"/>
        </w:rPr>
        <w:t xml:space="preserve"> администрации </w:t>
      </w:r>
      <w:r w:rsidR="00993356">
        <w:rPr>
          <w:sz w:val="28"/>
          <w:szCs w:val="28"/>
        </w:rPr>
        <w:t>городского округа Кашира                  Кузнецову М.С.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6E4A2180" w14:textId="77777777" w:rsidR="00A21651" w:rsidRDefault="00A21651" w:rsidP="00712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14:paraId="2E7C3DEF" w14:textId="57CA1599" w:rsidR="007F5EB7" w:rsidRPr="00A94F22" w:rsidRDefault="00712C8F" w:rsidP="00712C8F">
      <w:pPr>
        <w:jc w:val="both"/>
      </w:pPr>
      <w:r w:rsidRPr="00712C8F">
        <w:rPr>
          <w:sz w:val="28"/>
          <w:szCs w:val="28"/>
        </w:rPr>
        <w:t>Глав</w:t>
      </w:r>
      <w:r w:rsidR="00A21651">
        <w:rPr>
          <w:sz w:val="28"/>
          <w:szCs w:val="28"/>
        </w:rPr>
        <w:t>ы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A21651" w:rsidRPr="00A21651">
        <w:rPr>
          <w:sz w:val="28"/>
          <w:szCs w:val="28"/>
        </w:rPr>
        <w:t>М.С. Кузнецова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A94F22">
        <w:rPr>
          <w:rFonts w:eastAsia="Arial Unicode MS"/>
        </w:rPr>
        <w:t>Проект представлен:</w:t>
      </w:r>
    </w:p>
    <w:p w14:paraId="6F60C31A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Д</w:t>
      </w:r>
      <w:r w:rsidRPr="00A94F22">
        <w:rPr>
          <w:rFonts w:eastAsia="Arial Unicode MS"/>
        </w:rPr>
        <w:t>иректор МКУ «Центр обслуживания»</w:t>
      </w:r>
    </w:p>
    <w:p w14:paraId="6E29AF02" w14:textId="77777777" w:rsidR="007F5EB7" w:rsidRPr="00DF2B58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Демина</w:t>
      </w:r>
    </w:p>
    <w:p w14:paraId="502BD597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3CADD10E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Проект согласован:</w:t>
      </w:r>
    </w:p>
    <w:p w14:paraId="7339DFB3" w14:textId="77777777" w:rsidR="007F5EB7" w:rsidRDefault="007F5EB7" w:rsidP="007F5EB7">
      <w:pPr>
        <w:jc w:val="both"/>
        <w:rPr>
          <w:rFonts w:eastAsia="Arial Unicode MS"/>
        </w:rPr>
      </w:pPr>
    </w:p>
    <w:p w14:paraId="348F35C9" w14:textId="77777777" w:rsidR="0047027F" w:rsidRPr="00A94F22" w:rsidRDefault="0047027F" w:rsidP="007F5EB7">
      <w:pPr>
        <w:jc w:val="both"/>
        <w:rPr>
          <w:rFonts w:eastAsia="Arial Unicode MS"/>
        </w:rPr>
      </w:pPr>
    </w:p>
    <w:p w14:paraId="7097195B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Заместитель Главы администрации </w:t>
      </w:r>
    </w:p>
    <w:p w14:paraId="6FB4B27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городского округа Кашира</w:t>
      </w:r>
    </w:p>
    <w:p w14:paraId="02305E20" w14:textId="77777777" w:rsidR="007F5EB7" w:rsidRPr="00A94F22" w:rsidRDefault="00955EED" w:rsidP="007F5EB7">
      <w:pPr>
        <w:jc w:val="both"/>
        <w:rPr>
          <w:rFonts w:eastAsia="Arial Unicode MS"/>
        </w:rPr>
      </w:pPr>
      <w:r>
        <w:rPr>
          <w:rFonts w:eastAsia="Arial Unicode MS"/>
        </w:rPr>
        <w:t>С.А. Феоктистова</w:t>
      </w:r>
    </w:p>
    <w:p w14:paraId="149796B8" w14:textId="77777777" w:rsidR="00531C7D" w:rsidRPr="00A94F22" w:rsidRDefault="00531C7D" w:rsidP="007F5EB7">
      <w:pPr>
        <w:jc w:val="both"/>
        <w:rPr>
          <w:rFonts w:eastAsia="Arial Unicode MS"/>
        </w:rPr>
      </w:pPr>
    </w:p>
    <w:p w14:paraId="167DC0F4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финансового управления</w:t>
      </w:r>
    </w:p>
    <w:p w14:paraId="71600C48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Козлова</w:t>
      </w:r>
    </w:p>
    <w:p w14:paraId="0CC4167A" w14:textId="77777777" w:rsidR="007F5EB7" w:rsidRPr="00584B4D" w:rsidRDefault="007F5EB7" w:rsidP="007F5EB7">
      <w:pPr>
        <w:jc w:val="both"/>
        <w:rPr>
          <w:rFonts w:eastAsia="Arial Unicode MS"/>
        </w:rPr>
      </w:pPr>
    </w:p>
    <w:p w14:paraId="178099C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Председатель комитета по экономической политике</w:t>
      </w:r>
    </w:p>
    <w:p w14:paraId="3B987761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Туровцев</w:t>
      </w:r>
    </w:p>
    <w:p w14:paraId="6328A964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29F7436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правового управления</w:t>
      </w:r>
    </w:p>
    <w:p w14:paraId="0DE1E412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Бабенков</w:t>
      </w:r>
    </w:p>
    <w:p w14:paraId="2DF7409C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017671C0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Исполнитель:</w:t>
      </w:r>
    </w:p>
    <w:p w14:paraId="37F67465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сектора информатизации и</w:t>
      </w:r>
    </w:p>
    <w:p w14:paraId="04DC0F87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интернет </w:t>
      </w:r>
      <w:proofErr w:type="gramStart"/>
      <w:r w:rsidRPr="00A94F22">
        <w:rPr>
          <w:rFonts w:eastAsia="Arial Unicode MS"/>
        </w:rPr>
        <w:t>проектов  МКУ</w:t>
      </w:r>
      <w:proofErr w:type="gramEnd"/>
      <w:r w:rsidRPr="00A94F22">
        <w:rPr>
          <w:rFonts w:eastAsia="Arial Unicode MS"/>
        </w:rPr>
        <w:t xml:space="preserve"> «Центр обслуживания»</w:t>
      </w:r>
    </w:p>
    <w:p w14:paraId="094C5BE7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 Бабаева</w:t>
      </w:r>
    </w:p>
    <w:p w14:paraId="13664981" w14:textId="4CCC8E49" w:rsidR="001C1064" w:rsidRDefault="001510AA" w:rsidP="007F5EB7">
      <w:pPr>
        <w:jc w:val="both"/>
        <w:rPr>
          <w:rFonts w:eastAsia="Arial Unicode MS"/>
        </w:rPr>
      </w:pPr>
      <w:r>
        <w:rPr>
          <w:rFonts w:eastAsia="Arial Unicode MS"/>
        </w:rPr>
        <w:t>46</w:t>
      </w:r>
    </w:p>
    <w:p w14:paraId="5FE750D1" w14:textId="77777777" w:rsidR="001510AA" w:rsidRDefault="001510AA" w:rsidP="007F5EB7">
      <w:pPr>
        <w:jc w:val="both"/>
        <w:rPr>
          <w:rFonts w:eastAsia="Arial Unicode MS"/>
        </w:rPr>
      </w:pPr>
    </w:p>
    <w:p w14:paraId="04D667F3" w14:textId="77777777" w:rsidR="004A69E0" w:rsidRPr="00A94F22" w:rsidRDefault="004A69E0" w:rsidP="007F5EB7">
      <w:pPr>
        <w:jc w:val="both"/>
        <w:rPr>
          <w:rFonts w:eastAsia="Arial Unicode MS"/>
        </w:rPr>
      </w:pPr>
    </w:p>
    <w:p w14:paraId="561E8BF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Разослано:</w:t>
      </w:r>
    </w:p>
    <w:p w14:paraId="6CED569A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Дело – 2</w:t>
      </w:r>
    </w:p>
    <w:p w14:paraId="68204F26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регистр – 2</w:t>
      </w:r>
    </w:p>
    <w:p w14:paraId="3A8952BA" w14:textId="34803C08" w:rsidR="007F5EB7" w:rsidRPr="007A67AE" w:rsidRDefault="00AF729A" w:rsidP="007F5EB7">
      <w:pPr>
        <w:jc w:val="both"/>
        <w:rPr>
          <w:rFonts w:eastAsia="Arial Unicode MS"/>
        </w:rPr>
      </w:pPr>
      <w:r>
        <w:rPr>
          <w:rFonts w:eastAsia="Arial Unicode MS"/>
        </w:rPr>
        <w:t>Финансовому управлению</w:t>
      </w:r>
      <w:r w:rsidR="007F5EB7">
        <w:rPr>
          <w:rFonts w:eastAsia="Arial Unicode MS"/>
        </w:rPr>
        <w:t xml:space="preserve">– </w:t>
      </w:r>
      <w:hyperlink r:id="rId8" w:history="1">
        <w:r w:rsidR="0060284E" w:rsidRPr="00AE7618">
          <w:rPr>
            <w:rStyle w:val="af2"/>
            <w:rFonts w:eastAsia="Arial Unicode MS"/>
          </w:rPr>
          <w:t>kash_fuakmr@m</w:t>
        </w:r>
        <w:r w:rsidR="0060284E" w:rsidRPr="00AE7618">
          <w:rPr>
            <w:rStyle w:val="af2"/>
            <w:rFonts w:eastAsia="Arial Unicode MS"/>
            <w:lang w:val="en-US"/>
          </w:rPr>
          <w:t>ail</w:t>
        </w:r>
        <w:r w:rsidR="0060284E" w:rsidRPr="00AE7618">
          <w:rPr>
            <w:rStyle w:val="af2"/>
            <w:rFonts w:eastAsia="Arial Unicode MS"/>
          </w:rPr>
          <w:t>.ru</w:t>
        </w:r>
      </w:hyperlink>
    </w:p>
    <w:p w14:paraId="06A86820" w14:textId="1CDF0A47" w:rsidR="007F5EB7" w:rsidRDefault="00955EED" w:rsidP="007F5EB7">
      <w:pPr>
        <w:jc w:val="both"/>
        <w:rPr>
          <w:rFonts w:eastAsia="Arial Unicode MS"/>
        </w:rPr>
      </w:pPr>
      <w:r>
        <w:rPr>
          <w:rFonts w:eastAsia="Arial Unicode MS"/>
        </w:rPr>
        <w:t>С.А. Феоктистов</w:t>
      </w:r>
      <w:r w:rsidR="00987B09">
        <w:rPr>
          <w:rFonts w:eastAsia="Arial Unicode MS"/>
        </w:rPr>
        <w:t>ой</w:t>
      </w:r>
      <w:r>
        <w:rPr>
          <w:rFonts w:eastAsia="Arial Unicode MS"/>
        </w:rPr>
        <w:t xml:space="preserve"> - </w:t>
      </w:r>
      <w:hyperlink r:id="rId9" w:history="1">
        <w:r w:rsidRPr="008E1B01">
          <w:rPr>
            <w:rStyle w:val="af2"/>
            <w:rFonts w:eastAsia="Arial Unicode MS"/>
          </w:rPr>
          <w:t>feoktistova@kashira.org</w:t>
        </w:r>
      </w:hyperlink>
      <w:r w:rsidR="00964D1E">
        <w:rPr>
          <w:rFonts w:eastAsia="Arial Unicode MS"/>
        </w:rPr>
        <w:t xml:space="preserve"> </w:t>
      </w:r>
      <w:r w:rsidR="007F5EB7">
        <w:rPr>
          <w:rFonts w:eastAsia="Arial Unicode MS"/>
        </w:rPr>
        <w:t xml:space="preserve">- </w:t>
      </w:r>
    </w:p>
    <w:p w14:paraId="05AF532B" w14:textId="5659F5B6" w:rsidR="007F5EB7" w:rsidRPr="00BF3463" w:rsidRDefault="00AF729A" w:rsidP="007F5EB7">
      <w:pPr>
        <w:pStyle w:val="aff8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О</w:t>
      </w:r>
      <w:r w:rsidR="007F5EB7" w:rsidRPr="007F5EB7">
        <w:rPr>
          <w:rFonts w:eastAsia="Arial Unicode MS"/>
          <w:sz w:val="24"/>
          <w:szCs w:val="24"/>
        </w:rPr>
        <w:t>тдел</w:t>
      </w:r>
      <w:r>
        <w:rPr>
          <w:rFonts w:eastAsia="Arial Unicode MS"/>
          <w:sz w:val="24"/>
          <w:szCs w:val="24"/>
        </w:rPr>
        <w:t>у</w:t>
      </w:r>
      <w:r w:rsidR="007F5EB7" w:rsidRPr="007F5EB7">
        <w:rPr>
          <w:rFonts w:eastAsia="Arial Unicode MS"/>
          <w:sz w:val="24"/>
          <w:szCs w:val="24"/>
        </w:rPr>
        <w:t xml:space="preserve"> экономики – </w:t>
      </w:r>
      <w:hyperlink r:id="rId10" w:history="1">
        <w:r w:rsidR="007F5EB7" w:rsidRPr="00BF3463">
          <w:rPr>
            <w:rFonts w:eastAsia="Arial Unicode MS"/>
            <w:sz w:val="24"/>
            <w:szCs w:val="24"/>
          </w:rPr>
          <w:t>mun.kontrol@yandex.ru</w:t>
        </w:r>
      </w:hyperlink>
    </w:p>
    <w:p w14:paraId="32164D4C" w14:textId="5B43B9D1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МБУ «МФЦ» –</w:t>
      </w:r>
      <w:r w:rsidR="005104F1">
        <w:rPr>
          <w:rFonts w:eastAsia="Arial Unicode MS"/>
        </w:rPr>
        <w:t xml:space="preserve"> </w:t>
      </w:r>
      <w:r w:rsidRPr="007F5EB7">
        <w:rPr>
          <w:rFonts w:eastAsia="Arial Unicode MS"/>
        </w:rPr>
        <w:t>kashira.mfc@yandex.ru</w:t>
      </w:r>
    </w:p>
    <w:p w14:paraId="1CA02AB0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Деминой</w:t>
      </w:r>
      <w:r w:rsidRPr="00A94F22">
        <w:rPr>
          <w:rFonts w:eastAsia="Arial Unicode MS"/>
        </w:rPr>
        <w:t xml:space="preserve"> – </w:t>
      </w:r>
      <w:proofErr w:type="spellStart"/>
      <w:r w:rsidRPr="006A3622">
        <w:rPr>
          <w:lang w:val="en-US"/>
        </w:rPr>
        <w:t>demina</w:t>
      </w:r>
      <w:proofErr w:type="spellEnd"/>
      <w:r w:rsidRPr="006A3622">
        <w:t>@</w:t>
      </w:r>
      <w:proofErr w:type="spellStart"/>
      <w:r w:rsidRPr="006A3622">
        <w:rPr>
          <w:lang w:val="en-US"/>
        </w:rPr>
        <w:t>kashira</w:t>
      </w:r>
      <w:proofErr w:type="spellEnd"/>
      <w:r w:rsidRPr="006A3622">
        <w:t>.</w:t>
      </w:r>
      <w:r w:rsidRPr="006A3622">
        <w:rPr>
          <w:lang w:val="en-US"/>
        </w:rPr>
        <w:t>org</w:t>
      </w:r>
      <w:r>
        <w:rPr>
          <w:rFonts w:eastAsia="Arial Unicode MS"/>
        </w:rPr>
        <w:t xml:space="preserve"> </w:t>
      </w:r>
    </w:p>
    <w:p w14:paraId="47925FC1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</w:t>
      </w:r>
      <w:r w:rsidRPr="00371340">
        <w:rPr>
          <w:rFonts w:eastAsia="Arial Unicode MS"/>
        </w:rPr>
        <w:t xml:space="preserve"> </w:t>
      </w:r>
      <w:r>
        <w:rPr>
          <w:rFonts w:eastAsia="Arial Unicode MS"/>
        </w:rPr>
        <w:t>Бабаевой</w:t>
      </w:r>
      <w:r w:rsidRPr="00A94F22">
        <w:rPr>
          <w:rFonts w:eastAsia="Arial Unicode MS"/>
        </w:rPr>
        <w:t xml:space="preserve">– </w:t>
      </w:r>
      <w:r w:rsidRPr="00BF3463">
        <w:rPr>
          <w:rFonts w:eastAsia="Arial Unicode MS"/>
        </w:rPr>
        <w:t>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545CB3">
          <w:headerReference w:type="even" r:id="rId11"/>
          <w:footerReference w:type="default" r:id="rId12"/>
          <w:headerReference w:type="first" r:id="rId13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3444F2A7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541DC928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Заместитель Главы администрации городского округа Кашира Феоктистова С.А.</w:t>
            </w:r>
          </w:p>
          <w:p w14:paraId="3DC5BF74" w14:textId="7B4AB167" w:rsidR="006901B5" w:rsidRPr="00A96BA5" w:rsidRDefault="00182158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>
              <w:t>Исполняющий обязанности Главы</w:t>
            </w:r>
            <w:r w:rsidR="006901B5" w:rsidRPr="00A96BA5">
              <w:t xml:space="preserve"> городского округа Кашира Кузнецова М.С.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МБУ «МФЦ», МКУ «Центр обслуживания»</w:t>
            </w:r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6D487C5F" w:rsidR="006901B5" w:rsidRPr="00200EA3" w:rsidRDefault="00647842" w:rsidP="00DF0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=SUM(right) \# "0,00" </w:instrText>
            </w:r>
            <w:r>
              <w:rPr>
                <w:lang w:val="en-US"/>
              </w:rPr>
              <w:fldChar w:fldCharType="separate"/>
            </w:r>
            <w:r w:rsidR="005F7819">
              <w:rPr>
                <w:noProof/>
                <w:lang w:val="en-US"/>
              </w:rPr>
              <w:t>307295,96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2155518C" w:rsidR="006901B5" w:rsidRPr="00A96BA5" w:rsidRDefault="005F7819" w:rsidP="00DF0221">
            <w:pPr>
              <w:jc w:val="center"/>
            </w:pPr>
            <w:r>
              <w:t>62347,63</w:t>
            </w:r>
          </w:p>
        </w:tc>
        <w:tc>
          <w:tcPr>
            <w:tcW w:w="604" w:type="pct"/>
          </w:tcPr>
          <w:p w14:paraId="211E0D19" w14:textId="1E47B407" w:rsidR="006901B5" w:rsidRPr="00200EA3" w:rsidRDefault="005F7819" w:rsidP="00DF0221">
            <w:pPr>
              <w:jc w:val="center"/>
              <w:rPr>
                <w:lang w:val="en-US"/>
              </w:rPr>
            </w:pPr>
            <w:r>
              <w:t>62506,64</w:t>
            </w:r>
          </w:p>
        </w:tc>
        <w:tc>
          <w:tcPr>
            <w:tcW w:w="604" w:type="pct"/>
          </w:tcPr>
          <w:p w14:paraId="18E93BBF" w14:textId="10975404" w:rsidR="006901B5" w:rsidRPr="005D1C55" w:rsidRDefault="006901B5" w:rsidP="00DF0221">
            <w:pPr>
              <w:jc w:val="center"/>
              <w:rPr>
                <w:highlight w:val="yellow"/>
              </w:rPr>
            </w:pPr>
            <w:r w:rsidRPr="00A96BA5">
              <w:rPr>
                <w:lang w:val="en-US"/>
              </w:rPr>
              <w:t>61169,2</w:t>
            </w:r>
            <w:r w:rsidR="005D1C55">
              <w:t>3</w:t>
            </w:r>
          </w:p>
        </w:tc>
        <w:tc>
          <w:tcPr>
            <w:tcW w:w="604" w:type="pct"/>
          </w:tcPr>
          <w:p w14:paraId="46A5C2B0" w14:textId="187EDF18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50A701EC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D73C9F">
              <w:rPr>
                <w:b/>
                <w:noProof/>
                <w:lang w:val="en-US"/>
              </w:rPr>
              <w:t>350526,52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48362A5F" w:rsidR="00FD3829" w:rsidRPr="000468E1" w:rsidRDefault="00D73C9F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72077,63</w:t>
            </w:r>
            <w:r w:rsidR="00FD3829">
              <w:rPr>
                <w:b/>
              </w:rPr>
              <w:fldChar w:fldCharType="begin"/>
            </w:r>
            <w:r w:rsidR="00FD3829">
              <w:rPr>
                <w:b/>
              </w:rPr>
              <w:instrText xml:space="preserve"> =SUM(ABOVE) \# "0,00" </w:instrText>
            </w:r>
            <w:r w:rsidR="00000000">
              <w:rPr>
                <w:b/>
              </w:rPr>
              <w:fldChar w:fldCharType="separate"/>
            </w:r>
            <w:r w:rsidR="00FD3829">
              <w:rPr>
                <w:b/>
              </w:rPr>
              <w:fldChar w:fldCharType="end"/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7" w:name="_Hlk33018696"/>
      <w:bookmarkEnd w:id="5"/>
      <w:bookmarkEnd w:id="6"/>
    </w:p>
    <w:bookmarkEnd w:id="7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6901B5">
          <w:pgSz w:w="16838" w:h="11906" w:orient="landscape"/>
          <w:pgMar w:top="851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 xml:space="preserve">Перечень </w:t>
      </w:r>
      <w:proofErr w:type="gramStart"/>
      <w:r w:rsidRPr="00BA3ADF">
        <w:rPr>
          <w:rFonts w:eastAsia="Calibri"/>
          <w:b/>
          <w:sz w:val="24"/>
          <w:szCs w:val="24"/>
          <w:lang w:eastAsia="en-US"/>
        </w:rPr>
        <w:t>мероприятий  муниципальной</w:t>
      </w:r>
      <w:proofErr w:type="gramEnd"/>
      <w:r w:rsidRPr="00BA3ADF">
        <w:rPr>
          <w:rFonts w:eastAsia="Calibri"/>
          <w:b/>
          <w:sz w:val="24"/>
          <w:szCs w:val="24"/>
          <w:lang w:eastAsia="en-US"/>
        </w:rPr>
        <w:t xml:space="preserve">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7A67CA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7A67CA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7A67CA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7A67CA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4C7D5DAB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3167BF">
              <w:rPr>
                <w:noProof/>
              </w:rPr>
              <w:t>18618,51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188863E2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4868,11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7A67CA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6301745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18627,83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31346E95" w:rsidR="007A67CA" w:rsidRPr="002C21A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4877,43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7A67CA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7A67CA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02F0B88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AD3806">
              <w:rPr>
                <w:noProof/>
              </w:rPr>
              <w:t>10278,68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427D64F6" w:rsidR="007A67CA" w:rsidRPr="001C3EB8" w:rsidRDefault="003A7891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2488,28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56AF0515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7A67C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7A67CA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5E3771B5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AD3806">
              <w:rPr>
                <w:bCs/>
                <w:noProof/>
                <w:color w:val="000000"/>
              </w:rPr>
              <w:t>559,68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35C13912" w:rsidR="00E031A3" w:rsidRPr="001C3EB8" w:rsidRDefault="003A7891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104,48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7A67CA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7A67CA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4A1561E9" w:rsidR="00E031A3" w:rsidRPr="001C3EB8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8339,83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75BD0E03" w:rsidR="00E031A3" w:rsidRPr="00BB6EC9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2379,83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13F39C9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5101,00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B512E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1661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4575A16F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752D7B6B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988,83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54F16A8F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50DCF">
              <w:rPr>
                <w:bCs/>
                <w:color w:val="000000"/>
              </w:rPr>
              <w:t>268,8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7A67C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47F2F516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1000,00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B6EC9"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7A67CA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7A67CA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7A67CA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0AD7FE20" w:rsidR="00E031A3" w:rsidRPr="00B43677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1022,5</w:t>
            </w:r>
            <w:r w:rsidR="002C21A9">
              <w:rPr>
                <w:b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1C9E9572" w:rsidR="00E031A3" w:rsidRPr="00B43677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7A67CA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1B3CBE96" w:rsidR="00E031A3" w:rsidRPr="001C3EB8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1022,5</w:t>
            </w:r>
            <w:r w:rsidR="002C21A9">
              <w:rPr>
                <w:bCs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7F5C1A58" w:rsidR="00E031A3" w:rsidRPr="001C3EB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7A67CA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DE6A8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>
              <w:rPr>
                <w:noProof/>
                <w:sz w:val="20"/>
                <w:szCs w:val="20"/>
                <w:lang w:eastAsia="zh-CN"/>
              </w:rPr>
              <w:t>1022,59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E377669" w:rsidR="00E031A3" w:rsidRPr="001C3EB8" w:rsidRDefault="00B15CD8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7A67CA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7A67CA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1206AE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7A67CA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4608683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7397AD26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7A67CA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15F58DBC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13324,42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1A303B09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7A67CA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2391CEC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10874,42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64FB193A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D6918">
              <w:rPr>
                <w:bCs/>
                <w:color w:val="000000"/>
              </w:rPr>
              <w:t>2168,4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6B72B624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7A67C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0A09984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7A67CA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7A67CA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5E80270B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1250,00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7A67CA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7A67CA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7A67C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7A67CA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7A67CA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7A67CA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7A67CA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7A67CA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7A67CA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7A67C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7A67C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7A67C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7A67C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7777777" w:rsidR="00A21651" w:rsidRDefault="00A2165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21A362AA" w14:textId="77777777" w:rsidR="00A21651" w:rsidRDefault="00A21651" w:rsidP="00A21651">
      <w:pPr>
        <w:ind w:left="10773"/>
        <w:rPr>
          <w:rFonts w:eastAsia="Calibri"/>
          <w:lang w:eastAsia="en-US"/>
        </w:rPr>
      </w:pPr>
    </w:p>
    <w:p w14:paraId="322D50BD" w14:textId="4DE1D085" w:rsidR="00A21651" w:rsidRPr="00F43254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</w:t>
      </w:r>
      <w:r>
        <w:rPr>
          <w:rFonts w:eastAsia="Calibri"/>
          <w:lang w:eastAsia="en-US"/>
        </w:rPr>
        <w:t>3</w:t>
      </w:r>
    </w:p>
    <w:p w14:paraId="0F7F1FBB" w14:textId="77777777" w:rsidR="00A21651" w:rsidRPr="00F43254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1AF0FDD6" w14:textId="77777777" w:rsidR="00A21651" w:rsidRPr="00F43254" w:rsidRDefault="00A21651" w:rsidP="00A21651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381A9975" w14:textId="77777777" w:rsidR="00BA3ADF" w:rsidRDefault="00BA3ADF" w:rsidP="000077A6">
      <w:pPr>
        <w:pStyle w:val="aff6"/>
        <w:ind w:left="1095"/>
        <w:rPr>
          <w:rFonts w:eastAsia="Calibri"/>
          <w:b/>
          <w:sz w:val="28"/>
          <w:szCs w:val="28"/>
        </w:rPr>
      </w:pPr>
    </w:p>
    <w:p w14:paraId="64E4CE4D" w14:textId="77777777" w:rsidR="00D002A8" w:rsidRPr="00A72F79" w:rsidRDefault="00D002A8" w:rsidP="00A72F79">
      <w:pPr>
        <w:ind w:left="426"/>
        <w:jc w:val="center"/>
        <w:rPr>
          <w:rFonts w:eastAsia="Calibri"/>
          <w:b/>
        </w:rPr>
      </w:pPr>
      <w:r w:rsidRPr="00A72F79">
        <w:rPr>
          <w:rFonts w:eastAsia="Calibri"/>
          <w:b/>
        </w:rPr>
        <w:t xml:space="preserve">Перечень мероприятий подпрограммы </w:t>
      </w:r>
      <w:r w:rsidRPr="00A72F79">
        <w:rPr>
          <w:rFonts w:eastAsia="Calibri"/>
          <w:b/>
          <w:lang w:val="en-US"/>
        </w:rPr>
        <w:t>IV</w:t>
      </w:r>
      <w:r w:rsidRPr="00A72F79">
        <w:rPr>
          <w:rFonts w:eastAsia="Calibri"/>
          <w:b/>
        </w:rPr>
        <w:t xml:space="preserve"> «Развитие архивного дела»</w:t>
      </w:r>
    </w:p>
    <w:p w14:paraId="38CB53E3" w14:textId="77777777" w:rsidR="00D002A8" w:rsidRPr="003B53F8" w:rsidRDefault="00D002A8" w:rsidP="00D002A8">
      <w:pPr>
        <w:pStyle w:val="ConsPlusNormal"/>
        <w:jc w:val="both"/>
        <w:rPr>
          <w:rFonts w:ascii="Times New Roman" w:hAnsi="Times New Roman" w:cs="Times New Roman"/>
          <w:b/>
          <w:bCs/>
        </w:rPr>
      </w:pPr>
    </w:p>
    <w:tbl>
      <w:tblPr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1701"/>
        <w:gridCol w:w="1276"/>
        <w:gridCol w:w="709"/>
        <w:gridCol w:w="709"/>
        <w:gridCol w:w="708"/>
        <w:gridCol w:w="709"/>
        <w:gridCol w:w="851"/>
        <w:gridCol w:w="850"/>
        <w:gridCol w:w="851"/>
        <w:gridCol w:w="784"/>
        <w:gridCol w:w="775"/>
        <w:gridCol w:w="1417"/>
      </w:tblGrid>
      <w:tr w:rsidR="00D002A8" w:rsidRPr="00245C6E" w14:paraId="16819191" w14:textId="77777777" w:rsidTr="005E7D38">
        <w:trPr>
          <w:trHeight w:val="3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053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  <w:p w14:paraId="10FB732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34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D5CA" w14:textId="77777777" w:rsid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Сроки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  <w:t>исполнения</w:t>
            </w:r>
          </w:p>
          <w:p w14:paraId="249E97E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3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Источник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финансирова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-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04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Всего (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тыс.руб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44D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Объем финансирования по годам (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тыс.руб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A4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Ответственный за         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br/>
              <w:t>выполнение мероприятия</w:t>
            </w:r>
          </w:p>
        </w:tc>
      </w:tr>
      <w:tr w:rsidR="00D002A8" w:rsidRPr="00245C6E" w14:paraId="59DCA9E7" w14:textId="77777777" w:rsidTr="005E7D38">
        <w:trPr>
          <w:trHeight w:val="30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2B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DD6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5A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A65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4C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932A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66F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0F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340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9A5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562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96B9A83" w14:textId="77777777" w:rsidTr="005E7D38">
        <w:trPr>
          <w:trHeight w:val="31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ED8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B32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Основное мероприятие 01 </w:t>
            </w:r>
          </w:p>
          <w:p w14:paraId="4B35C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Хранение, комплектование, учет и использование архивных документов в муниципальных архивах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54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45D8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65E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153BF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712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0F9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502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AD6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1B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043F5628" w14:textId="77777777" w:rsidTr="005E7D38">
        <w:trPr>
          <w:trHeight w:val="3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36DE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B25D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8299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2FF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F3B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DE9D4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98E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26F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C96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DE3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EACF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EACD14E" w14:textId="77777777" w:rsidTr="005E7D38">
        <w:trPr>
          <w:trHeight w:val="6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8F3C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C07E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9926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925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FEA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0F1A1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F05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191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8A7B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659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6B0E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B6A8961" w14:textId="77777777" w:rsidTr="005E7D38">
        <w:trPr>
          <w:trHeight w:val="9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669D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722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1B7A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CFF364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4B8F5C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B8D05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B1CA026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389AC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96E7B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A44110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E003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3D48F67" w14:textId="77777777" w:rsidTr="005E7D38">
        <w:trPr>
          <w:trHeight w:val="39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3AF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B86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E4E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00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643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13735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9C0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9BD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BB0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D3E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8AF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5A3670F" w14:textId="77777777" w:rsidTr="005E7D38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8E375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CA3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01.01</w:t>
            </w:r>
          </w:p>
          <w:p w14:paraId="451549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Укрепление материально-технической базы и проведение капитального (текущего) ремонта муниципального архива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4B8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8839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F64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9D007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E7E5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1B4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398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B581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2D7F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2D1F32D3" w14:textId="77777777" w:rsidTr="005E7D38">
        <w:trPr>
          <w:trHeight w:val="4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585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019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726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859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771A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E9EF58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E71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9127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696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22F6C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21E4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614E3F1" w14:textId="77777777" w:rsidTr="005E7D38">
        <w:trPr>
          <w:trHeight w:val="1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D9D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C4B5D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144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7AE2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FA9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5CEEBB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7C84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7BB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ECC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914D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F1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BD075A1" w14:textId="77777777" w:rsidTr="005E7D38">
        <w:trPr>
          <w:trHeight w:val="4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79587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289E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0DB6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DEB82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4B2B39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4BC603FF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9422C2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062D23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3FE8E8E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AF945C" w14:textId="77777777" w:rsidR="00D002A8" w:rsidRDefault="00D002A8" w:rsidP="005E7D38">
            <w:pPr>
              <w:jc w:val="center"/>
            </w:pPr>
            <w:r w:rsidRPr="001D52B7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B5EC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1A9B31A" w14:textId="77777777" w:rsidTr="005E7D38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59D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AC30FE" w14:textId="77777777" w:rsidR="00D002A8" w:rsidRPr="00B63A8A" w:rsidRDefault="00D002A8" w:rsidP="005E7D38">
            <w:pPr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Оказанных услуг (проведенных работ) по укреплению материально-технической базы муниципального архива за отчетный период, единица</w:t>
            </w:r>
          </w:p>
          <w:p w14:paraId="23E080B4" w14:textId="77777777" w:rsidR="00D002A8" w:rsidRPr="00245C6E" w:rsidRDefault="00D002A8" w:rsidP="005E7D38">
            <w:pPr>
              <w:jc w:val="both"/>
              <w:rPr>
                <w:rFonts w:eastAsia="Calibri"/>
                <w:sz w:val="16"/>
                <w:szCs w:val="16"/>
              </w:rPr>
            </w:pPr>
            <w:r w:rsidRPr="00B63A8A">
              <w:rPr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B63A8A">
              <w:rPr>
                <w:sz w:val="16"/>
                <w:szCs w:val="16"/>
              </w:rPr>
              <w:t>ед.измерения</w:t>
            </w:r>
            <w:proofErr w:type="spellEnd"/>
            <w:proofErr w:type="gramEnd"/>
            <w:r w:rsidRPr="00B63A8A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B639C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27C1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EED28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0F2E8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9C95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2DDA9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7670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A7C99C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E589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4A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D85F034" w14:textId="77777777" w:rsidTr="005E7D38">
        <w:trPr>
          <w:trHeight w:val="2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8C5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DB243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82F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1F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8196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F4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B2E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29A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B39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8B6B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59A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B41D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91EC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EC46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1BD3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9856D72" w14:textId="77777777" w:rsidTr="005E7D38">
        <w:trPr>
          <w:trHeight w:val="10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CDE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9CB20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274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EFF3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F78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F59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B597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3ACC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6EE4" w14:textId="77777777" w:rsidR="00D002A8" w:rsidRDefault="00D002A8" w:rsidP="005E7D38">
            <w:r w:rsidRPr="005179A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DEF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B3A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909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CDEA" w14:textId="77777777" w:rsidR="00D002A8" w:rsidRDefault="00D002A8" w:rsidP="005E7D38">
            <w:r w:rsidRPr="00E27C05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7AED" w14:textId="77777777" w:rsidR="00D002A8" w:rsidRDefault="00D002A8" w:rsidP="005E7D38">
            <w:r w:rsidRPr="00E27C05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AA5B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7A97FF4" w14:textId="77777777" w:rsidTr="005E7D38">
        <w:trPr>
          <w:trHeight w:val="3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9F5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4F8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01.02</w:t>
            </w:r>
          </w:p>
          <w:p w14:paraId="20F4CB1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Расходы на обеспечение деятельности муниципальных архивов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953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209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2BBC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9926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1615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DDD9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ACD7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9A3C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D9B96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54DCEE3A" w14:textId="77777777" w:rsidTr="005E7D38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E729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9E87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BF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9E36" w14:textId="77777777" w:rsidR="00D002A8" w:rsidRPr="00245C6E" w:rsidRDefault="00D002A8" w:rsidP="005E7D38">
            <w:pPr>
              <w:ind w:left="-107" w:right="-108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47A5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7076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51CF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3E19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455D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B310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D421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AA0B44D" w14:textId="77777777" w:rsidTr="005E7D38">
        <w:trPr>
          <w:trHeight w:val="8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C15B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AD85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B466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6099" w14:textId="77777777" w:rsidR="00D002A8" w:rsidRPr="00B63A8A" w:rsidRDefault="00D002A8" w:rsidP="005E7D38">
            <w:pPr>
              <w:ind w:left="-107" w:right="-108"/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6B8C5F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3F4FA98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83E6A23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D7AC784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44BDBD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2FCAA2" w14:textId="77777777" w:rsidR="00D002A8" w:rsidRDefault="00D002A8" w:rsidP="005E7D38">
            <w:pPr>
              <w:jc w:val="center"/>
            </w:pPr>
            <w:r w:rsidRPr="00C95F94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93E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DC3AC9C" w14:textId="77777777" w:rsidTr="005E7D38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1D99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899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74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E2B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81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A16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702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D83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AC5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B1E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2159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8FEDB79" w14:textId="77777777" w:rsidTr="005E7D38">
        <w:trPr>
          <w:trHeight w:val="4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1933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AE2C" w14:textId="77777777" w:rsidR="00D002A8" w:rsidRPr="00245C6E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Обеспечено хранение, комплектование, учет и использование архивных документов, относящихся к муниципальной собственности, единица хранения</w:t>
            </w:r>
          </w:p>
          <w:p w14:paraId="6EDBBE4D" w14:textId="77777777" w:rsidR="00D002A8" w:rsidRPr="00B63A8A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20749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60FB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34A16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6420339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6940B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E574A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B98E1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8C537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6A803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C5167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CC42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B6A67BA" w14:textId="77777777" w:rsidTr="005E7D3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684B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EB042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CA1E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BF12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F8E5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187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A0A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45A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75A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75D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4ACF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92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81EF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E0A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3914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07C1404" w14:textId="77777777" w:rsidTr="005E7D38">
        <w:trPr>
          <w:trHeight w:val="18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374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014D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C4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36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027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CA4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19696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07A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16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9EB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760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19696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4F0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861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20500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3316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21000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A28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C18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83EC0F3" w14:textId="77777777" w:rsidTr="005E7D38">
        <w:trPr>
          <w:trHeight w:val="2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B67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EB5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01.03</w:t>
            </w:r>
          </w:p>
          <w:p w14:paraId="1E7D48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Проведение </w:t>
            </w:r>
            <w:proofErr w:type="spellStart"/>
            <w:r w:rsidRPr="00245C6E">
              <w:rPr>
                <w:rFonts w:eastAsia="Calibri"/>
                <w:color w:val="000000"/>
                <w:sz w:val="18"/>
                <w:szCs w:val="18"/>
              </w:rPr>
              <w:t>оцифрования</w:t>
            </w:r>
            <w:proofErr w:type="spellEnd"/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 архивных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F5D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7DEE0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D97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9CD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ED6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72D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B931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D68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F3D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2D35A2E7" w14:textId="77777777" w:rsidTr="005E7D38">
        <w:trPr>
          <w:trHeight w:val="7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DA1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72D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1AE1C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FE7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C72F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2E45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B886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D402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16CA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F07D" w14:textId="77777777" w:rsidR="00D002A8" w:rsidRDefault="00D002A8" w:rsidP="005E7D38">
            <w:pPr>
              <w:jc w:val="center"/>
            </w:pPr>
            <w:r w:rsidRPr="00237CAA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D29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B0CCF91" w14:textId="77777777" w:rsidTr="005E7D38">
        <w:trPr>
          <w:trHeight w:val="8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74CA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4D9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9D7C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D66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9AA4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6243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98A1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2EBB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9865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3A12" w14:textId="77777777" w:rsidR="00D002A8" w:rsidRDefault="00D002A8" w:rsidP="005E7D38">
            <w:pPr>
              <w:jc w:val="center"/>
            </w:pPr>
            <w:r w:rsidRPr="00EF6F21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4CD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EE3EE68" w14:textId="77777777" w:rsidTr="005E7D38">
        <w:trPr>
          <w:trHeight w:val="119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B14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42B0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3CDF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34F5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70E0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FAFE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D642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A912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048F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C6CE" w14:textId="77777777" w:rsidR="00D002A8" w:rsidRDefault="00D002A8" w:rsidP="005E7D38">
            <w:pPr>
              <w:jc w:val="center"/>
            </w:pPr>
            <w:r w:rsidRPr="004269A5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930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0C78979F" w14:textId="77777777" w:rsidTr="005E7D38">
        <w:trPr>
          <w:trHeight w:val="5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DC45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28F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5924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D5A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36AC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42D2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4011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947B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1764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0F99" w14:textId="77777777" w:rsidR="00D002A8" w:rsidRDefault="00D002A8" w:rsidP="005E7D38">
            <w:pPr>
              <w:jc w:val="center"/>
            </w:pPr>
            <w:r w:rsidRPr="00D200E1"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C4A3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4672DF1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D6E9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F17C" w14:textId="77777777" w:rsidR="00D002A8" w:rsidRPr="00245C6E" w:rsidRDefault="00D002A8" w:rsidP="005E7D38">
            <w:pPr>
              <w:jc w:val="center"/>
              <w:rPr>
                <w:rFonts w:eastAsia="Calibri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Оцифровано архивных документов за отчетный период, единиц хранения/</w:t>
            </w:r>
            <w:proofErr w:type="gramStart"/>
            <w:r w:rsidRPr="00245C6E">
              <w:rPr>
                <w:sz w:val="18"/>
                <w:szCs w:val="18"/>
              </w:rPr>
              <w:t>страниц</w:t>
            </w:r>
            <w:r w:rsidRPr="00B63A8A">
              <w:rPr>
                <w:sz w:val="18"/>
                <w:szCs w:val="18"/>
              </w:rPr>
              <w:t>(</w:t>
            </w:r>
            <w:proofErr w:type="gramEnd"/>
            <w:r w:rsidRPr="00B63A8A">
              <w:rPr>
                <w:sz w:val="18"/>
                <w:szCs w:val="18"/>
              </w:rPr>
              <w:t xml:space="preserve">наименование результата выполнения мероприятия, </w:t>
            </w:r>
            <w:proofErr w:type="spellStart"/>
            <w:r w:rsidRPr="00B63A8A">
              <w:rPr>
                <w:sz w:val="18"/>
                <w:szCs w:val="18"/>
              </w:rPr>
              <w:t>ед.измерения</w:t>
            </w:r>
            <w:proofErr w:type="spellEnd"/>
            <w:r w:rsidRPr="00B63A8A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05140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DEAF7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FDDD9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292ACBA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D307A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8760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35539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ED3DE2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0FD8CE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12550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3C2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0677B30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A3CF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25F80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5D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5C9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5EC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6991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B672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DCC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877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8EE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60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ADF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79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E0D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E59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0DBAF4F" w14:textId="77777777" w:rsidTr="005E7D38">
        <w:trPr>
          <w:trHeight w:val="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DAAE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C1F9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6E1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FD5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6D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360/67500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92E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240/49500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9AF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4F7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A8F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63D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240/49500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239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95C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78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352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30/4500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5C8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54F3E10" w14:textId="77777777" w:rsidTr="005E7D38">
        <w:trPr>
          <w:trHeight w:val="27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E1398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A82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Основное мероприятие 02</w:t>
            </w:r>
          </w:p>
          <w:p w14:paraId="08AA08E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621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3CEB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CE6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17463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0BE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33E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8845,0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8B58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0EB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A88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E2E3F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0EE6B38C" w14:textId="77777777" w:rsidTr="005E7D38">
        <w:trPr>
          <w:trHeight w:val="5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CB76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E541E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E70C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095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051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17463,0</w:t>
            </w:r>
          </w:p>
          <w:p w14:paraId="48F7AC2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3BF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362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7185</w:t>
            </w:r>
            <w:r>
              <w:rPr>
                <w:rFonts w:eastAsia="Calibri"/>
                <w:color w:val="000000"/>
                <w:sz w:val="18"/>
                <w:szCs w:val="18"/>
              </w:rPr>
              <w:t>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1B9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C2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527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D90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35D0BDA" w14:textId="77777777" w:rsidTr="005E7D38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2C3F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3FCB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22141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0DD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00D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F46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FBC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4F7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6A2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903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3833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FFB8A5D" w14:textId="77777777" w:rsidTr="005E7D38">
        <w:trPr>
          <w:trHeight w:val="84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C904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56A9D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F491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E8D5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DA3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671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96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E39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B72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568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3A98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E1B7A30" w14:textId="77777777" w:rsidTr="005E7D38">
        <w:trPr>
          <w:trHeight w:val="42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085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194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19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D36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42A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B1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860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97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C0B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2BC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62B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416431E" w14:textId="77777777" w:rsidTr="005E7D38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8B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6E5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02.01</w:t>
            </w:r>
          </w:p>
          <w:p w14:paraId="404288C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0D7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5988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A54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12929,0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4E38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8C9E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4DC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D1D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340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39C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12299D2B" w14:textId="77777777" w:rsidTr="005E7D38">
        <w:trPr>
          <w:trHeight w:val="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9A0F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170C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194C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9A5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17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12929,0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F66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E34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D91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1EC1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024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0</w:t>
            </w:r>
            <w:r w:rsidRPr="00245C6E">
              <w:rPr>
                <w:rFonts w:eastAsia="Calibri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1482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5262BAC" w14:textId="77777777" w:rsidTr="005E7D38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396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A533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7A8F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F8B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08D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750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301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8BB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CF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9AF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254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28BDCEC" w14:textId="77777777" w:rsidTr="005E7D38">
        <w:trPr>
          <w:trHeight w:val="11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1F1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41C7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3AF0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9909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FEA5C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2B271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86E4E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09874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97A29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4413C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78C3D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249533E" w14:textId="77777777" w:rsidTr="005E7D38">
        <w:trPr>
          <w:trHeight w:val="109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71E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ED89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D8B58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181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0F8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580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3B3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80F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9BF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C9E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9F92F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7F998881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633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1754" w14:textId="77777777" w:rsidR="00D002A8" w:rsidRPr="00245C6E" w:rsidRDefault="00D002A8" w:rsidP="005E7D38">
            <w:pPr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Обеспечено хранение, комплектование, учет и использование архивных документов, относящихся к собственности Московской области, единица хранения</w:t>
            </w:r>
          </w:p>
          <w:p w14:paraId="2E30EB20" w14:textId="77777777" w:rsidR="00D002A8" w:rsidRPr="00245C6E" w:rsidRDefault="00D002A8" w:rsidP="005E7D38">
            <w:pPr>
              <w:jc w:val="center"/>
              <w:rPr>
                <w:rFonts w:eastAsia="Calibri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B8FCE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CAC7F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66225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1340A573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ед.хр</w:t>
            </w:r>
            <w:proofErr w:type="spellEnd"/>
            <w:proofErr w:type="gramEnd"/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17DC9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6159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28584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2024 год  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7CF0AEF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 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E351B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 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C17EC4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8F70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5F2BBCBA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A93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64945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5AEF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502F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303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E64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FEBC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6E7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7D8A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DF97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702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9EB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C96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0B6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453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6FBF68A" w14:textId="77777777" w:rsidTr="005E7D38">
        <w:trPr>
          <w:trHeight w:val="7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12A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27ED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87F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D28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E0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55A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BAEA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754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0F91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014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8F5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929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33330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8BE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33430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65E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33530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DC2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225D569E" w14:textId="77777777" w:rsidTr="005E7D38">
        <w:trPr>
          <w:trHeight w:val="5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057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9CC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Мероприятие 02.02</w:t>
            </w:r>
          </w:p>
          <w:p w14:paraId="3CF3AC9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Проведение капитального (текущего) ремонта и технического переоснащения помещений, выделенных для хранения архивных документов, относящихся к собственности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965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68BE" w14:textId="77777777" w:rsidR="00D002A8" w:rsidRPr="00245C6E" w:rsidRDefault="00D002A8" w:rsidP="005E7D38">
            <w:pPr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DB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4534,0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9D0B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853D" w14:textId="44C280C3" w:rsidR="00D002A8" w:rsidRPr="00D002A8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4534,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51A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2026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0E0C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BD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Архивный отдел администрации городского округа Кашира</w:t>
            </w:r>
          </w:p>
        </w:tc>
      </w:tr>
      <w:tr w:rsidR="00D002A8" w:rsidRPr="00245C6E" w14:paraId="695D538B" w14:textId="77777777" w:rsidTr="005E7D38">
        <w:trPr>
          <w:trHeight w:val="72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0B60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4011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A7B0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049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625B" w14:textId="76631AF6" w:rsidR="00D002A8" w:rsidRP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2874,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06B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63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2874,</w:t>
            </w:r>
            <w:r>
              <w:rPr>
                <w:rFonts w:eastAsia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FD1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B25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B2A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D060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E3A30A0" w14:textId="77777777" w:rsidTr="005E7D38">
        <w:trPr>
          <w:trHeight w:val="8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AF841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299A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D4C7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94C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1DD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680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859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FDA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CD4C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C536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D71F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D9413DF" w14:textId="77777777" w:rsidTr="005E7D38">
        <w:trPr>
          <w:trHeight w:val="11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85BC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6435A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2ADE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691CB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4403F7" w14:textId="530E3A37" w:rsidR="00D002A8" w:rsidRPr="00D002A8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1659,4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6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59182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00B948" w14:textId="77777777" w:rsidR="00D002A8" w:rsidRPr="00720F19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  <w:lang w:val="en-US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1659,4</w:t>
            </w:r>
            <w:r>
              <w:rPr>
                <w:rFonts w:eastAsia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2D0D79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EAE2C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0A542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BBCB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45EACCB2" w14:textId="77777777" w:rsidTr="005E7D38">
        <w:trPr>
          <w:trHeight w:val="43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B25DB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8263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ED5C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56A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842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BD4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642F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027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78B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539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5A0E9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193DA7C5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BAAC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93A235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  <w:r w:rsidRPr="00245C6E">
              <w:rPr>
                <w:rFonts w:eastAsia="Calibri"/>
                <w:sz w:val="18"/>
                <w:szCs w:val="18"/>
              </w:rPr>
              <w:t xml:space="preserve">Проведен капитальный (текущий) ремонт и/или техническое переоснащение помещений, выделенных для хранения архивных документов, относящихся к собственности Московской области (наименование результата выполнения мероприятия, </w:t>
            </w:r>
            <w:proofErr w:type="spellStart"/>
            <w:proofErr w:type="gramStart"/>
            <w:r w:rsidRPr="00245C6E">
              <w:rPr>
                <w:rFonts w:eastAsia="Calibri"/>
                <w:sz w:val="18"/>
                <w:szCs w:val="18"/>
              </w:rPr>
              <w:t>ед.измерения</w:t>
            </w:r>
            <w:proofErr w:type="spellEnd"/>
            <w:proofErr w:type="gramEnd"/>
            <w:r w:rsidRPr="00245C6E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C2A62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6C9995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4CAF3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E997E9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758675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9B414EB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C9329C1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B5954D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2D69B0" w14:textId="77777777" w:rsidR="00D002A8" w:rsidRPr="00245C6E" w:rsidRDefault="00D002A8" w:rsidP="005E7D3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600E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F01BF9D" w14:textId="77777777" w:rsidTr="005E7D3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9EA4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CE0EF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E0D83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2884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2632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A28A0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618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9AD4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B8B8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2E82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E58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3DA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8F00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C559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1B2B7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331009B5" w14:textId="77777777" w:rsidTr="005E7D38">
        <w:trPr>
          <w:trHeight w:val="2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0DF86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BEA53" w14:textId="77777777" w:rsidR="00D002A8" w:rsidRPr="00245C6E" w:rsidRDefault="00D002A8" w:rsidP="005E7D3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95968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7A9CC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C7B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3BD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221E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9F67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2FB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B47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8CF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38CD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E31B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8123" w14:textId="77777777" w:rsidR="00D002A8" w:rsidRPr="00245C6E" w:rsidRDefault="00D002A8" w:rsidP="005E7D38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3FF25" w14:textId="77777777" w:rsidR="00D002A8" w:rsidRPr="00245C6E" w:rsidRDefault="00D002A8" w:rsidP="005E7D38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2A8" w:rsidRPr="00245C6E" w14:paraId="6AB8B6BA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16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1155" w14:textId="77777777" w:rsidR="00D002A8" w:rsidRPr="00B25A18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B25A18">
              <w:rPr>
                <w:b/>
                <w:bCs/>
                <w:sz w:val="18"/>
                <w:szCs w:val="18"/>
              </w:rPr>
              <w:t>Итого по подпрограмме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98DC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57E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17463,0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76E2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A35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8845,0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8DA" w14:textId="77777777" w:rsidR="00D002A8" w:rsidRPr="00245C6E" w:rsidRDefault="00D002A8" w:rsidP="005E7D3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245C6E">
              <w:rPr>
                <w:b/>
                <w:bCs/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C7F0" w14:textId="77777777" w:rsidR="00D002A8" w:rsidRPr="00245C6E" w:rsidRDefault="00D002A8" w:rsidP="005E7D3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245C6E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CBC" w14:textId="77777777" w:rsidR="00D002A8" w:rsidRPr="00245C6E" w:rsidRDefault="00D002A8" w:rsidP="005E7D3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245C6E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D86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х</w:t>
            </w:r>
          </w:p>
        </w:tc>
      </w:tr>
      <w:tr w:rsidR="00D002A8" w:rsidRPr="00245C6E" w14:paraId="0E2A06B8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0BC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3D1A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25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5D4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11484,6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A503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4299,0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DA1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7185,6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25A7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4319,0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B2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45C6E"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207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45C6E"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4288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5AB240E4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3DE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003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EFE9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AFFC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79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0B39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571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990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67F1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BA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0F0BA17C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4AE4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BB1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0B10" w14:textId="77777777" w:rsidR="00D002A8" w:rsidRPr="00B63A8A" w:rsidRDefault="00D002A8" w:rsidP="005E7D38">
            <w:pPr>
              <w:rPr>
                <w:sz w:val="18"/>
                <w:szCs w:val="18"/>
              </w:rPr>
            </w:pPr>
            <w:r w:rsidRPr="00B63A8A">
              <w:rPr>
                <w:sz w:val="18"/>
                <w:szCs w:val="18"/>
              </w:rPr>
              <w:t xml:space="preserve">Средства бюджета </w:t>
            </w:r>
            <w:r w:rsidRPr="00245C6E">
              <w:rPr>
                <w:sz w:val="18"/>
                <w:szCs w:val="18"/>
              </w:rPr>
              <w:t xml:space="preserve">городского округа Кашира </w:t>
            </w:r>
            <w:r w:rsidRPr="00B63A8A">
              <w:rPr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BC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1659,4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FEEE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C8D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1659,4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9C5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50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D30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AFA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D002A8" w:rsidRPr="00245C6E" w14:paraId="2007EED7" w14:textId="77777777" w:rsidTr="005E7D3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6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C6B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4CA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A89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99A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F00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659D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DDF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1293" w14:textId="77777777" w:rsidR="00D002A8" w:rsidRPr="00245C6E" w:rsidRDefault="00D002A8" w:rsidP="005E7D38">
            <w:pPr>
              <w:widowControl w:val="0"/>
              <w:jc w:val="center"/>
              <w:rPr>
                <w:sz w:val="18"/>
                <w:szCs w:val="18"/>
              </w:rPr>
            </w:pPr>
            <w:r w:rsidRPr="00245C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4F2" w14:textId="77777777" w:rsidR="00D002A8" w:rsidRPr="00245C6E" w:rsidRDefault="00D002A8" w:rsidP="005E7D38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</w:tbl>
    <w:p w14:paraId="7D4BED8A" w14:textId="77777777" w:rsidR="00D002A8" w:rsidRDefault="00D002A8" w:rsidP="000077A6">
      <w:pPr>
        <w:pStyle w:val="aff6"/>
        <w:ind w:left="1095"/>
        <w:rPr>
          <w:rFonts w:eastAsia="Calibri"/>
          <w:b/>
          <w:sz w:val="28"/>
          <w:szCs w:val="28"/>
        </w:rPr>
      </w:pPr>
    </w:p>
    <w:sectPr w:rsidR="00D002A8" w:rsidSect="00B7356B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C11D" w14:textId="77777777" w:rsidR="00142783" w:rsidRDefault="00142783">
      <w:r>
        <w:separator/>
      </w:r>
    </w:p>
  </w:endnote>
  <w:endnote w:type="continuationSeparator" w:id="0">
    <w:p w14:paraId="5D3079C4" w14:textId="77777777" w:rsidR="00142783" w:rsidRDefault="00142783">
      <w:r>
        <w:continuationSeparator/>
      </w:r>
    </w:p>
  </w:endnote>
  <w:endnote w:type="continuationNotice" w:id="1">
    <w:p w14:paraId="7905B040" w14:textId="77777777" w:rsidR="00142783" w:rsidRDefault="001427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47A1" w14:textId="77777777" w:rsidR="00142783" w:rsidRDefault="00142783">
      <w:r>
        <w:separator/>
      </w:r>
    </w:p>
  </w:footnote>
  <w:footnote w:type="continuationSeparator" w:id="0">
    <w:p w14:paraId="5B3FEC9A" w14:textId="77777777" w:rsidR="00142783" w:rsidRDefault="00142783">
      <w:r>
        <w:continuationSeparator/>
      </w:r>
    </w:p>
  </w:footnote>
  <w:footnote w:type="continuationNotice" w:id="1">
    <w:p w14:paraId="3867A375" w14:textId="77777777" w:rsidR="00142783" w:rsidRDefault="00142783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51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_fuakmr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mun.kontrol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eoktistova@kashira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16</Pages>
  <Words>3048</Words>
  <Characters>17380</Characters>
  <Application>Microsoft Office Word</Application>
  <DocSecurity>0</DocSecurity>
  <Lines>144</Lines>
  <Paragraphs>40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20388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10</cp:revision>
  <cp:lastPrinted>2023-06-30T07:42:00Z</cp:lastPrinted>
  <dcterms:created xsi:type="dcterms:W3CDTF">2023-06-30T07:42:00Z</dcterms:created>
  <dcterms:modified xsi:type="dcterms:W3CDTF">2023-07-14T12:10:00Z</dcterms:modified>
  <cp:category>Муниципальные программы</cp:category>
</cp:coreProperties>
</file>