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25A56" w14:textId="77777777" w:rsidR="00744E19" w:rsidRDefault="00744E19" w:rsidP="0067345F">
      <w:pPr>
        <w:pStyle w:val="a3"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</w:t>
      </w:r>
    </w:p>
    <w:p w14:paraId="5D3D5212" w14:textId="4B2224E6" w:rsidR="0067345F" w:rsidRDefault="0067345F" w:rsidP="0067345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23.05.2023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E19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50</w:t>
      </w:r>
    </w:p>
    <w:p w14:paraId="672A398E" w14:textId="77777777" w:rsidR="0067345F" w:rsidRDefault="0067345F" w:rsidP="0067345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AA227B" w14:textId="77777777" w:rsidR="0067345F" w:rsidRDefault="0067345F" w:rsidP="0067345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004503" w14:textId="59EEEA94" w:rsidR="0067345F" w:rsidRPr="0067345F" w:rsidRDefault="0067345F" w:rsidP="0067345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7345F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67345F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</w:p>
    <w:p w14:paraId="0071F22E" w14:textId="7F644E0A" w:rsidR="004E4C52" w:rsidRPr="006F3745" w:rsidRDefault="0067345F" w:rsidP="0067345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45F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</w:t>
      </w:r>
      <w:r w:rsidRPr="0067345F">
        <w:rPr>
          <w:rFonts w:ascii="Times New Roman" w:hAnsi="Times New Roman" w:cs="Times New Roman"/>
          <w:sz w:val="28"/>
          <w:szCs w:val="28"/>
        </w:rPr>
        <w:t>«</w:t>
      </w:r>
      <w:r w:rsidRPr="0067345F">
        <w:rPr>
          <w:rFonts w:ascii="Times New Roman" w:hAnsi="Times New Roman" w:cs="Times New Roman"/>
          <w:sz w:val="28"/>
          <w:szCs w:val="28"/>
          <w:lang w:eastAsia="zh-CN"/>
        </w:rPr>
        <w:t>Проверка отдельных вопросов по соблюдению законодательства и муниципальных правовых актов в части владения, пользования и распоряжения имуществом, принадлежащим муниципальному образованию «Городской округ Кашира Московской области», по обращениям гражданина Сидоренко В.С.»</w:t>
      </w:r>
      <w:r w:rsidRPr="006734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647693" w14:textId="77777777" w:rsidR="009A4D83" w:rsidRDefault="009A4D83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E63DA45" w14:textId="77777777" w:rsidR="0067345F" w:rsidRPr="006F3745" w:rsidRDefault="0067345F" w:rsidP="004E4C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25B128" w14:textId="77777777" w:rsidR="00AC6B41" w:rsidRPr="006F3745" w:rsidRDefault="00FB70A8" w:rsidP="0067345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ab/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6F3745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6F3745">
        <w:rPr>
          <w:rFonts w:ascii="Times New Roman" w:hAnsi="Times New Roman" w:cs="Times New Roman"/>
          <w:sz w:val="28"/>
          <w:szCs w:val="28"/>
        </w:rPr>
        <w:t>ой</w:t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городского округа Кашира</w:t>
      </w:r>
      <w:r w:rsidR="004E4C52" w:rsidRPr="006F3745">
        <w:rPr>
          <w:rFonts w:ascii="Times New Roman" w:hAnsi="Times New Roman" w:cs="Times New Roman"/>
          <w:sz w:val="28"/>
          <w:szCs w:val="28"/>
        </w:rPr>
        <w:t>,</w:t>
      </w:r>
      <w:r w:rsidR="007F7708" w:rsidRPr="006F3745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6F3745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C36C77">
        <w:rPr>
          <w:rFonts w:ascii="Times New Roman" w:hAnsi="Times New Roman" w:cs="Times New Roman"/>
          <w:sz w:val="28"/>
          <w:szCs w:val="28"/>
        </w:rPr>
        <w:t>«</w:t>
      </w:r>
      <w:r w:rsidR="00C36C77">
        <w:rPr>
          <w:rFonts w:ascii="Times New Roman" w:hAnsi="Times New Roman" w:cs="Times New Roman"/>
          <w:sz w:val="28"/>
          <w:szCs w:val="28"/>
          <w:lang w:eastAsia="zh-CN"/>
        </w:rPr>
        <w:t xml:space="preserve">Проверка отдельных вопросов по соблюдению законодательства и муниципальных правовых актов в части владения, пользования и распоряжения имуществом, принадлежащим муниципальному образованию «Городской округ Кашира Московской области», по обращениям гражданина Сидоренко В.С.» </w:t>
      </w:r>
      <w:r w:rsidR="00AC6B41" w:rsidRPr="006F3745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6F3745">
        <w:rPr>
          <w:rFonts w:ascii="Times New Roman" w:hAnsi="Times New Roman" w:cs="Times New Roman"/>
          <w:sz w:val="28"/>
          <w:szCs w:val="28"/>
        </w:rPr>
        <w:t>2</w:t>
      </w:r>
      <w:r w:rsidR="000E129F">
        <w:rPr>
          <w:rFonts w:ascii="Times New Roman" w:hAnsi="Times New Roman" w:cs="Times New Roman"/>
          <w:sz w:val="28"/>
          <w:szCs w:val="28"/>
        </w:rPr>
        <w:t>3</w:t>
      </w:r>
      <w:r w:rsidR="00AC6B41" w:rsidRPr="006F3745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440A2303" w14:textId="3E4EA820" w:rsidR="00FB70A8" w:rsidRPr="006F3745" w:rsidRDefault="00FB70A8" w:rsidP="0067345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   Совет депутатов городского округа Кашира</w:t>
      </w:r>
      <w:r w:rsidR="0067345F">
        <w:rPr>
          <w:rFonts w:ascii="Times New Roman" w:hAnsi="Times New Roman" w:cs="Times New Roman"/>
          <w:sz w:val="28"/>
          <w:szCs w:val="28"/>
        </w:rPr>
        <w:t>,</w:t>
      </w:r>
      <w:r w:rsidRPr="006F37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EDF338" w14:textId="77777777" w:rsidR="00FB70A8" w:rsidRPr="006F3745" w:rsidRDefault="00FB70A8" w:rsidP="0067345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>РЕШИЛ:</w:t>
      </w:r>
    </w:p>
    <w:p w14:paraId="6A988FF8" w14:textId="77777777" w:rsidR="009A4D83" w:rsidRPr="006F3745" w:rsidRDefault="009A4D83" w:rsidP="0067345F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9D81B1F" w14:textId="77777777" w:rsidR="00AC6B41" w:rsidRPr="003210E8" w:rsidRDefault="00AC6B41" w:rsidP="0067345F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3745">
        <w:rPr>
          <w:rFonts w:ascii="Times New Roman" w:hAnsi="Times New Roman" w:cs="Times New Roman"/>
          <w:sz w:val="28"/>
          <w:szCs w:val="28"/>
        </w:rPr>
        <w:t xml:space="preserve">        1. </w:t>
      </w:r>
      <w:r w:rsidR="00C83925" w:rsidRPr="006F3745">
        <w:rPr>
          <w:rFonts w:ascii="Times New Roman" w:hAnsi="Times New Roman" w:cs="Times New Roman"/>
          <w:sz w:val="28"/>
          <w:szCs w:val="28"/>
        </w:rPr>
        <w:t>Информацию</w:t>
      </w:r>
      <w:r w:rsidRPr="006F3745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6F3745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6F3745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0E129F" w:rsidRPr="0070399E">
        <w:rPr>
          <w:rFonts w:ascii="Times New Roman" w:eastAsia="Calibri" w:hAnsi="Times New Roman" w:cs="Times New Roman"/>
          <w:sz w:val="28"/>
          <w:szCs w:val="28"/>
        </w:rPr>
        <w:t>«</w:t>
      </w:r>
      <w:r w:rsidR="00C36C77">
        <w:rPr>
          <w:rFonts w:ascii="Times New Roman" w:hAnsi="Times New Roman" w:cs="Times New Roman"/>
          <w:sz w:val="28"/>
          <w:szCs w:val="28"/>
        </w:rPr>
        <w:t>«</w:t>
      </w:r>
      <w:r w:rsidR="00C36C77">
        <w:rPr>
          <w:rFonts w:ascii="Times New Roman" w:hAnsi="Times New Roman" w:cs="Times New Roman"/>
          <w:sz w:val="28"/>
          <w:szCs w:val="28"/>
          <w:lang w:eastAsia="zh-CN"/>
        </w:rPr>
        <w:t>Проверка отдельных вопросов по соблюдению законодательства и муниципальных правовых актов в части владения, пользования и распоряжения имуществом, принадлежащим муниципальному образованию «Городской округ Кашира Московской области», по обращениям гражданина Сидоренко В.С.»</w:t>
      </w:r>
      <w:r w:rsidR="006F3745" w:rsidRPr="006F3745">
        <w:rPr>
          <w:rFonts w:ascii="Times New Roman" w:eastAsia="Calibri" w:hAnsi="Times New Roman" w:cs="Times New Roman"/>
          <w:sz w:val="28"/>
          <w:szCs w:val="28"/>
        </w:rPr>
        <w:t>.</w:t>
      </w:r>
      <w:r w:rsidR="00753D9B" w:rsidRPr="006F3745">
        <w:rPr>
          <w:rFonts w:ascii="Times New Roman" w:hAnsi="Times New Roman" w:cs="Times New Roman"/>
          <w:sz w:val="28"/>
          <w:szCs w:val="28"/>
        </w:rPr>
        <w:t xml:space="preserve"> </w:t>
      </w:r>
      <w:r w:rsidRPr="006F3745">
        <w:rPr>
          <w:rFonts w:ascii="Times New Roman" w:hAnsi="Times New Roman" w:cs="Times New Roman"/>
          <w:sz w:val="28"/>
          <w:szCs w:val="28"/>
        </w:rPr>
        <w:t>Приложение</w:t>
      </w:r>
      <w:r w:rsidRPr="003210E8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14:paraId="72956207" w14:textId="77777777" w:rsidR="009A4D83" w:rsidRPr="003210E8" w:rsidRDefault="00AC6B41" w:rsidP="0067345F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14:paraId="67DEAACA" w14:textId="77777777" w:rsidR="00AC6B41" w:rsidRPr="003210E8" w:rsidRDefault="00AC6B41" w:rsidP="0067345F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14:paraId="644AF826" w14:textId="52F0729A" w:rsidR="00753D9B" w:rsidRPr="003210E8" w:rsidRDefault="00AC6B41" w:rsidP="0067345F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67345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14:paraId="2B1EB1CF" w14:textId="77777777" w:rsidR="00753D9B" w:rsidRPr="003210E8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F58C26" w14:textId="77777777"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4C0E4C25" w14:textId="07C22694" w:rsidR="00AC6B41" w:rsidRPr="003210E8" w:rsidRDefault="003E3B5A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7345F">
        <w:rPr>
          <w:rFonts w:ascii="Times New Roman" w:hAnsi="Times New Roman" w:cs="Times New Roman"/>
          <w:sz w:val="28"/>
          <w:szCs w:val="28"/>
        </w:rPr>
        <w:t xml:space="preserve">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14:paraId="5B8C0613" w14:textId="77777777" w:rsidR="001D5686" w:rsidRPr="003210E8" w:rsidRDefault="001D5686" w:rsidP="0038004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558EFC" w14:textId="76F7D636" w:rsidR="00F244B9" w:rsidRPr="00F244B9" w:rsidRDefault="00F244B9" w:rsidP="00F244B9">
      <w:pPr>
        <w:jc w:val="center"/>
        <w:rPr>
          <w:rFonts w:ascii="Times New Roman" w:hAnsi="Times New Roman" w:cs="Times New Roman"/>
          <w:sz w:val="28"/>
          <w:szCs w:val="28"/>
        </w:rPr>
      </w:pPr>
      <w:r w:rsidRPr="00F244B9">
        <w:rPr>
          <w:rFonts w:ascii="Times New Roman" w:hAnsi="Times New Roman" w:cs="Times New Roman"/>
          <w:sz w:val="28"/>
          <w:szCs w:val="28"/>
        </w:rPr>
        <w:t>Дата подписания</w:t>
      </w:r>
      <w:r w:rsidR="0067345F">
        <w:rPr>
          <w:rFonts w:ascii="Times New Roman" w:hAnsi="Times New Roman" w:cs="Times New Roman"/>
          <w:sz w:val="28"/>
          <w:szCs w:val="28"/>
        </w:rPr>
        <w:t>: 23.05.</w:t>
      </w:r>
      <w:r w:rsidRPr="00F244B9">
        <w:rPr>
          <w:rFonts w:ascii="Times New Roman" w:hAnsi="Times New Roman" w:cs="Times New Roman"/>
          <w:sz w:val="28"/>
          <w:szCs w:val="28"/>
        </w:rPr>
        <w:t>2023</w:t>
      </w:r>
      <w:r w:rsidR="0067345F">
        <w:rPr>
          <w:rFonts w:ascii="Times New Roman" w:hAnsi="Times New Roman" w:cs="Times New Roman"/>
          <w:sz w:val="28"/>
          <w:szCs w:val="28"/>
        </w:rPr>
        <w:t>г.</w:t>
      </w:r>
    </w:p>
    <w:sectPr w:rsidR="00F244B9" w:rsidRPr="00F244B9" w:rsidSect="0067345F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E129F"/>
    <w:rsid w:val="000F497E"/>
    <w:rsid w:val="0012528F"/>
    <w:rsid w:val="00127426"/>
    <w:rsid w:val="001B609C"/>
    <w:rsid w:val="001D5686"/>
    <w:rsid w:val="002041DE"/>
    <w:rsid w:val="003210E8"/>
    <w:rsid w:val="00366EF2"/>
    <w:rsid w:val="0038004D"/>
    <w:rsid w:val="003E3B5A"/>
    <w:rsid w:val="004821F6"/>
    <w:rsid w:val="004E4C52"/>
    <w:rsid w:val="00507393"/>
    <w:rsid w:val="00545AD6"/>
    <w:rsid w:val="00552264"/>
    <w:rsid w:val="005828B8"/>
    <w:rsid w:val="0058357C"/>
    <w:rsid w:val="0067345F"/>
    <w:rsid w:val="006F3745"/>
    <w:rsid w:val="00744E19"/>
    <w:rsid w:val="00753D9B"/>
    <w:rsid w:val="00772C6F"/>
    <w:rsid w:val="007F7708"/>
    <w:rsid w:val="008F64EC"/>
    <w:rsid w:val="0094223E"/>
    <w:rsid w:val="009555FE"/>
    <w:rsid w:val="009A4D83"/>
    <w:rsid w:val="009D3256"/>
    <w:rsid w:val="00A215E7"/>
    <w:rsid w:val="00A65F23"/>
    <w:rsid w:val="00AC6B41"/>
    <w:rsid w:val="00B4635D"/>
    <w:rsid w:val="00B674D4"/>
    <w:rsid w:val="00C36C77"/>
    <w:rsid w:val="00C83925"/>
    <w:rsid w:val="00CA6B79"/>
    <w:rsid w:val="00D2706D"/>
    <w:rsid w:val="00E4294C"/>
    <w:rsid w:val="00F04C10"/>
    <w:rsid w:val="00F244B9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5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36</cp:revision>
  <cp:lastPrinted>2023-05-24T07:17:00Z</cp:lastPrinted>
  <dcterms:created xsi:type="dcterms:W3CDTF">2017-11-14T11:09:00Z</dcterms:created>
  <dcterms:modified xsi:type="dcterms:W3CDTF">2023-05-24T11:14:00Z</dcterms:modified>
</cp:coreProperties>
</file>