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66FD4" w14:paraId="02E2BD1F" w14:textId="77777777" w:rsidTr="00116CB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E628EA5" w14:textId="77777777" w:rsidR="00266FD4" w:rsidRDefault="00266FD4" w:rsidP="00116CB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6074DF8" w14:textId="77777777" w:rsidR="00266FD4" w:rsidRPr="00BB56CA" w:rsidRDefault="00266FD4" w:rsidP="00B901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71471103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4E648BD6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>городского округа Кашира</w:t>
            </w:r>
          </w:p>
          <w:p w14:paraId="02557261" w14:textId="1C34D355" w:rsidR="00266FD4" w:rsidRDefault="00DC4226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06.04.2022г. № 966-па</w:t>
            </w:r>
          </w:p>
          <w:p w14:paraId="23119A5A" w14:textId="77777777" w:rsidR="00B901AE" w:rsidRDefault="00B901AE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B417E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48EC649A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2FDC3C17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2EFA1786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Кашира</w:t>
            </w:r>
          </w:p>
          <w:p w14:paraId="4B652900" w14:textId="77777777" w:rsidR="00266FD4" w:rsidRDefault="00266FD4" w:rsidP="00B901A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 xml:space="preserve">от 16.02.2016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 xml:space="preserve">№ 343-па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</w:tc>
      </w:tr>
    </w:tbl>
    <w:p w14:paraId="4F7DF2C0" w14:textId="77777777" w:rsidR="00266FD4" w:rsidRDefault="00266FD4" w:rsidP="00266FD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14:paraId="2DD69B33" w14:textId="77777777" w:rsidR="00266FD4" w:rsidRDefault="00266FD4" w:rsidP="00266F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1"/>
      <w:bookmarkEnd w:id="0"/>
      <w:r w:rsidRPr="006340F4">
        <w:rPr>
          <w:rFonts w:ascii="Times New Roman" w:hAnsi="Times New Roman" w:cs="Times New Roman"/>
          <w:sz w:val="28"/>
          <w:szCs w:val="28"/>
        </w:rPr>
        <w:t>СОСТАВ</w:t>
      </w:r>
    </w:p>
    <w:p w14:paraId="1D0CD024" w14:textId="77777777" w:rsidR="00266FD4" w:rsidRPr="006340F4" w:rsidRDefault="00266FD4" w:rsidP="00266F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0F4">
        <w:rPr>
          <w:rFonts w:ascii="Times New Roman" w:hAnsi="Times New Roman" w:cs="Times New Roman"/>
          <w:sz w:val="28"/>
          <w:szCs w:val="28"/>
        </w:rPr>
        <w:t>МЕЖВЕДОМСТВЕ</w:t>
      </w:r>
      <w:r>
        <w:rPr>
          <w:rFonts w:ascii="Times New Roman" w:hAnsi="Times New Roman" w:cs="Times New Roman"/>
          <w:sz w:val="28"/>
          <w:szCs w:val="28"/>
        </w:rPr>
        <w:t xml:space="preserve">ННОЙ КОМИССИИ ГОРОДСКОГО ОКРУГА </w:t>
      </w:r>
      <w:r w:rsidRPr="006340F4">
        <w:rPr>
          <w:rFonts w:ascii="Times New Roman" w:hAnsi="Times New Roman" w:cs="Times New Roman"/>
          <w:sz w:val="28"/>
          <w:szCs w:val="28"/>
        </w:rPr>
        <w:t>КАШИРА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0F4">
        <w:rPr>
          <w:rFonts w:ascii="Times New Roman" w:hAnsi="Times New Roman" w:cs="Times New Roman"/>
          <w:sz w:val="28"/>
          <w:szCs w:val="28"/>
        </w:rPr>
        <w:t>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14:paraId="0F99BC0A" w14:textId="77777777" w:rsidR="00266FD4" w:rsidRPr="006340F4" w:rsidRDefault="00266FD4" w:rsidP="00266F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216"/>
      </w:tblGrid>
      <w:tr w:rsidR="00266FD4" w:rsidRPr="006340F4" w14:paraId="0E6045F1" w14:textId="77777777" w:rsidTr="00C675E1">
        <w:tc>
          <w:tcPr>
            <w:tcW w:w="9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F7FA3" w14:textId="77777777"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</w:tr>
      <w:tr w:rsidR="00266FD4" w:rsidRPr="006340F4" w14:paraId="4CC53C24" w14:textId="77777777" w:rsidTr="00C675E1"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14:paraId="1E67EB18" w14:textId="77777777" w:rsidR="00266FD4" w:rsidRPr="006340F4" w:rsidRDefault="00564AD2" w:rsidP="00564AD2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С.А. Феоктистова </w:t>
            </w:r>
            <w:r w:rsidR="00266FD4"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13B2C892" w14:textId="77777777" w:rsidR="00266FD4" w:rsidRPr="006340F4" w:rsidRDefault="00266FD4" w:rsidP="003D7E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городского округа Кашира</w:t>
            </w:r>
          </w:p>
        </w:tc>
      </w:tr>
      <w:tr w:rsidR="00266FD4" w:rsidRPr="006340F4" w14:paraId="4D7A7310" w14:textId="77777777" w:rsidTr="00C675E1">
        <w:tc>
          <w:tcPr>
            <w:tcW w:w="9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10646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</w:tr>
      <w:tr w:rsidR="00266FD4" w:rsidRPr="006340F4" w14:paraId="041E9CD4" w14:textId="77777777" w:rsidTr="00C675E1"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14:paraId="6D9CF929" w14:textId="77777777" w:rsidR="00266FD4" w:rsidRPr="006340F4" w:rsidRDefault="002F49BF" w:rsidP="002F4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3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Швага С.В.</w:t>
            </w:r>
            <w:r w:rsidRPr="00C32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66FD4"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3A0F9D9F" w14:textId="77777777" w:rsidR="00266FD4" w:rsidRPr="006340F4" w:rsidRDefault="00564AD2" w:rsidP="002F4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городского округа Кашира</w:t>
            </w:r>
          </w:p>
        </w:tc>
      </w:tr>
      <w:tr w:rsidR="00266FD4" w:rsidRPr="006340F4" w14:paraId="00FDF17E" w14:textId="77777777" w:rsidTr="00C675E1"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14:paraId="2573301B" w14:textId="77777777" w:rsidR="00AB3E37" w:rsidRDefault="00AB3E37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95366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33D156DB" w14:textId="77777777"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FD4" w:rsidRPr="006340F4" w14:paraId="44BE5BFE" w14:textId="77777777" w:rsidTr="00AB3E37">
        <w:tc>
          <w:tcPr>
            <w:tcW w:w="3890" w:type="dxa"/>
            <w:tcBorders>
              <w:top w:val="nil"/>
              <w:left w:val="nil"/>
              <w:right w:val="nil"/>
            </w:tcBorders>
          </w:tcPr>
          <w:p w14:paraId="292631C3" w14:textId="77777777" w:rsidR="00266FD4" w:rsidRPr="006340F4" w:rsidRDefault="003A71C2" w:rsidP="003A71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Евдокимова Е.И.</w:t>
            </w:r>
            <w:r w:rsidR="00266FD4"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5216" w:type="dxa"/>
            <w:tcBorders>
              <w:top w:val="nil"/>
              <w:left w:val="nil"/>
              <w:right w:val="nil"/>
            </w:tcBorders>
          </w:tcPr>
          <w:p w14:paraId="394FC827" w14:textId="77777777" w:rsidR="00266FD4" w:rsidRPr="006340F4" w:rsidRDefault="00266FD4" w:rsidP="003D7E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аналитик имущественного отдела Комитета по управлению имуществом администрации городского округа Кашира</w:t>
            </w:r>
          </w:p>
        </w:tc>
      </w:tr>
      <w:tr w:rsidR="00266FD4" w:rsidRPr="006340F4" w14:paraId="7383389C" w14:textId="77777777" w:rsidTr="00AB3E37">
        <w:tc>
          <w:tcPr>
            <w:tcW w:w="9106" w:type="dxa"/>
            <w:gridSpan w:val="2"/>
          </w:tcPr>
          <w:p w14:paraId="55DBFCEF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Помощник</w:t>
            </w:r>
            <w:r w:rsidR="00AB3E3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секретаря комиссии</w:t>
            </w:r>
            <w:r w:rsidR="00AB3E3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66FD4" w:rsidRPr="006340F4" w14:paraId="76504230" w14:textId="77777777" w:rsidTr="00AB3E37">
        <w:tc>
          <w:tcPr>
            <w:tcW w:w="3890" w:type="dxa"/>
          </w:tcPr>
          <w:p w14:paraId="0C1FA612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Юркова Д.А. - </w:t>
            </w:r>
          </w:p>
        </w:tc>
        <w:tc>
          <w:tcPr>
            <w:tcW w:w="5216" w:type="dxa"/>
          </w:tcPr>
          <w:p w14:paraId="3532BB82" w14:textId="77777777" w:rsidR="00266FD4" w:rsidRPr="006340F4" w:rsidRDefault="001B0F5F" w:rsidP="009D3C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аналитик отдела жилищного</w:t>
            </w:r>
            <w:r w:rsidR="00266FD4"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ЖКХ</w:t>
            </w:r>
            <w:r w:rsidR="00266FD4"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городского округа Кашира</w:t>
            </w:r>
            <w:r w:rsidR="00266F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6FD4" w:rsidRPr="006340F4" w14:paraId="55E93407" w14:textId="77777777" w:rsidTr="00AB3E37">
        <w:tc>
          <w:tcPr>
            <w:tcW w:w="9106" w:type="dxa"/>
            <w:gridSpan w:val="2"/>
          </w:tcPr>
          <w:p w14:paraId="00083516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FD4" w:rsidRPr="006340F4" w14:paraId="396443D7" w14:textId="77777777" w:rsidTr="00AB3E37">
        <w:tc>
          <w:tcPr>
            <w:tcW w:w="3890" w:type="dxa"/>
          </w:tcPr>
          <w:p w14:paraId="6E7DE2BC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Мареева О.В. -</w:t>
            </w:r>
          </w:p>
          <w:p w14:paraId="6E7026E0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064D2" w14:textId="77777777"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8B976" w14:textId="77777777"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FB04B" w14:textId="77777777" w:rsidR="00AB3E37" w:rsidRDefault="00AB3E37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CB1194" w14:textId="77777777"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216" w:type="dxa"/>
          </w:tcPr>
          <w:p w14:paraId="2B6E168F" w14:textId="77777777" w:rsidR="00266FD4" w:rsidRPr="006340F4" w:rsidRDefault="00266FD4" w:rsidP="00AB3E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ведущий специалист отдела капитального строительства МКУ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«Управления строительства</w:t>
            </w:r>
            <w:r w:rsidR="00826C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26C68">
              <w:rPr>
                <w:rFonts w:ascii="Times New Roman" w:hAnsi="Times New Roman" w:cs="Times New Roman"/>
                <w:sz w:val="28"/>
                <w:szCs w:val="28"/>
              </w:rPr>
              <w:t xml:space="preserve">кого округа </w:t>
            </w:r>
            <w:r w:rsidR="00AB3E37">
              <w:rPr>
                <w:rFonts w:ascii="Times New Roman" w:hAnsi="Times New Roman" w:cs="Times New Roman"/>
                <w:sz w:val="28"/>
                <w:szCs w:val="28"/>
              </w:rPr>
              <w:t>Кашира</w:t>
            </w:r>
          </w:p>
        </w:tc>
      </w:tr>
      <w:tr w:rsidR="002F49BF" w:rsidRPr="006340F4" w14:paraId="352FAF05" w14:textId="77777777" w:rsidTr="00AB3E37">
        <w:trPr>
          <w:trHeight w:val="90"/>
        </w:trPr>
        <w:tc>
          <w:tcPr>
            <w:tcW w:w="3890" w:type="dxa"/>
          </w:tcPr>
          <w:p w14:paraId="568B6B6B" w14:textId="77777777" w:rsidR="002F49BF" w:rsidRPr="006340F4" w:rsidRDefault="002F49BF" w:rsidP="008A56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Терентьева В.С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. -</w:t>
            </w:r>
          </w:p>
        </w:tc>
        <w:tc>
          <w:tcPr>
            <w:tcW w:w="5216" w:type="dxa"/>
          </w:tcPr>
          <w:p w14:paraId="3DA4B952" w14:textId="77777777" w:rsidR="002F49BF" w:rsidRDefault="002F49BF" w:rsidP="00AC7F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управлению имуществом администрации городского округа Кашира</w:t>
            </w:r>
          </w:p>
          <w:p w14:paraId="73664345" w14:textId="77777777" w:rsidR="002F49BF" w:rsidRPr="006340F4" w:rsidRDefault="002F49BF" w:rsidP="00AC7F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9BF" w:rsidRPr="006340F4" w14:paraId="72BDF745" w14:textId="77777777" w:rsidTr="00AC7FD6">
        <w:trPr>
          <w:trHeight w:val="25"/>
        </w:trPr>
        <w:tc>
          <w:tcPr>
            <w:tcW w:w="3890" w:type="dxa"/>
          </w:tcPr>
          <w:p w14:paraId="015A1D86" w14:textId="77777777" w:rsidR="002F49BF" w:rsidRPr="00AC7FD6" w:rsidRDefault="00AC7FD6" w:rsidP="00AC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7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Здоровцева Е.Н.  -</w:t>
            </w:r>
            <w:r w:rsidRPr="00AC7F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16" w:type="dxa"/>
          </w:tcPr>
          <w:p w14:paraId="792B54D3" w14:textId="77777777" w:rsidR="00AC7FD6" w:rsidRPr="00AC7FD6" w:rsidRDefault="00AC7FD6" w:rsidP="00AC7F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7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– начальник имущественного отдела </w:t>
            </w:r>
          </w:p>
          <w:p w14:paraId="0E6216DF" w14:textId="77777777" w:rsidR="00AC7FD6" w:rsidRPr="00AC7FD6" w:rsidRDefault="00AC7FD6" w:rsidP="00AC7F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7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Комитета по управлению имуществом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Кашира</w:t>
            </w:r>
          </w:p>
          <w:p w14:paraId="64141D89" w14:textId="77777777" w:rsidR="002F49BF" w:rsidRPr="00AC7FD6" w:rsidRDefault="002F49BF" w:rsidP="00AC7F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FD6" w:rsidRPr="006340F4" w14:paraId="5E959CB5" w14:textId="77777777" w:rsidTr="00AC7FD6">
        <w:tc>
          <w:tcPr>
            <w:tcW w:w="3890" w:type="dxa"/>
          </w:tcPr>
          <w:p w14:paraId="7CC3FE7C" w14:textId="77777777" w:rsidR="00AC7FD6" w:rsidRPr="006340F4" w:rsidRDefault="00AC7FD6" w:rsidP="008A56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E37">
              <w:rPr>
                <w:rFonts w:ascii="Times New Roman" w:hAnsi="Times New Roman" w:cs="Times New Roman"/>
                <w:sz w:val="28"/>
                <w:szCs w:val="28"/>
              </w:rPr>
              <w:t>Воробьева И.Б.</w:t>
            </w:r>
            <w:r w:rsidRPr="00C32E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16" w:type="dxa"/>
          </w:tcPr>
          <w:p w14:paraId="0606D4F6" w14:textId="77777777" w:rsidR="00AC7FD6" w:rsidRPr="00AB3E37" w:rsidRDefault="00AC7FD6" w:rsidP="00AC7F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коммунальной инфраструктуры управления ЖКХ </w:t>
            </w:r>
            <w:r w:rsidRPr="00AB3E37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Кашира</w:t>
            </w:r>
          </w:p>
          <w:p w14:paraId="4F2482DC" w14:textId="77777777" w:rsidR="00AC7FD6" w:rsidRDefault="00AC7FD6" w:rsidP="00AC7F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D132E" w14:textId="77777777" w:rsidR="00AB3E37" w:rsidRPr="006340F4" w:rsidRDefault="00AB3E37" w:rsidP="00AC7F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FD6" w:rsidRPr="006340F4" w14:paraId="3018EC45" w14:textId="77777777" w:rsidTr="00AC7FD6">
        <w:trPr>
          <w:trHeight w:val="1516"/>
        </w:trPr>
        <w:tc>
          <w:tcPr>
            <w:tcW w:w="3890" w:type="dxa"/>
          </w:tcPr>
          <w:p w14:paraId="2CA9B328" w14:textId="77777777" w:rsidR="00AC7FD6" w:rsidRPr="006340F4" w:rsidRDefault="00AC7FD6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Романова Т.В. -</w:t>
            </w:r>
          </w:p>
        </w:tc>
        <w:tc>
          <w:tcPr>
            <w:tcW w:w="5216" w:type="dxa"/>
          </w:tcPr>
          <w:p w14:paraId="054AD27D" w14:textId="77777777" w:rsidR="000D23BB" w:rsidRDefault="00AC7FD6" w:rsidP="009D3C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жилищного хозяйства управления 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79A76E" w14:textId="77777777" w:rsidR="00AC7FD6" w:rsidRPr="006340F4" w:rsidRDefault="00AC7FD6" w:rsidP="009D3C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Кашира</w:t>
            </w:r>
          </w:p>
        </w:tc>
      </w:tr>
      <w:tr w:rsidR="00AC7FD6" w:rsidRPr="006340F4" w14:paraId="157ECF0D" w14:textId="77777777" w:rsidTr="00AC7FD6">
        <w:tc>
          <w:tcPr>
            <w:tcW w:w="3890" w:type="dxa"/>
          </w:tcPr>
          <w:p w14:paraId="472CED94" w14:textId="77777777" w:rsidR="00AC7FD6" w:rsidRDefault="00AC7FD6" w:rsidP="00E5456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330CB" w14:textId="77777777" w:rsidR="00AC7FD6" w:rsidRPr="006340F4" w:rsidRDefault="00AC7FD6" w:rsidP="00E5456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капитального строительства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МКУ "Управление строительства" городского округа Кашира</w:t>
            </w:r>
          </w:p>
        </w:tc>
        <w:tc>
          <w:tcPr>
            <w:tcW w:w="5216" w:type="dxa"/>
          </w:tcPr>
          <w:p w14:paraId="0C93900D" w14:textId="77777777" w:rsidR="00564AD2" w:rsidRDefault="00564AD2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9EDF6" w14:textId="77777777" w:rsidR="00564AD2" w:rsidRDefault="00564AD2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AA26C" w14:textId="77777777" w:rsidR="00564AD2" w:rsidRDefault="00564AD2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601F2" w14:textId="77777777" w:rsidR="00564AD2" w:rsidRDefault="00564AD2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F56C4A" w14:textId="77777777" w:rsidR="00564AD2" w:rsidRDefault="00564AD2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4848BF" w14:textId="77777777" w:rsidR="00564AD2" w:rsidRDefault="00564AD2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B9682" w14:textId="77777777" w:rsidR="00AC7FD6" w:rsidRDefault="00AC7FD6" w:rsidP="00AA47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14:paraId="6269F23C" w14:textId="77777777" w:rsidR="00AC7FD6" w:rsidRPr="006340F4" w:rsidRDefault="00AC7FD6" w:rsidP="00AA47BF">
            <w:pPr>
              <w:tabs>
                <w:tab w:val="left" w:pos="12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FD6" w:rsidRPr="006340F4" w14:paraId="1B573493" w14:textId="77777777" w:rsidTr="00AC7FD6">
        <w:tc>
          <w:tcPr>
            <w:tcW w:w="3890" w:type="dxa"/>
          </w:tcPr>
          <w:p w14:paraId="3CD9E4BD" w14:textId="77777777" w:rsidR="00AC7FD6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отдела архитектуры администрации городского округа Кашира</w:t>
            </w:r>
          </w:p>
          <w:p w14:paraId="0E28F749" w14:textId="77777777" w:rsidR="00AC7FD6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37014" w14:textId="77777777" w:rsidR="00AC7FD6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правового управления администрации городского округа Кашира</w:t>
            </w:r>
          </w:p>
          <w:p w14:paraId="1D0F90D3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14:paraId="7933B528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9BCD0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D4604" w14:textId="77777777" w:rsidR="00AC7FD6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14:paraId="7DC3C1BE" w14:textId="77777777" w:rsidR="00AC7FD6" w:rsidRDefault="00AC7FD6" w:rsidP="00E965E8">
            <w:pPr>
              <w:rPr>
                <w:lang w:eastAsia="ru-RU"/>
              </w:rPr>
            </w:pPr>
          </w:p>
          <w:p w14:paraId="59ECA25D" w14:textId="77777777" w:rsidR="00AC7FD6" w:rsidRDefault="00AC7FD6" w:rsidP="00E965E8">
            <w:pPr>
              <w:tabs>
                <w:tab w:val="left" w:pos="168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14:paraId="661DABDD" w14:textId="77777777" w:rsidR="00AC7FD6" w:rsidRPr="00E965E8" w:rsidRDefault="00AC7FD6" w:rsidP="00E965E8">
            <w:pPr>
              <w:tabs>
                <w:tab w:val="left" w:pos="168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7B4167A4" w14:textId="77777777" w:rsidTr="00AB3E37">
        <w:trPr>
          <w:trHeight w:val="465"/>
        </w:trPr>
        <w:tc>
          <w:tcPr>
            <w:tcW w:w="3890" w:type="dxa"/>
          </w:tcPr>
          <w:p w14:paraId="7B88A578" w14:textId="77777777" w:rsidR="00AC7FD6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управляющей организации</w:t>
            </w:r>
          </w:p>
          <w:p w14:paraId="4440E408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14:paraId="0878CF11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AC6F95" w14:textId="77777777" w:rsidR="00AC7FD6" w:rsidRPr="006340F4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7D8EF242" w14:textId="77777777" w:rsidTr="003272C6">
        <w:tc>
          <w:tcPr>
            <w:tcW w:w="3890" w:type="dxa"/>
          </w:tcPr>
          <w:p w14:paraId="1731E77B" w14:textId="77777777" w:rsidR="00AC7FD6" w:rsidRPr="006340F4" w:rsidRDefault="00AC7FD6" w:rsidP="00AC7FD6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 w:rsidRPr="005E261B">
              <w:rPr>
                <w:rFonts w:ascii="Times New Roman" w:hAnsi="Times New Roman"/>
                <w:bCs/>
                <w:sz w:val="28"/>
                <w:szCs w:val="28"/>
              </w:rPr>
              <w:t xml:space="preserve">Филиала ФБУЗ ЦГЭМО в городах Подольск, Домодедово, Ленинском,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Подольском, </w:t>
            </w:r>
            <w:r w:rsidRPr="005E261B">
              <w:rPr>
                <w:rFonts w:ascii="Times New Roman" w:hAnsi="Times New Roman"/>
                <w:bCs/>
                <w:sz w:val="28"/>
                <w:szCs w:val="28"/>
              </w:rPr>
              <w:t>Каширском, Серебряно- Прудском, Ступинском районах</w:t>
            </w:r>
          </w:p>
        </w:tc>
        <w:tc>
          <w:tcPr>
            <w:tcW w:w="5216" w:type="dxa"/>
          </w:tcPr>
          <w:p w14:paraId="708A188C" w14:textId="77777777" w:rsidR="00AC7FD6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DC9BE8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560699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47E40A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041FE8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9040A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2CB7AA" w14:textId="77777777" w:rsidR="00AC7FD6" w:rsidRPr="006340F4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6129B8C8" w14:textId="77777777" w:rsidTr="003272C6">
        <w:tc>
          <w:tcPr>
            <w:tcW w:w="3890" w:type="dxa"/>
          </w:tcPr>
          <w:p w14:paraId="6FF0D7C4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отдела надзорной деятельности по городскому округу Кашира УНД и ПР ГУ МЧС России по Московской области</w:t>
            </w:r>
          </w:p>
        </w:tc>
        <w:tc>
          <w:tcPr>
            <w:tcW w:w="5216" w:type="dxa"/>
          </w:tcPr>
          <w:p w14:paraId="05927BE8" w14:textId="77777777" w:rsidR="00AC7FD6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836F1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09637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F8D94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07392F" w14:textId="77777777" w:rsidR="00AC7FD6" w:rsidRPr="006340F4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0D7AA93A" w14:textId="77777777" w:rsidTr="003272C6">
        <w:tc>
          <w:tcPr>
            <w:tcW w:w="3890" w:type="dxa"/>
          </w:tcPr>
          <w:p w14:paraId="18A2C266" w14:textId="77777777" w:rsidR="00AC7FD6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08928E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Федеральной службы по экологическому, технологическому и атомному надзору Ростехнадзор</w:t>
            </w:r>
          </w:p>
        </w:tc>
        <w:tc>
          <w:tcPr>
            <w:tcW w:w="5216" w:type="dxa"/>
          </w:tcPr>
          <w:p w14:paraId="5EEB20B5" w14:textId="77777777" w:rsidR="00AC7FD6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52B8C2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86F817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E86FE1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90FA9" w14:textId="77777777" w:rsidR="00AC7FD6" w:rsidRPr="006340F4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35CAE52D" w14:textId="77777777" w:rsidTr="003272C6">
        <w:tc>
          <w:tcPr>
            <w:tcW w:w="3890" w:type="dxa"/>
          </w:tcPr>
          <w:p w14:paraId="35BADFF3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ГУ МО "Государственная жилищная инспекция" по Московской области - Территориальный отдел N 12</w:t>
            </w:r>
          </w:p>
        </w:tc>
        <w:tc>
          <w:tcPr>
            <w:tcW w:w="5216" w:type="dxa"/>
          </w:tcPr>
          <w:p w14:paraId="5D2E4ADC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AD51A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E37F6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45B952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380A3" w14:textId="77777777" w:rsidR="00AC7FD6" w:rsidRPr="006340F4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1E5D955B" w14:textId="77777777" w:rsidTr="00AB3E37">
        <w:trPr>
          <w:trHeight w:val="903"/>
        </w:trPr>
        <w:tc>
          <w:tcPr>
            <w:tcW w:w="3890" w:type="dxa"/>
          </w:tcPr>
          <w:p w14:paraId="43C6C1C5" w14:textId="77777777" w:rsidR="003272C6" w:rsidRPr="003272C6" w:rsidRDefault="00AC7FD6" w:rsidP="003272C6">
            <w:pPr>
              <w:rPr>
                <w:rFonts w:ascii="Times New Roman" w:hAnsi="Times New Roman"/>
                <w:sz w:val="28"/>
                <w:szCs w:val="28"/>
              </w:rPr>
            </w:pPr>
            <w:r w:rsidRPr="003272C6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 w:rsidR="003272C6" w:rsidRPr="003272C6">
              <w:rPr>
                <w:rFonts w:ascii="Times New Roman" w:hAnsi="Times New Roman"/>
                <w:sz w:val="28"/>
                <w:szCs w:val="28"/>
              </w:rPr>
              <w:t>Южного филиала ГБУ МО «МОБТИ»</w:t>
            </w:r>
          </w:p>
          <w:p w14:paraId="3B0474EA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14:paraId="35060063" w14:textId="77777777" w:rsidR="00564AD2" w:rsidRDefault="00564AD2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9A577" w14:textId="77777777" w:rsidR="00AC7FD6" w:rsidRPr="006340F4" w:rsidRDefault="00AC7FD6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C7FD6" w:rsidRPr="006340F4" w14:paraId="02449EF6" w14:textId="77777777" w:rsidTr="003272C6">
        <w:tc>
          <w:tcPr>
            <w:tcW w:w="3890" w:type="dxa"/>
          </w:tcPr>
          <w:p w14:paraId="073796B5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Капустян В.О. -</w:t>
            </w:r>
          </w:p>
        </w:tc>
        <w:tc>
          <w:tcPr>
            <w:tcW w:w="5216" w:type="dxa"/>
          </w:tcPr>
          <w:p w14:paraId="7A9D5EA3" w14:textId="77777777" w:rsidR="00AC7FD6" w:rsidRPr="006340F4" w:rsidRDefault="00AC7FD6" w:rsidP="00AC7F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депутат Совета депутатов городского округа Кашира</w:t>
            </w:r>
          </w:p>
        </w:tc>
      </w:tr>
      <w:tr w:rsidR="00AC7FD6" w:rsidRPr="006340F4" w14:paraId="40010D61" w14:textId="77777777" w:rsidTr="00AC7FD6">
        <w:tc>
          <w:tcPr>
            <w:tcW w:w="3890" w:type="dxa"/>
          </w:tcPr>
          <w:p w14:paraId="1D92EDB4" w14:textId="77777777" w:rsidR="00AC7FD6" w:rsidRDefault="00AC7FD6" w:rsidP="00C675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B5DDEC" w14:textId="77777777" w:rsidR="00AC7FD6" w:rsidRPr="006340F4" w:rsidRDefault="00AC7FD6" w:rsidP="00C675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Собственник жилого помещения (уполномоченное им лицо)</w:t>
            </w:r>
          </w:p>
        </w:tc>
        <w:tc>
          <w:tcPr>
            <w:tcW w:w="5216" w:type="dxa"/>
          </w:tcPr>
          <w:p w14:paraId="640F74CF" w14:textId="77777777" w:rsidR="00AC7FD6" w:rsidRPr="006340F4" w:rsidRDefault="00AC7FD6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6B1676" w14:textId="77777777" w:rsidR="00AB3E37" w:rsidRDefault="00AB3E37" w:rsidP="00266F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66A3" w14:textId="77777777"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Эксперт специализированной </w:t>
      </w:r>
    </w:p>
    <w:p w14:paraId="20F356C8" w14:textId="77777777"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организации, проводившей </w:t>
      </w:r>
    </w:p>
    <w:p w14:paraId="3254E8C9" w14:textId="77777777"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обследование (в случае рассмотрения </w:t>
      </w:r>
    </w:p>
    <w:p w14:paraId="7E732E59" w14:textId="77777777"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вопроса о признании многоквартирного </w:t>
      </w:r>
    </w:p>
    <w:p w14:paraId="23C6098A" w14:textId="77777777" w:rsidR="00266FD4" w:rsidRP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>жилого дома аварийным)</w:t>
      </w:r>
    </w:p>
    <w:sectPr w:rsidR="00266FD4" w:rsidRPr="00266FD4" w:rsidSect="00AA47B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114"/>
    <w:rsid w:val="000C47E1"/>
    <w:rsid w:val="000D23BB"/>
    <w:rsid w:val="001A4E8F"/>
    <w:rsid w:val="001B0F5F"/>
    <w:rsid w:val="00266FD4"/>
    <w:rsid w:val="002F49BF"/>
    <w:rsid w:val="00316A33"/>
    <w:rsid w:val="003272C6"/>
    <w:rsid w:val="00374D92"/>
    <w:rsid w:val="003A71C2"/>
    <w:rsid w:val="003D7EEB"/>
    <w:rsid w:val="00564AD2"/>
    <w:rsid w:val="006C5369"/>
    <w:rsid w:val="00826C68"/>
    <w:rsid w:val="00880379"/>
    <w:rsid w:val="009D3114"/>
    <w:rsid w:val="009D3C8C"/>
    <w:rsid w:val="00AA47BF"/>
    <w:rsid w:val="00AB3E37"/>
    <w:rsid w:val="00AC7FD6"/>
    <w:rsid w:val="00B901AE"/>
    <w:rsid w:val="00C35C2F"/>
    <w:rsid w:val="00C675E1"/>
    <w:rsid w:val="00DA1C5E"/>
    <w:rsid w:val="00DC4226"/>
    <w:rsid w:val="00E9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DDAF"/>
  <w15:docId w15:val="{247493D4-DDFC-4745-9DA2-585FF570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266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1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C5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A4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Kondrashova</dc:creator>
  <cp:lastModifiedBy>user</cp:lastModifiedBy>
  <cp:revision>9</cp:revision>
  <cp:lastPrinted>2022-04-01T08:57:00Z</cp:lastPrinted>
  <dcterms:created xsi:type="dcterms:W3CDTF">2022-02-03T10:45:00Z</dcterms:created>
  <dcterms:modified xsi:type="dcterms:W3CDTF">2022-04-13T10:48:00Z</dcterms:modified>
</cp:coreProperties>
</file>