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4BFE8" w14:textId="32A04BBA" w:rsidR="002E584A" w:rsidRDefault="00BE1D26" w:rsidP="00041B7A">
      <w:pPr>
        <w:ind w:firstLine="0"/>
      </w:pPr>
      <w:r>
        <w:tab/>
      </w:r>
      <w:r>
        <w:tab/>
      </w:r>
      <w:r>
        <w:tab/>
        <w:t>от 09.03.2022</w:t>
      </w:r>
      <w:r>
        <w:tab/>
      </w:r>
      <w:r>
        <w:tab/>
        <w:t>12-пг</w:t>
      </w:r>
    </w:p>
    <w:p w14:paraId="326D1E7C" w14:textId="77777777" w:rsidR="002E584A" w:rsidRDefault="002E584A" w:rsidP="00041B7A">
      <w:pPr>
        <w:ind w:firstLine="0"/>
      </w:pPr>
    </w:p>
    <w:p w14:paraId="24E6667F" w14:textId="77777777" w:rsidR="002E584A" w:rsidRDefault="002E584A" w:rsidP="00041B7A">
      <w:pPr>
        <w:ind w:firstLine="0"/>
      </w:pPr>
    </w:p>
    <w:p w14:paraId="5742EDC7" w14:textId="1F373B30" w:rsidR="00041B7A" w:rsidRPr="003A05F2" w:rsidRDefault="00041B7A" w:rsidP="00041B7A">
      <w:pPr>
        <w:ind w:firstLine="0"/>
      </w:pPr>
      <w:r>
        <w:t>О внесении изменений в С</w:t>
      </w:r>
      <w:r w:rsidRPr="003A05F2">
        <w:t>хем</w:t>
      </w:r>
      <w:r>
        <w:t>у</w:t>
      </w:r>
      <w:r w:rsidRPr="003A05F2">
        <w:t xml:space="preserve"> размещения </w:t>
      </w:r>
    </w:p>
    <w:p w14:paraId="3DA8C61B" w14:textId="77777777" w:rsidR="00041B7A" w:rsidRPr="003A05F2" w:rsidRDefault="00041B7A" w:rsidP="00041B7A">
      <w:pPr>
        <w:ind w:firstLine="0"/>
      </w:pPr>
      <w:r w:rsidRPr="003A05F2">
        <w:t xml:space="preserve">рекламных конструкций на территории </w:t>
      </w:r>
    </w:p>
    <w:p w14:paraId="0EC4D958" w14:textId="77777777" w:rsidR="00041B7A" w:rsidRDefault="00041B7A" w:rsidP="00041B7A">
      <w:pPr>
        <w:ind w:firstLine="0"/>
      </w:pPr>
      <w:r>
        <w:t>городского округа Кашира, утвержденную</w:t>
      </w:r>
    </w:p>
    <w:p w14:paraId="30D2CF26" w14:textId="77777777" w:rsidR="00041B7A" w:rsidRDefault="00041B7A" w:rsidP="00041B7A">
      <w:pPr>
        <w:ind w:firstLine="0"/>
      </w:pPr>
      <w:r>
        <w:t>постановлением Главы городского</w:t>
      </w:r>
    </w:p>
    <w:p w14:paraId="2261B7E7" w14:textId="77777777" w:rsidR="00041B7A" w:rsidRDefault="00041B7A" w:rsidP="00041B7A">
      <w:pPr>
        <w:ind w:firstLine="0"/>
      </w:pPr>
      <w:r>
        <w:t xml:space="preserve">округа Кашира от 11.03.2020г. №12-пг </w:t>
      </w:r>
    </w:p>
    <w:p w14:paraId="19D8DD41" w14:textId="77777777" w:rsidR="003E0B03" w:rsidRDefault="00041B7A" w:rsidP="00041B7A">
      <w:pPr>
        <w:ind w:firstLine="0"/>
      </w:pPr>
      <w:r>
        <w:t xml:space="preserve">(в редакции постановления </w:t>
      </w:r>
      <w:r w:rsidR="00C16366">
        <w:t>Главы</w:t>
      </w:r>
      <w:r>
        <w:t xml:space="preserve"> </w:t>
      </w:r>
    </w:p>
    <w:p w14:paraId="2FACD344" w14:textId="77777777" w:rsidR="00041B7A" w:rsidRDefault="00041B7A" w:rsidP="00041B7A">
      <w:pPr>
        <w:ind w:firstLine="0"/>
      </w:pPr>
      <w:r>
        <w:t>городского округа Кашира от 26.04.2021 № 16-пг)</w:t>
      </w:r>
    </w:p>
    <w:p w14:paraId="1431AA94" w14:textId="77777777" w:rsidR="00EC78ED" w:rsidRDefault="00EC78ED" w:rsidP="00041B7A">
      <w:pPr>
        <w:ind w:firstLine="0"/>
      </w:pPr>
    </w:p>
    <w:p w14:paraId="50699F32" w14:textId="77777777" w:rsidR="00EC78ED" w:rsidRDefault="00EC78ED" w:rsidP="00041B7A">
      <w:pPr>
        <w:ind w:firstLine="0"/>
      </w:pPr>
    </w:p>
    <w:p w14:paraId="7F0D1A2D" w14:textId="70DFACF2" w:rsidR="003E0B03" w:rsidRPr="00432D52" w:rsidRDefault="003E0B03" w:rsidP="009B2FF3">
      <w:r>
        <w:t>Р</w:t>
      </w:r>
      <w:r w:rsidRPr="003A05F2">
        <w:t>уководствуясь Федеральным законом от 06.</w:t>
      </w:r>
      <w:r w:rsidR="00C86E8C">
        <w:t>10.2003</w:t>
      </w:r>
      <w:r w:rsidRPr="003A05F2">
        <w:t xml:space="preserve"> № 131-ФЗ</w:t>
      </w:r>
      <w:r w:rsidR="00C86E8C">
        <w:t xml:space="preserve"> </w:t>
      </w:r>
      <w:r w:rsidRPr="003A05F2">
        <w:t>«Об общих принципах организации местного самоуправления в Российской Федерации», Фед</w:t>
      </w:r>
      <w:r w:rsidR="00C86E8C">
        <w:t>еральным Законом от 13.03.2006</w:t>
      </w:r>
      <w:r w:rsidR="002012AF">
        <w:t xml:space="preserve"> № 38-ФЗ</w:t>
      </w:r>
      <w:r w:rsidR="00C86E8C">
        <w:t xml:space="preserve"> </w:t>
      </w:r>
      <w:r w:rsidRPr="003A05F2">
        <w:t xml:space="preserve">«О рекламе», </w:t>
      </w:r>
      <w:r w:rsidR="002C19A0">
        <w:t>п</w:t>
      </w:r>
      <w:r>
        <w:t>остановление</w:t>
      </w:r>
      <w:r w:rsidR="00C86E8C">
        <w:t>м</w:t>
      </w:r>
      <w:r>
        <w:t xml:space="preserve"> Правительства Мо</w:t>
      </w:r>
      <w:r w:rsidR="002C19A0">
        <w:t>сковской области от 28.06.2013</w:t>
      </w:r>
      <w:r>
        <w:t xml:space="preserve"> № 462/25 «О внесении изменения в Положение о Главном управлении по информационной политике Московской области и утверждении Порядка согласования схем размещения рекламных конструкций», </w:t>
      </w:r>
      <w:r w:rsidRPr="003A05F2">
        <w:t>Уставом городского округа Кашира</w:t>
      </w:r>
      <w:r>
        <w:t xml:space="preserve"> Московской области, р</w:t>
      </w:r>
      <w:r w:rsidRPr="003A05F2">
        <w:t>ешен</w:t>
      </w:r>
      <w:r>
        <w:t>ием</w:t>
      </w:r>
      <w:r w:rsidRPr="003A05F2">
        <w:t xml:space="preserve"> Совета де</w:t>
      </w:r>
      <w:r w:rsidR="00FA4243">
        <w:t xml:space="preserve">путатов </w:t>
      </w:r>
      <w:r w:rsidRPr="00EC7DE9">
        <w:t>городского окру</w:t>
      </w:r>
      <w:r w:rsidR="00D55831">
        <w:t xml:space="preserve">га Кашира от 25.04.2017г. №44-н </w:t>
      </w:r>
      <w:r w:rsidRPr="00EC7DE9">
        <w:t>«О порядке размещения рекламы на территории городского округа Кашира Московской области»</w:t>
      </w:r>
      <w:r w:rsidR="009B2FF3">
        <w:t xml:space="preserve"> </w:t>
      </w:r>
      <w:r w:rsidR="006B21DE">
        <w:t>(</w:t>
      </w:r>
      <w:r w:rsidR="009B2FF3" w:rsidRPr="009B2FF3">
        <w:t>в редакции решений Совета депутатов городского округа Кашира Мо</w:t>
      </w:r>
      <w:r w:rsidR="00803AFF">
        <w:t>сковской области от 24.10.2017 № 97-н, от 17.04.2018 № 22-н,</w:t>
      </w:r>
      <w:r w:rsidR="00A62752">
        <w:t xml:space="preserve"> от </w:t>
      </w:r>
      <w:r w:rsidR="00803AFF">
        <w:t>29.05.2018 № 39-н, от 12.02.2019 № 7-н, от 25.02.2020 № 9-н, от 25.02.2021 № 15-н, от 23.03.2021 №</w:t>
      </w:r>
      <w:r w:rsidR="009B2FF3" w:rsidRPr="009B2FF3">
        <w:t xml:space="preserve"> </w:t>
      </w:r>
      <w:r w:rsidR="009B2FF3">
        <w:t>20-н</w:t>
      </w:r>
      <w:r w:rsidR="00C60882">
        <w:t>, от 28.12.2021 № 131-н</w:t>
      </w:r>
      <w:r w:rsidR="009B2FF3">
        <w:t>)</w:t>
      </w:r>
      <w:r w:rsidRPr="00EC7DE9">
        <w:t>,</w:t>
      </w:r>
      <w:r w:rsidRPr="006657B5">
        <w:t xml:space="preserve"> </w:t>
      </w:r>
      <w:r w:rsidRPr="003A05F2">
        <w:t>письмом</w:t>
      </w:r>
      <w:r>
        <w:t xml:space="preserve"> Главного управления по информационной политике Московской области</w:t>
      </w:r>
      <w:r w:rsidRPr="003A05F2">
        <w:t xml:space="preserve"> от </w:t>
      </w:r>
      <w:r>
        <w:t>08.02.2022 г. №</w:t>
      </w:r>
      <w:r w:rsidR="00671862">
        <w:t xml:space="preserve"> </w:t>
      </w:r>
      <w:r>
        <w:t>3</w:t>
      </w:r>
      <w:r w:rsidR="00E651AF">
        <w:t>5</w:t>
      </w:r>
      <w:r>
        <w:t>Исх-</w:t>
      </w:r>
      <w:r w:rsidR="00E651AF">
        <w:t>592</w:t>
      </w:r>
      <w:r>
        <w:t xml:space="preserve">, </w:t>
      </w:r>
    </w:p>
    <w:p w14:paraId="34B22875" w14:textId="77777777" w:rsidR="003E0B03" w:rsidRDefault="003E0B03" w:rsidP="003E0B03">
      <w:pPr>
        <w:ind w:firstLine="0"/>
        <w:jc w:val="left"/>
      </w:pPr>
      <w:r>
        <w:t>ПОСТАНОВЛЯЮ:</w:t>
      </w:r>
    </w:p>
    <w:p w14:paraId="31C6F0F0" w14:textId="77777777" w:rsidR="00FA4243" w:rsidRDefault="00FA4243" w:rsidP="003E0B03">
      <w:pPr>
        <w:ind w:firstLine="0"/>
        <w:jc w:val="left"/>
      </w:pPr>
    </w:p>
    <w:p w14:paraId="3815F843" w14:textId="77777777" w:rsidR="00FA4243" w:rsidRPr="003A05F2" w:rsidRDefault="003B644C" w:rsidP="00FA4243">
      <w:pPr>
        <w:ind w:firstLine="0"/>
      </w:pPr>
      <w:r>
        <w:t xml:space="preserve">      </w:t>
      </w:r>
      <w:r w:rsidR="003678A1">
        <w:t xml:space="preserve"> </w:t>
      </w:r>
      <w:r>
        <w:t xml:space="preserve">  1.      </w:t>
      </w:r>
      <w:r w:rsidR="00FA4243">
        <w:t>Внести в</w:t>
      </w:r>
      <w:r w:rsidR="00FA4243" w:rsidRPr="003A05F2">
        <w:t xml:space="preserve"> </w:t>
      </w:r>
      <w:r w:rsidR="00FA4243">
        <w:t>С</w:t>
      </w:r>
      <w:r w:rsidR="00FA4243" w:rsidRPr="003A05F2">
        <w:t xml:space="preserve">хему размещения рекламных конструкций на территории </w:t>
      </w:r>
      <w:r w:rsidR="00FA4243">
        <w:t xml:space="preserve">городского округа Кашира, утвержденную постановлением Главы городского округа Кашира от 11.03.2020г. №12-пг «Об утверждении Схемы размещения рекламных конструкций на территории городского округа Кашира» (в редакции постановления </w:t>
      </w:r>
      <w:r w:rsidR="00C16366">
        <w:t>Главы</w:t>
      </w:r>
      <w:r w:rsidR="00FA4243">
        <w:t xml:space="preserve"> городского округа Кашира от 26.04.2021 № 16-пг)</w:t>
      </w:r>
      <w:r w:rsidR="00A80827">
        <w:t>,</w:t>
      </w:r>
      <w:r w:rsidR="00FA4243">
        <w:t xml:space="preserve"> изменения согласно приложению</w:t>
      </w:r>
      <w:r w:rsidR="00FA4243" w:rsidRPr="003A05F2">
        <w:t>.</w:t>
      </w:r>
    </w:p>
    <w:p w14:paraId="3DE1EA59" w14:textId="4CF29014" w:rsidR="00FA4243" w:rsidRDefault="00FA4243" w:rsidP="00FA4243">
      <w:pPr>
        <w:tabs>
          <w:tab w:val="left" w:pos="1418"/>
        </w:tabs>
      </w:pPr>
      <w:r>
        <w:t xml:space="preserve">2. </w:t>
      </w:r>
      <w:r w:rsidRPr="002D7807">
        <w:t xml:space="preserve">МКУ «Центр обслуживания» городского округа Кашира </w:t>
      </w:r>
      <w:r>
        <w:t xml:space="preserve">                    </w:t>
      </w:r>
      <w:proofErr w:type="gramStart"/>
      <w:r>
        <w:t xml:space="preserve">   (</w:t>
      </w:r>
      <w:proofErr w:type="gramEnd"/>
      <w:r>
        <w:t>Деминой М.Ю.</w:t>
      </w:r>
      <w:r w:rsidRPr="002D7807">
        <w:t>) опубликовать настоящее постановление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14:paraId="108E2C8E" w14:textId="394FFC88" w:rsidR="002E584A" w:rsidRDefault="002E584A" w:rsidP="00FA4243">
      <w:pPr>
        <w:tabs>
          <w:tab w:val="left" w:pos="1418"/>
        </w:tabs>
      </w:pPr>
    </w:p>
    <w:p w14:paraId="5FE05DF9" w14:textId="77777777" w:rsidR="002E584A" w:rsidRDefault="002E584A" w:rsidP="002E584A">
      <w:pPr>
        <w:tabs>
          <w:tab w:val="left" w:pos="1418"/>
        </w:tabs>
        <w:jc w:val="center"/>
      </w:pPr>
    </w:p>
    <w:p w14:paraId="3F790419" w14:textId="77777777" w:rsidR="002E584A" w:rsidRDefault="002E584A" w:rsidP="002E584A">
      <w:pPr>
        <w:tabs>
          <w:tab w:val="left" w:pos="1418"/>
        </w:tabs>
        <w:jc w:val="center"/>
      </w:pPr>
    </w:p>
    <w:p w14:paraId="102CF201" w14:textId="77777777" w:rsidR="002E584A" w:rsidRDefault="002E584A" w:rsidP="002E584A">
      <w:pPr>
        <w:tabs>
          <w:tab w:val="left" w:pos="1418"/>
        </w:tabs>
        <w:jc w:val="center"/>
      </w:pPr>
    </w:p>
    <w:p w14:paraId="49B0E1DE" w14:textId="77777777" w:rsidR="002E584A" w:rsidRDefault="002E584A" w:rsidP="002E584A">
      <w:pPr>
        <w:tabs>
          <w:tab w:val="left" w:pos="1418"/>
        </w:tabs>
        <w:jc w:val="center"/>
      </w:pPr>
    </w:p>
    <w:p w14:paraId="2620E743" w14:textId="77777777" w:rsidR="002E584A" w:rsidRDefault="002E584A" w:rsidP="002E584A">
      <w:pPr>
        <w:tabs>
          <w:tab w:val="left" w:pos="1418"/>
        </w:tabs>
        <w:jc w:val="center"/>
      </w:pPr>
    </w:p>
    <w:p w14:paraId="6BE38A38" w14:textId="77777777" w:rsidR="00BE1D26" w:rsidRDefault="00BE1D26" w:rsidP="002E584A">
      <w:pPr>
        <w:tabs>
          <w:tab w:val="left" w:pos="1418"/>
        </w:tabs>
        <w:jc w:val="center"/>
      </w:pPr>
    </w:p>
    <w:p w14:paraId="4C97C90B" w14:textId="59CEC189" w:rsidR="002E584A" w:rsidRDefault="002E584A" w:rsidP="002E584A">
      <w:pPr>
        <w:tabs>
          <w:tab w:val="left" w:pos="1418"/>
        </w:tabs>
        <w:jc w:val="center"/>
      </w:pPr>
      <w:r>
        <w:lastRenderedPageBreak/>
        <w:t>2</w:t>
      </w:r>
    </w:p>
    <w:p w14:paraId="64E1DCC5" w14:textId="77777777" w:rsidR="002E584A" w:rsidRPr="002D7807" w:rsidRDefault="002E584A" w:rsidP="002E584A">
      <w:pPr>
        <w:tabs>
          <w:tab w:val="left" w:pos="1418"/>
        </w:tabs>
        <w:jc w:val="center"/>
      </w:pPr>
    </w:p>
    <w:p w14:paraId="1EE8212A" w14:textId="52CB297C" w:rsidR="00FA4243" w:rsidRDefault="00D64773" w:rsidP="00FA4243">
      <w:r>
        <w:t>3</w:t>
      </w:r>
      <w:r w:rsidR="00FA4243">
        <w:t>.</w:t>
      </w:r>
      <w:r w:rsidR="00FA4243">
        <w:tab/>
      </w:r>
      <w:r w:rsidR="00FA4243" w:rsidRPr="00293620">
        <w:t>Настоящее постановление вступает в силу после официального опубликования.</w:t>
      </w:r>
    </w:p>
    <w:p w14:paraId="4A4D1103" w14:textId="34AAA92A" w:rsidR="00FA4243" w:rsidRDefault="00D64773" w:rsidP="00D129DE">
      <w:r>
        <w:t>4</w:t>
      </w:r>
      <w:r w:rsidR="00FA4243" w:rsidRPr="00CE72BC">
        <w:t>.</w:t>
      </w:r>
      <w:r w:rsidR="00FA4243" w:rsidRPr="00CE72BC">
        <w:tab/>
        <w:t>Контроль за выполнением настоящего постановления возложить на заместителя Главы админис</w:t>
      </w:r>
      <w:r w:rsidR="00D129DE">
        <w:t xml:space="preserve">трации городского округа Кашира </w:t>
      </w:r>
      <w:r w:rsidR="00C60882">
        <w:t xml:space="preserve">                       </w:t>
      </w:r>
      <w:r w:rsidR="00253093">
        <w:t>Зосимову С.Р</w:t>
      </w:r>
      <w:r w:rsidR="00FA4243" w:rsidRPr="00CE72BC">
        <w:t>.</w:t>
      </w:r>
    </w:p>
    <w:p w14:paraId="0992883E" w14:textId="77777777" w:rsidR="00FA4243" w:rsidRDefault="00FA4243" w:rsidP="00FA4243">
      <w:pPr>
        <w:ind w:firstLine="0"/>
      </w:pPr>
    </w:p>
    <w:p w14:paraId="5581786E" w14:textId="77777777" w:rsidR="002E1A01" w:rsidRDefault="002E1A01" w:rsidP="00FA4243">
      <w:pPr>
        <w:ind w:firstLine="0"/>
      </w:pPr>
    </w:p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A4243" w:rsidRPr="00184635" w14:paraId="56B94B7B" w14:textId="77777777" w:rsidTr="0068244B">
        <w:tc>
          <w:tcPr>
            <w:tcW w:w="6946" w:type="dxa"/>
            <w:shd w:val="clear" w:color="auto" w:fill="auto"/>
          </w:tcPr>
          <w:p w14:paraId="5C6CC67C" w14:textId="77777777" w:rsidR="002E584A" w:rsidRDefault="00FA4243" w:rsidP="00FA4243">
            <w:pPr>
              <w:ind w:firstLine="0"/>
            </w:pPr>
            <w:r>
              <w:t xml:space="preserve">       Глава </w:t>
            </w:r>
          </w:p>
          <w:p w14:paraId="62F5FFDB" w14:textId="131978DB" w:rsidR="00FA4243" w:rsidRPr="00184635" w:rsidRDefault="002E584A" w:rsidP="00FA4243">
            <w:pPr>
              <w:ind w:firstLine="0"/>
            </w:pPr>
            <w:r>
              <w:t xml:space="preserve">       </w:t>
            </w:r>
            <w:r w:rsidR="00FA4243">
              <w:t>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14:paraId="18296604" w14:textId="77777777" w:rsidR="002E584A" w:rsidRDefault="00FA4243" w:rsidP="00FA4243">
            <w:r>
              <w:t xml:space="preserve">         </w:t>
            </w:r>
          </w:p>
          <w:p w14:paraId="126563FB" w14:textId="4C2BF213" w:rsidR="00FA4243" w:rsidRPr="00184635" w:rsidRDefault="002E584A" w:rsidP="00FA4243">
            <w:r>
              <w:t xml:space="preserve">           </w:t>
            </w:r>
            <w:r w:rsidR="00FA4243">
              <w:t>Н. А. Ханин</w:t>
            </w:r>
          </w:p>
        </w:tc>
      </w:tr>
    </w:tbl>
    <w:p w14:paraId="1D918979" w14:textId="63438983" w:rsidR="002E584A" w:rsidRDefault="002E584A" w:rsidP="003E0B03">
      <w:pPr>
        <w:ind w:firstLine="0"/>
        <w:jc w:val="left"/>
      </w:pPr>
    </w:p>
    <w:p w14:paraId="30FF497F" w14:textId="77777777" w:rsidR="002E584A" w:rsidRDefault="002E584A">
      <w:pPr>
        <w:spacing w:after="160" w:line="259" w:lineRule="auto"/>
        <w:ind w:firstLine="0"/>
        <w:jc w:val="left"/>
      </w:pPr>
      <w:r>
        <w:br w:type="page"/>
      </w:r>
    </w:p>
    <w:p w14:paraId="13D81252" w14:textId="77777777" w:rsidR="00BE7E64" w:rsidRDefault="00BE7E64" w:rsidP="003E0B03">
      <w:pPr>
        <w:ind w:firstLine="0"/>
        <w:jc w:val="left"/>
      </w:pPr>
    </w:p>
    <w:p w14:paraId="7353ADFC" w14:textId="77777777" w:rsidR="00D129DE" w:rsidRDefault="00D129DE" w:rsidP="00D129DE">
      <w:pPr>
        <w:ind w:firstLine="0"/>
      </w:pPr>
      <w:r>
        <w:t>Проект представлен:</w:t>
      </w:r>
    </w:p>
    <w:p w14:paraId="6C46A43D" w14:textId="77777777" w:rsidR="00D129DE" w:rsidRDefault="00D129DE" w:rsidP="00D129DE">
      <w:pPr>
        <w:ind w:firstLine="0"/>
      </w:pPr>
    </w:p>
    <w:p w14:paraId="6D17B690" w14:textId="77777777" w:rsidR="00D129DE" w:rsidRDefault="00D129DE" w:rsidP="00D129DE">
      <w:pPr>
        <w:ind w:firstLine="0"/>
      </w:pPr>
      <w:r>
        <w:t>Начальник отдела архитектуры администрации</w:t>
      </w:r>
    </w:p>
    <w:p w14:paraId="41C39CA3" w14:textId="77777777" w:rsidR="00D129DE" w:rsidRDefault="00D129DE" w:rsidP="00D129DE">
      <w:pPr>
        <w:ind w:firstLine="0"/>
      </w:pPr>
      <w:r>
        <w:t>городского округа Кашира</w:t>
      </w:r>
    </w:p>
    <w:p w14:paraId="085CE977" w14:textId="77777777" w:rsidR="00D129DE" w:rsidRDefault="00D129DE" w:rsidP="00D129DE">
      <w:pPr>
        <w:ind w:firstLine="0"/>
      </w:pPr>
      <w:r>
        <w:t>Д.С. Котов</w:t>
      </w:r>
    </w:p>
    <w:p w14:paraId="6F75424F" w14:textId="77777777" w:rsidR="00D129DE" w:rsidRDefault="00D129DE" w:rsidP="00D129DE">
      <w:pPr>
        <w:ind w:firstLine="0"/>
      </w:pPr>
    </w:p>
    <w:p w14:paraId="007DC6DE" w14:textId="77777777" w:rsidR="00D129DE" w:rsidRDefault="00D129DE" w:rsidP="00D129DE">
      <w:pPr>
        <w:ind w:firstLine="0"/>
      </w:pPr>
      <w:r>
        <w:t>Проект согласован:</w:t>
      </w:r>
    </w:p>
    <w:p w14:paraId="7442D0FE" w14:textId="77777777" w:rsidR="00D129DE" w:rsidRDefault="00D129DE" w:rsidP="00D129DE">
      <w:pPr>
        <w:ind w:firstLine="0"/>
      </w:pPr>
    </w:p>
    <w:p w14:paraId="42588FC5" w14:textId="77777777" w:rsidR="00D129DE" w:rsidRDefault="00D129DE" w:rsidP="00D129DE">
      <w:pPr>
        <w:ind w:firstLine="0"/>
      </w:pPr>
      <w:r>
        <w:t>Заместитель Главы администрации</w:t>
      </w:r>
    </w:p>
    <w:p w14:paraId="5A90425F" w14:textId="77777777" w:rsidR="00D129DE" w:rsidRDefault="00D129DE" w:rsidP="00D129DE">
      <w:pPr>
        <w:ind w:firstLine="0"/>
      </w:pPr>
      <w:r>
        <w:t>городского округа Кашира</w:t>
      </w:r>
    </w:p>
    <w:p w14:paraId="6B4F0D20" w14:textId="77777777" w:rsidR="00D129DE" w:rsidRDefault="00D129DE" w:rsidP="00D129DE">
      <w:pPr>
        <w:ind w:firstLine="0"/>
      </w:pPr>
      <w:r>
        <w:t>С.Р. Зосимова</w:t>
      </w:r>
    </w:p>
    <w:p w14:paraId="52B783ED" w14:textId="77777777" w:rsidR="00D129DE" w:rsidRDefault="00D129DE" w:rsidP="00D129DE">
      <w:pPr>
        <w:ind w:firstLine="0"/>
      </w:pPr>
    </w:p>
    <w:p w14:paraId="654D0C50" w14:textId="77777777" w:rsidR="00D129DE" w:rsidRDefault="00D129DE" w:rsidP="00D129DE">
      <w:pPr>
        <w:ind w:firstLine="0"/>
      </w:pPr>
      <w:r>
        <w:t>Начальник правового управления-</w:t>
      </w:r>
    </w:p>
    <w:p w14:paraId="57DE4482" w14:textId="77777777" w:rsidR="00D129DE" w:rsidRDefault="00D129DE" w:rsidP="00D129DE">
      <w:pPr>
        <w:ind w:firstLine="0"/>
      </w:pPr>
      <w:r>
        <w:t xml:space="preserve">начальник юридического отдела администрации </w:t>
      </w:r>
    </w:p>
    <w:p w14:paraId="04F71B34" w14:textId="77777777" w:rsidR="00D129DE" w:rsidRDefault="00D129DE" w:rsidP="00D129DE">
      <w:pPr>
        <w:ind w:firstLine="0"/>
      </w:pPr>
      <w:r>
        <w:t xml:space="preserve">городского округа Кашира </w:t>
      </w:r>
    </w:p>
    <w:p w14:paraId="16DB438E" w14:textId="77777777" w:rsidR="00D129DE" w:rsidRDefault="00D129DE" w:rsidP="00D129DE">
      <w:pPr>
        <w:ind w:firstLine="0"/>
      </w:pPr>
      <w:r>
        <w:t>И.В. Бабенков</w:t>
      </w:r>
    </w:p>
    <w:p w14:paraId="74BB51C2" w14:textId="77777777" w:rsidR="00D129DE" w:rsidRDefault="00D129DE" w:rsidP="00D129DE">
      <w:pPr>
        <w:ind w:firstLine="0"/>
      </w:pPr>
    </w:p>
    <w:p w14:paraId="513C8200" w14:textId="77777777" w:rsidR="00D129DE" w:rsidRDefault="00D129DE" w:rsidP="00D129DE">
      <w:pPr>
        <w:ind w:firstLine="0"/>
      </w:pPr>
      <w:r>
        <w:t>Исполнитель:</w:t>
      </w:r>
    </w:p>
    <w:p w14:paraId="19542407" w14:textId="77777777" w:rsidR="00D129DE" w:rsidRPr="00D129DE" w:rsidRDefault="00D129DE" w:rsidP="00D129DE">
      <w:pPr>
        <w:ind w:firstLine="0"/>
      </w:pPr>
      <w:r w:rsidRPr="00D129DE">
        <w:t xml:space="preserve">Главный специалист отдела территориальной </w:t>
      </w:r>
    </w:p>
    <w:p w14:paraId="4BF6D4D8" w14:textId="77777777" w:rsidR="00D129DE" w:rsidRPr="00D129DE" w:rsidRDefault="00D129DE" w:rsidP="00D129DE">
      <w:pPr>
        <w:ind w:firstLine="0"/>
      </w:pPr>
      <w:r w:rsidRPr="00D129DE">
        <w:t xml:space="preserve">политики и социальных коммуникаций </w:t>
      </w:r>
    </w:p>
    <w:p w14:paraId="57503411" w14:textId="77777777" w:rsidR="00D129DE" w:rsidRPr="00D129DE" w:rsidRDefault="00D129DE" w:rsidP="00D129DE">
      <w:pPr>
        <w:ind w:firstLine="0"/>
      </w:pPr>
      <w:r w:rsidRPr="00D129DE">
        <w:t>МКУ «Центр обслуживания» городского округа Кашира</w:t>
      </w:r>
    </w:p>
    <w:p w14:paraId="3AEA4299" w14:textId="77777777" w:rsidR="00D129DE" w:rsidRPr="00D129DE" w:rsidRDefault="00D332E9" w:rsidP="00D129DE">
      <w:pPr>
        <w:ind w:firstLine="0"/>
      </w:pPr>
      <w:r w:rsidRPr="00D129DE">
        <w:t>А.В.</w:t>
      </w:r>
      <w:r>
        <w:t xml:space="preserve"> </w:t>
      </w:r>
      <w:proofErr w:type="spellStart"/>
      <w:r w:rsidR="00D129DE" w:rsidRPr="00D129DE">
        <w:t>Канарская</w:t>
      </w:r>
      <w:proofErr w:type="spellEnd"/>
      <w:r w:rsidR="00D129DE" w:rsidRPr="00D129DE">
        <w:t xml:space="preserve"> </w:t>
      </w:r>
    </w:p>
    <w:p w14:paraId="4809B9EE" w14:textId="5C833D28" w:rsidR="00D129DE" w:rsidRDefault="002E584A" w:rsidP="00D129DE">
      <w:pPr>
        <w:ind w:firstLine="0"/>
      </w:pPr>
      <w:r>
        <w:t>122</w:t>
      </w:r>
    </w:p>
    <w:p w14:paraId="382EAAD7" w14:textId="77777777" w:rsidR="00D129DE" w:rsidRDefault="00D129DE" w:rsidP="00D129DE">
      <w:pPr>
        <w:ind w:firstLine="0"/>
      </w:pPr>
    </w:p>
    <w:p w14:paraId="715CC99A" w14:textId="77777777" w:rsidR="00D129DE" w:rsidRDefault="00D129DE" w:rsidP="00D129DE">
      <w:pPr>
        <w:ind w:firstLine="0"/>
      </w:pPr>
    </w:p>
    <w:p w14:paraId="0FAF0E70" w14:textId="77777777" w:rsidR="00D129DE" w:rsidRDefault="00D129DE" w:rsidP="00D129DE">
      <w:pPr>
        <w:ind w:firstLine="0"/>
      </w:pPr>
      <w:r>
        <w:t>Разослано:</w:t>
      </w:r>
    </w:p>
    <w:p w14:paraId="49C98AF8" w14:textId="77777777" w:rsidR="00D129DE" w:rsidRDefault="00D129DE" w:rsidP="00D129DE">
      <w:pPr>
        <w:ind w:firstLine="0"/>
      </w:pPr>
      <w:r>
        <w:t>дело – 2</w:t>
      </w:r>
    </w:p>
    <w:p w14:paraId="53E53358" w14:textId="77777777" w:rsidR="00D129DE" w:rsidRDefault="00D129DE" w:rsidP="00D129DE">
      <w:pPr>
        <w:ind w:firstLine="0"/>
      </w:pPr>
      <w:r>
        <w:t>регистр – 2</w:t>
      </w:r>
    </w:p>
    <w:p w14:paraId="1AEF9C59" w14:textId="77777777" w:rsidR="00D129DE" w:rsidRDefault="00D129DE" w:rsidP="00D129DE">
      <w:pPr>
        <w:ind w:firstLine="0"/>
      </w:pPr>
      <w:r>
        <w:t>МКУ «Центр обслуживания» – 1</w:t>
      </w:r>
    </w:p>
    <w:p w14:paraId="754DD2F4" w14:textId="77777777" w:rsidR="00D129DE" w:rsidRDefault="00D129DE" w:rsidP="00D129DE">
      <w:pPr>
        <w:ind w:firstLine="0"/>
      </w:pPr>
      <w:r>
        <w:t>Отдел архитектуры – 2</w:t>
      </w:r>
    </w:p>
    <w:p w14:paraId="108206F3" w14:textId="31CE07AA" w:rsidR="00D129DE" w:rsidRDefault="00D129DE" w:rsidP="00D129DE">
      <w:pPr>
        <w:ind w:firstLine="0"/>
      </w:pPr>
      <w:r>
        <w:t>Комитет по управлению имуществом – 1</w:t>
      </w:r>
    </w:p>
    <w:p w14:paraId="67513F63" w14:textId="77777777" w:rsidR="00D129DE" w:rsidRDefault="00D129DE" w:rsidP="00D129DE">
      <w:pPr>
        <w:ind w:firstLine="0"/>
      </w:pPr>
      <w:r>
        <w:t>8 экз.</w:t>
      </w:r>
    </w:p>
    <w:p w14:paraId="32F9B220" w14:textId="77777777" w:rsidR="00976531" w:rsidRDefault="00976531" w:rsidP="00041B7A">
      <w:pPr>
        <w:ind w:firstLine="0"/>
      </w:pPr>
    </w:p>
    <w:sectPr w:rsidR="00976531" w:rsidSect="00BE1D2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B7A"/>
    <w:rsid w:val="00041B7A"/>
    <w:rsid w:val="002012AF"/>
    <w:rsid w:val="00253093"/>
    <w:rsid w:val="002A419B"/>
    <w:rsid w:val="002C19A0"/>
    <w:rsid w:val="002E1A01"/>
    <w:rsid w:val="002E584A"/>
    <w:rsid w:val="00306740"/>
    <w:rsid w:val="003678A1"/>
    <w:rsid w:val="003B644C"/>
    <w:rsid w:val="003E0B03"/>
    <w:rsid w:val="00492934"/>
    <w:rsid w:val="00551D92"/>
    <w:rsid w:val="00671862"/>
    <w:rsid w:val="006B21DE"/>
    <w:rsid w:val="007308FE"/>
    <w:rsid w:val="00803AFF"/>
    <w:rsid w:val="00976531"/>
    <w:rsid w:val="009B2FF3"/>
    <w:rsid w:val="00A62752"/>
    <w:rsid w:val="00A80827"/>
    <w:rsid w:val="00BE1D26"/>
    <w:rsid w:val="00BE7E64"/>
    <w:rsid w:val="00C16366"/>
    <w:rsid w:val="00C60882"/>
    <w:rsid w:val="00C86E8C"/>
    <w:rsid w:val="00CA3618"/>
    <w:rsid w:val="00CC65B4"/>
    <w:rsid w:val="00D129DE"/>
    <w:rsid w:val="00D165D7"/>
    <w:rsid w:val="00D332E9"/>
    <w:rsid w:val="00D55831"/>
    <w:rsid w:val="00D64773"/>
    <w:rsid w:val="00D86D8C"/>
    <w:rsid w:val="00DC4878"/>
    <w:rsid w:val="00E651AF"/>
    <w:rsid w:val="00E729BA"/>
    <w:rsid w:val="00EC78ED"/>
    <w:rsid w:val="00EE039D"/>
    <w:rsid w:val="00FA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CCEA"/>
  <w15:chartTrackingRefBased/>
  <w15:docId w15:val="{B1620802-C25E-425A-BE4D-D240CB48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B7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41B7A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">
    <w:name w:val="Пост1"/>
    <w:link w:val="10"/>
    <w:qFormat/>
    <w:locked/>
    <w:rsid w:val="00EE039D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EE039D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EE039D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EE039D"/>
    <w:rPr>
      <w:rFonts w:ascii="Sylfaen" w:eastAsia="Calibri" w:hAnsi="Sylfae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D4CF5-2C82-4803-B8CB-422B7EA7C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2022-03-09T07:53:00Z</cp:lastPrinted>
  <dcterms:created xsi:type="dcterms:W3CDTF">2022-03-01T09:38:00Z</dcterms:created>
  <dcterms:modified xsi:type="dcterms:W3CDTF">2022-03-09T07:53:00Z</dcterms:modified>
</cp:coreProperties>
</file>