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7D128" w14:textId="44363C04" w:rsidR="002C3C8B" w:rsidRDefault="00F86B90" w:rsidP="002C3C8B">
      <w:pPr>
        <w:ind w:firstLine="0"/>
      </w:pPr>
      <w:r>
        <w:tab/>
      </w:r>
      <w:r>
        <w:tab/>
      </w:r>
      <w:r>
        <w:tab/>
        <w:t>от 14.03.2022</w:t>
      </w:r>
      <w:r>
        <w:tab/>
      </w:r>
      <w:r>
        <w:tab/>
        <w:t>628-па</w:t>
      </w:r>
    </w:p>
    <w:p w14:paraId="38636946" w14:textId="77777777" w:rsidR="002C3C8B" w:rsidRDefault="002C3C8B" w:rsidP="002C3C8B">
      <w:pPr>
        <w:ind w:firstLine="0"/>
      </w:pPr>
    </w:p>
    <w:p w14:paraId="676ADEA3" w14:textId="77777777" w:rsidR="002C3C8B" w:rsidRDefault="002C3C8B" w:rsidP="002C3C8B">
      <w:pPr>
        <w:ind w:firstLine="0"/>
      </w:pPr>
    </w:p>
    <w:p w14:paraId="76AB6B14" w14:textId="58CA63FE" w:rsidR="00E26D73" w:rsidRPr="00E26D73" w:rsidRDefault="00E26D73" w:rsidP="002C3C8B">
      <w:pPr>
        <w:ind w:firstLine="0"/>
        <w:rPr>
          <w:rFonts w:eastAsia="Times New Roman"/>
          <w:lang w:eastAsia="ru-RU"/>
        </w:rPr>
      </w:pPr>
      <w:r w:rsidRPr="00E26D73">
        <w:rPr>
          <w:rFonts w:eastAsia="Times New Roman"/>
          <w:lang w:eastAsia="ru-RU"/>
        </w:rPr>
        <w:t>О проведении аукциона в электронной форме</w:t>
      </w:r>
    </w:p>
    <w:p w14:paraId="2937CEE2" w14:textId="77777777" w:rsidR="00E26D73" w:rsidRPr="00E26D73" w:rsidRDefault="00E26D73" w:rsidP="00E26D73">
      <w:pPr>
        <w:suppressAutoHyphens/>
        <w:ind w:firstLine="0"/>
        <w:jc w:val="left"/>
        <w:rPr>
          <w:rFonts w:eastAsia="Times New Roman"/>
          <w:lang w:eastAsia="ru-RU"/>
        </w:rPr>
      </w:pPr>
      <w:r w:rsidRPr="00E26D73">
        <w:rPr>
          <w:rFonts w:eastAsia="Times New Roman"/>
          <w:lang w:eastAsia="ru-RU"/>
        </w:rPr>
        <w:t>на право заключения договора аренды</w:t>
      </w:r>
    </w:p>
    <w:p w14:paraId="5D088E3D" w14:textId="77777777" w:rsidR="00E26D73" w:rsidRPr="00E26D73" w:rsidRDefault="00E26D73" w:rsidP="00E26D73">
      <w:pPr>
        <w:suppressAutoHyphens/>
        <w:ind w:firstLine="0"/>
        <w:jc w:val="left"/>
        <w:rPr>
          <w:rFonts w:eastAsia="Times New Roman"/>
          <w:lang w:eastAsia="ru-RU"/>
        </w:rPr>
      </w:pPr>
      <w:r w:rsidRPr="00E26D73">
        <w:rPr>
          <w:rFonts w:eastAsia="Times New Roman"/>
          <w:lang w:eastAsia="ru-RU"/>
        </w:rPr>
        <w:t>земельного участка, расположенного</w:t>
      </w:r>
    </w:p>
    <w:p w14:paraId="2C45A7B5" w14:textId="77777777" w:rsidR="00E26D73" w:rsidRPr="00E26D73" w:rsidRDefault="00E26D73" w:rsidP="00E26D73">
      <w:pPr>
        <w:suppressAutoHyphens/>
        <w:ind w:firstLine="0"/>
        <w:jc w:val="left"/>
        <w:rPr>
          <w:rFonts w:eastAsia="Times New Roman"/>
          <w:lang w:eastAsia="ru-RU"/>
        </w:rPr>
      </w:pPr>
      <w:r w:rsidRPr="00E26D73">
        <w:rPr>
          <w:rFonts w:eastAsia="Times New Roman"/>
          <w:lang w:eastAsia="ru-RU"/>
        </w:rPr>
        <w:t>на территории городского округа Кашира</w:t>
      </w:r>
    </w:p>
    <w:p w14:paraId="073F93AA" w14:textId="77777777" w:rsidR="00E26D73" w:rsidRPr="00E26D73" w:rsidRDefault="00E26D7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2D108A1F" w14:textId="77777777" w:rsidR="00E26D73" w:rsidRPr="00E26D73" w:rsidRDefault="00E26D7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6E8F84ED" w14:textId="3565CB3E" w:rsidR="00E26D73" w:rsidRDefault="00E26D73" w:rsidP="00E26D73">
      <w:pPr>
        <w:suppressAutoHyphens/>
        <w:ind w:firstLine="0"/>
        <w:rPr>
          <w:rFonts w:eastAsia="Times New Roman"/>
          <w:lang w:eastAsia="zh-CN"/>
        </w:rPr>
      </w:pPr>
      <w:r w:rsidRPr="00E26D73">
        <w:rPr>
          <w:rFonts w:eastAsia="Times New Roman"/>
          <w:lang w:eastAsia="zh-CN"/>
        </w:rPr>
        <w:tab/>
        <w:t>В соответствии с Гражданским кодексом Российской Федерации, Земельным кодексом Российской Федерации, Законом Московской области от 24.07.2014 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Законом Московской области от 07.06.1996 №23/96-ОЗ «О регулировании земельных отношений в Московской области»,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14.01.2020 №10-1401/2020, сводным заключением Министерства имущественных отношений Московской области о</w:t>
      </w:r>
      <w:r w:rsidR="00F86B90">
        <w:rPr>
          <w:rFonts w:eastAsia="Times New Roman"/>
          <w:lang w:eastAsia="zh-CN"/>
        </w:rPr>
        <w:t>т 11.03.2022</w:t>
      </w:r>
      <w:r w:rsidRPr="00E26D73">
        <w:rPr>
          <w:rFonts w:eastAsia="Times New Roman"/>
          <w:lang w:eastAsia="zh-CN"/>
        </w:rPr>
        <w:t>,</w:t>
      </w:r>
    </w:p>
    <w:p w14:paraId="1D32D73A" w14:textId="7AAE12F1" w:rsidR="00F86B90" w:rsidRPr="00E26D73" w:rsidRDefault="00F86B90" w:rsidP="00E26D73">
      <w:pPr>
        <w:suppressAutoHyphens/>
        <w:ind w:firstLine="0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№ 34-З пункт 224,</w:t>
      </w:r>
    </w:p>
    <w:p w14:paraId="12EB64BF" w14:textId="77777777" w:rsidR="00E26D73" w:rsidRPr="00E26D73" w:rsidRDefault="00E26D73" w:rsidP="00E26D73">
      <w:pPr>
        <w:ind w:firstLine="0"/>
        <w:rPr>
          <w:rFonts w:eastAsia="Times New Roman"/>
          <w:lang w:eastAsia="ru-RU"/>
        </w:rPr>
      </w:pPr>
      <w:r w:rsidRPr="00E26D73">
        <w:rPr>
          <w:rFonts w:eastAsia="Times New Roman"/>
          <w:lang w:eastAsia="ru-RU"/>
        </w:rPr>
        <w:t>ПОСТАНОВЛЯЮ:</w:t>
      </w:r>
    </w:p>
    <w:p w14:paraId="6B84B58C" w14:textId="77777777" w:rsidR="00E26D73" w:rsidRPr="00E26D73" w:rsidRDefault="00E26D73" w:rsidP="00E26D73">
      <w:pPr>
        <w:ind w:firstLine="0"/>
        <w:rPr>
          <w:rFonts w:eastAsia="Times New Roman"/>
          <w:lang w:eastAsia="ru-RU"/>
        </w:rPr>
      </w:pPr>
    </w:p>
    <w:p w14:paraId="5D35A49C" w14:textId="77777777" w:rsidR="00E26D73" w:rsidRPr="00E26D73" w:rsidRDefault="00E26D73" w:rsidP="00E26D73">
      <w:pPr>
        <w:ind w:firstLine="0"/>
      </w:pPr>
      <w:r w:rsidRPr="00E26D73">
        <w:rPr>
          <w:rFonts w:eastAsia="Times New Roman"/>
          <w:lang w:eastAsia="ru-RU"/>
        </w:rPr>
        <w:tab/>
      </w:r>
      <w:r w:rsidRPr="00E26D73">
        <w:t>1. Провести аукцион в электронной форме на право заключения договора аренды следующего земельного участка, расположенного в городском округе Кашира (далее - Аукцион):</w:t>
      </w:r>
    </w:p>
    <w:p w14:paraId="6DF8CC1C" w14:textId="748F3D8A" w:rsidR="00E26D73" w:rsidRPr="00E26D73" w:rsidRDefault="00E26D73" w:rsidP="00E26D73">
      <w:r w:rsidRPr="00E26D73">
        <w:t>Лот 1 - земельный участок расположенный: Московская област</w:t>
      </w:r>
      <w:r w:rsidR="008D7625">
        <w:t>ь, р-н городской округ</w:t>
      </w:r>
      <w:r w:rsidR="00681B56">
        <w:t xml:space="preserve"> Кашира</w:t>
      </w:r>
      <w:r w:rsidR="008D7625">
        <w:t>,</w:t>
      </w:r>
      <w:r w:rsidR="00397ECD">
        <w:t xml:space="preserve"> </w:t>
      </w:r>
      <w:proofErr w:type="spellStart"/>
      <w:r w:rsidR="00397ECD">
        <w:t>д.Злобино</w:t>
      </w:r>
      <w:proofErr w:type="spellEnd"/>
      <w:r w:rsidR="00397ECD">
        <w:t>, площадью 1 200</w:t>
      </w:r>
      <w:r w:rsidRPr="00E26D73">
        <w:t> </w:t>
      </w:r>
      <w:proofErr w:type="spellStart"/>
      <w:r w:rsidRPr="00E26D73">
        <w:t>кв.м</w:t>
      </w:r>
      <w:proofErr w:type="spellEnd"/>
      <w:r w:rsidRPr="00E26D73">
        <w:t>. с кадаст</w:t>
      </w:r>
      <w:r w:rsidR="00060D3B">
        <w:t>ровым номером 50:37:</w:t>
      </w:r>
      <w:r w:rsidR="0030141D">
        <w:t>0010304</w:t>
      </w:r>
      <w:r w:rsidR="00397ECD">
        <w:t>:987</w:t>
      </w:r>
      <w:r w:rsidRPr="00E26D73">
        <w:t>, категория земель – «земли населённых пунктов», разрешен</w:t>
      </w:r>
      <w:r w:rsidR="00397ECD">
        <w:t>ное использование – «для ведения личного подсобного хозяйства (приусадебный земельны</w:t>
      </w:r>
      <w:r w:rsidR="008D7625">
        <w:t>й участок)</w:t>
      </w:r>
      <w:r w:rsidRPr="00E26D73">
        <w:t>».</w:t>
      </w:r>
    </w:p>
    <w:p w14:paraId="7CBB4D66" w14:textId="77777777" w:rsidR="00E26D73" w:rsidRPr="00E26D73" w:rsidRDefault="00E26D73" w:rsidP="00E26D73">
      <w:r w:rsidRPr="00E26D73">
        <w:t xml:space="preserve">2. Установить: </w:t>
      </w:r>
    </w:p>
    <w:p w14:paraId="4DD4557C" w14:textId="06CA50F4" w:rsidR="00E26D73" w:rsidRDefault="00E26D73" w:rsidP="00F86B90">
      <w:r w:rsidRPr="00E26D73">
        <w:t xml:space="preserve">2.1. </w:t>
      </w:r>
      <w:proofErr w:type="gramStart"/>
      <w:r w:rsidRPr="00E26D73">
        <w:t>Аукцион</w:t>
      </w:r>
      <w:proofErr w:type="gramEnd"/>
      <w:r w:rsidRPr="00E26D73">
        <w:t xml:space="preserve"> открытый по составу участников. Начальную цену предмета Аукциона, указанного в </w:t>
      </w:r>
      <w:r w:rsidR="00397ECD">
        <w:t xml:space="preserve">п.1 </w:t>
      </w:r>
      <w:r w:rsidR="008D7625">
        <w:t>настоящ</w:t>
      </w:r>
      <w:r w:rsidR="00060D3B">
        <w:t xml:space="preserve">его постановления в </w:t>
      </w:r>
      <w:proofErr w:type="gramStart"/>
      <w:r w:rsidR="00060D3B">
        <w:t>размере</w:t>
      </w:r>
      <w:r w:rsidR="00F86B90">
        <w:t xml:space="preserve"> </w:t>
      </w:r>
      <w:r w:rsidR="00060D3B">
        <w:t xml:space="preserve"> 277</w:t>
      </w:r>
      <w:proofErr w:type="gramEnd"/>
      <w:r w:rsidR="00060D3B">
        <w:t xml:space="preserve"> </w:t>
      </w:r>
      <w:r w:rsidR="008D7625">
        <w:t>068 руб.00 коп.</w:t>
      </w:r>
      <w:r w:rsidR="00681B56">
        <w:t xml:space="preserve">  </w:t>
      </w:r>
      <w:r w:rsidR="00060D3B">
        <w:t>(</w:t>
      </w:r>
      <w:proofErr w:type="gramStart"/>
      <w:r w:rsidR="00060D3B">
        <w:t>Двести</w:t>
      </w:r>
      <w:r w:rsidR="00397ECD">
        <w:t xml:space="preserve"> </w:t>
      </w:r>
      <w:r w:rsidR="00681B56">
        <w:t xml:space="preserve"> </w:t>
      </w:r>
      <w:r w:rsidR="00060D3B">
        <w:t>семьдесят</w:t>
      </w:r>
      <w:proofErr w:type="gramEnd"/>
      <w:r w:rsidR="00060D3B">
        <w:t xml:space="preserve"> </w:t>
      </w:r>
      <w:r w:rsidR="00681B56">
        <w:t xml:space="preserve"> </w:t>
      </w:r>
      <w:r w:rsidR="00060D3B">
        <w:t>семь</w:t>
      </w:r>
      <w:r w:rsidR="00397ECD">
        <w:t xml:space="preserve"> </w:t>
      </w:r>
      <w:r w:rsidRPr="00E26D73">
        <w:t>тысяч</w:t>
      </w:r>
      <w:r w:rsidR="008D7625">
        <w:t xml:space="preserve"> </w:t>
      </w:r>
      <w:r w:rsidR="00060D3B">
        <w:t xml:space="preserve"> </w:t>
      </w:r>
      <w:r w:rsidR="00681B56">
        <w:t xml:space="preserve"> </w:t>
      </w:r>
      <w:r w:rsidR="008D7625">
        <w:t>шестьдесят восемь</w:t>
      </w:r>
      <w:r w:rsidRPr="00E26D73">
        <w:t xml:space="preserve">) </w:t>
      </w:r>
      <w:r w:rsidR="00681B56">
        <w:t xml:space="preserve">   </w:t>
      </w:r>
      <w:r w:rsidRPr="00E26D73">
        <w:t>рублей 00 копеек, НДС не облагается, в размере ежегодной арендной платы за земельный участок.</w:t>
      </w:r>
    </w:p>
    <w:p w14:paraId="3F810F40" w14:textId="5532F279" w:rsidR="002C3C8B" w:rsidRDefault="002C3C8B" w:rsidP="00973CB2">
      <w:pPr>
        <w:ind w:firstLine="0"/>
      </w:pPr>
    </w:p>
    <w:p w14:paraId="574D4CAF" w14:textId="77777777" w:rsidR="002C3C8B" w:rsidRDefault="002C3C8B" w:rsidP="002C3C8B">
      <w:pPr>
        <w:ind w:firstLine="0"/>
        <w:jc w:val="center"/>
      </w:pPr>
    </w:p>
    <w:p w14:paraId="15520E2B" w14:textId="77777777" w:rsidR="002C3C8B" w:rsidRDefault="002C3C8B" w:rsidP="002C3C8B">
      <w:pPr>
        <w:ind w:firstLine="0"/>
        <w:jc w:val="center"/>
      </w:pPr>
    </w:p>
    <w:p w14:paraId="0B0F8DBA" w14:textId="77777777" w:rsidR="002C3C8B" w:rsidRDefault="002C3C8B" w:rsidP="002C3C8B">
      <w:pPr>
        <w:ind w:firstLine="0"/>
        <w:jc w:val="center"/>
      </w:pPr>
    </w:p>
    <w:p w14:paraId="59911530" w14:textId="77777777" w:rsidR="002C3C8B" w:rsidRDefault="002C3C8B" w:rsidP="002C3C8B">
      <w:pPr>
        <w:ind w:firstLine="0"/>
        <w:jc w:val="center"/>
      </w:pPr>
    </w:p>
    <w:p w14:paraId="0890CD42" w14:textId="77777777" w:rsidR="002C3C8B" w:rsidRDefault="002C3C8B" w:rsidP="002C3C8B">
      <w:pPr>
        <w:ind w:firstLine="0"/>
        <w:jc w:val="center"/>
      </w:pPr>
    </w:p>
    <w:p w14:paraId="1E8CFF33" w14:textId="2DE6C142" w:rsidR="002C3C8B" w:rsidRDefault="002C3C8B" w:rsidP="002C3C8B">
      <w:pPr>
        <w:ind w:firstLine="0"/>
        <w:jc w:val="center"/>
      </w:pPr>
      <w:r>
        <w:t>2</w:t>
      </w:r>
    </w:p>
    <w:p w14:paraId="57A74D52" w14:textId="77777777" w:rsidR="002C3C8B" w:rsidRPr="00E26D73" w:rsidRDefault="002C3C8B" w:rsidP="002C3C8B">
      <w:pPr>
        <w:ind w:firstLine="0"/>
        <w:jc w:val="center"/>
      </w:pPr>
    </w:p>
    <w:p w14:paraId="65E0647D" w14:textId="565EC4B0" w:rsidR="008D7625" w:rsidRDefault="00397ECD" w:rsidP="008D7625">
      <w:r>
        <w:t xml:space="preserve">2.2. Размер задатка </w:t>
      </w:r>
      <w:r w:rsidR="00060D3B">
        <w:t>в размере 277</w:t>
      </w:r>
      <w:r w:rsidR="008D7625">
        <w:t> 06</w:t>
      </w:r>
      <w:r w:rsidR="00060D3B">
        <w:t xml:space="preserve">8 руб.00 коп (Двести семьдесят семь </w:t>
      </w:r>
      <w:proofErr w:type="gramStart"/>
      <w:r w:rsidR="00060D3B" w:rsidRPr="00E26D73">
        <w:t>тысяч</w:t>
      </w:r>
      <w:r w:rsidR="00060D3B">
        <w:t xml:space="preserve">  шестьдесят</w:t>
      </w:r>
      <w:proofErr w:type="gramEnd"/>
      <w:r w:rsidR="00060D3B">
        <w:t xml:space="preserve"> восемь</w:t>
      </w:r>
      <w:r w:rsidR="00E26D73" w:rsidRPr="00E26D73">
        <w:t>) рублей 00 копеек, что составляет 100% начальной цены предмета аукциона.</w:t>
      </w:r>
    </w:p>
    <w:p w14:paraId="6C7C0592" w14:textId="1F2EF8D7" w:rsidR="00E26D73" w:rsidRPr="00E26D73" w:rsidRDefault="00B83D75" w:rsidP="008D7625">
      <w:r>
        <w:t>2.3. «Шаг аукциона»</w:t>
      </w:r>
      <w:r w:rsidR="008D7625">
        <w:t xml:space="preserve"> в размере</w:t>
      </w:r>
      <w:r w:rsidR="00060D3B">
        <w:t xml:space="preserve"> 831</w:t>
      </w:r>
      <w:r w:rsidR="008D7625">
        <w:t>2 руб.04 коп</w:t>
      </w:r>
      <w:r w:rsidR="006F4D53">
        <w:t xml:space="preserve"> </w:t>
      </w:r>
      <w:r w:rsidR="00060D3B">
        <w:t xml:space="preserve">(Восемь тысяч </w:t>
      </w:r>
      <w:proofErr w:type="gramStart"/>
      <w:r w:rsidR="00060D3B">
        <w:t>триста</w:t>
      </w:r>
      <w:r w:rsidR="0030141D">
        <w:t xml:space="preserve"> </w:t>
      </w:r>
      <w:r w:rsidR="00060D3B">
        <w:t xml:space="preserve"> </w:t>
      </w:r>
      <w:r w:rsidR="00F86B90">
        <w:t>двенадцать</w:t>
      </w:r>
      <w:proofErr w:type="gramEnd"/>
      <w:r w:rsidR="008D7625">
        <w:t>) рубл</w:t>
      </w:r>
      <w:r w:rsidR="00F86B90">
        <w:t>ей</w:t>
      </w:r>
      <w:r w:rsidR="008D7625">
        <w:t xml:space="preserve"> 04</w:t>
      </w:r>
      <w:r w:rsidR="00E26D73" w:rsidRPr="00E26D73">
        <w:t xml:space="preserve"> копеек, что составляет 3 % начальной цены предмета аукциона.</w:t>
      </w:r>
    </w:p>
    <w:p w14:paraId="6CEE9D09" w14:textId="77777777" w:rsidR="00E26D73" w:rsidRPr="00E26D73" w:rsidRDefault="00E26D73" w:rsidP="00E26D73">
      <w:r w:rsidRPr="00E26D73">
        <w:t>2.4. Срок аренды</w:t>
      </w:r>
      <w:r w:rsidR="008D7625">
        <w:t xml:space="preserve"> земельного участка – 13 лет и </w:t>
      </w:r>
      <w:r w:rsidRPr="00E26D73">
        <w:t>2 месяца.</w:t>
      </w:r>
    </w:p>
    <w:p w14:paraId="190B4ACC" w14:textId="77777777" w:rsidR="00E26D73" w:rsidRPr="00E26D73" w:rsidRDefault="00E26D73" w:rsidP="00E26D73">
      <w:r w:rsidRPr="00E26D73"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14:paraId="61413692" w14:textId="77777777" w:rsidR="00E26D73" w:rsidRPr="00E26D73" w:rsidRDefault="00E26D73" w:rsidP="00E26D73">
      <w:r w:rsidRPr="00E26D73">
        <w:t>4. Земельный участок входит в зоны с особыми условиями использования территории:</w:t>
      </w:r>
    </w:p>
    <w:p w14:paraId="1DD75D4D" w14:textId="0784B768" w:rsidR="00E26D73" w:rsidRPr="00E26D73" w:rsidRDefault="00E26D73" w:rsidP="00E26D73">
      <w:r w:rsidRPr="00E26D73">
        <w:t xml:space="preserve">– </w:t>
      </w:r>
      <w:r w:rsidR="008D7625">
        <w:t xml:space="preserve">полностью </w:t>
      </w:r>
      <w:r w:rsidRPr="00E26D73">
        <w:t xml:space="preserve">расположен </w:t>
      </w:r>
      <w:r w:rsidR="0047152E">
        <w:t xml:space="preserve">в </w:t>
      </w:r>
      <w:proofErr w:type="spellStart"/>
      <w:r w:rsidR="0047152E">
        <w:t>приаэродромной</w:t>
      </w:r>
      <w:proofErr w:type="spellEnd"/>
      <w:r w:rsidR="0047152E">
        <w:t xml:space="preserve"> территории</w:t>
      </w:r>
      <w:r w:rsidR="00973CB2">
        <w:t xml:space="preserve"> </w:t>
      </w:r>
      <w:r w:rsidRPr="00E26D73">
        <w:t>«Ступино» Полосы воздушных подходов и зона ограничения строите</w:t>
      </w:r>
      <w:r w:rsidR="00B83D75">
        <w:t>льства по высоте аэродрома :1200</w:t>
      </w:r>
      <w:r w:rsidRPr="00E26D73">
        <w:t xml:space="preserve"> </w:t>
      </w:r>
      <w:proofErr w:type="spellStart"/>
      <w:r w:rsidRPr="00E26D73">
        <w:t>кв.м</w:t>
      </w:r>
      <w:proofErr w:type="spellEnd"/>
      <w:r w:rsidRPr="00E26D73">
        <w:t>.</w:t>
      </w:r>
    </w:p>
    <w:p w14:paraId="6A2319C7" w14:textId="7BF84800" w:rsidR="00E26D73" w:rsidRPr="00E26D73" w:rsidRDefault="00E26D73" w:rsidP="00E26D73">
      <w:r w:rsidRPr="00E26D73">
        <w:t xml:space="preserve">Согласование размещения объекта капитального строительства в соответствии с действующим законодательством. Использовать земельный участок в соответствии с требованиями Воздушного кодекса Российской Федерации от 19.03.1997 №60-ФЗ, Федерального закона от 01.07.2017 </w:t>
      </w:r>
      <w:r w:rsidR="00F86B90">
        <w:t xml:space="preserve">     </w:t>
      </w:r>
      <w:r w:rsidRPr="00E26D73">
        <w:t>№135–</w:t>
      </w:r>
      <w:proofErr w:type="gramStart"/>
      <w:r w:rsidRPr="00E26D73">
        <w:t>ФЗ  "</w:t>
      </w:r>
      <w:proofErr w:type="gramEnd"/>
      <w:r w:rsidRPr="00E26D73">
        <w:t xml:space="preserve">О внесении изменений 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 w:rsidRPr="00E26D73">
        <w:t>приаэродромной</w:t>
      </w:r>
      <w:proofErr w:type="spellEnd"/>
      <w:r w:rsidRPr="00E26D73">
        <w:t xml:space="preserve"> территории и санитарно-защитной зоны".</w:t>
      </w:r>
    </w:p>
    <w:p w14:paraId="5FA0DA15" w14:textId="77777777" w:rsidR="00E26D73" w:rsidRPr="00E26D73" w:rsidRDefault="00E26D73" w:rsidP="00E26D73">
      <w:pPr>
        <w:ind w:firstLine="708"/>
      </w:pPr>
      <w:r w:rsidRPr="00E26D73">
        <w:t>5. Комитету по управлению имуществом администрации городского округа Кашира Московской области:</w:t>
      </w:r>
    </w:p>
    <w:p w14:paraId="38DB3BF5" w14:textId="77777777" w:rsidR="00E26D73" w:rsidRPr="00E26D73" w:rsidRDefault="00E26D73" w:rsidP="00E26D73">
      <w:r w:rsidRPr="00E26D73">
        <w:t>5.1.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Аукциона.</w:t>
      </w:r>
    </w:p>
    <w:p w14:paraId="4D980829" w14:textId="77777777" w:rsidR="00E26D73" w:rsidRPr="00E26D73" w:rsidRDefault="00E26D73" w:rsidP="00E26D73">
      <w:r w:rsidRPr="00E26D73">
        <w:t>5.2. Опубликовать извещение о проведении Аукциона в газете «Вести Каширского района», разместить на официальном сайте администрации городского округа Кашира (</w:t>
      </w:r>
      <w:hyperlink r:id="rId6" w:history="1">
        <w:r w:rsidRPr="00E26D73">
          <w:rPr>
            <w:color w:val="0000FF"/>
            <w:u w:val="single"/>
            <w:lang w:val="en-US"/>
          </w:rPr>
          <w:t>www</w:t>
        </w:r>
        <w:r w:rsidRPr="00E26D73">
          <w:rPr>
            <w:color w:val="0000FF"/>
            <w:u w:val="single"/>
          </w:rPr>
          <w:t>.</w:t>
        </w:r>
        <w:proofErr w:type="spellStart"/>
        <w:r w:rsidRPr="00E26D73">
          <w:rPr>
            <w:color w:val="0000FF"/>
            <w:u w:val="single"/>
            <w:lang w:val="en-US"/>
          </w:rPr>
          <w:t>kashira</w:t>
        </w:r>
        <w:proofErr w:type="spellEnd"/>
        <w:r w:rsidRPr="00E26D73">
          <w:rPr>
            <w:color w:val="0000FF"/>
            <w:u w:val="single"/>
          </w:rPr>
          <w:t>.</w:t>
        </w:r>
        <w:r w:rsidRPr="00E26D73">
          <w:rPr>
            <w:color w:val="0000FF"/>
            <w:u w:val="single"/>
            <w:lang w:val="en-US"/>
          </w:rPr>
          <w:t>org</w:t>
        </w:r>
      </w:hyperlink>
      <w:r w:rsidRPr="00E26D73">
        <w:t>) в сети «Интернет» не менее чем за 30 (тридцать) дней до даты проведения Аукциона.</w:t>
      </w:r>
    </w:p>
    <w:p w14:paraId="5C7DE4C9" w14:textId="77777777" w:rsidR="00E26D73" w:rsidRPr="00E26D73" w:rsidRDefault="00E26D73" w:rsidP="00E26D73">
      <w:r w:rsidRPr="00E26D73">
        <w:t xml:space="preserve">5.3. По итогам Аукциона заключить с победителем или единственным участником Аукциона договор аренды земельного участка, а также </w:t>
      </w:r>
      <w:r w:rsidRPr="00E26D73">
        <w:lastRenderedPageBreak/>
        <w:t>проинформировать Организатора аукциона о заключении договора аренды земельного участка.</w:t>
      </w:r>
    </w:p>
    <w:p w14:paraId="50AD0C97" w14:textId="62398404" w:rsidR="002C3C8B" w:rsidRPr="00E26D73" w:rsidRDefault="00E26D73" w:rsidP="00F413A7">
      <w:r w:rsidRPr="00E26D73">
        <w:t xml:space="preserve">5.4.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14:paraId="0089AFD6" w14:textId="385A09E1" w:rsidR="00F413A7" w:rsidRDefault="00E26D73" w:rsidP="00F413A7">
      <w:r w:rsidRPr="00E26D73">
        <w:t>6. Директору МКУ «Центр обслуживания» городского округа Кашира (Демина М.Ю.) обеспечить опубликование настоящего постановления в газете «Вести Каширского района» и разместить на официальном сайте администрации городского округа Кашира (</w:t>
      </w:r>
      <w:hyperlink w:history="1">
        <w:r w:rsidRPr="00E26D73">
          <w:t>www.kashira.org)</w:t>
        </w:r>
      </w:hyperlink>
      <w:r w:rsidRPr="00E26D73">
        <w:t xml:space="preserve"> в сети «Интернет».</w:t>
      </w:r>
    </w:p>
    <w:p w14:paraId="40A547E2" w14:textId="2932D85B" w:rsidR="00F413A7" w:rsidRDefault="00F413A7" w:rsidP="00F413A7">
      <w:pPr>
        <w:jc w:val="center"/>
      </w:pPr>
      <w:r>
        <w:t>3</w:t>
      </w:r>
    </w:p>
    <w:p w14:paraId="1EA2E3E4" w14:textId="77777777" w:rsidR="00F413A7" w:rsidRPr="00E26D73" w:rsidRDefault="00F413A7" w:rsidP="00F413A7">
      <w:pPr>
        <w:jc w:val="center"/>
      </w:pPr>
    </w:p>
    <w:p w14:paraId="55D429EA" w14:textId="77777777" w:rsidR="00E26D73" w:rsidRPr="00E26D73" w:rsidRDefault="00E26D73" w:rsidP="00E26D73">
      <w:r w:rsidRPr="00E26D73">
        <w:t>7. Контроль за выполнением настоящ</w:t>
      </w:r>
      <w:r w:rsidR="008D7625">
        <w:t>его постановления возложить на з</w:t>
      </w:r>
      <w:r w:rsidRPr="00E26D73">
        <w:t xml:space="preserve">аместителя Главы администрации городского округа Кашира </w:t>
      </w:r>
      <w:proofErr w:type="spellStart"/>
      <w:r w:rsidRPr="00E26D73">
        <w:t>Родикова</w:t>
      </w:r>
      <w:proofErr w:type="spellEnd"/>
      <w:r w:rsidRPr="00E26D73">
        <w:t xml:space="preserve"> М.Л.</w:t>
      </w:r>
    </w:p>
    <w:p w14:paraId="4758DA1D" w14:textId="77777777" w:rsidR="00E26D73" w:rsidRDefault="00E26D73" w:rsidP="000D36A1">
      <w:pPr>
        <w:ind w:firstLine="0"/>
      </w:pPr>
    </w:p>
    <w:p w14:paraId="36B457CA" w14:textId="77777777" w:rsidR="008D7625" w:rsidRDefault="008D7625" w:rsidP="000D36A1">
      <w:pPr>
        <w:ind w:firstLine="0"/>
      </w:pPr>
    </w:p>
    <w:p w14:paraId="3F989E46" w14:textId="77777777" w:rsidR="008D7625" w:rsidRDefault="008D7625" w:rsidP="000D36A1">
      <w:pPr>
        <w:ind w:firstLine="0"/>
      </w:pPr>
    </w:p>
    <w:p w14:paraId="5CFCBE9E" w14:textId="77777777" w:rsidR="00E26D73" w:rsidRPr="00E26D73" w:rsidRDefault="008D7625" w:rsidP="00E26D73">
      <w:pPr>
        <w:suppressAutoHyphens/>
        <w:ind w:firstLine="0"/>
        <w:jc w:val="left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Глава</w:t>
      </w:r>
      <w:r w:rsidR="00E26D73" w:rsidRPr="00E26D73">
        <w:rPr>
          <w:rFonts w:eastAsia="Times New Roman"/>
          <w:lang w:eastAsia="zh-CN"/>
        </w:rPr>
        <w:t xml:space="preserve"> </w:t>
      </w:r>
    </w:p>
    <w:p w14:paraId="67298F69" w14:textId="77777777" w:rsidR="00E26D73" w:rsidRDefault="00E26D73" w:rsidP="00E26D73">
      <w:pPr>
        <w:suppressAutoHyphens/>
        <w:ind w:firstLine="0"/>
        <w:jc w:val="left"/>
        <w:rPr>
          <w:rFonts w:eastAsia="Times New Roman"/>
          <w:lang w:eastAsia="zh-CN"/>
        </w:rPr>
      </w:pPr>
      <w:r w:rsidRPr="00E26D73">
        <w:rPr>
          <w:rFonts w:eastAsia="Times New Roman"/>
          <w:lang w:eastAsia="zh-CN"/>
        </w:rPr>
        <w:t xml:space="preserve">городского </w:t>
      </w:r>
      <w:r w:rsidR="008D7625">
        <w:rPr>
          <w:rFonts w:eastAsia="Times New Roman"/>
          <w:lang w:eastAsia="zh-CN"/>
        </w:rPr>
        <w:t>округа Кашира</w:t>
      </w:r>
      <w:r w:rsidR="008D7625">
        <w:rPr>
          <w:rFonts w:eastAsia="Times New Roman"/>
          <w:lang w:eastAsia="zh-CN"/>
        </w:rPr>
        <w:tab/>
      </w:r>
      <w:r w:rsidR="008D7625">
        <w:rPr>
          <w:rFonts w:eastAsia="Times New Roman"/>
          <w:lang w:eastAsia="zh-CN"/>
        </w:rPr>
        <w:tab/>
      </w:r>
      <w:r w:rsidR="008D7625">
        <w:rPr>
          <w:rFonts w:eastAsia="Times New Roman"/>
          <w:lang w:eastAsia="zh-CN"/>
        </w:rPr>
        <w:tab/>
      </w:r>
      <w:r w:rsidR="008D7625">
        <w:rPr>
          <w:rFonts w:eastAsia="Times New Roman"/>
          <w:lang w:eastAsia="zh-CN"/>
        </w:rPr>
        <w:tab/>
      </w:r>
      <w:r w:rsidR="008D7625">
        <w:rPr>
          <w:rFonts w:eastAsia="Times New Roman"/>
          <w:lang w:eastAsia="zh-CN"/>
        </w:rPr>
        <w:tab/>
      </w:r>
      <w:r w:rsidR="008D7625">
        <w:rPr>
          <w:rFonts w:eastAsia="Times New Roman"/>
          <w:lang w:eastAsia="zh-CN"/>
        </w:rPr>
        <w:tab/>
      </w:r>
      <w:r w:rsidR="008D7625">
        <w:rPr>
          <w:rFonts w:eastAsia="Times New Roman"/>
          <w:lang w:eastAsia="zh-CN"/>
        </w:rPr>
        <w:tab/>
        <w:t xml:space="preserve">   </w:t>
      </w:r>
      <w:proofErr w:type="spellStart"/>
      <w:r w:rsidR="008D7625">
        <w:rPr>
          <w:rFonts w:eastAsia="Times New Roman"/>
          <w:lang w:eastAsia="zh-CN"/>
        </w:rPr>
        <w:t>Н.А.Ханин</w:t>
      </w:r>
      <w:proofErr w:type="spellEnd"/>
    </w:p>
    <w:p w14:paraId="406F8B15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1237799A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7540BBAB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4F6C8E33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129816C4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6FAE27AE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07352D2F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1E131800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5D8C8D1E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740E9EEC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6FF3BA91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7449502C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3B959FCC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762019AA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488596AD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47F257DE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3721C481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257C4F13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2CF246F3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659890D9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28F9B3FE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0E7AE4FA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1BAF0C29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2572435C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2B8ED852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220D8899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7C3E2201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76AB8B0D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2E027A51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301B545C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23802C95" w14:textId="77777777" w:rsidR="006F4D53" w:rsidRDefault="006F4D5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1FBEBE48" w14:textId="77777777" w:rsidR="00F413A7" w:rsidRDefault="00F413A7" w:rsidP="002C3C8B">
      <w:pPr>
        <w:ind w:firstLine="0"/>
      </w:pPr>
    </w:p>
    <w:p w14:paraId="7307CFB5" w14:textId="77777777" w:rsidR="00F413A7" w:rsidRDefault="00F413A7" w:rsidP="002C3C8B">
      <w:pPr>
        <w:ind w:firstLine="0"/>
      </w:pPr>
    </w:p>
    <w:p w14:paraId="70CF6FB8" w14:textId="77777777" w:rsidR="00F413A7" w:rsidRDefault="00F413A7" w:rsidP="002C3C8B">
      <w:pPr>
        <w:ind w:firstLine="0"/>
      </w:pPr>
    </w:p>
    <w:p w14:paraId="03057F03" w14:textId="77777777" w:rsidR="00F413A7" w:rsidRDefault="00F413A7" w:rsidP="002C3C8B">
      <w:pPr>
        <w:ind w:firstLine="0"/>
      </w:pPr>
    </w:p>
    <w:p w14:paraId="5F1C0F9A" w14:textId="77777777" w:rsidR="00F413A7" w:rsidRDefault="00F413A7" w:rsidP="002C3C8B">
      <w:pPr>
        <w:ind w:firstLine="0"/>
      </w:pPr>
    </w:p>
    <w:p w14:paraId="700D7E72" w14:textId="07BFAB52" w:rsidR="006F4D53" w:rsidRDefault="006F4D53" w:rsidP="002C3C8B">
      <w:pPr>
        <w:ind w:firstLine="0"/>
      </w:pPr>
      <w:r>
        <w:t>Проект представлен:</w:t>
      </w:r>
    </w:p>
    <w:p w14:paraId="50B8C955" w14:textId="77777777" w:rsidR="006F4D53" w:rsidRDefault="006F4D53" w:rsidP="002C3C8B">
      <w:pPr>
        <w:ind w:firstLine="0"/>
      </w:pPr>
    </w:p>
    <w:p w14:paraId="5C10ADB3" w14:textId="77777777" w:rsidR="006F4D53" w:rsidRDefault="006F4D53" w:rsidP="002C3C8B">
      <w:pPr>
        <w:ind w:firstLine="0"/>
      </w:pPr>
      <w:r>
        <w:t xml:space="preserve">Председатель Комитета по управлению </w:t>
      </w:r>
    </w:p>
    <w:p w14:paraId="06E4947B" w14:textId="77777777" w:rsidR="006F4D53" w:rsidRDefault="006F4D53" w:rsidP="002C3C8B">
      <w:pPr>
        <w:ind w:firstLine="0"/>
      </w:pPr>
      <w:r>
        <w:t>имуществом администрации городского</w:t>
      </w:r>
    </w:p>
    <w:p w14:paraId="0A20EE1B" w14:textId="77777777" w:rsidR="006F4D53" w:rsidRDefault="006F4D53" w:rsidP="002C3C8B">
      <w:pPr>
        <w:ind w:firstLine="0"/>
      </w:pPr>
      <w:r>
        <w:t xml:space="preserve">округа Кашира </w:t>
      </w:r>
    </w:p>
    <w:p w14:paraId="2C5B36DC" w14:textId="77777777" w:rsidR="006F4D53" w:rsidRDefault="006F4D53" w:rsidP="002C3C8B">
      <w:pPr>
        <w:ind w:firstLine="0"/>
      </w:pPr>
      <w:r>
        <w:t>В.С. Терентьева</w:t>
      </w:r>
    </w:p>
    <w:p w14:paraId="4254607A" w14:textId="77777777" w:rsidR="006F4D53" w:rsidRDefault="006F4D53" w:rsidP="002C3C8B">
      <w:pPr>
        <w:ind w:firstLine="0"/>
      </w:pPr>
    </w:p>
    <w:p w14:paraId="3A05F7E5" w14:textId="77777777" w:rsidR="006F4D53" w:rsidRDefault="006F4D53" w:rsidP="002C3C8B">
      <w:pPr>
        <w:ind w:firstLine="0"/>
      </w:pPr>
    </w:p>
    <w:p w14:paraId="1203E24A" w14:textId="77777777" w:rsidR="006F4D53" w:rsidRDefault="006F4D53" w:rsidP="002C3C8B">
      <w:pPr>
        <w:ind w:firstLine="0"/>
      </w:pPr>
      <w:r>
        <w:t>Проект согласован:</w:t>
      </w:r>
    </w:p>
    <w:p w14:paraId="3A0CD90C" w14:textId="77777777" w:rsidR="006F4D53" w:rsidRDefault="006F4D53" w:rsidP="002C3C8B">
      <w:pPr>
        <w:ind w:firstLine="0"/>
      </w:pPr>
    </w:p>
    <w:p w14:paraId="19EF62A0" w14:textId="77777777" w:rsidR="006F4D53" w:rsidRDefault="006F4D53" w:rsidP="002C3C8B">
      <w:pPr>
        <w:ind w:firstLine="0"/>
      </w:pPr>
      <w:r>
        <w:t>Заместитель Главы администрации</w:t>
      </w:r>
    </w:p>
    <w:p w14:paraId="0FA74F9F" w14:textId="77777777" w:rsidR="006F4D53" w:rsidRDefault="006F4D53" w:rsidP="002C3C8B">
      <w:pPr>
        <w:ind w:firstLine="0"/>
      </w:pPr>
      <w:r>
        <w:t>Городского округа Кашира</w:t>
      </w:r>
    </w:p>
    <w:p w14:paraId="20A642C8" w14:textId="77777777" w:rsidR="006F4D53" w:rsidRDefault="006F4D53" w:rsidP="002C3C8B">
      <w:pPr>
        <w:ind w:firstLine="0"/>
      </w:pPr>
      <w:r>
        <w:t xml:space="preserve">М.Л. </w:t>
      </w:r>
      <w:proofErr w:type="spellStart"/>
      <w:r>
        <w:t>Родиков</w:t>
      </w:r>
      <w:proofErr w:type="spellEnd"/>
    </w:p>
    <w:p w14:paraId="255CB917" w14:textId="77777777" w:rsidR="006F4D53" w:rsidRDefault="006F4D53" w:rsidP="002C3C8B">
      <w:pPr>
        <w:ind w:firstLine="0"/>
      </w:pPr>
    </w:p>
    <w:p w14:paraId="7135774D" w14:textId="77777777" w:rsidR="006F4D53" w:rsidRDefault="006F4D53" w:rsidP="002C3C8B">
      <w:pPr>
        <w:ind w:firstLine="0"/>
      </w:pPr>
    </w:p>
    <w:p w14:paraId="2B2EBDE9" w14:textId="77777777" w:rsidR="006F4D53" w:rsidRDefault="006F4D53" w:rsidP="002C3C8B">
      <w:pPr>
        <w:ind w:firstLine="0"/>
      </w:pPr>
      <w:r>
        <w:t>Начальник правового управления</w:t>
      </w:r>
    </w:p>
    <w:p w14:paraId="3B384DB7" w14:textId="77777777" w:rsidR="006F4D53" w:rsidRDefault="006F4D53" w:rsidP="002C3C8B">
      <w:pPr>
        <w:ind w:firstLine="0"/>
      </w:pPr>
      <w:r>
        <w:t>Администрации городского округа Кашира</w:t>
      </w:r>
    </w:p>
    <w:p w14:paraId="7A0A368D" w14:textId="77777777" w:rsidR="006F4D53" w:rsidRDefault="006F4D53" w:rsidP="002C3C8B">
      <w:pPr>
        <w:ind w:firstLine="0"/>
      </w:pPr>
      <w:r>
        <w:t>И.В. Бабенков</w:t>
      </w:r>
    </w:p>
    <w:p w14:paraId="74DBAD97" w14:textId="77777777" w:rsidR="006F4D53" w:rsidRDefault="006F4D53" w:rsidP="002C3C8B">
      <w:pPr>
        <w:ind w:firstLine="0"/>
      </w:pPr>
    </w:p>
    <w:p w14:paraId="2A9F6920" w14:textId="77777777" w:rsidR="006F4D53" w:rsidRDefault="006F4D53" w:rsidP="002C3C8B">
      <w:pPr>
        <w:ind w:firstLine="0"/>
      </w:pPr>
    </w:p>
    <w:p w14:paraId="4090C06D" w14:textId="77777777" w:rsidR="006F4D53" w:rsidRDefault="006F4D53" w:rsidP="002C3C8B">
      <w:pPr>
        <w:ind w:firstLine="0"/>
      </w:pPr>
      <w:r>
        <w:t>Главный специалист земельного отдела</w:t>
      </w:r>
    </w:p>
    <w:p w14:paraId="0C32DA3C" w14:textId="77777777" w:rsidR="006F4D53" w:rsidRDefault="006F4D53" w:rsidP="002C3C8B">
      <w:pPr>
        <w:ind w:firstLine="0"/>
      </w:pPr>
      <w:r>
        <w:t>Комитета по управлению имуществом</w:t>
      </w:r>
    </w:p>
    <w:p w14:paraId="15EAF1F6" w14:textId="77777777" w:rsidR="006F4D53" w:rsidRDefault="006F4D53" w:rsidP="002C3C8B">
      <w:pPr>
        <w:ind w:firstLine="0"/>
      </w:pPr>
      <w:r>
        <w:t>Т.К. Федюкова</w:t>
      </w:r>
    </w:p>
    <w:p w14:paraId="71512CC0" w14:textId="77777777" w:rsidR="006F4D53" w:rsidRDefault="006F4D53" w:rsidP="002C3C8B">
      <w:pPr>
        <w:ind w:firstLine="0"/>
      </w:pPr>
    </w:p>
    <w:p w14:paraId="522EBF67" w14:textId="77777777" w:rsidR="006F4D53" w:rsidRDefault="006F4D53" w:rsidP="002C3C8B">
      <w:pPr>
        <w:ind w:firstLine="0"/>
      </w:pPr>
    </w:p>
    <w:p w14:paraId="6671C3C8" w14:textId="77777777" w:rsidR="006F4D53" w:rsidRDefault="006F4D53" w:rsidP="002C3C8B">
      <w:pPr>
        <w:ind w:firstLine="0"/>
      </w:pPr>
      <w:r>
        <w:lastRenderedPageBreak/>
        <w:t>Исполнитель:</w:t>
      </w:r>
    </w:p>
    <w:p w14:paraId="3570C90B" w14:textId="77777777" w:rsidR="006F4D53" w:rsidRDefault="006F4D53" w:rsidP="002C3C8B">
      <w:pPr>
        <w:ind w:firstLine="0"/>
      </w:pPr>
      <w:r>
        <w:t>Главный специалист земельного отдела</w:t>
      </w:r>
    </w:p>
    <w:p w14:paraId="42DD685D" w14:textId="77777777" w:rsidR="006F4D53" w:rsidRDefault="006F4D53" w:rsidP="002C3C8B">
      <w:pPr>
        <w:ind w:firstLine="0"/>
      </w:pPr>
      <w:r>
        <w:t>Комитета по управлению имуществом</w:t>
      </w:r>
    </w:p>
    <w:p w14:paraId="42F9888F" w14:textId="77777777" w:rsidR="006F4D53" w:rsidRDefault="006F4D53" w:rsidP="002C3C8B">
      <w:pPr>
        <w:ind w:firstLine="0"/>
      </w:pPr>
      <w:proofErr w:type="spellStart"/>
      <w:r>
        <w:t>М.Н.Устинова</w:t>
      </w:r>
      <w:proofErr w:type="spellEnd"/>
    </w:p>
    <w:p w14:paraId="79F8A871" w14:textId="292B26C3" w:rsidR="006F4D53" w:rsidRDefault="00F413A7" w:rsidP="002C3C8B">
      <w:pPr>
        <w:ind w:firstLine="0"/>
      </w:pPr>
      <w:r>
        <w:t>113</w:t>
      </w:r>
    </w:p>
    <w:p w14:paraId="5362F6BA" w14:textId="77777777" w:rsidR="006F4D53" w:rsidRDefault="006F4D53" w:rsidP="002C3C8B">
      <w:pPr>
        <w:ind w:firstLine="0"/>
      </w:pPr>
    </w:p>
    <w:p w14:paraId="16A02B31" w14:textId="77777777" w:rsidR="006F4D53" w:rsidRDefault="006F4D53" w:rsidP="002C3C8B">
      <w:pPr>
        <w:ind w:firstLine="0"/>
      </w:pPr>
    </w:p>
    <w:p w14:paraId="19A5C6AD" w14:textId="77777777" w:rsidR="006F4D53" w:rsidRDefault="006F4D53" w:rsidP="002C3C8B">
      <w:pPr>
        <w:ind w:firstLine="0"/>
      </w:pPr>
      <w:r>
        <w:t>Разослано:</w:t>
      </w:r>
    </w:p>
    <w:p w14:paraId="07C3A674" w14:textId="77777777" w:rsidR="006F4D53" w:rsidRDefault="006F4D53" w:rsidP="002C3C8B">
      <w:pPr>
        <w:ind w:firstLine="0"/>
      </w:pPr>
      <w:r>
        <w:t xml:space="preserve">дело – 2 </w:t>
      </w:r>
    </w:p>
    <w:p w14:paraId="77D56E2E" w14:textId="77777777" w:rsidR="006F4D53" w:rsidRDefault="006F4D53" w:rsidP="002C3C8B">
      <w:pPr>
        <w:ind w:firstLine="0"/>
      </w:pPr>
      <w:r>
        <w:t>КУИ – 2</w:t>
      </w:r>
    </w:p>
    <w:p w14:paraId="51F0C3D6" w14:textId="77777777" w:rsidR="006F4D53" w:rsidRDefault="006F4D53" w:rsidP="002C3C8B">
      <w:pPr>
        <w:ind w:firstLine="0"/>
      </w:pPr>
      <w:r>
        <w:t>Демина М.Ю. - 1</w:t>
      </w:r>
    </w:p>
    <w:p w14:paraId="1C95BC97" w14:textId="77777777" w:rsidR="006F4D53" w:rsidRDefault="006F4D53" w:rsidP="002C3C8B">
      <w:pPr>
        <w:ind w:firstLine="0"/>
      </w:pPr>
      <w:r>
        <w:t xml:space="preserve">          5 экз.</w:t>
      </w:r>
    </w:p>
    <w:p w14:paraId="3770AA26" w14:textId="77777777" w:rsidR="006F4D53" w:rsidRDefault="006F4D53" w:rsidP="006F4D53">
      <w:pPr>
        <w:suppressAutoHyphens/>
        <w:rPr>
          <w:rFonts w:eastAsia="Times New Roman"/>
          <w:lang w:eastAsia="zh-CN"/>
        </w:rPr>
      </w:pPr>
    </w:p>
    <w:p w14:paraId="783C3D9B" w14:textId="77777777" w:rsidR="006F4D53" w:rsidRDefault="006F4D53" w:rsidP="006F4D53"/>
    <w:p w14:paraId="3A14604A" w14:textId="77777777" w:rsidR="006F4D53" w:rsidRDefault="006F4D53" w:rsidP="006F4D53">
      <w:pPr>
        <w:suppressAutoHyphens/>
        <w:rPr>
          <w:rFonts w:eastAsia="Times New Roman"/>
          <w:lang w:eastAsia="zh-CN"/>
        </w:rPr>
      </w:pPr>
    </w:p>
    <w:p w14:paraId="3ABECFD3" w14:textId="77777777" w:rsidR="006F4D53" w:rsidRDefault="006F4D53" w:rsidP="006F4D53">
      <w:pPr>
        <w:pStyle w:val="ab"/>
        <w:rPr>
          <w:sz w:val="28"/>
          <w:szCs w:val="28"/>
        </w:rPr>
      </w:pPr>
    </w:p>
    <w:p w14:paraId="45379C6E" w14:textId="245C0A88" w:rsidR="00E26D73" w:rsidRPr="00E26D73" w:rsidRDefault="00E26D73" w:rsidP="006F4D53">
      <w:pPr>
        <w:ind w:firstLine="0"/>
        <w:jc w:val="left"/>
      </w:pPr>
    </w:p>
    <w:sectPr w:rsidR="00E26D73" w:rsidRPr="00E26D73" w:rsidSect="00F86B90">
      <w:pgSz w:w="11906" w:h="16838" w:code="9"/>
      <w:pgMar w:top="2608" w:right="567" w:bottom="1134" w:left="1985" w:header="284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A37CB" w14:textId="77777777" w:rsidR="0058622C" w:rsidRDefault="0058622C">
      <w:r>
        <w:separator/>
      </w:r>
    </w:p>
  </w:endnote>
  <w:endnote w:type="continuationSeparator" w:id="0">
    <w:p w14:paraId="3C9FEA7E" w14:textId="77777777" w:rsidR="0058622C" w:rsidRDefault="00586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0DC9B" w14:textId="77777777" w:rsidR="0058622C" w:rsidRDefault="0058622C">
      <w:r>
        <w:separator/>
      </w:r>
    </w:p>
  </w:footnote>
  <w:footnote w:type="continuationSeparator" w:id="0">
    <w:p w14:paraId="378EE927" w14:textId="77777777" w:rsidR="0058622C" w:rsidRDefault="00586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D9"/>
    <w:rsid w:val="000526F4"/>
    <w:rsid w:val="00060D3B"/>
    <w:rsid w:val="000D36A1"/>
    <w:rsid w:val="000E5437"/>
    <w:rsid w:val="00146087"/>
    <w:rsid w:val="00240D70"/>
    <w:rsid w:val="002C3C8B"/>
    <w:rsid w:val="0030141D"/>
    <w:rsid w:val="00397ECD"/>
    <w:rsid w:val="003D71FA"/>
    <w:rsid w:val="00420CD9"/>
    <w:rsid w:val="0047152E"/>
    <w:rsid w:val="00473FEB"/>
    <w:rsid w:val="00496461"/>
    <w:rsid w:val="004E1753"/>
    <w:rsid w:val="0051426C"/>
    <w:rsid w:val="0058622C"/>
    <w:rsid w:val="00615EE0"/>
    <w:rsid w:val="00681B56"/>
    <w:rsid w:val="006F4D53"/>
    <w:rsid w:val="00704A97"/>
    <w:rsid w:val="007747D2"/>
    <w:rsid w:val="008D7625"/>
    <w:rsid w:val="00973CB2"/>
    <w:rsid w:val="00997A9C"/>
    <w:rsid w:val="00A73C3E"/>
    <w:rsid w:val="00A97AF8"/>
    <w:rsid w:val="00AF2AB3"/>
    <w:rsid w:val="00B83D75"/>
    <w:rsid w:val="00BE0349"/>
    <w:rsid w:val="00BF7765"/>
    <w:rsid w:val="00C0485E"/>
    <w:rsid w:val="00CE1FC3"/>
    <w:rsid w:val="00D45CF7"/>
    <w:rsid w:val="00DA4EF5"/>
    <w:rsid w:val="00E26D73"/>
    <w:rsid w:val="00E41F0E"/>
    <w:rsid w:val="00ED00C2"/>
    <w:rsid w:val="00F4065E"/>
    <w:rsid w:val="00F413A7"/>
    <w:rsid w:val="00F748ED"/>
    <w:rsid w:val="00F8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9712B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FC3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1F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1FC3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Пост1"/>
    <w:link w:val="10"/>
    <w:qFormat/>
    <w:locked/>
    <w:rsid w:val="00CE1FC3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CE1FC3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CE1FC3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CE1FC3"/>
    <w:rPr>
      <w:rFonts w:ascii="Sylfaen" w:eastAsia="Calibri" w:hAnsi="Sylfaen" w:cs="Times New Roman"/>
      <w:b/>
      <w:sz w:val="32"/>
      <w:szCs w:val="32"/>
    </w:rPr>
  </w:style>
  <w:style w:type="paragraph" w:customStyle="1" w:styleId="a5">
    <w:name w:val="Для таблиц (По центру)"/>
    <w:basedOn w:val="a"/>
    <w:link w:val="a6"/>
    <w:qFormat/>
    <w:rsid w:val="00CE1FC3"/>
    <w:pPr>
      <w:ind w:firstLine="0"/>
      <w:jc w:val="center"/>
    </w:pPr>
  </w:style>
  <w:style w:type="character" w:customStyle="1" w:styleId="a6">
    <w:name w:val="Для таблиц (По центру) Знак"/>
    <w:link w:val="a5"/>
    <w:rsid w:val="00CE1FC3"/>
    <w:rPr>
      <w:rFonts w:ascii="Times New Roman" w:eastAsia="Calibri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CE1F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1FC3"/>
    <w:rPr>
      <w:rFonts w:ascii="Tahoma" w:eastAsia="Calibri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4E17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E1753"/>
    <w:rPr>
      <w:rFonts w:ascii="Times New Roman" w:eastAsia="Calibri" w:hAnsi="Times New Roman" w:cs="Times New Roman"/>
      <w:sz w:val="28"/>
      <w:szCs w:val="28"/>
    </w:rPr>
  </w:style>
  <w:style w:type="paragraph" w:styleId="ab">
    <w:name w:val="No Spacing"/>
    <w:uiPriority w:val="1"/>
    <w:qFormat/>
    <w:rsid w:val="006F4D5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6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shira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user</cp:lastModifiedBy>
  <cp:revision>2</cp:revision>
  <cp:lastPrinted>2022-03-14T11:09:00Z</cp:lastPrinted>
  <dcterms:created xsi:type="dcterms:W3CDTF">2022-03-14T11:11:00Z</dcterms:created>
  <dcterms:modified xsi:type="dcterms:W3CDTF">2022-03-14T11:11:00Z</dcterms:modified>
</cp:coreProperties>
</file>