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10047"/>
        <w:gridCol w:w="5305"/>
      </w:tblGrid>
      <w:tr w:rsidR="009F7D9E" w:rsidRPr="00E97A6D" w14:paraId="10842B3D" w14:textId="77777777" w:rsidTr="009F7D9E">
        <w:trPr>
          <w:trHeight w:val="2260"/>
        </w:trPr>
        <w:tc>
          <w:tcPr>
            <w:tcW w:w="10468" w:type="dxa"/>
            <w:shd w:val="clear" w:color="auto" w:fill="auto"/>
          </w:tcPr>
          <w:p w14:paraId="6C84AEA3" w14:textId="77777777" w:rsidR="009F7D9E" w:rsidRPr="00670DE4" w:rsidRDefault="009F7D9E" w:rsidP="00063CF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451" w:type="dxa"/>
            <w:shd w:val="clear" w:color="auto" w:fill="auto"/>
          </w:tcPr>
          <w:p w14:paraId="392C93C2" w14:textId="77777777" w:rsidR="009F7D9E" w:rsidRDefault="009F7D9E" w:rsidP="00306CDB">
            <w:pPr>
              <w:pStyle w:val="ConsPlusTitle"/>
              <w:jc w:val="right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 xml:space="preserve">Приложение </w:t>
            </w:r>
            <w:r w:rsidR="00012873">
              <w:rPr>
                <w:rFonts w:eastAsia="Calibri"/>
                <w:b w:val="0"/>
                <w:lang w:eastAsia="en-US"/>
              </w:rPr>
              <w:t>№ 1</w:t>
            </w:r>
          </w:p>
          <w:p w14:paraId="7E2D4CB8" w14:textId="77777777" w:rsidR="009F7D9E" w:rsidRDefault="009F7D9E" w:rsidP="00306CDB">
            <w:pPr>
              <w:pStyle w:val="ConsPlusTitle"/>
              <w:jc w:val="right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 xml:space="preserve">к постановлению администрации </w:t>
            </w:r>
          </w:p>
          <w:p w14:paraId="2AE5277B" w14:textId="77777777" w:rsidR="009F7D9E" w:rsidRDefault="009F7D9E" w:rsidP="00306CDB">
            <w:pPr>
              <w:pStyle w:val="ConsPlusTitle"/>
              <w:jc w:val="right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 xml:space="preserve">городского округа Кашира </w:t>
            </w:r>
          </w:p>
          <w:p w14:paraId="34285E3E" w14:textId="5FCFFC94" w:rsidR="009F7D9E" w:rsidRDefault="00482D2E" w:rsidP="00306CDB">
            <w:pPr>
              <w:pStyle w:val="ConsPlusTitle"/>
              <w:jc w:val="right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от 22.02.2022г. № 414-па</w:t>
            </w:r>
            <w:r w:rsidR="009F7D9E">
              <w:rPr>
                <w:rFonts w:eastAsia="Calibri"/>
                <w:b w:val="0"/>
                <w:lang w:eastAsia="en-US"/>
              </w:rPr>
              <w:t xml:space="preserve"> </w:t>
            </w:r>
          </w:p>
          <w:p w14:paraId="0BB45215" w14:textId="77777777" w:rsidR="000A05F4" w:rsidRDefault="000A05F4" w:rsidP="00306CDB">
            <w:pPr>
              <w:pStyle w:val="ConsPlusTitle"/>
              <w:jc w:val="right"/>
              <w:rPr>
                <w:rFonts w:eastAsia="Calibri"/>
                <w:b w:val="0"/>
                <w:lang w:eastAsia="en-US"/>
              </w:rPr>
            </w:pPr>
          </w:p>
          <w:p w14:paraId="1FBDB624" w14:textId="77777777" w:rsidR="009F7D9E" w:rsidRDefault="009F7D9E" w:rsidP="00306CDB">
            <w:pPr>
              <w:pStyle w:val="ConsPlusTitle"/>
              <w:jc w:val="right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Приложение</w:t>
            </w:r>
          </w:p>
          <w:p w14:paraId="4C0133A2" w14:textId="77777777" w:rsidR="009F7D9E" w:rsidRDefault="009F7D9E" w:rsidP="00306CDB">
            <w:pPr>
              <w:pStyle w:val="ConsPlusTitle"/>
              <w:jc w:val="right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УТВЕРЖДЕНА</w:t>
            </w:r>
          </w:p>
          <w:p w14:paraId="65269C4D" w14:textId="77777777" w:rsidR="009F7D9E" w:rsidRDefault="009F7D9E" w:rsidP="00306CDB">
            <w:pPr>
              <w:pStyle w:val="ConsPlusTitle"/>
              <w:jc w:val="right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 xml:space="preserve">постановлением администрации </w:t>
            </w:r>
          </w:p>
          <w:p w14:paraId="154716A2" w14:textId="77777777" w:rsidR="009F7D9E" w:rsidRDefault="009F7D9E" w:rsidP="00306CDB">
            <w:pPr>
              <w:pStyle w:val="ConsPlusTitle"/>
              <w:jc w:val="right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 xml:space="preserve">городского округа Кашира </w:t>
            </w:r>
          </w:p>
          <w:p w14:paraId="633C0477" w14:textId="77777777" w:rsidR="009F7D9E" w:rsidRPr="00E97A6D" w:rsidRDefault="009F7D9E" w:rsidP="00306CDB">
            <w:pPr>
              <w:pStyle w:val="ConsPlusTitle"/>
              <w:jc w:val="right"/>
              <w:rPr>
                <w:rFonts w:eastAsia="Calibri"/>
                <w:b w:val="0"/>
                <w:lang w:eastAsia="en-US"/>
              </w:rPr>
            </w:pPr>
            <w:r>
              <w:rPr>
                <w:b w:val="0"/>
              </w:rPr>
              <w:t>от 31.10.2019г.  № 3239-па</w:t>
            </w:r>
          </w:p>
        </w:tc>
      </w:tr>
    </w:tbl>
    <w:p w14:paraId="397B8D1D" w14:textId="77777777" w:rsidR="000A05F4" w:rsidRDefault="000A05F4" w:rsidP="003F752E">
      <w:pPr>
        <w:jc w:val="center"/>
        <w:rPr>
          <w:b/>
        </w:rPr>
      </w:pPr>
    </w:p>
    <w:p w14:paraId="53E17617" w14:textId="77777777" w:rsidR="003F752E" w:rsidRPr="00BE09CD" w:rsidRDefault="003F752E" w:rsidP="003F752E">
      <w:pPr>
        <w:jc w:val="center"/>
        <w:rPr>
          <w:b/>
        </w:rPr>
      </w:pPr>
      <w:r w:rsidRPr="00BE09CD">
        <w:rPr>
          <w:b/>
        </w:rPr>
        <w:t>МУНИЦИПАЛЬНАЯ ПРОГРАММА</w:t>
      </w:r>
    </w:p>
    <w:p w14:paraId="0B7C210F" w14:textId="77777777" w:rsidR="003F752E" w:rsidRPr="00BE09CD" w:rsidRDefault="003F752E" w:rsidP="003F752E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BE09CD">
        <w:rPr>
          <w:rFonts w:eastAsia="Calibri"/>
          <w:b/>
          <w:sz w:val="24"/>
          <w:szCs w:val="24"/>
          <w:lang w:eastAsia="en-US"/>
        </w:rPr>
        <w:t>«Культура</w:t>
      </w:r>
      <w:r>
        <w:rPr>
          <w:rFonts w:eastAsia="Calibri"/>
          <w:b/>
          <w:sz w:val="24"/>
          <w:szCs w:val="24"/>
          <w:lang w:eastAsia="en-US"/>
        </w:rPr>
        <w:t>»</w:t>
      </w:r>
      <w:r w:rsidRPr="00BE09CD">
        <w:rPr>
          <w:rFonts w:eastAsia="Calibri"/>
          <w:b/>
          <w:sz w:val="24"/>
          <w:szCs w:val="24"/>
          <w:lang w:eastAsia="en-US"/>
        </w:rPr>
        <w:t xml:space="preserve"> </w:t>
      </w:r>
    </w:p>
    <w:p w14:paraId="340CE19D" w14:textId="77777777" w:rsidR="003F752E" w:rsidRPr="00885CA7" w:rsidRDefault="003F752E" w:rsidP="003F752E">
      <w:pPr>
        <w:suppressAutoHyphens w:val="0"/>
        <w:autoSpaceDE w:val="0"/>
        <w:autoSpaceDN w:val="0"/>
        <w:adjustRightInd w:val="0"/>
        <w:rPr>
          <w:rFonts w:eastAsia="Calibri"/>
          <w:b/>
          <w:sz w:val="24"/>
          <w:szCs w:val="24"/>
          <w:lang w:eastAsia="en-US"/>
        </w:rPr>
      </w:pPr>
    </w:p>
    <w:p w14:paraId="6D382178" w14:textId="77777777" w:rsidR="003F752E" w:rsidRPr="001B5457" w:rsidRDefault="003F752E" w:rsidP="003F752E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1B5457">
        <w:rPr>
          <w:rFonts w:eastAsia="Calibri"/>
          <w:b/>
          <w:sz w:val="24"/>
          <w:szCs w:val="24"/>
          <w:lang w:eastAsia="en-US"/>
        </w:rPr>
        <w:t>Паспорт</w:t>
      </w:r>
    </w:p>
    <w:p w14:paraId="1D68E5D7" w14:textId="77777777" w:rsidR="003F752E" w:rsidRPr="006D76B5" w:rsidRDefault="003F752E" w:rsidP="003F752E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1B5457">
        <w:rPr>
          <w:rFonts w:eastAsia="Calibri"/>
          <w:sz w:val="24"/>
          <w:szCs w:val="24"/>
          <w:lang w:eastAsia="en-US"/>
        </w:rPr>
        <w:t xml:space="preserve"> муниципальной программы «Ку</w:t>
      </w:r>
      <w:r>
        <w:rPr>
          <w:rFonts w:eastAsia="Calibri"/>
          <w:sz w:val="24"/>
          <w:szCs w:val="24"/>
          <w:lang w:eastAsia="en-US"/>
        </w:rPr>
        <w:t>льтура»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9"/>
        <w:gridCol w:w="1675"/>
        <w:gridCol w:w="1701"/>
        <w:gridCol w:w="1984"/>
        <w:gridCol w:w="1843"/>
        <w:gridCol w:w="1701"/>
        <w:gridCol w:w="1559"/>
      </w:tblGrid>
      <w:tr w:rsidR="003F752E" w:rsidRPr="001B5457" w14:paraId="25DF0811" w14:textId="77777777" w:rsidTr="003F752E">
        <w:tc>
          <w:tcPr>
            <w:tcW w:w="4529" w:type="dxa"/>
          </w:tcPr>
          <w:p w14:paraId="5C463CA6" w14:textId="77777777" w:rsidR="003F752E" w:rsidRPr="001B5457" w:rsidRDefault="003F752E" w:rsidP="003F752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1B5457">
              <w:rPr>
                <w:rFonts w:eastAsia="Calibri"/>
                <w:sz w:val="24"/>
                <w:szCs w:val="24"/>
                <w:lang w:eastAsia="en-US"/>
              </w:rPr>
              <w:t>Координатор муниципальной программы</w:t>
            </w:r>
          </w:p>
        </w:tc>
        <w:tc>
          <w:tcPr>
            <w:tcW w:w="10463" w:type="dxa"/>
            <w:gridSpan w:val="6"/>
          </w:tcPr>
          <w:p w14:paraId="0D919A74" w14:textId="77777777" w:rsidR="003F752E" w:rsidRPr="001B5457" w:rsidRDefault="003F752E" w:rsidP="003F752E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C0A8E">
              <w:rPr>
                <w:rFonts w:eastAsia="Calibri"/>
                <w:sz w:val="24"/>
                <w:szCs w:val="24"/>
                <w:lang w:eastAsia="en-US"/>
              </w:rPr>
              <w:t>Заместитель Главы администрации городского округа Кашира С.Р. Зосимова</w:t>
            </w:r>
          </w:p>
        </w:tc>
      </w:tr>
      <w:tr w:rsidR="003F752E" w:rsidRPr="001B5457" w14:paraId="147FB2FB" w14:textId="77777777" w:rsidTr="003F752E">
        <w:trPr>
          <w:trHeight w:val="474"/>
        </w:trPr>
        <w:tc>
          <w:tcPr>
            <w:tcW w:w="4529" w:type="dxa"/>
          </w:tcPr>
          <w:p w14:paraId="7845494B" w14:textId="77777777" w:rsidR="003F752E" w:rsidRPr="001B5457" w:rsidRDefault="003F752E" w:rsidP="003F752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1B5457">
              <w:rPr>
                <w:rFonts w:eastAsia="Calibri"/>
                <w:sz w:val="24"/>
                <w:szCs w:val="24"/>
                <w:lang w:eastAsia="en-US"/>
              </w:rPr>
              <w:t xml:space="preserve">Муниципальный заказчик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муниципальной </w:t>
            </w:r>
            <w:r w:rsidRPr="001B5457">
              <w:rPr>
                <w:rFonts w:eastAsia="Calibri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10463" w:type="dxa"/>
            <w:gridSpan w:val="6"/>
          </w:tcPr>
          <w:p w14:paraId="1519A947" w14:textId="77777777" w:rsidR="003F752E" w:rsidRPr="001B5457" w:rsidRDefault="003F752E" w:rsidP="003F752E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C0A8E">
              <w:rPr>
                <w:rFonts w:eastAsia="Calibri"/>
                <w:sz w:val="24"/>
                <w:szCs w:val="24"/>
                <w:lang w:eastAsia="en-US"/>
              </w:rPr>
              <w:t xml:space="preserve">Отдел по культуре, спорту, туризму и работе с молодёжью администрации городского округа Кашира, Комитет по управлению имуществом  администрации городского округа Кашира, </w:t>
            </w:r>
            <w:r>
              <w:rPr>
                <w:rFonts w:eastAsia="Calibri"/>
                <w:sz w:val="24"/>
                <w:szCs w:val="24"/>
                <w:lang w:eastAsia="en-US"/>
              </w:rPr>
              <w:t>архивный отдел а</w:t>
            </w:r>
            <w:r w:rsidRPr="002A6F62">
              <w:rPr>
                <w:rFonts w:eastAsia="Calibri"/>
                <w:sz w:val="24"/>
                <w:szCs w:val="24"/>
                <w:lang w:eastAsia="en-US"/>
              </w:rPr>
              <w:t>дминистраци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2A6F62">
              <w:rPr>
                <w:rFonts w:eastAsia="Calibri"/>
                <w:sz w:val="24"/>
                <w:szCs w:val="24"/>
                <w:lang w:eastAsia="en-US"/>
              </w:rPr>
              <w:t xml:space="preserve"> городского округа Кашира Московской области</w:t>
            </w:r>
          </w:p>
        </w:tc>
      </w:tr>
      <w:tr w:rsidR="003F752E" w:rsidRPr="001B5457" w14:paraId="57A9F7CE" w14:textId="77777777" w:rsidTr="003F752E">
        <w:trPr>
          <w:trHeight w:val="468"/>
        </w:trPr>
        <w:tc>
          <w:tcPr>
            <w:tcW w:w="4529" w:type="dxa"/>
          </w:tcPr>
          <w:p w14:paraId="020204C7" w14:textId="77777777" w:rsidR="003F752E" w:rsidRPr="001B5457" w:rsidRDefault="003F752E" w:rsidP="003F752E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1B5457">
              <w:rPr>
                <w:rFonts w:eastAsia="Calibri"/>
                <w:sz w:val="24"/>
                <w:szCs w:val="24"/>
                <w:lang w:eastAsia="en-US"/>
              </w:rPr>
              <w:t>Цели муниципальной программы</w:t>
            </w:r>
          </w:p>
        </w:tc>
        <w:tc>
          <w:tcPr>
            <w:tcW w:w="10463" w:type="dxa"/>
            <w:gridSpan w:val="6"/>
          </w:tcPr>
          <w:p w14:paraId="227E059C" w14:textId="77777777" w:rsidR="003F752E" w:rsidRPr="00CC0A8E" w:rsidRDefault="003F752E" w:rsidP="003F752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C0A8E">
              <w:rPr>
                <w:rFonts w:eastAsia="Calibri"/>
                <w:sz w:val="24"/>
                <w:szCs w:val="24"/>
                <w:lang w:eastAsia="en-US"/>
              </w:rPr>
              <w:t>Повышение качества жизни населения городского округа Кашира путем развития услуг в сфере культуры</w:t>
            </w:r>
          </w:p>
        </w:tc>
      </w:tr>
      <w:tr w:rsidR="003F752E" w:rsidRPr="001B5457" w14:paraId="773A78BA" w14:textId="77777777" w:rsidTr="00BE7ABB">
        <w:trPr>
          <w:trHeight w:val="3001"/>
        </w:trPr>
        <w:tc>
          <w:tcPr>
            <w:tcW w:w="4529" w:type="dxa"/>
          </w:tcPr>
          <w:p w14:paraId="2E948B47" w14:textId="77777777" w:rsidR="003F752E" w:rsidRPr="001B5457" w:rsidRDefault="003F752E" w:rsidP="003F752E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1B5457">
              <w:rPr>
                <w:rFonts w:eastAsia="Calibri"/>
                <w:sz w:val="24"/>
                <w:szCs w:val="24"/>
                <w:lang w:eastAsia="en-US"/>
              </w:rPr>
              <w:t>Перечень подпрограмм</w:t>
            </w:r>
          </w:p>
        </w:tc>
        <w:tc>
          <w:tcPr>
            <w:tcW w:w="10463" w:type="dxa"/>
            <w:gridSpan w:val="6"/>
          </w:tcPr>
          <w:p w14:paraId="13AFFCC9" w14:textId="77777777" w:rsidR="00BE7ABB" w:rsidRPr="00783045" w:rsidRDefault="00BE7ABB" w:rsidP="00BE7ABB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783045">
              <w:rPr>
                <w:rFonts w:eastAsia="Calibri"/>
                <w:sz w:val="24"/>
                <w:szCs w:val="24"/>
                <w:lang w:eastAsia="en-US"/>
              </w:rPr>
              <w:t>Подпрограмма 1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 »</w:t>
            </w:r>
          </w:p>
          <w:p w14:paraId="61816443" w14:textId="77777777" w:rsidR="00BE7ABB" w:rsidRPr="00783045" w:rsidRDefault="00BE7ABB" w:rsidP="00BE7ABB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783045">
              <w:rPr>
                <w:rFonts w:eastAsia="Calibri"/>
                <w:sz w:val="24"/>
                <w:szCs w:val="24"/>
                <w:lang w:eastAsia="en-US"/>
              </w:rPr>
              <w:t>Подпрограмма 2 «Развитие музейного дела в Московской области»</w:t>
            </w:r>
          </w:p>
          <w:p w14:paraId="3BF055DA" w14:textId="77777777" w:rsidR="00BE7ABB" w:rsidRPr="00783045" w:rsidRDefault="00BE7ABB" w:rsidP="00BE7ABB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783045">
              <w:rPr>
                <w:rFonts w:eastAsia="Calibri"/>
                <w:sz w:val="24"/>
                <w:szCs w:val="24"/>
                <w:lang w:eastAsia="en-US"/>
              </w:rPr>
              <w:t>Подпрограмма 3 «Развитие библиотечного дела в Московской области»</w:t>
            </w:r>
          </w:p>
          <w:p w14:paraId="0E1A5B2C" w14:textId="77777777" w:rsidR="00BE7ABB" w:rsidRPr="00783045" w:rsidRDefault="00BE7ABB" w:rsidP="00BE7ABB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783045">
              <w:rPr>
                <w:rFonts w:eastAsia="Calibri"/>
                <w:sz w:val="24"/>
                <w:szCs w:val="24"/>
                <w:lang w:eastAsia="en-US"/>
              </w:rPr>
              <w:t>Подпрограмма 4  «Развитие профессионального искусства, гастрольно-концертной и культурно-досуговой деятельности, кинематографии Московской области»</w:t>
            </w:r>
          </w:p>
          <w:p w14:paraId="24286BB2" w14:textId="77777777" w:rsidR="00BE7ABB" w:rsidRPr="00783045" w:rsidRDefault="00BE7ABB" w:rsidP="00BE7ABB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783045">
              <w:rPr>
                <w:rFonts w:eastAsia="Calibri"/>
                <w:sz w:val="24"/>
                <w:szCs w:val="24"/>
                <w:lang w:eastAsia="en-US"/>
              </w:rPr>
              <w:t>Подпрограмма 5   «Укрепление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</w:t>
            </w:r>
          </w:p>
          <w:p w14:paraId="3DB854CB" w14:textId="77777777" w:rsidR="00BE7ABB" w:rsidRPr="00783045" w:rsidRDefault="00BE7ABB" w:rsidP="00BE7ABB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783045">
              <w:rPr>
                <w:rFonts w:eastAsia="Calibri"/>
                <w:sz w:val="24"/>
                <w:szCs w:val="24"/>
                <w:lang w:eastAsia="en-US"/>
              </w:rPr>
              <w:t xml:space="preserve">Подпрограмма 6 «Развитие образования в сфере культуры Московской области» </w:t>
            </w:r>
          </w:p>
          <w:p w14:paraId="6399D45F" w14:textId="77777777" w:rsidR="00BE7ABB" w:rsidRPr="00783045" w:rsidRDefault="00BE7ABB" w:rsidP="00BE7ABB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783045">
              <w:rPr>
                <w:rFonts w:eastAsia="Calibri"/>
                <w:sz w:val="24"/>
                <w:szCs w:val="24"/>
                <w:lang w:eastAsia="en-US"/>
              </w:rPr>
              <w:t>Подпрограмма 7 «Развитие архивного дела в Московской области»</w:t>
            </w:r>
          </w:p>
          <w:p w14:paraId="1F753E8B" w14:textId="77777777" w:rsidR="00BE7ABB" w:rsidRPr="00783045" w:rsidRDefault="00BE7ABB" w:rsidP="00BE7ABB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783045">
              <w:rPr>
                <w:rFonts w:eastAsia="Calibri"/>
                <w:sz w:val="24"/>
                <w:szCs w:val="24"/>
                <w:lang w:eastAsia="en-US"/>
              </w:rPr>
              <w:t>Подпрограмма 8 «Обеспечивающая программа»</w:t>
            </w:r>
          </w:p>
          <w:p w14:paraId="6FED21E6" w14:textId="77777777" w:rsidR="003F752E" w:rsidRPr="00783045" w:rsidRDefault="00BE7ABB" w:rsidP="00BB2369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783045">
              <w:rPr>
                <w:rFonts w:eastAsia="Calibri"/>
                <w:sz w:val="24"/>
                <w:szCs w:val="24"/>
                <w:lang w:eastAsia="en-US"/>
              </w:rPr>
              <w:t>Подпрограмма 9 «Развитие парков культуры и отдыха»</w:t>
            </w:r>
          </w:p>
        </w:tc>
      </w:tr>
      <w:tr w:rsidR="00DC43EC" w:rsidRPr="001B5457" w14:paraId="583E8E01" w14:textId="77777777" w:rsidTr="0072124C">
        <w:trPr>
          <w:trHeight w:val="832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614C" w14:textId="77777777" w:rsidR="00DC43EC" w:rsidRPr="001B5457" w:rsidRDefault="00DC43EC" w:rsidP="00DC43EC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1B5457">
              <w:rPr>
                <w:rFonts w:eastAsia="Calibri"/>
                <w:sz w:val="24"/>
                <w:szCs w:val="24"/>
                <w:lang w:eastAsia="en-US"/>
              </w:rPr>
              <w:lastRenderedPageBreak/>
              <w:t>Источники финансирования муници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пальной программы, </w:t>
            </w:r>
            <w:r w:rsidRPr="001B5457">
              <w:rPr>
                <w:rFonts w:eastAsia="Calibri"/>
                <w:sz w:val="24"/>
                <w:szCs w:val="24"/>
                <w:lang w:eastAsia="en-US"/>
              </w:rPr>
              <w:t>в том числе по годам:</w:t>
            </w:r>
          </w:p>
        </w:tc>
        <w:tc>
          <w:tcPr>
            <w:tcW w:w="10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5F79" w14:textId="77777777" w:rsidR="00DC43EC" w:rsidRPr="001B5457" w:rsidRDefault="00DC43EC" w:rsidP="00DC43EC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1B5457">
              <w:rPr>
                <w:rFonts w:eastAsia="Calibri"/>
                <w:sz w:val="24"/>
                <w:szCs w:val="24"/>
                <w:lang w:eastAsia="en-US"/>
              </w:rPr>
              <w:t>Расходы  (тыс. рублей)</w:t>
            </w:r>
          </w:p>
        </w:tc>
      </w:tr>
      <w:tr w:rsidR="00DC43EC" w:rsidRPr="001B5457" w14:paraId="31314593" w14:textId="77777777" w:rsidTr="005C290F">
        <w:trPr>
          <w:cantSplit/>
          <w:trHeight w:val="418"/>
        </w:trPr>
        <w:tc>
          <w:tcPr>
            <w:tcW w:w="4529" w:type="dxa"/>
            <w:vMerge/>
          </w:tcPr>
          <w:p w14:paraId="72DAAF86" w14:textId="77777777" w:rsidR="00DC43EC" w:rsidRPr="001B5457" w:rsidRDefault="00DC43EC" w:rsidP="00167C4F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75" w:type="dxa"/>
          </w:tcPr>
          <w:p w14:paraId="4A8CAEDA" w14:textId="77777777" w:rsidR="00DC43EC" w:rsidRPr="001B5457" w:rsidRDefault="00DC43EC" w:rsidP="00167C4F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5457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701" w:type="dxa"/>
          </w:tcPr>
          <w:p w14:paraId="121CAEC0" w14:textId="77777777" w:rsidR="00DC43EC" w:rsidRPr="001B5457" w:rsidRDefault="00DC43EC" w:rsidP="00167C4F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984" w:type="dxa"/>
          </w:tcPr>
          <w:p w14:paraId="7168AF26" w14:textId="77777777" w:rsidR="00DC43EC" w:rsidRPr="001B5457" w:rsidRDefault="00DC43EC" w:rsidP="00167C4F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843" w:type="dxa"/>
          </w:tcPr>
          <w:p w14:paraId="581435DF" w14:textId="77777777" w:rsidR="00DC43EC" w:rsidRPr="001B5457" w:rsidRDefault="00DC43EC" w:rsidP="00167C4F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701" w:type="dxa"/>
          </w:tcPr>
          <w:p w14:paraId="1A63899A" w14:textId="77777777" w:rsidR="00DC43EC" w:rsidRPr="001B5457" w:rsidRDefault="00DC43EC" w:rsidP="00167C4F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559" w:type="dxa"/>
          </w:tcPr>
          <w:p w14:paraId="77A28766" w14:textId="77777777" w:rsidR="00DC43EC" w:rsidRPr="001B5457" w:rsidRDefault="00DC43EC" w:rsidP="00167C4F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2024 год</w:t>
            </w:r>
          </w:p>
        </w:tc>
      </w:tr>
      <w:tr w:rsidR="00DC43EC" w:rsidRPr="00DA3329" w14:paraId="26F81177" w14:textId="77777777" w:rsidTr="00167C4F">
        <w:trPr>
          <w:cantSplit/>
        </w:trPr>
        <w:tc>
          <w:tcPr>
            <w:tcW w:w="4529" w:type="dxa"/>
          </w:tcPr>
          <w:p w14:paraId="4A46D312" w14:textId="77777777" w:rsidR="00DC43EC" w:rsidRPr="001B5457" w:rsidRDefault="00DC43EC" w:rsidP="00167C4F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1B5457">
              <w:rPr>
                <w:rFonts w:eastAsia="Calibri"/>
                <w:sz w:val="24"/>
                <w:szCs w:val="24"/>
                <w:lang w:eastAsia="en-US"/>
              </w:rPr>
              <w:t xml:space="preserve">Средства бюджета </w:t>
            </w:r>
          </w:p>
          <w:p w14:paraId="1A1C3BFF" w14:textId="77777777" w:rsidR="00DC43EC" w:rsidRPr="001B5457" w:rsidRDefault="00DC43EC" w:rsidP="00167C4F">
            <w:pPr>
              <w:suppressAutoHyphens w:val="0"/>
              <w:rPr>
                <w:rFonts w:eastAsia="Calibri"/>
                <w:sz w:val="24"/>
                <w:lang w:eastAsia="en-US"/>
              </w:rPr>
            </w:pPr>
            <w:r w:rsidRPr="001B5457">
              <w:rPr>
                <w:rFonts w:eastAsia="Calibri"/>
                <w:sz w:val="24"/>
                <w:szCs w:val="24"/>
                <w:lang w:eastAsia="en-US"/>
              </w:rPr>
              <w:t>Московской области</w:t>
            </w:r>
          </w:p>
        </w:tc>
        <w:tc>
          <w:tcPr>
            <w:tcW w:w="1675" w:type="dxa"/>
          </w:tcPr>
          <w:p w14:paraId="4836730A" w14:textId="77777777" w:rsidR="00DC43EC" w:rsidRPr="008E1441" w:rsidRDefault="003F0FBD" w:rsidP="008E144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25697,1</w:t>
            </w:r>
          </w:p>
        </w:tc>
        <w:tc>
          <w:tcPr>
            <w:tcW w:w="1701" w:type="dxa"/>
          </w:tcPr>
          <w:p w14:paraId="6BE81275" w14:textId="77777777" w:rsidR="00DC43EC" w:rsidRPr="008E1441" w:rsidRDefault="00DC43EC" w:rsidP="008E144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E1441">
              <w:rPr>
                <w:rFonts w:eastAsia="Calibri"/>
                <w:sz w:val="24"/>
                <w:szCs w:val="24"/>
                <w:lang w:eastAsia="en-US"/>
              </w:rPr>
              <w:t>7975,6</w:t>
            </w:r>
          </w:p>
        </w:tc>
        <w:tc>
          <w:tcPr>
            <w:tcW w:w="1984" w:type="dxa"/>
          </w:tcPr>
          <w:p w14:paraId="41190BD0" w14:textId="77777777" w:rsidR="00DC43EC" w:rsidRPr="008E1441" w:rsidRDefault="0015189C" w:rsidP="008E144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E1441">
              <w:rPr>
                <w:rFonts w:eastAsia="Calibri"/>
                <w:sz w:val="24"/>
                <w:szCs w:val="24"/>
                <w:lang w:eastAsia="en-US"/>
              </w:rPr>
              <w:t>4265,6</w:t>
            </w:r>
          </w:p>
        </w:tc>
        <w:tc>
          <w:tcPr>
            <w:tcW w:w="1843" w:type="dxa"/>
          </w:tcPr>
          <w:p w14:paraId="78E70765" w14:textId="77777777" w:rsidR="00DC43EC" w:rsidRPr="008E1441" w:rsidRDefault="001E44F7" w:rsidP="008E14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4445,3</w:t>
            </w:r>
          </w:p>
        </w:tc>
        <w:tc>
          <w:tcPr>
            <w:tcW w:w="1701" w:type="dxa"/>
          </w:tcPr>
          <w:p w14:paraId="5213AFEA" w14:textId="77777777" w:rsidR="00DC43EC" w:rsidRPr="008E1441" w:rsidRDefault="001E44F7" w:rsidP="008E14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4502,1</w:t>
            </w:r>
          </w:p>
        </w:tc>
        <w:tc>
          <w:tcPr>
            <w:tcW w:w="1559" w:type="dxa"/>
          </w:tcPr>
          <w:p w14:paraId="58509885" w14:textId="77777777" w:rsidR="00DC43EC" w:rsidRPr="008E1441" w:rsidRDefault="001E44F7" w:rsidP="008E14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4508,5</w:t>
            </w:r>
          </w:p>
        </w:tc>
      </w:tr>
      <w:tr w:rsidR="00DC43EC" w:rsidRPr="00DA3329" w14:paraId="1880D040" w14:textId="77777777" w:rsidTr="00167C4F">
        <w:trPr>
          <w:cantSplit/>
        </w:trPr>
        <w:tc>
          <w:tcPr>
            <w:tcW w:w="4529" w:type="dxa"/>
          </w:tcPr>
          <w:p w14:paraId="15C2D255" w14:textId="77777777" w:rsidR="00DC43EC" w:rsidRPr="001B5457" w:rsidRDefault="00DC43EC" w:rsidP="00167C4F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675" w:type="dxa"/>
          </w:tcPr>
          <w:p w14:paraId="6E0BC105" w14:textId="77777777" w:rsidR="00DC43EC" w:rsidRPr="008E1441" w:rsidRDefault="003F0FBD" w:rsidP="008E144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779,7</w:t>
            </w:r>
          </w:p>
        </w:tc>
        <w:tc>
          <w:tcPr>
            <w:tcW w:w="1701" w:type="dxa"/>
          </w:tcPr>
          <w:p w14:paraId="53F8DB38" w14:textId="77777777" w:rsidR="00DC43EC" w:rsidRPr="008E1441" w:rsidRDefault="00DC43EC" w:rsidP="008E144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E1441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84" w:type="dxa"/>
          </w:tcPr>
          <w:p w14:paraId="0CFEDDAC" w14:textId="77777777" w:rsidR="00DC43EC" w:rsidRPr="008E1441" w:rsidRDefault="008B643F" w:rsidP="008E144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176,7</w:t>
            </w:r>
          </w:p>
        </w:tc>
        <w:tc>
          <w:tcPr>
            <w:tcW w:w="1843" w:type="dxa"/>
          </w:tcPr>
          <w:p w14:paraId="288AB94C" w14:textId="77777777" w:rsidR="00DC43EC" w:rsidRPr="008E1441" w:rsidRDefault="001E44F7" w:rsidP="008E14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195,0</w:t>
            </w:r>
          </w:p>
        </w:tc>
        <w:tc>
          <w:tcPr>
            <w:tcW w:w="1701" w:type="dxa"/>
          </w:tcPr>
          <w:p w14:paraId="6CF359B8" w14:textId="77777777" w:rsidR="00DC43EC" w:rsidRPr="008E1441" w:rsidRDefault="003F0FBD" w:rsidP="008E14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203,7</w:t>
            </w:r>
          </w:p>
        </w:tc>
        <w:tc>
          <w:tcPr>
            <w:tcW w:w="1559" w:type="dxa"/>
          </w:tcPr>
          <w:p w14:paraId="4EC5E220" w14:textId="77777777" w:rsidR="00DC43EC" w:rsidRPr="008E1441" w:rsidRDefault="001E44F7" w:rsidP="008E14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204,3</w:t>
            </w:r>
          </w:p>
        </w:tc>
      </w:tr>
      <w:tr w:rsidR="00DC43EC" w:rsidRPr="00DA3329" w14:paraId="2BC5A906" w14:textId="77777777" w:rsidTr="00167C4F">
        <w:tc>
          <w:tcPr>
            <w:tcW w:w="4529" w:type="dxa"/>
          </w:tcPr>
          <w:p w14:paraId="20C1ECEF" w14:textId="77777777" w:rsidR="00DC43EC" w:rsidRPr="001B5457" w:rsidRDefault="00DC43EC" w:rsidP="00167C4F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1B5457">
              <w:rPr>
                <w:rFonts w:eastAsia="Calibri"/>
                <w:sz w:val="24"/>
                <w:szCs w:val="24"/>
                <w:lang w:eastAsia="en-US"/>
              </w:rPr>
              <w:t xml:space="preserve">Средства бюджета </w:t>
            </w:r>
          </w:p>
          <w:p w14:paraId="4AAB63D1" w14:textId="77777777" w:rsidR="00DC43EC" w:rsidRPr="001B5457" w:rsidRDefault="00DC43EC" w:rsidP="00167C4F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1B5457">
              <w:rPr>
                <w:rFonts w:eastAsia="Calibri"/>
                <w:sz w:val="24"/>
                <w:szCs w:val="24"/>
                <w:lang w:eastAsia="en-US"/>
              </w:rPr>
              <w:t>городского округа Кашира</w:t>
            </w:r>
          </w:p>
        </w:tc>
        <w:tc>
          <w:tcPr>
            <w:tcW w:w="1675" w:type="dxa"/>
          </w:tcPr>
          <w:p w14:paraId="2C211E58" w14:textId="77777777" w:rsidR="005118BF" w:rsidRPr="005118BF" w:rsidRDefault="00BF4B2C" w:rsidP="005118BF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1179478</w:t>
            </w:r>
            <w:r w:rsidR="005118BF" w:rsidRPr="005118BF">
              <w:rPr>
                <w:rFonts w:eastAsia="Calibri"/>
                <w:sz w:val="24"/>
                <w:szCs w:val="24"/>
                <w:lang w:eastAsia="en-US"/>
              </w:rPr>
              <w:t>,7</w:t>
            </w:r>
          </w:p>
          <w:p w14:paraId="0D95F282" w14:textId="77777777" w:rsidR="00DC43EC" w:rsidRPr="008E1441" w:rsidRDefault="00DC43EC" w:rsidP="005118BF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4C852537" w14:textId="77777777" w:rsidR="00DC43EC" w:rsidRPr="008E1441" w:rsidRDefault="00DC43EC" w:rsidP="008E144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E1441">
              <w:rPr>
                <w:rFonts w:eastAsia="Calibri"/>
                <w:sz w:val="24"/>
                <w:szCs w:val="24"/>
                <w:lang w:eastAsia="en-US"/>
              </w:rPr>
              <w:t>161152,0</w:t>
            </w:r>
          </w:p>
        </w:tc>
        <w:tc>
          <w:tcPr>
            <w:tcW w:w="1984" w:type="dxa"/>
          </w:tcPr>
          <w:p w14:paraId="2AF18D77" w14:textId="77777777" w:rsidR="00DC43EC" w:rsidRPr="008E1441" w:rsidRDefault="0096537C" w:rsidP="008E144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297606,9</w:t>
            </w:r>
          </w:p>
        </w:tc>
        <w:tc>
          <w:tcPr>
            <w:tcW w:w="1843" w:type="dxa"/>
          </w:tcPr>
          <w:p w14:paraId="0FCCE9F2" w14:textId="77777777" w:rsidR="00DC43EC" w:rsidRPr="008E1441" w:rsidRDefault="00BF4B2C" w:rsidP="008E144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258222</w:t>
            </w:r>
            <w:r w:rsidR="001C442A">
              <w:rPr>
                <w:rFonts w:eastAsia="Calibri"/>
                <w:sz w:val="24"/>
                <w:szCs w:val="24"/>
                <w:lang w:eastAsia="en-US"/>
              </w:rPr>
              <w:t>,2</w:t>
            </w:r>
          </w:p>
        </w:tc>
        <w:tc>
          <w:tcPr>
            <w:tcW w:w="1701" w:type="dxa"/>
          </w:tcPr>
          <w:p w14:paraId="4337A8FA" w14:textId="77777777" w:rsidR="00DC43EC" w:rsidRPr="008E1441" w:rsidRDefault="003F0FBD" w:rsidP="008E144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232698,7</w:t>
            </w:r>
          </w:p>
        </w:tc>
        <w:tc>
          <w:tcPr>
            <w:tcW w:w="1559" w:type="dxa"/>
          </w:tcPr>
          <w:p w14:paraId="495A6446" w14:textId="77777777" w:rsidR="00DC43EC" w:rsidRPr="008E1441" w:rsidRDefault="003F0FBD" w:rsidP="008E144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229798,9</w:t>
            </w:r>
          </w:p>
        </w:tc>
      </w:tr>
      <w:tr w:rsidR="00DC43EC" w:rsidRPr="00DA3329" w14:paraId="48FAA4C1" w14:textId="77777777" w:rsidTr="00167C4F">
        <w:trPr>
          <w:trHeight w:val="389"/>
        </w:trPr>
        <w:tc>
          <w:tcPr>
            <w:tcW w:w="4529" w:type="dxa"/>
          </w:tcPr>
          <w:p w14:paraId="58F20B9E" w14:textId="77777777" w:rsidR="00DC43EC" w:rsidRPr="001B5457" w:rsidRDefault="00DC43EC" w:rsidP="00167C4F">
            <w:pPr>
              <w:suppressAutoHyphens w:val="0"/>
              <w:rPr>
                <w:rFonts w:eastAsia="Calibri"/>
                <w:sz w:val="24"/>
                <w:lang w:eastAsia="en-US"/>
              </w:rPr>
            </w:pPr>
            <w:r w:rsidRPr="001B5457">
              <w:rPr>
                <w:rFonts w:eastAsia="Calibri"/>
                <w:sz w:val="24"/>
                <w:lang w:eastAsia="en-US"/>
              </w:rPr>
              <w:t xml:space="preserve">Внебюджетные </w:t>
            </w:r>
            <w:r>
              <w:rPr>
                <w:rFonts w:eastAsia="Calibri"/>
                <w:sz w:val="24"/>
                <w:lang w:eastAsia="en-US"/>
              </w:rPr>
              <w:t>средства</w:t>
            </w:r>
          </w:p>
        </w:tc>
        <w:tc>
          <w:tcPr>
            <w:tcW w:w="1675" w:type="dxa"/>
          </w:tcPr>
          <w:p w14:paraId="58B48E54" w14:textId="77777777" w:rsidR="00DC43EC" w:rsidRPr="00E96A79" w:rsidRDefault="003E060C" w:rsidP="008E144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E96A79">
              <w:rPr>
                <w:rFonts w:eastAsia="Calibri"/>
                <w:sz w:val="24"/>
                <w:szCs w:val="24"/>
                <w:lang w:val="en-US" w:eastAsia="en-US"/>
              </w:rPr>
              <w:t>019</w:t>
            </w:r>
            <w:r w:rsidR="00E96A79">
              <w:rPr>
                <w:rFonts w:eastAsia="Calibri"/>
                <w:sz w:val="24"/>
                <w:szCs w:val="24"/>
                <w:lang w:eastAsia="en-US"/>
              </w:rPr>
              <w:t>8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E96A79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</w:tcPr>
          <w:p w14:paraId="21C515DE" w14:textId="77777777" w:rsidR="00DC43EC" w:rsidRPr="008E1441" w:rsidRDefault="00DC43EC" w:rsidP="008E144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E1441">
              <w:rPr>
                <w:rFonts w:eastAsia="Calibri"/>
                <w:sz w:val="24"/>
                <w:szCs w:val="24"/>
                <w:lang w:eastAsia="en-US"/>
              </w:rPr>
              <w:t>2478,2</w:t>
            </w:r>
          </w:p>
        </w:tc>
        <w:tc>
          <w:tcPr>
            <w:tcW w:w="1984" w:type="dxa"/>
          </w:tcPr>
          <w:p w14:paraId="20E4A7F6" w14:textId="77777777" w:rsidR="00DC43EC" w:rsidRPr="00E96A79" w:rsidRDefault="00E96A79" w:rsidP="008E144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62</w:t>
            </w:r>
            <w:r>
              <w:rPr>
                <w:rFonts w:eastAsia="Calibri"/>
                <w:sz w:val="24"/>
                <w:szCs w:val="24"/>
                <w:lang w:eastAsia="en-US"/>
              </w:rPr>
              <w:t>52</w:t>
            </w:r>
            <w:r w:rsidR="003E060C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3" w:type="dxa"/>
          </w:tcPr>
          <w:p w14:paraId="7F0C58B0" w14:textId="77777777" w:rsidR="00DC43EC" w:rsidRPr="008E1441" w:rsidRDefault="00DC43EC" w:rsidP="008E14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E1441">
              <w:rPr>
                <w:rFonts w:eastAsia="Calibri"/>
                <w:sz w:val="24"/>
                <w:szCs w:val="24"/>
                <w:lang w:eastAsia="en-US"/>
              </w:rPr>
              <w:t>7156,0</w:t>
            </w:r>
          </w:p>
        </w:tc>
        <w:tc>
          <w:tcPr>
            <w:tcW w:w="1701" w:type="dxa"/>
          </w:tcPr>
          <w:p w14:paraId="17B34D5A" w14:textId="77777777" w:rsidR="00DC43EC" w:rsidRPr="008E1441" w:rsidRDefault="00DC43EC" w:rsidP="008E14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E1441">
              <w:rPr>
                <w:rFonts w:eastAsia="Calibri"/>
                <w:sz w:val="24"/>
                <w:szCs w:val="24"/>
                <w:lang w:eastAsia="en-US"/>
              </w:rPr>
              <w:t>7156,0</w:t>
            </w:r>
          </w:p>
        </w:tc>
        <w:tc>
          <w:tcPr>
            <w:tcW w:w="1559" w:type="dxa"/>
          </w:tcPr>
          <w:p w14:paraId="54AB4172" w14:textId="77777777" w:rsidR="00DC43EC" w:rsidRPr="008E1441" w:rsidRDefault="00DC43EC" w:rsidP="008E14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E1441">
              <w:rPr>
                <w:rFonts w:eastAsia="Calibri"/>
                <w:sz w:val="24"/>
                <w:szCs w:val="24"/>
                <w:lang w:eastAsia="en-US"/>
              </w:rPr>
              <w:t>7156,0</w:t>
            </w:r>
          </w:p>
        </w:tc>
      </w:tr>
      <w:tr w:rsidR="00DC43EC" w:rsidRPr="00945776" w14:paraId="120897E0" w14:textId="77777777" w:rsidTr="00167C4F">
        <w:trPr>
          <w:trHeight w:val="558"/>
        </w:trPr>
        <w:tc>
          <w:tcPr>
            <w:tcW w:w="4529" w:type="dxa"/>
          </w:tcPr>
          <w:p w14:paraId="528F60FF" w14:textId="77777777" w:rsidR="00DC43EC" w:rsidRPr="001B5457" w:rsidRDefault="00DC43EC" w:rsidP="00167C4F">
            <w:pPr>
              <w:suppressAutoHyphens w:val="0"/>
              <w:rPr>
                <w:rFonts w:eastAsia="Calibri"/>
                <w:sz w:val="24"/>
                <w:lang w:eastAsia="en-US"/>
              </w:rPr>
            </w:pPr>
            <w:r w:rsidRPr="001B5457">
              <w:rPr>
                <w:rFonts w:eastAsia="Calibri"/>
                <w:sz w:val="24"/>
                <w:lang w:eastAsia="en-US"/>
              </w:rPr>
              <w:t>Всего, в т.ч. по годам</w:t>
            </w:r>
            <w:r>
              <w:rPr>
                <w:rFonts w:eastAsia="Calibri"/>
                <w:sz w:val="24"/>
                <w:lang w:eastAsia="en-US"/>
              </w:rPr>
              <w:t>:</w:t>
            </w:r>
          </w:p>
        </w:tc>
        <w:tc>
          <w:tcPr>
            <w:tcW w:w="1675" w:type="dxa"/>
          </w:tcPr>
          <w:p w14:paraId="6188EB27" w14:textId="77777777" w:rsidR="00820DDB" w:rsidRPr="00820DDB" w:rsidRDefault="00BF4B2C" w:rsidP="00820DD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1236154</w:t>
            </w:r>
            <w:r w:rsidR="00820DDB" w:rsidRPr="00820DDB">
              <w:rPr>
                <w:rFonts w:eastAsia="Calibri"/>
                <w:sz w:val="24"/>
                <w:szCs w:val="24"/>
                <w:lang w:eastAsia="en-US"/>
              </w:rPr>
              <w:t>,1</w:t>
            </w:r>
          </w:p>
          <w:p w14:paraId="5CB2332C" w14:textId="77777777" w:rsidR="00DC43EC" w:rsidRPr="00E96A79" w:rsidRDefault="00DC43EC" w:rsidP="008E144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3B62106D" w14:textId="77777777" w:rsidR="00DC43EC" w:rsidRPr="008E1441" w:rsidRDefault="003212AB" w:rsidP="008E144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171605,8</w:t>
            </w:r>
          </w:p>
        </w:tc>
        <w:tc>
          <w:tcPr>
            <w:tcW w:w="1984" w:type="dxa"/>
          </w:tcPr>
          <w:p w14:paraId="3C1CFF96" w14:textId="77777777" w:rsidR="008E1441" w:rsidRPr="00E96A79" w:rsidRDefault="003212AB" w:rsidP="008E144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308301,6</w:t>
            </w:r>
          </w:p>
        </w:tc>
        <w:tc>
          <w:tcPr>
            <w:tcW w:w="1843" w:type="dxa"/>
          </w:tcPr>
          <w:p w14:paraId="3F85FD1A" w14:textId="77777777" w:rsidR="00DC43EC" w:rsidRPr="008E1441" w:rsidRDefault="00BF4B2C" w:rsidP="008E144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270018</w:t>
            </w:r>
            <w:r w:rsidR="00F52DC9">
              <w:rPr>
                <w:rFonts w:eastAsia="Calibri"/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1701" w:type="dxa"/>
          </w:tcPr>
          <w:p w14:paraId="124B9F99" w14:textId="77777777" w:rsidR="00DC43EC" w:rsidRPr="008E1441" w:rsidRDefault="003212AB" w:rsidP="008E144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244560,5</w:t>
            </w:r>
          </w:p>
        </w:tc>
        <w:tc>
          <w:tcPr>
            <w:tcW w:w="1559" w:type="dxa"/>
          </w:tcPr>
          <w:p w14:paraId="7A365931" w14:textId="77777777" w:rsidR="00DC43EC" w:rsidRPr="008E1441" w:rsidRDefault="003212AB" w:rsidP="008E144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241667,7</w:t>
            </w:r>
          </w:p>
        </w:tc>
      </w:tr>
    </w:tbl>
    <w:p w14:paraId="6EB73594" w14:textId="77777777" w:rsidR="00B76027" w:rsidRDefault="00B76027">
      <w:pPr>
        <w:suppressAutoHyphens w:val="0"/>
        <w:spacing w:after="200" w:line="276" w:lineRule="auto"/>
        <w:rPr>
          <w:b/>
        </w:rPr>
      </w:pPr>
    </w:p>
    <w:p w14:paraId="058F5A5E" w14:textId="77777777" w:rsidR="00C200A0" w:rsidRDefault="00C200A0">
      <w:pPr>
        <w:suppressAutoHyphens w:val="0"/>
        <w:spacing w:after="200" w:line="276" w:lineRule="auto"/>
        <w:rPr>
          <w:b/>
        </w:rPr>
      </w:pPr>
    </w:p>
    <w:p w14:paraId="678A7554" w14:textId="77777777" w:rsidR="005502BB" w:rsidRDefault="005502BB">
      <w:pPr>
        <w:suppressAutoHyphens w:val="0"/>
        <w:spacing w:after="200" w:line="276" w:lineRule="auto"/>
        <w:rPr>
          <w:b/>
        </w:rPr>
      </w:pPr>
    </w:p>
    <w:p w14:paraId="45C405A9" w14:textId="77777777" w:rsidR="005502BB" w:rsidRDefault="005502BB">
      <w:pPr>
        <w:suppressAutoHyphens w:val="0"/>
        <w:spacing w:after="200" w:line="276" w:lineRule="auto"/>
        <w:rPr>
          <w:b/>
        </w:rPr>
      </w:pPr>
    </w:p>
    <w:p w14:paraId="0C19FEB0" w14:textId="77777777" w:rsidR="005502BB" w:rsidRDefault="005502BB">
      <w:pPr>
        <w:suppressAutoHyphens w:val="0"/>
        <w:spacing w:after="200" w:line="276" w:lineRule="auto"/>
        <w:rPr>
          <w:b/>
        </w:rPr>
      </w:pPr>
    </w:p>
    <w:p w14:paraId="5C4C54B1" w14:textId="77777777" w:rsidR="002B7844" w:rsidRPr="00090CB3" w:rsidRDefault="002B7844">
      <w:pPr>
        <w:suppressAutoHyphens w:val="0"/>
        <w:spacing w:after="200" w:line="276" w:lineRule="auto"/>
        <w:rPr>
          <w:b/>
        </w:rPr>
        <w:sectPr w:rsidR="002B7844" w:rsidRPr="00090CB3" w:rsidSect="00DE5915">
          <w:pgSz w:w="16837" w:h="11905" w:orient="landscape" w:code="9"/>
          <w:pgMar w:top="848" w:right="1134" w:bottom="1418" w:left="567" w:header="720" w:footer="720" w:gutter="0"/>
          <w:cols w:space="720"/>
          <w:docGrid w:linePitch="381"/>
        </w:sectPr>
      </w:pPr>
    </w:p>
    <w:tbl>
      <w:tblPr>
        <w:tblStyle w:val="af"/>
        <w:tblW w:w="15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74"/>
        <w:gridCol w:w="3685"/>
      </w:tblGrid>
      <w:tr w:rsidR="00912FEE" w:rsidRPr="00090238" w14:paraId="241C0E0C" w14:textId="77777777" w:rsidTr="00625C05">
        <w:trPr>
          <w:trHeight w:val="416"/>
        </w:trPr>
        <w:tc>
          <w:tcPr>
            <w:tcW w:w="11874" w:type="dxa"/>
          </w:tcPr>
          <w:p w14:paraId="7759F153" w14:textId="77777777" w:rsidR="00912FEE" w:rsidRPr="00090238" w:rsidRDefault="00912FEE" w:rsidP="00A841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14:paraId="508BF3FD" w14:textId="77777777" w:rsidR="00EA14F5" w:rsidRPr="00EA14F5" w:rsidRDefault="00EA14F5" w:rsidP="00BB145C">
            <w:pPr>
              <w:pStyle w:val="ConsPlusTitle"/>
              <w:ind w:left="-392"/>
              <w:jc w:val="right"/>
              <w:rPr>
                <w:color w:val="000000"/>
              </w:rPr>
            </w:pPr>
          </w:p>
        </w:tc>
      </w:tr>
    </w:tbl>
    <w:p w14:paraId="6353B3BB" w14:textId="77777777" w:rsidR="006C4ADB" w:rsidRPr="00225089" w:rsidRDefault="006C4ADB" w:rsidP="00306CDB">
      <w:pPr>
        <w:tabs>
          <w:tab w:val="left" w:pos="15735"/>
        </w:tabs>
        <w:suppressAutoHyphens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ru-RU"/>
        </w:rPr>
      </w:pPr>
    </w:p>
    <w:p w14:paraId="1D22F0D1" w14:textId="77777777" w:rsidR="00343573" w:rsidRPr="00343573" w:rsidRDefault="004B11DF" w:rsidP="00343573">
      <w:pPr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ru-RU"/>
        </w:rPr>
      </w:pPr>
      <w:r w:rsidRPr="002A2A1D">
        <w:rPr>
          <w:color w:val="000000"/>
          <w:sz w:val="22"/>
          <w:szCs w:val="22"/>
          <w:lang w:eastAsia="ru-RU"/>
        </w:rPr>
        <w:t xml:space="preserve">                                                               </w:t>
      </w:r>
      <w:r w:rsidR="00EE7648">
        <w:rPr>
          <w:color w:val="000000"/>
          <w:sz w:val="22"/>
          <w:szCs w:val="22"/>
          <w:lang w:eastAsia="ru-RU"/>
        </w:rPr>
        <w:t xml:space="preserve">                          </w:t>
      </w:r>
      <w:r w:rsidRPr="002A2A1D">
        <w:rPr>
          <w:color w:val="000000"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</w:t>
      </w:r>
      <w:r w:rsidR="00AE54C2">
        <w:rPr>
          <w:color w:val="000000"/>
          <w:sz w:val="22"/>
          <w:szCs w:val="22"/>
          <w:lang w:eastAsia="ru-RU"/>
        </w:rPr>
        <w:t xml:space="preserve">                            </w:t>
      </w:r>
      <w:r w:rsidR="00343573">
        <w:rPr>
          <w:color w:val="000000"/>
          <w:sz w:val="24"/>
          <w:szCs w:val="24"/>
          <w:lang w:eastAsia="ru-RU"/>
        </w:rPr>
        <w:t xml:space="preserve">Приложение № </w:t>
      </w:r>
      <w:r w:rsidR="00BB145C">
        <w:rPr>
          <w:color w:val="000000"/>
          <w:sz w:val="24"/>
          <w:szCs w:val="24"/>
          <w:lang w:eastAsia="ru-RU"/>
        </w:rPr>
        <w:t>2</w:t>
      </w:r>
    </w:p>
    <w:p w14:paraId="607D3A45" w14:textId="77777777" w:rsidR="00343573" w:rsidRPr="00FD3CE4" w:rsidRDefault="00343573" w:rsidP="00343573">
      <w:pPr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ru-RU"/>
        </w:rPr>
      </w:pPr>
      <w:r w:rsidRPr="00FD3CE4">
        <w:rPr>
          <w:color w:val="000000"/>
          <w:sz w:val="24"/>
          <w:szCs w:val="24"/>
          <w:lang w:eastAsia="ru-RU"/>
        </w:rPr>
        <w:t xml:space="preserve">       к постановлению администрации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sz w:val="24"/>
          <w:szCs w:val="24"/>
          <w:lang w:eastAsia="ru-RU"/>
        </w:rPr>
        <w:t xml:space="preserve">        </w:t>
      </w:r>
      <w:r w:rsidRPr="00FD3CE4">
        <w:rPr>
          <w:color w:val="000000"/>
          <w:sz w:val="24"/>
          <w:szCs w:val="24"/>
          <w:lang w:eastAsia="ru-RU"/>
        </w:rPr>
        <w:t xml:space="preserve">городского округа Кашира        </w:t>
      </w:r>
    </w:p>
    <w:p w14:paraId="753213A0" w14:textId="77777777" w:rsidR="00482D2E" w:rsidRDefault="00482D2E" w:rsidP="00482D2E">
      <w:pPr>
        <w:pStyle w:val="ConsPlusTitle"/>
        <w:jc w:val="right"/>
        <w:rPr>
          <w:rFonts w:eastAsia="Calibri"/>
          <w:b w:val="0"/>
          <w:lang w:eastAsia="en-US"/>
        </w:rPr>
      </w:pPr>
      <w:r>
        <w:rPr>
          <w:rFonts w:eastAsia="Calibri"/>
          <w:b w:val="0"/>
          <w:lang w:eastAsia="en-US"/>
        </w:rPr>
        <w:t xml:space="preserve">от 22.02.2022г. № 414-па </w:t>
      </w:r>
    </w:p>
    <w:p w14:paraId="3F3159AF" w14:textId="77777777" w:rsidR="00343573" w:rsidRDefault="00343573" w:rsidP="00343573">
      <w:pPr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ru-RU"/>
        </w:rPr>
      </w:pPr>
    </w:p>
    <w:p w14:paraId="634A68A3" w14:textId="77777777" w:rsidR="00343573" w:rsidRDefault="00343573" w:rsidP="00343573">
      <w:pPr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Приложение № </w:t>
      </w:r>
      <w:r w:rsidR="00633074">
        <w:rPr>
          <w:color w:val="000000"/>
          <w:sz w:val="24"/>
          <w:szCs w:val="24"/>
          <w:lang w:eastAsia="ru-RU"/>
        </w:rPr>
        <w:t>4</w:t>
      </w:r>
    </w:p>
    <w:p w14:paraId="389D1BCB" w14:textId="77777777" w:rsidR="006E1915" w:rsidRPr="00343573" w:rsidRDefault="00343573" w:rsidP="00343573">
      <w:pPr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к программе «Культура»</w:t>
      </w:r>
    </w:p>
    <w:p w14:paraId="7E4007C5" w14:textId="77777777" w:rsidR="0066780F" w:rsidRPr="00BD5CE9" w:rsidRDefault="0066780F" w:rsidP="004B11D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79770647" w14:textId="77777777" w:rsidR="004B11DF" w:rsidRPr="00810B81" w:rsidRDefault="004B11DF" w:rsidP="004B11D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10B81">
        <w:rPr>
          <w:b/>
          <w:sz w:val="24"/>
          <w:szCs w:val="24"/>
        </w:rPr>
        <w:t xml:space="preserve">Паспорт подпрограммы </w:t>
      </w:r>
      <w:r>
        <w:rPr>
          <w:b/>
          <w:sz w:val="24"/>
          <w:szCs w:val="24"/>
        </w:rPr>
        <w:t xml:space="preserve">4 </w:t>
      </w:r>
      <w:r w:rsidRPr="00810B81">
        <w:rPr>
          <w:b/>
          <w:sz w:val="24"/>
          <w:szCs w:val="24"/>
        </w:rPr>
        <w:t xml:space="preserve"> «</w:t>
      </w:r>
      <w:r w:rsidRPr="009405EA">
        <w:rPr>
          <w:b/>
          <w:sz w:val="24"/>
          <w:szCs w:val="24"/>
        </w:rPr>
        <w:t>Развитие профессионального искусства, гастрольно-концертной и культурно-досуговой деятельности, кинематографии</w:t>
      </w:r>
      <w:r>
        <w:rPr>
          <w:b/>
          <w:sz w:val="24"/>
          <w:szCs w:val="24"/>
        </w:rPr>
        <w:t xml:space="preserve"> Московской области</w:t>
      </w:r>
      <w:r w:rsidRPr="00810B81">
        <w:rPr>
          <w:b/>
          <w:sz w:val="24"/>
          <w:szCs w:val="24"/>
        </w:rPr>
        <w:t>»</w:t>
      </w:r>
    </w:p>
    <w:p w14:paraId="6638B96B" w14:textId="77777777" w:rsidR="004B11DF" w:rsidRPr="00810B81" w:rsidRDefault="004B11DF" w:rsidP="004B11DF">
      <w:pPr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W w:w="15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559"/>
        <w:gridCol w:w="1418"/>
        <w:gridCol w:w="1417"/>
        <w:gridCol w:w="1985"/>
        <w:gridCol w:w="1985"/>
        <w:gridCol w:w="1985"/>
        <w:gridCol w:w="2125"/>
        <w:gridCol w:w="1841"/>
      </w:tblGrid>
      <w:tr w:rsidR="004B11DF" w:rsidRPr="00AE23E1" w14:paraId="770534F6" w14:textId="77777777" w:rsidTr="00A47393">
        <w:trPr>
          <w:trHeight w:val="986"/>
        </w:trPr>
        <w:tc>
          <w:tcPr>
            <w:tcW w:w="1668" w:type="dxa"/>
          </w:tcPr>
          <w:p w14:paraId="292E1FCE" w14:textId="77777777" w:rsidR="004B11DF" w:rsidRPr="00012E17" w:rsidRDefault="004B11DF" w:rsidP="00B058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12E17">
              <w:rPr>
                <w:sz w:val="24"/>
                <w:szCs w:val="24"/>
              </w:rPr>
              <w:t>Муниципаль</w:t>
            </w:r>
            <w:r>
              <w:rPr>
                <w:sz w:val="24"/>
                <w:szCs w:val="24"/>
              </w:rPr>
              <w:t>-</w:t>
            </w:r>
            <w:r w:rsidRPr="00012E17">
              <w:rPr>
                <w:sz w:val="24"/>
                <w:szCs w:val="24"/>
              </w:rPr>
              <w:t>ный</w:t>
            </w:r>
            <w:proofErr w:type="spellEnd"/>
            <w:r w:rsidRPr="00012E17">
              <w:rPr>
                <w:sz w:val="24"/>
                <w:szCs w:val="24"/>
              </w:rPr>
              <w:t xml:space="preserve"> заказчик подпрограммы </w:t>
            </w:r>
          </w:p>
        </w:tc>
        <w:tc>
          <w:tcPr>
            <w:tcW w:w="14315" w:type="dxa"/>
            <w:gridSpan w:val="8"/>
          </w:tcPr>
          <w:p w14:paraId="6986E4D2" w14:textId="77777777" w:rsidR="004B11DF" w:rsidRPr="00012E17" w:rsidRDefault="004B11DF" w:rsidP="00B058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Отдел по культуре, спорту, туризму и работе с молодёжью администрации городского округа Кашира</w:t>
            </w:r>
          </w:p>
        </w:tc>
      </w:tr>
      <w:tr w:rsidR="004B11DF" w:rsidRPr="00AE23E1" w14:paraId="42D5D724" w14:textId="77777777" w:rsidTr="00A47393">
        <w:trPr>
          <w:cantSplit/>
          <w:trHeight w:val="350"/>
        </w:trPr>
        <w:tc>
          <w:tcPr>
            <w:tcW w:w="1668" w:type="dxa"/>
            <w:vMerge w:val="restart"/>
          </w:tcPr>
          <w:p w14:paraId="1DCDB80E" w14:textId="77777777" w:rsidR="004B11DF" w:rsidRPr="00012E17" w:rsidRDefault="004B11DF" w:rsidP="00B0589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012E17">
              <w:rPr>
                <w:sz w:val="24"/>
                <w:szCs w:val="24"/>
              </w:rPr>
              <w:t xml:space="preserve">Источники </w:t>
            </w:r>
            <w:proofErr w:type="spellStart"/>
            <w:r w:rsidRPr="00012E17">
              <w:rPr>
                <w:sz w:val="24"/>
                <w:szCs w:val="24"/>
              </w:rPr>
              <w:t>финансирова</w:t>
            </w:r>
            <w:r>
              <w:rPr>
                <w:sz w:val="24"/>
                <w:szCs w:val="24"/>
              </w:rPr>
              <w:t>-</w:t>
            </w:r>
            <w:r w:rsidRPr="00012E17">
              <w:rPr>
                <w:sz w:val="24"/>
                <w:szCs w:val="24"/>
              </w:rPr>
              <w:t>ния</w:t>
            </w:r>
            <w:proofErr w:type="spellEnd"/>
            <w:r w:rsidRPr="00012E17">
              <w:rPr>
                <w:sz w:val="24"/>
                <w:szCs w:val="24"/>
              </w:rPr>
              <w:t xml:space="preserve"> подпрограммы по годам реализации и главным </w:t>
            </w:r>
            <w:proofErr w:type="spellStart"/>
            <w:r w:rsidRPr="00012E17">
              <w:rPr>
                <w:sz w:val="24"/>
                <w:szCs w:val="24"/>
              </w:rPr>
              <w:t>распорядите</w:t>
            </w:r>
            <w:r>
              <w:rPr>
                <w:sz w:val="24"/>
                <w:szCs w:val="24"/>
              </w:rPr>
              <w:t>-</w:t>
            </w:r>
            <w:r w:rsidRPr="00012E17">
              <w:rPr>
                <w:sz w:val="24"/>
                <w:szCs w:val="24"/>
              </w:rPr>
              <w:t>лям</w:t>
            </w:r>
            <w:proofErr w:type="spellEnd"/>
            <w:r w:rsidRPr="00012E17">
              <w:rPr>
                <w:sz w:val="24"/>
                <w:szCs w:val="24"/>
              </w:rPr>
              <w:t xml:space="preserve"> бюджетных средств,</w:t>
            </w:r>
          </w:p>
          <w:p w14:paraId="781AC022" w14:textId="77777777" w:rsidR="004B11DF" w:rsidRPr="00012E17" w:rsidRDefault="004B11DF" w:rsidP="00B058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2E17">
              <w:rPr>
                <w:sz w:val="24"/>
                <w:szCs w:val="24"/>
              </w:rPr>
              <w:t>в том числе по годам:</w:t>
            </w:r>
          </w:p>
          <w:p w14:paraId="3549CA65" w14:textId="77777777" w:rsidR="004B11DF" w:rsidRPr="00012E17" w:rsidRDefault="004B11DF" w:rsidP="00B058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AE649D9" w14:textId="77777777" w:rsidR="004B11DF" w:rsidRPr="00012E17" w:rsidRDefault="004B11DF" w:rsidP="00B058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14:paraId="1FABFCC6" w14:textId="77777777" w:rsidR="004B11DF" w:rsidRPr="00012E17" w:rsidRDefault="004B11DF" w:rsidP="00B058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2E17">
              <w:rPr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418" w:type="dxa"/>
            <w:vMerge w:val="restart"/>
          </w:tcPr>
          <w:p w14:paraId="240D03FC" w14:textId="77777777" w:rsidR="004B11DF" w:rsidRPr="00012E17" w:rsidRDefault="004B11DF" w:rsidP="00B0589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012E17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338" w:type="dxa"/>
            <w:gridSpan w:val="6"/>
          </w:tcPr>
          <w:p w14:paraId="225E9C09" w14:textId="77777777" w:rsidR="004B11DF" w:rsidRPr="00012E17" w:rsidRDefault="004B11DF" w:rsidP="00B058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2E17">
              <w:rPr>
                <w:sz w:val="24"/>
                <w:szCs w:val="24"/>
              </w:rPr>
              <w:t>Расходы  (тыс. рублей)</w:t>
            </w:r>
          </w:p>
          <w:p w14:paraId="2294D5AB" w14:textId="77777777" w:rsidR="004B11DF" w:rsidRPr="00012E17" w:rsidRDefault="004B11DF" w:rsidP="00B058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B11DF" w:rsidRPr="00AE23E1" w14:paraId="5206E07F" w14:textId="77777777" w:rsidTr="00A47393">
        <w:trPr>
          <w:cantSplit/>
          <w:trHeight w:val="993"/>
        </w:trPr>
        <w:tc>
          <w:tcPr>
            <w:tcW w:w="1668" w:type="dxa"/>
            <w:vMerge/>
          </w:tcPr>
          <w:p w14:paraId="20AB47A3" w14:textId="77777777" w:rsidR="004B11DF" w:rsidRPr="00012E17" w:rsidRDefault="004B11DF" w:rsidP="00B058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65E7FD99" w14:textId="77777777" w:rsidR="004B11DF" w:rsidRPr="00012E17" w:rsidRDefault="004B11DF" w:rsidP="00B058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0FF8B811" w14:textId="77777777" w:rsidR="004B11DF" w:rsidRPr="00012E17" w:rsidRDefault="004B11DF" w:rsidP="00B0589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3BA23B7" w14:textId="77777777" w:rsidR="004B11DF" w:rsidRPr="00012E17" w:rsidRDefault="004B11DF" w:rsidP="00B0589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2020</w:t>
            </w:r>
            <w:r w:rsidRPr="00012E17">
              <w:rPr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85" w:type="dxa"/>
          </w:tcPr>
          <w:p w14:paraId="26F8FE85" w14:textId="77777777" w:rsidR="004B11DF" w:rsidRPr="00012E17" w:rsidRDefault="004B11DF" w:rsidP="00B0589D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r w:rsidRPr="00012E17">
              <w:t>202</w:t>
            </w:r>
            <w:r>
              <w:t xml:space="preserve">1 </w:t>
            </w:r>
            <w:r w:rsidRPr="00012E17">
              <w:t>год</w:t>
            </w:r>
          </w:p>
        </w:tc>
        <w:tc>
          <w:tcPr>
            <w:tcW w:w="1985" w:type="dxa"/>
          </w:tcPr>
          <w:p w14:paraId="39490264" w14:textId="77777777" w:rsidR="004B11DF" w:rsidRPr="00012E17" w:rsidRDefault="004B11DF" w:rsidP="00B0589D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r w:rsidRPr="00012E17">
              <w:t>202</w:t>
            </w:r>
            <w:r>
              <w:t>2</w:t>
            </w:r>
            <w:r w:rsidRPr="00012E17">
              <w:t xml:space="preserve"> год</w:t>
            </w:r>
          </w:p>
        </w:tc>
        <w:tc>
          <w:tcPr>
            <w:tcW w:w="1985" w:type="dxa"/>
          </w:tcPr>
          <w:p w14:paraId="40ED9A82" w14:textId="77777777" w:rsidR="004B11DF" w:rsidRPr="00012E17" w:rsidRDefault="004B11DF" w:rsidP="00B0589D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r w:rsidRPr="00012E17">
              <w:t>202</w:t>
            </w:r>
            <w:r>
              <w:t>3</w:t>
            </w:r>
            <w:r w:rsidRPr="00012E17">
              <w:t xml:space="preserve"> год</w:t>
            </w:r>
          </w:p>
        </w:tc>
        <w:tc>
          <w:tcPr>
            <w:tcW w:w="2125" w:type="dxa"/>
          </w:tcPr>
          <w:p w14:paraId="764D4171" w14:textId="77777777" w:rsidR="004B11DF" w:rsidRPr="00012E17" w:rsidRDefault="004B11DF" w:rsidP="00B0589D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r w:rsidRPr="00012E17">
              <w:t>202</w:t>
            </w:r>
            <w:r>
              <w:t>4</w:t>
            </w:r>
            <w:r w:rsidRPr="00012E17">
              <w:t xml:space="preserve"> год</w:t>
            </w:r>
          </w:p>
        </w:tc>
        <w:tc>
          <w:tcPr>
            <w:tcW w:w="1841" w:type="dxa"/>
          </w:tcPr>
          <w:p w14:paraId="0CD4928D" w14:textId="77777777" w:rsidR="004B11DF" w:rsidRPr="00012E17" w:rsidRDefault="004B11DF" w:rsidP="00B0589D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r w:rsidRPr="00012E17">
              <w:rPr>
                <w:rFonts w:eastAsia="Calibri"/>
              </w:rPr>
              <w:t>Итого</w:t>
            </w:r>
          </w:p>
        </w:tc>
      </w:tr>
      <w:tr w:rsidR="004B11DF" w:rsidRPr="00AE23E1" w14:paraId="23B5D52E" w14:textId="77777777" w:rsidTr="00A47393">
        <w:trPr>
          <w:cantSplit/>
        </w:trPr>
        <w:tc>
          <w:tcPr>
            <w:tcW w:w="1668" w:type="dxa"/>
            <w:vMerge/>
          </w:tcPr>
          <w:p w14:paraId="6CDF4798" w14:textId="77777777" w:rsidR="004B11DF" w:rsidRPr="00012E17" w:rsidRDefault="004B11DF" w:rsidP="00B058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14:paraId="4CCA7BCB" w14:textId="77777777" w:rsidR="004B11DF" w:rsidRDefault="004B11DF" w:rsidP="00B0589D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Администрация городского округа Кашира</w:t>
            </w:r>
          </w:p>
          <w:p w14:paraId="0EFBF20A" w14:textId="77777777" w:rsidR="004B11DF" w:rsidRDefault="004B11DF" w:rsidP="00B0589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281348F" w14:textId="77777777" w:rsidR="004B11DF" w:rsidRPr="008E3FA8" w:rsidRDefault="004B11DF" w:rsidP="00B0589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3FA8">
              <w:rPr>
                <w:sz w:val="24"/>
                <w:szCs w:val="24"/>
              </w:rPr>
              <w:t>Развитие профессионального искусства, гастрольно-концертной деятельности и кинематографии</w:t>
            </w:r>
          </w:p>
          <w:p w14:paraId="61CA445D" w14:textId="77777777" w:rsidR="004B11DF" w:rsidRPr="00012E17" w:rsidRDefault="004B11DF" w:rsidP="00B058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7AD8BB6" w14:textId="77777777" w:rsidR="004B11DF" w:rsidRPr="00012E17" w:rsidRDefault="004B11DF" w:rsidP="00B0589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012E17">
              <w:rPr>
                <w:sz w:val="24"/>
                <w:szCs w:val="24"/>
              </w:rPr>
              <w:t>Всего:</w:t>
            </w:r>
          </w:p>
          <w:p w14:paraId="47D59C7C" w14:textId="77777777" w:rsidR="004B11DF" w:rsidRPr="00012E17" w:rsidRDefault="004B11DF" w:rsidP="00B058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2E17">
              <w:rPr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</w:tcPr>
          <w:p w14:paraId="68E112F1" w14:textId="77777777" w:rsidR="004B11DF" w:rsidRPr="004248C1" w:rsidRDefault="004B11DF" w:rsidP="00B0589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48C1">
              <w:rPr>
                <w:rFonts w:ascii="Arial CYR" w:hAnsi="Arial CYR" w:cs="Arial CYR"/>
                <w:sz w:val="20"/>
                <w:szCs w:val="20"/>
              </w:rPr>
              <w:t>103412,7</w:t>
            </w:r>
          </w:p>
        </w:tc>
        <w:tc>
          <w:tcPr>
            <w:tcW w:w="1985" w:type="dxa"/>
          </w:tcPr>
          <w:p w14:paraId="1DA095D9" w14:textId="77777777" w:rsidR="004B11DF" w:rsidRPr="00612D30" w:rsidRDefault="0066780F" w:rsidP="00B0589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r w:rsidR="00612D30">
              <w:rPr>
                <w:rFonts w:ascii="Arial CYR" w:hAnsi="Arial CYR" w:cs="Arial CYR"/>
                <w:sz w:val="20"/>
                <w:szCs w:val="20"/>
                <w:lang w:val="en-US"/>
              </w:rPr>
              <w:t>4</w:t>
            </w:r>
            <w:r w:rsidR="00325BB9">
              <w:rPr>
                <w:rFonts w:ascii="Arial CYR" w:hAnsi="Arial CYR" w:cs="Arial CYR"/>
                <w:sz w:val="20"/>
                <w:szCs w:val="20"/>
              </w:rPr>
              <w:t>4987</w:t>
            </w:r>
            <w:r w:rsidR="004B11DF">
              <w:rPr>
                <w:rFonts w:ascii="Arial CYR" w:hAnsi="Arial CYR" w:cs="Arial CYR"/>
                <w:sz w:val="20"/>
                <w:szCs w:val="20"/>
              </w:rPr>
              <w:t>,</w:t>
            </w:r>
            <w:r w:rsidR="00325BB9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14:paraId="34A167B2" w14:textId="77777777" w:rsidR="004B11DF" w:rsidRPr="004248C1" w:rsidRDefault="009C104D" w:rsidP="00B0589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104D">
              <w:rPr>
                <w:rFonts w:ascii="Arial CYR" w:hAnsi="Arial CYR" w:cs="Arial CYR"/>
                <w:sz w:val="20"/>
                <w:szCs w:val="20"/>
              </w:rPr>
              <w:t>127255,1</w:t>
            </w:r>
          </w:p>
        </w:tc>
        <w:tc>
          <w:tcPr>
            <w:tcW w:w="1985" w:type="dxa"/>
          </w:tcPr>
          <w:p w14:paraId="2F13E48B" w14:textId="77777777" w:rsidR="004B11DF" w:rsidRPr="00DE48D9" w:rsidRDefault="00DE48D9" w:rsidP="00B0589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119377</w:t>
            </w:r>
            <w:r>
              <w:rPr>
                <w:rFonts w:ascii="Arial CYR" w:hAnsi="Arial CYR" w:cs="Arial CYR"/>
                <w:sz w:val="20"/>
                <w:szCs w:val="20"/>
              </w:rPr>
              <w:t>,0</w:t>
            </w:r>
          </w:p>
        </w:tc>
        <w:tc>
          <w:tcPr>
            <w:tcW w:w="2125" w:type="dxa"/>
          </w:tcPr>
          <w:p w14:paraId="293369E9" w14:textId="77777777" w:rsidR="004B11DF" w:rsidRPr="004248C1" w:rsidRDefault="00DE48D9" w:rsidP="00B0589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119377,0</w:t>
            </w:r>
          </w:p>
        </w:tc>
        <w:tc>
          <w:tcPr>
            <w:tcW w:w="1841" w:type="dxa"/>
          </w:tcPr>
          <w:p w14:paraId="3472D913" w14:textId="77777777" w:rsidR="00D87E40" w:rsidRDefault="00D87E40" w:rsidP="00D87E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614408,8</w:t>
            </w:r>
          </w:p>
          <w:p w14:paraId="34FE880B" w14:textId="77777777" w:rsidR="004B11DF" w:rsidRPr="00332B5C" w:rsidRDefault="004B11DF" w:rsidP="009C10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11DF" w:rsidRPr="00AE23E1" w14:paraId="2EC8B136" w14:textId="77777777" w:rsidTr="009C104D">
        <w:trPr>
          <w:cantSplit/>
          <w:trHeight w:val="966"/>
        </w:trPr>
        <w:tc>
          <w:tcPr>
            <w:tcW w:w="1668" w:type="dxa"/>
            <w:vMerge/>
          </w:tcPr>
          <w:p w14:paraId="11C00E9F" w14:textId="77777777" w:rsidR="004B11DF" w:rsidRPr="00012E17" w:rsidRDefault="004B11DF" w:rsidP="00B058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0FFD9320" w14:textId="77777777" w:rsidR="004B11DF" w:rsidRPr="00012E17" w:rsidRDefault="004B11DF" w:rsidP="00B058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E01F04B" w14:textId="77777777" w:rsidR="004B11DF" w:rsidRPr="00012E17" w:rsidRDefault="004B11DF" w:rsidP="00B058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2E17">
              <w:rPr>
                <w:sz w:val="24"/>
                <w:szCs w:val="24"/>
              </w:rPr>
              <w:t>Средства бюджета городского округа Кашира</w:t>
            </w:r>
          </w:p>
        </w:tc>
        <w:tc>
          <w:tcPr>
            <w:tcW w:w="1417" w:type="dxa"/>
          </w:tcPr>
          <w:p w14:paraId="7B6C3387" w14:textId="77777777" w:rsidR="004B11DF" w:rsidRPr="004248C1" w:rsidRDefault="004B11DF" w:rsidP="00B0589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48C1">
              <w:rPr>
                <w:rFonts w:ascii="Arial CYR" w:hAnsi="Arial CYR" w:cs="Arial CYR"/>
                <w:sz w:val="20"/>
                <w:szCs w:val="20"/>
              </w:rPr>
              <w:t>101184,7</w:t>
            </w:r>
          </w:p>
        </w:tc>
        <w:tc>
          <w:tcPr>
            <w:tcW w:w="1985" w:type="dxa"/>
          </w:tcPr>
          <w:p w14:paraId="0101AA6C" w14:textId="77777777" w:rsidR="004B11DF" w:rsidRPr="0066780F" w:rsidRDefault="0066780F" w:rsidP="00B0589D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r w:rsidR="00A3157C">
              <w:rPr>
                <w:rFonts w:ascii="Arial CYR" w:hAnsi="Arial CYR" w:cs="Arial CYR"/>
                <w:sz w:val="20"/>
                <w:szCs w:val="20"/>
                <w:lang w:val="en-US"/>
              </w:rPr>
              <w:t>41299</w:t>
            </w:r>
            <w:r w:rsidR="004B11DF">
              <w:rPr>
                <w:rFonts w:ascii="Arial CYR" w:hAnsi="Arial CYR" w:cs="Arial CYR"/>
                <w:sz w:val="20"/>
                <w:szCs w:val="20"/>
              </w:rPr>
              <w:t>,</w:t>
            </w:r>
            <w:r w:rsidR="00A3157C">
              <w:rPr>
                <w:rFonts w:ascii="Arial CYR" w:hAnsi="Arial CYR" w:cs="Arial CYR"/>
                <w:sz w:val="20"/>
                <w:szCs w:val="20"/>
                <w:lang w:val="en-US"/>
              </w:rPr>
              <w:t>9</w:t>
            </w:r>
          </w:p>
        </w:tc>
        <w:tc>
          <w:tcPr>
            <w:tcW w:w="1985" w:type="dxa"/>
          </w:tcPr>
          <w:p w14:paraId="37F3A5C3" w14:textId="77777777" w:rsidR="004B11DF" w:rsidRPr="00607D3F" w:rsidRDefault="00EB33EE" w:rsidP="00B0589D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123805</w:t>
            </w:r>
            <w:r w:rsidR="009850BA">
              <w:rPr>
                <w:rFonts w:ascii="Arial CYR" w:hAnsi="Arial CYR" w:cs="Arial CYR"/>
                <w:sz w:val="20"/>
                <w:szCs w:val="20"/>
              </w:rPr>
              <w:t>,1</w:t>
            </w:r>
          </w:p>
        </w:tc>
        <w:tc>
          <w:tcPr>
            <w:tcW w:w="1985" w:type="dxa"/>
          </w:tcPr>
          <w:p w14:paraId="192AE9FB" w14:textId="77777777" w:rsidR="004B11DF" w:rsidRPr="00607D3F" w:rsidRDefault="00607D3F" w:rsidP="00B0589D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5927</w:t>
            </w:r>
            <w:r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0</w:t>
            </w:r>
          </w:p>
        </w:tc>
        <w:tc>
          <w:tcPr>
            <w:tcW w:w="2125" w:type="dxa"/>
          </w:tcPr>
          <w:p w14:paraId="1E5F13B5" w14:textId="77777777" w:rsidR="004B11DF" w:rsidRPr="00607D3F" w:rsidRDefault="00607D3F" w:rsidP="00B0589D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5927</w:t>
            </w:r>
            <w:r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0</w:t>
            </w:r>
          </w:p>
        </w:tc>
        <w:tc>
          <w:tcPr>
            <w:tcW w:w="1841" w:type="dxa"/>
          </w:tcPr>
          <w:p w14:paraId="4083D235" w14:textId="77777777" w:rsidR="009C104D" w:rsidRDefault="009C104D" w:rsidP="009C10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598143,7</w:t>
            </w:r>
          </w:p>
          <w:p w14:paraId="1C2411B9" w14:textId="77777777" w:rsidR="004B11DF" w:rsidRPr="00EE7648" w:rsidRDefault="004B11DF" w:rsidP="009C104D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</w:p>
        </w:tc>
      </w:tr>
      <w:tr w:rsidR="004B11DF" w:rsidRPr="00AE23E1" w14:paraId="14CB017F" w14:textId="77777777" w:rsidTr="00A47393">
        <w:trPr>
          <w:cantSplit/>
        </w:trPr>
        <w:tc>
          <w:tcPr>
            <w:tcW w:w="1668" w:type="dxa"/>
            <w:vMerge/>
          </w:tcPr>
          <w:p w14:paraId="644337A3" w14:textId="77777777" w:rsidR="004B11DF" w:rsidRPr="00012E17" w:rsidRDefault="004B11DF" w:rsidP="00B058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01BA4BF3" w14:textId="77777777" w:rsidR="004B11DF" w:rsidRPr="00012E17" w:rsidRDefault="004B11DF" w:rsidP="00B058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30053AF" w14:textId="77777777" w:rsidR="004B11DF" w:rsidRPr="00012E17" w:rsidRDefault="004B11DF" w:rsidP="00B058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2E17">
              <w:rPr>
                <w:sz w:val="24"/>
                <w:szCs w:val="24"/>
              </w:rPr>
              <w:t>Средства бюджета Московской</w:t>
            </w:r>
          </w:p>
          <w:p w14:paraId="1E975970" w14:textId="77777777" w:rsidR="004B11DF" w:rsidRPr="00012E17" w:rsidRDefault="004B11DF" w:rsidP="00B058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2E17">
              <w:rPr>
                <w:sz w:val="24"/>
                <w:szCs w:val="24"/>
              </w:rPr>
              <w:t>области</w:t>
            </w:r>
          </w:p>
        </w:tc>
        <w:tc>
          <w:tcPr>
            <w:tcW w:w="1417" w:type="dxa"/>
            <w:vAlign w:val="center"/>
          </w:tcPr>
          <w:p w14:paraId="2F4EE7A5" w14:textId="77777777" w:rsidR="004B11DF" w:rsidRPr="004248C1" w:rsidRDefault="004B11DF" w:rsidP="00B0589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48C1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985" w:type="dxa"/>
            <w:vAlign w:val="center"/>
          </w:tcPr>
          <w:p w14:paraId="01196323" w14:textId="77777777" w:rsidR="004B11DF" w:rsidRPr="004248C1" w:rsidRDefault="004B11DF" w:rsidP="00B0589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48C1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985" w:type="dxa"/>
            <w:vAlign w:val="center"/>
          </w:tcPr>
          <w:p w14:paraId="45FCE00D" w14:textId="77777777" w:rsidR="004B11DF" w:rsidRPr="004248C1" w:rsidRDefault="004B11DF" w:rsidP="00B0589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48C1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985" w:type="dxa"/>
            <w:vAlign w:val="center"/>
          </w:tcPr>
          <w:p w14:paraId="112C1E41" w14:textId="77777777" w:rsidR="004B11DF" w:rsidRPr="004248C1" w:rsidRDefault="004B11DF" w:rsidP="00B0589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48C1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2125" w:type="dxa"/>
            <w:vAlign w:val="center"/>
          </w:tcPr>
          <w:p w14:paraId="64916626" w14:textId="77777777" w:rsidR="004B11DF" w:rsidRPr="004248C1" w:rsidRDefault="004B11DF" w:rsidP="00B0589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48C1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841" w:type="dxa"/>
          </w:tcPr>
          <w:p w14:paraId="3908A509" w14:textId="77777777" w:rsidR="004B11DF" w:rsidRPr="00EE7648" w:rsidRDefault="004B11DF" w:rsidP="00B058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</w:p>
          <w:p w14:paraId="1BB00CF5" w14:textId="77777777" w:rsidR="004B11DF" w:rsidRPr="00EE7648" w:rsidRDefault="004B11DF" w:rsidP="00B058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</w:p>
          <w:p w14:paraId="4BEDDFCE" w14:textId="77777777" w:rsidR="004B11DF" w:rsidRPr="00EE7648" w:rsidRDefault="004B11DF" w:rsidP="00B058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EE7648">
              <w:rPr>
                <w:rFonts w:ascii="Arial CYR" w:hAnsi="Arial CYR" w:cs="Arial CYR"/>
                <w:sz w:val="20"/>
                <w:szCs w:val="20"/>
                <w:lang w:val="en-US"/>
              </w:rPr>
              <w:t>0</w:t>
            </w:r>
          </w:p>
          <w:p w14:paraId="7FAFC2A4" w14:textId="77777777" w:rsidR="004B11DF" w:rsidRPr="00EE7648" w:rsidRDefault="004B11DF" w:rsidP="00B058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</w:p>
        </w:tc>
      </w:tr>
      <w:tr w:rsidR="004B11DF" w:rsidRPr="00AE23E1" w14:paraId="565868B4" w14:textId="77777777" w:rsidTr="00A47393">
        <w:trPr>
          <w:cantSplit/>
        </w:trPr>
        <w:tc>
          <w:tcPr>
            <w:tcW w:w="1668" w:type="dxa"/>
            <w:vMerge/>
          </w:tcPr>
          <w:p w14:paraId="4B05189D" w14:textId="77777777" w:rsidR="004B11DF" w:rsidRPr="00012E17" w:rsidRDefault="004B11DF" w:rsidP="00B058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1D8E10B6" w14:textId="77777777" w:rsidR="004B11DF" w:rsidRPr="00012E17" w:rsidRDefault="004B11DF" w:rsidP="00B058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E23C924" w14:textId="77777777" w:rsidR="004B11DF" w:rsidRPr="00012E17" w:rsidRDefault="004B11DF" w:rsidP="00B058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417" w:type="dxa"/>
            <w:vAlign w:val="center"/>
          </w:tcPr>
          <w:p w14:paraId="6DE85EAA" w14:textId="77777777" w:rsidR="004B11DF" w:rsidRPr="004248C1" w:rsidRDefault="004B11DF" w:rsidP="00B0589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48C1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985" w:type="dxa"/>
            <w:vAlign w:val="center"/>
          </w:tcPr>
          <w:p w14:paraId="068491E1" w14:textId="77777777" w:rsidR="004B11DF" w:rsidRPr="004248C1" w:rsidRDefault="004B11DF" w:rsidP="00B0589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48C1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985" w:type="dxa"/>
            <w:vAlign w:val="center"/>
          </w:tcPr>
          <w:p w14:paraId="26DD0A6E" w14:textId="77777777" w:rsidR="004B11DF" w:rsidRPr="004248C1" w:rsidRDefault="004B11DF" w:rsidP="00B0589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48C1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985" w:type="dxa"/>
            <w:vAlign w:val="center"/>
          </w:tcPr>
          <w:p w14:paraId="08E5DF74" w14:textId="77777777" w:rsidR="004B11DF" w:rsidRPr="004248C1" w:rsidRDefault="004B11DF" w:rsidP="00B0589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48C1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2125" w:type="dxa"/>
            <w:vAlign w:val="center"/>
          </w:tcPr>
          <w:p w14:paraId="75BA0F2C" w14:textId="77777777" w:rsidR="004B11DF" w:rsidRPr="004248C1" w:rsidRDefault="004B11DF" w:rsidP="00B0589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48C1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841" w:type="dxa"/>
          </w:tcPr>
          <w:p w14:paraId="7DE5075D" w14:textId="77777777" w:rsidR="004B11DF" w:rsidRPr="00EE7648" w:rsidRDefault="004B11DF" w:rsidP="00B058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EE7648">
              <w:rPr>
                <w:rFonts w:ascii="Arial CYR" w:hAnsi="Arial CYR" w:cs="Arial CYR"/>
                <w:sz w:val="20"/>
                <w:szCs w:val="20"/>
                <w:lang w:val="en-US"/>
              </w:rPr>
              <w:t>0</w:t>
            </w:r>
          </w:p>
        </w:tc>
      </w:tr>
      <w:tr w:rsidR="004B11DF" w:rsidRPr="00A2764A" w14:paraId="069D356F" w14:textId="77777777" w:rsidTr="00A47393">
        <w:trPr>
          <w:cantSplit/>
          <w:trHeight w:val="609"/>
        </w:trPr>
        <w:tc>
          <w:tcPr>
            <w:tcW w:w="1668" w:type="dxa"/>
            <w:vMerge/>
          </w:tcPr>
          <w:p w14:paraId="18B5AD37" w14:textId="77777777" w:rsidR="004B11DF" w:rsidRPr="00A2764A" w:rsidRDefault="004B11DF" w:rsidP="00B0589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14:paraId="0CC2D912" w14:textId="77777777" w:rsidR="004B11DF" w:rsidRPr="00A2764A" w:rsidRDefault="004B11DF" w:rsidP="00B0589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14:paraId="2A0E42F5" w14:textId="77777777" w:rsidR="004B11DF" w:rsidRPr="00A2764A" w:rsidRDefault="004B11DF" w:rsidP="00B0589D">
            <w:pPr>
              <w:rPr>
                <w:sz w:val="23"/>
                <w:szCs w:val="23"/>
              </w:rPr>
            </w:pPr>
            <w:r w:rsidRPr="00A2764A">
              <w:rPr>
                <w:rFonts w:eastAsia="Calibri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17" w:type="dxa"/>
            <w:vAlign w:val="center"/>
          </w:tcPr>
          <w:p w14:paraId="002B8C6C" w14:textId="77777777" w:rsidR="004B11DF" w:rsidRPr="004248C1" w:rsidRDefault="004B11DF" w:rsidP="00B0589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48C1">
              <w:rPr>
                <w:rFonts w:ascii="Arial CYR" w:hAnsi="Arial CYR" w:cs="Arial CYR"/>
                <w:sz w:val="20"/>
                <w:szCs w:val="20"/>
              </w:rPr>
              <w:t>2228</w:t>
            </w:r>
            <w:r>
              <w:rPr>
                <w:rFonts w:ascii="Arial CYR" w:hAnsi="Arial CYR" w:cs="Arial CYR"/>
                <w:sz w:val="20"/>
                <w:szCs w:val="20"/>
              </w:rPr>
              <w:t>,0</w:t>
            </w:r>
          </w:p>
        </w:tc>
        <w:tc>
          <w:tcPr>
            <w:tcW w:w="1985" w:type="dxa"/>
            <w:vAlign w:val="center"/>
          </w:tcPr>
          <w:p w14:paraId="21B6AF6D" w14:textId="77777777" w:rsidR="004B11DF" w:rsidRPr="004248C1" w:rsidRDefault="00B73993" w:rsidP="00B0589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  <w:r w:rsidR="00325BB9">
              <w:rPr>
                <w:rFonts w:ascii="Arial CYR" w:hAnsi="Arial CYR" w:cs="Arial CYR"/>
                <w:sz w:val="20"/>
                <w:szCs w:val="20"/>
              </w:rPr>
              <w:t>687,1</w:t>
            </w:r>
          </w:p>
        </w:tc>
        <w:tc>
          <w:tcPr>
            <w:tcW w:w="1985" w:type="dxa"/>
            <w:vAlign w:val="center"/>
          </w:tcPr>
          <w:p w14:paraId="7874B82B" w14:textId="77777777" w:rsidR="004B11DF" w:rsidRPr="004248C1" w:rsidRDefault="004B11DF" w:rsidP="00B0589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48C1">
              <w:rPr>
                <w:rFonts w:ascii="Arial CYR" w:hAnsi="Arial CYR" w:cs="Arial CYR"/>
                <w:sz w:val="20"/>
                <w:szCs w:val="20"/>
              </w:rPr>
              <w:t>3450,0</w:t>
            </w:r>
          </w:p>
        </w:tc>
        <w:tc>
          <w:tcPr>
            <w:tcW w:w="1985" w:type="dxa"/>
            <w:vAlign w:val="center"/>
          </w:tcPr>
          <w:p w14:paraId="30CA5477" w14:textId="77777777" w:rsidR="004B11DF" w:rsidRPr="004248C1" w:rsidRDefault="004B11DF" w:rsidP="00B0589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48C1">
              <w:rPr>
                <w:rFonts w:ascii="Arial CYR" w:hAnsi="Arial CYR" w:cs="Arial CYR"/>
                <w:sz w:val="20"/>
                <w:szCs w:val="20"/>
              </w:rPr>
              <w:t>3450,0</w:t>
            </w:r>
          </w:p>
        </w:tc>
        <w:tc>
          <w:tcPr>
            <w:tcW w:w="2125" w:type="dxa"/>
            <w:vAlign w:val="center"/>
          </w:tcPr>
          <w:p w14:paraId="5D172309" w14:textId="77777777" w:rsidR="004B11DF" w:rsidRPr="004248C1" w:rsidRDefault="004B11DF" w:rsidP="00B0589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48C1">
              <w:rPr>
                <w:rFonts w:ascii="Arial CYR" w:hAnsi="Arial CYR" w:cs="Arial CYR"/>
                <w:sz w:val="20"/>
                <w:szCs w:val="20"/>
              </w:rPr>
              <w:t>3450,0</w:t>
            </w:r>
          </w:p>
        </w:tc>
        <w:tc>
          <w:tcPr>
            <w:tcW w:w="1841" w:type="dxa"/>
          </w:tcPr>
          <w:p w14:paraId="5BA7E6E3" w14:textId="77777777" w:rsidR="004B11DF" w:rsidRPr="00EE7648" w:rsidRDefault="004B11DF" w:rsidP="00EE7648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</w:p>
          <w:p w14:paraId="53516B67" w14:textId="77777777" w:rsidR="00325BB9" w:rsidRDefault="00325BB9" w:rsidP="00325B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16265,1</w:t>
            </w:r>
          </w:p>
          <w:p w14:paraId="75923F8F" w14:textId="77777777" w:rsidR="004B11DF" w:rsidRPr="00EE7648" w:rsidRDefault="004B11DF" w:rsidP="00325BB9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</w:p>
        </w:tc>
      </w:tr>
    </w:tbl>
    <w:p w14:paraId="581786C4" w14:textId="77777777" w:rsidR="0054529A" w:rsidRDefault="0054529A" w:rsidP="001531C2">
      <w:pPr>
        <w:pStyle w:val="20"/>
        <w:shd w:val="clear" w:color="auto" w:fill="auto"/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71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05"/>
        <w:gridCol w:w="81"/>
        <w:gridCol w:w="1252"/>
        <w:gridCol w:w="404"/>
        <w:gridCol w:w="104"/>
        <w:gridCol w:w="520"/>
        <w:gridCol w:w="510"/>
        <w:gridCol w:w="803"/>
        <w:gridCol w:w="696"/>
        <w:gridCol w:w="343"/>
        <w:gridCol w:w="293"/>
        <w:gridCol w:w="841"/>
        <w:gridCol w:w="740"/>
        <w:gridCol w:w="536"/>
        <w:gridCol w:w="1350"/>
        <w:gridCol w:w="564"/>
        <w:gridCol w:w="1051"/>
        <w:gridCol w:w="744"/>
        <w:gridCol w:w="948"/>
        <w:gridCol w:w="1719"/>
        <w:gridCol w:w="1137"/>
        <w:gridCol w:w="221"/>
        <w:gridCol w:w="629"/>
        <w:gridCol w:w="236"/>
        <w:gridCol w:w="48"/>
        <w:gridCol w:w="13"/>
        <w:gridCol w:w="236"/>
        <w:gridCol w:w="709"/>
      </w:tblGrid>
      <w:tr w:rsidR="00F75AB5" w:rsidRPr="00606CB9" w14:paraId="2B5E148E" w14:textId="77777777" w:rsidTr="003041AB">
        <w:trPr>
          <w:gridAfter w:val="4"/>
          <w:wAfter w:w="1006" w:type="dxa"/>
          <w:trHeight w:val="975"/>
        </w:trPr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9E3D3" w14:textId="77777777" w:rsidR="00606CB9" w:rsidRPr="00606CB9" w:rsidRDefault="00606CB9" w:rsidP="00606CB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5C83B" w14:textId="77777777" w:rsidR="00606CB9" w:rsidRPr="00606CB9" w:rsidRDefault="00606CB9" w:rsidP="00606CB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F4A37" w14:textId="77777777" w:rsidR="00606CB9" w:rsidRPr="00606CB9" w:rsidRDefault="00606CB9" w:rsidP="00606CB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EDE18" w14:textId="77777777" w:rsidR="00606CB9" w:rsidRPr="00606CB9" w:rsidRDefault="00606CB9" w:rsidP="00606CB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B2ED0" w14:textId="77777777" w:rsidR="00606CB9" w:rsidRPr="00606CB9" w:rsidRDefault="00606CB9" w:rsidP="00606CB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FB136" w14:textId="77777777" w:rsidR="00606CB9" w:rsidRPr="00606CB9" w:rsidRDefault="00606CB9" w:rsidP="00606CB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CE41AD" w14:textId="77777777" w:rsidR="00606CB9" w:rsidRPr="00606CB9" w:rsidRDefault="00606CB9" w:rsidP="00606CB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BA7A9E" w14:textId="77777777" w:rsidR="0020487F" w:rsidRDefault="0020487F" w:rsidP="00CF7D23">
            <w:pPr>
              <w:rPr>
                <w:sz w:val="24"/>
                <w:szCs w:val="24"/>
              </w:rPr>
            </w:pPr>
          </w:p>
          <w:p w14:paraId="72FEC108" w14:textId="77777777" w:rsidR="0020487F" w:rsidRDefault="0020487F" w:rsidP="00CF7D23">
            <w:pPr>
              <w:rPr>
                <w:sz w:val="24"/>
                <w:szCs w:val="24"/>
              </w:rPr>
            </w:pPr>
          </w:p>
          <w:p w14:paraId="3240549B" w14:textId="77777777" w:rsidR="0020487F" w:rsidRDefault="0020487F" w:rsidP="00CF7D23">
            <w:pPr>
              <w:rPr>
                <w:sz w:val="24"/>
                <w:szCs w:val="24"/>
              </w:rPr>
            </w:pPr>
          </w:p>
          <w:p w14:paraId="68FA8C28" w14:textId="77777777" w:rsidR="00CF7D23" w:rsidRPr="00CF7D23" w:rsidRDefault="00CF7D23" w:rsidP="00CF7D23">
            <w:pPr>
              <w:rPr>
                <w:sz w:val="24"/>
                <w:szCs w:val="24"/>
              </w:rPr>
            </w:pPr>
            <w:r w:rsidRPr="00CF7D23">
              <w:rPr>
                <w:sz w:val="24"/>
                <w:szCs w:val="24"/>
              </w:rPr>
              <w:t>Приложение № 1 к подпрограмме 4 "Развитие профессионального искусства, гастрольно-концертной и культурно-досуговой деятельности, кинематографии Московской области"</w:t>
            </w:r>
          </w:p>
          <w:p w14:paraId="6EDFD02B" w14:textId="77777777" w:rsidR="00606CB9" w:rsidRPr="00CF7D23" w:rsidRDefault="00606CB9" w:rsidP="00A278B4">
            <w:pPr>
              <w:suppressAutoHyphens w:val="0"/>
              <w:ind w:left="3052"/>
              <w:rPr>
                <w:sz w:val="24"/>
                <w:szCs w:val="24"/>
              </w:rPr>
            </w:pPr>
          </w:p>
          <w:p w14:paraId="4FE85795" w14:textId="77777777" w:rsidR="00CF7D23" w:rsidRDefault="00CF7D23" w:rsidP="00A278B4">
            <w:pPr>
              <w:suppressAutoHyphens w:val="0"/>
              <w:ind w:left="3052"/>
              <w:rPr>
                <w:sz w:val="24"/>
                <w:szCs w:val="24"/>
              </w:rPr>
            </w:pPr>
          </w:p>
          <w:p w14:paraId="1B41E235" w14:textId="0D855A5D" w:rsidR="00C617BD" w:rsidRPr="00CF7D23" w:rsidRDefault="00C617BD" w:rsidP="00A278B4">
            <w:pPr>
              <w:suppressAutoHyphens w:val="0"/>
              <w:ind w:left="3052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FC3F9" w14:textId="77777777" w:rsidR="00606CB9" w:rsidRPr="00606CB9" w:rsidRDefault="00606CB9" w:rsidP="00606CB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F75AB5" w:rsidRPr="00606CB9" w14:paraId="5E407A61" w14:textId="77777777" w:rsidTr="003041AB">
        <w:trPr>
          <w:trHeight w:val="255"/>
        </w:trPr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7510B" w14:textId="77777777" w:rsidR="00606CB9" w:rsidRPr="00606CB9" w:rsidRDefault="00606CB9" w:rsidP="00606CB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CFB72" w14:textId="77777777" w:rsidR="00606CB9" w:rsidRPr="00606CB9" w:rsidRDefault="00606CB9" w:rsidP="00606CB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72633" w14:textId="77777777" w:rsidR="00606CB9" w:rsidRPr="00606CB9" w:rsidRDefault="00606CB9" w:rsidP="00606CB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127A6" w14:textId="77777777" w:rsidR="00606CB9" w:rsidRPr="00606CB9" w:rsidRDefault="00606CB9" w:rsidP="00606CB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B0330" w14:textId="77777777" w:rsidR="00606CB9" w:rsidRPr="00606CB9" w:rsidRDefault="00606CB9" w:rsidP="00606CB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63A42" w14:textId="77777777" w:rsidR="00606CB9" w:rsidRPr="00606CB9" w:rsidRDefault="00606CB9" w:rsidP="00606CB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15A615" w14:textId="77777777" w:rsidR="00606CB9" w:rsidRPr="00606CB9" w:rsidRDefault="00606CB9" w:rsidP="00606CB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06CB9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913EA2" w14:textId="77777777" w:rsidR="00606CB9" w:rsidRPr="00606CB9" w:rsidRDefault="00606CB9" w:rsidP="00606CB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06CB9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C9FDF" w14:textId="77777777" w:rsidR="00606CB9" w:rsidRPr="00CF7D23" w:rsidRDefault="00606CB9" w:rsidP="00606CB9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E11BE" w14:textId="77777777" w:rsidR="00606CB9" w:rsidRPr="00606CB9" w:rsidRDefault="00606CB9" w:rsidP="00606CB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6B76CD" w14:textId="77777777" w:rsidR="00606CB9" w:rsidRPr="00606CB9" w:rsidRDefault="00606CB9" w:rsidP="00606CB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B9429B" w14:textId="77777777" w:rsidR="00606CB9" w:rsidRPr="00ED2B93" w:rsidRDefault="00606CB9" w:rsidP="00606CB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D0DA0" w14:textId="77777777" w:rsidR="00606CB9" w:rsidRPr="00606CB9" w:rsidRDefault="00606CB9" w:rsidP="00606CB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606CB9" w:rsidRPr="00606CB9" w14:paraId="624E21D6" w14:textId="77777777" w:rsidTr="003041AB">
        <w:trPr>
          <w:gridAfter w:val="4"/>
          <w:wAfter w:w="1006" w:type="dxa"/>
          <w:trHeight w:val="255"/>
        </w:trPr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3D179" w14:textId="77777777" w:rsidR="00606CB9" w:rsidRPr="00606CB9" w:rsidRDefault="00606CB9" w:rsidP="00606CB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4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A800ED" w14:textId="77777777" w:rsidR="00CF7D23" w:rsidRPr="00CF7D23" w:rsidRDefault="00CF7D23" w:rsidP="00CF7D23">
            <w:pPr>
              <w:suppressAutoHyphens w:val="0"/>
              <w:jc w:val="center"/>
              <w:rPr>
                <w:sz w:val="24"/>
                <w:szCs w:val="24"/>
              </w:rPr>
            </w:pPr>
            <w:r w:rsidRPr="00CF7D23">
              <w:rPr>
                <w:sz w:val="24"/>
                <w:szCs w:val="24"/>
              </w:rPr>
              <w:t>Перечень мероприятий подпрограммы 4 "Развитие профессионального искусства, гастрольно-концертной и культурно-досуговой</w:t>
            </w:r>
          </w:p>
          <w:p w14:paraId="2D384224" w14:textId="77777777" w:rsidR="00606CB9" w:rsidRPr="00CF7D23" w:rsidRDefault="00CF7D23" w:rsidP="00CF7D23">
            <w:pPr>
              <w:suppressAutoHyphens w:val="0"/>
              <w:jc w:val="center"/>
              <w:rPr>
                <w:sz w:val="24"/>
                <w:szCs w:val="24"/>
              </w:rPr>
            </w:pPr>
            <w:r w:rsidRPr="00CF7D23">
              <w:rPr>
                <w:sz w:val="24"/>
                <w:szCs w:val="24"/>
              </w:rPr>
              <w:t>деятельности, кинематографии Московской области"</w:t>
            </w:r>
          </w:p>
        </w:tc>
      </w:tr>
      <w:tr w:rsidR="00F75AB5" w:rsidRPr="00606CB9" w14:paraId="3948CBD7" w14:textId="77777777" w:rsidTr="003041AB">
        <w:trPr>
          <w:trHeight w:val="255"/>
        </w:trPr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508DF" w14:textId="77777777" w:rsidR="00606CB9" w:rsidRPr="00606CB9" w:rsidRDefault="00606CB9" w:rsidP="00606CB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25610" w14:textId="77777777" w:rsidR="00606CB9" w:rsidRPr="00606CB9" w:rsidRDefault="00606CB9" w:rsidP="00606CB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C71BD" w14:textId="77777777" w:rsidR="00606CB9" w:rsidRPr="00606CB9" w:rsidRDefault="00606CB9" w:rsidP="00606CB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435E6" w14:textId="77777777" w:rsidR="00606CB9" w:rsidRPr="00606CB9" w:rsidRDefault="00606CB9" w:rsidP="00606CB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4BB62" w14:textId="77777777" w:rsidR="00606CB9" w:rsidRPr="00606CB9" w:rsidRDefault="00606CB9" w:rsidP="00606CB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557C6" w14:textId="77777777" w:rsidR="00606CB9" w:rsidRPr="00606CB9" w:rsidRDefault="00606CB9" w:rsidP="00606CB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95111C" w14:textId="77777777" w:rsidR="00606CB9" w:rsidRPr="00606CB9" w:rsidRDefault="00606CB9" w:rsidP="00606CB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06CB9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BE3245" w14:textId="77777777" w:rsidR="00606CB9" w:rsidRPr="00606CB9" w:rsidRDefault="00606CB9" w:rsidP="00606CB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06CB9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B4566" w14:textId="77777777" w:rsidR="00606CB9" w:rsidRPr="00606CB9" w:rsidRDefault="00606CB9" w:rsidP="00606CB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24D12" w14:textId="77777777" w:rsidR="00606CB9" w:rsidRPr="00606CB9" w:rsidRDefault="00606CB9" w:rsidP="00606CB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137E7C" w14:textId="77777777" w:rsidR="00606CB9" w:rsidRPr="00606CB9" w:rsidRDefault="00606CB9" w:rsidP="00606CB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E837CF" w14:textId="77777777" w:rsidR="00606CB9" w:rsidRPr="00606CB9" w:rsidRDefault="00606CB9" w:rsidP="00606CB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1D517" w14:textId="77777777" w:rsidR="00606CB9" w:rsidRPr="00606CB9" w:rsidRDefault="00606CB9" w:rsidP="00606CB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F75AB5" w:rsidRPr="00606CB9" w14:paraId="1A016D6F" w14:textId="77777777" w:rsidTr="003041AB">
        <w:trPr>
          <w:trHeight w:val="270"/>
        </w:trPr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0D3F1" w14:textId="77777777" w:rsidR="00606CB9" w:rsidRPr="00606CB9" w:rsidRDefault="00606CB9" w:rsidP="00606CB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FA069" w14:textId="77777777" w:rsidR="00606CB9" w:rsidRPr="00606CB9" w:rsidRDefault="00606CB9" w:rsidP="00606CB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9D083" w14:textId="77777777" w:rsidR="00606CB9" w:rsidRPr="00606CB9" w:rsidRDefault="00606CB9" w:rsidP="00606CB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0E870" w14:textId="77777777" w:rsidR="00606CB9" w:rsidRPr="00606CB9" w:rsidRDefault="00606CB9" w:rsidP="00606CB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1E907" w14:textId="77777777" w:rsidR="00606CB9" w:rsidRPr="00606CB9" w:rsidRDefault="00606CB9" w:rsidP="00606CB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5914D" w14:textId="77777777" w:rsidR="00606CB9" w:rsidRPr="00606CB9" w:rsidRDefault="00606CB9" w:rsidP="00606CB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641610" w14:textId="77777777" w:rsidR="00606CB9" w:rsidRPr="00606CB9" w:rsidRDefault="00606CB9" w:rsidP="00606CB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06CB9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AF042E" w14:textId="77777777" w:rsidR="00606CB9" w:rsidRPr="00606CB9" w:rsidRDefault="00606CB9" w:rsidP="00606CB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06CB9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0448A" w14:textId="77777777" w:rsidR="00606CB9" w:rsidRPr="00606CB9" w:rsidRDefault="00606CB9" w:rsidP="00606CB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20979" w14:textId="77777777" w:rsidR="00606CB9" w:rsidRPr="00606CB9" w:rsidRDefault="00606CB9" w:rsidP="00606CB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2284B" w14:textId="77777777" w:rsidR="00606CB9" w:rsidRPr="00606CB9" w:rsidRDefault="00606CB9" w:rsidP="00606CB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0AE11" w14:textId="77777777" w:rsidR="00606CB9" w:rsidRPr="00606CB9" w:rsidRDefault="00606CB9" w:rsidP="00606CB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2C6CD" w14:textId="77777777" w:rsidR="00606CB9" w:rsidRPr="00606CB9" w:rsidRDefault="00606CB9" w:rsidP="00606CB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3041AB" w:rsidRPr="003041AB" w14:paraId="3D013E1A" w14:textId="77777777" w:rsidTr="003041AB">
        <w:trPr>
          <w:gridAfter w:val="3"/>
          <w:wAfter w:w="958" w:type="dxa"/>
          <w:trHeight w:val="1125"/>
        </w:trPr>
        <w:tc>
          <w:tcPr>
            <w:tcW w:w="4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43CFEF53" w14:textId="77777777"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33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1B1D1F3E" w14:textId="77777777"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Мероприятие Подпрограммы</w:t>
            </w:r>
          </w:p>
        </w:tc>
        <w:tc>
          <w:tcPr>
            <w:tcW w:w="1028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47444A11" w14:textId="77777777"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31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1DA3F07" w14:textId="77777777"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0A2A5" w14:textId="77777777"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 xml:space="preserve">Объём финансирования  мероприятия в </w:t>
            </w:r>
            <w:r w:rsidRPr="003041AB">
              <w:rPr>
                <w:color w:val="000000"/>
                <w:sz w:val="18"/>
                <w:szCs w:val="18"/>
                <w:lang w:eastAsia="ru-RU"/>
              </w:rPr>
              <w:t>2019</w:t>
            </w:r>
            <w:r w:rsidRPr="003041AB">
              <w:rPr>
                <w:sz w:val="18"/>
                <w:szCs w:val="18"/>
                <w:lang w:eastAsia="ru-RU"/>
              </w:rPr>
              <w:t xml:space="preserve"> году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C6923" w14:textId="77777777"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 xml:space="preserve">Всего,         </w:t>
            </w:r>
          </w:p>
        </w:tc>
        <w:tc>
          <w:tcPr>
            <w:tcW w:w="76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3A2B5A" w14:textId="77777777" w:rsidR="003041AB" w:rsidRPr="003041AB" w:rsidRDefault="003041AB" w:rsidP="003041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041AB">
              <w:rPr>
                <w:color w:val="000000"/>
                <w:sz w:val="18"/>
                <w:szCs w:val="18"/>
                <w:lang w:eastAsia="ru-RU"/>
              </w:rPr>
              <w:t>Объемы финансирования по годам (тыс. руб.)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DC1AF" w14:textId="77777777" w:rsidR="003041AB" w:rsidRPr="003041AB" w:rsidRDefault="003041AB" w:rsidP="003041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041AB">
              <w:rPr>
                <w:color w:val="000000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C33F0" w14:textId="77777777" w:rsidR="003041AB" w:rsidRPr="003041AB" w:rsidRDefault="003041AB" w:rsidP="003041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041AB">
              <w:rPr>
                <w:color w:val="000000"/>
                <w:sz w:val="18"/>
                <w:szCs w:val="18"/>
                <w:lang w:eastAsia="ru-RU"/>
              </w:rPr>
              <w:t>Результаты выполнения мероприятия Подпрограммы</w:t>
            </w:r>
          </w:p>
        </w:tc>
      </w:tr>
      <w:tr w:rsidR="003041AB" w:rsidRPr="003041AB" w14:paraId="712D4E2D" w14:textId="77777777" w:rsidTr="003041AB">
        <w:trPr>
          <w:gridAfter w:val="3"/>
          <w:wAfter w:w="958" w:type="dxa"/>
          <w:trHeight w:val="255"/>
        </w:trPr>
        <w:tc>
          <w:tcPr>
            <w:tcW w:w="4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B842F5" w14:textId="77777777"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3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EDB732" w14:textId="77777777"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9A05A9" w14:textId="77777777"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FD7C7B0" w14:textId="77777777"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473A0" w14:textId="77777777"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 xml:space="preserve">(тыс. руб.)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46116" w14:textId="77777777"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2D3B50" w14:textId="77777777" w:rsidR="003041AB" w:rsidRPr="003041AB" w:rsidRDefault="003041AB" w:rsidP="003041A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041AB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490B45" w14:textId="77777777" w:rsidR="003041AB" w:rsidRPr="003041AB" w:rsidRDefault="003041AB" w:rsidP="003041A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041A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4235CA" w14:textId="77777777" w:rsidR="003041AB" w:rsidRPr="003041AB" w:rsidRDefault="003041AB" w:rsidP="003041A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041A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165D27" w14:textId="77777777" w:rsidR="003041AB" w:rsidRPr="003041AB" w:rsidRDefault="003041AB" w:rsidP="003041A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041A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061AF" w14:textId="77777777" w:rsidR="003041AB" w:rsidRPr="003041AB" w:rsidRDefault="003041AB" w:rsidP="003041A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041A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0391C" w14:textId="77777777" w:rsidR="003041AB" w:rsidRPr="003041AB" w:rsidRDefault="003041AB" w:rsidP="003041A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BCC66" w14:textId="77777777" w:rsidR="003041AB" w:rsidRPr="003041AB" w:rsidRDefault="003041AB" w:rsidP="003041A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3041AB" w:rsidRPr="003041AB" w14:paraId="05A058E9" w14:textId="77777777" w:rsidTr="003041AB">
        <w:trPr>
          <w:gridAfter w:val="3"/>
          <w:wAfter w:w="958" w:type="dxa"/>
          <w:trHeight w:val="300"/>
        </w:trPr>
        <w:tc>
          <w:tcPr>
            <w:tcW w:w="4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1D0E7A" w14:textId="77777777"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3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C16185" w14:textId="77777777"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8C70742" w14:textId="77777777"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66E1D95" w14:textId="77777777"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1B637" w14:textId="77777777" w:rsidR="003041AB" w:rsidRPr="003041AB" w:rsidRDefault="003041AB" w:rsidP="003041AB">
            <w:pPr>
              <w:suppressAutoHyphens w:val="0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3041AB">
              <w:rPr>
                <w:rFonts w:ascii="Arial CYR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85B0F" w14:textId="77777777" w:rsidR="003041AB" w:rsidRPr="003041AB" w:rsidRDefault="003041AB" w:rsidP="003041AB">
            <w:pPr>
              <w:suppressAutoHyphens w:val="0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3041AB">
              <w:rPr>
                <w:rFonts w:ascii="Arial CYR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A2AB0" w14:textId="77777777" w:rsidR="003041AB" w:rsidRPr="003041AB" w:rsidRDefault="003041AB" w:rsidP="003041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041AB">
              <w:rPr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C46C6B" w14:textId="77777777" w:rsidR="003041AB" w:rsidRPr="003041AB" w:rsidRDefault="003041AB" w:rsidP="003041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041AB">
              <w:rPr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00D7A" w14:textId="77777777" w:rsidR="003041AB" w:rsidRPr="003041AB" w:rsidRDefault="003041AB" w:rsidP="003041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041AB">
              <w:rPr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1DB88" w14:textId="77777777" w:rsidR="003041AB" w:rsidRPr="003041AB" w:rsidRDefault="003041AB" w:rsidP="003041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041AB">
              <w:rPr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FE4EC" w14:textId="77777777" w:rsidR="003041AB" w:rsidRPr="003041AB" w:rsidRDefault="003041AB" w:rsidP="003041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041AB">
              <w:rPr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F698" w14:textId="77777777" w:rsidR="003041AB" w:rsidRPr="003041AB" w:rsidRDefault="003041AB" w:rsidP="003041A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9FC49" w14:textId="77777777" w:rsidR="003041AB" w:rsidRPr="003041AB" w:rsidRDefault="003041AB" w:rsidP="003041A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3041AB" w:rsidRPr="003041AB" w14:paraId="4E685284" w14:textId="77777777" w:rsidTr="003041AB">
        <w:trPr>
          <w:gridAfter w:val="3"/>
          <w:wAfter w:w="958" w:type="dxa"/>
          <w:trHeight w:val="255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F94B2" w14:textId="77777777"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85765" w14:textId="77777777"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D725E" w14:textId="77777777"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94E3A" w14:textId="77777777"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AD063" w14:textId="77777777"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948E0" w14:textId="77777777"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D63DC" w14:textId="77777777"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DCC862" w14:textId="77777777"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05329" w14:textId="77777777"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31386" w14:textId="77777777"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0EE65" w14:textId="77777777"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6760E" w14:textId="77777777"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BB700" w14:textId="77777777"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13</w:t>
            </w:r>
          </w:p>
        </w:tc>
      </w:tr>
      <w:tr w:rsidR="003041AB" w:rsidRPr="003041AB" w14:paraId="4E72C241" w14:textId="77777777" w:rsidTr="003041AB">
        <w:trPr>
          <w:gridAfter w:val="3"/>
          <w:wAfter w:w="958" w:type="dxa"/>
          <w:trHeight w:val="270"/>
        </w:trPr>
        <w:tc>
          <w:tcPr>
            <w:tcW w:w="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271CA" w14:textId="77777777"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3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1441213" w14:textId="77777777"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Основное мероприятие 03. Реализация отдельных функций органа местного самоуправления в сфере культуры</w:t>
            </w:r>
          </w:p>
        </w:tc>
        <w:tc>
          <w:tcPr>
            <w:tcW w:w="102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62583" w14:textId="77777777"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9FEC8" w14:textId="77777777"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049F4" w14:textId="77777777"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1BC88" w14:textId="77777777"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A6B4C" w14:textId="77777777"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031DCC" w14:textId="77777777"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AF71F" w14:textId="77777777"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73C32" w14:textId="77777777"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D457F" w14:textId="77777777"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FF23A" w14:textId="77777777"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отдел по культуре, спорту, туризму и работе с молодежью администрации городского округа Кашира</w:t>
            </w:r>
          </w:p>
        </w:tc>
        <w:tc>
          <w:tcPr>
            <w:tcW w:w="113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C73C8" w14:textId="77777777"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Ежегодно трое детей, показывающих высокие результаты в сфере культуры, получат стипендию Главы городского округа Кашира</w:t>
            </w:r>
          </w:p>
        </w:tc>
      </w:tr>
      <w:tr w:rsidR="003041AB" w:rsidRPr="003041AB" w14:paraId="62F7FDD0" w14:textId="77777777" w:rsidTr="003041AB">
        <w:trPr>
          <w:gridAfter w:val="3"/>
          <w:wAfter w:w="958" w:type="dxa"/>
          <w:trHeight w:val="1200"/>
        </w:trPr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32888" w14:textId="77777777"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86B8FA" w14:textId="77777777"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34B47" w14:textId="77777777"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BB152" w14:textId="77777777"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Средства бюджета городского округа Кашира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E580E" w14:textId="77777777"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4CC94" w14:textId="77777777"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992C26" w14:textId="77777777"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3F743D" w14:textId="77777777"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B181C" w14:textId="77777777"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8BCBF" w14:textId="77777777"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DA54F" w14:textId="77777777"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B8AD5" w14:textId="77777777"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A03FF" w14:textId="77777777"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3041AB" w:rsidRPr="003041AB" w14:paraId="57DFD1E4" w14:textId="77777777" w:rsidTr="003041AB">
        <w:trPr>
          <w:gridAfter w:val="3"/>
          <w:wAfter w:w="958" w:type="dxa"/>
          <w:trHeight w:val="885"/>
        </w:trPr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10CE5" w14:textId="77777777"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E8A275" w14:textId="77777777"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D203F" w14:textId="77777777"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ADE22" w14:textId="77777777"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 xml:space="preserve">Средства бюджета    Московской области        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8C8F8" w14:textId="77777777"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2AD6E" w14:textId="77777777"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743EE9" w14:textId="77777777"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9E4456" w14:textId="77777777"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09352" w14:textId="77777777"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0A934" w14:textId="77777777"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7DF79" w14:textId="77777777"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4E58C" w14:textId="77777777"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6F55E" w14:textId="77777777"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3041AB" w:rsidRPr="003041AB" w14:paraId="728D09D2" w14:textId="77777777" w:rsidTr="003041AB">
        <w:trPr>
          <w:gridAfter w:val="3"/>
          <w:wAfter w:w="958" w:type="dxa"/>
          <w:trHeight w:val="555"/>
        </w:trPr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40141" w14:textId="77777777"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30E3E5" w14:textId="77777777"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39465" w14:textId="77777777"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0B61E" w14:textId="77777777"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7650E" w14:textId="77777777"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CA0D9" w14:textId="77777777"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C3B211" w14:textId="77777777"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934584" w14:textId="77777777"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E9EDC" w14:textId="77777777"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149D1" w14:textId="77777777"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9C659" w14:textId="77777777"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AFBA2" w14:textId="77777777"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42B46" w14:textId="77777777"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3041AB" w:rsidRPr="003041AB" w14:paraId="3638B21E" w14:textId="77777777" w:rsidTr="003041AB">
        <w:trPr>
          <w:gridAfter w:val="3"/>
          <w:wAfter w:w="958" w:type="dxa"/>
          <w:trHeight w:val="270"/>
        </w:trPr>
        <w:tc>
          <w:tcPr>
            <w:tcW w:w="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EC4FC" w14:textId="77777777"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13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C97CF96" w14:textId="77777777"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Мероприятие 3.51. Стипендии в области образования, культуры и искусства</w:t>
            </w:r>
          </w:p>
        </w:tc>
        <w:tc>
          <w:tcPr>
            <w:tcW w:w="102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397BE" w14:textId="77777777"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11D3A" w14:textId="77777777"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B25AB" w14:textId="77777777"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0E4AA" w14:textId="77777777"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613BE7" w14:textId="77777777"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43E735" w14:textId="77777777"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9B15F" w14:textId="77777777"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6708A" w14:textId="77777777"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82E9B" w14:textId="77777777"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0CD4B" w14:textId="77777777"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отдел по культуре, спорту, туризму и работе с молодежью администра</w:t>
            </w:r>
            <w:r w:rsidRPr="003041AB">
              <w:rPr>
                <w:sz w:val="18"/>
                <w:szCs w:val="18"/>
                <w:lang w:eastAsia="ru-RU"/>
              </w:rPr>
              <w:lastRenderedPageBreak/>
              <w:t>ции городского округа Кашира</w:t>
            </w:r>
          </w:p>
        </w:tc>
        <w:tc>
          <w:tcPr>
            <w:tcW w:w="113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0A00B" w14:textId="77777777"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lastRenderedPageBreak/>
              <w:t xml:space="preserve">Ежегодно трое детей, показывающих высокие результаты в сфере </w:t>
            </w:r>
            <w:r w:rsidRPr="003041AB">
              <w:rPr>
                <w:sz w:val="18"/>
                <w:szCs w:val="18"/>
                <w:lang w:eastAsia="ru-RU"/>
              </w:rPr>
              <w:lastRenderedPageBreak/>
              <w:t>культуры, получат стипендию Главы городского округа Кашира</w:t>
            </w:r>
          </w:p>
        </w:tc>
      </w:tr>
      <w:tr w:rsidR="003041AB" w:rsidRPr="003041AB" w14:paraId="546489D7" w14:textId="77777777" w:rsidTr="003041AB">
        <w:trPr>
          <w:gridAfter w:val="3"/>
          <w:wAfter w:w="958" w:type="dxa"/>
          <w:trHeight w:val="1200"/>
        </w:trPr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606EF" w14:textId="77777777"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14D717" w14:textId="77777777"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C6624" w14:textId="77777777"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77CA5" w14:textId="77777777"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Средства бюджета городского округа Кашира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5B2AA" w14:textId="77777777"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3ECD1" w14:textId="77777777"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F0C538" w14:textId="77777777"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CAF77F" w14:textId="77777777"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58A3E" w14:textId="77777777"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554D3" w14:textId="77777777"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3F67F" w14:textId="77777777"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449CA" w14:textId="77777777"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FBA8E" w14:textId="77777777"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3041AB" w:rsidRPr="003041AB" w14:paraId="2ECF1420" w14:textId="77777777" w:rsidTr="003041AB">
        <w:trPr>
          <w:gridAfter w:val="3"/>
          <w:wAfter w:w="958" w:type="dxa"/>
          <w:trHeight w:val="960"/>
        </w:trPr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8D60C" w14:textId="77777777"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085523" w14:textId="77777777"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70433" w14:textId="77777777"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8BBE6" w14:textId="77777777"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 xml:space="preserve">Средства бюджета    Московской области        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D0FD8" w14:textId="77777777"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593AA" w14:textId="77777777"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CEE02C" w14:textId="77777777"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7AE082" w14:textId="77777777"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3C3FA" w14:textId="77777777"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2251D" w14:textId="77777777"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69476" w14:textId="77777777"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A6548" w14:textId="77777777"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C6301" w14:textId="77777777"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3041AB" w:rsidRPr="003041AB" w14:paraId="572B4417" w14:textId="77777777" w:rsidTr="003041AB">
        <w:trPr>
          <w:gridAfter w:val="3"/>
          <w:wAfter w:w="958" w:type="dxa"/>
          <w:trHeight w:val="465"/>
        </w:trPr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3E5B7" w14:textId="77777777"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D0925F" w14:textId="77777777"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C07C7" w14:textId="77777777"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318C8" w14:textId="77777777"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AB967" w14:textId="77777777"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76AED" w14:textId="77777777"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EDDD04" w14:textId="77777777"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44B0E7" w14:textId="77777777"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36E94" w14:textId="77777777"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5E361" w14:textId="77777777"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0E23F" w14:textId="77777777"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454D7" w14:textId="77777777"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7A0A8" w14:textId="77777777"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3041AB" w:rsidRPr="003041AB" w14:paraId="4B821708" w14:textId="77777777" w:rsidTr="003041AB">
        <w:trPr>
          <w:gridAfter w:val="3"/>
          <w:wAfter w:w="958" w:type="dxa"/>
          <w:trHeight w:val="270"/>
        </w:trPr>
        <w:tc>
          <w:tcPr>
            <w:tcW w:w="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01853" w14:textId="77777777"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3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D11E631" w14:textId="77777777"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Основное мероприятие 5.3 Обеспечение функций культурно-досуговых учреждений</w:t>
            </w:r>
          </w:p>
        </w:tc>
        <w:tc>
          <w:tcPr>
            <w:tcW w:w="102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8CEED" w14:textId="77777777"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72DF0" w14:textId="77777777"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A5A35" w14:textId="77777777"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111897,1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36D35" w14:textId="77777777"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614291,8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416ECF" w14:textId="77777777"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103408,2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44CBE5" w14:textId="77777777"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144982,5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F0215" w14:textId="77777777"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127219,1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FBD10" w14:textId="77777777"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119341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4FC0E" w14:textId="77777777"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119341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69EFF" w14:textId="77777777"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отдел по культуре, спорту, туризму и работе с молодежью администрации городского округа Кашира</w:t>
            </w:r>
          </w:p>
        </w:tc>
        <w:tc>
          <w:tcPr>
            <w:tcW w:w="113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E647F" w14:textId="77777777"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Обеспечение деятельности (оказание услуг) муниципальных культурно-досуговых учреждений</w:t>
            </w:r>
          </w:p>
        </w:tc>
      </w:tr>
      <w:tr w:rsidR="003041AB" w:rsidRPr="003041AB" w14:paraId="5C4DDCA8" w14:textId="77777777" w:rsidTr="003041AB">
        <w:trPr>
          <w:gridAfter w:val="3"/>
          <w:wAfter w:w="958" w:type="dxa"/>
          <w:trHeight w:val="1200"/>
        </w:trPr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A5EE7" w14:textId="77777777"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D7AB53" w14:textId="77777777"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435BD" w14:textId="77777777"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E8268" w14:textId="77777777"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Средства бюджета городского округа Кашира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DA0A1" w14:textId="77777777"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107392,1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819F5" w14:textId="77777777"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598026,7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587AD5" w14:textId="77777777"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101180,2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6D2B61" w14:textId="77777777"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141295,4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5CE39" w14:textId="77777777"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123769,1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56470" w14:textId="77777777"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115891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AC1C7" w14:textId="77777777"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115891</w:t>
            </w: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8C5C4" w14:textId="77777777"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7A33B" w14:textId="77777777"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3041AB" w:rsidRPr="003041AB" w14:paraId="75F5748D" w14:textId="77777777" w:rsidTr="003041AB">
        <w:trPr>
          <w:gridAfter w:val="3"/>
          <w:wAfter w:w="958" w:type="dxa"/>
          <w:trHeight w:val="960"/>
        </w:trPr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70B26" w14:textId="77777777"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137CC8" w14:textId="77777777"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6E58A" w14:textId="77777777"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0B3A8" w14:textId="77777777"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 xml:space="preserve">Средства бюджета    Московской области        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8E34F" w14:textId="77777777"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53F23" w14:textId="77777777"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842211" w14:textId="77777777"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1BC5DC" w14:textId="77777777"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2610A" w14:textId="77777777"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1877C" w14:textId="77777777"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78B7E" w14:textId="77777777"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F4CBF" w14:textId="77777777"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00B7C" w14:textId="77777777"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3041AB" w:rsidRPr="003041AB" w14:paraId="56E74B0E" w14:textId="77777777" w:rsidTr="003041AB">
        <w:trPr>
          <w:gridAfter w:val="3"/>
          <w:wAfter w:w="958" w:type="dxa"/>
          <w:trHeight w:val="465"/>
        </w:trPr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543A0" w14:textId="77777777"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803B72" w14:textId="77777777"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57AF3" w14:textId="77777777"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AA3C0" w14:textId="77777777"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8F708" w14:textId="77777777"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4505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9D887" w14:textId="77777777"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16265,1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549F16" w14:textId="77777777"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2228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680C59" w14:textId="77777777"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3687,1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E87D3" w14:textId="77777777"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3450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D8D28" w14:textId="77777777"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3450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D19C4" w14:textId="77777777"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3450</w:t>
            </w: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22CC6" w14:textId="77777777"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C8717" w14:textId="77777777"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3041AB" w:rsidRPr="003041AB" w14:paraId="31F06873" w14:textId="77777777" w:rsidTr="003041AB">
        <w:trPr>
          <w:gridAfter w:val="3"/>
          <w:wAfter w:w="958" w:type="dxa"/>
          <w:trHeight w:val="375"/>
        </w:trPr>
        <w:tc>
          <w:tcPr>
            <w:tcW w:w="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2373FCA" w14:textId="77777777"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13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C96EAD9" w14:textId="77777777"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Мероприятие 5.1. 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102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C3EBB" w14:textId="77777777"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F69BF" w14:textId="77777777"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887BF" w14:textId="77777777"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104807,1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C8F8B" w14:textId="77777777"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528292,7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6B8336" w14:textId="77777777"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101836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95A5E8" w14:textId="77777777"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105754,9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A6F59" w14:textId="77777777"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107899,8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EA0C4" w14:textId="77777777"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106401,0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A6D93" w14:textId="77777777"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106401,0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F5A693B" w14:textId="77777777"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муниципальные учреждения культурно-досугового типа городского округа Кашира</w:t>
            </w:r>
          </w:p>
        </w:tc>
        <w:tc>
          <w:tcPr>
            <w:tcW w:w="113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A83EB8D" w14:textId="77777777"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Обеспечение деятельности (оказание услуг) муниципальных культурно-досуговых учреждений</w:t>
            </w:r>
          </w:p>
        </w:tc>
      </w:tr>
      <w:tr w:rsidR="003041AB" w:rsidRPr="003041AB" w14:paraId="78FC8ADB" w14:textId="77777777" w:rsidTr="003041AB">
        <w:trPr>
          <w:gridAfter w:val="3"/>
          <w:wAfter w:w="958" w:type="dxa"/>
          <w:trHeight w:val="1245"/>
        </w:trPr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E3D0BA" w14:textId="77777777"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B5E51" w14:textId="77777777"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E0EE2" w14:textId="77777777"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DDC8D" w14:textId="77777777"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Средства бюджета городского округа Кашира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2EF28" w14:textId="77777777"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100302,1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D9483" w14:textId="77777777"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512027,6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1774A0" w14:textId="77777777"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99608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E214E4" w14:textId="77777777"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102067,8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81E7C" w14:textId="77777777"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104449,8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6429B" w14:textId="77777777"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102951,0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5F9B0" w14:textId="77777777"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102951,0</w:t>
            </w: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78DCC8" w14:textId="77777777"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BACAA2" w14:textId="77777777"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3041AB" w:rsidRPr="003041AB" w14:paraId="5C2A4A96" w14:textId="77777777" w:rsidTr="003041AB">
        <w:trPr>
          <w:gridAfter w:val="3"/>
          <w:wAfter w:w="958" w:type="dxa"/>
          <w:trHeight w:val="960"/>
        </w:trPr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67E3E1" w14:textId="77777777"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9DED01" w14:textId="77777777"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A1707" w14:textId="77777777"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25551" w14:textId="77777777"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 xml:space="preserve">Средства бюджета    Московской области        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FBBDF" w14:textId="77777777"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743BD" w14:textId="77777777"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8E6887" w14:textId="77777777"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4CC5BB" w14:textId="77777777"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A63BC" w14:textId="77777777"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1041B" w14:textId="77777777"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74D5D" w14:textId="77777777"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0F9C30" w14:textId="77777777"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E7A825" w14:textId="77777777"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3041AB" w:rsidRPr="003041AB" w14:paraId="5672770A" w14:textId="77777777" w:rsidTr="003041AB">
        <w:trPr>
          <w:gridAfter w:val="3"/>
          <w:wAfter w:w="958" w:type="dxa"/>
          <w:trHeight w:val="495"/>
        </w:trPr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7C50B4" w14:textId="77777777"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30FF08" w14:textId="77777777"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49020" w14:textId="77777777"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9FAA3" w14:textId="77777777"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0FEFA" w14:textId="77777777"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4505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2ACC4" w14:textId="77777777"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16265,1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CAA874" w14:textId="77777777"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2228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AD4E65" w14:textId="77777777"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3687,1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55408" w14:textId="77777777"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3450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57A7D" w14:textId="77777777"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3450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90777" w14:textId="77777777"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3450</w:t>
            </w: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F05C4F" w14:textId="77777777"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123B1D" w14:textId="77777777"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3041AB" w:rsidRPr="003041AB" w14:paraId="0FC0D2B6" w14:textId="77777777" w:rsidTr="003041AB">
        <w:trPr>
          <w:gridAfter w:val="3"/>
          <w:wAfter w:w="958" w:type="dxa"/>
          <w:trHeight w:val="375"/>
        </w:trPr>
        <w:tc>
          <w:tcPr>
            <w:tcW w:w="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04D9A9F" w14:textId="77777777"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13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C317AA9" w14:textId="77777777"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Мероприятие 5.2. Укрепление материально-технической базы и проведение текущего ремонта культурно-досуговых учреждений</w:t>
            </w:r>
          </w:p>
        </w:tc>
        <w:tc>
          <w:tcPr>
            <w:tcW w:w="102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B8860" w14:textId="77777777"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BB113" w14:textId="77777777"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51CD1" w14:textId="77777777"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F3B97" w14:textId="77777777"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42868,9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7DFC81" w14:textId="77777777"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4CA2E0" w14:textId="77777777"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14534,6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14630" w14:textId="77777777"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12334,3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E7EF9" w14:textId="77777777"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8000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9E0A2" w14:textId="77777777"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8000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3CBA04F" w14:textId="77777777"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муниципальные учреждения культурно-досугового типа городского округа Кашира</w:t>
            </w:r>
          </w:p>
        </w:tc>
        <w:tc>
          <w:tcPr>
            <w:tcW w:w="113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5D1E165" w14:textId="77777777"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Обеспечение деятельности (оказание услуг) муниципальных культурно-досуговых учреждений</w:t>
            </w:r>
          </w:p>
        </w:tc>
      </w:tr>
      <w:tr w:rsidR="003041AB" w:rsidRPr="003041AB" w14:paraId="78EFDE14" w14:textId="77777777" w:rsidTr="003041AB">
        <w:trPr>
          <w:gridAfter w:val="3"/>
          <w:wAfter w:w="958" w:type="dxa"/>
          <w:trHeight w:val="1245"/>
        </w:trPr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603CB2" w14:textId="77777777"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057BCA" w14:textId="77777777"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AC96D" w14:textId="77777777"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E3AA7" w14:textId="77777777"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Средства бюджета городского округа Кашира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D13A1" w14:textId="77777777"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6BDCF" w14:textId="77777777"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ECA27D" w14:textId="77777777"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226BA7" w14:textId="77777777"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14534,6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8C221" w14:textId="77777777"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12334,3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C4B5F" w14:textId="77777777"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8000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45E1E" w14:textId="77777777"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8000</w:t>
            </w: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0B803D" w14:textId="77777777"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4367C0" w14:textId="77777777"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3041AB" w:rsidRPr="003041AB" w14:paraId="46DAC081" w14:textId="77777777" w:rsidTr="003041AB">
        <w:trPr>
          <w:gridAfter w:val="3"/>
          <w:wAfter w:w="958" w:type="dxa"/>
          <w:trHeight w:val="960"/>
        </w:trPr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27A159" w14:textId="77777777"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5A560" w14:textId="77777777"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6501B" w14:textId="77777777"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BFBF1" w14:textId="77777777"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 xml:space="preserve">Средства бюджета    Московской области        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D281D" w14:textId="77777777"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8B907" w14:textId="77777777"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9F08E0" w14:textId="77777777"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245039" w14:textId="77777777"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63BD4" w14:textId="77777777"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1F270" w14:textId="77777777"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E6290" w14:textId="77777777"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283122" w14:textId="77777777"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F1EB3F" w14:textId="77777777"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3041AB" w:rsidRPr="003041AB" w14:paraId="1B5883D0" w14:textId="77777777" w:rsidTr="003041AB">
        <w:trPr>
          <w:gridAfter w:val="3"/>
          <w:wAfter w:w="958" w:type="dxa"/>
          <w:trHeight w:val="480"/>
        </w:trPr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17EEED" w14:textId="77777777"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35E0AD" w14:textId="77777777"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919E1" w14:textId="77777777"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275B9" w14:textId="77777777"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B21C3" w14:textId="77777777"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AEA5D" w14:textId="77777777"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DDD849" w14:textId="77777777"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BF54F0" w14:textId="77777777"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A7519" w14:textId="77777777"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B07F0" w14:textId="77777777"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C6372" w14:textId="77777777"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0FDD6A" w14:textId="77777777"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ADEC8C" w14:textId="77777777"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3041AB" w:rsidRPr="003041AB" w14:paraId="75476F9F" w14:textId="77777777" w:rsidTr="003041AB">
        <w:trPr>
          <w:gridAfter w:val="3"/>
          <w:wAfter w:w="958" w:type="dxa"/>
          <w:trHeight w:val="375"/>
        </w:trPr>
        <w:tc>
          <w:tcPr>
            <w:tcW w:w="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DC58AF2" w14:textId="77777777"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2.</w:t>
            </w:r>
            <w:r w:rsidRPr="003041AB">
              <w:rPr>
                <w:sz w:val="18"/>
                <w:szCs w:val="18"/>
                <w:lang w:eastAsia="ru-RU"/>
              </w:rPr>
              <w:lastRenderedPageBreak/>
              <w:t>3.</w:t>
            </w:r>
          </w:p>
        </w:tc>
        <w:tc>
          <w:tcPr>
            <w:tcW w:w="13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E702B3A" w14:textId="77777777"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lastRenderedPageBreak/>
              <w:t xml:space="preserve">Мероприятие </w:t>
            </w:r>
            <w:r w:rsidRPr="003041AB">
              <w:rPr>
                <w:sz w:val="18"/>
                <w:szCs w:val="18"/>
                <w:lang w:eastAsia="ru-RU"/>
              </w:rPr>
              <w:lastRenderedPageBreak/>
              <w:t xml:space="preserve">5.3. Мероприятия в сфере культуры </w:t>
            </w:r>
          </w:p>
        </w:tc>
        <w:tc>
          <w:tcPr>
            <w:tcW w:w="102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7043A" w14:textId="77777777"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lastRenderedPageBreak/>
              <w:t>2020-2024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9C25E" w14:textId="77777777"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26AD0" w14:textId="77777777"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7090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88D8B" w14:textId="77777777"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43130,2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FB017D" w14:textId="77777777"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1572,2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74D2C8" w14:textId="77777777"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24693,0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7093E" w14:textId="77777777"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6985,0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A470C" w14:textId="77777777"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4940,0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461B0" w14:textId="77777777"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4940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1647DF9" w14:textId="77777777"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муниципал</w:t>
            </w:r>
            <w:r w:rsidRPr="003041AB">
              <w:rPr>
                <w:sz w:val="18"/>
                <w:szCs w:val="18"/>
                <w:lang w:eastAsia="ru-RU"/>
              </w:rPr>
              <w:lastRenderedPageBreak/>
              <w:t>ьные учреждения культуры</w:t>
            </w:r>
          </w:p>
        </w:tc>
        <w:tc>
          <w:tcPr>
            <w:tcW w:w="1134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41758E" w14:textId="77777777"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lastRenderedPageBreak/>
              <w:t>Проведени</w:t>
            </w:r>
            <w:r w:rsidRPr="003041AB">
              <w:rPr>
                <w:sz w:val="18"/>
                <w:szCs w:val="18"/>
                <w:lang w:eastAsia="ru-RU"/>
              </w:rPr>
              <w:lastRenderedPageBreak/>
              <w:t xml:space="preserve">е мероприятий муниципальными учреждениями культуры </w:t>
            </w:r>
          </w:p>
        </w:tc>
      </w:tr>
      <w:tr w:rsidR="003041AB" w:rsidRPr="003041AB" w14:paraId="74AA18F3" w14:textId="77777777" w:rsidTr="003041AB">
        <w:trPr>
          <w:gridAfter w:val="3"/>
          <w:wAfter w:w="958" w:type="dxa"/>
          <w:trHeight w:val="1200"/>
        </w:trPr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922474" w14:textId="77777777"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8D57C6" w14:textId="77777777"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D1467" w14:textId="77777777"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4AC94" w14:textId="77777777"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Средства бюджета городского округа Кашира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73ECF" w14:textId="77777777" w:rsidR="00C617BD" w:rsidRDefault="00C617BD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  <w:p w14:paraId="1B4D78AB" w14:textId="7D7B018B"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7090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0DC1A" w14:textId="77777777" w:rsidR="00C617BD" w:rsidRDefault="00C617BD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  <w:p w14:paraId="061AF5DE" w14:textId="12317B38"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43130,2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D52AB4" w14:textId="77777777" w:rsidR="00C617BD" w:rsidRDefault="00C617BD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  <w:p w14:paraId="5356EC89" w14:textId="2C18933C"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1572,2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F40AEF" w14:textId="77777777" w:rsidR="00C617BD" w:rsidRDefault="00C617BD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  <w:p w14:paraId="48BD2806" w14:textId="1DD4274A"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24693,0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03EC4" w14:textId="77777777" w:rsidR="00C617BD" w:rsidRDefault="00C617BD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  <w:p w14:paraId="1BB5495F" w14:textId="235476DA"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6985,0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6C103" w14:textId="77777777" w:rsidR="00C617BD" w:rsidRDefault="00C617BD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  <w:p w14:paraId="14CC772A" w14:textId="5954E089"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4940,0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36D3B" w14:textId="77777777" w:rsidR="00C617BD" w:rsidRDefault="00C617BD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  <w:p w14:paraId="03043BD6" w14:textId="57975061"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4940</w:t>
            </w: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782F59" w14:textId="77777777"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BD426D" w14:textId="77777777"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3041AB" w:rsidRPr="003041AB" w14:paraId="280038EA" w14:textId="77777777" w:rsidTr="003041AB">
        <w:trPr>
          <w:gridAfter w:val="3"/>
          <w:wAfter w:w="958" w:type="dxa"/>
          <w:trHeight w:val="960"/>
        </w:trPr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8C1BD0" w14:textId="77777777"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13C603" w14:textId="77777777"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05DEC" w14:textId="77777777"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FF1BC" w14:textId="77777777"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 xml:space="preserve">Средства бюджета    Московской области        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9B2AE" w14:textId="77777777"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8A0F0" w14:textId="77777777"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030E53" w14:textId="77777777"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4958A6" w14:textId="77777777"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AB19F" w14:textId="77777777"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CE804" w14:textId="77777777"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DD7B1" w14:textId="77777777"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086CE7" w14:textId="77777777"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46BE53" w14:textId="77777777"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3041AB" w:rsidRPr="003041AB" w14:paraId="2F4FB1C6" w14:textId="77777777" w:rsidTr="003041AB">
        <w:trPr>
          <w:gridAfter w:val="3"/>
          <w:wAfter w:w="958" w:type="dxa"/>
          <w:trHeight w:val="480"/>
        </w:trPr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943CC7" w14:textId="77777777"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EC7AFA" w14:textId="77777777"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6BD1C" w14:textId="77777777"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1B16A" w14:textId="77777777"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00BF8" w14:textId="77777777"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8087A" w14:textId="77777777"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CA12EE" w14:textId="77777777"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44E970" w14:textId="77777777"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C3146" w14:textId="77777777"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B1E1F" w14:textId="77777777"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F8757" w14:textId="77777777"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780D05" w14:textId="77777777"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982851" w14:textId="77777777"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3041AB" w:rsidRPr="003041AB" w14:paraId="00C059DE" w14:textId="77777777" w:rsidTr="003041AB">
        <w:trPr>
          <w:gridAfter w:val="3"/>
          <w:wAfter w:w="958" w:type="dxa"/>
          <w:trHeight w:val="990"/>
        </w:trPr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63C6A2" w14:textId="77777777"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C7F630" w14:textId="77777777"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C7842" w14:textId="77777777"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E8099" w14:textId="77777777"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Средства бюджета городского округа Кашира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85AE6" w14:textId="77777777"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1890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42A48" w14:textId="77777777"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20829,2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96E864" w14:textId="77777777"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427,2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5E352C" w14:textId="77777777"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15362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AA198" w14:textId="77777777"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1680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5F812" w14:textId="77777777"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1680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A98B1" w14:textId="77777777"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1680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08316" w14:textId="77777777"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МБУК "Дом культуры Ожерелье"</w:t>
            </w: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81B317" w14:textId="77777777"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3041AB" w:rsidRPr="003041AB" w14:paraId="69C2A521" w14:textId="77777777" w:rsidTr="003041AB">
        <w:trPr>
          <w:gridAfter w:val="3"/>
          <w:wAfter w:w="958" w:type="dxa"/>
          <w:trHeight w:val="2295"/>
        </w:trPr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444B53" w14:textId="77777777"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0A9967" w14:textId="77777777"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BD92A" w14:textId="77777777"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6E472" w14:textId="77777777"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Средства бюджета городского округа Кашира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6A822" w14:textId="77777777"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3400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CD51A" w14:textId="77777777"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22301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981B7C" w14:textId="77777777"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1145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636A78" w14:textId="77777777"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9331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85256" w14:textId="77777777"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5305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B97CB" w14:textId="77777777"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3260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B0575" w14:textId="77777777"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3260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D5AFC" w14:textId="77777777"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МАУК "Центр культурных инициатив" городского округа Кашира"; МАУК "Городской парк"</w:t>
            </w: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E8243A" w14:textId="77777777"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3041AB" w:rsidRPr="003041AB" w14:paraId="71FF9AA5" w14:textId="77777777" w:rsidTr="003041AB">
        <w:trPr>
          <w:gridAfter w:val="3"/>
          <w:wAfter w:w="958" w:type="dxa"/>
          <w:trHeight w:val="450"/>
        </w:trPr>
        <w:tc>
          <w:tcPr>
            <w:tcW w:w="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B45C30B" w14:textId="77777777"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E5877F3" w14:textId="77777777"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Итого по Подпрограмме 4</w:t>
            </w:r>
          </w:p>
        </w:tc>
        <w:tc>
          <w:tcPr>
            <w:tcW w:w="102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EA853" w14:textId="77777777"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C6C85" w14:textId="77777777"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BE12A" w14:textId="77777777" w:rsidR="003041AB" w:rsidRPr="003041AB" w:rsidRDefault="003041AB" w:rsidP="003041AB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 xml:space="preserve">111 901,6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9E098" w14:textId="77777777" w:rsidR="003041AB" w:rsidRPr="003041AB" w:rsidRDefault="003041AB" w:rsidP="003041AB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 xml:space="preserve">614 408,8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DA2D57" w14:textId="77777777"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 xml:space="preserve">103 412,7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0A41D7" w14:textId="77777777" w:rsidR="003041AB" w:rsidRPr="003041AB" w:rsidRDefault="003041AB" w:rsidP="003041AB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 xml:space="preserve">144 987,0  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CA9C6" w14:textId="77777777" w:rsidR="003041AB" w:rsidRPr="003041AB" w:rsidRDefault="003041AB" w:rsidP="003041AB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 xml:space="preserve">127 255,1  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9F483" w14:textId="77777777" w:rsidR="003041AB" w:rsidRPr="003041AB" w:rsidRDefault="003041AB" w:rsidP="003041AB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 xml:space="preserve">119 377,0 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6086D" w14:textId="77777777" w:rsidR="003041AB" w:rsidRPr="003041AB" w:rsidRDefault="003041AB" w:rsidP="003041AB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 xml:space="preserve">119 377,0  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A7E1855" w14:textId="77777777"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27873CF" w14:textId="77777777"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3041AB" w:rsidRPr="003041AB" w14:paraId="5C612E4D" w14:textId="77777777" w:rsidTr="003041AB">
        <w:trPr>
          <w:gridAfter w:val="3"/>
          <w:wAfter w:w="958" w:type="dxa"/>
          <w:trHeight w:val="1125"/>
        </w:trPr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DCB2F6" w14:textId="77777777"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CA6D7F" w14:textId="77777777"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76ACB" w14:textId="77777777"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8B66E" w14:textId="77777777"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Средства бюджета городского округа Кашира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B54C9" w14:textId="77777777"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107396,6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046B0" w14:textId="77777777"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598143,7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449319" w14:textId="77777777"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 xml:space="preserve">101 184,7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CC09AA" w14:textId="77777777" w:rsidR="003041AB" w:rsidRPr="003041AB" w:rsidRDefault="003041AB" w:rsidP="003041AB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 xml:space="preserve">141 299,9  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B8198" w14:textId="77777777" w:rsidR="003041AB" w:rsidRPr="003041AB" w:rsidRDefault="003041AB" w:rsidP="003041AB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 xml:space="preserve">123 805,1  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77EF4" w14:textId="77777777" w:rsidR="003041AB" w:rsidRPr="003041AB" w:rsidRDefault="003041AB" w:rsidP="003041AB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 xml:space="preserve">115 927,0 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E5592" w14:textId="77777777" w:rsidR="003041AB" w:rsidRPr="003041AB" w:rsidRDefault="003041AB" w:rsidP="003041AB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 xml:space="preserve">115 927,0  </w:t>
            </w: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05907C" w14:textId="77777777"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84EC11" w14:textId="77777777"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3041AB" w:rsidRPr="003041AB" w14:paraId="580BACA1" w14:textId="77777777" w:rsidTr="003041AB">
        <w:trPr>
          <w:gridAfter w:val="3"/>
          <w:wAfter w:w="958" w:type="dxa"/>
          <w:trHeight w:val="885"/>
        </w:trPr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3A2FEB" w14:textId="77777777"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4D0C16" w14:textId="77777777"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566EE" w14:textId="77777777"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AA87C" w14:textId="77777777"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 xml:space="preserve">Средства бюджета    Московской области        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E3F5D" w14:textId="77777777"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1B3F8" w14:textId="77777777" w:rsidR="003041AB" w:rsidRPr="003041AB" w:rsidRDefault="003041AB" w:rsidP="003041AB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721221" w14:textId="77777777"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2E3814" w14:textId="77777777" w:rsidR="003041AB" w:rsidRPr="003041AB" w:rsidRDefault="003041AB" w:rsidP="003041AB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A4B09" w14:textId="77777777" w:rsidR="003041AB" w:rsidRPr="003041AB" w:rsidRDefault="003041AB" w:rsidP="003041AB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D3DBD" w14:textId="77777777" w:rsidR="003041AB" w:rsidRPr="003041AB" w:rsidRDefault="003041AB" w:rsidP="003041AB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6283E" w14:textId="77777777" w:rsidR="003041AB" w:rsidRPr="003041AB" w:rsidRDefault="003041AB" w:rsidP="003041AB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C2AF49" w14:textId="77777777"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CB586B" w14:textId="77777777"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3041AB" w:rsidRPr="003041AB" w14:paraId="54585F23" w14:textId="77777777" w:rsidTr="003041AB">
        <w:trPr>
          <w:gridAfter w:val="3"/>
          <w:wAfter w:w="958" w:type="dxa"/>
          <w:trHeight w:val="525"/>
        </w:trPr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EA7953" w14:textId="77777777"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3D4105" w14:textId="77777777"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40474" w14:textId="77777777"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BB35B" w14:textId="77777777"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C5C0A" w14:textId="77777777"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4505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3A507" w14:textId="77777777" w:rsidR="003041AB" w:rsidRPr="003041AB" w:rsidRDefault="003041AB" w:rsidP="003041AB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 xml:space="preserve">16 265,1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BEDCA0" w14:textId="77777777"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 xml:space="preserve">2 228,00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22D338" w14:textId="77777777" w:rsidR="003041AB" w:rsidRPr="003041AB" w:rsidRDefault="003041AB" w:rsidP="003041AB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 xml:space="preserve">3 687,1  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DF72B" w14:textId="77777777" w:rsidR="003041AB" w:rsidRPr="003041AB" w:rsidRDefault="003041AB" w:rsidP="003041AB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 xml:space="preserve">3 450,0  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FEEB6" w14:textId="77777777" w:rsidR="003041AB" w:rsidRPr="003041AB" w:rsidRDefault="003041AB" w:rsidP="003041AB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 xml:space="preserve">3 450,0 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57789" w14:textId="77777777" w:rsidR="003041AB" w:rsidRPr="003041AB" w:rsidRDefault="003041AB" w:rsidP="003041AB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 xml:space="preserve">3 450,0  </w:t>
            </w: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C79E2E" w14:textId="77777777"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0C3BA1" w14:textId="77777777"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</w:tbl>
    <w:p w14:paraId="5D469EC6" w14:textId="77777777" w:rsidR="0066780F" w:rsidRPr="00CF7D23" w:rsidRDefault="0066780F" w:rsidP="0033126A">
      <w:pPr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ru-RU"/>
        </w:rPr>
      </w:pPr>
    </w:p>
    <w:p w14:paraId="794602B2" w14:textId="77777777" w:rsidR="00531910" w:rsidRDefault="00531910" w:rsidP="0033126A">
      <w:pPr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ru-RU"/>
        </w:rPr>
      </w:pPr>
    </w:p>
    <w:p w14:paraId="0DE24EAB" w14:textId="77777777" w:rsidR="00D87E40" w:rsidRDefault="00D87E40" w:rsidP="0033126A">
      <w:pPr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ru-RU"/>
        </w:rPr>
      </w:pPr>
    </w:p>
    <w:p w14:paraId="3DF0AE18" w14:textId="77777777" w:rsidR="00D87E40" w:rsidRDefault="00D87E40" w:rsidP="0033126A">
      <w:pPr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ru-RU"/>
        </w:rPr>
      </w:pPr>
    </w:p>
    <w:p w14:paraId="55539C7E" w14:textId="77777777" w:rsidR="00D87E40" w:rsidRDefault="00D87E40" w:rsidP="0033126A">
      <w:pPr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ru-RU"/>
        </w:rPr>
      </w:pPr>
    </w:p>
    <w:p w14:paraId="03A77C72" w14:textId="77777777" w:rsidR="00D87E40" w:rsidRDefault="00D87E40" w:rsidP="0033126A">
      <w:pPr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ru-RU"/>
        </w:rPr>
      </w:pPr>
    </w:p>
    <w:p w14:paraId="4B5DDFC1" w14:textId="77777777" w:rsidR="00D87E40" w:rsidRDefault="00D87E40" w:rsidP="0033126A">
      <w:pPr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ru-RU"/>
        </w:rPr>
      </w:pPr>
    </w:p>
    <w:p w14:paraId="6B5DCDBF" w14:textId="77777777" w:rsidR="00D87E40" w:rsidRPr="00CF7D23" w:rsidRDefault="00D87E40" w:rsidP="0033126A">
      <w:pPr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ru-RU"/>
        </w:rPr>
      </w:pPr>
    </w:p>
    <w:p w14:paraId="36A9F3D6" w14:textId="77777777" w:rsidR="00C617BD" w:rsidRDefault="000F7D0F" w:rsidP="00A011EE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23E0AF3F" w14:textId="77777777" w:rsidR="00C617BD" w:rsidRDefault="00C617BD" w:rsidP="00A011EE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08AB020A" w14:textId="3F11AB2D" w:rsidR="002A6AF3" w:rsidRPr="00173D0B" w:rsidRDefault="006550B9" w:rsidP="00A011EE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№ </w:t>
      </w:r>
      <w:r w:rsidR="0020487F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855D8C" w:rsidRPr="00CB0347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855D8C">
        <w:rPr>
          <w:color w:val="000000"/>
          <w:sz w:val="24"/>
          <w:szCs w:val="24"/>
        </w:rPr>
        <w:t xml:space="preserve">                           </w:t>
      </w:r>
      <w:r w:rsidR="00855D8C" w:rsidRPr="00CB0347">
        <w:rPr>
          <w:color w:val="000000"/>
          <w:sz w:val="24"/>
          <w:szCs w:val="24"/>
        </w:rPr>
        <w:t xml:space="preserve"> </w:t>
      </w:r>
      <w:r w:rsidR="00855D8C">
        <w:rPr>
          <w:color w:val="000000"/>
          <w:sz w:val="24"/>
          <w:szCs w:val="24"/>
        </w:rPr>
        <w:t xml:space="preserve"> </w:t>
      </w:r>
    </w:p>
    <w:p w14:paraId="2379F19B" w14:textId="1B41A49E" w:rsidR="002A6AF3" w:rsidRDefault="00173D0B" w:rsidP="002A6AF3">
      <w:pPr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ru-RU"/>
        </w:rPr>
      </w:pPr>
      <w:r w:rsidRPr="00FD3CE4">
        <w:rPr>
          <w:color w:val="000000"/>
          <w:sz w:val="24"/>
          <w:szCs w:val="24"/>
          <w:lang w:eastAsia="ru-RU"/>
        </w:rPr>
        <w:t xml:space="preserve">к постановлению администрации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sz w:val="24"/>
          <w:szCs w:val="24"/>
          <w:lang w:eastAsia="ru-RU"/>
        </w:rPr>
        <w:t xml:space="preserve">        </w:t>
      </w:r>
      <w:r w:rsidRPr="00FD3CE4">
        <w:rPr>
          <w:color w:val="000000"/>
          <w:sz w:val="24"/>
          <w:szCs w:val="24"/>
          <w:lang w:eastAsia="ru-RU"/>
        </w:rPr>
        <w:t xml:space="preserve">городского округа Кашира        </w:t>
      </w:r>
    </w:p>
    <w:p w14:paraId="4054F865" w14:textId="77777777" w:rsidR="00482D2E" w:rsidRDefault="00482D2E" w:rsidP="00482D2E">
      <w:pPr>
        <w:pStyle w:val="ConsPlusTitle"/>
        <w:jc w:val="right"/>
        <w:rPr>
          <w:rFonts w:eastAsia="Calibri"/>
          <w:b w:val="0"/>
          <w:lang w:eastAsia="en-US"/>
        </w:rPr>
      </w:pPr>
      <w:r>
        <w:rPr>
          <w:rFonts w:eastAsia="Calibri"/>
          <w:b w:val="0"/>
          <w:lang w:eastAsia="en-US"/>
        </w:rPr>
        <w:t xml:space="preserve">от 22.02.2022г. № 414-па </w:t>
      </w:r>
    </w:p>
    <w:p w14:paraId="18369516" w14:textId="77777777" w:rsidR="00173D0B" w:rsidRDefault="00173D0B" w:rsidP="002A6AF3">
      <w:pPr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ru-RU"/>
        </w:rPr>
      </w:pPr>
    </w:p>
    <w:p w14:paraId="0102354D" w14:textId="77777777" w:rsidR="002A6AF3" w:rsidRDefault="002A6AF3" w:rsidP="002A6AF3">
      <w:pPr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Приложение № 9</w:t>
      </w:r>
    </w:p>
    <w:p w14:paraId="4CC38950" w14:textId="77777777" w:rsidR="002A6AF3" w:rsidRDefault="002A6AF3" w:rsidP="002A6AF3">
      <w:pPr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к программе «Культура» </w:t>
      </w:r>
    </w:p>
    <w:p w14:paraId="0477A0B4" w14:textId="77777777" w:rsidR="002A6AF3" w:rsidRDefault="002A6AF3" w:rsidP="00A278B4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7C5CC1C6" w14:textId="77777777" w:rsidR="002A6AF3" w:rsidRDefault="002A6AF3" w:rsidP="00A278B4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0D82C577" w14:textId="77777777" w:rsidR="002A6AF3" w:rsidRDefault="002A6AF3" w:rsidP="00A278B4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6CDE1582" w14:textId="77777777" w:rsidR="00855D8C" w:rsidRPr="00810B81" w:rsidRDefault="00855D8C" w:rsidP="00855D8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Паспорт подпрограммы 9 </w:t>
      </w:r>
      <w:r w:rsidRPr="00810B81">
        <w:rPr>
          <w:b/>
          <w:sz w:val="24"/>
          <w:szCs w:val="24"/>
        </w:rPr>
        <w:t>«</w:t>
      </w:r>
      <w:r w:rsidRPr="0067381A">
        <w:rPr>
          <w:b/>
          <w:sz w:val="24"/>
          <w:szCs w:val="24"/>
        </w:rPr>
        <w:t>Развитие парков культуры и отдыха</w:t>
      </w:r>
      <w:r w:rsidRPr="00810B81">
        <w:rPr>
          <w:b/>
          <w:sz w:val="24"/>
          <w:szCs w:val="24"/>
        </w:rPr>
        <w:t>»</w:t>
      </w:r>
    </w:p>
    <w:p w14:paraId="1EEC0DAC" w14:textId="77777777" w:rsidR="00855D8C" w:rsidRPr="00AE23E1" w:rsidRDefault="00855D8C" w:rsidP="00855D8C">
      <w:pPr>
        <w:autoSpaceDE w:val="0"/>
        <w:autoSpaceDN w:val="0"/>
        <w:adjustRightInd w:val="0"/>
        <w:rPr>
          <w:sz w:val="21"/>
          <w:szCs w:val="21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843"/>
        <w:gridCol w:w="1418"/>
        <w:gridCol w:w="1701"/>
        <w:gridCol w:w="1701"/>
        <w:gridCol w:w="1701"/>
        <w:gridCol w:w="1701"/>
        <w:gridCol w:w="1701"/>
        <w:gridCol w:w="1653"/>
      </w:tblGrid>
      <w:tr w:rsidR="00855D8C" w:rsidRPr="004261E3" w14:paraId="507CD596" w14:textId="77777777" w:rsidTr="00B318EF">
        <w:tc>
          <w:tcPr>
            <w:tcW w:w="1809" w:type="dxa"/>
          </w:tcPr>
          <w:p w14:paraId="60D53342" w14:textId="77777777" w:rsidR="00855D8C" w:rsidRPr="004261E3" w:rsidRDefault="00855D8C" w:rsidP="00B318E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61E3">
              <w:rPr>
                <w:sz w:val="24"/>
                <w:szCs w:val="24"/>
              </w:rPr>
              <w:t xml:space="preserve">Муниципальный заказчик подпрограммы </w:t>
            </w:r>
          </w:p>
        </w:tc>
        <w:tc>
          <w:tcPr>
            <w:tcW w:w="13419" w:type="dxa"/>
            <w:gridSpan w:val="8"/>
          </w:tcPr>
          <w:p w14:paraId="6E1C5885" w14:textId="77777777" w:rsidR="00855D8C" w:rsidRPr="004261E3" w:rsidRDefault="00855D8C" w:rsidP="00B318E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Отдел по культуре, спорту, туризму и работе с молодёжью администрации городского округа Кашира</w:t>
            </w:r>
          </w:p>
        </w:tc>
      </w:tr>
      <w:tr w:rsidR="00855D8C" w:rsidRPr="004261E3" w14:paraId="7F80B0B3" w14:textId="77777777" w:rsidTr="00B318EF">
        <w:trPr>
          <w:cantSplit/>
          <w:trHeight w:val="350"/>
        </w:trPr>
        <w:tc>
          <w:tcPr>
            <w:tcW w:w="1809" w:type="dxa"/>
            <w:vMerge w:val="restart"/>
          </w:tcPr>
          <w:p w14:paraId="601AAB4A" w14:textId="77777777" w:rsidR="00855D8C" w:rsidRPr="004261E3" w:rsidRDefault="00855D8C" w:rsidP="00B318EF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4261E3">
              <w:rPr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</w:t>
            </w:r>
          </w:p>
          <w:p w14:paraId="7A2A20E1" w14:textId="77777777" w:rsidR="00855D8C" w:rsidRPr="004261E3" w:rsidRDefault="00855D8C" w:rsidP="00B318E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61E3">
              <w:rPr>
                <w:sz w:val="24"/>
                <w:szCs w:val="24"/>
              </w:rPr>
              <w:t>в том числе по годам:</w:t>
            </w:r>
          </w:p>
          <w:p w14:paraId="3D3C4044" w14:textId="77777777" w:rsidR="00855D8C" w:rsidRPr="004261E3" w:rsidRDefault="00855D8C" w:rsidP="00B318E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4B7A332A" w14:textId="77777777" w:rsidR="00855D8C" w:rsidRPr="004261E3" w:rsidRDefault="00855D8C" w:rsidP="00B318E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2A09B085" w14:textId="77777777" w:rsidR="00855D8C" w:rsidRPr="004261E3" w:rsidRDefault="00855D8C" w:rsidP="00B318E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50C5A51F" w14:textId="77777777" w:rsidR="00855D8C" w:rsidRPr="004261E3" w:rsidRDefault="00855D8C" w:rsidP="00B318E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495C890D" w14:textId="77777777" w:rsidR="00855D8C" w:rsidRPr="004261E3" w:rsidRDefault="00855D8C" w:rsidP="00B318E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14:paraId="7E029C0C" w14:textId="77777777" w:rsidR="00855D8C" w:rsidRPr="004261E3" w:rsidRDefault="00855D8C" w:rsidP="00B318E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61E3">
              <w:rPr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418" w:type="dxa"/>
            <w:vMerge w:val="restart"/>
          </w:tcPr>
          <w:p w14:paraId="452980E1" w14:textId="77777777" w:rsidR="00855D8C" w:rsidRPr="004261E3" w:rsidRDefault="00855D8C" w:rsidP="00B318EF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4261E3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0158" w:type="dxa"/>
            <w:gridSpan w:val="6"/>
          </w:tcPr>
          <w:p w14:paraId="64420FC7" w14:textId="77777777" w:rsidR="00855D8C" w:rsidRPr="004261E3" w:rsidRDefault="00855D8C" w:rsidP="00B318E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61E3">
              <w:rPr>
                <w:sz w:val="24"/>
                <w:szCs w:val="24"/>
              </w:rPr>
              <w:t>Расходы  (тыс. рублей)</w:t>
            </w:r>
          </w:p>
          <w:p w14:paraId="55642F8A" w14:textId="77777777" w:rsidR="00855D8C" w:rsidRPr="004261E3" w:rsidRDefault="00855D8C" w:rsidP="00B318E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55D8C" w:rsidRPr="004261E3" w14:paraId="5D2CB68B" w14:textId="77777777" w:rsidTr="00B318EF">
        <w:trPr>
          <w:cantSplit/>
          <w:trHeight w:val="405"/>
        </w:trPr>
        <w:tc>
          <w:tcPr>
            <w:tcW w:w="1809" w:type="dxa"/>
            <w:vMerge/>
          </w:tcPr>
          <w:p w14:paraId="0707AEA1" w14:textId="77777777" w:rsidR="00855D8C" w:rsidRPr="004261E3" w:rsidRDefault="00855D8C" w:rsidP="00B318E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CC303AB" w14:textId="77777777" w:rsidR="00855D8C" w:rsidRPr="004261E3" w:rsidRDefault="00855D8C" w:rsidP="00B318E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7070A543" w14:textId="77777777" w:rsidR="00855D8C" w:rsidRPr="004261E3" w:rsidRDefault="00855D8C" w:rsidP="00B318EF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C80FBFE" w14:textId="77777777" w:rsidR="00855D8C" w:rsidRPr="004261E3" w:rsidRDefault="00855D8C" w:rsidP="00B318E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2020</w:t>
            </w:r>
            <w:r w:rsidRPr="004261E3">
              <w:rPr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1" w:type="dxa"/>
          </w:tcPr>
          <w:p w14:paraId="6B501477" w14:textId="77777777" w:rsidR="00855D8C" w:rsidRPr="004261E3" w:rsidRDefault="00855D8C" w:rsidP="00B318EF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r w:rsidRPr="004261E3">
              <w:t>202</w:t>
            </w:r>
            <w:r>
              <w:t>1</w:t>
            </w:r>
            <w:r w:rsidRPr="004261E3">
              <w:t xml:space="preserve"> год</w:t>
            </w:r>
          </w:p>
        </w:tc>
        <w:tc>
          <w:tcPr>
            <w:tcW w:w="1701" w:type="dxa"/>
          </w:tcPr>
          <w:p w14:paraId="7A2E0739" w14:textId="77777777" w:rsidR="00855D8C" w:rsidRPr="004261E3" w:rsidRDefault="00855D8C" w:rsidP="00B318EF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r w:rsidRPr="004261E3">
              <w:t>202</w:t>
            </w:r>
            <w:r>
              <w:t>2</w:t>
            </w:r>
            <w:r w:rsidRPr="004261E3">
              <w:t xml:space="preserve"> год</w:t>
            </w:r>
          </w:p>
        </w:tc>
        <w:tc>
          <w:tcPr>
            <w:tcW w:w="1701" w:type="dxa"/>
          </w:tcPr>
          <w:p w14:paraId="52D8086C" w14:textId="77777777" w:rsidR="00855D8C" w:rsidRPr="004261E3" w:rsidRDefault="00855D8C" w:rsidP="00B318EF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r w:rsidRPr="004261E3">
              <w:t>202</w:t>
            </w:r>
            <w:r>
              <w:t>3</w:t>
            </w:r>
            <w:r w:rsidRPr="004261E3">
              <w:t xml:space="preserve"> год</w:t>
            </w:r>
          </w:p>
        </w:tc>
        <w:tc>
          <w:tcPr>
            <w:tcW w:w="1701" w:type="dxa"/>
          </w:tcPr>
          <w:p w14:paraId="44C7F4AC" w14:textId="77777777" w:rsidR="00855D8C" w:rsidRPr="004261E3" w:rsidRDefault="00855D8C" w:rsidP="00B318EF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r w:rsidRPr="004261E3">
              <w:t>202</w:t>
            </w:r>
            <w:r>
              <w:t>4</w:t>
            </w:r>
            <w:r w:rsidRPr="004261E3">
              <w:t xml:space="preserve"> год</w:t>
            </w:r>
          </w:p>
        </w:tc>
        <w:tc>
          <w:tcPr>
            <w:tcW w:w="1653" w:type="dxa"/>
          </w:tcPr>
          <w:p w14:paraId="4602315E" w14:textId="77777777" w:rsidR="00855D8C" w:rsidRPr="004261E3" w:rsidRDefault="00855D8C" w:rsidP="00B318EF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r w:rsidRPr="004261E3">
              <w:rPr>
                <w:rFonts w:eastAsia="Calibri"/>
              </w:rPr>
              <w:t>Итого</w:t>
            </w:r>
          </w:p>
        </w:tc>
      </w:tr>
      <w:tr w:rsidR="00855D8C" w:rsidRPr="004261E3" w14:paraId="50620A61" w14:textId="77777777" w:rsidTr="00B318EF">
        <w:trPr>
          <w:cantSplit/>
        </w:trPr>
        <w:tc>
          <w:tcPr>
            <w:tcW w:w="1809" w:type="dxa"/>
            <w:vMerge/>
          </w:tcPr>
          <w:p w14:paraId="1763D2B5" w14:textId="77777777" w:rsidR="00855D8C" w:rsidRPr="004261E3" w:rsidRDefault="00855D8C" w:rsidP="00B318E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14:paraId="6B9725EB" w14:textId="77777777" w:rsidR="00855D8C" w:rsidRDefault="00855D8C" w:rsidP="00B318EF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Администрация городского округа Кашира</w:t>
            </w:r>
          </w:p>
          <w:p w14:paraId="2096A31B" w14:textId="77777777" w:rsidR="00855D8C" w:rsidRDefault="00855D8C" w:rsidP="00B318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4DFC0AAA" w14:textId="77777777" w:rsidR="00855D8C" w:rsidRPr="008E3FA8" w:rsidRDefault="00855D8C" w:rsidP="00B318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3FA8">
              <w:rPr>
                <w:sz w:val="24"/>
                <w:szCs w:val="24"/>
              </w:rPr>
              <w:t>Развитие парков культуры и отдыха</w:t>
            </w:r>
          </w:p>
          <w:p w14:paraId="5931FD03" w14:textId="77777777" w:rsidR="00855D8C" w:rsidRPr="004261E3" w:rsidRDefault="00855D8C" w:rsidP="00B318E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DC45373" w14:textId="77777777" w:rsidR="00855D8C" w:rsidRPr="004261E3" w:rsidRDefault="00855D8C" w:rsidP="00B318EF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4261E3">
              <w:rPr>
                <w:sz w:val="24"/>
                <w:szCs w:val="24"/>
              </w:rPr>
              <w:t>Всего:</w:t>
            </w:r>
          </w:p>
          <w:p w14:paraId="1FC24A2E" w14:textId="77777777" w:rsidR="00855D8C" w:rsidRPr="004261E3" w:rsidRDefault="00855D8C" w:rsidP="00B318E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61E3">
              <w:rPr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</w:tcPr>
          <w:p w14:paraId="7BA493A9" w14:textId="77777777" w:rsidR="00855D8C" w:rsidRPr="00D74BDE" w:rsidRDefault="00855D8C" w:rsidP="00B318E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8468,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701" w:type="dxa"/>
          </w:tcPr>
          <w:p w14:paraId="73C1A923" w14:textId="77777777" w:rsidR="00855D8C" w:rsidRPr="004261E3" w:rsidRDefault="00DC6265" w:rsidP="00B318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831A5">
              <w:rPr>
                <w:sz w:val="24"/>
                <w:szCs w:val="24"/>
                <w:lang w:val="en-US"/>
              </w:rPr>
              <w:t>18</w:t>
            </w:r>
            <w:r w:rsidR="00F831A5">
              <w:rPr>
                <w:sz w:val="24"/>
                <w:szCs w:val="24"/>
              </w:rPr>
              <w:t>24</w:t>
            </w:r>
            <w:r w:rsidR="003F21C5">
              <w:rPr>
                <w:sz w:val="24"/>
                <w:szCs w:val="24"/>
              </w:rPr>
              <w:t>,</w:t>
            </w:r>
            <w:r w:rsidR="00EF75C1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67828F89" w14:textId="77777777" w:rsidR="00855D8C" w:rsidRPr="004261E3" w:rsidRDefault="00F14873" w:rsidP="00B318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27719</w:t>
            </w:r>
            <w:r w:rsidR="008632BD">
              <w:rPr>
                <w:sz w:val="24"/>
                <w:szCs w:val="24"/>
              </w:rPr>
              <w:t>,1</w:t>
            </w:r>
          </w:p>
        </w:tc>
        <w:tc>
          <w:tcPr>
            <w:tcW w:w="1701" w:type="dxa"/>
          </w:tcPr>
          <w:p w14:paraId="16C9634C" w14:textId="77777777" w:rsidR="00855D8C" w:rsidRPr="004261E3" w:rsidRDefault="008632BD" w:rsidP="00B318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11931,0</w:t>
            </w:r>
          </w:p>
        </w:tc>
        <w:tc>
          <w:tcPr>
            <w:tcW w:w="1701" w:type="dxa"/>
          </w:tcPr>
          <w:p w14:paraId="46F31CFF" w14:textId="77777777" w:rsidR="00855D8C" w:rsidRPr="004261E3" w:rsidRDefault="008632BD" w:rsidP="00B318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9031,0</w:t>
            </w:r>
          </w:p>
        </w:tc>
        <w:tc>
          <w:tcPr>
            <w:tcW w:w="1653" w:type="dxa"/>
          </w:tcPr>
          <w:p w14:paraId="77AC39ED" w14:textId="77777777" w:rsidR="009D64D5" w:rsidRDefault="009D64D5" w:rsidP="009D64D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108974,2</w:t>
            </w:r>
          </w:p>
          <w:p w14:paraId="25372A64" w14:textId="77777777" w:rsidR="00855D8C" w:rsidRPr="00843A28" w:rsidRDefault="00855D8C" w:rsidP="00F14873">
            <w:pPr>
              <w:jc w:val="center"/>
              <w:rPr>
                <w:sz w:val="24"/>
                <w:szCs w:val="24"/>
              </w:rPr>
            </w:pPr>
          </w:p>
        </w:tc>
      </w:tr>
      <w:tr w:rsidR="00855D8C" w:rsidRPr="004261E3" w14:paraId="7496602F" w14:textId="77777777" w:rsidTr="00B318EF">
        <w:trPr>
          <w:cantSplit/>
        </w:trPr>
        <w:tc>
          <w:tcPr>
            <w:tcW w:w="1809" w:type="dxa"/>
            <w:vMerge/>
          </w:tcPr>
          <w:p w14:paraId="5C351316" w14:textId="77777777" w:rsidR="00855D8C" w:rsidRPr="004261E3" w:rsidRDefault="00855D8C" w:rsidP="00B318E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B2A29C0" w14:textId="77777777" w:rsidR="00855D8C" w:rsidRPr="004261E3" w:rsidRDefault="00855D8C" w:rsidP="00B318E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B90A722" w14:textId="77777777" w:rsidR="00855D8C" w:rsidRPr="004261E3" w:rsidRDefault="00855D8C" w:rsidP="00B318E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61E3">
              <w:rPr>
                <w:sz w:val="24"/>
                <w:szCs w:val="24"/>
              </w:rPr>
              <w:t>Средства бюджета городского округа Кашира</w:t>
            </w:r>
          </w:p>
        </w:tc>
        <w:tc>
          <w:tcPr>
            <w:tcW w:w="1701" w:type="dxa"/>
          </w:tcPr>
          <w:p w14:paraId="17688AE9" w14:textId="77777777" w:rsidR="00855D8C" w:rsidRPr="004261E3" w:rsidRDefault="00855D8C" w:rsidP="00B318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8443,4</w:t>
            </w:r>
          </w:p>
        </w:tc>
        <w:tc>
          <w:tcPr>
            <w:tcW w:w="1701" w:type="dxa"/>
          </w:tcPr>
          <w:p w14:paraId="20A5D208" w14:textId="77777777" w:rsidR="00855D8C" w:rsidRPr="004261E3" w:rsidRDefault="00DC6265" w:rsidP="00B318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>
              <w:rPr>
                <w:sz w:val="24"/>
                <w:szCs w:val="24"/>
                <w:lang w:val="en-US"/>
              </w:rPr>
              <w:t>711</w:t>
            </w:r>
            <w:r w:rsidR="003F21C5">
              <w:rPr>
                <w:sz w:val="24"/>
                <w:szCs w:val="24"/>
              </w:rPr>
              <w:t>,</w:t>
            </w:r>
            <w:r w:rsidR="00EF75C1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14773807" w14:textId="77777777" w:rsidR="00855D8C" w:rsidRPr="004261E3" w:rsidRDefault="00F14873" w:rsidP="00B318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27619</w:t>
            </w:r>
            <w:r w:rsidR="008632BD">
              <w:rPr>
                <w:sz w:val="24"/>
                <w:szCs w:val="24"/>
              </w:rPr>
              <w:t>,1</w:t>
            </w:r>
          </w:p>
        </w:tc>
        <w:tc>
          <w:tcPr>
            <w:tcW w:w="1701" w:type="dxa"/>
          </w:tcPr>
          <w:p w14:paraId="3CAD2415" w14:textId="77777777" w:rsidR="00855D8C" w:rsidRPr="004261E3" w:rsidRDefault="008632BD" w:rsidP="00B318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11831,0</w:t>
            </w:r>
          </w:p>
        </w:tc>
        <w:tc>
          <w:tcPr>
            <w:tcW w:w="1701" w:type="dxa"/>
          </w:tcPr>
          <w:p w14:paraId="594E14AA" w14:textId="77777777" w:rsidR="00855D8C" w:rsidRPr="004261E3" w:rsidRDefault="008632BD" w:rsidP="00B318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8931,0</w:t>
            </w:r>
          </w:p>
        </w:tc>
        <w:tc>
          <w:tcPr>
            <w:tcW w:w="1653" w:type="dxa"/>
          </w:tcPr>
          <w:p w14:paraId="237BB233" w14:textId="77777777" w:rsidR="009D64D5" w:rsidRDefault="009D64D5" w:rsidP="009D64D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108536,1</w:t>
            </w:r>
          </w:p>
          <w:p w14:paraId="5B700C58" w14:textId="77777777" w:rsidR="00855D8C" w:rsidRPr="00B0370B" w:rsidRDefault="00855D8C" w:rsidP="00F14873">
            <w:pPr>
              <w:jc w:val="center"/>
              <w:rPr>
                <w:sz w:val="24"/>
                <w:szCs w:val="24"/>
              </w:rPr>
            </w:pPr>
          </w:p>
        </w:tc>
      </w:tr>
      <w:tr w:rsidR="00855D8C" w:rsidRPr="004261E3" w14:paraId="4F4930F3" w14:textId="77777777" w:rsidTr="00B318EF">
        <w:trPr>
          <w:cantSplit/>
        </w:trPr>
        <w:tc>
          <w:tcPr>
            <w:tcW w:w="1809" w:type="dxa"/>
            <w:vMerge/>
          </w:tcPr>
          <w:p w14:paraId="47F4F192" w14:textId="77777777" w:rsidR="00855D8C" w:rsidRPr="004261E3" w:rsidRDefault="00855D8C" w:rsidP="00B318E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AE449AE" w14:textId="77777777" w:rsidR="00855D8C" w:rsidRPr="004261E3" w:rsidRDefault="00855D8C" w:rsidP="00B318E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2EB514E" w14:textId="77777777" w:rsidR="00855D8C" w:rsidRPr="004261E3" w:rsidRDefault="00855D8C" w:rsidP="00B318E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61E3">
              <w:rPr>
                <w:sz w:val="24"/>
                <w:szCs w:val="24"/>
              </w:rPr>
              <w:t>Средства бюджета Московской</w:t>
            </w:r>
          </w:p>
          <w:p w14:paraId="589B06E9" w14:textId="77777777" w:rsidR="00855D8C" w:rsidRPr="004261E3" w:rsidRDefault="00855D8C" w:rsidP="00B318E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61E3">
              <w:rPr>
                <w:sz w:val="24"/>
                <w:szCs w:val="24"/>
              </w:rPr>
              <w:t>области</w:t>
            </w:r>
          </w:p>
        </w:tc>
        <w:tc>
          <w:tcPr>
            <w:tcW w:w="1701" w:type="dxa"/>
          </w:tcPr>
          <w:p w14:paraId="4E64EFDC" w14:textId="77777777" w:rsidR="00855D8C" w:rsidRPr="004261E3" w:rsidRDefault="00855D8C" w:rsidP="00B318EF">
            <w:pPr>
              <w:jc w:val="center"/>
              <w:rPr>
                <w:sz w:val="24"/>
                <w:szCs w:val="24"/>
              </w:rPr>
            </w:pPr>
            <w:r w:rsidRPr="004261E3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1152B540" w14:textId="77777777" w:rsidR="00855D8C" w:rsidRPr="004261E3" w:rsidRDefault="00855D8C" w:rsidP="00B318EF">
            <w:pPr>
              <w:jc w:val="center"/>
              <w:rPr>
                <w:sz w:val="24"/>
                <w:szCs w:val="24"/>
              </w:rPr>
            </w:pPr>
            <w:r w:rsidRPr="004261E3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2D000210" w14:textId="77777777" w:rsidR="00855D8C" w:rsidRPr="004261E3" w:rsidRDefault="00855D8C" w:rsidP="00B318EF">
            <w:pPr>
              <w:jc w:val="center"/>
              <w:rPr>
                <w:sz w:val="24"/>
                <w:szCs w:val="24"/>
              </w:rPr>
            </w:pPr>
            <w:r w:rsidRPr="004261E3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745BE0EC" w14:textId="77777777" w:rsidR="00855D8C" w:rsidRPr="004261E3" w:rsidRDefault="00855D8C" w:rsidP="00B318EF">
            <w:pPr>
              <w:jc w:val="center"/>
              <w:rPr>
                <w:sz w:val="24"/>
                <w:szCs w:val="24"/>
              </w:rPr>
            </w:pPr>
            <w:r w:rsidRPr="004261E3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03D0B805" w14:textId="77777777" w:rsidR="00855D8C" w:rsidRPr="004261E3" w:rsidRDefault="00855D8C" w:rsidP="00B318EF">
            <w:pPr>
              <w:jc w:val="center"/>
              <w:rPr>
                <w:sz w:val="24"/>
                <w:szCs w:val="24"/>
              </w:rPr>
            </w:pPr>
            <w:r w:rsidRPr="004261E3">
              <w:rPr>
                <w:sz w:val="24"/>
                <w:szCs w:val="24"/>
              </w:rPr>
              <w:t>0</w:t>
            </w:r>
          </w:p>
        </w:tc>
        <w:tc>
          <w:tcPr>
            <w:tcW w:w="1653" w:type="dxa"/>
          </w:tcPr>
          <w:p w14:paraId="79305C13" w14:textId="77777777" w:rsidR="00855D8C" w:rsidRPr="004261E3" w:rsidRDefault="00855D8C" w:rsidP="00B318E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61E3">
              <w:rPr>
                <w:sz w:val="24"/>
                <w:szCs w:val="24"/>
              </w:rPr>
              <w:t>0</w:t>
            </w:r>
          </w:p>
        </w:tc>
      </w:tr>
      <w:tr w:rsidR="00855D8C" w:rsidRPr="004261E3" w14:paraId="5A145635" w14:textId="77777777" w:rsidTr="00B318EF">
        <w:trPr>
          <w:cantSplit/>
        </w:trPr>
        <w:tc>
          <w:tcPr>
            <w:tcW w:w="1809" w:type="dxa"/>
            <w:vMerge/>
          </w:tcPr>
          <w:p w14:paraId="45E7B16B" w14:textId="77777777" w:rsidR="00855D8C" w:rsidRPr="004261E3" w:rsidRDefault="00855D8C" w:rsidP="00B318E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48E3939" w14:textId="77777777" w:rsidR="00855D8C" w:rsidRPr="004261E3" w:rsidRDefault="00855D8C" w:rsidP="00B318E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F363A5D" w14:textId="77777777" w:rsidR="00855D8C" w:rsidRPr="004261E3" w:rsidRDefault="00855D8C" w:rsidP="00B318E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701" w:type="dxa"/>
          </w:tcPr>
          <w:p w14:paraId="1E69E8E4" w14:textId="77777777" w:rsidR="00855D8C" w:rsidRPr="004261E3" w:rsidRDefault="00855D8C" w:rsidP="00B318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601823E8" w14:textId="77777777" w:rsidR="00855D8C" w:rsidRPr="004261E3" w:rsidRDefault="00855D8C" w:rsidP="00B318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19265426" w14:textId="77777777" w:rsidR="00855D8C" w:rsidRPr="004261E3" w:rsidRDefault="00855D8C" w:rsidP="00B318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6E76F99D" w14:textId="77777777" w:rsidR="00855D8C" w:rsidRPr="004261E3" w:rsidRDefault="00855D8C" w:rsidP="00B318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6552E4A2" w14:textId="77777777" w:rsidR="00855D8C" w:rsidRPr="004261E3" w:rsidRDefault="00855D8C" w:rsidP="00B318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53" w:type="dxa"/>
          </w:tcPr>
          <w:p w14:paraId="381A0A92" w14:textId="77777777" w:rsidR="00855D8C" w:rsidRPr="004261E3" w:rsidRDefault="00855D8C" w:rsidP="00B318E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55D8C" w:rsidRPr="004261E3" w14:paraId="426007A3" w14:textId="77777777" w:rsidTr="00B318EF">
        <w:trPr>
          <w:cantSplit/>
          <w:trHeight w:val="447"/>
        </w:trPr>
        <w:tc>
          <w:tcPr>
            <w:tcW w:w="1809" w:type="dxa"/>
            <w:vMerge/>
          </w:tcPr>
          <w:p w14:paraId="593C20EB" w14:textId="77777777" w:rsidR="00855D8C" w:rsidRPr="004261E3" w:rsidRDefault="00855D8C" w:rsidP="00B318E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2C7C643" w14:textId="77777777" w:rsidR="00855D8C" w:rsidRPr="004261E3" w:rsidRDefault="00855D8C" w:rsidP="00B318E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50DF1F2" w14:textId="77777777" w:rsidR="00855D8C" w:rsidRPr="004261E3" w:rsidRDefault="00855D8C" w:rsidP="00B318EF">
            <w:pPr>
              <w:pStyle w:val="ConsPlusCell"/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4261E3">
              <w:rPr>
                <w:rFonts w:eastAsia="Calibri"/>
              </w:rPr>
              <w:t>Внебюджетные источники</w:t>
            </w:r>
          </w:p>
        </w:tc>
        <w:tc>
          <w:tcPr>
            <w:tcW w:w="1701" w:type="dxa"/>
          </w:tcPr>
          <w:p w14:paraId="3307C9A0" w14:textId="77777777" w:rsidR="00855D8C" w:rsidRPr="00D74BDE" w:rsidRDefault="00855D8C" w:rsidP="00B318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  <w:lang w:val="en-US"/>
              </w:rPr>
              <w:t>,1</w:t>
            </w:r>
          </w:p>
        </w:tc>
        <w:tc>
          <w:tcPr>
            <w:tcW w:w="1701" w:type="dxa"/>
          </w:tcPr>
          <w:p w14:paraId="4CCECA94" w14:textId="77777777" w:rsidR="00855D8C" w:rsidRPr="004261E3" w:rsidRDefault="000F7D0F" w:rsidP="00B318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1701" w:type="dxa"/>
          </w:tcPr>
          <w:p w14:paraId="343E663C" w14:textId="77777777" w:rsidR="00855D8C" w:rsidRPr="004261E3" w:rsidRDefault="00855D8C" w:rsidP="00B318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14:paraId="58E4D6CD" w14:textId="77777777" w:rsidR="00855D8C" w:rsidRPr="004261E3" w:rsidRDefault="00855D8C" w:rsidP="00B318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14:paraId="5E11497E" w14:textId="77777777" w:rsidR="00855D8C" w:rsidRPr="004261E3" w:rsidRDefault="00855D8C" w:rsidP="00B318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53" w:type="dxa"/>
          </w:tcPr>
          <w:p w14:paraId="583D4A80" w14:textId="77777777" w:rsidR="00855D8C" w:rsidRPr="00F831A5" w:rsidRDefault="00F831A5" w:rsidP="00B318E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438,1</w:t>
            </w:r>
          </w:p>
        </w:tc>
      </w:tr>
    </w:tbl>
    <w:p w14:paraId="7911CAB5" w14:textId="77777777" w:rsidR="00855D8C" w:rsidRDefault="00855D8C" w:rsidP="001531C2">
      <w:pPr>
        <w:pStyle w:val="20"/>
        <w:shd w:val="clear" w:color="auto" w:fill="auto"/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621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2"/>
        <w:gridCol w:w="28"/>
        <w:gridCol w:w="1391"/>
        <w:gridCol w:w="393"/>
        <w:gridCol w:w="648"/>
        <w:gridCol w:w="578"/>
        <w:gridCol w:w="779"/>
        <w:gridCol w:w="510"/>
        <w:gridCol w:w="803"/>
        <w:gridCol w:w="503"/>
        <w:gridCol w:w="721"/>
        <w:gridCol w:w="968"/>
        <w:gridCol w:w="269"/>
        <w:gridCol w:w="945"/>
        <w:gridCol w:w="179"/>
        <w:gridCol w:w="57"/>
        <w:gridCol w:w="1067"/>
        <w:gridCol w:w="121"/>
        <w:gridCol w:w="992"/>
        <w:gridCol w:w="14"/>
        <w:gridCol w:w="23"/>
        <w:gridCol w:w="1134"/>
        <w:gridCol w:w="333"/>
        <w:gridCol w:w="660"/>
        <w:gridCol w:w="684"/>
        <w:gridCol w:w="264"/>
        <w:gridCol w:w="1075"/>
        <w:gridCol w:w="23"/>
        <w:gridCol w:w="126"/>
        <w:gridCol w:w="110"/>
        <w:gridCol w:w="264"/>
      </w:tblGrid>
      <w:tr w:rsidR="006E3BAF" w:rsidRPr="006E3BAF" w14:paraId="5E8BC60A" w14:textId="77777777" w:rsidTr="00085760">
        <w:trPr>
          <w:gridAfter w:val="4"/>
          <w:wAfter w:w="523" w:type="dxa"/>
          <w:trHeight w:val="63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A816F" w14:textId="77777777" w:rsidR="006E3BAF" w:rsidRPr="006E3BAF" w:rsidRDefault="006E3BAF" w:rsidP="006E3B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44695" w14:textId="77777777" w:rsidR="006E3BAF" w:rsidRPr="006E3BAF" w:rsidRDefault="006E3BAF" w:rsidP="006E3B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49201" w14:textId="77777777" w:rsidR="006E3BAF" w:rsidRPr="006E3BAF" w:rsidRDefault="006E3BAF" w:rsidP="006E3B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1FBF8" w14:textId="77777777" w:rsidR="006E3BAF" w:rsidRPr="006E3BAF" w:rsidRDefault="006E3BAF" w:rsidP="006E3B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C1723" w14:textId="77777777" w:rsidR="006E3BAF" w:rsidRPr="006E3BAF" w:rsidRDefault="006E3BAF" w:rsidP="006E3B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05C7A" w14:textId="77777777" w:rsidR="006E3BAF" w:rsidRPr="006E3BAF" w:rsidRDefault="006E3BAF" w:rsidP="006E3B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88817" w14:textId="77777777" w:rsidR="006E3BAF" w:rsidRPr="006E3BAF" w:rsidRDefault="006E3BAF" w:rsidP="006E3B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9B70C" w14:textId="77777777" w:rsidR="006E3BAF" w:rsidRPr="006E3BAF" w:rsidRDefault="006E3BAF" w:rsidP="006E3B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7FEEEC" w14:textId="77777777" w:rsidR="00EF75C1" w:rsidRPr="00B73993" w:rsidRDefault="00EF75C1" w:rsidP="006E3BAF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  <w:p w14:paraId="27FDA9FB" w14:textId="77777777" w:rsidR="00962F9C" w:rsidRDefault="00962F9C" w:rsidP="009D1EC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14:paraId="496EC3BF" w14:textId="77777777" w:rsidR="00962F9C" w:rsidRDefault="00962F9C" w:rsidP="009D1EC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14:paraId="39584DC1" w14:textId="77777777" w:rsidR="00962F9C" w:rsidRDefault="00962F9C" w:rsidP="009D1EC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14:paraId="0BABB703" w14:textId="77777777" w:rsidR="006E3BAF" w:rsidRPr="00DF475D" w:rsidRDefault="009D1EC8" w:rsidP="009D1EC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Приложение № 1 к подпрограмме 9  "Развитие </w:t>
            </w:r>
            <w:r w:rsidR="006E3BAF" w:rsidRPr="00DF475D">
              <w:rPr>
                <w:color w:val="000000"/>
                <w:sz w:val="24"/>
                <w:szCs w:val="24"/>
                <w:lang w:eastAsia="ru-RU"/>
              </w:rPr>
              <w:t>парков культуры и отдыха"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8B605" w14:textId="77777777" w:rsidR="006E3BAF" w:rsidRPr="006E3BAF" w:rsidRDefault="006E3BAF" w:rsidP="006E3B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6E3BAF" w:rsidRPr="006E3BAF" w14:paraId="7AB18D3F" w14:textId="77777777" w:rsidTr="00085760">
        <w:trPr>
          <w:gridAfter w:val="3"/>
          <w:wAfter w:w="500" w:type="dxa"/>
          <w:trHeight w:val="255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960E0" w14:textId="77777777" w:rsidR="006E3BAF" w:rsidRPr="006E3BAF" w:rsidRDefault="006E3BAF" w:rsidP="006E3B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632CA" w14:textId="77777777" w:rsidR="006E3BAF" w:rsidRPr="006E3BAF" w:rsidRDefault="006E3BAF" w:rsidP="006E3B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738D1" w14:textId="77777777" w:rsidR="006E3BAF" w:rsidRPr="006E3BAF" w:rsidRDefault="006E3BAF" w:rsidP="006E3B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B5DB4" w14:textId="77777777" w:rsidR="006E3BAF" w:rsidRPr="006E3BAF" w:rsidRDefault="006E3BAF" w:rsidP="006E3B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68993" w14:textId="77777777" w:rsidR="006E3BAF" w:rsidRPr="006E3BAF" w:rsidRDefault="006E3BAF" w:rsidP="006E3B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89550" w14:textId="77777777" w:rsidR="006E3BAF" w:rsidRPr="006E3BAF" w:rsidRDefault="006E3BAF" w:rsidP="006E3B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4C76C" w14:textId="77777777" w:rsidR="006E3BAF" w:rsidRPr="006E3BAF" w:rsidRDefault="006E3BAF" w:rsidP="006E3B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35E44" w14:textId="77777777" w:rsidR="006E3BAF" w:rsidRPr="006E3BAF" w:rsidRDefault="006E3BAF" w:rsidP="006E3B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741CFD" w14:textId="77777777" w:rsidR="006E3BAF" w:rsidRPr="00DF475D" w:rsidRDefault="006E3BAF" w:rsidP="006E3BAF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F475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8D7EC" w14:textId="77777777" w:rsidR="006E3BAF" w:rsidRPr="00DF475D" w:rsidRDefault="006E3BAF" w:rsidP="006E3BAF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0538D" w14:textId="77777777" w:rsidR="006E3BAF" w:rsidRPr="006E3BAF" w:rsidRDefault="006E3BAF" w:rsidP="006E3B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20164" w14:textId="77777777" w:rsidR="006E3BAF" w:rsidRPr="006E3BAF" w:rsidRDefault="006E3BAF" w:rsidP="006E3B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C49DF" w14:textId="77777777" w:rsidR="006E3BAF" w:rsidRPr="006E3BAF" w:rsidRDefault="006E3BAF" w:rsidP="006E3B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AC342" w14:textId="77777777" w:rsidR="006E3BAF" w:rsidRPr="006E3BAF" w:rsidRDefault="006E3BAF" w:rsidP="006E3B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6E3BAF" w:rsidRPr="006E3BAF" w14:paraId="0CDA90D2" w14:textId="77777777" w:rsidTr="00085760">
        <w:trPr>
          <w:gridAfter w:val="3"/>
          <w:wAfter w:w="500" w:type="dxa"/>
          <w:trHeight w:val="255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494AA" w14:textId="77777777" w:rsidR="006E3BAF" w:rsidRPr="006E3BAF" w:rsidRDefault="006E3BAF" w:rsidP="006E3B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7EB16" w14:textId="77777777" w:rsidR="006E3BAF" w:rsidRPr="006E3BAF" w:rsidRDefault="006E3BAF" w:rsidP="006E3B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2A713" w14:textId="77777777" w:rsidR="006E3BAF" w:rsidRPr="006E3BAF" w:rsidRDefault="006E3BAF" w:rsidP="006E3B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055F3" w14:textId="77777777" w:rsidR="006E3BAF" w:rsidRPr="006E3BAF" w:rsidRDefault="006E3BAF" w:rsidP="006E3B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E2126" w14:textId="77777777" w:rsidR="006E3BAF" w:rsidRPr="006E3BAF" w:rsidRDefault="006E3BAF" w:rsidP="006E3B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A686D" w14:textId="77777777" w:rsidR="006E3BAF" w:rsidRPr="006E3BAF" w:rsidRDefault="006E3BAF" w:rsidP="006E3B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4EB39" w14:textId="77777777" w:rsidR="006E3BAF" w:rsidRPr="006E3BAF" w:rsidRDefault="006E3BAF" w:rsidP="006E3B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0CA70" w14:textId="77777777" w:rsidR="006E3BAF" w:rsidRPr="006E3BAF" w:rsidRDefault="006E3BAF" w:rsidP="006E3B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4317A2" w14:textId="77777777" w:rsidR="006E3BAF" w:rsidRPr="00DF475D" w:rsidRDefault="006E3BAF" w:rsidP="006E3BAF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F475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E7FBD" w14:textId="77777777" w:rsidR="006E3BAF" w:rsidRPr="00DF475D" w:rsidRDefault="006E3BAF" w:rsidP="006E3BAF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73FFE" w14:textId="77777777" w:rsidR="006E3BAF" w:rsidRPr="006E3BAF" w:rsidRDefault="006E3BAF" w:rsidP="006E3B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EADF2" w14:textId="77777777" w:rsidR="006E3BAF" w:rsidRPr="006E3BAF" w:rsidRDefault="006E3BAF" w:rsidP="006E3B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3D902" w14:textId="77777777" w:rsidR="006E3BAF" w:rsidRPr="006E3BAF" w:rsidRDefault="006E3BAF" w:rsidP="006E3B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8EF21" w14:textId="77777777" w:rsidR="006E3BAF" w:rsidRPr="006E3BAF" w:rsidRDefault="006E3BAF" w:rsidP="006E3B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6E3BAF" w:rsidRPr="006E3BAF" w14:paraId="52F3A749" w14:textId="77777777" w:rsidTr="00085760">
        <w:trPr>
          <w:gridAfter w:val="3"/>
          <w:wAfter w:w="500" w:type="dxa"/>
          <w:trHeight w:val="255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274DF" w14:textId="77777777" w:rsidR="006E3BAF" w:rsidRPr="006E3BAF" w:rsidRDefault="006E3BAF" w:rsidP="006E3B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A6BC5" w14:textId="77777777" w:rsidR="006E3BAF" w:rsidRPr="006E3BAF" w:rsidRDefault="006E3BAF" w:rsidP="006E3B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55FD3" w14:textId="77777777" w:rsidR="006E3BAF" w:rsidRPr="006E3BAF" w:rsidRDefault="006E3BAF" w:rsidP="006E3B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9F3D9" w14:textId="77777777" w:rsidR="006E3BAF" w:rsidRPr="006E3BAF" w:rsidRDefault="006E3BAF" w:rsidP="006E3B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CAFA3" w14:textId="77777777" w:rsidR="006E3BAF" w:rsidRPr="006E3BAF" w:rsidRDefault="006E3BAF" w:rsidP="006E3B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AD7F6" w14:textId="77777777" w:rsidR="006E3BAF" w:rsidRPr="006E3BAF" w:rsidRDefault="006E3BAF" w:rsidP="006E3B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BA060" w14:textId="77777777" w:rsidR="006E3BAF" w:rsidRPr="006E3BAF" w:rsidRDefault="006E3BAF" w:rsidP="006E3B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482EE" w14:textId="77777777" w:rsidR="006E3BAF" w:rsidRPr="006E3BAF" w:rsidRDefault="006E3BAF" w:rsidP="006E3B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1FA846" w14:textId="77777777" w:rsidR="006E3BAF" w:rsidRPr="00DF475D" w:rsidRDefault="006E3BAF" w:rsidP="006E3BAF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F475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747AA" w14:textId="77777777" w:rsidR="006E3BAF" w:rsidRPr="00DF475D" w:rsidRDefault="006E3BAF" w:rsidP="006E3BAF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5347A" w14:textId="77777777" w:rsidR="006E3BAF" w:rsidRPr="006E3BAF" w:rsidRDefault="006E3BAF" w:rsidP="006E3B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B0DE0" w14:textId="77777777" w:rsidR="006E3BAF" w:rsidRPr="006E3BAF" w:rsidRDefault="006E3BAF" w:rsidP="006E3B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03740" w14:textId="77777777" w:rsidR="006E3BAF" w:rsidRPr="006E3BAF" w:rsidRDefault="006E3BAF" w:rsidP="006E3B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442CE" w14:textId="77777777" w:rsidR="006E3BAF" w:rsidRPr="006E3BAF" w:rsidRDefault="006E3BAF" w:rsidP="006E3B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6E3BAF" w:rsidRPr="006E3BAF" w14:paraId="7E21CBDF" w14:textId="77777777" w:rsidTr="00085760">
        <w:trPr>
          <w:trHeight w:val="255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57C2D" w14:textId="77777777" w:rsidR="006E3BAF" w:rsidRPr="006E3BAF" w:rsidRDefault="006E3BAF" w:rsidP="006E3B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9B054" w14:textId="77777777" w:rsidR="006E3BAF" w:rsidRPr="006E3BAF" w:rsidRDefault="006E3BAF" w:rsidP="006E3B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E4229" w14:textId="77777777" w:rsidR="006E3BAF" w:rsidRPr="006E3BAF" w:rsidRDefault="006E3BAF" w:rsidP="006E3B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CE8D9" w14:textId="77777777" w:rsidR="006E3BAF" w:rsidRPr="006E3BAF" w:rsidRDefault="006E3BAF" w:rsidP="006E3B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DB164" w14:textId="77777777" w:rsidR="006E3BAF" w:rsidRPr="00DF475D" w:rsidRDefault="006E3BAF" w:rsidP="006E3BAF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F475D">
              <w:rPr>
                <w:color w:val="000000"/>
                <w:sz w:val="24"/>
                <w:szCs w:val="24"/>
                <w:lang w:eastAsia="ru-RU"/>
              </w:rPr>
              <w:t>Перечень мероприятий подпрограммы 9 "Развитие парков культуры и отдыха"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5AF3A9" w14:textId="77777777" w:rsidR="006E3BAF" w:rsidRPr="00DF475D" w:rsidRDefault="006E3BAF" w:rsidP="006E3BAF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F475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28C49" w14:textId="77777777" w:rsidR="006E3BAF" w:rsidRPr="006E3BAF" w:rsidRDefault="006E3BAF" w:rsidP="006E3B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C0F5" w14:textId="77777777" w:rsidR="006E3BAF" w:rsidRPr="006E3BAF" w:rsidRDefault="006E3BAF" w:rsidP="006E3B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35B2F" w14:textId="77777777" w:rsidR="006E3BAF" w:rsidRPr="006E3BAF" w:rsidRDefault="006E3BAF" w:rsidP="006E3B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DEE4B" w14:textId="77777777" w:rsidR="006E3BAF" w:rsidRPr="006E3BAF" w:rsidRDefault="006E3BAF" w:rsidP="006E3B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B9361" w14:textId="77777777" w:rsidR="006E3BAF" w:rsidRPr="006E3BAF" w:rsidRDefault="006E3BAF" w:rsidP="006E3B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6E3BAF" w:rsidRPr="006E3BAF" w14:paraId="1B111809" w14:textId="77777777" w:rsidTr="00085760">
        <w:trPr>
          <w:trHeight w:val="255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72FD5" w14:textId="77777777" w:rsidR="006E3BAF" w:rsidRPr="006E3BAF" w:rsidRDefault="006E3BAF" w:rsidP="006E3B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2E81A" w14:textId="77777777" w:rsidR="006E3BAF" w:rsidRPr="006E3BAF" w:rsidRDefault="006E3BAF" w:rsidP="006E3B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F12AD" w14:textId="77777777" w:rsidR="006E3BAF" w:rsidRPr="006E3BAF" w:rsidRDefault="006E3BAF" w:rsidP="006E3B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C3988" w14:textId="77777777" w:rsidR="006E3BAF" w:rsidRPr="006E3BAF" w:rsidRDefault="006E3BAF" w:rsidP="006E3B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80993" w14:textId="77777777" w:rsidR="006E3BAF" w:rsidRPr="006E3BAF" w:rsidRDefault="006E3BAF" w:rsidP="006E3B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4153B" w14:textId="77777777" w:rsidR="006E3BAF" w:rsidRPr="006E3BAF" w:rsidRDefault="006E3BAF" w:rsidP="006E3B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F678E" w14:textId="77777777" w:rsidR="006E3BAF" w:rsidRPr="006E3BAF" w:rsidRDefault="006E3BAF" w:rsidP="006E3B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47473" w14:textId="77777777" w:rsidR="006E3BAF" w:rsidRPr="006E3BAF" w:rsidRDefault="006E3BAF" w:rsidP="006E3B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842CA7" w14:textId="77777777" w:rsidR="006E3BAF" w:rsidRPr="006E3BAF" w:rsidRDefault="006E3BAF" w:rsidP="006E3B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E3BAF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1F5F3" w14:textId="77777777" w:rsidR="006E3BAF" w:rsidRPr="006E3BAF" w:rsidRDefault="006E3BAF" w:rsidP="006E3B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51D1C" w14:textId="77777777" w:rsidR="006E3BAF" w:rsidRPr="006E3BAF" w:rsidRDefault="006E3BAF" w:rsidP="006E3B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A66A3" w14:textId="77777777" w:rsidR="006E3BAF" w:rsidRPr="006E3BAF" w:rsidRDefault="006E3BAF" w:rsidP="006E3B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02CCF" w14:textId="77777777" w:rsidR="006E3BAF" w:rsidRPr="006E3BAF" w:rsidRDefault="006E3BAF" w:rsidP="006E3B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3FA94" w14:textId="77777777" w:rsidR="006E3BAF" w:rsidRPr="006E3BAF" w:rsidRDefault="006E3BAF" w:rsidP="006E3B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202109DC" w14:textId="77777777" w:rsidR="006E3BAF" w:rsidRPr="006E3BAF" w:rsidRDefault="006E3BAF" w:rsidP="006E3BA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4" w:type="dxa"/>
            <w:vAlign w:val="center"/>
            <w:hideMark/>
          </w:tcPr>
          <w:p w14:paraId="2E840DC5" w14:textId="77777777" w:rsidR="006E3BAF" w:rsidRPr="006E3BAF" w:rsidRDefault="006E3BAF" w:rsidP="006E3BA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6E3BAF" w:rsidRPr="006E3BAF" w14:paraId="6DC229AB" w14:textId="77777777" w:rsidTr="00085760">
        <w:trPr>
          <w:trHeight w:val="27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3C019" w14:textId="77777777" w:rsidR="006E3BAF" w:rsidRPr="006E3BAF" w:rsidRDefault="006E3BAF" w:rsidP="006E3B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D6D14" w14:textId="77777777" w:rsidR="006E3BAF" w:rsidRPr="006E3BAF" w:rsidRDefault="006E3BAF" w:rsidP="006E3B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E649F" w14:textId="77777777" w:rsidR="006E3BAF" w:rsidRPr="006E3BAF" w:rsidRDefault="006E3BAF" w:rsidP="006E3B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6DEC2" w14:textId="77777777" w:rsidR="006E3BAF" w:rsidRPr="006E3BAF" w:rsidRDefault="006E3BAF" w:rsidP="006E3B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C9EC2" w14:textId="77777777" w:rsidR="006E3BAF" w:rsidRPr="006E3BAF" w:rsidRDefault="006E3BAF" w:rsidP="006E3B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329B4" w14:textId="77777777" w:rsidR="006E3BAF" w:rsidRPr="006E3BAF" w:rsidRDefault="006E3BAF" w:rsidP="006E3B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3C531" w14:textId="77777777" w:rsidR="006E3BAF" w:rsidRPr="006E3BAF" w:rsidRDefault="006E3BAF" w:rsidP="006E3B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0CABB" w14:textId="77777777" w:rsidR="006E3BAF" w:rsidRPr="006E3BAF" w:rsidRDefault="006E3BAF" w:rsidP="006E3B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6E5148" w14:textId="77777777" w:rsidR="006E3BAF" w:rsidRPr="006E3BAF" w:rsidRDefault="006E3BAF" w:rsidP="006E3B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E3BAF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11FD5" w14:textId="77777777" w:rsidR="006E3BAF" w:rsidRPr="006E3BAF" w:rsidRDefault="006E3BAF" w:rsidP="006E3B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EFEB3" w14:textId="77777777" w:rsidR="006E3BAF" w:rsidRPr="006E3BAF" w:rsidRDefault="006E3BAF" w:rsidP="006E3B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E0E70" w14:textId="77777777" w:rsidR="006E3BAF" w:rsidRPr="006E3BAF" w:rsidRDefault="006E3BAF" w:rsidP="006E3B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CD0CE" w14:textId="77777777" w:rsidR="006E3BAF" w:rsidRPr="006E3BAF" w:rsidRDefault="006E3BAF" w:rsidP="006E3B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33AE3" w14:textId="77777777" w:rsidR="006E3BAF" w:rsidRPr="006E3BAF" w:rsidRDefault="006E3BAF" w:rsidP="006E3B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61F6FE50" w14:textId="77777777" w:rsidR="006E3BAF" w:rsidRPr="006E3BAF" w:rsidRDefault="006E3BAF" w:rsidP="006E3BA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4" w:type="dxa"/>
            <w:vAlign w:val="center"/>
            <w:hideMark/>
          </w:tcPr>
          <w:p w14:paraId="5B8739D3" w14:textId="77777777" w:rsidR="006E3BAF" w:rsidRPr="006E3BAF" w:rsidRDefault="006E3BAF" w:rsidP="006E3BA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85760" w:rsidRPr="00085760" w14:paraId="58D4BAA6" w14:textId="77777777" w:rsidTr="00085760">
        <w:trPr>
          <w:gridAfter w:val="2"/>
          <w:wAfter w:w="374" w:type="dxa"/>
          <w:trHeight w:val="1305"/>
        </w:trPr>
        <w:tc>
          <w:tcPr>
            <w:tcW w:w="55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CC5730A" w14:textId="77777777" w:rsidR="00085760" w:rsidRPr="00085760" w:rsidRDefault="00085760" w:rsidP="0008576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760">
              <w:rPr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DDB3274" w14:textId="77777777" w:rsidR="00085760" w:rsidRPr="00085760" w:rsidRDefault="00085760" w:rsidP="0008576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760">
              <w:rPr>
                <w:sz w:val="18"/>
                <w:szCs w:val="18"/>
                <w:lang w:eastAsia="ru-RU"/>
              </w:rPr>
              <w:t>Мероприятие подпрограммы</w:t>
            </w:r>
          </w:p>
        </w:tc>
        <w:tc>
          <w:tcPr>
            <w:tcW w:w="104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D2B7497" w14:textId="77777777" w:rsidR="00085760" w:rsidRPr="00085760" w:rsidRDefault="00085760" w:rsidP="0008576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760">
              <w:rPr>
                <w:sz w:val="18"/>
                <w:szCs w:val="18"/>
                <w:lang w:eastAsia="ru-RU"/>
              </w:rPr>
              <w:t>Сроки исполнения мероприятий</w:t>
            </w:r>
          </w:p>
        </w:tc>
        <w:tc>
          <w:tcPr>
            <w:tcW w:w="135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724A6A3" w14:textId="77777777" w:rsidR="00085760" w:rsidRPr="00085760" w:rsidRDefault="00085760" w:rsidP="0008576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760">
              <w:rPr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31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996B5" w14:textId="77777777" w:rsidR="00085760" w:rsidRPr="00085760" w:rsidRDefault="00085760" w:rsidP="0008576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760">
              <w:rPr>
                <w:sz w:val="18"/>
                <w:szCs w:val="18"/>
                <w:lang w:eastAsia="ru-RU"/>
              </w:rPr>
              <w:t xml:space="preserve">Объём финансирования  мероприятия в </w:t>
            </w:r>
            <w:r w:rsidRPr="00085760">
              <w:rPr>
                <w:color w:val="000000"/>
                <w:sz w:val="18"/>
                <w:szCs w:val="18"/>
                <w:lang w:eastAsia="ru-RU"/>
              </w:rPr>
              <w:t>2019</w:t>
            </w:r>
            <w:r w:rsidRPr="00085760">
              <w:rPr>
                <w:sz w:val="18"/>
                <w:szCs w:val="18"/>
                <w:lang w:eastAsia="ru-RU"/>
              </w:rPr>
              <w:t xml:space="preserve"> году</w:t>
            </w:r>
          </w:p>
        </w:tc>
        <w:tc>
          <w:tcPr>
            <w:tcW w:w="122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B748EA" w14:textId="77777777" w:rsidR="00085760" w:rsidRPr="00085760" w:rsidRDefault="00085760" w:rsidP="0008576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760">
              <w:rPr>
                <w:sz w:val="18"/>
                <w:szCs w:val="18"/>
                <w:lang w:eastAsia="ru-RU"/>
              </w:rPr>
              <w:t xml:space="preserve">Всего        </w:t>
            </w:r>
          </w:p>
        </w:tc>
        <w:tc>
          <w:tcPr>
            <w:tcW w:w="6102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6750475" w14:textId="77777777" w:rsidR="00085760" w:rsidRPr="00085760" w:rsidRDefault="00085760" w:rsidP="0008576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760">
              <w:rPr>
                <w:color w:val="000000"/>
                <w:sz w:val="18"/>
                <w:szCs w:val="18"/>
                <w:lang w:eastAsia="ru-RU"/>
              </w:rPr>
              <w:t>Объем финансирования по годам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238F957" w14:textId="77777777" w:rsidR="00085760" w:rsidRPr="00085760" w:rsidRDefault="00085760" w:rsidP="0008576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760">
              <w:rPr>
                <w:color w:val="000000"/>
                <w:sz w:val="18"/>
                <w:szCs w:val="18"/>
                <w:lang w:eastAsia="ru-RU"/>
              </w:rPr>
              <w:t xml:space="preserve">Ответственный за выполнение мероприятия программы </w:t>
            </w:r>
          </w:p>
        </w:tc>
        <w:tc>
          <w:tcPr>
            <w:tcW w:w="148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EC22365" w14:textId="77777777" w:rsidR="00085760" w:rsidRPr="00085760" w:rsidRDefault="00085760" w:rsidP="0008576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760">
              <w:rPr>
                <w:color w:val="000000"/>
                <w:sz w:val="18"/>
                <w:szCs w:val="18"/>
                <w:lang w:eastAsia="ru-RU"/>
              </w:rPr>
              <w:t>Результаты выполнения мероприятий подпрограммы</w:t>
            </w:r>
          </w:p>
        </w:tc>
      </w:tr>
      <w:tr w:rsidR="00085760" w:rsidRPr="00085760" w14:paraId="5ABEF026" w14:textId="77777777" w:rsidTr="00085760">
        <w:trPr>
          <w:gridAfter w:val="2"/>
          <w:wAfter w:w="374" w:type="dxa"/>
          <w:trHeight w:val="240"/>
        </w:trPr>
        <w:tc>
          <w:tcPr>
            <w:tcW w:w="5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0964CB" w14:textId="77777777" w:rsidR="00085760" w:rsidRPr="00085760" w:rsidRDefault="00085760" w:rsidP="0008576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76CAE91" w14:textId="77777777" w:rsidR="00085760" w:rsidRPr="00085760" w:rsidRDefault="00085760" w:rsidP="0008576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F71BD08" w14:textId="77777777" w:rsidR="00085760" w:rsidRPr="00085760" w:rsidRDefault="00085760" w:rsidP="0008576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96D92E8" w14:textId="77777777" w:rsidR="00085760" w:rsidRPr="00085760" w:rsidRDefault="00085760" w:rsidP="0008576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BA98E33" w14:textId="77777777" w:rsidR="00085760" w:rsidRPr="00085760" w:rsidRDefault="00085760" w:rsidP="0008576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760">
              <w:rPr>
                <w:sz w:val="18"/>
                <w:szCs w:val="18"/>
                <w:lang w:eastAsia="ru-RU"/>
              </w:rPr>
              <w:t xml:space="preserve">(тыс. руб.) 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C0EBAE" w14:textId="77777777" w:rsidR="00085760" w:rsidRPr="00085760" w:rsidRDefault="00085760" w:rsidP="0008576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760">
              <w:rPr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6102" w:type="dxa"/>
            <w:gridSpan w:val="1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E1E520B" w14:textId="77777777" w:rsidR="00085760" w:rsidRPr="00085760" w:rsidRDefault="00085760" w:rsidP="0008576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760">
              <w:rPr>
                <w:color w:val="000000"/>
                <w:sz w:val="18"/>
                <w:szCs w:val="18"/>
                <w:lang w:eastAsia="ru-RU"/>
              </w:rPr>
              <w:t xml:space="preserve"> (тыс. руб.)</w:t>
            </w:r>
          </w:p>
        </w:tc>
        <w:tc>
          <w:tcPr>
            <w:tcW w:w="1344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C3E560C" w14:textId="77777777" w:rsidR="00085760" w:rsidRPr="00085760" w:rsidRDefault="00085760" w:rsidP="0008576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E77F355" w14:textId="77777777" w:rsidR="00085760" w:rsidRPr="00085760" w:rsidRDefault="00085760" w:rsidP="0008576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85760" w:rsidRPr="00085760" w14:paraId="2178A020" w14:textId="77777777" w:rsidTr="00085760">
        <w:trPr>
          <w:gridAfter w:val="2"/>
          <w:wAfter w:w="374" w:type="dxa"/>
          <w:trHeight w:val="270"/>
        </w:trPr>
        <w:tc>
          <w:tcPr>
            <w:tcW w:w="5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A0FCDC6" w14:textId="77777777" w:rsidR="00085760" w:rsidRPr="00085760" w:rsidRDefault="00085760" w:rsidP="0008576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B561B50" w14:textId="77777777" w:rsidR="00085760" w:rsidRPr="00085760" w:rsidRDefault="00085760" w:rsidP="0008576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162CBF7" w14:textId="77777777" w:rsidR="00085760" w:rsidRPr="00085760" w:rsidRDefault="00085760" w:rsidP="0008576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6379EF8" w14:textId="77777777" w:rsidR="00085760" w:rsidRPr="00085760" w:rsidRDefault="00085760" w:rsidP="0008576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EDA5A93" w14:textId="77777777" w:rsidR="00085760" w:rsidRPr="00085760" w:rsidRDefault="00085760" w:rsidP="0008576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85760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D18201" w14:textId="77777777" w:rsidR="00085760" w:rsidRPr="00085760" w:rsidRDefault="00085760" w:rsidP="0008576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57560F1" w14:textId="77777777" w:rsidR="00085760" w:rsidRPr="00085760" w:rsidRDefault="00085760" w:rsidP="0008576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760">
              <w:rPr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314CBB4" w14:textId="77777777" w:rsidR="00085760" w:rsidRPr="00085760" w:rsidRDefault="00085760" w:rsidP="0008576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760">
              <w:rPr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FD77D2C" w14:textId="77777777" w:rsidR="00085760" w:rsidRPr="00085760" w:rsidRDefault="00085760" w:rsidP="0008576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760">
              <w:rPr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8E9F772" w14:textId="77777777" w:rsidR="00085760" w:rsidRPr="00085760" w:rsidRDefault="00085760" w:rsidP="0008576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760">
              <w:rPr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50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2C6B100" w14:textId="77777777" w:rsidR="00085760" w:rsidRPr="00085760" w:rsidRDefault="00085760" w:rsidP="0008576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760">
              <w:rPr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344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B8105A6" w14:textId="77777777" w:rsidR="00085760" w:rsidRPr="00085760" w:rsidRDefault="00085760" w:rsidP="0008576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FC27112" w14:textId="77777777" w:rsidR="00085760" w:rsidRPr="00085760" w:rsidRDefault="00085760" w:rsidP="0008576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85760" w:rsidRPr="00085760" w14:paraId="28AAE48E" w14:textId="77777777" w:rsidTr="00085760">
        <w:trPr>
          <w:gridAfter w:val="2"/>
          <w:wAfter w:w="374" w:type="dxa"/>
          <w:trHeight w:val="270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A3A446" w14:textId="77777777" w:rsidR="00085760" w:rsidRPr="00085760" w:rsidRDefault="00085760" w:rsidP="0008576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760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E1D132" w14:textId="77777777" w:rsidR="00085760" w:rsidRPr="00085760" w:rsidRDefault="00085760" w:rsidP="0008576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760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2334BE" w14:textId="77777777" w:rsidR="00085760" w:rsidRPr="00085760" w:rsidRDefault="00085760" w:rsidP="0008576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760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AB4519" w14:textId="77777777" w:rsidR="00085760" w:rsidRPr="00085760" w:rsidRDefault="00085760" w:rsidP="0008576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760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86B563" w14:textId="77777777" w:rsidR="00085760" w:rsidRPr="00085760" w:rsidRDefault="00085760" w:rsidP="0008576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760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DE9609F" w14:textId="77777777" w:rsidR="00085760" w:rsidRPr="00085760" w:rsidRDefault="00085760" w:rsidP="0008576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760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3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D2C7C71" w14:textId="77777777" w:rsidR="00085760" w:rsidRPr="00085760" w:rsidRDefault="00085760" w:rsidP="0008576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760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5EAEDC3B" w14:textId="77777777" w:rsidR="00085760" w:rsidRPr="00085760" w:rsidRDefault="00085760" w:rsidP="0008576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760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543B3E6" w14:textId="77777777" w:rsidR="00085760" w:rsidRPr="00085760" w:rsidRDefault="00085760" w:rsidP="0008576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760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159710C" w14:textId="77777777" w:rsidR="00085760" w:rsidRPr="00085760" w:rsidRDefault="00085760" w:rsidP="0008576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760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F52A1D1" w14:textId="77777777" w:rsidR="00085760" w:rsidRPr="00085760" w:rsidRDefault="00085760" w:rsidP="0008576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760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169B34" w14:textId="77777777" w:rsidR="00085760" w:rsidRPr="00085760" w:rsidRDefault="00085760" w:rsidP="0008576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760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8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4CF049" w14:textId="77777777" w:rsidR="00085760" w:rsidRPr="00085760" w:rsidRDefault="00085760" w:rsidP="0008576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760">
              <w:rPr>
                <w:sz w:val="18"/>
                <w:szCs w:val="18"/>
                <w:lang w:eastAsia="ru-RU"/>
              </w:rPr>
              <w:t>13</w:t>
            </w:r>
          </w:p>
        </w:tc>
      </w:tr>
      <w:tr w:rsidR="00085760" w:rsidRPr="00085760" w14:paraId="64EC218F" w14:textId="77777777" w:rsidTr="00085760">
        <w:trPr>
          <w:gridAfter w:val="2"/>
          <w:wAfter w:w="374" w:type="dxa"/>
          <w:trHeight w:val="570"/>
        </w:trPr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EF2BA" w14:textId="77777777" w:rsidR="00085760" w:rsidRPr="00085760" w:rsidRDefault="00085760" w:rsidP="000857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2ACED" w14:textId="77777777" w:rsidR="00085760" w:rsidRPr="00085760" w:rsidRDefault="00085760" w:rsidP="0008576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>Основное мероприятие 1. Создание условий для массового отдыха жителей городского округа в парках культуры и отдыха</w:t>
            </w:r>
          </w:p>
        </w:tc>
        <w:tc>
          <w:tcPr>
            <w:tcW w:w="10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0D465" w14:textId="77777777" w:rsidR="00085760" w:rsidRPr="00085760" w:rsidRDefault="00085760" w:rsidP="0008576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3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0E76E" w14:textId="77777777" w:rsidR="00085760" w:rsidRPr="00085760" w:rsidRDefault="00085760" w:rsidP="0008576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B3E67" w14:textId="77777777" w:rsidR="00085760" w:rsidRPr="00085760" w:rsidRDefault="00085760" w:rsidP="000857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>6123</w:t>
            </w:r>
          </w:p>
        </w:tc>
        <w:tc>
          <w:tcPr>
            <w:tcW w:w="12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5CE49" w14:textId="77777777" w:rsidR="00085760" w:rsidRPr="00085760" w:rsidRDefault="00085760" w:rsidP="000857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>108974,2</w:t>
            </w:r>
          </w:p>
        </w:tc>
        <w:tc>
          <w:tcPr>
            <w:tcW w:w="12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78A55" w14:textId="77777777" w:rsidR="00085760" w:rsidRPr="00085760" w:rsidRDefault="00085760" w:rsidP="000857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>8468,5</w:t>
            </w:r>
          </w:p>
        </w:tc>
        <w:tc>
          <w:tcPr>
            <w:tcW w:w="11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32A11E" w14:textId="77777777" w:rsidR="00085760" w:rsidRPr="00085760" w:rsidRDefault="00085760" w:rsidP="000857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>51824,6</w:t>
            </w:r>
          </w:p>
        </w:tc>
        <w:tc>
          <w:tcPr>
            <w:tcW w:w="11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BC541" w14:textId="77777777" w:rsidR="00085760" w:rsidRPr="00085760" w:rsidRDefault="00085760" w:rsidP="000857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>27719,1</w:t>
            </w:r>
          </w:p>
        </w:tc>
        <w:tc>
          <w:tcPr>
            <w:tcW w:w="11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B21C9" w14:textId="77777777" w:rsidR="00085760" w:rsidRPr="00085760" w:rsidRDefault="00085760" w:rsidP="000857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>11931</w:t>
            </w:r>
          </w:p>
        </w:tc>
        <w:tc>
          <w:tcPr>
            <w:tcW w:w="150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BE753" w14:textId="77777777" w:rsidR="00085760" w:rsidRPr="00085760" w:rsidRDefault="00085760" w:rsidP="000857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>9031</w:t>
            </w:r>
          </w:p>
        </w:tc>
        <w:tc>
          <w:tcPr>
            <w:tcW w:w="13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623AF" w14:textId="77777777" w:rsidR="00085760" w:rsidRPr="00085760" w:rsidRDefault="00085760" w:rsidP="000857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>МАУК "Городской парк"</w:t>
            </w:r>
          </w:p>
        </w:tc>
        <w:tc>
          <w:tcPr>
            <w:tcW w:w="148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3C3D2" w14:textId="77777777" w:rsidR="00085760" w:rsidRPr="00085760" w:rsidRDefault="00085760" w:rsidP="000857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>Соответствие нормативу обеспеченности парками культуры и отдыха будет составлять 100%.</w:t>
            </w:r>
          </w:p>
        </w:tc>
      </w:tr>
      <w:tr w:rsidR="00085760" w:rsidRPr="00085760" w14:paraId="6640A31F" w14:textId="77777777" w:rsidTr="00085760">
        <w:trPr>
          <w:gridAfter w:val="2"/>
          <w:wAfter w:w="374" w:type="dxa"/>
          <w:trHeight w:val="57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055B9" w14:textId="77777777" w:rsidR="00085760" w:rsidRPr="00085760" w:rsidRDefault="00085760" w:rsidP="0008576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56DD4" w14:textId="77777777" w:rsidR="00085760" w:rsidRPr="00085760" w:rsidRDefault="00085760" w:rsidP="0008576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32CC3" w14:textId="77777777" w:rsidR="00085760" w:rsidRPr="00085760" w:rsidRDefault="00085760" w:rsidP="0008576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9315F" w14:textId="77777777" w:rsidR="00085760" w:rsidRPr="00085760" w:rsidRDefault="00085760" w:rsidP="0008576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7DF27" w14:textId="77777777" w:rsidR="00085760" w:rsidRPr="00085760" w:rsidRDefault="00085760" w:rsidP="0008576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8CC9D" w14:textId="77777777" w:rsidR="00085760" w:rsidRPr="00085760" w:rsidRDefault="00085760" w:rsidP="0008576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E56D0" w14:textId="77777777" w:rsidR="00085760" w:rsidRPr="00085760" w:rsidRDefault="00085760" w:rsidP="0008576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530BF" w14:textId="77777777" w:rsidR="00085760" w:rsidRPr="00085760" w:rsidRDefault="00085760" w:rsidP="0008576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BEF4B" w14:textId="77777777" w:rsidR="00085760" w:rsidRPr="00085760" w:rsidRDefault="00085760" w:rsidP="0008576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7FD45" w14:textId="77777777" w:rsidR="00085760" w:rsidRPr="00085760" w:rsidRDefault="00085760" w:rsidP="0008576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BFE8F" w14:textId="77777777" w:rsidR="00085760" w:rsidRPr="00085760" w:rsidRDefault="00085760" w:rsidP="0008576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17A29" w14:textId="77777777" w:rsidR="00085760" w:rsidRPr="00085760" w:rsidRDefault="00085760" w:rsidP="0008576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831F1" w14:textId="77777777" w:rsidR="00085760" w:rsidRPr="00085760" w:rsidRDefault="00085760" w:rsidP="0008576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85760" w:rsidRPr="00085760" w14:paraId="569B3A9D" w14:textId="77777777" w:rsidTr="00085760">
        <w:trPr>
          <w:gridAfter w:val="2"/>
          <w:wAfter w:w="374" w:type="dxa"/>
          <w:trHeight w:val="1275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EBB6B" w14:textId="77777777" w:rsidR="00085760" w:rsidRPr="00085760" w:rsidRDefault="00085760" w:rsidP="0008576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8EBF0" w14:textId="77777777" w:rsidR="00085760" w:rsidRPr="00085760" w:rsidRDefault="00085760" w:rsidP="0008576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01786" w14:textId="77777777" w:rsidR="00085760" w:rsidRPr="00085760" w:rsidRDefault="00085760" w:rsidP="0008576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35881" w14:textId="77777777" w:rsidR="00085760" w:rsidRPr="00085760" w:rsidRDefault="00085760" w:rsidP="0008576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>Средства бюджета городского округа Кашира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72B1F" w14:textId="77777777" w:rsidR="00085760" w:rsidRPr="00085760" w:rsidRDefault="00085760" w:rsidP="000857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>6053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E3170" w14:textId="77777777" w:rsidR="00085760" w:rsidRPr="00085760" w:rsidRDefault="00085760" w:rsidP="000857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>108536,1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B3BC0" w14:textId="77777777" w:rsidR="00085760" w:rsidRPr="00085760" w:rsidRDefault="00085760" w:rsidP="000857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>8443,4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201915" w14:textId="77777777" w:rsidR="00085760" w:rsidRPr="00085760" w:rsidRDefault="00085760" w:rsidP="000857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>51711,6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EF66C" w14:textId="77777777" w:rsidR="00085760" w:rsidRPr="00085760" w:rsidRDefault="00085760" w:rsidP="000857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>27619,1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06520" w14:textId="77777777" w:rsidR="00085760" w:rsidRPr="00085760" w:rsidRDefault="00085760" w:rsidP="000857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>11831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458EF" w14:textId="77777777" w:rsidR="00085760" w:rsidRPr="00085760" w:rsidRDefault="00085760" w:rsidP="000857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>8931</w:t>
            </w:r>
          </w:p>
        </w:tc>
        <w:tc>
          <w:tcPr>
            <w:tcW w:w="13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4C0A2" w14:textId="77777777" w:rsidR="00085760" w:rsidRPr="00085760" w:rsidRDefault="00085760" w:rsidP="0008576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EF1B4" w14:textId="77777777" w:rsidR="00085760" w:rsidRPr="00085760" w:rsidRDefault="00085760" w:rsidP="0008576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85760" w:rsidRPr="00085760" w14:paraId="177764D3" w14:textId="77777777" w:rsidTr="00085760">
        <w:trPr>
          <w:gridAfter w:val="2"/>
          <w:wAfter w:w="374" w:type="dxa"/>
          <w:trHeight w:val="102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48A08" w14:textId="77777777" w:rsidR="00085760" w:rsidRPr="00085760" w:rsidRDefault="00085760" w:rsidP="0008576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00516" w14:textId="77777777" w:rsidR="00085760" w:rsidRPr="00085760" w:rsidRDefault="00085760" w:rsidP="0008576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FEEF8" w14:textId="77777777" w:rsidR="00085760" w:rsidRPr="00085760" w:rsidRDefault="00085760" w:rsidP="0008576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F48A2" w14:textId="77777777" w:rsidR="00085760" w:rsidRPr="00085760" w:rsidRDefault="00085760" w:rsidP="0008576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 xml:space="preserve">Средства бюджета    Московской области       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22C99" w14:textId="77777777" w:rsidR="00085760" w:rsidRPr="00085760" w:rsidRDefault="00085760" w:rsidP="000857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59079" w14:textId="77777777" w:rsidR="00085760" w:rsidRPr="00085760" w:rsidRDefault="00085760" w:rsidP="000857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42FD9" w14:textId="77777777" w:rsidR="00085760" w:rsidRPr="00085760" w:rsidRDefault="00085760" w:rsidP="000857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4C7305" w14:textId="77777777" w:rsidR="00085760" w:rsidRPr="00085760" w:rsidRDefault="00085760" w:rsidP="000857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562D4" w14:textId="77777777" w:rsidR="00085760" w:rsidRPr="00085760" w:rsidRDefault="00085760" w:rsidP="000857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D3AF4" w14:textId="77777777" w:rsidR="00085760" w:rsidRPr="00085760" w:rsidRDefault="00085760" w:rsidP="000857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B779C" w14:textId="77777777" w:rsidR="00085760" w:rsidRPr="00085760" w:rsidRDefault="00085760" w:rsidP="000857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874C3" w14:textId="77777777" w:rsidR="00085760" w:rsidRPr="00085760" w:rsidRDefault="00085760" w:rsidP="0008576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4358E" w14:textId="77777777" w:rsidR="00085760" w:rsidRPr="00085760" w:rsidRDefault="00085760" w:rsidP="0008576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85760" w:rsidRPr="00085760" w14:paraId="2EF49A28" w14:textId="77777777" w:rsidTr="00085760">
        <w:trPr>
          <w:gridAfter w:val="2"/>
          <w:wAfter w:w="374" w:type="dxa"/>
          <w:trHeight w:val="81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3BD21" w14:textId="77777777" w:rsidR="00085760" w:rsidRPr="00085760" w:rsidRDefault="00085760" w:rsidP="0008576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B89F5" w14:textId="77777777" w:rsidR="00085760" w:rsidRPr="00085760" w:rsidRDefault="00085760" w:rsidP="0008576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85638" w14:textId="77777777" w:rsidR="00085760" w:rsidRPr="00085760" w:rsidRDefault="00085760" w:rsidP="0008576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0707E" w14:textId="77777777" w:rsidR="00085760" w:rsidRPr="00085760" w:rsidRDefault="00085760" w:rsidP="0008576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87CEB" w14:textId="77777777" w:rsidR="00085760" w:rsidRPr="00085760" w:rsidRDefault="00085760" w:rsidP="000857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D39D5" w14:textId="77777777" w:rsidR="00085760" w:rsidRPr="00085760" w:rsidRDefault="00085760" w:rsidP="000857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>438,1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080E3" w14:textId="77777777" w:rsidR="00085760" w:rsidRPr="00085760" w:rsidRDefault="00085760" w:rsidP="000857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>25,1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AD5C81" w14:textId="77777777" w:rsidR="00085760" w:rsidRPr="00085760" w:rsidRDefault="00085760" w:rsidP="000857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2AB1C" w14:textId="77777777" w:rsidR="00085760" w:rsidRPr="00085760" w:rsidRDefault="00085760" w:rsidP="000857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B40BE" w14:textId="77777777" w:rsidR="00085760" w:rsidRPr="00085760" w:rsidRDefault="00085760" w:rsidP="000857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F7E42" w14:textId="77777777" w:rsidR="00085760" w:rsidRPr="00085760" w:rsidRDefault="00085760" w:rsidP="000857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B7D86" w14:textId="77777777" w:rsidR="00085760" w:rsidRPr="00085760" w:rsidRDefault="00085760" w:rsidP="0008576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B4576" w14:textId="77777777" w:rsidR="00085760" w:rsidRPr="00085760" w:rsidRDefault="00085760" w:rsidP="0008576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85760" w:rsidRPr="00085760" w14:paraId="303AD8A1" w14:textId="77777777" w:rsidTr="00085760">
        <w:trPr>
          <w:gridAfter w:val="2"/>
          <w:wAfter w:w="374" w:type="dxa"/>
          <w:trHeight w:val="1320"/>
        </w:trPr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AC5A6" w14:textId="77777777" w:rsidR="00085760" w:rsidRPr="00085760" w:rsidRDefault="00085760" w:rsidP="000857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D5855" w14:textId="77777777" w:rsidR="00085760" w:rsidRPr="00085760" w:rsidRDefault="00085760" w:rsidP="0008576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 xml:space="preserve">Мероприятие 1.1. Расходы на обеспечение деятельности  </w:t>
            </w:r>
            <w:r w:rsidRPr="00085760">
              <w:rPr>
                <w:sz w:val="20"/>
                <w:szCs w:val="20"/>
                <w:lang w:eastAsia="ru-RU"/>
              </w:rPr>
              <w:lastRenderedPageBreak/>
              <w:t>(оказание услуг) муниципальных учреждений - парк культуры и отдыха</w:t>
            </w:r>
          </w:p>
        </w:tc>
        <w:tc>
          <w:tcPr>
            <w:tcW w:w="10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2856E" w14:textId="77777777" w:rsidR="00085760" w:rsidRPr="00085760" w:rsidRDefault="00085760" w:rsidP="0008576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lastRenderedPageBreak/>
              <w:t>2020-2024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58A8E" w14:textId="77777777" w:rsidR="00085760" w:rsidRPr="00085760" w:rsidRDefault="00085760" w:rsidP="0008576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128E7" w14:textId="77777777" w:rsidR="00085760" w:rsidRPr="00085760" w:rsidRDefault="00085760" w:rsidP="000857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>6123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AEC0C" w14:textId="77777777" w:rsidR="00085760" w:rsidRPr="00085760" w:rsidRDefault="00085760" w:rsidP="000857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>38869,8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E8929" w14:textId="77777777" w:rsidR="00085760" w:rsidRPr="00085760" w:rsidRDefault="00085760" w:rsidP="000857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>3979,5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10CD07" w14:textId="77777777" w:rsidR="00085760" w:rsidRPr="00085760" w:rsidRDefault="00085760" w:rsidP="000857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>7997,3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644EE" w14:textId="77777777" w:rsidR="00085760" w:rsidRPr="00085760" w:rsidRDefault="00085760" w:rsidP="000857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>9431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F51EE" w14:textId="77777777" w:rsidR="00085760" w:rsidRPr="00085760" w:rsidRDefault="00085760" w:rsidP="000857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>8731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6C76A" w14:textId="77777777" w:rsidR="00085760" w:rsidRPr="00085760" w:rsidRDefault="00085760" w:rsidP="000857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>8731</w:t>
            </w:r>
          </w:p>
        </w:tc>
        <w:tc>
          <w:tcPr>
            <w:tcW w:w="13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D10F0" w14:textId="77777777" w:rsidR="00085760" w:rsidRPr="00085760" w:rsidRDefault="00085760" w:rsidP="000857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>МАУК "Городской парк"</w:t>
            </w:r>
          </w:p>
        </w:tc>
        <w:tc>
          <w:tcPr>
            <w:tcW w:w="148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FA287" w14:textId="77777777" w:rsidR="00085760" w:rsidRPr="00085760" w:rsidRDefault="00085760" w:rsidP="000857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 xml:space="preserve">Соответствие нормативу обеспеченности парками культуры и </w:t>
            </w:r>
            <w:r w:rsidRPr="00085760">
              <w:rPr>
                <w:sz w:val="20"/>
                <w:szCs w:val="20"/>
                <w:lang w:eastAsia="ru-RU"/>
              </w:rPr>
              <w:lastRenderedPageBreak/>
              <w:t>отдыха будет составлять 100%.</w:t>
            </w:r>
          </w:p>
        </w:tc>
      </w:tr>
      <w:tr w:rsidR="00085760" w:rsidRPr="00085760" w14:paraId="0B168988" w14:textId="77777777" w:rsidTr="00085760">
        <w:trPr>
          <w:gridAfter w:val="2"/>
          <w:wAfter w:w="374" w:type="dxa"/>
          <w:trHeight w:val="1275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56C2F" w14:textId="77777777" w:rsidR="00085760" w:rsidRPr="00085760" w:rsidRDefault="00085760" w:rsidP="0008576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41CCA" w14:textId="77777777" w:rsidR="00085760" w:rsidRPr="00085760" w:rsidRDefault="00085760" w:rsidP="0008576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169CA" w14:textId="77777777" w:rsidR="00085760" w:rsidRPr="00085760" w:rsidRDefault="00085760" w:rsidP="0008576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466B1" w14:textId="77777777" w:rsidR="00085760" w:rsidRPr="00085760" w:rsidRDefault="00085760" w:rsidP="0008576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>Средства бюджета городского округа Кашира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454F8" w14:textId="77777777" w:rsidR="00085760" w:rsidRPr="00085760" w:rsidRDefault="00085760" w:rsidP="000857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>6053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C5835" w14:textId="77777777" w:rsidR="00085760" w:rsidRPr="00085760" w:rsidRDefault="00085760" w:rsidP="000857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>38431,7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0B6DE" w14:textId="77777777" w:rsidR="00085760" w:rsidRPr="00085760" w:rsidRDefault="00085760" w:rsidP="000857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>3954,4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D45A7F" w14:textId="77777777" w:rsidR="00085760" w:rsidRPr="00085760" w:rsidRDefault="00085760" w:rsidP="000857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>7884,3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09553" w14:textId="77777777" w:rsidR="00085760" w:rsidRPr="00085760" w:rsidRDefault="00085760" w:rsidP="000857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>9331,0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D6D29" w14:textId="77777777" w:rsidR="00085760" w:rsidRPr="00085760" w:rsidRDefault="00085760" w:rsidP="000857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>8631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1C031" w14:textId="77777777" w:rsidR="00085760" w:rsidRPr="00085760" w:rsidRDefault="00085760" w:rsidP="000857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>8631</w:t>
            </w:r>
          </w:p>
        </w:tc>
        <w:tc>
          <w:tcPr>
            <w:tcW w:w="13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71336" w14:textId="77777777" w:rsidR="00085760" w:rsidRPr="00085760" w:rsidRDefault="00085760" w:rsidP="0008576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8B864" w14:textId="77777777" w:rsidR="00085760" w:rsidRPr="00085760" w:rsidRDefault="00085760" w:rsidP="0008576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85760" w:rsidRPr="00085760" w14:paraId="743DDAAE" w14:textId="77777777" w:rsidTr="00085760">
        <w:trPr>
          <w:gridAfter w:val="2"/>
          <w:wAfter w:w="374" w:type="dxa"/>
          <w:trHeight w:val="102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6D888" w14:textId="77777777" w:rsidR="00085760" w:rsidRPr="00085760" w:rsidRDefault="00085760" w:rsidP="0008576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DC719" w14:textId="77777777" w:rsidR="00085760" w:rsidRPr="00085760" w:rsidRDefault="00085760" w:rsidP="0008576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C074A" w14:textId="77777777" w:rsidR="00085760" w:rsidRPr="00085760" w:rsidRDefault="00085760" w:rsidP="0008576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06971" w14:textId="77777777" w:rsidR="00085760" w:rsidRPr="00085760" w:rsidRDefault="00085760" w:rsidP="0008576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 xml:space="preserve">Средства бюджета    Московской области       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9D96F" w14:textId="77777777" w:rsidR="00085760" w:rsidRPr="00085760" w:rsidRDefault="00085760" w:rsidP="000857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758CE" w14:textId="77777777" w:rsidR="00085760" w:rsidRPr="00085760" w:rsidRDefault="00085760" w:rsidP="000857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6BCBD" w14:textId="77777777" w:rsidR="00085760" w:rsidRPr="00085760" w:rsidRDefault="00085760" w:rsidP="000857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6379B3" w14:textId="77777777" w:rsidR="00085760" w:rsidRPr="00085760" w:rsidRDefault="00085760" w:rsidP="000857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0961B" w14:textId="77777777" w:rsidR="00085760" w:rsidRPr="00085760" w:rsidRDefault="00085760" w:rsidP="000857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B47A0" w14:textId="77777777" w:rsidR="00085760" w:rsidRPr="00085760" w:rsidRDefault="00085760" w:rsidP="000857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79959" w14:textId="77777777" w:rsidR="00085760" w:rsidRPr="00085760" w:rsidRDefault="00085760" w:rsidP="000857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2A51A" w14:textId="77777777" w:rsidR="00085760" w:rsidRPr="00085760" w:rsidRDefault="00085760" w:rsidP="0008576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4B202" w14:textId="77777777" w:rsidR="00085760" w:rsidRPr="00085760" w:rsidRDefault="00085760" w:rsidP="0008576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85760" w:rsidRPr="00085760" w14:paraId="0FFC4251" w14:textId="77777777" w:rsidTr="00085760">
        <w:trPr>
          <w:gridAfter w:val="2"/>
          <w:wAfter w:w="374" w:type="dxa"/>
          <w:trHeight w:val="1065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B2AE5" w14:textId="77777777" w:rsidR="00085760" w:rsidRPr="00085760" w:rsidRDefault="00085760" w:rsidP="0008576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93309" w14:textId="77777777" w:rsidR="00085760" w:rsidRPr="00085760" w:rsidRDefault="00085760" w:rsidP="0008576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7C1AD" w14:textId="77777777" w:rsidR="00085760" w:rsidRPr="00085760" w:rsidRDefault="00085760" w:rsidP="0008576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DE8C8" w14:textId="77777777" w:rsidR="00085760" w:rsidRPr="00085760" w:rsidRDefault="00085760" w:rsidP="0008576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81FD1" w14:textId="77777777" w:rsidR="00085760" w:rsidRPr="00085760" w:rsidRDefault="00085760" w:rsidP="000857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962A1" w14:textId="77777777" w:rsidR="00085760" w:rsidRPr="00085760" w:rsidRDefault="00085760" w:rsidP="000857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>438,1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97BD3" w14:textId="77777777" w:rsidR="00085760" w:rsidRPr="00085760" w:rsidRDefault="00085760" w:rsidP="000857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>25,1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60367B" w14:textId="77777777" w:rsidR="00085760" w:rsidRPr="00085760" w:rsidRDefault="00085760" w:rsidP="000857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6C496" w14:textId="77777777" w:rsidR="00085760" w:rsidRPr="00085760" w:rsidRDefault="00085760" w:rsidP="000857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04EEF" w14:textId="77777777" w:rsidR="00085760" w:rsidRPr="00085760" w:rsidRDefault="00085760" w:rsidP="000857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1199D" w14:textId="77777777" w:rsidR="00085760" w:rsidRPr="00085760" w:rsidRDefault="00085760" w:rsidP="000857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0805D" w14:textId="77777777" w:rsidR="00085760" w:rsidRPr="00085760" w:rsidRDefault="00085760" w:rsidP="0008576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95205" w14:textId="77777777" w:rsidR="00085760" w:rsidRPr="00085760" w:rsidRDefault="00085760" w:rsidP="0008576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85760" w:rsidRPr="00085760" w14:paraId="077E22E4" w14:textId="77777777" w:rsidTr="00085760">
        <w:trPr>
          <w:gridAfter w:val="2"/>
          <w:wAfter w:w="374" w:type="dxa"/>
          <w:trHeight w:val="255"/>
        </w:trPr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8CF40" w14:textId="77777777" w:rsidR="00085760" w:rsidRPr="00085760" w:rsidRDefault="00085760" w:rsidP="000857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3C270" w14:textId="77777777" w:rsidR="00085760" w:rsidRPr="00085760" w:rsidRDefault="00085760" w:rsidP="0008576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 xml:space="preserve">Мероприятие 1.2. Создание условий для массового отдыха жителей городского округа </w:t>
            </w:r>
          </w:p>
        </w:tc>
        <w:tc>
          <w:tcPr>
            <w:tcW w:w="10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703A7" w14:textId="77777777" w:rsidR="00085760" w:rsidRPr="00085760" w:rsidRDefault="00085760" w:rsidP="0008576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3E3A7" w14:textId="77777777" w:rsidR="00085760" w:rsidRPr="00085760" w:rsidRDefault="00085760" w:rsidP="0008576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14A2C" w14:textId="77777777" w:rsidR="00085760" w:rsidRPr="00085760" w:rsidRDefault="00085760" w:rsidP="000857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73EEA" w14:textId="77777777" w:rsidR="00085760" w:rsidRPr="00085760" w:rsidRDefault="00085760" w:rsidP="000857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>70104,4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59B68" w14:textId="77777777" w:rsidR="00085760" w:rsidRPr="00085760" w:rsidRDefault="00085760" w:rsidP="000857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>4489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C7BD20" w14:textId="77777777" w:rsidR="00085760" w:rsidRPr="00085760" w:rsidRDefault="00085760" w:rsidP="000857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>43827,3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F2E04" w14:textId="77777777" w:rsidR="00085760" w:rsidRPr="00085760" w:rsidRDefault="00085760" w:rsidP="000857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>18288,1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554E7" w14:textId="77777777" w:rsidR="00085760" w:rsidRPr="00085760" w:rsidRDefault="00085760" w:rsidP="000857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>3200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6E8BA" w14:textId="77777777" w:rsidR="00085760" w:rsidRPr="00085760" w:rsidRDefault="00085760" w:rsidP="000857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AF400" w14:textId="77777777" w:rsidR="00085760" w:rsidRPr="00085760" w:rsidRDefault="00085760" w:rsidP="000857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>МАУК "Городской парк", МБУК "Дом культуры Ожерелье"</w:t>
            </w:r>
          </w:p>
        </w:tc>
        <w:tc>
          <w:tcPr>
            <w:tcW w:w="148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F61F8" w14:textId="77777777" w:rsidR="00085760" w:rsidRPr="00085760" w:rsidRDefault="00085760" w:rsidP="000857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>Соответствие нормативу обеспеченности парками культуры и отдыха будет составлять 100%.</w:t>
            </w:r>
          </w:p>
        </w:tc>
      </w:tr>
      <w:tr w:rsidR="00085760" w:rsidRPr="00085760" w14:paraId="79741590" w14:textId="77777777" w:rsidTr="00085760">
        <w:trPr>
          <w:gridAfter w:val="2"/>
          <w:wAfter w:w="374" w:type="dxa"/>
          <w:trHeight w:val="1275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D365C" w14:textId="77777777" w:rsidR="00085760" w:rsidRPr="00085760" w:rsidRDefault="00085760" w:rsidP="0008576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B1D5F" w14:textId="77777777" w:rsidR="00085760" w:rsidRPr="00085760" w:rsidRDefault="00085760" w:rsidP="0008576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296F6" w14:textId="77777777" w:rsidR="00085760" w:rsidRPr="00085760" w:rsidRDefault="00085760" w:rsidP="0008576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61FDB" w14:textId="77777777" w:rsidR="00085760" w:rsidRPr="00085760" w:rsidRDefault="00085760" w:rsidP="0008576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>Средства бюджета городского округа Кашира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0C8C8" w14:textId="77777777" w:rsidR="00085760" w:rsidRPr="00085760" w:rsidRDefault="00085760" w:rsidP="000857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391A5" w14:textId="77777777" w:rsidR="00085760" w:rsidRPr="00085760" w:rsidRDefault="00085760" w:rsidP="000857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>70104,4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763DA" w14:textId="77777777" w:rsidR="00085760" w:rsidRPr="00085760" w:rsidRDefault="00085760" w:rsidP="000857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>4489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CE4DCF" w14:textId="77777777" w:rsidR="00085760" w:rsidRPr="00085760" w:rsidRDefault="00085760" w:rsidP="000857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>43827,3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BA6BC" w14:textId="77777777" w:rsidR="00085760" w:rsidRPr="00085760" w:rsidRDefault="00085760" w:rsidP="000857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>18288,1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85E67" w14:textId="77777777" w:rsidR="00085760" w:rsidRPr="00085760" w:rsidRDefault="00085760" w:rsidP="000857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>3200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A62AA" w14:textId="77777777" w:rsidR="00085760" w:rsidRPr="00085760" w:rsidRDefault="00085760" w:rsidP="000857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81E60" w14:textId="77777777" w:rsidR="00085760" w:rsidRPr="00085760" w:rsidRDefault="00085760" w:rsidP="0008576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22436" w14:textId="77777777" w:rsidR="00085760" w:rsidRPr="00085760" w:rsidRDefault="00085760" w:rsidP="0008576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85760" w:rsidRPr="00085760" w14:paraId="3EA3019A" w14:textId="77777777" w:rsidTr="00085760">
        <w:trPr>
          <w:gridAfter w:val="2"/>
          <w:wAfter w:w="374" w:type="dxa"/>
          <w:trHeight w:val="102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C2F85" w14:textId="77777777" w:rsidR="00085760" w:rsidRPr="00085760" w:rsidRDefault="00085760" w:rsidP="0008576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7E50C" w14:textId="77777777" w:rsidR="00085760" w:rsidRPr="00085760" w:rsidRDefault="00085760" w:rsidP="0008576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ACE34" w14:textId="77777777" w:rsidR="00085760" w:rsidRPr="00085760" w:rsidRDefault="00085760" w:rsidP="0008576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5A0B8" w14:textId="77777777" w:rsidR="00085760" w:rsidRPr="00085760" w:rsidRDefault="00085760" w:rsidP="0008576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 xml:space="preserve">Средства бюджета    Московской области       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38830" w14:textId="77777777" w:rsidR="00085760" w:rsidRPr="00085760" w:rsidRDefault="00085760" w:rsidP="000857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C6F01" w14:textId="77777777" w:rsidR="00085760" w:rsidRPr="00085760" w:rsidRDefault="00085760" w:rsidP="000857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B63D6" w14:textId="77777777" w:rsidR="00085760" w:rsidRPr="00085760" w:rsidRDefault="00085760" w:rsidP="000857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81E6DB" w14:textId="77777777" w:rsidR="00085760" w:rsidRPr="00085760" w:rsidRDefault="00085760" w:rsidP="000857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2186D" w14:textId="77777777" w:rsidR="00085760" w:rsidRPr="00085760" w:rsidRDefault="00085760" w:rsidP="000857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008A1" w14:textId="77777777" w:rsidR="00085760" w:rsidRPr="00085760" w:rsidRDefault="00085760" w:rsidP="000857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7EC11" w14:textId="77777777" w:rsidR="00085760" w:rsidRPr="00085760" w:rsidRDefault="00085760" w:rsidP="000857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83160" w14:textId="77777777" w:rsidR="00085760" w:rsidRPr="00085760" w:rsidRDefault="00085760" w:rsidP="0008576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B0A9D" w14:textId="77777777" w:rsidR="00085760" w:rsidRPr="00085760" w:rsidRDefault="00085760" w:rsidP="0008576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85760" w:rsidRPr="00085760" w14:paraId="61055B23" w14:textId="77777777" w:rsidTr="00085760">
        <w:trPr>
          <w:gridAfter w:val="2"/>
          <w:wAfter w:w="374" w:type="dxa"/>
          <w:trHeight w:val="1155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13F40" w14:textId="77777777" w:rsidR="00085760" w:rsidRPr="00085760" w:rsidRDefault="00085760" w:rsidP="0008576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4269C" w14:textId="77777777" w:rsidR="00085760" w:rsidRPr="00085760" w:rsidRDefault="00085760" w:rsidP="0008576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9F688" w14:textId="77777777" w:rsidR="00085760" w:rsidRPr="00085760" w:rsidRDefault="00085760" w:rsidP="0008576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37A4D" w14:textId="77777777" w:rsidR="00085760" w:rsidRPr="00085760" w:rsidRDefault="00085760" w:rsidP="0008576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7ACF9" w14:textId="77777777" w:rsidR="00085760" w:rsidRPr="00085760" w:rsidRDefault="00085760" w:rsidP="000857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38D80" w14:textId="77777777" w:rsidR="00085760" w:rsidRPr="00085760" w:rsidRDefault="00085760" w:rsidP="000857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80E17" w14:textId="77777777" w:rsidR="00085760" w:rsidRPr="00085760" w:rsidRDefault="00085760" w:rsidP="000857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B150BC" w14:textId="77777777" w:rsidR="00085760" w:rsidRPr="00085760" w:rsidRDefault="00085760" w:rsidP="000857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327F8" w14:textId="77777777" w:rsidR="00085760" w:rsidRPr="00085760" w:rsidRDefault="00085760" w:rsidP="000857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12F9C" w14:textId="77777777" w:rsidR="00085760" w:rsidRPr="00085760" w:rsidRDefault="00085760" w:rsidP="000857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C3756" w14:textId="77777777" w:rsidR="00085760" w:rsidRPr="00085760" w:rsidRDefault="00085760" w:rsidP="000857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3928B" w14:textId="77777777" w:rsidR="00085760" w:rsidRPr="00085760" w:rsidRDefault="00085760" w:rsidP="0008576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9B018" w14:textId="77777777" w:rsidR="00085760" w:rsidRPr="00085760" w:rsidRDefault="00085760" w:rsidP="0008576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85760" w:rsidRPr="00085760" w14:paraId="25192175" w14:textId="77777777" w:rsidTr="00085760">
        <w:trPr>
          <w:gridAfter w:val="2"/>
          <w:wAfter w:w="374" w:type="dxa"/>
          <w:trHeight w:val="270"/>
        </w:trPr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6466D" w14:textId="77777777" w:rsidR="00085760" w:rsidRPr="00085760" w:rsidRDefault="00085760" w:rsidP="0008576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88EFA" w14:textId="77777777" w:rsidR="00085760" w:rsidRPr="00085760" w:rsidRDefault="00085760" w:rsidP="0008576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>Итого по Подпрограмме 9</w:t>
            </w:r>
          </w:p>
        </w:tc>
        <w:tc>
          <w:tcPr>
            <w:tcW w:w="10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1DC52" w14:textId="77777777" w:rsidR="00085760" w:rsidRPr="00085760" w:rsidRDefault="00085760" w:rsidP="000857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E04E9" w14:textId="77777777" w:rsidR="00085760" w:rsidRPr="00085760" w:rsidRDefault="00085760" w:rsidP="0008576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F57A7" w14:textId="77777777" w:rsidR="00085760" w:rsidRPr="00085760" w:rsidRDefault="00085760" w:rsidP="000857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>6123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288FF" w14:textId="77777777" w:rsidR="00085760" w:rsidRPr="00085760" w:rsidRDefault="00085760" w:rsidP="0008576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 xml:space="preserve">108 974,20  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E64B2" w14:textId="77777777" w:rsidR="00085760" w:rsidRPr="00085760" w:rsidRDefault="00085760" w:rsidP="000857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 xml:space="preserve">8 468,50  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A9D423" w14:textId="77777777" w:rsidR="00085760" w:rsidRPr="00085760" w:rsidRDefault="00085760" w:rsidP="0008576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 xml:space="preserve">51 824,60  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C0387" w14:textId="77777777" w:rsidR="00085760" w:rsidRPr="00085760" w:rsidRDefault="00085760" w:rsidP="0008576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 xml:space="preserve">27 719,10  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03073" w14:textId="77777777" w:rsidR="00085760" w:rsidRPr="00085760" w:rsidRDefault="00085760" w:rsidP="0008576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 xml:space="preserve">11 931,00  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FA6E2" w14:textId="77777777" w:rsidR="00085760" w:rsidRPr="00085760" w:rsidRDefault="00085760" w:rsidP="0008576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 xml:space="preserve">9 031,00  </w:t>
            </w:r>
          </w:p>
        </w:tc>
        <w:tc>
          <w:tcPr>
            <w:tcW w:w="13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216A6" w14:textId="77777777" w:rsidR="00085760" w:rsidRPr="00085760" w:rsidRDefault="00085760" w:rsidP="0008576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BC388" w14:textId="77777777" w:rsidR="00085760" w:rsidRPr="00085760" w:rsidRDefault="00085760" w:rsidP="000857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085760" w:rsidRPr="00085760" w14:paraId="7BFC65D0" w14:textId="77777777" w:rsidTr="00085760">
        <w:trPr>
          <w:gridAfter w:val="2"/>
          <w:wAfter w:w="374" w:type="dxa"/>
          <w:trHeight w:val="1275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55274" w14:textId="77777777" w:rsidR="00085760" w:rsidRPr="00085760" w:rsidRDefault="00085760" w:rsidP="0008576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91AE3" w14:textId="77777777" w:rsidR="00085760" w:rsidRPr="00085760" w:rsidRDefault="00085760" w:rsidP="0008576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93BC7" w14:textId="77777777" w:rsidR="00085760" w:rsidRPr="00085760" w:rsidRDefault="00085760" w:rsidP="0008576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6F572" w14:textId="77777777" w:rsidR="00085760" w:rsidRPr="00085760" w:rsidRDefault="00085760" w:rsidP="0008576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>Средства бюджета городского округа Кашира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2DA12" w14:textId="77777777" w:rsidR="00085760" w:rsidRPr="00085760" w:rsidRDefault="00085760" w:rsidP="000857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>6053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4E592" w14:textId="77777777" w:rsidR="00085760" w:rsidRPr="00085760" w:rsidRDefault="00085760" w:rsidP="0008576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 xml:space="preserve">108 536,10  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7BD6C" w14:textId="77777777" w:rsidR="00085760" w:rsidRPr="00085760" w:rsidRDefault="00085760" w:rsidP="000857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 xml:space="preserve">8 443,40  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EAB898" w14:textId="77777777" w:rsidR="00085760" w:rsidRPr="00085760" w:rsidRDefault="00085760" w:rsidP="0008576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 xml:space="preserve">51 711,60  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88054" w14:textId="77777777" w:rsidR="00085760" w:rsidRPr="00085760" w:rsidRDefault="00085760" w:rsidP="0008576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 xml:space="preserve">27 619,10  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FD994" w14:textId="77777777" w:rsidR="00085760" w:rsidRPr="00085760" w:rsidRDefault="00085760" w:rsidP="0008576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 xml:space="preserve">11 831,00  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ACC0C" w14:textId="77777777" w:rsidR="00085760" w:rsidRPr="00085760" w:rsidRDefault="00085760" w:rsidP="0008576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 xml:space="preserve">8 931,00  </w:t>
            </w:r>
          </w:p>
        </w:tc>
        <w:tc>
          <w:tcPr>
            <w:tcW w:w="13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2B491" w14:textId="77777777" w:rsidR="00085760" w:rsidRPr="00085760" w:rsidRDefault="00085760" w:rsidP="0008576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5C7BC" w14:textId="77777777" w:rsidR="00085760" w:rsidRPr="00085760" w:rsidRDefault="00085760" w:rsidP="0008576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85760" w:rsidRPr="00085760" w14:paraId="06A80C0C" w14:textId="77777777" w:rsidTr="00085760">
        <w:trPr>
          <w:gridAfter w:val="2"/>
          <w:wAfter w:w="374" w:type="dxa"/>
          <w:trHeight w:val="102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AE54F" w14:textId="77777777" w:rsidR="00085760" w:rsidRPr="00085760" w:rsidRDefault="00085760" w:rsidP="0008576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BCE36" w14:textId="77777777" w:rsidR="00085760" w:rsidRPr="00085760" w:rsidRDefault="00085760" w:rsidP="0008576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29E2C" w14:textId="77777777" w:rsidR="00085760" w:rsidRPr="00085760" w:rsidRDefault="00085760" w:rsidP="0008576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ACC6F" w14:textId="77777777" w:rsidR="00085760" w:rsidRPr="00085760" w:rsidRDefault="00085760" w:rsidP="0008576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 xml:space="preserve">Средства бюджета    Московской области       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19EFC" w14:textId="77777777" w:rsidR="00085760" w:rsidRPr="00085760" w:rsidRDefault="00085760" w:rsidP="000857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CE94F" w14:textId="77777777" w:rsidR="00085760" w:rsidRPr="00085760" w:rsidRDefault="00085760" w:rsidP="0008576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F6BA4" w14:textId="77777777" w:rsidR="00085760" w:rsidRPr="00085760" w:rsidRDefault="00085760" w:rsidP="000857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A15AA7" w14:textId="77777777" w:rsidR="00085760" w:rsidRPr="00085760" w:rsidRDefault="00085760" w:rsidP="0008576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F9DF8" w14:textId="77777777" w:rsidR="00085760" w:rsidRPr="00085760" w:rsidRDefault="00085760" w:rsidP="0008576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C231D" w14:textId="77777777" w:rsidR="00085760" w:rsidRPr="00085760" w:rsidRDefault="00085760" w:rsidP="0008576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BD837" w14:textId="77777777" w:rsidR="00085760" w:rsidRPr="00085760" w:rsidRDefault="00085760" w:rsidP="0008576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3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29729" w14:textId="77777777" w:rsidR="00085760" w:rsidRPr="00085760" w:rsidRDefault="00085760" w:rsidP="0008576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DF04A" w14:textId="77777777" w:rsidR="00085760" w:rsidRPr="00085760" w:rsidRDefault="00085760" w:rsidP="0008576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85760" w:rsidRPr="00085760" w14:paraId="10D20E7E" w14:textId="77777777" w:rsidTr="00085760">
        <w:trPr>
          <w:gridAfter w:val="2"/>
          <w:wAfter w:w="374" w:type="dxa"/>
          <w:trHeight w:val="765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2CE92" w14:textId="77777777" w:rsidR="00085760" w:rsidRPr="00085760" w:rsidRDefault="00085760" w:rsidP="0008576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BA94E" w14:textId="77777777" w:rsidR="00085760" w:rsidRPr="00085760" w:rsidRDefault="00085760" w:rsidP="0008576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AEF53" w14:textId="77777777" w:rsidR="00085760" w:rsidRPr="00085760" w:rsidRDefault="00085760" w:rsidP="0008576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C22C2" w14:textId="77777777" w:rsidR="00085760" w:rsidRPr="00085760" w:rsidRDefault="00085760" w:rsidP="0008576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E63FD" w14:textId="77777777" w:rsidR="00085760" w:rsidRPr="00085760" w:rsidRDefault="00085760" w:rsidP="000857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EAFE3" w14:textId="77777777" w:rsidR="00085760" w:rsidRPr="00085760" w:rsidRDefault="00085760" w:rsidP="0008576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 xml:space="preserve">438,10  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E5C2C" w14:textId="77777777" w:rsidR="00085760" w:rsidRPr="00085760" w:rsidRDefault="00085760" w:rsidP="000857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 xml:space="preserve">25,10  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F2F37A" w14:textId="77777777" w:rsidR="00085760" w:rsidRPr="00085760" w:rsidRDefault="00085760" w:rsidP="0008576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 xml:space="preserve">113,00  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373F3" w14:textId="77777777" w:rsidR="00085760" w:rsidRPr="00085760" w:rsidRDefault="00085760" w:rsidP="0008576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 xml:space="preserve">100,00  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408F1" w14:textId="77777777" w:rsidR="00085760" w:rsidRPr="00085760" w:rsidRDefault="00085760" w:rsidP="0008576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 xml:space="preserve">100,00  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7F352" w14:textId="77777777" w:rsidR="00085760" w:rsidRPr="00085760" w:rsidRDefault="00085760" w:rsidP="0008576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 xml:space="preserve">100,00  </w:t>
            </w:r>
          </w:p>
        </w:tc>
        <w:tc>
          <w:tcPr>
            <w:tcW w:w="13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E6E9A" w14:textId="77777777" w:rsidR="00085760" w:rsidRPr="00085760" w:rsidRDefault="00085760" w:rsidP="0008576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5CD4F" w14:textId="77777777" w:rsidR="00085760" w:rsidRPr="00085760" w:rsidRDefault="00085760" w:rsidP="0008576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</w:tbl>
    <w:p w14:paraId="6582B37D" w14:textId="77777777" w:rsidR="00855D8C" w:rsidRPr="004B11DF" w:rsidRDefault="00855D8C" w:rsidP="001531C2">
      <w:pPr>
        <w:pStyle w:val="20"/>
        <w:shd w:val="clear" w:color="auto" w:fill="auto"/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sectPr w:rsidR="00855D8C" w:rsidRPr="004B11DF" w:rsidSect="00C617BD">
      <w:pgSz w:w="16837" w:h="11905" w:orient="landscape" w:code="9"/>
      <w:pgMar w:top="142" w:right="567" w:bottom="0" w:left="567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83F0B" w14:textId="77777777" w:rsidR="009D01EA" w:rsidRDefault="009D01EA" w:rsidP="0007099E">
      <w:r>
        <w:separator/>
      </w:r>
    </w:p>
  </w:endnote>
  <w:endnote w:type="continuationSeparator" w:id="0">
    <w:p w14:paraId="0F8690F6" w14:textId="77777777" w:rsidR="009D01EA" w:rsidRDefault="009D01EA" w:rsidP="00070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CB9B2" w14:textId="77777777" w:rsidR="009D01EA" w:rsidRDefault="009D01EA" w:rsidP="0007099E">
      <w:r>
        <w:separator/>
      </w:r>
    </w:p>
  </w:footnote>
  <w:footnote w:type="continuationSeparator" w:id="0">
    <w:p w14:paraId="780F0A27" w14:textId="77777777" w:rsidR="009D01EA" w:rsidRDefault="009D01EA" w:rsidP="00070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63BF"/>
    <w:multiLevelType w:val="hybridMultilevel"/>
    <w:tmpl w:val="EA6A90DC"/>
    <w:lvl w:ilvl="0" w:tplc="E848C58A">
      <w:start w:val="6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EF53BED"/>
    <w:multiLevelType w:val="hybridMultilevel"/>
    <w:tmpl w:val="56264004"/>
    <w:lvl w:ilvl="0" w:tplc="26EA2CF8">
      <w:start w:val="7"/>
      <w:numFmt w:val="decimal"/>
      <w:lvlText w:val="%1."/>
      <w:lvlJc w:val="left"/>
      <w:pPr>
        <w:ind w:left="2160" w:hanging="36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40E5437F"/>
    <w:multiLevelType w:val="hybridMultilevel"/>
    <w:tmpl w:val="ADD0A7D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82D0C"/>
    <w:multiLevelType w:val="hybridMultilevel"/>
    <w:tmpl w:val="C366C490"/>
    <w:lvl w:ilvl="0" w:tplc="0419000F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5CA024C5"/>
    <w:multiLevelType w:val="hybridMultilevel"/>
    <w:tmpl w:val="F8EE7D2C"/>
    <w:lvl w:ilvl="0" w:tplc="3F540A50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699A7CBA"/>
    <w:multiLevelType w:val="hybridMultilevel"/>
    <w:tmpl w:val="A704F554"/>
    <w:lvl w:ilvl="0" w:tplc="4BB614D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AB7323A"/>
    <w:multiLevelType w:val="hybridMultilevel"/>
    <w:tmpl w:val="4080F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307E59"/>
    <w:multiLevelType w:val="hybridMultilevel"/>
    <w:tmpl w:val="634A90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-829" w:hanging="360"/>
      </w:pPr>
    </w:lvl>
    <w:lvl w:ilvl="2" w:tplc="0419001B" w:tentative="1">
      <w:start w:val="1"/>
      <w:numFmt w:val="lowerRoman"/>
      <w:lvlText w:val="%3."/>
      <w:lvlJc w:val="right"/>
      <w:pPr>
        <w:ind w:left="-109" w:hanging="180"/>
      </w:pPr>
    </w:lvl>
    <w:lvl w:ilvl="3" w:tplc="0419000F" w:tentative="1">
      <w:start w:val="1"/>
      <w:numFmt w:val="decimal"/>
      <w:lvlText w:val="%4."/>
      <w:lvlJc w:val="left"/>
      <w:pPr>
        <w:ind w:left="611" w:hanging="360"/>
      </w:pPr>
    </w:lvl>
    <w:lvl w:ilvl="4" w:tplc="04190019" w:tentative="1">
      <w:start w:val="1"/>
      <w:numFmt w:val="lowerLetter"/>
      <w:lvlText w:val="%5."/>
      <w:lvlJc w:val="left"/>
      <w:pPr>
        <w:ind w:left="1331" w:hanging="360"/>
      </w:pPr>
    </w:lvl>
    <w:lvl w:ilvl="5" w:tplc="0419001B" w:tentative="1">
      <w:start w:val="1"/>
      <w:numFmt w:val="lowerRoman"/>
      <w:lvlText w:val="%6."/>
      <w:lvlJc w:val="right"/>
      <w:pPr>
        <w:ind w:left="2051" w:hanging="180"/>
      </w:pPr>
    </w:lvl>
    <w:lvl w:ilvl="6" w:tplc="0419000F" w:tentative="1">
      <w:start w:val="1"/>
      <w:numFmt w:val="decimal"/>
      <w:lvlText w:val="%7."/>
      <w:lvlJc w:val="left"/>
      <w:pPr>
        <w:ind w:left="2771" w:hanging="360"/>
      </w:pPr>
    </w:lvl>
    <w:lvl w:ilvl="7" w:tplc="04190019" w:tentative="1">
      <w:start w:val="1"/>
      <w:numFmt w:val="lowerLetter"/>
      <w:lvlText w:val="%8."/>
      <w:lvlJc w:val="left"/>
      <w:pPr>
        <w:ind w:left="3491" w:hanging="360"/>
      </w:pPr>
    </w:lvl>
    <w:lvl w:ilvl="8" w:tplc="0419001B" w:tentative="1">
      <w:start w:val="1"/>
      <w:numFmt w:val="lowerRoman"/>
      <w:lvlText w:val="%9."/>
      <w:lvlJc w:val="right"/>
      <w:pPr>
        <w:ind w:left="4211" w:hanging="180"/>
      </w:pPr>
    </w:lvl>
  </w:abstractNum>
  <w:abstractNum w:abstractNumId="8" w15:restartNumberingAfterBreak="0">
    <w:nsid w:val="71B04646"/>
    <w:multiLevelType w:val="hybridMultilevel"/>
    <w:tmpl w:val="BFDCCD44"/>
    <w:lvl w:ilvl="0" w:tplc="C4F454F6">
      <w:start w:val="7"/>
      <w:numFmt w:val="decimal"/>
      <w:lvlText w:val="%1."/>
      <w:lvlJc w:val="left"/>
      <w:pPr>
        <w:ind w:left="1800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6A4C"/>
    <w:rsid w:val="00000445"/>
    <w:rsid w:val="00000F85"/>
    <w:rsid w:val="0000137C"/>
    <w:rsid w:val="0000188F"/>
    <w:rsid w:val="000023CE"/>
    <w:rsid w:val="00003331"/>
    <w:rsid w:val="00005E4F"/>
    <w:rsid w:val="00006447"/>
    <w:rsid w:val="000101DE"/>
    <w:rsid w:val="00010C2E"/>
    <w:rsid w:val="00011871"/>
    <w:rsid w:val="00011B7F"/>
    <w:rsid w:val="00012873"/>
    <w:rsid w:val="000129A7"/>
    <w:rsid w:val="00014800"/>
    <w:rsid w:val="000164EB"/>
    <w:rsid w:val="00017CDD"/>
    <w:rsid w:val="00020B40"/>
    <w:rsid w:val="0002151D"/>
    <w:rsid w:val="00023849"/>
    <w:rsid w:val="000267B7"/>
    <w:rsid w:val="00027B61"/>
    <w:rsid w:val="00027FB2"/>
    <w:rsid w:val="00030F65"/>
    <w:rsid w:val="00032E86"/>
    <w:rsid w:val="00033920"/>
    <w:rsid w:val="00034407"/>
    <w:rsid w:val="00035D94"/>
    <w:rsid w:val="00036234"/>
    <w:rsid w:val="00036EC3"/>
    <w:rsid w:val="0004057E"/>
    <w:rsid w:val="00041096"/>
    <w:rsid w:val="00041E6B"/>
    <w:rsid w:val="00042A30"/>
    <w:rsid w:val="00043284"/>
    <w:rsid w:val="000437D8"/>
    <w:rsid w:val="000447F8"/>
    <w:rsid w:val="000449AE"/>
    <w:rsid w:val="00045269"/>
    <w:rsid w:val="0004605B"/>
    <w:rsid w:val="0004666E"/>
    <w:rsid w:val="00047926"/>
    <w:rsid w:val="00047C1F"/>
    <w:rsid w:val="00050DBA"/>
    <w:rsid w:val="000517DE"/>
    <w:rsid w:val="00051EAC"/>
    <w:rsid w:val="00051EDC"/>
    <w:rsid w:val="000532CE"/>
    <w:rsid w:val="000539D0"/>
    <w:rsid w:val="00055169"/>
    <w:rsid w:val="00057AA7"/>
    <w:rsid w:val="00062C60"/>
    <w:rsid w:val="00063078"/>
    <w:rsid w:val="00063CFB"/>
    <w:rsid w:val="00064204"/>
    <w:rsid w:val="00064A44"/>
    <w:rsid w:val="000651C6"/>
    <w:rsid w:val="00065763"/>
    <w:rsid w:val="0007099E"/>
    <w:rsid w:val="00074C2F"/>
    <w:rsid w:val="00080056"/>
    <w:rsid w:val="00080A83"/>
    <w:rsid w:val="000820D8"/>
    <w:rsid w:val="00082481"/>
    <w:rsid w:val="0008255B"/>
    <w:rsid w:val="00083133"/>
    <w:rsid w:val="000839E1"/>
    <w:rsid w:val="00085760"/>
    <w:rsid w:val="00085D16"/>
    <w:rsid w:val="00090CB3"/>
    <w:rsid w:val="00090EA9"/>
    <w:rsid w:val="00094873"/>
    <w:rsid w:val="00095981"/>
    <w:rsid w:val="00097206"/>
    <w:rsid w:val="00097A86"/>
    <w:rsid w:val="000A05F4"/>
    <w:rsid w:val="000A6567"/>
    <w:rsid w:val="000A7D64"/>
    <w:rsid w:val="000B2632"/>
    <w:rsid w:val="000B3118"/>
    <w:rsid w:val="000B472A"/>
    <w:rsid w:val="000C5DBC"/>
    <w:rsid w:val="000C6ECB"/>
    <w:rsid w:val="000C7400"/>
    <w:rsid w:val="000C7AFE"/>
    <w:rsid w:val="000C7C55"/>
    <w:rsid w:val="000D001D"/>
    <w:rsid w:val="000D10E1"/>
    <w:rsid w:val="000D4348"/>
    <w:rsid w:val="000D5352"/>
    <w:rsid w:val="000D6FDE"/>
    <w:rsid w:val="000D70CB"/>
    <w:rsid w:val="000D7B70"/>
    <w:rsid w:val="000E04EB"/>
    <w:rsid w:val="000E27FF"/>
    <w:rsid w:val="000E300C"/>
    <w:rsid w:val="000E60F9"/>
    <w:rsid w:val="000F0BEF"/>
    <w:rsid w:val="000F10CF"/>
    <w:rsid w:val="000F246E"/>
    <w:rsid w:val="000F491D"/>
    <w:rsid w:val="000F5A44"/>
    <w:rsid w:val="000F7311"/>
    <w:rsid w:val="000F743D"/>
    <w:rsid w:val="000F7D0F"/>
    <w:rsid w:val="00100D04"/>
    <w:rsid w:val="00101DD6"/>
    <w:rsid w:val="00102256"/>
    <w:rsid w:val="00103D09"/>
    <w:rsid w:val="00104476"/>
    <w:rsid w:val="0010476E"/>
    <w:rsid w:val="001056F1"/>
    <w:rsid w:val="00105936"/>
    <w:rsid w:val="00106282"/>
    <w:rsid w:val="001069E9"/>
    <w:rsid w:val="00111232"/>
    <w:rsid w:val="0011200E"/>
    <w:rsid w:val="00114A5F"/>
    <w:rsid w:val="00115D11"/>
    <w:rsid w:val="00116C8C"/>
    <w:rsid w:val="0011746F"/>
    <w:rsid w:val="00120A65"/>
    <w:rsid w:val="00123130"/>
    <w:rsid w:val="0012612A"/>
    <w:rsid w:val="001307B5"/>
    <w:rsid w:val="00131DDA"/>
    <w:rsid w:val="00132276"/>
    <w:rsid w:val="00133A40"/>
    <w:rsid w:val="0013594A"/>
    <w:rsid w:val="001360FD"/>
    <w:rsid w:val="00136690"/>
    <w:rsid w:val="001368EA"/>
    <w:rsid w:val="00137CA6"/>
    <w:rsid w:val="00140CED"/>
    <w:rsid w:val="00141CB3"/>
    <w:rsid w:val="001448C4"/>
    <w:rsid w:val="00146178"/>
    <w:rsid w:val="00146734"/>
    <w:rsid w:val="00147AD6"/>
    <w:rsid w:val="0015189C"/>
    <w:rsid w:val="001524CF"/>
    <w:rsid w:val="001531C2"/>
    <w:rsid w:val="00153689"/>
    <w:rsid w:val="00154167"/>
    <w:rsid w:val="0015566A"/>
    <w:rsid w:val="00156500"/>
    <w:rsid w:val="00160D69"/>
    <w:rsid w:val="00162607"/>
    <w:rsid w:val="00163ACA"/>
    <w:rsid w:val="00164CED"/>
    <w:rsid w:val="00164D61"/>
    <w:rsid w:val="00165C16"/>
    <w:rsid w:val="00166A46"/>
    <w:rsid w:val="00167C4F"/>
    <w:rsid w:val="00167DE1"/>
    <w:rsid w:val="00170305"/>
    <w:rsid w:val="0017186B"/>
    <w:rsid w:val="001731F2"/>
    <w:rsid w:val="001734DA"/>
    <w:rsid w:val="00173C47"/>
    <w:rsid w:val="00173C5C"/>
    <w:rsid w:val="00173D0B"/>
    <w:rsid w:val="00173F47"/>
    <w:rsid w:val="00174DAF"/>
    <w:rsid w:val="00175457"/>
    <w:rsid w:val="001777DD"/>
    <w:rsid w:val="00180DE5"/>
    <w:rsid w:val="00181639"/>
    <w:rsid w:val="00181DBA"/>
    <w:rsid w:val="00182F77"/>
    <w:rsid w:val="00184092"/>
    <w:rsid w:val="00184866"/>
    <w:rsid w:val="001861C0"/>
    <w:rsid w:val="00186B4C"/>
    <w:rsid w:val="00186DE3"/>
    <w:rsid w:val="001875C9"/>
    <w:rsid w:val="00191D03"/>
    <w:rsid w:val="00192352"/>
    <w:rsid w:val="00193348"/>
    <w:rsid w:val="001934A1"/>
    <w:rsid w:val="00193960"/>
    <w:rsid w:val="001943C1"/>
    <w:rsid w:val="00195DAD"/>
    <w:rsid w:val="001A185C"/>
    <w:rsid w:val="001A2EC1"/>
    <w:rsid w:val="001A61BE"/>
    <w:rsid w:val="001A6259"/>
    <w:rsid w:val="001B3C66"/>
    <w:rsid w:val="001B45DC"/>
    <w:rsid w:val="001B4B7D"/>
    <w:rsid w:val="001B68BA"/>
    <w:rsid w:val="001B78D6"/>
    <w:rsid w:val="001C1996"/>
    <w:rsid w:val="001C1CE2"/>
    <w:rsid w:val="001C29A2"/>
    <w:rsid w:val="001C3D16"/>
    <w:rsid w:val="001C442A"/>
    <w:rsid w:val="001C46BA"/>
    <w:rsid w:val="001C5373"/>
    <w:rsid w:val="001C5681"/>
    <w:rsid w:val="001C6268"/>
    <w:rsid w:val="001C71A5"/>
    <w:rsid w:val="001C7A41"/>
    <w:rsid w:val="001D2E64"/>
    <w:rsid w:val="001D3D23"/>
    <w:rsid w:val="001D56AE"/>
    <w:rsid w:val="001D5BAF"/>
    <w:rsid w:val="001D6862"/>
    <w:rsid w:val="001E011B"/>
    <w:rsid w:val="001E1226"/>
    <w:rsid w:val="001E20F9"/>
    <w:rsid w:val="001E3BF6"/>
    <w:rsid w:val="001E44F7"/>
    <w:rsid w:val="001E477D"/>
    <w:rsid w:val="001E5AD0"/>
    <w:rsid w:val="001E613B"/>
    <w:rsid w:val="001E6360"/>
    <w:rsid w:val="001E76D7"/>
    <w:rsid w:val="001F3955"/>
    <w:rsid w:val="001F39DB"/>
    <w:rsid w:val="001F54DF"/>
    <w:rsid w:val="001F6569"/>
    <w:rsid w:val="001F7FCF"/>
    <w:rsid w:val="00201F15"/>
    <w:rsid w:val="00202543"/>
    <w:rsid w:val="00202A95"/>
    <w:rsid w:val="00204108"/>
    <w:rsid w:val="0020468D"/>
    <w:rsid w:val="00204850"/>
    <w:rsid w:val="0020487F"/>
    <w:rsid w:val="0020530F"/>
    <w:rsid w:val="00207617"/>
    <w:rsid w:val="002104F2"/>
    <w:rsid w:val="00211981"/>
    <w:rsid w:val="00212125"/>
    <w:rsid w:val="0021302F"/>
    <w:rsid w:val="00213C40"/>
    <w:rsid w:val="00214B19"/>
    <w:rsid w:val="00215861"/>
    <w:rsid w:val="00215FAF"/>
    <w:rsid w:val="00221515"/>
    <w:rsid w:val="002215EC"/>
    <w:rsid w:val="0022447F"/>
    <w:rsid w:val="00224B91"/>
    <w:rsid w:val="00225089"/>
    <w:rsid w:val="002267ED"/>
    <w:rsid w:val="002322FC"/>
    <w:rsid w:val="00232312"/>
    <w:rsid w:val="00232C0B"/>
    <w:rsid w:val="00235976"/>
    <w:rsid w:val="00235ED0"/>
    <w:rsid w:val="002404ED"/>
    <w:rsid w:val="00240D48"/>
    <w:rsid w:val="0024321C"/>
    <w:rsid w:val="002437AA"/>
    <w:rsid w:val="0024474F"/>
    <w:rsid w:val="00244A56"/>
    <w:rsid w:val="00245B77"/>
    <w:rsid w:val="0024623C"/>
    <w:rsid w:val="00247A2A"/>
    <w:rsid w:val="00247E1A"/>
    <w:rsid w:val="00247EBC"/>
    <w:rsid w:val="0025318A"/>
    <w:rsid w:val="0025405D"/>
    <w:rsid w:val="002554B7"/>
    <w:rsid w:val="0025718F"/>
    <w:rsid w:val="002579CC"/>
    <w:rsid w:val="00257D58"/>
    <w:rsid w:val="00260809"/>
    <w:rsid w:val="00263C20"/>
    <w:rsid w:val="0026674D"/>
    <w:rsid w:val="00266B32"/>
    <w:rsid w:val="00271E07"/>
    <w:rsid w:val="0027233C"/>
    <w:rsid w:val="00272597"/>
    <w:rsid w:val="00273083"/>
    <w:rsid w:val="002752BA"/>
    <w:rsid w:val="00276225"/>
    <w:rsid w:val="0027641F"/>
    <w:rsid w:val="00277BC4"/>
    <w:rsid w:val="002807BA"/>
    <w:rsid w:val="002807E6"/>
    <w:rsid w:val="00281AA1"/>
    <w:rsid w:val="00281E49"/>
    <w:rsid w:val="002823AD"/>
    <w:rsid w:val="0028294C"/>
    <w:rsid w:val="00283076"/>
    <w:rsid w:val="0028321F"/>
    <w:rsid w:val="00284DA8"/>
    <w:rsid w:val="002862B6"/>
    <w:rsid w:val="00287638"/>
    <w:rsid w:val="00290832"/>
    <w:rsid w:val="00291863"/>
    <w:rsid w:val="00295A0A"/>
    <w:rsid w:val="00296B11"/>
    <w:rsid w:val="00296B3A"/>
    <w:rsid w:val="002A2A1D"/>
    <w:rsid w:val="002A2ABF"/>
    <w:rsid w:val="002A3688"/>
    <w:rsid w:val="002A3D5A"/>
    <w:rsid w:val="002A3E6A"/>
    <w:rsid w:val="002A407F"/>
    <w:rsid w:val="002A44CD"/>
    <w:rsid w:val="002A6AF3"/>
    <w:rsid w:val="002A7234"/>
    <w:rsid w:val="002A75FF"/>
    <w:rsid w:val="002A7F2C"/>
    <w:rsid w:val="002B21FB"/>
    <w:rsid w:val="002B51EC"/>
    <w:rsid w:val="002B68F3"/>
    <w:rsid w:val="002B6B74"/>
    <w:rsid w:val="002B7844"/>
    <w:rsid w:val="002C0435"/>
    <w:rsid w:val="002C054F"/>
    <w:rsid w:val="002C3471"/>
    <w:rsid w:val="002C36C0"/>
    <w:rsid w:val="002C4A08"/>
    <w:rsid w:val="002C666E"/>
    <w:rsid w:val="002D2AB3"/>
    <w:rsid w:val="002D3D49"/>
    <w:rsid w:val="002D451F"/>
    <w:rsid w:val="002D5C30"/>
    <w:rsid w:val="002E1EDD"/>
    <w:rsid w:val="002E2182"/>
    <w:rsid w:val="002E28CA"/>
    <w:rsid w:val="002E33CC"/>
    <w:rsid w:val="002E4EE1"/>
    <w:rsid w:val="002E5A47"/>
    <w:rsid w:val="002E5DC6"/>
    <w:rsid w:val="002E5DF7"/>
    <w:rsid w:val="002E6FB3"/>
    <w:rsid w:val="002E735C"/>
    <w:rsid w:val="002F086A"/>
    <w:rsid w:val="002F5815"/>
    <w:rsid w:val="002F7619"/>
    <w:rsid w:val="002F7B71"/>
    <w:rsid w:val="00300AFD"/>
    <w:rsid w:val="003029C0"/>
    <w:rsid w:val="0030379C"/>
    <w:rsid w:val="003041AB"/>
    <w:rsid w:val="00305939"/>
    <w:rsid w:val="0030601D"/>
    <w:rsid w:val="00306CDB"/>
    <w:rsid w:val="00310045"/>
    <w:rsid w:val="0031044B"/>
    <w:rsid w:val="003114A8"/>
    <w:rsid w:val="00320F0F"/>
    <w:rsid w:val="003212AB"/>
    <w:rsid w:val="003227E6"/>
    <w:rsid w:val="00323662"/>
    <w:rsid w:val="0032444E"/>
    <w:rsid w:val="00325BB9"/>
    <w:rsid w:val="00325E86"/>
    <w:rsid w:val="00325FED"/>
    <w:rsid w:val="00326C23"/>
    <w:rsid w:val="00327A3F"/>
    <w:rsid w:val="00330F0D"/>
    <w:rsid w:val="003311E0"/>
    <w:rsid w:val="0033126A"/>
    <w:rsid w:val="00331369"/>
    <w:rsid w:val="0033165B"/>
    <w:rsid w:val="00331A86"/>
    <w:rsid w:val="00332B5C"/>
    <w:rsid w:val="00333146"/>
    <w:rsid w:val="0033393E"/>
    <w:rsid w:val="00333BE1"/>
    <w:rsid w:val="00333C5C"/>
    <w:rsid w:val="00333CCA"/>
    <w:rsid w:val="003344B7"/>
    <w:rsid w:val="003354F4"/>
    <w:rsid w:val="003369E3"/>
    <w:rsid w:val="003404B9"/>
    <w:rsid w:val="00342839"/>
    <w:rsid w:val="00343573"/>
    <w:rsid w:val="00345054"/>
    <w:rsid w:val="0034509D"/>
    <w:rsid w:val="00345A6A"/>
    <w:rsid w:val="00346A7A"/>
    <w:rsid w:val="00350A44"/>
    <w:rsid w:val="00350C33"/>
    <w:rsid w:val="0035101A"/>
    <w:rsid w:val="00351AF1"/>
    <w:rsid w:val="00351FD4"/>
    <w:rsid w:val="0035303D"/>
    <w:rsid w:val="00354D77"/>
    <w:rsid w:val="003556B0"/>
    <w:rsid w:val="00360799"/>
    <w:rsid w:val="00364C39"/>
    <w:rsid w:val="00366E05"/>
    <w:rsid w:val="00367274"/>
    <w:rsid w:val="0037030B"/>
    <w:rsid w:val="003709BF"/>
    <w:rsid w:val="0037145E"/>
    <w:rsid w:val="003714BC"/>
    <w:rsid w:val="00371ADB"/>
    <w:rsid w:val="00372015"/>
    <w:rsid w:val="0037257E"/>
    <w:rsid w:val="00372823"/>
    <w:rsid w:val="003809A8"/>
    <w:rsid w:val="0038177B"/>
    <w:rsid w:val="00381D58"/>
    <w:rsid w:val="0038252E"/>
    <w:rsid w:val="003918CA"/>
    <w:rsid w:val="00391C24"/>
    <w:rsid w:val="00393229"/>
    <w:rsid w:val="00393D2B"/>
    <w:rsid w:val="003945B5"/>
    <w:rsid w:val="00396302"/>
    <w:rsid w:val="00396F12"/>
    <w:rsid w:val="003973F1"/>
    <w:rsid w:val="003A1F03"/>
    <w:rsid w:val="003A28CC"/>
    <w:rsid w:val="003A3396"/>
    <w:rsid w:val="003A4DE2"/>
    <w:rsid w:val="003A675E"/>
    <w:rsid w:val="003A679B"/>
    <w:rsid w:val="003A6A48"/>
    <w:rsid w:val="003A73B3"/>
    <w:rsid w:val="003B2ED6"/>
    <w:rsid w:val="003B39AC"/>
    <w:rsid w:val="003C0758"/>
    <w:rsid w:val="003C0AB6"/>
    <w:rsid w:val="003C11ED"/>
    <w:rsid w:val="003C1251"/>
    <w:rsid w:val="003C3FEC"/>
    <w:rsid w:val="003C4FA4"/>
    <w:rsid w:val="003C547D"/>
    <w:rsid w:val="003C6705"/>
    <w:rsid w:val="003D0517"/>
    <w:rsid w:val="003D40FD"/>
    <w:rsid w:val="003D633D"/>
    <w:rsid w:val="003D72E8"/>
    <w:rsid w:val="003D73A8"/>
    <w:rsid w:val="003E04A3"/>
    <w:rsid w:val="003E060C"/>
    <w:rsid w:val="003E10F0"/>
    <w:rsid w:val="003E17E4"/>
    <w:rsid w:val="003E476B"/>
    <w:rsid w:val="003E6911"/>
    <w:rsid w:val="003E7237"/>
    <w:rsid w:val="003E77F8"/>
    <w:rsid w:val="003E78C7"/>
    <w:rsid w:val="003E7D78"/>
    <w:rsid w:val="003F0FBD"/>
    <w:rsid w:val="003F21C5"/>
    <w:rsid w:val="003F26FD"/>
    <w:rsid w:val="003F283D"/>
    <w:rsid w:val="003F56C7"/>
    <w:rsid w:val="003F5A6E"/>
    <w:rsid w:val="003F5DF2"/>
    <w:rsid w:val="003F67E7"/>
    <w:rsid w:val="003F6CCB"/>
    <w:rsid w:val="003F752E"/>
    <w:rsid w:val="004019DA"/>
    <w:rsid w:val="00404C86"/>
    <w:rsid w:val="00406389"/>
    <w:rsid w:val="00407EA8"/>
    <w:rsid w:val="00410013"/>
    <w:rsid w:val="00410231"/>
    <w:rsid w:val="004145FA"/>
    <w:rsid w:val="004149B4"/>
    <w:rsid w:val="00414EAF"/>
    <w:rsid w:val="0041548B"/>
    <w:rsid w:val="00422134"/>
    <w:rsid w:val="00423701"/>
    <w:rsid w:val="004250B6"/>
    <w:rsid w:val="00427724"/>
    <w:rsid w:val="00430307"/>
    <w:rsid w:val="00432D3D"/>
    <w:rsid w:val="0043372A"/>
    <w:rsid w:val="00434229"/>
    <w:rsid w:val="00437F88"/>
    <w:rsid w:val="00440591"/>
    <w:rsid w:val="0044270B"/>
    <w:rsid w:val="00447E29"/>
    <w:rsid w:val="0045140D"/>
    <w:rsid w:val="00452A48"/>
    <w:rsid w:val="00452BD4"/>
    <w:rsid w:val="00453C6F"/>
    <w:rsid w:val="00454B31"/>
    <w:rsid w:val="0045513E"/>
    <w:rsid w:val="00456B96"/>
    <w:rsid w:val="0046121F"/>
    <w:rsid w:val="00461417"/>
    <w:rsid w:val="00461BDD"/>
    <w:rsid w:val="00462F53"/>
    <w:rsid w:val="00463930"/>
    <w:rsid w:val="00465C9E"/>
    <w:rsid w:val="0046658F"/>
    <w:rsid w:val="0046799B"/>
    <w:rsid w:val="00471967"/>
    <w:rsid w:val="00471C70"/>
    <w:rsid w:val="004737D0"/>
    <w:rsid w:val="00474112"/>
    <w:rsid w:val="00477143"/>
    <w:rsid w:val="004803F3"/>
    <w:rsid w:val="00480534"/>
    <w:rsid w:val="00480684"/>
    <w:rsid w:val="00481273"/>
    <w:rsid w:val="004829EC"/>
    <w:rsid w:val="00482D2E"/>
    <w:rsid w:val="004840A2"/>
    <w:rsid w:val="00484958"/>
    <w:rsid w:val="00485102"/>
    <w:rsid w:val="00490721"/>
    <w:rsid w:val="00491498"/>
    <w:rsid w:val="004925BD"/>
    <w:rsid w:val="00493DF6"/>
    <w:rsid w:val="00493E27"/>
    <w:rsid w:val="00493FE1"/>
    <w:rsid w:val="00497170"/>
    <w:rsid w:val="004A0AD6"/>
    <w:rsid w:val="004A3082"/>
    <w:rsid w:val="004A42D9"/>
    <w:rsid w:val="004A4D8E"/>
    <w:rsid w:val="004A68C2"/>
    <w:rsid w:val="004A6953"/>
    <w:rsid w:val="004A6F25"/>
    <w:rsid w:val="004A7212"/>
    <w:rsid w:val="004B0182"/>
    <w:rsid w:val="004B08FE"/>
    <w:rsid w:val="004B11DF"/>
    <w:rsid w:val="004B24C0"/>
    <w:rsid w:val="004B39B2"/>
    <w:rsid w:val="004B3F4D"/>
    <w:rsid w:val="004B5721"/>
    <w:rsid w:val="004B7B48"/>
    <w:rsid w:val="004C07CE"/>
    <w:rsid w:val="004C0B9A"/>
    <w:rsid w:val="004C1FED"/>
    <w:rsid w:val="004C28DF"/>
    <w:rsid w:val="004C67F3"/>
    <w:rsid w:val="004C784B"/>
    <w:rsid w:val="004D4401"/>
    <w:rsid w:val="004D5094"/>
    <w:rsid w:val="004D5321"/>
    <w:rsid w:val="004D5750"/>
    <w:rsid w:val="004D6122"/>
    <w:rsid w:val="004D6F84"/>
    <w:rsid w:val="004D7F40"/>
    <w:rsid w:val="004E1DBC"/>
    <w:rsid w:val="004E2C44"/>
    <w:rsid w:val="004E41B4"/>
    <w:rsid w:val="004E6553"/>
    <w:rsid w:val="004E6957"/>
    <w:rsid w:val="004E7BE6"/>
    <w:rsid w:val="004E7C33"/>
    <w:rsid w:val="004F06F8"/>
    <w:rsid w:val="004F0E2C"/>
    <w:rsid w:val="004F3C74"/>
    <w:rsid w:val="004F4D8D"/>
    <w:rsid w:val="004F6ADE"/>
    <w:rsid w:val="00502A98"/>
    <w:rsid w:val="00503056"/>
    <w:rsid w:val="0050353B"/>
    <w:rsid w:val="00503E3F"/>
    <w:rsid w:val="005041F7"/>
    <w:rsid w:val="005048E5"/>
    <w:rsid w:val="005051B1"/>
    <w:rsid w:val="0050569F"/>
    <w:rsid w:val="005066BD"/>
    <w:rsid w:val="00507E96"/>
    <w:rsid w:val="005118BF"/>
    <w:rsid w:val="00512990"/>
    <w:rsid w:val="00512F4E"/>
    <w:rsid w:val="0051388F"/>
    <w:rsid w:val="00513E4A"/>
    <w:rsid w:val="00515234"/>
    <w:rsid w:val="00515F5D"/>
    <w:rsid w:val="005161AA"/>
    <w:rsid w:val="0051647C"/>
    <w:rsid w:val="005166CA"/>
    <w:rsid w:val="0052161E"/>
    <w:rsid w:val="005218E9"/>
    <w:rsid w:val="00522D44"/>
    <w:rsid w:val="00523CBC"/>
    <w:rsid w:val="00523D0B"/>
    <w:rsid w:val="00523DE5"/>
    <w:rsid w:val="00524C4C"/>
    <w:rsid w:val="005253B5"/>
    <w:rsid w:val="005303C3"/>
    <w:rsid w:val="005314D6"/>
    <w:rsid w:val="00531910"/>
    <w:rsid w:val="0053209A"/>
    <w:rsid w:val="00533327"/>
    <w:rsid w:val="0053745B"/>
    <w:rsid w:val="005374BE"/>
    <w:rsid w:val="00537C99"/>
    <w:rsid w:val="0054050A"/>
    <w:rsid w:val="00541204"/>
    <w:rsid w:val="0054529A"/>
    <w:rsid w:val="005502BB"/>
    <w:rsid w:val="00550494"/>
    <w:rsid w:val="00553518"/>
    <w:rsid w:val="00553724"/>
    <w:rsid w:val="00554711"/>
    <w:rsid w:val="0055563B"/>
    <w:rsid w:val="00557C6A"/>
    <w:rsid w:val="00560A4B"/>
    <w:rsid w:val="00566388"/>
    <w:rsid w:val="005675E3"/>
    <w:rsid w:val="005733AE"/>
    <w:rsid w:val="005747F5"/>
    <w:rsid w:val="005760FF"/>
    <w:rsid w:val="00576A7C"/>
    <w:rsid w:val="00577EFD"/>
    <w:rsid w:val="0058173B"/>
    <w:rsid w:val="00581EB0"/>
    <w:rsid w:val="005835E2"/>
    <w:rsid w:val="005852B9"/>
    <w:rsid w:val="00585724"/>
    <w:rsid w:val="00585918"/>
    <w:rsid w:val="00585F0A"/>
    <w:rsid w:val="00586104"/>
    <w:rsid w:val="00587C68"/>
    <w:rsid w:val="00590270"/>
    <w:rsid w:val="00590465"/>
    <w:rsid w:val="0059172B"/>
    <w:rsid w:val="00594830"/>
    <w:rsid w:val="00595D97"/>
    <w:rsid w:val="005A28E8"/>
    <w:rsid w:val="005A483C"/>
    <w:rsid w:val="005A59B0"/>
    <w:rsid w:val="005A688B"/>
    <w:rsid w:val="005A7951"/>
    <w:rsid w:val="005B066C"/>
    <w:rsid w:val="005B2DDA"/>
    <w:rsid w:val="005B3C91"/>
    <w:rsid w:val="005B4059"/>
    <w:rsid w:val="005B432F"/>
    <w:rsid w:val="005B58EB"/>
    <w:rsid w:val="005B605A"/>
    <w:rsid w:val="005C07D2"/>
    <w:rsid w:val="005C2216"/>
    <w:rsid w:val="005C290F"/>
    <w:rsid w:val="005C4923"/>
    <w:rsid w:val="005D0877"/>
    <w:rsid w:val="005D1224"/>
    <w:rsid w:val="005D152E"/>
    <w:rsid w:val="005D3BFB"/>
    <w:rsid w:val="005D50BF"/>
    <w:rsid w:val="005D65C4"/>
    <w:rsid w:val="005E2714"/>
    <w:rsid w:val="005E33B6"/>
    <w:rsid w:val="005E5E5F"/>
    <w:rsid w:val="005E6864"/>
    <w:rsid w:val="005F07EC"/>
    <w:rsid w:val="005F2B0D"/>
    <w:rsid w:val="005F5D9C"/>
    <w:rsid w:val="005F6143"/>
    <w:rsid w:val="006011CC"/>
    <w:rsid w:val="00601A35"/>
    <w:rsid w:val="00601F0B"/>
    <w:rsid w:val="00601FCA"/>
    <w:rsid w:val="0060207F"/>
    <w:rsid w:val="00603650"/>
    <w:rsid w:val="006045E0"/>
    <w:rsid w:val="00606CB9"/>
    <w:rsid w:val="0060736D"/>
    <w:rsid w:val="00607D3F"/>
    <w:rsid w:val="0061041E"/>
    <w:rsid w:val="0061095F"/>
    <w:rsid w:val="00612D30"/>
    <w:rsid w:val="00613CA0"/>
    <w:rsid w:val="00613CEF"/>
    <w:rsid w:val="00613EAA"/>
    <w:rsid w:val="00615562"/>
    <w:rsid w:val="00615A29"/>
    <w:rsid w:val="00620388"/>
    <w:rsid w:val="006207D5"/>
    <w:rsid w:val="00623ACB"/>
    <w:rsid w:val="00624651"/>
    <w:rsid w:val="0062520F"/>
    <w:rsid w:val="00625C05"/>
    <w:rsid w:val="00626892"/>
    <w:rsid w:val="00626AA9"/>
    <w:rsid w:val="006300B8"/>
    <w:rsid w:val="0063073D"/>
    <w:rsid w:val="00633074"/>
    <w:rsid w:val="00634C1F"/>
    <w:rsid w:val="00634E6D"/>
    <w:rsid w:val="00634FBA"/>
    <w:rsid w:val="00635299"/>
    <w:rsid w:val="00635583"/>
    <w:rsid w:val="006373A6"/>
    <w:rsid w:val="00642999"/>
    <w:rsid w:val="006440AC"/>
    <w:rsid w:val="00645297"/>
    <w:rsid w:val="00647D23"/>
    <w:rsid w:val="00650133"/>
    <w:rsid w:val="006513F1"/>
    <w:rsid w:val="00651B47"/>
    <w:rsid w:val="00651D49"/>
    <w:rsid w:val="00652404"/>
    <w:rsid w:val="006528E2"/>
    <w:rsid w:val="00653266"/>
    <w:rsid w:val="0065395D"/>
    <w:rsid w:val="00654EB8"/>
    <w:rsid w:val="006550B9"/>
    <w:rsid w:val="006551C0"/>
    <w:rsid w:val="0065605A"/>
    <w:rsid w:val="0065705A"/>
    <w:rsid w:val="00657ACA"/>
    <w:rsid w:val="00660883"/>
    <w:rsid w:val="006610AB"/>
    <w:rsid w:val="006624EE"/>
    <w:rsid w:val="00663680"/>
    <w:rsid w:val="00664DAA"/>
    <w:rsid w:val="0066780F"/>
    <w:rsid w:val="00671BC3"/>
    <w:rsid w:val="00671FCF"/>
    <w:rsid w:val="00672ABA"/>
    <w:rsid w:val="0067381A"/>
    <w:rsid w:val="00673BA5"/>
    <w:rsid w:val="0067635F"/>
    <w:rsid w:val="00677447"/>
    <w:rsid w:val="00681217"/>
    <w:rsid w:val="006813F7"/>
    <w:rsid w:val="006819CF"/>
    <w:rsid w:val="00682797"/>
    <w:rsid w:val="00682B62"/>
    <w:rsid w:val="006830B1"/>
    <w:rsid w:val="00683481"/>
    <w:rsid w:val="006838E0"/>
    <w:rsid w:val="00684049"/>
    <w:rsid w:val="00684C86"/>
    <w:rsid w:val="00685999"/>
    <w:rsid w:val="00687BA0"/>
    <w:rsid w:val="0069017D"/>
    <w:rsid w:val="00694D24"/>
    <w:rsid w:val="00695B91"/>
    <w:rsid w:val="006A02E9"/>
    <w:rsid w:val="006A1C3A"/>
    <w:rsid w:val="006A20A2"/>
    <w:rsid w:val="006A2169"/>
    <w:rsid w:val="006A4D16"/>
    <w:rsid w:val="006B0834"/>
    <w:rsid w:val="006B09D6"/>
    <w:rsid w:val="006B20D6"/>
    <w:rsid w:val="006B22B1"/>
    <w:rsid w:val="006B2763"/>
    <w:rsid w:val="006B294A"/>
    <w:rsid w:val="006B3588"/>
    <w:rsid w:val="006B3D28"/>
    <w:rsid w:val="006B54E2"/>
    <w:rsid w:val="006B5838"/>
    <w:rsid w:val="006B7318"/>
    <w:rsid w:val="006C072E"/>
    <w:rsid w:val="006C08F5"/>
    <w:rsid w:val="006C0B29"/>
    <w:rsid w:val="006C0D19"/>
    <w:rsid w:val="006C2859"/>
    <w:rsid w:val="006C39FD"/>
    <w:rsid w:val="006C3DCA"/>
    <w:rsid w:val="006C4ADB"/>
    <w:rsid w:val="006C5266"/>
    <w:rsid w:val="006C55E2"/>
    <w:rsid w:val="006C5F07"/>
    <w:rsid w:val="006C6183"/>
    <w:rsid w:val="006C7E92"/>
    <w:rsid w:val="006D0261"/>
    <w:rsid w:val="006D0354"/>
    <w:rsid w:val="006D10D9"/>
    <w:rsid w:val="006D2664"/>
    <w:rsid w:val="006D5ACD"/>
    <w:rsid w:val="006D76B5"/>
    <w:rsid w:val="006D7F39"/>
    <w:rsid w:val="006D7FB9"/>
    <w:rsid w:val="006E1060"/>
    <w:rsid w:val="006E1915"/>
    <w:rsid w:val="006E26F3"/>
    <w:rsid w:val="006E3BAF"/>
    <w:rsid w:val="006E5A22"/>
    <w:rsid w:val="006E7246"/>
    <w:rsid w:val="006E7BFC"/>
    <w:rsid w:val="006F0724"/>
    <w:rsid w:val="006F2F9C"/>
    <w:rsid w:val="006F3D1D"/>
    <w:rsid w:val="006F49EC"/>
    <w:rsid w:val="006F4C2C"/>
    <w:rsid w:val="006F698D"/>
    <w:rsid w:val="0070219B"/>
    <w:rsid w:val="00703DE1"/>
    <w:rsid w:val="0070430B"/>
    <w:rsid w:val="00704769"/>
    <w:rsid w:val="00704BE8"/>
    <w:rsid w:val="007052F3"/>
    <w:rsid w:val="0070671D"/>
    <w:rsid w:val="00711E01"/>
    <w:rsid w:val="00714964"/>
    <w:rsid w:val="00715766"/>
    <w:rsid w:val="007165FB"/>
    <w:rsid w:val="007167EA"/>
    <w:rsid w:val="007173C6"/>
    <w:rsid w:val="0072073D"/>
    <w:rsid w:val="0072124C"/>
    <w:rsid w:val="007213E1"/>
    <w:rsid w:val="007248B6"/>
    <w:rsid w:val="007269E0"/>
    <w:rsid w:val="00726B38"/>
    <w:rsid w:val="00726B46"/>
    <w:rsid w:val="00727616"/>
    <w:rsid w:val="00730EF5"/>
    <w:rsid w:val="007320CF"/>
    <w:rsid w:val="00733BBB"/>
    <w:rsid w:val="007361A8"/>
    <w:rsid w:val="00741967"/>
    <w:rsid w:val="007458D8"/>
    <w:rsid w:val="00745E3B"/>
    <w:rsid w:val="00747365"/>
    <w:rsid w:val="007477A0"/>
    <w:rsid w:val="00751468"/>
    <w:rsid w:val="007525C6"/>
    <w:rsid w:val="007552BC"/>
    <w:rsid w:val="00760928"/>
    <w:rsid w:val="00764E14"/>
    <w:rsid w:val="00764E4A"/>
    <w:rsid w:val="0076517C"/>
    <w:rsid w:val="00766080"/>
    <w:rsid w:val="00770551"/>
    <w:rsid w:val="0077184C"/>
    <w:rsid w:val="00773AF9"/>
    <w:rsid w:val="00773B41"/>
    <w:rsid w:val="00775BC3"/>
    <w:rsid w:val="00777095"/>
    <w:rsid w:val="0077716A"/>
    <w:rsid w:val="00783045"/>
    <w:rsid w:val="00783688"/>
    <w:rsid w:val="0078609A"/>
    <w:rsid w:val="00786C13"/>
    <w:rsid w:val="00786F14"/>
    <w:rsid w:val="00786FA0"/>
    <w:rsid w:val="007877D3"/>
    <w:rsid w:val="00787884"/>
    <w:rsid w:val="007879FE"/>
    <w:rsid w:val="00787C28"/>
    <w:rsid w:val="007921FF"/>
    <w:rsid w:val="007923DE"/>
    <w:rsid w:val="007931C8"/>
    <w:rsid w:val="0079364E"/>
    <w:rsid w:val="00793CCF"/>
    <w:rsid w:val="00794E18"/>
    <w:rsid w:val="007968D5"/>
    <w:rsid w:val="00796D78"/>
    <w:rsid w:val="00797090"/>
    <w:rsid w:val="00797604"/>
    <w:rsid w:val="007A0E08"/>
    <w:rsid w:val="007A176C"/>
    <w:rsid w:val="007A257D"/>
    <w:rsid w:val="007A2D06"/>
    <w:rsid w:val="007A454A"/>
    <w:rsid w:val="007A462E"/>
    <w:rsid w:val="007A58B0"/>
    <w:rsid w:val="007A6183"/>
    <w:rsid w:val="007B0DFB"/>
    <w:rsid w:val="007B39BF"/>
    <w:rsid w:val="007B44F9"/>
    <w:rsid w:val="007C348E"/>
    <w:rsid w:val="007C3721"/>
    <w:rsid w:val="007C5433"/>
    <w:rsid w:val="007C68B8"/>
    <w:rsid w:val="007C6BAE"/>
    <w:rsid w:val="007D05B2"/>
    <w:rsid w:val="007D1EB4"/>
    <w:rsid w:val="007D43CF"/>
    <w:rsid w:val="007D52E1"/>
    <w:rsid w:val="007D55A6"/>
    <w:rsid w:val="007D5AE9"/>
    <w:rsid w:val="007D6D54"/>
    <w:rsid w:val="007E15EF"/>
    <w:rsid w:val="007E191E"/>
    <w:rsid w:val="007E4748"/>
    <w:rsid w:val="007E573D"/>
    <w:rsid w:val="007E575B"/>
    <w:rsid w:val="007E7A9F"/>
    <w:rsid w:val="007F1F4D"/>
    <w:rsid w:val="007F3C3D"/>
    <w:rsid w:val="007F4915"/>
    <w:rsid w:val="007F4CA3"/>
    <w:rsid w:val="007F55C8"/>
    <w:rsid w:val="007F5D2A"/>
    <w:rsid w:val="007F6A5B"/>
    <w:rsid w:val="007F7BB8"/>
    <w:rsid w:val="007F7E3D"/>
    <w:rsid w:val="008016D0"/>
    <w:rsid w:val="00801DCF"/>
    <w:rsid w:val="008031DE"/>
    <w:rsid w:val="00803A1A"/>
    <w:rsid w:val="00803FCB"/>
    <w:rsid w:val="008040A0"/>
    <w:rsid w:val="008051DA"/>
    <w:rsid w:val="00805C9C"/>
    <w:rsid w:val="00805ECA"/>
    <w:rsid w:val="00810E45"/>
    <w:rsid w:val="00812284"/>
    <w:rsid w:val="00812B03"/>
    <w:rsid w:val="00813018"/>
    <w:rsid w:val="00813285"/>
    <w:rsid w:val="008133D0"/>
    <w:rsid w:val="00813656"/>
    <w:rsid w:val="00815287"/>
    <w:rsid w:val="00817008"/>
    <w:rsid w:val="00817329"/>
    <w:rsid w:val="00820DDB"/>
    <w:rsid w:val="00822F7E"/>
    <w:rsid w:val="00826CA7"/>
    <w:rsid w:val="00827E2F"/>
    <w:rsid w:val="00830CCB"/>
    <w:rsid w:val="00831231"/>
    <w:rsid w:val="0083130E"/>
    <w:rsid w:val="008333AE"/>
    <w:rsid w:val="0083576C"/>
    <w:rsid w:val="0084120C"/>
    <w:rsid w:val="008426EA"/>
    <w:rsid w:val="00842C9D"/>
    <w:rsid w:val="00843A28"/>
    <w:rsid w:val="00843AC5"/>
    <w:rsid w:val="00843C62"/>
    <w:rsid w:val="00844F4F"/>
    <w:rsid w:val="00844FAC"/>
    <w:rsid w:val="0084559C"/>
    <w:rsid w:val="008464F4"/>
    <w:rsid w:val="00846B11"/>
    <w:rsid w:val="008471FE"/>
    <w:rsid w:val="00847B52"/>
    <w:rsid w:val="00850277"/>
    <w:rsid w:val="00850830"/>
    <w:rsid w:val="00851F23"/>
    <w:rsid w:val="00852132"/>
    <w:rsid w:val="0085228E"/>
    <w:rsid w:val="00852539"/>
    <w:rsid w:val="00852934"/>
    <w:rsid w:val="00852C1F"/>
    <w:rsid w:val="0085330C"/>
    <w:rsid w:val="008556EF"/>
    <w:rsid w:val="00855D8C"/>
    <w:rsid w:val="00856915"/>
    <w:rsid w:val="00857982"/>
    <w:rsid w:val="00857CBC"/>
    <w:rsid w:val="008632BD"/>
    <w:rsid w:val="0086496B"/>
    <w:rsid w:val="00864DE0"/>
    <w:rsid w:val="00865338"/>
    <w:rsid w:val="00865853"/>
    <w:rsid w:val="008700DB"/>
    <w:rsid w:val="00870343"/>
    <w:rsid w:val="00870F73"/>
    <w:rsid w:val="00871A47"/>
    <w:rsid w:val="00871F85"/>
    <w:rsid w:val="00876B09"/>
    <w:rsid w:val="0087790C"/>
    <w:rsid w:val="0088143A"/>
    <w:rsid w:val="008828EB"/>
    <w:rsid w:val="00882C13"/>
    <w:rsid w:val="00883144"/>
    <w:rsid w:val="008835D8"/>
    <w:rsid w:val="008840BE"/>
    <w:rsid w:val="008843D4"/>
    <w:rsid w:val="00884DB9"/>
    <w:rsid w:val="00884F76"/>
    <w:rsid w:val="0088551E"/>
    <w:rsid w:val="00885CA7"/>
    <w:rsid w:val="0088680E"/>
    <w:rsid w:val="00886F5D"/>
    <w:rsid w:val="008870A2"/>
    <w:rsid w:val="00890644"/>
    <w:rsid w:val="00891DEA"/>
    <w:rsid w:val="008A0103"/>
    <w:rsid w:val="008A12F2"/>
    <w:rsid w:val="008A1494"/>
    <w:rsid w:val="008A17CC"/>
    <w:rsid w:val="008A70AF"/>
    <w:rsid w:val="008A77EB"/>
    <w:rsid w:val="008B0097"/>
    <w:rsid w:val="008B039A"/>
    <w:rsid w:val="008B0C68"/>
    <w:rsid w:val="008B4173"/>
    <w:rsid w:val="008B4DC4"/>
    <w:rsid w:val="008B5A13"/>
    <w:rsid w:val="008B635C"/>
    <w:rsid w:val="008B643F"/>
    <w:rsid w:val="008C0BA2"/>
    <w:rsid w:val="008C0BE0"/>
    <w:rsid w:val="008C0E88"/>
    <w:rsid w:val="008C10BF"/>
    <w:rsid w:val="008C26AE"/>
    <w:rsid w:val="008C3D2E"/>
    <w:rsid w:val="008C46A1"/>
    <w:rsid w:val="008C51B6"/>
    <w:rsid w:val="008D0300"/>
    <w:rsid w:val="008D04C9"/>
    <w:rsid w:val="008D0DA3"/>
    <w:rsid w:val="008D4276"/>
    <w:rsid w:val="008D4A10"/>
    <w:rsid w:val="008D5A96"/>
    <w:rsid w:val="008D7124"/>
    <w:rsid w:val="008D7590"/>
    <w:rsid w:val="008E0CFA"/>
    <w:rsid w:val="008E1441"/>
    <w:rsid w:val="008E17BD"/>
    <w:rsid w:val="008E287C"/>
    <w:rsid w:val="008E39BF"/>
    <w:rsid w:val="008E50F6"/>
    <w:rsid w:val="008E6E23"/>
    <w:rsid w:val="008E717E"/>
    <w:rsid w:val="008E7582"/>
    <w:rsid w:val="008F2368"/>
    <w:rsid w:val="008F2829"/>
    <w:rsid w:val="008F348D"/>
    <w:rsid w:val="008F51E1"/>
    <w:rsid w:val="008F56BE"/>
    <w:rsid w:val="008F60C5"/>
    <w:rsid w:val="008F7AD3"/>
    <w:rsid w:val="00904150"/>
    <w:rsid w:val="0090446F"/>
    <w:rsid w:val="00905D2D"/>
    <w:rsid w:val="00910B09"/>
    <w:rsid w:val="00910B63"/>
    <w:rsid w:val="00910E46"/>
    <w:rsid w:val="00911E38"/>
    <w:rsid w:val="00912FEE"/>
    <w:rsid w:val="009136F8"/>
    <w:rsid w:val="00916905"/>
    <w:rsid w:val="00917301"/>
    <w:rsid w:val="00917CD5"/>
    <w:rsid w:val="00922765"/>
    <w:rsid w:val="00923C1E"/>
    <w:rsid w:val="00924ADB"/>
    <w:rsid w:val="00925073"/>
    <w:rsid w:val="009253E9"/>
    <w:rsid w:val="0092645B"/>
    <w:rsid w:val="0092692A"/>
    <w:rsid w:val="009277E3"/>
    <w:rsid w:val="009300F3"/>
    <w:rsid w:val="00931202"/>
    <w:rsid w:val="00932252"/>
    <w:rsid w:val="00932D92"/>
    <w:rsid w:val="00933F90"/>
    <w:rsid w:val="00934D77"/>
    <w:rsid w:val="00936994"/>
    <w:rsid w:val="00937432"/>
    <w:rsid w:val="00937B5A"/>
    <w:rsid w:val="009405EA"/>
    <w:rsid w:val="00941620"/>
    <w:rsid w:val="00941D74"/>
    <w:rsid w:val="00943CC5"/>
    <w:rsid w:val="00945776"/>
    <w:rsid w:val="00945D43"/>
    <w:rsid w:val="0094669E"/>
    <w:rsid w:val="009472ED"/>
    <w:rsid w:val="00950582"/>
    <w:rsid w:val="0095062F"/>
    <w:rsid w:val="009537CC"/>
    <w:rsid w:val="00953919"/>
    <w:rsid w:val="00953FCB"/>
    <w:rsid w:val="00954437"/>
    <w:rsid w:val="00954EB5"/>
    <w:rsid w:val="009551B0"/>
    <w:rsid w:val="00955DFD"/>
    <w:rsid w:val="009568D0"/>
    <w:rsid w:val="0095720C"/>
    <w:rsid w:val="009573F4"/>
    <w:rsid w:val="00960544"/>
    <w:rsid w:val="00962F40"/>
    <w:rsid w:val="00962F9C"/>
    <w:rsid w:val="0096306B"/>
    <w:rsid w:val="009635E9"/>
    <w:rsid w:val="00963712"/>
    <w:rsid w:val="0096537C"/>
    <w:rsid w:val="009677B1"/>
    <w:rsid w:val="00970C8D"/>
    <w:rsid w:val="0097655E"/>
    <w:rsid w:val="00976F47"/>
    <w:rsid w:val="009839EF"/>
    <w:rsid w:val="009843EA"/>
    <w:rsid w:val="00984B07"/>
    <w:rsid w:val="009850BA"/>
    <w:rsid w:val="00986057"/>
    <w:rsid w:val="00990D17"/>
    <w:rsid w:val="0099164D"/>
    <w:rsid w:val="00992F22"/>
    <w:rsid w:val="009938F7"/>
    <w:rsid w:val="00994236"/>
    <w:rsid w:val="00995C62"/>
    <w:rsid w:val="00995DDF"/>
    <w:rsid w:val="009971BD"/>
    <w:rsid w:val="009A0725"/>
    <w:rsid w:val="009A10DC"/>
    <w:rsid w:val="009A30F8"/>
    <w:rsid w:val="009A48B0"/>
    <w:rsid w:val="009A49A4"/>
    <w:rsid w:val="009A7114"/>
    <w:rsid w:val="009A7C96"/>
    <w:rsid w:val="009B05E6"/>
    <w:rsid w:val="009B1349"/>
    <w:rsid w:val="009B31C7"/>
    <w:rsid w:val="009B481D"/>
    <w:rsid w:val="009B4F6E"/>
    <w:rsid w:val="009B50FF"/>
    <w:rsid w:val="009B639A"/>
    <w:rsid w:val="009B65AE"/>
    <w:rsid w:val="009B66FB"/>
    <w:rsid w:val="009B6893"/>
    <w:rsid w:val="009B6ACD"/>
    <w:rsid w:val="009B7B32"/>
    <w:rsid w:val="009C104D"/>
    <w:rsid w:val="009C28BA"/>
    <w:rsid w:val="009C3054"/>
    <w:rsid w:val="009C421F"/>
    <w:rsid w:val="009C5A18"/>
    <w:rsid w:val="009C6BE1"/>
    <w:rsid w:val="009C7487"/>
    <w:rsid w:val="009C796C"/>
    <w:rsid w:val="009C7D8B"/>
    <w:rsid w:val="009D004A"/>
    <w:rsid w:val="009D01EA"/>
    <w:rsid w:val="009D1679"/>
    <w:rsid w:val="009D1B84"/>
    <w:rsid w:val="009D1EC8"/>
    <w:rsid w:val="009D2335"/>
    <w:rsid w:val="009D6255"/>
    <w:rsid w:val="009D64D5"/>
    <w:rsid w:val="009D6CF8"/>
    <w:rsid w:val="009D7D7E"/>
    <w:rsid w:val="009E08FD"/>
    <w:rsid w:val="009E2C84"/>
    <w:rsid w:val="009E36AF"/>
    <w:rsid w:val="009E4B95"/>
    <w:rsid w:val="009E5E41"/>
    <w:rsid w:val="009E7355"/>
    <w:rsid w:val="009E73CD"/>
    <w:rsid w:val="009F0BE2"/>
    <w:rsid w:val="009F4406"/>
    <w:rsid w:val="009F57AE"/>
    <w:rsid w:val="009F5840"/>
    <w:rsid w:val="009F7D9E"/>
    <w:rsid w:val="009F7F6D"/>
    <w:rsid w:val="00A003C2"/>
    <w:rsid w:val="00A00AD2"/>
    <w:rsid w:val="00A011EE"/>
    <w:rsid w:val="00A0146D"/>
    <w:rsid w:val="00A033AE"/>
    <w:rsid w:val="00A03603"/>
    <w:rsid w:val="00A044AB"/>
    <w:rsid w:val="00A04644"/>
    <w:rsid w:val="00A0491C"/>
    <w:rsid w:val="00A0492D"/>
    <w:rsid w:val="00A06E56"/>
    <w:rsid w:val="00A071BA"/>
    <w:rsid w:val="00A0772B"/>
    <w:rsid w:val="00A114CE"/>
    <w:rsid w:val="00A13F8B"/>
    <w:rsid w:val="00A15BBD"/>
    <w:rsid w:val="00A16D3A"/>
    <w:rsid w:val="00A17AA1"/>
    <w:rsid w:val="00A20D3E"/>
    <w:rsid w:val="00A21B42"/>
    <w:rsid w:val="00A21CEF"/>
    <w:rsid w:val="00A2611B"/>
    <w:rsid w:val="00A26D6B"/>
    <w:rsid w:val="00A2763D"/>
    <w:rsid w:val="00A2764A"/>
    <w:rsid w:val="00A278B4"/>
    <w:rsid w:val="00A27983"/>
    <w:rsid w:val="00A27F47"/>
    <w:rsid w:val="00A3157C"/>
    <w:rsid w:val="00A33154"/>
    <w:rsid w:val="00A3329B"/>
    <w:rsid w:val="00A34169"/>
    <w:rsid w:val="00A34646"/>
    <w:rsid w:val="00A3479D"/>
    <w:rsid w:val="00A44C07"/>
    <w:rsid w:val="00A46FF8"/>
    <w:rsid w:val="00A47393"/>
    <w:rsid w:val="00A473B5"/>
    <w:rsid w:val="00A51798"/>
    <w:rsid w:val="00A559ED"/>
    <w:rsid w:val="00A55C55"/>
    <w:rsid w:val="00A55FA7"/>
    <w:rsid w:val="00A60DFD"/>
    <w:rsid w:val="00A61EE1"/>
    <w:rsid w:val="00A67F61"/>
    <w:rsid w:val="00A70874"/>
    <w:rsid w:val="00A71D6C"/>
    <w:rsid w:val="00A7257A"/>
    <w:rsid w:val="00A73654"/>
    <w:rsid w:val="00A73A06"/>
    <w:rsid w:val="00A75C64"/>
    <w:rsid w:val="00A83FFC"/>
    <w:rsid w:val="00A841FC"/>
    <w:rsid w:val="00A84AB7"/>
    <w:rsid w:val="00A85EF5"/>
    <w:rsid w:val="00A86F14"/>
    <w:rsid w:val="00A87F04"/>
    <w:rsid w:val="00A907D6"/>
    <w:rsid w:val="00A90A5C"/>
    <w:rsid w:val="00A90B33"/>
    <w:rsid w:val="00A94AE7"/>
    <w:rsid w:val="00AA010D"/>
    <w:rsid w:val="00AA1B32"/>
    <w:rsid w:val="00AA1DED"/>
    <w:rsid w:val="00AA3D15"/>
    <w:rsid w:val="00AA3E83"/>
    <w:rsid w:val="00AA56F8"/>
    <w:rsid w:val="00AA67DC"/>
    <w:rsid w:val="00AA7FB9"/>
    <w:rsid w:val="00AB00C7"/>
    <w:rsid w:val="00AB0558"/>
    <w:rsid w:val="00AB324C"/>
    <w:rsid w:val="00AB41D0"/>
    <w:rsid w:val="00AB586D"/>
    <w:rsid w:val="00AB6BF2"/>
    <w:rsid w:val="00AB723A"/>
    <w:rsid w:val="00AB7501"/>
    <w:rsid w:val="00AB76AF"/>
    <w:rsid w:val="00AC01EB"/>
    <w:rsid w:val="00AC37A5"/>
    <w:rsid w:val="00AC5715"/>
    <w:rsid w:val="00AC73C9"/>
    <w:rsid w:val="00AD1323"/>
    <w:rsid w:val="00AD22C9"/>
    <w:rsid w:val="00AE381D"/>
    <w:rsid w:val="00AE4C1E"/>
    <w:rsid w:val="00AE54C2"/>
    <w:rsid w:val="00AE6374"/>
    <w:rsid w:val="00AE652E"/>
    <w:rsid w:val="00AF0A25"/>
    <w:rsid w:val="00AF12EF"/>
    <w:rsid w:val="00AF39FF"/>
    <w:rsid w:val="00AF3DCB"/>
    <w:rsid w:val="00AF4359"/>
    <w:rsid w:val="00AF4733"/>
    <w:rsid w:val="00AF5555"/>
    <w:rsid w:val="00AF6054"/>
    <w:rsid w:val="00B0053D"/>
    <w:rsid w:val="00B01D72"/>
    <w:rsid w:val="00B03533"/>
    <w:rsid w:val="00B0370B"/>
    <w:rsid w:val="00B0589D"/>
    <w:rsid w:val="00B07555"/>
    <w:rsid w:val="00B07804"/>
    <w:rsid w:val="00B11049"/>
    <w:rsid w:val="00B11CD6"/>
    <w:rsid w:val="00B11FB5"/>
    <w:rsid w:val="00B12672"/>
    <w:rsid w:val="00B1347E"/>
    <w:rsid w:val="00B145D1"/>
    <w:rsid w:val="00B21278"/>
    <w:rsid w:val="00B21532"/>
    <w:rsid w:val="00B22391"/>
    <w:rsid w:val="00B24280"/>
    <w:rsid w:val="00B247E6"/>
    <w:rsid w:val="00B24BB3"/>
    <w:rsid w:val="00B24E2D"/>
    <w:rsid w:val="00B24FAB"/>
    <w:rsid w:val="00B25427"/>
    <w:rsid w:val="00B257E3"/>
    <w:rsid w:val="00B3132B"/>
    <w:rsid w:val="00B31865"/>
    <w:rsid w:val="00B318EF"/>
    <w:rsid w:val="00B31EE8"/>
    <w:rsid w:val="00B328F7"/>
    <w:rsid w:val="00B33683"/>
    <w:rsid w:val="00B33967"/>
    <w:rsid w:val="00B3542D"/>
    <w:rsid w:val="00B356EE"/>
    <w:rsid w:val="00B367DC"/>
    <w:rsid w:val="00B373EF"/>
    <w:rsid w:val="00B40635"/>
    <w:rsid w:val="00B45D10"/>
    <w:rsid w:val="00B46DA8"/>
    <w:rsid w:val="00B47C0F"/>
    <w:rsid w:val="00B5170E"/>
    <w:rsid w:val="00B51992"/>
    <w:rsid w:val="00B51DAD"/>
    <w:rsid w:val="00B558A0"/>
    <w:rsid w:val="00B55E77"/>
    <w:rsid w:val="00B569A0"/>
    <w:rsid w:val="00B602CD"/>
    <w:rsid w:val="00B6097E"/>
    <w:rsid w:val="00B61928"/>
    <w:rsid w:val="00B65F81"/>
    <w:rsid w:val="00B66980"/>
    <w:rsid w:val="00B67E4F"/>
    <w:rsid w:val="00B710C4"/>
    <w:rsid w:val="00B710F8"/>
    <w:rsid w:val="00B7127F"/>
    <w:rsid w:val="00B71450"/>
    <w:rsid w:val="00B7224A"/>
    <w:rsid w:val="00B73993"/>
    <w:rsid w:val="00B73A90"/>
    <w:rsid w:val="00B75054"/>
    <w:rsid w:val="00B76027"/>
    <w:rsid w:val="00B764F1"/>
    <w:rsid w:val="00B76791"/>
    <w:rsid w:val="00B76F8A"/>
    <w:rsid w:val="00B77421"/>
    <w:rsid w:val="00B779B3"/>
    <w:rsid w:val="00B8098C"/>
    <w:rsid w:val="00B832F6"/>
    <w:rsid w:val="00B83C55"/>
    <w:rsid w:val="00B850B4"/>
    <w:rsid w:val="00B857DD"/>
    <w:rsid w:val="00B86009"/>
    <w:rsid w:val="00B86206"/>
    <w:rsid w:val="00B86C4A"/>
    <w:rsid w:val="00B86D2C"/>
    <w:rsid w:val="00B87058"/>
    <w:rsid w:val="00B87A4E"/>
    <w:rsid w:val="00B90661"/>
    <w:rsid w:val="00B90F63"/>
    <w:rsid w:val="00B93243"/>
    <w:rsid w:val="00B93F85"/>
    <w:rsid w:val="00B95CBB"/>
    <w:rsid w:val="00B96CAE"/>
    <w:rsid w:val="00BA1263"/>
    <w:rsid w:val="00BA1E49"/>
    <w:rsid w:val="00BA3896"/>
    <w:rsid w:val="00BA3DE5"/>
    <w:rsid w:val="00BA5E00"/>
    <w:rsid w:val="00BA5E94"/>
    <w:rsid w:val="00BA79BD"/>
    <w:rsid w:val="00BA79FD"/>
    <w:rsid w:val="00BB0736"/>
    <w:rsid w:val="00BB145C"/>
    <w:rsid w:val="00BB1ECD"/>
    <w:rsid w:val="00BB2369"/>
    <w:rsid w:val="00BB2693"/>
    <w:rsid w:val="00BB30D9"/>
    <w:rsid w:val="00BB7498"/>
    <w:rsid w:val="00BB7577"/>
    <w:rsid w:val="00BC002D"/>
    <w:rsid w:val="00BC18A1"/>
    <w:rsid w:val="00BC1C11"/>
    <w:rsid w:val="00BC23B9"/>
    <w:rsid w:val="00BC3C2E"/>
    <w:rsid w:val="00BC3E86"/>
    <w:rsid w:val="00BC6440"/>
    <w:rsid w:val="00BD0941"/>
    <w:rsid w:val="00BD13C6"/>
    <w:rsid w:val="00BD5579"/>
    <w:rsid w:val="00BD5CE9"/>
    <w:rsid w:val="00BD7A56"/>
    <w:rsid w:val="00BE09CD"/>
    <w:rsid w:val="00BE2F88"/>
    <w:rsid w:val="00BE5E5D"/>
    <w:rsid w:val="00BE7ABB"/>
    <w:rsid w:val="00BF0768"/>
    <w:rsid w:val="00BF45E0"/>
    <w:rsid w:val="00BF4B2C"/>
    <w:rsid w:val="00BF67D4"/>
    <w:rsid w:val="00BF72A3"/>
    <w:rsid w:val="00C00FAC"/>
    <w:rsid w:val="00C01627"/>
    <w:rsid w:val="00C01E8C"/>
    <w:rsid w:val="00C02C66"/>
    <w:rsid w:val="00C0483B"/>
    <w:rsid w:val="00C06994"/>
    <w:rsid w:val="00C07C93"/>
    <w:rsid w:val="00C11E32"/>
    <w:rsid w:val="00C13F9D"/>
    <w:rsid w:val="00C200A0"/>
    <w:rsid w:val="00C2061D"/>
    <w:rsid w:val="00C21E1B"/>
    <w:rsid w:val="00C22122"/>
    <w:rsid w:val="00C24E9E"/>
    <w:rsid w:val="00C27716"/>
    <w:rsid w:val="00C30D37"/>
    <w:rsid w:val="00C341CB"/>
    <w:rsid w:val="00C3463E"/>
    <w:rsid w:val="00C37C06"/>
    <w:rsid w:val="00C413D5"/>
    <w:rsid w:val="00C434F4"/>
    <w:rsid w:val="00C4417A"/>
    <w:rsid w:val="00C44975"/>
    <w:rsid w:val="00C44FBB"/>
    <w:rsid w:val="00C4600A"/>
    <w:rsid w:val="00C50107"/>
    <w:rsid w:val="00C514D5"/>
    <w:rsid w:val="00C5215C"/>
    <w:rsid w:val="00C52419"/>
    <w:rsid w:val="00C57C04"/>
    <w:rsid w:val="00C60EA3"/>
    <w:rsid w:val="00C617BD"/>
    <w:rsid w:val="00C627CF"/>
    <w:rsid w:val="00C62A73"/>
    <w:rsid w:val="00C64FAB"/>
    <w:rsid w:val="00C652A5"/>
    <w:rsid w:val="00C663CB"/>
    <w:rsid w:val="00C67C96"/>
    <w:rsid w:val="00C705DE"/>
    <w:rsid w:val="00C71CC3"/>
    <w:rsid w:val="00C73326"/>
    <w:rsid w:val="00C75172"/>
    <w:rsid w:val="00C816C2"/>
    <w:rsid w:val="00C8282C"/>
    <w:rsid w:val="00C83328"/>
    <w:rsid w:val="00C84C24"/>
    <w:rsid w:val="00C85157"/>
    <w:rsid w:val="00C876F2"/>
    <w:rsid w:val="00C90109"/>
    <w:rsid w:val="00C916F4"/>
    <w:rsid w:val="00C92CDE"/>
    <w:rsid w:val="00C93275"/>
    <w:rsid w:val="00C93BB8"/>
    <w:rsid w:val="00C94122"/>
    <w:rsid w:val="00C94983"/>
    <w:rsid w:val="00C9612E"/>
    <w:rsid w:val="00C9688F"/>
    <w:rsid w:val="00CA0F83"/>
    <w:rsid w:val="00CA1540"/>
    <w:rsid w:val="00CA1D78"/>
    <w:rsid w:val="00CA25E9"/>
    <w:rsid w:val="00CA4646"/>
    <w:rsid w:val="00CA49D5"/>
    <w:rsid w:val="00CA64F8"/>
    <w:rsid w:val="00CA765C"/>
    <w:rsid w:val="00CB37B8"/>
    <w:rsid w:val="00CB3E92"/>
    <w:rsid w:val="00CB5947"/>
    <w:rsid w:val="00CB768C"/>
    <w:rsid w:val="00CC0A8E"/>
    <w:rsid w:val="00CC2DF9"/>
    <w:rsid w:val="00CC3BBD"/>
    <w:rsid w:val="00CC3F26"/>
    <w:rsid w:val="00CC5F1D"/>
    <w:rsid w:val="00CC6972"/>
    <w:rsid w:val="00CC77D7"/>
    <w:rsid w:val="00CD1FA0"/>
    <w:rsid w:val="00CD2D6A"/>
    <w:rsid w:val="00CD34E9"/>
    <w:rsid w:val="00CD3D9C"/>
    <w:rsid w:val="00CD5F2A"/>
    <w:rsid w:val="00CD6A4C"/>
    <w:rsid w:val="00CE1F46"/>
    <w:rsid w:val="00CE2EEE"/>
    <w:rsid w:val="00CE5DF8"/>
    <w:rsid w:val="00CE6781"/>
    <w:rsid w:val="00CF3823"/>
    <w:rsid w:val="00CF398C"/>
    <w:rsid w:val="00CF75EE"/>
    <w:rsid w:val="00CF7D23"/>
    <w:rsid w:val="00D0047B"/>
    <w:rsid w:val="00D05FF3"/>
    <w:rsid w:val="00D06FAB"/>
    <w:rsid w:val="00D07E1C"/>
    <w:rsid w:val="00D102AB"/>
    <w:rsid w:val="00D121ED"/>
    <w:rsid w:val="00D12ABB"/>
    <w:rsid w:val="00D13F0F"/>
    <w:rsid w:val="00D207AA"/>
    <w:rsid w:val="00D2202C"/>
    <w:rsid w:val="00D2414B"/>
    <w:rsid w:val="00D268CC"/>
    <w:rsid w:val="00D34E08"/>
    <w:rsid w:val="00D35D0A"/>
    <w:rsid w:val="00D36BEE"/>
    <w:rsid w:val="00D43647"/>
    <w:rsid w:val="00D44750"/>
    <w:rsid w:val="00D44A2B"/>
    <w:rsid w:val="00D4599B"/>
    <w:rsid w:val="00D45BBA"/>
    <w:rsid w:val="00D47819"/>
    <w:rsid w:val="00D507CA"/>
    <w:rsid w:val="00D51FE9"/>
    <w:rsid w:val="00D52049"/>
    <w:rsid w:val="00D53AD7"/>
    <w:rsid w:val="00D53ECA"/>
    <w:rsid w:val="00D54766"/>
    <w:rsid w:val="00D5515F"/>
    <w:rsid w:val="00D55615"/>
    <w:rsid w:val="00D56A49"/>
    <w:rsid w:val="00D576AC"/>
    <w:rsid w:val="00D63631"/>
    <w:rsid w:val="00D6596A"/>
    <w:rsid w:val="00D66A19"/>
    <w:rsid w:val="00D67229"/>
    <w:rsid w:val="00D6727A"/>
    <w:rsid w:val="00D712B2"/>
    <w:rsid w:val="00D71560"/>
    <w:rsid w:val="00D72F32"/>
    <w:rsid w:val="00D73FAE"/>
    <w:rsid w:val="00D74BDE"/>
    <w:rsid w:val="00D818DC"/>
    <w:rsid w:val="00D851F3"/>
    <w:rsid w:val="00D85E29"/>
    <w:rsid w:val="00D86225"/>
    <w:rsid w:val="00D876F8"/>
    <w:rsid w:val="00D87E40"/>
    <w:rsid w:val="00D90087"/>
    <w:rsid w:val="00D912BE"/>
    <w:rsid w:val="00D918E4"/>
    <w:rsid w:val="00D93AB0"/>
    <w:rsid w:val="00D940C0"/>
    <w:rsid w:val="00D95552"/>
    <w:rsid w:val="00D95686"/>
    <w:rsid w:val="00D96884"/>
    <w:rsid w:val="00D96ABD"/>
    <w:rsid w:val="00DA04CD"/>
    <w:rsid w:val="00DA1B0D"/>
    <w:rsid w:val="00DA254F"/>
    <w:rsid w:val="00DA2DB6"/>
    <w:rsid w:val="00DA3329"/>
    <w:rsid w:val="00DA3E74"/>
    <w:rsid w:val="00DA6927"/>
    <w:rsid w:val="00DA6E9A"/>
    <w:rsid w:val="00DB072A"/>
    <w:rsid w:val="00DB1CC5"/>
    <w:rsid w:val="00DB3305"/>
    <w:rsid w:val="00DB3B8B"/>
    <w:rsid w:val="00DB5B76"/>
    <w:rsid w:val="00DB5F4E"/>
    <w:rsid w:val="00DB671E"/>
    <w:rsid w:val="00DC173A"/>
    <w:rsid w:val="00DC2C9E"/>
    <w:rsid w:val="00DC43EC"/>
    <w:rsid w:val="00DC4BDB"/>
    <w:rsid w:val="00DC6265"/>
    <w:rsid w:val="00DD15F7"/>
    <w:rsid w:val="00DD1C4E"/>
    <w:rsid w:val="00DD2327"/>
    <w:rsid w:val="00DD3591"/>
    <w:rsid w:val="00DD36EE"/>
    <w:rsid w:val="00DD39B4"/>
    <w:rsid w:val="00DD3D60"/>
    <w:rsid w:val="00DD71B5"/>
    <w:rsid w:val="00DE260E"/>
    <w:rsid w:val="00DE48D9"/>
    <w:rsid w:val="00DE5915"/>
    <w:rsid w:val="00DE6337"/>
    <w:rsid w:val="00DE7176"/>
    <w:rsid w:val="00DF19DB"/>
    <w:rsid w:val="00DF3AA7"/>
    <w:rsid w:val="00DF4686"/>
    <w:rsid w:val="00DF475D"/>
    <w:rsid w:val="00DF6079"/>
    <w:rsid w:val="00DF79A1"/>
    <w:rsid w:val="00E0108D"/>
    <w:rsid w:val="00E02ED4"/>
    <w:rsid w:val="00E040CB"/>
    <w:rsid w:val="00E125B6"/>
    <w:rsid w:val="00E143B9"/>
    <w:rsid w:val="00E15AEB"/>
    <w:rsid w:val="00E20939"/>
    <w:rsid w:val="00E23EA8"/>
    <w:rsid w:val="00E256EE"/>
    <w:rsid w:val="00E258BB"/>
    <w:rsid w:val="00E26833"/>
    <w:rsid w:val="00E26FB3"/>
    <w:rsid w:val="00E27B19"/>
    <w:rsid w:val="00E27DCE"/>
    <w:rsid w:val="00E34C1A"/>
    <w:rsid w:val="00E34F20"/>
    <w:rsid w:val="00E36390"/>
    <w:rsid w:val="00E36AC9"/>
    <w:rsid w:val="00E40364"/>
    <w:rsid w:val="00E40749"/>
    <w:rsid w:val="00E41B97"/>
    <w:rsid w:val="00E435FF"/>
    <w:rsid w:val="00E452B8"/>
    <w:rsid w:val="00E462AC"/>
    <w:rsid w:val="00E47079"/>
    <w:rsid w:val="00E5021E"/>
    <w:rsid w:val="00E50C54"/>
    <w:rsid w:val="00E533F1"/>
    <w:rsid w:val="00E537EC"/>
    <w:rsid w:val="00E53C08"/>
    <w:rsid w:val="00E546E1"/>
    <w:rsid w:val="00E547E9"/>
    <w:rsid w:val="00E55728"/>
    <w:rsid w:val="00E5623A"/>
    <w:rsid w:val="00E56DBA"/>
    <w:rsid w:val="00E57C5C"/>
    <w:rsid w:val="00E60C50"/>
    <w:rsid w:val="00E613DA"/>
    <w:rsid w:val="00E61768"/>
    <w:rsid w:val="00E61C16"/>
    <w:rsid w:val="00E6323E"/>
    <w:rsid w:val="00E65A65"/>
    <w:rsid w:val="00E71460"/>
    <w:rsid w:val="00E84281"/>
    <w:rsid w:val="00E852B8"/>
    <w:rsid w:val="00E8537A"/>
    <w:rsid w:val="00E853B2"/>
    <w:rsid w:val="00E85C90"/>
    <w:rsid w:val="00E85FDC"/>
    <w:rsid w:val="00E876A3"/>
    <w:rsid w:val="00E90A34"/>
    <w:rsid w:val="00E91BCE"/>
    <w:rsid w:val="00E93294"/>
    <w:rsid w:val="00E94E79"/>
    <w:rsid w:val="00E95453"/>
    <w:rsid w:val="00E96A79"/>
    <w:rsid w:val="00EA14F5"/>
    <w:rsid w:val="00EA2FC9"/>
    <w:rsid w:val="00EA3DC6"/>
    <w:rsid w:val="00EA45B9"/>
    <w:rsid w:val="00EA52F2"/>
    <w:rsid w:val="00EA65C3"/>
    <w:rsid w:val="00EB0E42"/>
    <w:rsid w:val="00EB176E"/>
    <w:rsid w:val="00EB19E4"/>
    <w:rsid w:val="00EB2BFB"/>
    <w:rsid w:val="00EB33EE"/>
    <w:rsid w:val="00EB3645"/>
    <w:rsid w:val="00EC10D6"/>
    <w:rsid w:val="00EC1515"/>
    <w:rsid w:val="00EC2F0F"/>
    <w:rsid w:val="00EC33C5"/>
    <w:rsid w:val="00EC349E"/>
    <w:rsid w:val="00EC34EA"/>
    <w:rsid w:val="00EC54B5"/>
    <w:rsid w:val="00EC5EB4"/>
    <w:rsid w:val="00EC643E"/>
    <w:rsid w:val="00EC6B78"/>
    <w:rsid w:val="00EC7277"/>
    <w:rsid w:val="00EC7E50"/>
    <w:rsid w:val="00ED0005"/>
    <w:rsid w:val="00ED2B93"/>
    <w:rsid w:val="00ED3AF0"/>
    <w:rsid w:val="00ED502B"/>
    <w:rsid w:val="00ED6537"/>
    <w:rsid w:val="00ED7C2B"/>
    <w:rsid w:val="00ED7D68"/>
    <w:rsid w:val="00EE0698"/>
    <w:rsid w:val="00EE0BF0"/>
    <w:rsid w:val="00EE1110"/>
    <w:rsid w:val="00EE24FF"/>
    <w:rsid w:val="00EE5D4E"/>
    <w:rsid w:val="00EE605E"/>
    <w:rsid w:val="00EE7648"/>
    <w:rsid w:val="00EF0B8F"/>
    <w:rsid w:val="00EF0CF7"/>
    <w:rsid w:val="00EF4FAB"/>
    <w:rsid w:val="00EF6217"/>
    <w:rsid w:val="00EF75C1"/>
    <w:rsid w:val="00EF76FF"/>
    <w:rsid w:val="00F01FC2"/>
    <w:rsid w:val="00F036AE"/>
    <w:rsid w:val="00F04929"/>
    <w:rsid w:val="00F06721"/>
    <w:rsid w:val="00F11CFD"/>
    <w:rsid w:val="00F12920"/>
    <w:rsid w:val="00F13CE7"/>
    <w:rsid w:val="00F14873"/>
    <w:rsid w:val="00F15E31"/>
    <w:rsid w:val="00F175AD"/>
    <w:rsid w:val="00F177AA"/>
    <w:rsid w:val="00F221BD"/>
    <w:rsid w:val="00F22C2C"/>
    <w:rsid w:val="00F23BD2"/>
    <w:rsid w:val="00F240C2"/>
    <w:rsid w:val="00F24547"/>
    <w:rsid w:val="00F24E74"/>
    <w:rsid w:val="00F24F30"/>
    <w:rsid w:val="00F253B0"/>
    <w:rsid w:val="00F25959"/>
    <w:rsid w:val="00F27032"/>
    <w:rsid w:val="00F27735"/>
    <w:rsid w:val="00F351EE"/>
    <w:rsid w:val="00F405C9"/>
    <w:rsid w:val="00F447FA"/>
    <w:rsid w:val="00F449F2"/>
    <w:rsid w:val="00F4559B"/>
    <w:rsid w:val="00F4723F"/>
    <w:rsid w:val="00F50436"/>
    <w:rsid w:val="00F5045C"/>
    <w:rsid w:val="00F5075B"/>
    <w:rsid w:val="00F50B5F"/>
    <w:rsid w:val="00F52DC9"/>
    <w:rsid w:val="00F53A22"/>
    <w:rsid w:val="00F546D1"/>
    <w:rsid w:val="00F555B0"/>
    <w:rsid w:val="00F55B49"/>
    <w:rsid w:val="00F55FAD"/>
    <w:rsid w:val="00F574FB"/>
    <w:rsid w:val="00F61070"/>
    <w:rsid w:val="00F625B0"/>
    <w:rsid w:val="00F639FF"/>
    <w:rsid w:val="00F63D83"/>
    <w:rsid w:val="00F667B1"/>
    <w:rsid w:val="00F75AB5"/>
    <w:rsid w:val="00F77D63"/>
    <w:rsid w:val="00F804A2"/>
    <w:rsid w:val="00F81C52"/>
    <w:rsid w:val="00F829B6"/>
    <w:rsid w:val="00F831A5"/>
    <w:rsid w:val="00F837FB"/>
    <w:rsid w:val="00F84A9E"/>
    <w:rsid w:val="00F852A5"/>
    <w:rsid w:val="00F85401"/>
    <w:rsid w:val="00F85445"/>
    <w:rsid w:val="00F87589"/>
    <w:rsid w:val="00F87623"/>
    <w:rsid w:val="00F90AE5"/>
    <w:rsid w:val="00F917F1"/>
    <w:rsid w:val="00F91E20"/>
    <w:rsid w:val="00F92754"/>
    <w:rsid w:val="00F92FC0"/>
    <w:rsid w:val="00F935F1"/>
    <w:rsid w:val="00F93637"/>
    <w:rsid w:val="00F93A9A"/>
    <w:rsid w:val="00F94357"/>
    <w:rsid w:val="00F9587C"/>
    <w:rsid w:val="00F95E22"/>
    <w:rsid w:val="00F95E51"/>
    <w:rsid w:val="00F95F5D"/>
    <w:rsid w:val="00F96477"/>
    <w:rsid w:val="00F97940"/>
    <w:rsid w:val="00FA03A1"/>
    <w:rsid w:val="00FA36D4"/>
    <w:rsid w:val="00FA50FA"/>
    <w:rsid w:val="00FA536A"/>
    <w:rsid w:val="00FA6ABE"/>
    <w:rsid w:val="00FA7AF2"/>
    <w:rsid w:val="00FB0613"/>
    <w:rsid w:val="00FB0890"/>
    <w:rsid w:val="00FB2528"/>
    <w:rsid w:val="00FB4DD0"/>
    <w:rsid w:val="00FB6E7C"/>
    <w:rsid w:val="00FC0EA8"/>
    <w:rsid w:val="00FC1686"/>
    <w:rsid w:val="00FC228B"/>
    <w:rsid w:val="00FC2A08"/>
    <w:rsid w:val="00FC2D14"/>
    <w:rsid w:val="00FC3AF2"/>
    <w:rsid w:val="00FC691B"/>
    <w:rsid w:val="00FC6BC1"/>
    <w:rsid w:val="00FC73D5"/>
    <w:rsid w:val="00FC758F"/>
    <w:rsid w:val="00FC797D"/>
    <w:rsid w:val="00FD055E"/>
    <w:rsid w:val="00FD0BC2"/>
    <w:rsid w:val="00FD2889"/>
    <w:rsid w:val="00FD3CE4"/>
    <w:rsid w:val="00FD575A"/>
    <w:rsid w:val="00FD5E33"/>
    <w:rsid w:val="00FD6978"/>
    <w:rsid w:val="00FE1019"/>
    <w:rsid w:val="00FE17A6"/>
    <w:rsid w:val="00FE1872"/>
    <w:rsid w:val="00FE248C"/>
    <w:rsid w:val="00FE5D0D"/>
    <w:rsid w:val="00FE6AD7"/>
    <w:rsid w:val="00FF012A"/>
    <w:rsid w:val="00FF0E61"/>
    <w:rsid w:val="00FF14D6"/>
    <w:rsid w:val="00FF187B"/>
    <w:rsid w:val="00FF2C4E"/>
    <w:rsid w:val="00FF2E00"/>
    <w:rsid w:val="00FF332D"/>
    <w:rsid w:val="00FF4C06"/>
    <w:rsid w:val="00FF524B"/>
    <w:rsid w:val="00FF5CD9"/>
    <w:rsid w:val="00FF5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EC78F"/>
  <w15:docId w15:val="{9967D37F-2BBA-4E4B-A00F-FD1AC9CC4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421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C42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Основной текст1"/>
    <w:basedOn w:val="a"/>
    <w:qFormat/>
    <w:rsid w:val="009C421F"/>
    <w:pPr>
      <w:shd w:val="clear" w:color="auto" w:fill="FFFFFF"/>
      <w:suppressAutoHyphens w:val="0"/>
      <w:spacing w:line="326" w:lineRule="exact"/>
    </w:pPr>
    <w:rPr>
      <w:rFonts w:ascii="Calibri" w:eastAsia="Calibri" w:hAnsi="Calibri"/>
      <w:sz w:val="26"/>
      <w:szCs w:val="26"/>
      <w:lang w:eastAsia="en-US"/>
    </w:rPr>
  </w:style>
  <w:style w:type="paragraph" w:customStyle="1" w:styleId="ConsPlusNonformat">
    <w:name w:val="ConsPlusNonformat"/>
    <w:link w:val="ConsPlusNonformat0"/>
    <w:rsid w:val="00465C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465C9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65C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62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225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uiPriority w:val="99"/>
    <w:rsid w:val="00C06994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nhideWhenUsed/>
    <w:rsid w:val="00BD13C6"/>
    <w:pPr>
      <w:suppressAutoHyphens w:val="0"/>
      <w:spacing w:after="120"/>
    </w:pPr>
    <w:rPr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BD13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">
    <w:name w:val="Основной текст (7)_"/>
    <w:link w:val="71"/>
    <w:uiPriority w:val="99"/>
    <w:locked/>
    <w:rsid w:val="00BD13C6"/>
    <w:rPr>
      <w:rFonts w:ascii="Arial" w:hAnsi="Arial" w:cs="Arial"/>
      <w:sz w:val="17"/>
      <w:szCs w:val="17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BD13C6"/>
    <w:pPr>
      <w:shd w:val="clear" w:color="auto" w:fill="FFFFFF"/>
      <w:suppressAutoHyphens w:val="0"/>
      <w:spacing w:before="240" w:after="120" w:line="240" w:lineRule="atLeast"/>
      <w:ind w:hanging="2040"/>
      <w:jc w:val="center"/>
    </w:pPr>
    <w:rPr>
      <w:rFonts w:ascii="Arial" w:eastAsiaTheme="minorHAnsi" w:hAnsi="Arial" w:cs="Arial"/>
      <w:sz w:val="17"/>
      <w:szCs w:val="17"/>
      <w:lang w:eastAsia="en-US"/>
    </w:rPr>
  </w:style>
  <w:style w:type="character" w:customStyle="1" w:styleId="710">
    <w:name w:val="Основной текст (7)10"/>
    <w:uiPriority w:val="99"/>
    <w:rsid w:val="00BD13C6"/>
  </w:style>
  <w:style w:type="character" w:customStyle="1" w:styleId="a8">
    <w:name w:val="Подпись к таблице_"/>
    <w:link w:val="10"/>
    <w:uiPriority w:val="99"/>
    <w:locked/>
    <w:rsid w:val="00BD13C6"/>
    <w:rPr>
      <w:rFonts w:ascii="Arial" w:hAnsi="Arial" w:cs="Arial"/>
      <w:sz w:val="17"/>
      <w:szCs w:val="17"/>
      <w:shd w:val="clear" w:color="auto" w:fill="FFFFFF"/>
    </w:rPr>
  </w:style>
  <w:style w:type="paragraph" w:customStyle="1" w:styleId="10">
    <w:name w:val="Подпись к таблице1"/>
    <w:basedOn w:val="a"/>
    <w:link w:val="a8"/>
    <w:uiPriority w:val="99"/>
    <w:rsid w:val="00BD13C6"/>
    <w:pPr>
      <w:shd w:val="clear" w:color="auto" w:fill="FFFFFF"/>
      <w:suppressAutoHyphens w:val="0"/>
      <w:spacing w:line="240" w:lineRule="atLeast"/>
    </w:pPr>
    <w:rPr>
      <w:rFonts w:ascii="Arial" w:eastAsiaTheme="minorHAnsi" w:hAnsi="Arial" w:cs="Arial"/>
      <w:sz w:val="17"/>
      <w:szCs w:val="17"/>
      <w:lang w:eastAsia="en-US"/>
    </w:rPr>
  </w:style>
  <w:style w:type="character" w:customStyle="1" w:styleId="2">
    <w:name w:val="Подпись к таблице2"/>
    <w:uiPriority w:val="99"/>
    <w:rsid w:val="00BD13C6"/>
  </w:style>
  <w:style w:type="character" w:customStyle="1" w:styleId="76">
    <w:name w:val="Основной текст (7)6"/>
    <w:uiPriority w:val="99"/>
    <w:rsid w:val="00BD13C6"/>
    <w:rPr>
      <w:rFonts w:ascii="Arial" w:hAnsi="Arial" w:cs="Arial"/>
      <w:spacing w:val="0"/>
      <w:sz w:val="17"/>
      <w:szCs w:val="17"/>
      <w:shd w:val="clear" w:color="auto" w:fill="FFFFFF"/>
    </w:rPr>
  </w:style>
  <w:style w:type="character" w:customStyle="1" w:styleId="a9">
    <w:name w:val="Основной текст_"/>
    <w:link w:val="20"/>
    <w:qFormat/>
    <w:rsid w:val="00BD13C6"/>
    <w:rPr>
      <w:sz w:val="28"/>
      <w:szCs w:val="28"/>
      <w:shd w:val="clear" w:color="auto" w:fill="FFFFFF"/>
    </w:rPr>
  </w:style>
  <w:style w:type="paragraph" w:customStyle="1" w:styleId="20">
    <w:name w:val="Основной текст2"/>
    <w:basedOn w:val="a"/>
    <w:link w:val="a9"/>
    <w:rsid w:val="00BD13C6"/>
    <w:pPr>
      <w:shd w:val="clear" w:color="auto" w:fill="FFFFFF"/>
      <w:suppressAutoHyphens w:val="0"/>
      <w:spacing w:before="540" w:after="360" w:line="0" w:lineRule="atLeast"/>
    </w:pPr>
    <w:rPr>
      <w:rFonts w:asciiTheme="minorHAnsi" w:eastAsiaTheme="minorHAnsi" w:hAnsiTheme="minorHAnsi" w:cstheme="minorBidi"/>
      <w:lang w:eastAsia="en-US"/>
    </w:rPr>
  </w:style>
  <w:style w:type="paragraph" w:styleId="aa">
    <w:name w:val="No Spacing"/>
    <w:link w:val="ab"/>
    <w:uiPriority w:val="1"/>
    <w:qFormat/>
    <w:rsid w:val="00BD1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99"/>
    <w:locked/>
    <w:rsid w:val="00BD13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Заголовок №6_"/>
    <w:link w:val="61"/>
    <w:uiPriority w:val="99"/>
    <w:rsid w:val="00BD13C6"/>
    <w:rPr>
      <w:sz w:val="25"/>
      <w:szCs w:val="25"/>
      <w:shd w:val="clear" w:color="auto" w:fill="FFFFFF"/>
    </w:rPr>
  </w:style>
  <w:style w:type="paragraph" w:customStyle="1" w:styleId="61">
    <w:name w:val="Заголовок №61"/>
    <w:basedOn w:val="a"/>
    <w:link w:val="6"/>
    <w:uiPriority w:val="99"/>
    <w:rsid w:val="00BD13C6"/>
    <w:pPr>
      <w:shd w:val="clear" w:color="auto" w:fill="FFFFFF"/>
      <w:suppressAutoHyphens w:val="0"/>
      <w:spacing w:line="240" w:lineRule="atLeast"/>
      <w:outlineLvl w:val="5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60">
    <w:name w:val="Заголовок №6"/>
    <w:uiPriority w:val="99"/>
    <w:rsid w:val="00BD13C6"/>
    <w:rPr>
      <w:sz w:val="25"/>
      <w:szCs w:val="25"/>
      <w:u w:val="single"/>
      <w:shd w:val="clear" w:color="auto" w:fill="FFFFFF"/>
    </w:rPr>
  </w:style>
  <w:style w:type="character" w:customStyle="1" w:styleId="4">
    <w:name w:val="Основной текст (4)_"/>
    <w:link w:val="41"/>
    <w:uiPriority w:val="99"/>
    <w:locked/>
    <w:rsid w:val="00BD13C6"/>
    <w:rPr>
      <w:sz w:val="25"/>
      <w:szCs w:val="25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BD13C6"/>
    <w:pPr>
      <w:shd w:val="clear" w:color="auto" w:fill="FFFFFF"/>
      <w:suppressAutoHyphens w:val="0"/>
      <w:spacing w:before="660" w:after="840" w:line="312" w:lineRule="exact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49">
    <w:name w:val="Основной текст (4)9"/>
    <w:uiPriority w:val="99"/>
    <w:rsid w:val="00BD13C6"/>
  </w:style>
  <w:style w:type="character" w:customStyle="1" w:styleId="45">
    <w:name w:val="Основной текст (4)5"/>
    <w:uiPriority w:val="99"/>
    <w:rsid w:val="00BD13C6"/>
    <w:rPr>
      <w:rFonts w:ascii="Times New Roman" w:hAnsi="Times New Roman" w:cs="Times New Roman"/>
      <w:noProof/>
      <w:sz w:val="25"/>
      <w:szCs w:val="25"/>
      <w:shd w:val="clear" w:color="auto" w:fill="FFFFFF"/>
    </w:rPr>
  </w:style>
  <w:style w:type="character" w:customStyle="1" w:styleId="7TimesNewRoman2">
    <w:name w:val="Основной текст (7) + Times New Roman2"/>
    <w:aliases w:val="11 pt1,Полужирный"/>
    <w:uiPriority w:val="99"/>
    <w:rsid w:val="00BD13C6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12">
    <w:name w:val="Основной текст + 12"/>
    <w:aliases w:val="5 pt5,Не полужирный5"/>
    <w:uiPriority w:val="99"/>
    <w:rsid w:val="00BD13C6"/>
    <w:rPr>
      <w:rFonts w:ascii="Times New Roman" w:hAnsi="Times New Roman" w:cs="Times New Roman"/>
      <w:b w:val="0"/>
      <w:bCs w:val="0"/>
      <w:sz w:val="25"/>
      <w:szCs w:val="25"/>
      <w:shd w:val="clear" w:color="auto" w:fill="FFFFFF"/>
    </w:rPr>
  </w:style>
  <w:style w:type="character" w:customStyle="1" w:styleId="ac">
    <w:name w:val="Сноска_"/>
    <w:link w:val="11"/>
    <w:uiPriority w:val="99"/>
    <w:locked/>
    <w:rsid w:val="00BD13C6"/>
    <w:rPr>
      <w:rFonts w:ascii="Arial" w:hAnsi="Arial" w:cs="Arial"/>
      <w:sz w:val="17"/>
      <w:szCs w:val="17"/>
      <w:shd w:val="clear" w:color="auto" w:fill="FFFFFF"/>
    </w:rPr>
  </w:style>
  <w:style w:type="paragraph" w:customStyle="1" w:styleId="11">
    <w:name w:val="Сноска1"/>
    <w:basedOn w:val="a"/>
    <w:link w:val="ac"/>
    <w:uiPriority w:val="99"/>
    <w:rsid w:val="00BD13C6"/>
    <w:pPr>
      <w:shd w:val="clear" w:color="auto" w:fill="FFFFFF"/>
      <w:suppressAutoHyphens w:val="0"/>
      <w:spacing w:line="240" w:lineRule="exact"/>
      <w:jc w:val="both"/>
    </w:pPr>
    <w:rPr>
      <w:rFonts w:ascii="Arial" w:eastAsiaTheme="minorHAnsi" w:hAnsi="Arial" w:cs="Arial"/>
      <w:sz w:val="17"/>
      <w:szCs w:val="17"/>
      <w:lang w:eastAsia="en-US"/>
    </w:rPr>
  </w:style>
  <w:style w:type="character" w:customStyle="1" w:styleId="ad">
    <w:name w:val="Сноска"/>
    <w:uiPriority w:val="99"/>
    <w:rsid w:val="00BD13C6"/>
  </w:style>
  <w:style w:type="character" w:customStyle="1" w:styleId="21">
    <w:name w:val="Сноска2"/>
    <w:uiPriority w:val="99"/>
    <w:rsid w:val="00BD13C6"/>
    <w:rPr>
      <w:rFonts w:ascii="Arial" w:hAnsi="Arial" w:cs="Arial"/>
      <w:noProof/>
      <w:sz w:val="17"/>
      <w:szCs w:val="17"/>
      <w:shd w:val="clear" w:color="auto" w:fill="FFFFFF"/>
    </w:rPr>
  </w:style>
  <w:style w:type="character" w:customStyle="1" w:styleId="416">
    <w:name w:val="Основной текст (4)16"/>
    <w:uiPriority w:val="99"/>
    <w:rsid w:val="00BD13C6"/>
  </w:style>
  <w:style w:type="paragraph" w:styleId="ae">
    <w:name w:val="List Paragraph"/>
    <w:basedOn w:val="a"/>
    <w:uiPriority w:val="34"/>
    <w:qFormat/>
    <w:rsid w:val="000F7311"/>
    <w:pPr>
      <w:ind w:left="720"/>
      <w:contextualSpacing/>
    </w:pPr>
  </w:style>
  <w:style w:type="table" w:styleId="af">
    <w:name w:val="Table Grid"/>
    <w:basedOn w:val="a1"/>
    <w:uiPriority w:val="59"/>
    <w:rsid w:val="00943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C07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0">
    <w:name w:val="FollowedHyperlink"/>
    <w:basedOn w:val="a0"/>
    <w:uiPriority w:val="99"/>
    <w:semiHidden/>
    <w:unhideWhenUsed/>
    <w:rsid w:val="00A044AB"/>
    <w:rPr>
      <w:color w:val="800080" w:themeColor="followedHyperlink"/>
      <w:u w:val="single"/>
    </w:rPr>
  </w:style>
  <w:style w:type="paragraph" w:customStyle="1" w:styleId="Default">
    <w:name w:val="Default"/>
    <w:qFormat/>
    <w:rsid w:val="00751468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1">
    <w:name w:val="Normal (Web)"/>
    <w:basedOn w:val="a"/>
    <w:uiPriority w:val="99"/>
    <w:semiHidden/>
    <w:unhideWhenUsed/>
    <w:rsid w:val="0098605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07099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7099E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4">
    <w:name w:val="footer"/>
    <w:basedOn w:val="a"/>
    <w:link w:val="af5"/>
    <w:uiPriority w:val="99"/>
    <w:unhideWhenUsed/>
    <w:rsid w:val="0007099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07099E"/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3">
    <w:name w:val="Сетка таблицы1"/>
    <w:basedOn w:val="a1"/>
    <w:next w:val="af"/>
    <w:uiPriority w:val="59"/>
    <w:rsid w:val="00515234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7B50E-839F-4EA6-8C37-FFB90BD50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9</Pages>
  <Words>1887</Words>
  <Characters>10756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122</cp:revision>
  <cp:lastPrinted>2022-03-01T06:14:00Z</cp:lastPrinted>
  <dcterms:created xsi:type="dcterms:W3CDTF">2022-01-17T08:38:00Z</dcterms:created>
  <dcterms:modified xsi:type="dcterms:W3CDTF">2022-03-01T06:16:00Z</dcterms:modified>
</cp:coreProperties>
</file>