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D5" w:rsidRPr="006454E4" w:rsidRDefault="000655D5" w:rsidP="000655D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0655D5" w:rsidRDefault="000655D5" w:rsidP="000655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0655D5" w:rsidRDefault="000655D5" w:rsidP="000655D5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</w:t>
      </w:r>
      <w:r w:rsidR="005B56B8">
        <w:rPr>
          <w:b/>
          <w:sz w:val="22"/>
          <w:szCs w:val="22"/>
        </w:rPr>
        <w:t>тов  городского округа Кашира 22.03</w:t>
      </w:r>
      <w:r>
        <w:rPr>
          <w:b/>
          <w:sz w:val="22"/>
          <w:szCs w:val="22"/>
        </w:rPr>
        <w:t>.2022</w:t>
      </w:r>
      <w:r w:rsidR="005B56B8">
        <w:rPr>
          <w:b/>
          <w:sz w:val="22"/>
          <w:szCs w:val="22"/>
        </w:rPr>
        <w:t xml:space="preserve"> года  15</w:t>
      </w:r>
      <w:r>
        <w:rPr>
          <w:b/>
          <w:sz w:val="22"/>
          <w:szCs w:val="22"/>
        </w:rPr>
        <w:t xml:space="preserve"> -00часов, </w:t>
      </w:r>
    </w:p>
    <w:p w:rsidR="000655D5" w:rsidRDefault="000655D5" w:rsidP="000655D5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D5" w:rsidRPr="00AF2E0E" w:rsidRDefault="000655D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0655D5" w:rsidRPr="00AF2E0E" w:rsidRDefault="000655D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D5" w:rsidRPr="00AF2E0E" w:rsidRDefault="000655D5" w:rsidP="00F8326F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D5" w:rsidRPr="00AF2E0E" w:rsidRDefault="000655D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5D5" w:rsidRPr="00B24994" w:rsidRDefault="000655D5" w:rsidP="00F8326F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0655D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0655D5">
              <w:rPr>
                <w:b/>
                <w:sz w:val="24"/>
                <w:szCs w:val="24"/>
                <w:lang w:eastAsia="en-US"/>
              </w:rPr>
              <w:t>.00-</w:t>
            </w:r>
          </w:p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D5" w:rsidRPr="00C37295" w:rsidRDefault="009B1ACB" w:rsidP="009B1ACB">
            <w:pPr>
              <w:rPr>
                <w:b/>
                <w:sz w:val="24"/>
                <w:szCs w:val="24"/>
              </w:rPr>
            </w:pPr>
            <w:r w:rsidRPr="00C37295">
              <w:rPr>
                <w:sz w:val="24"/>
                <w:szCs w:val="24"/>
              </w:rPr>
              <w:t>Об отчете главы городского округа Кашира Московской области</w:t>
            </w:r>
          </w:p>
          <w:p w:rsidR="000655D5" w:rsidRPr="00AD354B" w:rsidRDefault="000655D5" w:rsidP="00F8326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D354B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0655D5" w:rsidRPr="00CC7116" w:rsidRDefault="005B56B8" w:rsidP="005B56B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Ханин Николай Александрович </w:t>
            </w:r>
            <w:r w:rsidR="000655D5" w:rsidRPr="00E85F19">
              <w:rPr>
                <w:sz w:val="22"/>
                <w:szCs w:val="22"/>
              </w:rPr>
              <w:t>-</w:t>
            </w:r>
            <w:r w:rsidR="009B1ACB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лава</w:t>
            </w:r>
            <w:r w:rsidR="000655D5" w:rsidRPr="00E85F19">
              <w:rPr>
                <w:sz w:val="22"/>
                <w:szCs w:val="22"/>
              </w:rPr>
              <w:t xml:space="preserve">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B24994" w:rsidRDefault="000655D5" w:rsidP="00F8326F">
            <w:pPr>
              <w:rPr>
                <w:sz w:val="16"/>
                <w:szCs w:val="16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0655D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C37295">
              <w:rPr>
                <w:b/>
                <w:sz w:val="24"/>
                <w:szCs w:val="24"/>
                <w:lang w:eastAsia="en-US"/>
              </w:rPr>
              <w:t>.00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55D5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C37295">
              <w:rPr>
                <w:b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D5" w:rsidRPr="00C25BE8" w:rsidRDefault="000655D5" w:rsidP="00F8326F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C25BE8">
              <w:rPr>
                <w:rFonts w:ascii="Times New Roman" w:hAnsi="Times New Roman"/>
                <w:sz w:val="24"/>
                <w:szCs w:val="24"/>
              </w:rPr>
              <w:t>О внесении изменений и дополнений в Устав городского округа Кашира Московской области</w:t>
            </w:r>
          </w:p>
          <w:p w:rsidR="000655D5" w:rsidRPr="009D2F67" w:rsidRDefault="000655D5" w:rsidP="00F8326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D2F67">
              <w:rPr>
                <w:b/>
                <w:sz w:val="22"/>
                <w:szCs w:val="22"/>
                <w:u w:val="single"/>
              </w:rPr>
              <w:t>Докладчики:</w:t>
            </w:r>
          </w:p>
          <w:p w:rsidR="000655D5" w:rsidRPr="001C04A5" w:rsidRDefault="000655D5" w:rsidP="00F8326F">
            <w:pPr>
              <w:jc w:val="both"/>
              <w:rPr>
                <w:b/>
                <w:sz w:val="22"/>
                <w:szCs w:val="22"/>
                <w:u w:val="single"/>
              </w:rPr>
            </w:pPr>
            <w:proofErr w:type="spellStart"/>
            <w:r w:rsidRPr="001C04A5">
              <w:rPr>
                <w:sz w:val="22"/>
                <w:szCs w:val="22"/>
              </w:rPr>
              <w:t>Родиков</w:t>
            </w:r>
            <w:proofErr w:type="spellEnd"/>
            <w:r w:rsidRPr="001C04A5">
              <w:rPr>
                <w:sz w:val="22"/>
                <w:szCs w:val="22"/>
              </w:rPr>
              <w:t xml:space="preserve"> Михаил Леонидович - заместитель Главы администрации городского округа Кашира</w:t>
            </w:r>
          </w:p>
          <w:p w:rsidR="000655D5" w:rsidRDefault="000655D5" w:rsidP="00F8326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1C04A5">
              <w:rPr>
                <w:sz w:val="22"/>
                <w:szCs w:val="22"/>
              </w:rPr>
              <w:t>Буров Сергей Юрьевич - 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B24994" w:rsidRDefault="000655D5" w:rsidP="00F8326F">
            <w:pPr>
              <w:rPr>
                <w:sz w:val="16"/>
                <w:szCs w:val="16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0655D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C37295">
              <w:rPr>
                <w:b/>
                <w:sz w:val="24"/>
                <w:szCs w:val="24"/>
                <w:lang w:eastAsia="en-US"/>
              </w:rPr>
              <w:t>.15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55D5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C37295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B8" w:rsidRPr="00C25BE8" w:rsidRDefault="005B56B8" w:rsidP="005B56B8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2022 год и на плановый период 2023 и 2024годов</w:t>
            </w:r>
          </w:p>
          <w:p w:rsidR="005B56B8" w:rsidRDefault="005B56B8" w:rsidP="005B56B8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655D5" w:rsidRPr="009B1ACB" w:rsidRDefault="005B56B8" w:rsidP="005B56B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B1ACB">
              <w:rPr>
                <w:rFonts w:ascii="Times New Roman" w:hAnsi="Times New Roman" w:cs="Times New Roman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B24994" w:rsidRDefault="005B56B8" w:rsidP="00F8326F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AD354B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4B" w:rsidRDefault="00C37295" w:rsidP="00F8326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95" w:rsidRPr="00AF2E0E" w:rsidRDefault="00C37295" w:rsidP="00C372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AD354B" w:rsidRDefault="00C37295" w:rsidP="00C372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B" w:rsidRDefault="00AD354B" w:rsidP="00C372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AD354B">
              <w:rPr>
                <w:rFonts w:ascii="Times New Roman" w:hAnsi="Times New Roman" w:cs="Times New Roman"/>
              </w:rPr>
              <w:t>О внесении изменений в Положение о бюджетном процессе в городском округе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Кашира Московской области, утвержденное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Решением Совета депутатов Каширского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муниципального района от 15.12.2015г. № 178-н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«Об утверждении положения о бюджетном процессе в городском округе Кашира Московской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области» (в редакции решения Совета депутатов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городского округа Кашира Московской области</w:t>
            </w:r>
            <w:r w:rsidR="00C37295">
              <w:rPr>
                <w:rFonts w:ascii="Times New Roman" w:hAnsi="Times New Roman" w:cs="Times New Roman"/>
              </w:rPr>
              <w:t xml:space="preserve"> </w:t>
            </w:r>
            <w:r w:rsidRPr="00AD354B">
              <w:rPr>
                <w:rFonts w:ascii="Times New Roman" w:hAnsi="Times New Roman" w:cs="Times New Roman"/>
              </w:rPr>
              <w:t>от 23.11.2021 № 99-н)</w:t>
            </w:r>
          </w:p>
          <w:p w:rsidR="00C37295" w:rsidRDefault="00C37295" w:rsidP="00C37295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C37295" w:rsidRPr="00C25BE8" w:rsidRDefault="00C37295" w:rsidP="00C37295">
            <w:pPr>
              <w:pStyle w:val="ConsPlusNormal"/>
              <w:ind w:firstLine="0"/>
              <w:jc w:val="both"/>
            </w:pPr>
            <w:r w:rsidRPr="009B1ACB">
              <w:rPr>
                <w:rFonts w:ascii="Times New Roman" w:hAnsi="Times New Roman" w:cs="Times New Roman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4B" w:rsidRDefault="00AD354B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0655D5">
              <w:rPr>
                <w:b/>
                <w:sz w:val="24"/>
                <w:szCs w:val="24"/>
                <w:lang w:eastAsia="en-US"/>
              </w:rPr>
              <w:t>.45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0655D5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B" w:rsidRPr="009B1ACB" w:rsidRDefault="009B1ACB" w:rsidP="009B1ACB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9B1ACB">
              <w:rPr>
                <w:bCs/>
                <w:sz w:val="24"/>
                <w:szCs w:val="24"/>
              </w:rPr>
              <w:t>О внесении изменений в Положение о старостах сельских населенных пунктов городского округа Кашира Московской области</w:t>
            </w:r>
            <w:r w:rsidRPr="009B1ACB">
              <w:rPr>
                <w:sz w:val="24"/>
                <w:szCs w:val="24"/>
              </w:rPr>
              <w:t>, утвержденное решением Совета депутатов городского округа Кашира  от 23.10.2018  № 78-н (ред. от 27.07.2021 № 57-н)</w:t>
            </w:r>
          </w:p>
          <w:p w:rsidR="009B1ACB" w:rsidRDefault="009B1ACB" w:rsidP="009B1AC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655D5" w:rsidRPr="001C04A5" w:rsidRDefault="009B1ACB" w:rsidP="00F8326F">
            <w:pPr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Советник юстиции Головачев Руслан Александрович – исполняющий обязанности Каширского городского прокурора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B24994" w:rsidRDefault="000655D5" w:rsidP="00F8326F">
            <w:pPr>
              <w:rPr>
                <w:sz w:val="16"/>
                <w:szCs w:val="16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0655D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0655D5">
              <w:rPr>
                <w:b/>
                <w:sz w:val="24"/>
                <w:szCs w:val="24"/>
                <w:lang w:eastAsia="en-US"/>
              </w:rPr>
              <w:t>.00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55D5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527176">
              <w:rPr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B" w:rsidRPr="009B1ACB" w:rsidRDefault="009B1ACB" w:rsidP="009B1ACB">
            <w:pPr>
              <w:jc w:val="both"/>
              <w:rPr>
                <w:color w:val="000000"/>
                <w:sz w:val="24"/>
                <w:szCs w:val="24"/>
              </w:rPr>
            </w:pPr>
            <w:r w:rsidRPr="009B1ACB">
              <w:rPr>
                <w:sz w:val="24"/>
                <w:szCs w:val="24"/>
              </w:rPr>
              <w:t>О внесении изменений в Положение о порядке сообщения лицами, замещающими муниципальные должности городского округа Кашира Московской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Совета депутатов городского округа Кашира от 03.09.2019 № 61-н (с изм. от 28.07.2020 №57-н)</w:t>
            </w:r>
          </w:p>
          <w:p w:rsidR="000655D5" w:rsidRDefault="000655D5" w:rsidP="00F8326F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655D5" w:rsidRPr="005630E5" w:rsidRDefault="009B1ACB" w:rsidP="00F8326F">
            <w:pPr>
              <w:jc w:val="both"/>
              <w:rPr>
                <w:sz w:val="22"/>
                <w:szCs w:val="22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0655D5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9B1ACB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B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9B1A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B" w:rsidRPr="00AF2E0E" w:rsidRDefault="009B1ACB" w:rsidP="009B1AC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527176">
              <w:rPr>
                <w:b/>
                <w:sz w:val="24"/>
                <w:szCs w:val="24"/>
                <w:lang w:eastAsia="en-US"/>
              </w:rPr>
              <w:t>.10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B1ACB" w:rsidRDefault="009B1ACB" w:rsidP="009B1AC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527176">
              <w:rPr>
                <w:b/>
                <w:sz w:val="24"/>
                <w:szCs w:val="24"/>
                <w:lang w:eastAsia="en-US"/>
              </w:rPr>
              <w:t>.2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0" w:rsidRPr="002244E0" w:rsidRDefault="002244E0" w:rsidP="002244E0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О внесении изменений в состав  комиссии по соблюдению ограничений, запретов  и исполнению обязанностей, установленных федеральным законодательством, лицами, замещающими муниципальные должности  городского округа Кашира Московской области</w:t>
            </w:r>
          </w:p>
          <w:p w:rsidR="009B1ACB" w:rsidRDefault="009B1ACB" w:rsidP="009B1AC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B1ACB" w:rsidRPr="009B1ACB" w:rsidRDefault="009B1ACB" w:rsidP="009B1ACB">
            <w:pPr>
              <w:jc w:val="both"/>
              <w:rPr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B" w:rsidRDefault="009B1ACB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0655D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527176">
              <w:rPr>
                <w:b/>
                <w:sz w:val="24"/>
                <w:szCs w:val="24"/>
                <w:lang w:eastAsia="en-US"/>
              </w:rPr>
              <w:t>.20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55D5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0655D5">
              <w:rPr>
                <w:b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0" w:rsidRPr="002244E0" w:rsidRDefault="002244E0" w:rsidP="00527176">
            <w:pPr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  <w:r w:rsidRPr="002244E0">
              <w:rPr>
                <w:sz w:val="24"/>
                <w:szCs w:val="24"/>
              </w:rPr>
              <w:t>О размере денежного содержания</w:t>
            </w:r>
            <w:r>
              <w:rPr>
                <w:sz w:val="24"/>
                <w:szCs w:val="24"/>
              </w:rPr>
              <w:t xml:space="preserve"> </w:t>
            </w:r>
            <w:r w:rsidRPr="002244E0">
              <w:rPr>
                <w:sz w:val="24"/>
                <w:szCs w:val="24"/>
              </w:rPr>
              <w:t>Главы городского округа Кашира</w:t>
            </w:r>
            <w:r w:rsidR="00527176">
              <w:rPr>
                <w:sz w:val="24"/>
                <w:szCs w:val="24"/>
              </w:rPr>
              <w:t xml:space="preserve"> </w:t>
            </w:r>
            <w:r w:rsidRPr="002244E0">
              <w:rPr>
                <w:sz w:val="24"/>
                <w:szCs w:val="24"/>
              </w:rPr>
              <w:t>Московской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2244E0">
              <w:rPr>
                <w:sz w:val="24"/>
                <w:szCs w:val="24"/>
              </w:rPr>
              <w:t>Ханина Н.А.</w:t>
            </w:r>
          </w:p>
          <w:p w:rsidR="000655D5" w:rsidRDefault="000655D5" w:rsidP="00F8326F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655D5" w:rsidRPr="005630E5" w:rsidRDefault="002244E0" w:rsidP="00F832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Бодарева</w:t>
            </w:r>
            <w:proofErr w:type="spellEnd"/>
            <w:r>
              <w:rPr>
                <w:sz w:val="22"/>
                <w:szCs w:val="22"/>
              </w:rPr>
              <w:t xml:space="preserve"> Ирина Геннадьевна – заместитель Главы </w:t>
            </w:r>
            <w:r w:rsidR="000655D5"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0655D5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2244E0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9</w:t>
            </w:r>
            <w:r w:rsidR="002244E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Pr="00AF2E0E" w:rsidRDefault="002244E0" w:rsidP="002244E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244E0" w:rsidRDefault="002244E0" w:rsidP="002244E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0" w:rsidRDefault="002244E0" w:rsidP="002244E0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О приеме имущества из собственности Московской области в собственность городского округа Кашира</w:t>
            </w:r>
          </w:p>
          <w:p w:rsidR="002244E0" w:rsidRDefault="002244E0" w:rsidP="002244E0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2244E0" w:rsidRPr="002244E0" w:rsidRDefault="002244E0" w:rsidP="00224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2"/>
                <w:szCs w:val="22"/>
              </w:rPr>
              <w:t>Родиков</w:t>
            </w:r>
            <w:proofErr w:type="spellEnd"/>
            <w:r>
              <w:rPr>
                <w:sz w:val="22"/>
                <w:szCs w:val="22"/>
              </w:rPr>
              <w:t xml:space="preserve"> Михаил Леонидович – 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2244E0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0655D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5B56B8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2244E0">
              <w:rPr>
                <w:b/>
                <w:sz w:val="24"/>
                <w:szCs w:val="24"/>
                <w:lang w:eastAsia="en-US"/>
              </w:rPr>
              <w:t>.45</w:t>
            </w:r>
            <w:r w:rsidR="000655D5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55D5" w:rsidRDefault="002244E0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0" w:rsidRPr="002244E0" w:rsidRDefault="002244E0" w:rsidP="00F8326F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244E0">
              <w:rPr>
                <w:sz w:val="24"/>
                <w:szCs w:val="24"/>
              </w:rPr>
              <w:t>Проверка эффективности и целевого использования в 2020-2021г.г. средств бюджета городского округа Кашира, выделенных на содержание Муниципального автономного учреждения культуры «Центр культурных инициатив» городского округа Кашира»,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      </w:r>
          </w:p>
          <w:p w:rsidR="000655D5" w:rsidRPr="00E85F19" w:rsidRDefault="000655D5" w:rsidP="00F8326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655D5" w:rsidRPr="002244E0" w:rsidRDefault="002244E0" w:rsidP="00F8326F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Pr="00AF2E0E" w:rsidRDefault="000655D5" w:rsidP="00F8326F">
            <w:pPr>
              <w:rPr>
                <w:sz w:val="24"/>
                <w:szCs w:val="24"/>
                <w:lang w:eastAsia="en-US"/>
              </w:rPr>
            </w:pPr>
          </w:p>
        </w:tc>
      </w:tr>
      <w:tr w:rsidR="002244E0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2244E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004450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18.00-18.15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0" w:rsidRPr="00004450" w:rsidRDefault="00004450" w:rsidP="0000445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0044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контрольного </w:t>
            </w:r>
            <w:r w:rsidRPr="000044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04450">
              <w:rPr>
                <w:rFonts w:ascii="Times New Roman" w:hAnsi="Times New Roman" w:cs="Times New Roman"/>
                <w:bCs/>
                <w:sz w:val="24"/>
                <w:szCs w:val="24"/>
              </w:rPr>
              <w:t>«Проверка законности и эффективности использования средств бюджета городского округа Кашира в 2020-2021г.г. по муниципальной программе «Архитектура и градостроительство городского округа Кашира» (с эле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ментами аудита в сфере закупок)</w:t>
            </w:r>
          </w:p>
          <w:p w:rsidR="00004450" w:rsidRPr="00E85F19" w:rsidRDefault="00004450" w:rsidP="0000445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04450" w:rsidRPr="002244E0" w:rsidRDefault="00004450" w:rsidP="00004450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Pr="00AF2E0E" w:rsidRDefault="002244E0" w:rsidP="00F8326F">
            <w:pPr>
              <w:rPr>
                <w:sz w:val="24"/>
                <w:szCs w:val="24"/>
                <w:lang w:eastAsia="en-US"/>
              </w:rPr>
            </w:pPr>
          </w:p>
        </w:tc>
      </w:tr>
      <w:tr w:rsidR="002244E0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2244E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004450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18.15-18.30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0" w:rsidRPr="00004450" w:rsidRDefault="00004450" w:rsidP="00004450">
            <w:pPr>
              <w:pStyle w:val="a3"/>
              <w:jc w:val="both"/>
            </w:pPr>
            <w:r w:rsidRPr="00004450">
              <w:rPr>
                <w:rFonts w:ascii="Times New Roman" w:hAnsi="Times New Roman" w:cs="Times New Roman"/>
              </w:rPr>
              <w:t xml:space="preserve">О результатах </w:t>
            </w:r>
            <w:r w:rsidRPr="00004450">
              <w:rPr>
                <w:rFonts w:ascii="Times New Roman" w:hAnsi="Times New Roman" w:cs="Times New Roman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04450">
              <w:rPr>
                <w:rFonts w:ascii="Times New Roman" w:hAnsi="Times New Roman" w:cs="Times New Roman"/>
                <w:lang w:eastAsia="ru-RU"/>
              </w:rPr>
              <w:t xml:space="preserve">мероприятия </w:t>
            </w:r>
            <w:r w:rsidRPr="00004450">
              <w:rPr>
                <w:rFonts w:ascii="Times New Roman" w:hAnsi="Times New Roman" w:cs="Times New Roman"/>
                <w:shd w:val="clear" w:color="auto" w:fill="FFFFFF"/>
              </w:rPr>
              <w:t xml:space="preserve">«Проведение </w:t>
            </w:r>
            <w:proofErr w:type="gramStart"/>
            <w:r w:rsidRPr="00004450">
              <w:rPr>
                <w:rFonts w:ascii="Times New Roman" w:hAnsi="Times New Roman" w:cs="Times New Roman"/>
                <w:shd w:val="clear" w:color="auto" w:fill="FFFFFF"/>
              </w:rPr>
              <w:t>аудита эффективности использования</w:t>
            </w:r>
            <w:r w:rsidRPr="00004450">
              <w:rPr>
                <w:rFonts w:ascii="Times New Roman" w:hAnsi="Times New Roman" w:cs="Times New Roman"/>
              </w:rPr>
              <w:t xml:space="preserve"> средств бюджета городского округа</w:t>
            </w:r>
            <w:proofErr w:type="gramEnd"/>
            <w:r w:rsidRPr="00004450">
              <w:rPr>
                <w:rFonts w:ascii="Times New Roman" w:hAnsi="Times New Roman" w:cs="Times New Roman"/>
              </w:rPr>
              <w:t xml:space="preserve"> Кашира с применением критериев оценки эффективности в 2020-2021г.г., по м</w:t>
            </w:r>
            <w:r w:rsidRPr="00004450">
              <w:rPr>
                <w:rFonts w:ascii="Times New Roman" w:hAnsi="Times New Roman" w:cs="Times New Roman"/>
                <w:shd w:val="clear" w:color="auto" w:fill="FFFFFF"/>
              </w:rPr>
              <w:t>униципальной программе: «Жилище».</w:t>
            </w:r>
          </w:p>
          <w:p w:rsidR="00004450" w:rsidRPr="00E85F19" w:rsidRDefault="00004450" w:rsidP="0000445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04450" w:rsidRPr="002244E0" w:rsidRDefault="00004450" w:rsidP="00004450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Pr="00AF2E0E" w:rsidRDefault="002244E0" w:rsidP="00F8326F">
            <w:pPr>
              <w:rPr>
                <w:sz w:val="24"/>
                <w:szCs w:val="24"/>
                <w:lang w:eastAsia="en-US"/>
              </w:rPr>
            </w:pPr>
          </w:p>
        </w:tc>
      </w:tr>
      <w:tr w:rsidR="002244E0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2244E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Default="00004450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18.30-</w:t>
            </w:r>
          </w:p>
          <w:p w:rsidR="00004450" w:rsidRDefault="00527176" w:rsidP="005271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E0" w:rsidRPr="00004450" w:rsidRDefault="00004450" w:rsidP="00F8326F">
            <w:pPr>
              <w:jc w:val="both"/>
              <w:rPr>
                <w:sz w:val="24"/>
                <w:szCs w:val="24"/>
              </w:rPr>
            </w:pPr>
            <w:r w:rsidRPr="00004450">
              <w:rPr>
                <w:sz w:val="24"/>
                <w:szCs w:val="24"/>
              </w:rPr>
              <w:t xml:space="preserve">Об </w:t>
            </w:r>
            <w:proofErr w:type="gramStart"/>
            <w:r w:rsidRPr="00004450">
              <w:rPr>
                <w:sz w:val="24"/>
                <w:szCs w:val="24"/>
              </w:rPr>
              <w:t>отчете</w:t>
            </w:r>
            <w:proofErr w:type="gramEnd"/>
            <w:r w:rsidRPr="00004450">
              <w:rPr>
                <w:sz w:val="24"/>
                <w:szCs w:val="24"/>
              </w:rPr>
              <w:t xml:space="preserve"> о работе Контрольно-счетной палаты городского округа Кашира за 2021 год</w:t>
            </w:r>
          </w:p>
          <w:p w:rsidR="00004450" w:rsidRPr="00E85F19" w:rsidRDefault="00004450" w:rsidP="0000445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04450" w:rsidRPr="002244E0" w:rsidRDefault="00004450" w:rsidP="00004450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E0" w:rsidRPr="00AF2E0E" w:rsidRDefault="002244E0" w:rsidP="00F8326F">
            <w:pPr>
              <w:rPr>
                <w:sz w:val="24"/>
                <w:szCs w:val="24"/>
                <w:lang w:eastAsia="en-US"/>
              </w:rPr>
            </w:pPr>
          </w:p>
        </w:tc>
      </w:tr>
      <w:tr w:rsidR="000655D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C3729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0655D5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527176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  <w:r w:rsidR="000655D5">
              <w:rPr>
                <w:b/>
                <w:sz w:val="24"/>
                <w:szCs w:val="24"/>
                <w:lang w:eastAsia="en-US"/>
              </w:rPr>
              <w:t>.45-</w:t>
            </w:r>
          </w:p>
          <w:p w:rsidR="000655D5" w:rsidRDefault="00527176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 w:rsidR="000655D5">
              <w:rPr>
                <w:b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50" w:rsidRPr="00004450" w:rsidRDefault="00004450" w:rsidP="00004450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004450">
              <w:rPr>
                <w:color w:val="000000"/>
                <w:spacing w:val="3"/>
                <w:sz w:val="24"/>
                <w:szCs w:val="24"/>
              </w:rPr>
              <w:t>Об установлении стажа муниципальной службы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04450">
              <w:rPr>
                <w:color w:val="000000"/>
                <w:spacing w:val="3"/>
                <w:sz w:val="24"/>
                <w:szCs w:val="24"/>
              </w:rPr>
              <w:t>и выплаты  надбавки за выслугу лет заместителю председателя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004450">
              <w:rPr>
                <w:color w:val="000000"/>
                <w:spacing w:val="3"/>
                <w:sz w:val="24"/>
                <w:szCs w:val="24"/>
              </w:rPr>
              <w:t>Совета депутатов городского округа Кашира Алентьевой Г.Н.</w:t>
            </w:r>
          </w:p>
          <w:p w:rsidR="000655D5" w:rsidRPr="00E85F19" w:rsidRDefault="000655D5" w:rsidP="00F8326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655D5" w:rsidRPr="00E85F19" w:rsidRDefault="000655D5" w:rsidP="00F8326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D5" w:rsidRDefault="000655D5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984975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Default="0098497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Default="00984975" w:rsidP="009849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19.0</w:t>
            </w:r>
            <w:r>
              <w:rPr>
                <w:b/>
                <w:sz w:val="24"/>
                <w:szCs w:val="24"/>
                <w:lang w:eastAsia="en-US"/>
              </w:rPr>
              <w:t>0-</w:t>
            </w:r>
          </w:p>
          <w:p w:rsidR="00984975" w:rsidRDefault="00984975" w:rsidP="0098497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  <w:r>
              <w:rPr>
                <w:b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Default="00984975" w:rsidP="0098497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984975">
              <w:rPr>
                <w:color w:val="000000"/>
                <w:spacing w:val="3"/>
                <w:sz w:val="24"/>
                <w:szCs w:val="24"/>
              </w:rPr>
              <w:t>О структуре администрации городского округа Кашира в новой редакции</w:t>
            </w:r>
          </w:p>
          <w:p w:rsidR="00984975" w:rsidRPr="00E85F19" w:rsidRDefault="00984975" w:rsidP="0098497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84975" w:rsidRPr="00004450" w:rsidRDefault="00984975" w:rsidP="00984975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Кузнецова Марина Сергеевна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– заместитель Главы </w:t>
            </w:r>
            <w:r w:rsidRPr="005630E5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Default="00984975" w:rsidP="00F8326F">
            <w:pPr>
              <w:rPr>
                <w:sz w:val="20"/>
                <w:szCs w:val="20"/>
                <w:lang w:eastAsia="en-US"/>
              </w:rPr>
            </w:pPr>
          </w:p>
        </w:tc>
      </w:tr>
      <w:tr w:rsidR="009B1ACB" w:rsidRPr="00AF2E0E" w:rsidTr="00F8326F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B" w:rsidRDefault="00004450" w:rsidP="00C3729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984975">
              <w:rPr>
                <w:b/>
                <w:sz w:val="24"/>
                <w:szCs w:val="24"/>
                <w:lang w:eastAsia="en-US"/>
              </w:rPr>
              <w:t>6</w:t>
            </w:r>
            <w:r w:rsidR="009B1AC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B" w:rsidRDefault="0098497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19.1</w:t>
            </w:r>
            <w:r w:rsidR="00527176">
              <w:rPr>
                <w:b/>
                <w:sz w:val="24"/>
                <w:szCs w:val="24"/>
                <w:lang w:eastAsia="en-US"/>
              </w:rPr>
              <w:t>0-</w:t>
            </w:r>
          </w:p>
          <w:p w:rsidR="00527176" w:rsidRDefault="00984975" w:rsidP="00F8326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20.1</w:t>
            </w:r>
            <w:r w:rsidR="00527176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B" w:rsidRDefault="00527176" w:rsidP="00F8326F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ЧАС АДМИНИСТРАЦИИ:</w:t>
            </w:r>
          </w:p>
          <w:p w:rsidR="00527176" w:rsidRDefault="00527176" w:rsidP="00F8326F">
            <w:pPr>
              <w:jc w:val="both"/>
              <w:rPr>
                <w:sz w:val="24"/>
                <w:szCs w:val="24"/>
              </w:rPr>
            </w:pPr>
            <w:r w:rsidRPr="00527176">
              <w:rPr>
                <w:sz w:val="24"/>
                <w:szCs w:val="24"/>
              </w:rPr>
              <w:t>Отчет о выполнении прогнозного плана приватизации за 2021год</w:t>
            </w:r>
            <w:r>
              <w:rPr>
                <w:sz w:val="24"/>
                <w:szCs w:val="24"/>
              </w:rPr>
              <w:t>.</w:t>
            </w:r>
          </w:p>
          <w:p w:rsidR="00527176" w:rsidRPr="00527176" w:rsidRDefault="00527176" w:rsidP="00C372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527176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527176">
              <w:rPr>
                <w:rStyle w:val="1"/>
                <w:sz w:val="24"/>
                <w:szCs w:val="24"/>
              </w:rPr>
              <w:t xml:space="preserve">«Цифровое муниципальное образование» </w:t>
            </w:r>
            <w:r w:rsidRPr="00527176">
              <w:rPr>
                <w:sz w:val="24"/>
                <w:szCs w:val="24"/>
              </w:rPr>
              <w:t>по подпрограммам:</w:t>
            </w:r>
          </w:p>
          <w:p w:rsidR="00527176" w:rsidRPr="00527176" w:rsidRDefault="00527176" w:rsidP="005271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7176">
              <w:rPr>
                <w:sz w:val="24"/>
                <w:szCs w:val="24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      </w:r>
          </w:p>
          <w:p w:rsidR="00527176" w:rsidRPr="00527176" w:rsidRDefault="00527176" w:rsidP="00527176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27176">
              <w:rPr>
                <w:sz w:val="24"/>
                <w:szCs w:val="24"/>
              </w:rPr>
              <w:t>Развитие информационной и технической инфраструктуры экосистемы цифровой экономики муниципального образования Московской области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CB" w:rsidRDefault="009B1ACB" w:rsidP="00F8326F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655D5" w:rsidRDefault="000655D5" w:rsidP="000655D5"/>
    <w:p w:rsidR="000655D5" w:rsidRDefault="000655D5" w:rsidP="000655D5"/>
    <w:p w:rsidR="003662E3" w:rsidRDefault="003662E3"/>
    <w:sectPr w:rsidR="003662E3" w:rsidSect="00C25B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D5"/>
    <w:rsid w:val="00004450"/>
    <w:rsid w:val="000655D5"/>
    <w:rsid w:val="002244E0"/>
    <w:rsid w:val="003662E3"/>
    <w:rsid w:val="00527176"/>
    <w:rsid w:val="005B56B8"/>
    <w:rsid w:val="00984975"/>
    <w:rsid w:val="009B1ACB"/>
    <w:rsid w:val="00AD354B"/>
    <w:rsid w:val="00C37295"/>
    <w:rsid w:val="00F3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D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0655D5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065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A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s1">
    <w:name w:val="s1"/>
    <w:basedOn w:val="a0"/>
    <w:rsid w:val="00004450"/>
  </w:style>
  <w:style w:type="paragraph" w:customStyle="1" w:styleId="p1">
    <w:name w:val="p1"/>
    <w:basedOn w:val="a"/>
    <w:rsid w:val="00004450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+ Полужирный1"/>
    <w:uiPriority w:val="99"/>
    <w:rsid w:val="00527176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uiPriority w:val="99"/>
    <w:rsid w:val="00AD3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9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D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5D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0655D5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065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A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s1">
    <w:name w:val="s1"/>
    <w:basedOn w:val="a0"/>
    <w:rsid w:val="00004450"/>
  </w:style>
  <w:style w:type="paragraph" w:customStyle="1" w:styleId="p1">
    <w:name w:val="p1"/>
    <w:basedOn w:val="a"/>
    <w:rsid w:val="00004450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 + Полужирный1"/>
    <w:uiPriority w:val="99"/>
    <w:rsid w:val="00527176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uiPriority w:val="99"/>
    <w:rsid w:val="00AD35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2022-03-15T07:31:00Z</cp:lastPrinted>
  <dcterms:created xsi:type="dcterms:W3CDTF">2022-03-11T11:44:00Z</dcterms:created>
  <dcterms:modified xsi:type="dcterms:W3CDTF">2022-03-15T07:32:00Z</dcterms:modified>
</cp:coreProperties>
</file>